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16" w:rsidRDefault="00C80616">
      <w:r>
        <w:t>Testing:</w:t>
      </w:r>
      <w:bookmarkStart w:id="0" w:name="_GoBack"/>
      <w:bookmarkEnd w:id="0"/>
    </w:p>
    <w:p w:rsidR="007E2DD0" w:rsidRPr="007E2DD0" w:rsidRDefault="007E2DD0">
      <w:pPr>
        <w:rPr>
          <w:b/>
          <w:color w:val="FF0000"/>
        </w:rPr>
      </w:pPr>
      <w:r w:rsidRPr="007E2DD0">
        <w:rPr>
          <w:b/>
          <w:color w:val="FF0000"/>
        </w:rPr>
        <w:t xml:space="preserve">-Missing language1 from the ads, </w:t>
      </w:r>
    </w:p>
    <w:p w:rsidR="007E2DD0" w:rsidRPr="007E2DD0" w:rsidRDefault="007E2DD0">
      <w:pPr>
        <w:rPr>
          <w:b/>
          <w:color w:val="FF0000"/>
        </w:rPr>
      </w:pPr>
      <w:r w:rsidRPr="007E2DD0">
        <w:rPr>
          <w:b/>
          <w:color w:val="FF0000"/>
        </w:rPr>
        <w:tab/>
      </w:r>
      <w:proofErr w:type="spellStart"/>
      <w:r w:rsidRPr="007E2DD0">
        <w:rPr>
          <w:b/>
          <w:color w:val="FF0000"/>
        </w:rPr>
        <w:t>Readd</w:t>
      </w:r>
      <w:proofErr w:type="spellEnd"/>
      <w:r w:rsidRPr="007E2DD0">
        <w:rPr>
          <w:b/>
          <w:color w:val="FF0000"/>
        </w:rPr>
        <w:t xml:space="preserve"> the language id to the default</w:t>
      </w:r>
    </w:p>
    <w:p w:rsidR="007E2DD0" w:rsidRPr="007E2DD0" w:rsidRDefault="007E2DD0">
      <w:pPr>
        <w:rPr>
          <w:b/>
          <w:color w:val="FF0000"/>
        </w:rPr>
      </w:pPr>
      <w:r w:rsidRPr="007E2DD0">
        <w:rPr>
          <w:b/>
          <w:color w:val="FF0000"/>
        </w:rPr>
        <w:tab/>
        <w:t>Check that when you create the ad, the language id is added</w:t>
      </w:r>
    </w:p>
    <w:p w:rsidR="000D0A3F" w:rsidRDefault="000D0A3F">
      <w:r w:rsidRPr="000D0A3F">
        <w:t>1,10,1,1,1,18,1,823,0,0,1,1,1</w:t>
      </w:r>
    </w:p>
    <w:p w:rsidR="00C80616" w:rsidRDefault="00C80616" w:rsidP="00C80616">
      <w:r w:rsidRPr="00CD49C9">
        <w:t>1,1,1,1,0,254,154,10182,10185,0,0,0</w:t>
      </w:r>
    </w:p>
    <w:p w:rsidR="00C80616" w:rsidRDefault="00C80616" w:rsidP="00C80616"/>
    <w:p w:rsidR="00C80616" w:rsidRDefault="00C80616" w:rsidP="00C80616">
      <w:r w:rsidRPr="00CD49C9">
        <w:t>1,1,1,1,0,254,154,10182,10185,0,0,0</w:t>
      </w:r>
    </w:p>
    <w:p w:rsidR="00543744" w:rsidRDefault="00543744" w:rsidP="00C80616">
      <w:r>
        <w:t>FOR EACH ROS</w:t>
      </w:r>
    </w:p>
    <w:p w:rsidR="00543744" w:rsidRDefault="00543744" w:rsidP="00C80616">
      <w:proofErr w:type="spellStart"/>
      <w:r>
        <w:t>DefaultTop.Right</w:t>
      </w:r>
      <w:proofErr w:type="spellEnd"/>
      <w:r>
        <w:t xml:space="preserve"> Non </w:t>
      </w:r>
      <w:proofErr w:type="spellStart"/>
      <w:r>
        <w:t>Authenticat</w:t>
      </w:r>
      <w:proofErr w:type="spellEnd"/>
    </w:p>
    <w:p w:rsidR="00543744" w:rsidRDefault="00543744" w:rsidP="00C80616">
      <w:proofErr w:type="spellStart"/>
      <w:r>
        <w:t>Defaukt</w:t>
      </w:r>
      <w:proofErr w:type="spellEnd"/>
      <w:r>
        <w:t xml:space="preserve"> Top</w:t>
      </w:r>
      <w:proofErr w:type="gramStart"/>
      <w:r>
        <w:t>,.</w:t>
      </w:r>
      <w:proofErr w:type="gramEnd"/>
      <w:r>
        <w:t xml:space="preserve"> </w:t>
      </w:r>
      <w:proofErr w:type="gramStart"/>
      <w:r>
        <w:t>Right customer.</w:t>
      </w:r>
      <w:proofErr w:type="gramEnd"/>
      <w:r>
        <w:t xml:space="preserve"> </w:t>
      </w:r>
      <w:proofErr w:type="gramStart"/>
      <w:r>
        <w:t>Professional ,</w:t>
      </w:r>
      <w:proofErr w:type="gramEnd"/>
      <w:r>
        <w:t xml:space="preserve"> advertiser</w:t>
      </w:r>
    </w:p>
    <w:p w:rsidR="00543744" w:rsidRDefault="00543744" w:rsidP="00C80616">
      <w:r>
        <w:t>Check when there is match</w:t>
      </w:r>
    </w:p>
    <w:p w:rsidR="00543744" w:rsidRDefault="00543744" w:rsidP="00C80616">
      <w:r>
        <w:t xml:space="preserve">Check when there is multiple </w:t>
      </w:r>
      <w:proofErr w:type="gramStart"/>
      <w:r>
        <w:t>match</w:t>
      </w:r>
      <w:proofErr w:type="gramEnd"/>
      <w:r>
        <w:t xml:space="preserve"> with impression number</w:t>
      </w:r>
    </w:p>
    <w:p w:rsidR="00543744" w:rsidRDefault="00543744" w:rsidP="00C80616">
      <w:r>
        <w:t>Check the addition of the rows to the database</w:t>
      </w:r>
    </w:p>
    <w:p w:rsidR="00543744" w:rsidRDefault="00543744" w:rsidP="00C80616">
      <w:r>
        <w:t>Check ROS</w:t>
      </w:r>
    </w:p>
    <w:p w:rsidR="00C80616" w:rsidRDefault="00C80616" w:rsidP="00C80616"/>
    <w:p w:rsidR="00C80616" w:rsidRDefault="00C80616" w:rsidP="00C80616">
      <w:r>
        <w:t>Default Position depending on the position</w:t>
      </w:r>
    </w:p>
    <w:p w:rsidR="00C80616" w:rsidRDefault="00C80616" w:rsidP="00C80616">
      <w:r>
        <w:t>Placement of ads depending on position</w:t>
      </w:r>
    </w:p>
    <w:p w:rsidR="00C80616" w:rsidRDefault="00C80616" w:rsidP="00C80616">
      <w:proofErr w:type="gramStart"/>
      <w:r>
        <w:t>( do</w:t>
      </w:r>
      <w:proofErr w:type="gramEnd"/>
      <w:r>
        <w:t xml:space="preserve"> it inside </w:t>
      </w:r>
      <w:proofErr w:type="spellStart"/>
      <w:r>
        <w:t>RightBanner</w:t>
      </w:r>
      <w:proofErr w:type="spellEnd"/>
      <w:r>
        <w:t>)</w:t>
      </w:r>
    </w:p>
    <w:p w:rsidR="00C80616" w:rsidRPr="00C80616" w:rsidRDefault="00C80616">
      <w:pPr>
        <w:rPr>
          <w:b/>
        </w:rPr>
      </w:pPr>
    </w:p>
    <w:p w:rsidR="00B61AC3" w:rsidRDefault="00B61AC3">
      <w:r>
        <w:t>-1-</w:t>
      </w:r>
      <w:r w:rsidR="00F73F6D">
        <w:t>Create the default ad string and images for all different scenario:</w:t>
      </w:r>
    </w:p>
    <w:p w:rsidR="00F73F6D" w:rsidRDefault="00F73F6D" w:rsidP="00B61AC3">
      <w:pPr>
        <w:ind w:firstLine="720"/>
      </w:pPr>
      <w:proofErr w:type="gramStart"/>
      <w:r>
        <w:t>Customer, professional, not authenticated in every section.</w:t>
      </w:r>
      <w:proofErr w:type="gramEnd"/>
    </w:p>
    <w:p w:rsidR="00543225" w:rsidRDefault="00B61AC3">
      <w:r>
        <w:t>-2-</w:t>
      </w:r>
      <w:r w:rsidR="00543225">
        <w:t>Cleaning up the code</w:t>
      </w:r>
      <w:r w:rsidR="0044302B">
        <w:t xml:space="preserve"> &amp; Test the new system</w:t>
      </w:r>
    </w:p>
    <w:p w:rsidR="00543225" w:rsidRDefault="00B61AC3">
      <w:r>
        <w:t>-3-</w:t>
      </w:r>
      <w:r w:rsidR="00543225">
        <w:t>Doing the same thing for Advertise</w:t>
      </w:r>
    </w:p>
    <w:p w:rsidR="00B61AC3" w:rsidRDefault="00B61AC3" w:rsidP="00B61AC3">
      <w:r>
        <w:t xml:space="preserve">-4-IF ROS Section </w:t>
      </w:r>
      <w:proofErr w:type="gramStart"/>
      <w:r>
        <w:t>selected ,</w:t>
      </w:r>
      <w:proofErr w:type="gramEnd"/>
      <w:r>
        <w:t xml:space="preserve"> then hide the other field</w:t>
      </w:r>
    </w:p>
    <w:p w:rsidR="00B61AC3" w:rsidRDefault="00B61AC3" w:rsidP="00B61AC3">
      <w:pPr>
        <w:ind w:firstLine="720"/>
      </w:pPr>
      <w:r>
        <w:lastRenderedPageBreak/>
        <w:t xml:space="preserve">Else, present the other </w:t>
      </w:r>
      <w:proofErr w:type="gramStart"/>
      <w:r>
        <w:t>filed :</w:t>
      </w:r>
      <w:proofErr w:type="gramEnd"/>
      <w:r>
        <w:t xml:space="preserve"> of course, you need to account for that in the </w:t>
      </w:r>
    </w:p>
    <w:p w:rsidR="0044302B" w:rsidRDefault="0044302B" w:rsidP="0044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-5-//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forget to include the insert procedure to capture the other data for geo</w:t>
      </w:r>
    </w:p>
    <w:p w:rsidR="0044302B" w:rsidRDefault="0044302B" w:rsidP="0044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UpdateImpression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Updateclicks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handled like the ones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JobresulTest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example</w:t>
      </w:r>
    </w:p>
    <w:p w:rsidR="0044302B" w:rsidRDefault="0044302B" w:rsidP="0044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UpdateImpression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e.AdProperties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["Id"].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 0);</w:t>
      </w:r>
    </w:p>
    <w:p w:rsidR="0044302B" w:rsidRDefault="0044302B" w:rsidP="00443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will have to be if authenticate or not because they are some values in this procedure</w:t>
      </w:r>
    </w:p>
    <w:p w:rsidR="00B61AC3" w:rsidRDefault="00B61AC3"/>
    <w:p w:rsidR="00A42D66" w:rsidRPr="00807D79" w:rsidRDefault="00A42D66" w:rsidP="00A4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SimplifiedUpdateImpression</w:t>
      </w:r>
      <w:proofErr w:type="spellEnd"/>
    </w:p>
    <w:p w:rsidR="00A42D66" w:rsidRDefault="00A42D66" w:rsidP="00A42D66">
      <w:pPr>
        <w:ind w:left="2880" w:firstLine="720"/>
      </w:pPr>
      <w:proofErr w:type="spellStart"/>
      <w:r>
        <w:t>NewUserIMpression</w:t>
      </w:r>
      <w:proofErr w:type="spellEnd"/>
    </w:p>
    <w:p w:rsidR="00A42D66" w:rsidRDefault="00A42D66" w:rsidP="00A42D6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UpdateImpression</w:t>
      </w:r>
      <w:proofErr w:type="spellEnd"/>
    </w:p>
    <w:p w:rsidR="00A42D66" w:rsidRDefault="00A42D66"/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COMPLETE VAR USER = NEW USERIMPRESSION WITH THE RIGHT PARAMTERS FOR EACH ROLE: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COMPLETE UPDATECLICKTRACK LIKE UPDATEIMPRESSION WITH THE SIMPLYFY PORTION.</w:t>
      </w:r>
    </w:p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DATE IN ADSTATS IS NOT RIGHT</w:t>
      </w:r>
    </w:p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THE LOGIC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( ENTIRE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AFTER CLEANING FOR AD) ( MAYBE BY ADDING THE TESTIN FUNCTIONS)</w:t>
      </w:r>
    </w:p>
    <w:p w:rsidR="00BA365A" w:rsidRDefault="00BA365A" w:rsidP="00BA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365A" w:rsidRDefault="00BA365A" w:rsidP="00BA365A">
      <w:r>
        <w:rPr>
          <w:rFonts w:ascii="Consolas" w:hAnsi="Consolas" w:cs="Consolas"/>
          <w:color w:val="0000FF"/>
          <w:sz w:val="19"/>
          <w:szCs w:val="19"/>
        </w:rPr>
        <w:t>ADD THE SECON POSITION AND THIRD POSTION AND CALL THEM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br/>
        <w:t>ADD THE JQUERY REFRESH AND TEST</w:t>
      </w:r>
    </w:p>
    <w:p w:rsidR="00B61AC3" w:rsidRDefault="00B61AC3">
      <w:r>
        <w:br w:type="page"/>
      </w:r>
    </w:p>
    <w:p w:rsidR="0098082C" w:rsidRDefault="0098082C"/>
    <w:p w:rsidR="00042E44" w:rsidRDefault="00042E44">
      <w:r>
        <w:t xml:space="preserve">Default Location for Impression </w:t>
      </w:r>
      <w:proofErr w:type="gramStart"/>
      <w:r>
        <w:t>( if</w:t>
      </w:r>
      <w:proofErr w:type="gramEnd"/>
      <w:r>
        <w:t xml:space="preserve"> null): USA/NY/NY</w:t>
      </w:r>
      <w:r>
        <w:br/>
      </w:r>
      <w:proofErr w:type="spellStart"/>
      <w:r>
        <w:t>CountryID</w:t>
      </w:r>
      <w:proofErr w:type="spellEnd"/>
      <w:r>
        <w:t xml:space="preserve"> = 254</w:t>
      </w:r>
    </w:p>
    <w:p w:rsidR="00042E44" w:rsidRDefault="00042E44">
      <w:proofErr w:type="spellStart"/>
      <w:r>
        <w:t>RegionUD</w:t>
      </w:r>
      <w:proofErr w:type="spellEnd"/>
      <w:r>
        <w:t xml:space="preserve"> = 154</w:t>
      </w:r>
    </w:p>
    <w:p w:rsidR="00042E44" w:rsidRDefault="00042E44">
      <w:proofErr w:type="spellStart"/>
      <w:r>
        <w:t>CityID</w:t>
      </w:r>
      <w:proofErr w:type="spellEnd"/>
      <w:r>
        <w:t xml:space="preserve"> = 10182</w:t>
      </w:r>
    </w:p>
    <w:p w:rsidR="00042E44" w:rsidRDefault="00042E44" w:rsidP="000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For Exception</w:t>
      </w:r>
    </w:p>
    <w:p w:rsidR="00B61AC3" w:rsidRDefault="00B61AC3"/>
    <w:p w:rsidR="00B61AC3" w:rsidRDefault="00B61AC3">
      <w:r>
        <w:t>Note:</w:t>
      </w:r>
    </w:p>
    <w:p w:rsidR="008A2F28" w:rsidRPr="00CE05B3" w:rsidRDefault="008A2F28" w:rsidP="008A2F28">
      <w:pPr>
        <w:rPr>
          <w:b/>
          <w:color w:val="FF0000"/>
        </w:rPr>
      </w:pPr>
      <w:r w:rsidRPr="00CE05B3">
        <w:rPr>
          <w:b/>
          <w:color w:val="FF0000"/>
        </w:rPr>
        <w:t>Remove</w:t>
      </w:r>
      <w:r w:rsidR="00B61AC3">
        <w:rPr>
          <w:b/>
          <w:color w:val="FF0000"/>
        </w:rPr>
        <w:t>d</w:t>
      </w:r>
      <w:r w:rsidRPr="00CE05B3">
        <w:rPr>
          <w:b/>
          <w:color w:val="FF0000"/>
        </w:rPr>
        <w:t xml:space="preserve"> age </w:t>
      </w:r>
      <w:proofErr w:type="spellStart"/>
      <w:r w:rsidRPr="00CE05B3">
        <w:rPr>
          <w:b/>
          <w:color w:val="FF0000"/>
        </w:rPr>
        <w:t>filteration</w:t>
      </w:r>
      <w:proofErr w:type="spellEnd"/>
      <w:r w:rsidRPr="00CE05B3">
        <w:rPr>
          <w:b/>
          <w:color w:val="FF0000"/>
        </w:rPr>
        <w:t xml:space="preserve"> because it requires changes in WIP2 </w:t>
      </w:r>
      <w:proofErr w:type="gramStart"/>
      <w:r w:rsidRPr="00CE05B3">
        <w:rPr>
          <w:b/>
          <w:color w:val="FF0000"/>
        </w:rPr>
        <w:t>( Maybe</w:t>
      </w:r>
      <w:proofErr w:type="gramEnd"/>
      <w:r w:rsidRPr="00CE05B3">
        <w:rPr>
          <w:b/>
          <w:color w:val="FF0000"/>
        </w:rPr>
        <w:t xml:space="preserve"> in the future)</w:t>
      </w:r>
    </w:p>
    <w:p w:rsidR="008A2F28" w:rsidRDefault="008A2F28"/>
    <w:p w:rsidR="0098082C" w:rsidRDefault="0098082C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98082C" w:rsidRDefault="0098082C" w:rsidP="0098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Logic</w:t>
      </w:r>
      <w:r>
        <w:rPr>
          <w:rFonts w:ascii="Consolas" w:hAnsi="Consolas" w:cs="Consolas"/>
          <w:sz w:val="19"/>
          <w:szCs w:val="19"/>
        </w:rPr>
        <w:t>.DefaultRightKeyword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8082C" w:rsidRDefault="0098082C" w:rsidP="0098082C"/>
    <w:p w:rsidR="0098082C" w:rsidRDefault="0098082C" w:rsidP="0098082C">
      <w:r>
        <w:t xml:space="preserve">Replace these with the </w:t>
      </w:r>
      <w:proofErr w:type="spellStart"/>
      <w:r>
        <w:t>compaing</w:t>
      </w:r>
      <w:proofErr w:type="spellEnd"/>
      <w:r>
        <w:t xml:space="preserve"> names and starting testing ROS</w:t>
      </w:r>
      <w:r>
        <w:br/>
        <w:t>also add the role for “advertiser” in the registration</w:t>
      </w:r>
    </w:p>
    <w:p w:rsidR="0098082C" w:rsidRDefault="0098082C" w:rsidP="0098082C"/>
    <w:p w:rsidR="0098082C" w:rsidRPr="002A5405" w:rsidRDefault="0098082C" w:rsidP="002A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" w:name="OLE_LINK1"/>
      <w:bookmarkStart w:id="2" w:name="OLE_LINK2"/>
      <w:proofErr w:type="spellStart"/>
      <w:r w:rsidRPr="00400F3A">
        <w:t>NoAuthenticated</w:t>
      </w:r>
      <w:bookmarkEnd w:id="1"/>
      <w:bookmarkEnd w:id="2"/>
      <w:r w:rsidRPr="00400F3A">
        <w:t>Side</w:t>
      </w:r>
      <w:bookmarkStart w:id="3" w:name="OLE_LINK3"/>
      <w:bookmarkStart w:id="4" w:name="OLE_LINK4"/>
      <w:r w:rsidRPr="00400F3A">
        <w:t>ROS</w:t>
      </w:r>
      <w:bookmarkEnd w:id="3"/>
      <w:bookmarkEnd w:id="4"/>
      <w:r w:rsidRPr="00400F3A">
        <w:t>Top</w:t>
      </w:r>
      <w:proofErr w:type="spellEnd"/>
      <w:r w:rsidR="002A5405">
        <w:t xml:space="preserve"> = </w:t>
      </w:r>
      <w:proofErr w:type="spellStart"/>
      <w:r w:rsidR="002A5405">
        <w:rPr>
          <w:rFonts w:ascii="Consolas" w:hAnsi="Consolas" w:cs="Consolas"/>
          <w:sz w:val="19"/>
          <w:szCs w:val="19"/>
        </w:rPr>
        <w:t>DefaultTopNoAuthenticatedROSKeyword</w:t>
      </w:r>
      <w:proofErr w:type="spellEnd"/>
      <w:r w:rsidR="002A5405">
        <w:rPr>
          <w:rFonts w:ascii="Consolas" w:hAnsi="Consolas" w:cs="Consolas"/>
          <w:sz w:val="19"/>
          <w:szCs w:val="19"/>
        </w:rPr>
        <w:t xml:space="preserve"> </w:t>
      </w:r>
    </w:p>
    <w:p w:rsidR="00E95BF0" w:rsidRDefault="00E95BF0" w:rsidP="0098082C">
      <w:r w:rsidRPr="00E95BF0">
        <w:t>1,1,1,1,1,254,138,76,66051,1,1,1</w:t>
      </w:r>
    </w:p>
    <w:p w:rsidR="002A5405" w:rsidRDefault="0098082C" w:rsidP="002A5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00F3A">
        <w:t>NoAuthenticatedSideROSRight</w:t>
      </w:r>
      <w:proofErr w:type="spellEnd"/>
      <w:r w:rsidR="002A5405">
        <w:t xml:space="preserve"> = </w:t>
      </w:r>
      <w:proofErr w:type="spellStart"/>
      <w:r w:rsidR="002A5405">
        <w:rPr>
          <w:rFonts w:ascii="Consolas" w:hAnsi="Consolas" w:cs="Consolas"/>
          <w:sz w:val="19"/>
          <w:szCs w:val="19"/>
        </w:rPr>
        <w:t>DefaultRightNoAuthenticatedROSKeyword</w:t>
      </w:r>
      <w:proofErr w:type="spellEnd"/>
      <w:r w:rsidR="002A5405">
        <w:rPr>
          <w:rFonts w:ascii="Consolas" w:hAnsi="Consolas" w:cs="Consolas"/>
          <w:sz w:val="19"/>
          <w:szCs w:val="19"/>
        </w:rPr>
        <w:t xml:space="preserve"> </w:t>
      </w:r>
    </w:p>
    <w:p w:rsidR="0098082C" w:rsidRDefault="00E95BF0" w:rsidP="0098082C">
      <w:bookmarkStart w:id="5" w:name="OLE_LINK5"/>
      <w:bookmarkStart w:id="6" w:name="OLE_LINK6"/>
      <w:r w:rsidRPr="00E95BF0">
        <w:t>1,1,1,1,1,254,138,76,66051,1,1,2</w:t>
      </w:r>
      <w:bookmarkEnd w:id="5"/>
      <w:bookmarkEnd w:id="6"/>
    </w:p>
    <w:p w:rsidR="0098082C" w:rsidRDefault="0098082C" w:rsidP="0098082C">
      <w:proofErr w:type="spellStart"/>
      <w:r w:rsidRPr="00400F3A">
        <w:t>AuthenticatedCustomerROSTop</w:t>
      </w:r>
      <w:proofErr w:type="spellEnd"/>
    </w:p>
    <w:p w:rsidR="00E95BF0" w:rsidRDefault="00E95BF0" w:rsidP="0098082C">
      <w:r w:rsidRPr="00E95BF0">
        <w:t>1,1,1,1,1,254,138,76,66051,1,1,3</w:t>
      </w:r>
    </w:p>
    <w:p w:rsidR="0098082C" w:rsidRDefault="0098082C" w:rsidP="0098082C">
      <w:proofErr w:type="spellStart"/>
      <w:r w:rsidRPr="00400F3A">
        <w:t>AuthenticatedCustomerROSRight</w:t>
      </w:r>
      <w:proofErr w:type="spellEnd"/>
    </w:p>
    <w:p w:rsidR="0098082C" w:rsidRDefault="00E95BF0" w:rsidP="0098082C">
      <w:r w:rsidRPr="00E95BF0">
        <w:t>1,1,1,1,1,254,138,76,66051,1,1,4</w:t>
      </w:r>
    </w:p>
    <w:p w:rsidR="00E95BF0" w:rsidRDefault="00E95BF0" w:rsidP="00E95BF0">
      <w:proofErr w:type="spellStart"/>
      <w:r w:rsidRPr="00400F3A">
        <w:t>AuthenticatedProfessionalROSRight</w:t>
      </w:r>
      <w:proofErr w:type="spellEnd"/>
    </w:p>
    <w:p w:rsidR="00E95BF0" w:rsidRDefault="00E95BF0" w:rsidP="00E95BF0">
      <w:r w:rsidRPr="00E95BF0">
        <w:t>1,1,1,1,1,254,138,76,66051,1,1,</w:t>
      </w:r>
      <w:r>
        <w:t>5</w:t>
      </w:r>
    </w:p>
    <w:p w:rsidR="0098082C" w:rsidRDefault="0098082C" w:rsidP="0098082C">
      <w:proofErr w:type="spellStart"/>
      <w:r w:rsidRPr="00400F3A">
        <w:t>AuthenticatedProfessionalROSTop</w:t>
      </w:r>
      <w:proofErr w:type="spellEnd"/>
    </w:p>
    <w:p w:rsidR="0098082C" w:rsidRDefault="00E95BF0" w:rsidP="0098082C">
      <w:r w:rsidRPr="00E95BF0">
        <w:t>1,1,1,1,1,254,138,76,66051,1,1,</w:t>
      </w:r>
      <w:r>
        <w:t>6</w:t>
      </w:r>
    </w:p>
    <w:p w:rsidR="0098082C" w:rsidRDefault="0098082C" w:rsidP="0098082C">
      <w:proofErr w:type="spellStart"/>
      <w:r w:rsidRPr="00400F3A">
        <w:t>AuthenticatedAdvertiserROSTop</w:t>
      </w:r>
      <w:proofErr w:type="spellEnd"/>
    </w:p>
    <w:p w:rsidR="00E95BF0" w:rsidRDefault="00E95BF0" w:rsidP="0098082C">
      <w:r w:rsidRPr="00E95BF0">
        <w:t>1,1,1,1,1,254,138,76,66051,1,1,7</w:t>
      </w:r>
    </w:p>
    <w:p w:rsidR="0098082C" w:rsidRDefault="0098082C" w:rsidP="0098082C">
      <w:proofErr w:type="spellStart"/>
      <w:r w:rsidRPr="00400F3A">
        <w:t>AuthenticatedAdvertiserROSRight</w:t>
      </w:r>
      <w:proofErr w:type="spellEnd"/>
    </w:p>
    <w:p w:rsidR="00E95BF0" w:rsidRDefault="00E95BF0" w:rsidP="0098082C">
      <w:r w:rsidRPr="00E95BF0">
        <w:t>1,1,1,1,1,254,138,76,66051,1,1,8</w:t>
      </w:r>
    </w:p>
    <w:p w:rsidR="0098082C" w:rsidRDefault="0098082C" w:rsidP="0098082C"/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NonAuthenticatedUserImpression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ImpressionUserRole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ImpressionPhone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ImpressionAge</w:t>
      </w:r>
      <w:proofErr w:type="spellEnd"/>
      <w:r>
        <w:rPr>
          <w:rFonts w:ascii="Consolas" w:hAnsi="Consolas" w:cs="Consolas"/>
          <w:sz w:val="19"/>
          <w:szCs w:val="19"/>
        </w:rPr>
        <w:t xml:space="preserve"> = 25;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ImpressionEmailAddress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ImpressionPhotoPath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PhotoPath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ImpressionCountry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"254"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"128"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"210"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ImpressionZipcode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"66203"</w:t>
      </w:r>
      <w:r>
        <w:rPr>
          <w:rFonts w:ascii="Consolas" w:hAnsi="Consolas" w:cs="Consolas"/>
          <w:sz w:val="19"/>
          <w:szCs w:val="19"/>
        </w:rPr>
        <w:t>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ImpressionIndustryID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ImpressionProfession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ImpressionLCID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794A56" w:rsidRDefault="00794A56" w:rsidP="0079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94A56" w:rsidRDefault="00794A56" w:rsidP="0098082C"/>
    <w:p w:rsidR="0098082C" w:rsidRDefault="0098082C" w:rsidP="0098082C">
      <w:pPr>
        <w:rPr>
          <w:b/>
          <w:color w:val="FF0000"/>
          <w:u w:val="single"/>
        </w:rPr>
      </w:pPr>
      <w:r w:rsidRPr="008B15C3">
        <w:rPr>
          <w:b/>
          <w:color w:val="FF0000"/>
          <w:u w:val="single"/>
        </w:rPr>
        <w:t xml:space="preserve">Think About the section for </w:t>
      </w:r>
      <w:proofErr w:type="spellStart"/>
      <w:r w:rsidRPr="008B15C3">
        <w:rPr>
          <w:b/>
          <w:color w:val="FF0000"/>
          <w:u w:val="single"/>
        </w:rPr>
        <w:t>advertiseside</w:t>
      </w:r>
      <w:proofErr w:type="spellEnd"/>
    </w:p>
    <w:p w:rsidR="0098082C" w:rsidRPr="008B15C3" w:rsidRDefault="0098082C" w:rsidP="0098082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Ad240 and </w:t>
      </w:r>
      <w:proofErr w:type="gramStart"/>
      <w:r>
        <w:rPr>
          <w:b/>
          <w:color w:val="FF0000"/>
          <w:u w:val="single"/>
        </w:rPr>
        <w:t>Ad241 ,</w:t>
      </w:r>
      <w:proofErr w:type="gramEnd"/>
      <w:r>
        <w:rPr>
          <w:b/>
          <w:color w:val="FF0000"/>
          <w:u w:val="single"/>
        </w:rPr>
        <w:t xml:space="preserve"> hacked in the payment to it and change the </w:t>
      </w:r>
      <w:proofErr w:type="spellStart"/>
      <w:r>
        <w:rPr>
          <w:b/>
          <w:color w:val="FF0000"/>
          <w:u w:val="single"/>
        </w:rPr>
        <w:t>compaing</w:t>
      </w:r>
      <w:proofErr w:type="spellEnd"/>
      <w:r>
        <w:rPr>
          <w:b/>
          <w:color w:val="FF0000"/>
          <w:u w:val="single"/>
        </w:rPr>
        <w:t xml:space="preserve"> to active for time</w:t>
      </w:r>
    </w:p>
    <w:p w:rsidR="0098082C" w:rsidRDefault="0098082C" w:rsidP="0098082C"/>
    <w:p w:rsidR="00365D3C" w:rsidRDefault="009D5F63">
      <w:pPr>
        <w:rPr>
          <w:b/>
          <w:color w:val="FF0000"/>
        </w:rPr>
      </w:pPr>
      <w:r>
        <w:rPr>
          <w:b/>
          <w:color w:val="FF0000"/>
        </w:rPr>
        <w:t>For future:</w:t>
      </w:r>
    </w:p>
    <w:p w:rsidR="009D5F63" w:rsidRDefault="009D5F63" w:rsidP="009D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Admanagment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gramEnd"/>
      <w:r w:rsidRPr="009D5F63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UserImpression</w:t>
      </w:r>
      <w:proofErr w:type="spellEnd"/>
      <w:r>
        <w:rPr>
          <w:rFonts w:ascii="Consolas" w:hAnsi="Consolas" w:cs="Consolas"/>
          <w:sz w:val="19"/>
          <w:szCs w:val="19"/>
        </w:rPr>
        <w:t>.</w:t>
      </w:r>
      <w:proofErr w:type="gramEnd"/>
    </w:p>
    <w:p w:rsidR="009D5F63" w:rsidRDefault="009D5F63" w:rsidP="009D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NonAuthenticatedUser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D5F63" w:rsidRDefault="009D5F63" w:rsidP="009D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B2F34" w:rsidRDefault="004B2F34" w:rsidP="009D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B2F34" w:rsidRDefault="004B2F34" w:rsidP="009D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4B2F34" w:rsidRPr="009D5F63" w:rsidRDefault="004B2F34" w:rsidP="009D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sectPr w:rsidR="004B2F34" w:rsidRPr="009D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C8"/>
    <w:rsid w:val="00042E44"/>
    <w:rsid w:val="00052527"/>
    <w:rsid w:val="000C6CBD"/>
    <w:rsid w:val="000D0A3F"/>
    <w:rsid w:val="000E47FC"/>
    <w:rsid w:val="00176EB2"/>
    <w:rsid w:val="002A5405"/>
    <w:rsid w:val="00365D3C"/>
    <w:rsid w:val="0044302B"/>
    <w:rsid w:val="004B2F34"/>
    <w:rsid w:val="00517D2E"/>
    <w:rsid w:val="00543225"/>
    <w:rsid w:val="00543744"/>
    <w:rsid w:val="00685EC8"/>
    <w:rsid w:val="00695678"/>
    <w:rsid w:val="00794A56"/>
    <w:rsid w:val="007E2DD0"/>
    <w:rsid w:val="008329EC"/>
    <w:rsid w:val="0088108B"/>
    <w:rsid w:val="008A2F28"/>
    <w:rsid w:val="008B46BA"/>
    <w:rsid w:val="0098082C"/>
    <w:rsid w:val="009D5F63"/>
    <w:rsid w:val="00A42D66"/>
    <w:rsid w:val="00B26B9B"/>
    <w:rsid w:val="00B61AC3"/>
    <w:rsid w:val="00BA365A"/>
    <w:rsid w:val="00C80616"/>
    <w:rsid w:val="00D446C5"/>
    <w:rsid w:val="00D53186"/>
    <w:rsid w:val="00D761D0"/>
    <w:rsid w:val="00D86272"/>
    <w:rsid w:val="00E95BF0"/>
    <w:rsid w:val="00F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14</cp:revision>
  <dcterms:created xsi:type="dcterms:W3CDTF">2012-11-07T20:43:00Z</dcterms:created>
  <dcterms:modified xsi:type="dcterms:W3CDTF">2012-11-15T22:08:00Z</dcterms:modified>
</cp:coreProperties>
</file>