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7" w:rsidRDefault="00140CB7">
      <w:proofErr w:type="spellStart"/>
      <w:r>
        <w:t>SideReportDownload</w:t>
      </w:r>
      <w:proofErr w:type="spellEnd"/>
    </w:p>
    <w:p w:rsidR="00BE5FF9" w:rsidRDefault="00DD454E">
      <w:proofErr w:type="spellStart"/>
      <w:r>
        <w:t>SITEMAPCsharp</w:t>
      </w:r>
      <w:proofErr w:type="spellEnd"/>
    </w:p>
    <w:p w:rsidR="00DD454E" w:rsidRDefault="00DD454E">
      <w:r>
        <w:t xml:space="preserve">SEO: </w:t>
      </w:r>
      <w:proofErr w:type="spellStart"/>
      <w:r>
        <w:t>Specifc</w:t>
      </w:r>
      <w:proofErr w:type="spellEnd"/>
      <w:r>
        <w:t xml:space="preserve"> </w:t>
      </w:r>
      <w:proofErr w:type="gramStart"/>
      <w:r>
        <w:t>tag are</w:t>
      </w:r>
      <w:proofErr w:type="gramEnd"/>
      <w:r>
        <w:t xml:space="preserve"> defined in the word document.</w:t>
      </w:r>
    </w:p>
    <w:p w:rsidR="00DD454E" w:rsidRDefault="00DD454E">
      <w:r>
        <w:t>Advertiser/</w:t>
      </w:r>
      <w:proofErr w:type="gramStart"/>
      <w:r>
        <w:t>Test2 :</w:t>
      </w:r>
      <w:proofErr w:type="gramEnd"/>
      <w:r>
        <w:t xml:space="preserve"> Logic of the ad</w:t>
      </w:r>
    </w:p>
    <w:p w:rsidR="00DD454E" w:rsidRDefault="00DD454E">
      <w:proofErr w:type="spellStart"/>
      <w:r>
        <w:t>RSSFeed</w:t>
      </w:r>
      <w:bookmarkStart w:id="0" w:name="_GoBack"/>
      <w:bookmarkEnd w:id="0"/>
      <w:proofErr w:type="spellEnd"/>
    </w:p>
    <w:sectPr w:rsidR="00DD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4E"/>
    <w:rsid w:val="00140CB7"/>
    <w:rsid w:val="001852DA"/>
    <w:rsid w:val="00BE5FF9"/>
    <w:rsid w:val="00D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2</cp:revision>
  <dcterms:created xsi:type="dcterms:W3CDTF">2012-10-22T14:19:00Z</dcterms:created>
  <dcterms:modified xsi:type="dcterms:W3CDTF">2012-10-22T14:33:00Z</dcterms:modified>
</cp:coreProperties>
</file>