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FA" w:rsidRDefault="00F701FA" w:rsidP="00F70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E31AA" w:rsidRDefault="005E31AA" w:rsidP="00F70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Looks are good, however we need to:</w:t>
      </w:r>
      <w:bookmarkStart w:id="0" w:name="_GoBack"/>
      <w:bookmarkEnd w:id="0"/>
    </w:p>
    <w:p w:rsidR="00F701FA" w:rsidRDefault="0093712A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Testing for all reports that total impressions would be added up when the ad is served</w:t>
      </w:r>
    </w:p>
    <w:p w:rsidR="0093712A" w:rsidRDefault="0093712A" w:rsidP="0093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So that the record in </w:t>
      </w:r>
      <w:r>
        <w:rPr>
          <w:rFonts w:ascii="Consolas" w:hAnsi="Consolas" w:cs="Consolas"/>
          <w:color w:val="0000FF"/>
          <w:sz w:val="19"/>
          <w:szCs w:val="19"/>
        </w:rPr>
        <w:t xml:space="preserve">AdTotalStats and </w:t>
      </w:r>
    </w:p>
    <w:p w:rsidR="0028683F" w:rsidRDefault="0028683F" w:rsidP="0093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35646" w:rsidRPr="000741B5" w:rsidRDefault="00235646" w:rsidP="00235646">
      <w:pPr>
        <w:rPr>
          <w:b/>
          <w:color w:val="FF0000"/>
        </w:rPr>
      </w:pPr>
      <w:r w:rsidRPr="000741B5">
        <w:rPr>
          <w:b/>
          <w:color w:val="FF0000"/>
        </w:rPr>
        <w:t>Improvement when the site is up;</w:t>
      </w:r>
    </w:p>
    <w:p w:rsidR="00235646" w:rsidRDefault="00235646" w:rsidP="00235646">
      <w:r>
        <w:t>Report:</w:t>
      </w:r>
    </w:p>
    <w:p w:rsidR="00235646" w:rsidRDefault="00235646" w:rsidP="00235646">
      <w:pPr>
        <w:pBdr>
          <w:bottom w:val="double" w:sz="6" w:space="1" w:color="auto"/>
        </w:pBdr>
      </w:pPr>
      <w:r>
        <w:t>Daily might be a problem to track how many were clicked and how many were impressions</w:t>
      </w:r>
    </w:p>
    <w:p w:rsidR="000F27A8" w:rsidRDefault="000F27A8" w:rsidP="000F27A8"/>
    <w:p w:rsidR="000F27A8" w:rsidRDefault="000F27A8" w:rsidP="000F27A8">
      <w:r>
        <w:t>Need To include StatAd row creation for Report geo</w:t>
      </w:r>
    </w:p>
    <w:p w:rsidR="000F27A8" w:rsidRDefault="000F27A8" w:rsidP="000F27A8">
      <w:r>
        <w:t>Also need to add new table for the click count</w:t>
      </w:r>
    </w:p>
    <w:p w:rsidR="000F27A8" w:rsidRDefault="000F27A8" w:rsidP="000F27A8">
      <w:r>
        <w:t xml:space="preserve">Add another table for adstat click </w:t>
      </w:r>
    </w:p>
    <w:p w:rsidR="000F27A8" w:rsidRDefault="000F27A8" w:rsidP="000F27A8">
      <w:r>
        <w:t>Don’t use AdList, use adGeneral</w:t>
      </w:r>
    </w:p>
    <w:p w:rsidR="000F27A8" w:rsidRDefault="000F27A8" w:rsidP="000F27A8">
      <w:r>
        <w:t xml:space="preserve">AdStats, Platform, Info, </w:t>
      </w:r>
    </w:p>
    <w:p w:rsidR="000F27A8" w:rsidRDefault="000F27A8" w:rsidP="00235646">
      <w:pPr>
        <w:pBdr>
          <w:bottom w:val="double" w:sz="6" w:space="1" w:color="auto"/>
        </w:pBdr>
      </w:pPr>
    </w:p>
    <w:p w:rsidR="004216DD" w:rsidRDefault="004216DD">
      <w:r>
        <w:br w:type="page"/>
      </w:r>
    </w:p>
    <w:p w:rsidR="004216DD" w:rsidRDefault="004216DD" w:rsidP="004216DD">
      <w:r>
        <w:lastRenderedPageBreak/>
        <w:t>Ads</w:t>
      </w:r>
    </w:p>
    <w:p w:rsidR="004216DD" w:rsidRDefault="004216DD" w:rsidP="004216DD">
      <w:pPr>
        <w:ind w:firstLine="720"/>
      </w:pPr>
      <w:r>
        <w:t>ProfileReport</w:t>
      </w:r>
    </w:p>
    <w:p w:rsidR="004216DD" w:rsidRDefault="004216DD" w:rsidP="004216DD">
      <w:pPr>
        <w:pBdr>
          <w:bottom w:val="double" w:sz="6" w:space="1" w:color="auto"/>
        </w:pBdr>
        <w:ind w:firstLine="720"/>
      </w:pPr>
      <w:r>
        <w:t>Translate All Categories and Use Enumation list to use to save and retrieve data</w:t>
      </w:r>
    </w:p>
    <w:p w:rsidR="004216DD" w:rsidRDefault="004216DD" w:rsidP="004216DD"/>
    <w:p w:rsidR="004216DD" w:rsidRDefault="004216DD" w:rsidP="004216DD"/>
    <w:p w:rsidR="004216DD" w:rsidRDefault="004216DD" w:rsidP="004216DD"/>
    <w:p w:rsidR="004216DD" w:rsidRPr="00C17D24" w:rsidRDefault="004216DD" w:rsidP="004216DD">
      <w:r>
        <w:t>Menu too</w:t>
      </w:r>
    </w:p>
    <w:p w:rsidR="004216DD" w:rsidRDefault="004216DD" w:rsidP="004216DD">
      <w:r>
        <w:t>Profile + Platform Download</w:t>
      </w:r>
    </w:p>
    <w:p w:rsidR="004216DD" w:rsidRDefault="004216DD" w:rsidP="004216DD">
      <w:r>
        <w:t>--Then Completed Reports</w:t>
      </w:r>
    </w:p>
    <w:p w:rsidR="004216DD" w:rsidRDefault="004216DD"/>
    <w:sectPr w:rsidR="00421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6EA"/>
    <w:rsid w:val="000548DB"/>
    <w:rsid w:val="000F27A8"/>
    <w:rsid w:val="00235646"/>
    <w:rsid w:val="00262583"/>
    <w:rsid w:val="0028683F"/>
    <w:rsid w:val="002B0E2F"/>
    <w:rsid w:val="00380EE1"/>
    <w:rsid w:val="003A1222"/>
    <w:rsid w:val="004216DD"/>
    <w:rsid w:val="00436049"/>
    <w:rsid w:val="004C2E12"/>
    <w:rsid w:val="005C1288"/>
    <w:rsid w:val="005E31AA"/>
    <w:rsid w:val="00634491"/>
    <w:rsid w:val="00665C75"/>
    <w:rsid w:val="0074734C"/>
    <w:rsid w:val="0093712A"/>
    <w:rsid w:val="009F1168"/>
    <w:rsid w:val="00A766EA"/>
    <w:rsid w:val="00A82E1F"/>
    <w:rsid w:val="00AB0609"/>
    <w:rsid w:val="00BF753E"/>
    <w:rsid w:val="00F701FA"/>
    <w:rsid w:val="00FF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 Araissia</dc:creator>
  <cp:lastModifiedBy>Haithem Araissia</cp:lastModifiedBy>
  <cp:revision>11</cp:revision>
  <dcterms:created xsi:type="dcterms:W3CDTF">2012-10-18T18:32:00Z</dcterms:created>
  <dcterms:modified xsi:type="dcterms:W3CDTF">2013-01-25T16:00:00Z</dcterms:modified>
</cp:coreProperties>
</file>