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9EA7" w14:textId="01C31B42" w:rsidR="00672754" w:rsidRPr="003F4BC8" w:rsidRDefault="003F4BC8">
      <w:pPr>
        <w:rPr>
          <w:b/>
          <w:bCs/>
          <w:sz w:val="40"/>
          <w:szCs w:val="40"/>
        </w:rPr>
      </w:pPr>
      <w:r w:rsidRPr="003F4BC8">
        <w:rPr>
          <w:b/>
          <w:bCs/>
          <w:sz w:val="40"/>
          <w:szCs w:val="40"/>
        </w:rPr>
        <w:t>Cut Cake</w:t>
      </w:r>
    </w:p>
    <w:p w14:paraId="34F95D63" w14:textId="76609FEB" w:rsidR="003F4BC8" w:rsidRDefault="003F4BC8">
      <w:r>
        <w:rPr>
          <w:noProof/>
        </w:rPr>
        <w:drawing>
          <wp:inline distT="0" distB="0" distL="0" distR="0" wp14:anchorId="43A4B4ED" wp14:editId="63A7BAF2">
            <wp:extent cx="5943600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BEF1" w14:textId="7BD5AF6D" w:rsidR="0065144B" w:rsidRDefault="0065144B">
      <w:r>
        <w:t>[Image from Animal Restaurant game]</w:t>
      </w:r>
    </w:p>
    <w:p w14:paraId="220FB13B" w14:textId="73E401B0" w:rsidR="003F4BC8" w:rsidRDefault="00384D63">
      <w:r>
        <w:t xml:space="preserve">Chef Gumi is the Chef of Animal Restaurant. Recently, he </w:t>
      </w:r>
      <w:r w:rsidR="004B4A04">
        <w:t>is interested in</w:t>
      </w:r>
      <w:r w:rsidR="00E863AB">
        <w:t xml:space="preserve"> the</w:t>
      </w:r>
      <w:r w:rsidR="004B4A04">
        <w:t xml:space="preserve"> </w:t>
      </w:r>
      <w:r w:rsidR="00DD5BD2">
        <w:t>mini</w:t>
      </w:r>
      <w:r w:rsidR="00DC737B">
        <w:t>-</w:t>
      </w:r>
      <w:r w:rsidR="004B4A04">
        <w:t>g</w:t>
      </w:r>
      <w:r w:rsidR="00101E24">
        <w:t xml:space="preserve">ame Cut Cake. He is </w:t>
      </w:r>
      <w:r w:rsidR="00DD5BD2">
        <w:t>given</w:t>
      </w:r>
      <w:r w:rsidR="00101E24">
        <w:t xml:space="preserve"> a cake and </w:t>
      </w:r>
      <w:r w:rsidR="003B3905">
        <w:t xml:space="preserve">he has to cut </w:t>
      </w:r>
      <w:r w:rsidR="009E1A61">
        <w:t>according to the customer’s reques</w:t>
      </w:r>
      <w:r w:rsidR="00182381">
        <w:t xml:space="preserve">t – </w:t>
      </w:r>
      <w:r w:rsidR="00E863AB">
        <w:t xml:space="preserve">the </w:t>
      </w:r>
      <w:r w:rsidR="00182381">
        <w:t>customer want</w:t>
      </w:r>
      <w:r w:rsidR="00E863AB">
        <w:t>s</w:t>
      </w:r>
      <w:r w:rsidR="00182381">
        <w:t xml:space="preserve"> a part of the cake which is smaller than 50%. </w:t>
      </w:r>
      <w:r w:rsidR="00975A4D">
        <w:t>Please help Gumi check if he</w:t>
      </w:r>
      <w:r w:rsidR="00C02B75">
        <w:t xml:space="preserve"> satisfies the request.</w:t>
      </w:r>
    </w:p>
    <w:p w14:paraId="4C8C471E" w14:textId="4C691144" w:rsidR="00093EA8" w:rsidRDefault="001A4CBF">
      <w:r>
        <w:t>I</w:t>
      </w:r>
      <w:r w:rsidR="000D214C">
        <w:t>n the two-dimensional Cartesian coordinate system</w:t>
      </w:r>
      <w:r w:rsidR="00093EA8">
        <w:t xml:space="preserve">, </w:t>
      </w:r>
      <w:r w:rsidR="00691B93">
        <w:t>the cake is a circle with</w:t>
      </w:r>
      <w:r w:rsidR="00EE5525">
        <w:t xml:space="preserve"> </w:t>
      </w:r>
      <w:r w:rsidR="00691B93">
        <w:t xml:space="preserve">its </w:t>
      </w:r>
      <w:r w:rsidR="00EE5525">
        <w:t xml:space="preserve">center point </w:t>
      </w:r>
      <w:r w:rsidR="007212E6">
        <w:t xml:space="preserve">C </w:t>
      </w:r>
      <w:r w:rsidR="00EE5525">
        <w:t>and its radius</w:t>
      </w:r>
      <w:r w:rsidR="00E125FB">
        <w:t xml:space="preserve"> while the </w:t>
      </w:r>
      <w:r w:rsidR="006200EE">
        <w:t xml:space="preserve">cut </w:t>
      </w:r>
      <w:r w:rsidR="00E125FB">
        <w:t>is</w:t>
      </w:r>
      <w:r w:rsidR="004460AE">
        <w:t xml:space="preserve"> illustrate</w:t>
      </w:r>
      <w:r w:rsidR="00013CE5">
        <w:t>d</w:t>
      </w:r>
      <w:r w:rsidR="004460AE">
        <w:t xml:space="preserve"> by</w:t>
      </w:r>
      <w:r>
        <w:t xml:space="preserve"> a </w:t>
      </w:r>
      <w:r w:rsidR="00013CE5">
        <w:t xml:space="preserve">straight </w:t>
      </w:r>
      <w:r>
        <w:t>line from 2</w:t>
      </w:r>
      <w:r w:rsidR="00711410">
        <w:t xml:space="preserve"> different</w:t>
      </w:r>
      <w:r>
        <w:t xml:space="preserve"> points</w:t>
      </w:r>
      <w:r w:rsidR="00697F26">
        <w:t xml:space="preserve"> – point A and point B</w:t>
      </w:r>
      <w:r>
        <w:t>.</w:t>
      </w:r>
      <w:r w:rsidR="00E125FB">
        <w:t xml:space="preserve"> </w:t>
      </w:r>
    </w:p>
    <w:p w14:paraId="3446F7B6" w14:textId="28B72869" w:rsidR="00407EB0" w:rsidRPr="00D10235" w:rsidRDefault="00407EB0">
      <w:pPr>
        <w:rPr>
          <w:b/>
          <w:bCs/>
        </w:rPr>
      </w:pPr>
      <w:r w:rsidRPr="00D10235">
        <w:rPr>
          <w:b/>
          <w:bCs/>
        </w:rPr>
        <w:t>Input:</w:t>
      </w:r>
    </w:p>
    <w:p w14:paraId="15961080" w14:textId="722E8BEA" w:rsidR="00407EB0" w:rsidRDefault="007742EF">
      <w:r>
        <w:t xml:space="preserve">The input consists of 8 </w:t>
      </w:r>
      <w:r w:rsidR="00160608">
        <w:t xml:space="preserve">float </w:t>
      </w:r>
      <w:r>
        <w:t xml:space="preserve">numbers. </w:t>
      </w:r>
      <w:r w:rsidR="00244890">
        <w:t xml:space="preserve">The </w:t>
      </w:r>
      <w:r w:rsidR="00070759">
        <w:t>first six numbers represent the x- and y-coordinates of point</w:t>
      </w:r>
      <w:r w:rsidR="00150833">
        <w:t>s</w:t>
      </w:r>
      <w:r w:rsidR="00070759">
        <w:t xml:space="preserve"> A, B</w:t>
      </w:r>
      <w:r w:rsidR="00150833">
        <w:t>,</w:t>
      </w:r>
      <w:r w:rsidR="00070759">
        <w:t xml:space="preserve"> and C, respectively</w:t>
      </w:r>
      <w:r w:rsidR="00D75670">
        <w:t xml:space="preserve">, </w:t>
      </w:r>
      <m:oMath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="00070759">
        <w:t xml:space="preserve">. </w:t>
      </w:r>
      <w:r w:rsidR="008B56C2">
        <w:t xml:space="preserve">Next is the radius of the cake </w:t>
      </w:r>
      <m:oMath>
        <m:r>
          <w:rPr>
            <w:rFonts w:ascii="Cambria Math" w:hAnsi="Cambria Math"/>
          </w:rPr>
          <m:t>(0&lt;R≤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637A50">
        <w:t xml:space="preserve"> </w:t>
      </w:r>
      <w:r w:rsidR="008B56C2">
        <w:t xml:space="preserve">and last is the percentage </w:t>
      </w:r>
      <w:r w:rsidR="007068A0">
        <w:t>of cake the customer wants</w:t>
      </w:r>
      <w:r w:rsidR="00637A50">
        <w:t xml:space="preserve"> </w:t>
      </w:r>
      <m:oMath>
        <m:r>
          <w:rPr>
            <w:rFonts w:ascii="Cambria Math" w:hAnsi="Cambria Math"/>
          </w:rPr>
          <m:t>(0&lt;P&lt;50)</m:t>
        </m:r>
      </m:oMath>
    </w:p>
    <w:p w14:paraId="59E8745F" w14:textId="1D2A842E" w:rsidR="00D566C3" w:rsidRPr="00D10235" w:rsidRDefault="00D566C3">
      <w:pPr>
        <w:rPr>
          <w:b/>
          <w:bCs/>
        </w:rPr>
      </w:pPr>
      <w:r w:rsidRPr="00D10235">
        <w:rPr>
          <w:b/>
          <w:bCs/>
        </w:rPr>
        <w:t>Output:</w:t>
      </w:r>
    </w:p>
    <w:p w14:paraId="031D9DE0" w14:textId="581D11A9" w:rsidR="00D566C3" w:rsidRDefault="002F4C93">
      <w:r>
        <w:t xml:space="preserve">Print YES if Gumi satisfies his customer’s request, means the </w:t>
      </w:r>
      <w:r w:rsidR="00694E2E">
        <w:t>difference between the smaller part of</w:t>
      </w:r>
      <w:r w:rsidR="000472C3">
        <w:t xml:space="preserve"> the cake and the request is within 5%. If not, print NO.</w:t>
      </w:r>
      <w:r w:rsidR="00694E2E">
        <w:t xml:space="preserve"> </w:t>
      </w:r>
    </w:p>
    <w:p w14:paraId="6E3B6E64" w14:textId="275B4DDC" w:rsidR="00D10235" w:rsidRDefault="00D10235">
      <w:r>
        <w:t>Sample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235" w14:paraId="6B1FA735" w14:textId="77777777" w:rsidTr="00D10235">
        <w:tc>
          <w:tcPr>
            <w:tcW w:w="4675" w:type="dxa"/>
          </w:tcPr>
          <w:p w14:paraId="27F4D6EC" w14:textId="77CD3DED" w:rsidR="00D10235" w:rsidRDefault="00D10235">
            <w:r>
              <w:t>Input 1</w:t>
            </w:r>
          </w:p>
        </w:tc>
        <w:tc>
          <w:tcPr>
            <w:tcW w:w="4675" w:type="dxa"/>
          </w:tcPr>
          <w:p w14:paraId="76E5DB6C" w14:textId="27D87C17" w:rsidR="00D10235" w:rsidRDefault="00D10235">
            <w:r>
              <w:t>Output 1</w:t>
            </w:r>
          </w:p>
        </w:tc>
      </w:tr>
      <w:tr w:rsidR="00D10235" w14:paraId="60C39EB1" w14:textId="77777777" w:rsidTr="00D10235">
        <w:tc>
          <w:tcPr>
            <w:tcW w:w="4675" w:type="dxa"/>
          </w:tcPr>
          <w:p w14:paraId="385E8887" w14:textId="2F9935E6" w:rsidR="00D10235" w:rsidRDefault="00920BF8">
            <w:r>
              <w:t>-1 0 0 1 0 0 1 10</w:t>
            </w:r>
          </w:p>
        </w:tc>
        <w:tc>
          <w:tcPr>
            <w:tcW w:w="4675" w:type="dxa"/>
          </w:tcPr>
          <w:p w14:paraId="1DA868A7" w14:textId="13B87F90" w:rsidR="00D10235" w:rsidRDefault="00920BF8">
            <w:r>
              <w:t>YES</w:t>
            </w:r>
          </w:p>
        </w:tc>
      </w:tr>
    </w:tbl>
    <w:p w14:paraId="74C6B421" w14:textId="7CF61E39" w:rsidR="00D10235" w:rsidRDefault="00D10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BF8" w14:paraId="5EB13005" w14:textId="77777777" w:rsidTr="007F238D">
        <w:tc>
          <w:tcPr>
            <w:tcW w:w="4675" w:type="dxa"/>
          </w:tcPr>
          <w:p w14:paraId="568C5BB5" w14:textId="42A04CC2" w:rsidR="00920BF8" w:rsidRDefault="00920BF8" w:rsidP="007F238D">
            <w:r>
              <w:t>Input 2</w:t>
            </w:r>
          </w:p>
        </w:tc>
        <w:tc>
          <w:tcPr>
            <w:tcW w:w="4675" w:type="dxa"/>
          </w:tcPr>
          <w:p w14:paraId="61A6FFD3" w14:textId="10530615" w:rsidR="00920BF8" w:rsidRDefault="00920BF8" w:rsidP="007F238D">
            <w:r>
              <w:t>Output 2</w:t>
            </w:r>
          </w:p>
        </w:tc>
      </w:tr>
      <w:tr w:rsidR="00920BF8" w14:paraId="25A50C9F" w14:textId="77777777" w:rsidTr="007F238D">
        <w:tc>
          <w:tcPr>
            <w:tcW w:w="4675" w:type="dxa"/>
          </w:tcPr>
          <w:p w14:paraId="4E8C1F02" w14:textId="204EEF83" w:rsidR="00920BF8" w:rsidRDefault="00920BF8" w:rsidP="007F238D">
            <w:r>
              <w:t>-1 0 0 1 0 0 1 15</w:t>
            </w:r>
          </w:p>
        </w:tc>
        <w:tc>
          <w:tcPr>
            <w:tcW w:w="4675" w:type="dxa"/>
          </w:tcPr>
          <w:p w14:paraId="708E7ED8" w14:textId="2EAD91AE" w:rsidR="00920BF8" w:rsidRDefault="00D81F00" w:rsidP="007F238D">
            <w:r>
              <w:t>NO</w:t>
            </w:r>
          </w:p>
        </w:tc>
      </w:tr>
    </w:tbl>
    <w:p w14:paraId="08F267FF" w14:textId="77777777" w:rsidR="00920BF8" w:rsidRDefault="00920BF8"/>
    <w:sectPr w:rsidR="0092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89"/>
    <w:rsid w:val="00013CE5"/>
    <w:rsid w:val="000472C3"/>
    <w:rsid w:val="00070292"/>
    <w:rsid w:val="00070759"/>
    <w:rsid w:val="00093EA8"/>
    <w:rsid w:val="000D214C"/>
    <w:rsid w:val="00101E24"/>
    <w:rsid w:val="00150833"/>
    <w:rsid w:val="00160608"/>
    <w:rsid w:val="00182381"/>
    <w:rsid w:val="001A4CBF"/>
    <w:rsid w:val="001F631E"/>
    <w:rsid w:val="00244890"/>
    <w:rsid w:val="002E41E0"/>
    <w:rsid w:val="002F4C93"/>
    <w:rsid w:val="00302030"/>
    <w:rsid w:val="003163EC"/>
    <w:rsid w:val="00384D63"/>
    <w:rsid w:val="003B3905"/>
    <w:rsid w:val="003F4BC8"/>
    <w:rsid w:val="00407EB0"/>
    <w:rsid w:val="004460AE"/>
    <w:rsid w:val="004B4A04"/>
    <w:rsid w:val="005424FB"/>
    <w:rsid w:val="006200EE"/>
    <w:rsid w:val="00637A50"/>
    <w:rsid w:val="00646005"/>
    <w:rsid w:val="0065144B"/>
    <w:rsid w:val="00672754"/>
    <w:rsid w:val="00691B93"/>
    <w:rsid w:val="00694E2E"/>
    <w:rsid w:val="00697F26"/>
    <w:rsid w:val="007068A0"/>
    <w:rsid w:val="00711410"/>
    <w:rsid w:val="007212E6"/>
    <w:rsid w:val="007742EF"/>
    <w:rsid w:val="007D495C"/>
    <w:rsid w:val="008B56C2"/>
    <w:rsid w:val="008F0185"/>
    <w:rsid w:val="009001C2"/>
    <w:rsid w:val="00920BF8"/>
    <w:rsid w:val="00935A5B"/>
    <w:rsid w:val="00975A4D"/>
    <w:rsid w:val="009E1A61"/>
    <w:rsid w:val="009E1D7C"/>
    <w:rsid w:val="00A67048"/>
    <w:rsid w:val="00A95352"/>
    <w:rsid w:val="00AC3F18"/>
    <w:rsid w:val="00B463EA"/>
    <w:rsid w:val="00BD6DBD"/>
    <w:rsid w:val="00C02B75"/>
    <w:rsid w:val="00D10235"/>
    <w:rsid w:val="00D566C3"/>
    <w:rsid w:val="00D75670"/>
    <w:rsid w:val="00D81F00"/>
    <w:rsid w:val="00D831CB"/>
    <w:rsid w:val="00DC6C89"/>
    <w:rsid w:val="00DC737B"/>
    <w:rsid w:val="00DD5BD2"/>
    <w:rsid w:val="00E125FB"/>
    <w:rsid w:val="00E863AB"/>
    <w:rsid w:val="00EE5525"/>
    <w:rsid w:val="00F6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E08B"/>
  <w15:chartTrackingRefBased/>
  <w15:docId w15:val="{6BBEB6F0-AB5E-4AD6-96FC-B1032BE5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31CB"/>
    <w:rPr>
      <w:color w:val="808080"/>
    </w:rPr>
  </w:style>
  <w:style w:type="table" w:styleId="TableGrid">
    <w:name w:val="Table Grid"/>
    <w:basedOn w:val="TableNormal"/>
    <w:uiPriority w:val="39"/>
    <w:rsid w:val="00D10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Le Quyen - Khoa CNTT</dc:creator>
  <cp:keywords/>
  <dc:description/>
  <cp:lastModifiedBy>Nguyen Thi Le Quyen - Khoa CNTT</cp:lastModifiedBy>
  <cp:revision>59</cp:revision>
  <dcterms:created xsi:type="dcterms:W3CDTF">2021-11-17T16:27:00Z</dcterms:created>
  <dcterms:modified xsi:type="dcterms:W3CDTF">2021-11-18T09:58:00Z</dcterms:modified>
</cp:coreProperties>
</file>