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4B93" w14:textId="50E185A8" w:rsidR="00DA28E9" w:rsidRPr="00F52C3C" w:rsidRDefault="00EF6C98" w:rsidP="00FF09C0">
      <w:pPr>
        <w:spacing w:after="200" w:line="276" w:lineRule="auto"/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</w:pPr>
      <w:r w:rsidRPr="00EF6C98"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>Convex quadrilateral</w:t>
      </w:r>
    </w:p>
    <w:p w14:paraId="107F60C0" w14:textId="688C0558" w:rsidR="002206BD" w:rsidRDefault="00EF6C98" w:rsidP="0034676B">
      <w:pPr>
        <w:shd w:val="clear" w:color="auto" w:fill="FFFFFF"/>
        <w:spacing w:after="45" w:line="240" w:lineRule="auto"/>
        <w:ind w:firstLine="720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 w:rsidRPr="00EF6C98">
        <w:rPr>
          <w:rFonts w:ascii="Times New Roman" w:eastAsia="MS Mincho" w:hAnsi="Times New Roman" w:cs="Times New Roman"/>
          <w:color w:val="232323"/>
          <w:sz w:val="28"/>
          <w:szCs w:val="28"/>
        </w:rPr>
        <w:t>A quadrilateral is a polygon in Euclidean plane geometry with four edges  and four vertices</w:t>
      </w:r>
      <w:r w:rsidR="002F42A5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  <w:r w:rsidR="00AA57F0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AA57F0" w:rsidRPr="00AA57F0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Quadrilaterals are either simple (not self-intersecting), or complex (self-intersecting, or crossed). Simple quadrilaterals are either convex or concave.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2206B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This problem focuses on convex </w:t>
      </w:r>
      <w:r w:rsidR="002206BD" w:rsidRPr="00EF6C9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quadrilateral</w:t>
      </w:r>
      <w:r w:rsidR="002206BD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  <w:r w:rsidR="002206BD" w:rsidRPr="00EF6C9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Pr="00EF6C9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A convex quadrilateral is a quadrilateral which has all interior angles less than 180 degrees and all the diagonals lie within the quadrilateral.</w:t>
      </w:r>
      <w:r w:rsidR="0034676B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</w:p>
    <w:p w14:paraId="14776767" w14:textId="6C759201" w:rsidR="00461686" w:rsidRDefault="00461686" w:rsidP="00461686">
      <w:pPr>
        <w:keepNext/>
        <w:shd w:val="clear" w:color="auto" w:fill="FFFFFF"/>
        <w:spacing w:after="45" w:line="240" w:lineRule="auto"/>
        <w:ind w:firstLine="720"/>
        <w:jc w:val="center"/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drawing>
          <wp:inline distT="0" distB="0" distL="0" distR="0" wp14:anchorId="36FC4EB3" wp14:editId="3285F803">
            <wp:extent cx="246126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drawing>
          <wp:inline distT="0" distB="0" distL="0" distR="0" wp14:anchorId="148B5AC1" wp14:editId="0A89C2A6">
            <wp:extent cx="2369820" cy="2316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DF4D" w14:textId="5B667474" w:rsidR="00461686" w:rsidRPr="00461686" w:rsidRDefault="00461686" w:rsidP="00461686">
      <w:pPr>
        <w:pStyle w:val="Caption"/>
        <w:jc w:val="center"/>
        <w:rPr>
          <w:rFonts w:ascii="Times New Roman" w:eastAsia="MS Mincho" w:hAnsi="Times New Roman" w:cs="Times New Roman"/>
          <w:bCs/>
          <w:color w:val="auto"/>
          <w:sz w:val="28"/>
          <w:szCs w:val="28"/>
          <w:lang w:val="en-US" w:eastAsia="en-US"/>
        </w:rPr>
      </w:pPr>
      <w:r w:rsidRPr="00461686">
        <w:rPr>
          <w:rFonts w:ascii="Times New Roman" w:hAnsi="Times New Roman" w:cs="Times New Roman"/>
          <w:color w:val="auto"/>
        </w:rPr>
        <w:t xml:space="preserve">Figure </w:t>
      </w:r>
      <w:r w:rsidRPr="00461686">
        <w:rPr>
          <w:rFonts w:ascii="Times New Roman" w:hAnsi="Times New Roman" w:cs="Times New Roman"/>
          <w:color w:val="auto"/>
        </w:rPr>
        <w:fldChar w:fldCharType="begin"/>
      </w:r>
      <w:r w:rsidRPr="00461686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461686">
        <w:rPr>
          <w:rFonts w:ascii="Times New Roman" w:hAnsi="Times New Roman" w:cs="Times New Roman"/>
          <w:color w:val="auto"/>
        </w:rPr>
        <w:fldChar w:fldCharType="separate"/>
      </w:r>
      <w:r w:rsidRPr="00461686">
        <w:rPr>
          <w:rFonts w:ascii="Times New Roman" w:hAnsi="Times New Roman" w:cs="Times New Roman"/>
          <w:color w:val="auto"/>
        </w:rPr>
        <w:t>1</w:t>
      </w:r>
      <w:r w:rsidRPr="00461686">
        <w:rPr>
          <w:rFonts w:ascii="Times New Roman" w:hAnsi="Times New Roman" w:cs="Times New Roman"/>
          <w:color w:val="auto"/>
        </w:rPr>
        <w:fldChar w:fldCharType="end"/>
      </w:r>
      <w:r w:rsidRPr="00461686">
        <w:rPr>
          <w:rFonts w:ascii="Times New Roman" w:hAnsi="Times New Roman" w:cs="Times New Roman"/>
          <w:color w:val="auto"/>
          <w:lang w:val="en-US"/>
        </w:rPr>
        <w:t xml:space="preserve">. Left </w:t>
      </w:r>
      <w:r w:rsidRPr="00461686">
        <w:rPr>
          <w:rFonts w:ascii="Times New Roman" w:hAnsi="Times New Roman" w:cs="Times New Roman"/>
          <w:color w:val="auto"/>
          <w:lang w:val="en-US"/>
        </w:rPr>
        <w:t>quadrilateral</w:t>
      </w:r>
      <w:r w:rsidRPr="00461686">
        <w:rPr>
          <w:rFonts w:ascii="Times New Roman" w:hAnsi="Times New Roman" w:cs="Times New Roman"/>
          <w:color w:val="auto"/>
          <w:lang w:val="en-US"/>
        </w:rPr>
        <w:t xml:space="preserve"> is  a </w:t>
      </w:r>
      <w:r w:rsidRPr="00461686">
        <w:rPr>
          <w:rFonts w:ascii="Times New Roman" w:hAnsi="Times New Roman" w:cs="Times New Roman"/>
          <w:color w:val="auto"/>
          <w:lang w:val="en-US"/>
        </w:rPr>
        <w:t>convex quadrilateral</w:t>
      </w:r>
      <w:r w:rsidRPr="00461686">
        <w:rPr>
          <w:rFonts w:ascii="Times New Roman" w:hAnsi="Times New Roman" w:cs="Times New Roman"/>
          <w:color w:val="auto"/>
          <w:lang w:val="en-US"/>
        </w:rPr>
        <w:t xml:space="preserve"> and right </w:t>
      </w:r>
      <w:r w:rsidRPr="00461686">
        <w:rPr>
          <w:rFonts w:ascii="Times New Roman" w:hAnsi="Times New Roman" w:cs="Times New Roman"/>
          <w:color w:val="auto"/>
          <w:lang w:val="en-US"/>
        </w:rPr>
        <w:t>quadrilateral</w:t>
      </w:r>
      <w:r w:rsidRPr="00461686">
        <w:rPr>
          <w:rFonts w:ascii="Times New Roman" w:hAnsi="Times New Roman" w:cs="Times New Roman"/>
          <w:color w:val="auto"/>
          <w:lang w:val="en-US"/>
        </w:rPr>
        <w:t xml:space="preserve"> is not </w:t>
      </w:r>
      <w:r w:rsidRPr="00461686">
        <w:rPr>
          <w:rFonts w:ascii="Times New Roman" w:hAnsi="Times New Roman" w:cs="Times New Roman"/>
          <w:color w:val="auto"/>
          <w:lang w:val="en-US"/>
        </w:rPr>
        <w:t>a convex quadrilateral</w:t>
      </w:r>
    </w:p>
    <w:p w14:paraId="248A3128" w14:textId="65EEAD68" w:rsidR="00C0791D" w:rsidRPr="0034676B" w:rsidRDefault="0034676B" w:rsidP="0034676B">
      <w:pPr>
        <w:shd w:val="clear" w:color="auto" w:fill="FFFFFF"/>
        <w:spacing w:after="45" w:line="240" w:lineRule="auto"/>
        <w:ind w:firstLine="720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 w:rsidRPr="0034676B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Given 4 points in 2D space, can they be the 4 vertices of a convex quadrilateral</w:t>
      </w:r>
      <w:r w:rsidR="00C0791D">
        <w:rPr>
          <w:rFonts w:ascii="Times New Roman" w:eastAsia="MS Mincho" w:hAnsi="Times New Roman" w:cs="Times New Roman"/>
          <w:color w:val="232323"/>
          <w:sz w:val="28"/>
          <w:szCs w:val="28"/>
        </w:rPr>
        <w:t>?</w:t>
      </w:r>
    </w:p>
    <w:p w14:paraId="17ECA6DC" w14:textId="39D28E5A" w:rsidR="003F25BD" w:rsidRDefault="00903B9A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 w:rsidRPr="00903B9A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Input</w:t>
      </w:r>
      <w:r w:rsidR="00DA28E9" w:rsidRPr="00DA28E9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  <w:r w:rsidR="00DA28E9" w:rsidRPr="00DA28E9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</w:p>
    <w:p w14:paraId="24D81563" w14:textId="187D7B69" w:rsidR="00903B9A" w:rsidRDefault="00577B56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-</w:t>
      </w:r>
      <w:r w:rsidR="00C0791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Each test contains several test cases. The first line contains one integer number </w:t>
      </w:r>
      <w:r w:rsidR="000136A2" w:rsidRPr="000136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t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(1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≤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0136A2" w:rsidRPr="000136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t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≤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10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0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) — the number of test cases.</w:t>
      </w:r>
      <w:r w:rsidR="00903B9A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</w:p>
    <w:p w14:paraId="5F987D61" w14:textId="6D2C001F" w:rsidR="00903B9A" w:rsidRPr="000136A2" w:rsidRDefault="00903B9A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- 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The first line of each case contains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8 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integer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s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</w:t>
      </w:r>
      <w:r w:rsidR="000136A2" w:rsidRPr="000136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x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val="en-US" w:eastAsia="en-US"/>
        </w:rPr>
        <w:t>1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,</w:t>
      </w:r>
      <w:r w:rsidR="000136A2" w:rsidRPr="000136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y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val="en-US" w:eastAsia="en-US"/>
        </w:rPr>
        <w:t>1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,</w:t>
      </w:r>
      <w:r w:rsidR="000136A2" w:rsidRPr="000136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x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val="en-US" w:eastAsia="en-US"/>
        </w:rPr>
        <w:t>2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,</w:t>
      </w:r>
      <w:r w:rsidR="000136A2" w:rsidRPr="000136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y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val="en-US" w:eastAsia="en-US"/>
        </w:rPr>
        <w:t>2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,</w:t>
      </w:r>
      <w:r w:rsidR="000136A2" w:rsidRPr="000136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x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val="en-US" w:eastAsia="en-US"/>
        </w:rPr>
        <w:t>3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,</w:t>
      </w:r>
      <w:r w:rsidR="000136A2" w:rsidRPr="000136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y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val="en-US" w:eastAsia="en-US"/>
        </w:rPr>
        <w:t>3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,</w:t>
      </w:r>
      <w:r w:rsidR="000136A2" w:rsidRPr="000136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x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val="en-US" w:eastAsia="en-US"/>
        </w:rPr>
        <w:t>4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,</w:t>
      </w:r>
      <w:r w:rsidR="000136A2" w:rsidRPr="000136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y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bscript"/>
          <w:lang w:val="en-US" w:eastAsia="en-US"/>
        </w:rPr>
        <w:t>4</w:t>
      </w:r>
      <w:r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(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-</w:t>
      </w:r>
      <w:r w:rsidR="00913965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1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0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perscript"/>
          <w:lang w:val="en-US" w:eastAsia="en-US"/>
        </w:rPr>
        <w:t>9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</w:t>
      </w:r>
      <w:r w:rsidR="000136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x</w:t>
      </w:r>
      <w:r w:rsidR="000136A2" w:rsidRPr="000136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val="en-US" w:eastAsia="en-US"/>
        </w:rPr>
        <w:t>i</w:t>
      </w:r>
      <w:r w:rsidR="000136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val="en-US" w:eastAsia="en-US"/>
        </w:rPr>
        <w:t>, y</w:t>
      </w:r>
      <w:r w:rsidR="000136A2" w:rsidRPr="000136A2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vertAlign w:val="subscript"/>
          <w:lang w:val="en-US" w:eastAsia="en-US"/>
        </w:rPr>
        <w:t>i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10</w:t>
      </w:r>
      <w:r w:rsidR="000136A2" w:rsidRPr="000136A2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perscript"/>
          <w:lang w:val="en-US" w:eastAsia="en-US"/>
        </w:rPr>
        <w:t>9</w:t>
      </w: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)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– coordinates of </w:t>
      </w:r>
      <w:r w:rsidR="000136A2" w:rsidRPr="0034676B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4 points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.</w:t>
      </w:r>
    </w:p>
    <w:p w14:paraId="42A748DD" w14:textId="72B0BDCC" w:rsidR="00DA28E9" w:rsidRDefault="0092262D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Output</w:t>
      </w:r>
      <w:r w:rsidR="00DA28E9" w:rsidRPr="00DA28E9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</w:p>
    <w:p w14:paraId="1984701B" w14:textId="6AC2E560" w:rsidR="00B1671E" w:rsidRPr="00A9344E" w:rsidRDefault="00B1671E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-</w:t>
      </w:r>
      <w:r w:rsidR="008732E8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 </w:t>
      </w:r>
      <w:r w:rsidR="000136A2" w:rsidRPr="000136A2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For each test case</w:t>
      </w:r>
      <w:r w:rsidR="000136A2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,</w:t>
      </w:r>
      <w:r w:rsidR="000136A2" w:rsidRPr="000136A2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 </w:t>
      </w:r>
      <w:r w:rsidR="000136A2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p</w:t>
      </w:r>
      <w:r w:rsidR="0092262D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rint</w:t>
      </w:r>
      <w:r w:rsidR="000136A2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 “YES” if</w:t>
      </w:r>
      <w:r w:rsidR="000136A2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</w:t>
      </w:r>
      <w:r w:rsidR="00CF4E1F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these point</w:t>
      </w:r>
      <w:r w:rsidR="000136A2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</w:t>
      </w:r>
      <w:r w:rsidR="00CF4E1F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are</w:t>
      </w:r>
      <w:r w:rsidR="000136A2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</w:t>
      </w:r>
      <w:r w:rsidR="000136A2" w:rsidRPr="0034676B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the 4 vertices of a convex quadrilateral</w:t>
      </w:r>
      <w:r w:rsidR="000136A2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and “NO” </w:t>
      </w:r>
      <w:r w:rsidR="00CF4E1F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otherwise</w:t>
      </w:r>
      <w:r w:rsidR="00C94A78" w:rsidRPr="00A9344E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.</w:t>
      </w:r>
    </w:p>
    <w:p w14:paraId="5939F2A2" w14:textId="4D9A4488" w:rsidR="00DA28E9" w:rsidRDefault="0092262D" w:rsidP="00DA28E9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</w:pPr>
      <w:r w:rsidRPr="0092262D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Sample</w:t>
      </w:r>
      <w:r w:rsidR="00DA28E9" w:rsidRPr="00B1671E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AC0D86" w:rsidRPr="002D08F5" w14:paraId="1CE59E68" w14:textId="77777777" w:rsidTr="00FD16FF">
        <w:tc>
          <w:tcPr>
            <w:tcW w:w="4585" w:type="dxa"/>
          </w:tcPr>
          <w:p w14:paraId="2DE037A4" w14:textId="77777777" w:rsidR="00AC0D86" w:rsidRPr="002D08F5" w:rsidRDefault="00AC0D86" w:rsidP="003B7199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2D08F5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4765" w:type="dxa"/>
          </w:tcPr>
          <w:p w14:paraId="0DC36AD1" w14:textId="77777777" w:rsidR="00AC0D86" w:rsidRPr="002D08F5" w:rsidRDefault="00AC0D86" w:rsidP="003B7199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2D08F5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AC0D86" w:rsidRPr="002D08F5" w14:paraId="60D9E6EC" w14:textId="77777777" w:rsidTr="004E2A94">
        <w:tc>
          <w:tcPr>
            <w:tcW w:w="4585" w:type="dxa"/>
          </w:tcPr>
          <w:p w14:paraId="6A7F2FEA" w14:textId="51F9E48B" w:rsidR="00DD4806" w:rsidRDefault="000013FA" w:rsidP="003B7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  <w:p w14:paraId="07729FE9" w14:textId="289DB821" w:rsidR="00983988" w:rsidRDefault="00983988" w:rsidP="003B7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 xml:space="preserve">1 </w:t>
            </w:r>
            <w:r w:rsidR="000013FA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0 0 4 3 5 5 2</w:t>
            </w:r>
          </w:p>
          <w:p w14:paraId="43D9713F" w14:textId="67AB333A" w:rsidR="000013FA" w:rsidRPr="00A9344E" w:rsidRDefault="000013FA" w:rsidP="003B7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 xml:space="preserve">1 0 0 4 </w:t>
            </w: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 xml:space="preserve"> 5 2</w:t>
            </w:r>
          </w:p>
        </w:tc>
        <w:tc>
          <w:tcPr>
            <w:tcW w:w="4765" w:type="dxa"/>
          </w:tcPr>
          <w:p w14:paraId="5DEB10E1" w14:textId="026D0B62" w:rsidR="00A9344E" w:rsidRDefault="000013FA" w:rsidP="00A93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YES</w:t>
            </w:r>
          </w:p>
          <w:p w14:paraId="07DA6824" w14:textId="1F860C91" w:rsidR="00DD4806" w:rsidRPr="00A9344E" w:rsidRDefault="000013FA" w:rsidP="00A93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alibri" w:hAnsi="Courier New" w:cs="Courier New"/>
                <w:sz w:val="24"/>
                <w:szCs w:val="24"/>
                <w:lang w:val="en-US" w:eastAsia="en-US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  <w:lang w:val="en-US" w:eastAsia="en-US"/>
              </w:rPr>
              <w:t>NO</w:t>
            </w:r>
          </w:p>
        </w:tc>
      </w:tr>
    </w:tbl>
    <w:p w14:paraId="772FB769" w14:textId="080CF312" w:rsidR="00D06317" w:rsidRDefault="00D06317" w:rsidP="00C94A78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</w:pPr>
    </w:p>
    <w:sectPr w:rsidR="00D06317" w:rsidSect="00273698">
      <w:pgSz w:w="12240" w:h="15840" w:code="1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BC24" w14:textId="77777777" w:rsidR="00776E5A" w:rsidRDefault="00776E5A" w:rsidP="00F248E7">
      <w:pPr>
        <w:spacing w:after="0" w:line="240" w:lineRule="auto"/>
      </w:pPr>
      <w:r>
        <w:separator/>
      </w:r>
    </w:p>
  </w:endnote>
  <w:endnote w:type="continuationSeparator" w:id="0">
    <w:p w14:paraId="42C22B0B" w14:textId="77777777" w:rsidR="00776E5A" w:rsidRDefault="00776E5A" w:rsidP="00F24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6677" w14:textId="77777777" w:rsidR="00776E5A" w:rsidRDefault="00776E5A" w:rsidP="00F248E7">
      <w:pPr>
        <w:spacing w:after="0" w:line="240" w:lineRule="auto"/>
      </w:pPr>
      <w:r>
        <w:separator/>
      </w:r>
    </w:p>
  </w:footnote>
  <w:footnote w:type="continuationSeparator" w:id="0">
    <w:p w14:paraId="24A1ADBB" w14:textId="77777777" w:rsidR="00776E5A" w:rsidRDefault="00776E5A" w:rsidP="00F24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3B8"/>
    <w:multiLevelType w:val="multilevel"/>
    <w:tmpl w:val="3EAE243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7F552CE7"/>
    <w:multiLevelType w:val="hybridMultilevel"/>
    <w:tmpl w:val="332C8B5C"/>
    <w:lvl w:ilvl="0" w:tplc="F4E475A2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8E9"/>
    <w:rsid w:val="000013FA"/>
    <w:rsid w:val="000136A2"/>
    <w:rsid w:val="00025203"/>
    <w:rsid w:val="0003059F"/>
    <w:rsid w:val="000564A7"/>
    <w:rsid w:val="000625FA"/>
    <w:rsid w:val="00084D25"/>
    <w:rsid w:val="000B0CC3"/>
    <w:rsid w:val="000B7343"/>
    <w:rsid w:val="000C3136"/>
    <w:rsid w:val="000D2EF8"/>
    <w:rsid w:val="0012461A"/>
    <w:rsid w:val="001557DF"/>
    <w:rsid w:val="001C1515"/>
    <w:rsid w:val="001C4903"/>
    <w:rsid w:val="00203F42"/>
    <w:rsid w:val="002206BD"/>
    <w:rsid w:val="0022362D"/>
    <w:rsid w:val="002664B5"/>
    <w:rsid w:val="00270C76"/>
    <w:rsid w:val="00273698"/>
    <w:rsid w:val="00286725"/>
    <w:rsid w:val="002E0C21"/>
    <w:rsid w:val="002F42A5"/>
    <w:rsid w:val="002F4C2F"/>
    <w:rsid w:val="0031562C"/>
    <w:rsid w:val="00342289"/>
    <w:rsid w:val="00343DED"/>
    <w:rsid w:val="0034676B"/>
    <w:rsid w:val="003B38DA"/>
    <w:rsid w:val="003B6559"/>
    <w:rsid w:val="003B7199"/>
    <w:rsid w:val="003C0EBF"/>
    <w:rsid w:val="003D2FAF"/>
    <w:rsid w:val="003E693C"/>
    <w:rsid w:val="003F25BD"/>
    <w:rsid w:val="00430E0F"/>
    <w:rsid w:val="00452E5C"/>
    <w:rsid w:val="00461686"/>
    <w:rsid w:val="004804F2"/>
    <w:rsid w:val="00481AF9"/>
    <w:rsid w:val="00486800"/>
    <w:rsid w:val="004E2A94"/>
    <w:rsid w:val="00537A9F"/>
    <w:rsid w:val="00540BDA"/>
    <w:rsid w:val="00577B56"/>
    <w:rsid w:val="0059693A"/>
    <w:rsid w:val="005C009B"/>
    <w:rsid w:val="00627143"/>
    <w:rsid w:val="00633E84"/>
    <w:rsid w:val="00637603"/>
    <w:rsid w:val="00646446"/>
    <w:rsid w:val="00657810"/>
    <w:rsid w:val="00663A1E"/>
    <w:rsid w:val="006D757E"/>
    <w:rsid w:val="0071279F"/>
    <w:rsid w:val="007238E5"/>
    <w:rsid w:val="00776E5A"/>
    <w:rsid w:val="00786BAE"/>
    <w:rsid w:val="007B29FC"/>
    <w:rsid w:val="007D30FE"/>
    <w:rsid w:val="007D6A1B"/>
    <w:rsid w:val="007E400D"/>
    <w:rsid w:val="00854CBD"/>
    <w:rsid w:val="008732E8"/>
    <w:rsid w:val="008B0166"/>
    <w:rsid w:val="008C486B"/>
    <w:rsid w:val="008E7DAD"/>
    <w:rsid w:val="00903B9A"/>
    <w:rsid w:val="009075AF"/>
    <w:rsid w:val="00913965"/>
    <w:rsid w:val="0092262D"/>
    <w:rsid w:val="009316B2"/>
    <w:rsid w:val="00954A93"/>
    <w:rsid w:val="00971D87"/>
    <w:rsid w:val="00983988"/>
    <w:rsid w:val="00984D3F"/>
    <w:rsid w:val="009A54C0"/>
    <w:rsid w:val="009B6A6A"/>
    <w:rsid w:val="009D571A"/>
    <w:rsid w:val="009E476C"/>
    <w:rsid w:val="00A03084"/>
    <w:rsid w:val="00A14AAF"/>
    <w:rsid w:val="00A23ED6"/>
    <w:rsid w:val="00A8303C"/>
    <w:rsid w:val="00A9344E"/>
    <w:rsid w:val="00AA57F0"/>
    <w:rsid w:val="00AC0D86"/>
    <w:rsid w:val="00AF0C56"/>
    <w:rsid w:val="00AF40A3"/>
    <w:rsid w:val="00B02335"/>
    <w:rsid w:val="00B12904"/>
    <w:rsid w:val="00B1671E"/>
    <w:rsid w:val="00B4070C"/>
    <w:rsid w:val="00B4369C"/>
    <w:rsid w:val="00B90F74"/>
    <w:rsid w:val="00BC17A2"/>
    <w:rsid w:val="00BE289D"/>
    <w:rsid w:val="00C0791D"/>
    <w:rsid w:val="00C07D49"/>
    <w:rsid w:val="00C30861"/>
    <w:rsid w:val="00C7213C"/>
    <w:rsid w:val="00C94A78"/>
    <w:rsid w:val="00CF0222"/>
    <w:rsid w:val="00CF4E1F"/>
    <w:rsid w:val="00D06317"/>
    <w:rsid w:val="00D20E13"/>
    <w:rsid w:val="00D52D40"/>
    <w:rsid w:val="00DA28E9"/>
    <w:rsid w:val="00DD2608"/>
    <w:rsid w:val="00DD4806"/>
    <w:rsid w:val="00DF65E2"/>
    <w:rsid w:val="00E40719"/>
    <w:rsid w:val="00E75A57"/>
    <w:rsid w:val="00E91005"/>
    <w:rsid w:val="00E93B44"/>
    <w:rsid w:val="00EE600D"/>
    <w:rsid w:val="00EE6C10"/>
    <w:rsid w:val="00EF6C98"/>
    <w:rsid w:val="00F248E7"/>
    <w:rsid w:val="00F27E56"/>
    <w:rsid w:val="00F32B80"/>
    <w:rsid w:val="00F33D3A"/>
    <w:rsid w:val="00F52C3C"/>
    <w:rsid w:val="00F97CC3"/>
    <w:rsid w:val="00FB14B5"/>
    <w:rsid w:val="00FB6D36"/>
    <w:rsid w:val="00FD16FF"/>
    <w:rsid w:val="00FF09C0"/>
    <w:rsid w:val="00F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C9B5"/>
  <w15:docId w15:val="{7956F77B-9426-401F-BE88-CEA7ADEC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71E"/>
    <w:pPr>
      <w:ind w:left="720"/>
      <w:contextualSpacing/>
    </w:pPr>
  </w:style>
  <w:style w:type="table" w:styleId="TableGrid">
    <w:name w:val="Table Grid"/>
    <w:basedOn w:val="TableNormal"/>
    <w:uiPriority w:val="39"/>
    <w:rsid w:val="007D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C0D86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2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E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E7"/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4616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Tuấn</dc:creator>
  <cp:keywords/>
  <dc:description/>
  <cp:lastModifiedBy>Minh Tuan Pham</cp:lastModifiedBy>
  <cp:revision>13</cp:revision>
  <dcterms:created xsi:type="dcterms:W3CDTF">2020-07-25T09:30:00Z</dcterms:created>
  <dcterms:modified xsi:type="dcterms:W3CDTF">2021-11-30T01:01:00Z</dcterms:modified>
</cp:coreProperties>
</file>