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B481" w14:textId="05CF0364" w:rsidR="00A07BED" w:rsidRDefault="00A07BED" w:rsidP="00A07B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Manganese Dioxide</w:t>
      </w:r>
    </w:p>
    <w:p w14:paraId="4E889925" w14:textId="77777777" w:rsidR="00A07BED" w:rsidRPr="002E5D2E" w:rsidRDefault="00A07BED" w:rsidP="00A07B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Limit: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Memory Limit: 256MB</w:t>
      </w:r>
    </w:p>
    <w:p w14:paraId="696809F0" w14:textId="21DB5262" w:rsidR="00A07BED" w:rsidRDefault="00A07BED" w:rsidP="00A07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Manganese Dioxide</w:t>
      </w:r>
      <w:r>
        <w:rPr>
          <w:rFonts w:ascii="Times New Roman" w:hAnsi="Times New Roman" w:cs="Times New Roman"/>
          <w:sz w:val="24"/>
          <w:szCs w:val="24"/>
        </w:rPr>
        <w:t xml:space="preserve"> (chemical formula </w:t>
      </w:r>
      <w:r>
        <w:rPr>
          <w:rFonts w:ascii="Times New Roman" w:hAnsi="Times New Roman" w:cs="Times New Roman"/>
          <w:sz w:val="24"/>
          <w:szCs w:val="24"/>
        </w:rPr>
        <w:t>MnO</w:t>
      </w:r>
      <w:r w:rsidRPr="00A07B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Pr="00A07BED">
        <w:rPr>
          <w:rFonts w:ascii="Times New Roman" w:hAnsi="Times New Roman" w:cs="Times New Roman"/>
          <w:sz w:val="24"/>
          <w:szCs w:val="24"/>
        </w:rPr>
        <w:t>blackish or brown solid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Although </w:t>
      </w:r>
      <w:r w:rsidR="00721369">
        <w:rPr>
          <w:rFonts w:ascii="Times New Roman" w:hAnsi="Times New Roman" w:cs="Times New Roman"/>
          <w:sz w:val="24"/>
          <w:szCs w:val="24"/>
        </w:rPr>
        <w:t>looking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4F57">
        <w:rPr>
          <w:rFonts w:ascii="Times New Roman" w:hAnsi="Times New Roman" w:cs="Times New Roman"/>
          <w:sz w:val="24"/>
          <w:szCs w:val="24"/>
        </w:rPr>
        <w:t>harsh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5935">
        <w:rPr>
          <w:rFonts w:ascii="Times New Roman" w:hAnsi="Times New Roman" w:cs="Times New Roman"/>
          <w:sz w:val="24"/>
          <w:szCs w:val="24"/>
        </w:rPr>
        <w:t xml:space="preserve">its properties are </w:t>
      </w:r>
      <w:r w:rsidR="007F2C11">
        <w:rPr>
          <w:rFonts w:ascii="Times New Roman" w:hAnsi="Times New Roman" w:cs="Times New Roman"/>
          <w:sz w:val="24"/>
          <w:szCs w:val="24"/>
        </w:rPr>
        <w:t>wonderful</w:t>
      </w:r>
      <w:r w:rsidR="00765935">
        <w:rPr>
          <w:rFonts w:ascii="Times New Roman" w:hAnsi="Times New Roman" w:cs="Times New Roman"/>
          <w:sz w:val="24"/>
          <w:szCs w:val="24"/>
        </w:rPr>
        <w:t xml:space="preserve"> and popularly used in batteries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65935">
        <w:rPr>
          <w:rFonts w:ascii="Times New Roman" w:hAnsi="Times New Roman" w:cs="Times New Roman"/>
          <w:sz w:val="24"/>
          <w:szCs w:val="24"/>
        </w:rPr>
        <w:t xml:space="preserve"> </w:t>
      </w:r>
      <w:r w:rsidR="00283F35">
        <w:rPr>
          <w:rFonts w:ascii="Times New Roman" w:hAnsi="Times New Roman" w:cs="Times New Roman"/>
          <w:sz w:val="24"/>
          <w:szCs w:val="24"/>
        </w:rPr>
        <w:t>Similarly</w:t>
      </w:r>
      <w:r w:rsidR="00765935">
        <w:rPr>
          <w:rFonts w:ascii="Times New Roman" w:hAnsi="Times New Roman" w:cs="Times New Roman"/>
          <w:sz w:val="24"/>
          <w:szCs w:val="24"/>
        </w:rPr>
        <w:t xml:space="preserve">, this problem may look </w:t>
      </w:r>
      <w:r w:rsidR="006D5D99">
        <w:rPr>
          <w:rFonts w:ascii="Times New Roman" w:hAnsi="Times New Roman" w:cs="Times New Roman"/>
          <w:sz w:val="24"/>
          <w:szCs w:val="24"/>
        </w:rPr>
        <w:t>difficult</w:t>
      </w:r>
      <w:r w:rsidR="00765935">
        <w:rPr>
          <w:rFonts w:ascii="Times New Roman" w:hAnsi="Times New Roman" w:cs="Times New Roman"/>
          <w:sz w:val="24"/>
          <w:szCs w:val="24"/>
        </w:rPr>
        <w:t xml:space="preserve">, but its solution </w:t>
      </w:r>
      <w:r w:rsidR="00512CAA">
        <w:rPr>
          <w:rFonts w:ascii="Times New Roman" w:hAnsi="Times New Roman" w:cs="Times New Roman"/>
          <w:sz w:val="24"/>
          <w:szCs w:val="24"/>
        </w:rPr>
        <w:t>contains</w:t>
      </w:r>
      <w:r w:rsidR="00765935">
        <w:rPr>
          <w:rFonts w:ascii="Times New Roman" w:hAnsi="Times New Roman" w:cs="Times New Roman"/>
          <w:sz w:val="24"/>
          <w:szCs w:val="24"/>
        </w:rPr>
        <w:t xml:space="preserve"> beautiful insights.</w:t>
      </w:r>
      <w:r>
        <w:rPr>
          <w:rFonts w:ascii="Times New Roman" w:hAnsi="Times New Roman" w:cs="Times New Roman"/>
          <w:sz w:val="24"/>
          <w:szCs w:val="24"/>
        </w:rPr>
        <w:t xml:space="preserve"> Let’s </w:t>
      </w:r>
      <w:r w:rsidR="00512CAA">
        <w:rPr>
          <w:rFonts w:ascii="Times New Roman" w:hAnsi="Times New Roman" w:cs="Times New Roman"/>
          <w:sz w:val="24"/>
          <w:szCs w:val="24"/>
        </w:rPr>
        <w:t>see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5935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i</w:t>
      </w:r>
      <w:r w:rsidR="00765935">
        <w:rPr>
          <w:rFonts w:ascii="Times New Roman" w:hAnsi="Times New Roman" w:cs="Times New Roman"/>
          <w:sz w:val="24"/>
          <w:szCs w:val="24"/>
        </w:rPr>
        <w:t>t’s true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575232CC" w14:textId="59F1BDEA" w:rsidR="00A07BED" w:rsidRDefault="00512CAA" w:rsidP="00A07B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an array of integers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an integer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For every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 2, …,k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calculate the sum of their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i-th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powers: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ED8291B" w14:textId="77777777" w:rsidR="00A07BED" w:rsidRPr="00A2488F" w:rsidRDefault="00A07BED" w:rsidP="00A07BE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2488F">
        <w:rPr>
          <w:rFonts w:ascii="Times New Roman" w:eastAsiaTheme="minorEastAsia" w:hAnsi="Times New Roman" w:cs="Times New Roman"/>
          <w:b/>
          <w:bCs/>
          <w:sz w:val="24"/>
          <w:szCs w:val="24"/>
        </w:rPr>
        <w:t>Input:</w:t>
      </w:r>
    </w:p>
    <w:p w14:paraId="55ADD98F" w14:textId="244F02AC" w:rsidR="00A07BED" w:rsidRDefault="00A07BED" w:rsidP="00A07B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line contains </w:t>
      </w:r>
      <w:r w:rsidR="00512CAA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natural number</w:t>
      </w:r>
      <w:r w:rsidR="00512C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, 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(1≤n≤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1≤k≤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09801A3F" w14:textId="08D4DE25" w:rsidR="00A07BED" w:rsidRDefault="00A07BED" w:rsidP="00A07B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second line contains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numbers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r>
          <w:rPr>
            <w:rFonts w:ascii="Cambria Math" w:eastAsiaTheme="minorEastAsia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998244353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Each of them has at most 3 decimal digits in the input.</w:t>
      </w:r>
    </w:p>
    <w:p w14:paraId="28083932" w14:textId="2E869D39" w:rsidR="00A07BED" w:rsidRDefault="00A07BED" w:rsidP="00512CAA">
      <w:pPr>
        <w:rPr>
          <w:rFonts w:ascii="Times New Roman" w:hAnsi="Times New Roman" w:cs="Times New Roman"/>
          <w:sz w:val="24"/>
          <w:szCs w:val="24"/>
        </w:rPr>
      </w:pPr>
      <w:r w:rsidRPr="00A2488F">
        <w:rPr>
          <w:rFonts w:ascii="Times New Roman" w:eastAsiaTheme="minorEastAsia" w:hAnsi="Times New Roman" w:cs="Times New Roman"/>
          <w:b/>
          <w:bCs/>
          <w:sz w:val="24"/>
          <w:szCs w:val="24"/>
        </w:rPr>
        <w:t>Output:</w:t>
      </w:r>
    </w:p>
    <w:p w14:paraId="7D4A6A8C" w14:textId="643E46E6" w:rsidR="00512CAA" w:rsidRDefault="00512CAA" w:rsidP="00512CA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7925">
        <w:rPr>
          <w:rFonts w:ascii="Times New Roman" w:eastAsiaTheme="minorEastAsia" w:hAnsi="Times New Roman" w:cs="Times New Roman"/>
          <w:sz w:val="24"/>
          <w:szCs w:val="24"/>
        </w:rPr>
        <w:t>lines, containing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…,f(k)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each on one line.</w:t>
      </w:r>
      <w:r w:rsidR="00627925">
        <w:rPr>
          <w:rFonts w:ascii="Times New Roman" w:eastAsiaTheme="minorEastAsia" w:hAnsi="Times New Roman" w:cs="Times New Roman"/>
          <w:sz w:val="24"/>
          <w:szCs w:val="24"/>
        </w:rPr>
        <w:t xml:space="preserve"> Since they may be too big, print them after taking modulo </w:t>
      </w:r>
      <w:r w:rsidR="00627925" w:rsidRPr="00627925">
        <w:rPr>
          <w:rFonts w:ascii="Times New Roman" w:eastAsiaTheme="minorEastAsia" w:hAnsi="Times New Roman" w:cs="Times New Roman"/>
          <w:sz w:val="24"/>
          <w:szCs w:val="24"/>
        </w:rPr>
        <w:t>998244353</w:t>
      </w:r>
      <w:r w:rsidR="0062792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E86F4A6" w14:textId="77777777" w:rsidR="00A07BED" w:rsidRPr="00BC610C" w:rsidRDefault="00A07BED" w:rsidP="00A07BE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C610C">
        <w:rPr>
          <w:rFonts w:ascii="Times New Roman" w:eastAsiaTheme="minorEastAsia" w:hAnsi="Times New Roman" w:cs="Times New Roman"/>
          <w:b/>
          <w:bCs/>
          <w:sz w:val="24"/>
          <w:szCs w:val="24"/>
        </w:rPr>
        <w:t>Sample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1</w:t>
      </w:r>
      <w:r w:rsidRPr="00BC610C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BED" w14:paraId="3BCDAA35" w14:textId="77777777" w:rsidTr="00A85A50">
        <w:tc>
          <w:tcPr>
            <w:tcW w:w="4675" w:type="dxa"/>
          </w:tcPr>
          <w:p w14:paraId="7A647B10" w14:textId="6F491949" w:rsidR="00A07BED" w:rsidRDefault="00A07BED" w:rsidP="00A85A50">
            <w:r>
              <w:t>3</w:t>
            </w:r>
            <w:r w:rsidR="00627925">
              <w:t xml:space="preserve"> 3</w:t>
            </w:r>
          </w:p>
          <w:p w14:paraId="7BD21131" w14:textId="3EAF1E26" w:rsidR="00A07BED" w:rsidRDefault="00A07BED" w:rsidP="00A85A50">
            <w:r>
              <w:t xml:space="preserve">1 </w:t>
            </w:r>
            <w:r w:rsidR="00627925">
              <w:t>2 3</w:t>
            </w:r>
          </w:p>
        </w:tc>
        <w:tc>
          <w:tcPr>
            <w:tcW w:w="4675" w:type="dxa"/>
          </w:tcPr>
          <w:p w14:paraId="44EA72B8" w14:textId="236F3A23" w:rsidR="00A07BED" w:rsidRDefault="00627925" w:rsidP="00A85A50">
            <w:r>
              <w:t>6</w:t>
            </w:r>
          </w:p>
          <w:p w14:paraId="7D160A08" w14:textId="3C850860" w:rsidR="00627925" w:rsidRDefault="00627925" w:rsidP="00A85A50">
            <w:r>
              <w:t>14</w:t>
            </w:r>
          </w:p>
          <w:p w14:paraId="713FE8AA" w14:textId="3EE8F4D5" w:rsidR="00A07BED" w:rsidRDefault="00627925" w:rsidP="00627925">
            <w:r>
              <w:t>36</w:t>
            </w:r>
          </w:p>
        </w:tc>
      </w:tr>
    </w:tbl>
    <w:p w14:paraId="5C07952F" w14:textId="77777777" w:rsidR="00A07BED" w:rsidRDefault="00A07BED" w:rsidP="00A07BE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F3156D" w14:textId="77777777" w:rsidR="00A07BED" w:rsidRPr="00BC610C" w:rsidRDefault="00A07BED" w:rsidP="00A07B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10C">
        <w:rPr>
          <w:rFonts w:ascii="Times New Roman" w:hAnsi="Times New Roman" w:cs="Times New Roman"/>
          <w:b/>
          <w:bCs/>
          <w:sz w:val="24"/>
          <w:szCs w:val="24"/>
        </w:rPr>
        <w:t>Sample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BED" w14:paraId="256B6E1F" w14:textId="77777777" w:rsidTr="00A85A50">
        <w:tc>
          <w:tcPr>
            <w:tcW w:w="4675" w:type="dxa"/>
          </w:tcPr>
          <w:p w14:paraId="6D89B8E8" w14:textId="5E5EB682" w:rsidR="00A07BED" w:rsidRDefault="00A07BED" w:rsidP="00A85A50">
            <w:r>
              <w:t>4</w:t>
            </w:r>
            <w:r w:rsidR="00627925">
              <w:t xml:space="preserve"> 5</w:t>
            </w:r>
          </w:p>
          <w:p w14:paraId="578792F7" w14:textId="20C4AC66" w:rsidR="00A07BED" w:rsidRDefault="00627925" w:rsidP="00A85A50">
            <w:r>
              <w:t>87 535 808 5026</w:t>
            </w:r>
          </w:p>
        </w:tc>
        <w:tc>
          <w:tcPr>
            <w:tcW w:w="4675" w:type="dxa"/>
          </w:tcPr>
          <w:p w14:paraId="5DBA4420" w14:textId="77777777" w:rsidR="007B4E15" w:rsidRDefault="007B4E15" w:rsidP="007B4E15">
            <w:r>
              <w:t>6456</w:t>
            </w:r>
          </w:p>
          <w:p w14:paraId="4DD46B99" w14:textId="77777777" w:rsidR="007B4E15" w:rsidRDefault="007B4E15" w:rsidP="007B4E15">
            <w:r>
              <w:t>26207334</w:t>
            </w:r>
          </w:p>
          <w:p w14:paraId="69309C9A" w14:textId="77777777" w:rsidR="007B4E15" w:rsidRDefault="007B4E15" w:rsidP="007B4E15">
            <w:r>
              <w:t>864427735</w:t>
            </w:r>
          </w:p>
          <w:p w14:paraId="08F4BFDA" w14:textId="77777777" w:rsidR="007B4E15" w:rsidRDefault="007B4E15" w:rsidP="007B4E15">
            <w:r>
              <w:t>110742109</w:t>
            </w:r>
          </w:p>
          <w:p w14:paraId="071E0326" w14:textId="3070C3FF" w:rsidR="00A07BED" w:rsidRDefault="007B4E15" w:rsidP="007B4E15">
            <w:r>
              <w:t>992865564</w:t>
            </w:r>
          </w:p>
        </w:tc>
      </w:tr>
    </w:tbl>
    <w:p w14:paraId="256C6046" w14:textId="77777777" w:rsidR="00A07BED" w:rsidRDefault="00A07BED" w:rsidP="00A07BED">
      <w:pPr>
        <w:rPr>
          <w:rFonts w:ascii="Times New Roman" w:hAnsi="Times New Roman" w:cs="Times New Roman"/>
          <w:sz w:val="24"/>
          <w:szCs w:val="24"/>
        </w:rPr>
      </w:pPr>
    </w:p>
    <w:p w14:paraId="49B61C12" w14:textId="77777777" w:rsidR="00A07BED" w:rsidRPr="00F730BB" w:rsidRDefault="00A07BED" w:rsidP="00A07B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30BB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7456BCBC" w14:textId="0A936F6F" w:rsidR="00A07BED" w:rsidRDefault="00A07BED" w:rsidP="006279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sample 1,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1+2+3=6,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=14,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=36</m:t>
        </m:r>
      </m:oMath>
    </w:p>
    <w:p w14:paraId="3E937E58" w14:textId="3D1AA900" w:rsidR="00A07BED" w:rsidRPr="002F4E1D" w:rsidRDefault="00A07BED" w:rsidP="00A07BE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4E1D">
        <w:rPr>
          <w:rFonts w:ascii="Times New Roman" w:eastAsiaTheme="minorEastAsia" w:hAnsi="Times New Roman" w:cs="Times New Roman"/>
          <w:b/>
          <w:bCs/>
          <w:sz w:val="24"/>
          <w:szCs w:val="24"/>
        </w:rPr>
        <w:t>Bonus: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Find out what </w:t>
      </w:r>
      <w:r w:rsidR="00627925">
        <w:rPr>
          <w:rFonts w:ascii="Times New Roman" w:eastAsiaTheme="minorEastAsia" w:hAnsi="Times New Roman" w:cs="Times New Roman"/>
          <w:sz w:val="24"/>
          <w:szCs w:val="24"/>
        </w:rPr>
        <w:t>MnO</w:t>
      </w:r>
      <w:r w:rsidRPr="002F4E1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facts that correspond to numbers in sample 2. Good luck!</w:t>
      </w:r>
    </w:p>
    <w:p w14:paraId="3B62CE29" w14:textId="77777777" w:rsidR="00A07BED" w:rsidRPr="002F4E1D" w:rsidRDefault="00A07BED" w:rsidP="00A07BE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CB243C" w14:textId="77777777" w:rsidR="008A52AC" w:rsidRDefault="008A52AC"/>
    <w:sectPr w:rsidR="008A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90"/>
    <w:rsid w:val="00283F35"/>
    <w:rsid w:val="00382D90"/>
    <w:rsid w:val="00484F57"/>
    <w:rsid w:val="00512CAA"/>
    <w:rsid w:val="00627925"/>
    <w:rsid w:val="006D5D99"/>
    <w:rsid w:val="00721369"/>
    <w:rsid w:val="00765935"/>
    <w:rsid w:val="007B4E15"/>
    <w:rsid w:val="007F2C11"/>
    <w:rsid w:val="008A52AC"/>
    <w:rsid w:val="00A0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D918"/>
  <w15:chartTrackingRefBased/>
  <w15:docId w15:val="{D110B232-86D4-4674-BF74-E8B3A545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BED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2C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le</dc:creator>
  <cp:keywords/>
  <dc:description/>
  <cp:lastModifiedBy>Dinh le</cp:lastModifiedBy>
  <cp:revision>8</cp:revision>
  <dcterms:created xsi:type="dcterms:W3CDTF">2021-11-18T18:26:00Z</dcterms:created>
  <dcterms:modified xsi:type="dcterms:W3CDTF">2021-11-18T18:52:00Z</dcterms:modified>
</cp:coreProperties>
</file>