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9EA7" w14:textId="1845DD49" w:rsidR="00672754" w:rsidRPr="00F51094" w:rsidRDefault="00354F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</w:t>
      </w:r>
      <w:r>
        <w:rPr>
          <w:b/>
          <w:bCs/>
          <w:sz w:val="40"/>
          <w:szCs w:val="40"/>
          <w:lang w:val="vi-VN"/>
        </w:rPr>
        <w:t xml:space="preserve"> Clubs</w:t>
      </w:r>
    </w:p>
    <w:p w14:paraId="4C8C471E" w14:textId="1550BB4C" w:rsidR="00093EA8" w:rsidRDefault="00810667" w:rsidP="00DB2999">
      <w:pPr>
        <w:jc w:val="both"/>
      </w:pPr>
      <w:r>
        <w:t>Mai</w:t>
      </w:r>
      <w:r>
        <w:rPr>
          <w:lang w:val="vi-VN"/>
        </w:rPr>
        <w:t>’s</w:t>
      </w:r>
      <w:r w:rsidR="00CA043D">
        <w:t xml:space="preserve"> </w:t>
      </w:r>
      <w:r w:rsidR="00E264D1">
        <w:t xml:space="preserve">university has many student clubs and each has </w:t>
      </w:r>
      <w:r w:rsidR="006E76DC">
        <w:t>its power.</w:t>
      </w:r>
      <w:r w:rsidR="006F1747">
        <w:t xml:space="preserve"> </w:t>
      </w:r>
      <w:r w:rsidR="001E1B9B">
        <w:t xml:space="preserve">This power is </w:t>
      </w:r>
      <w:r w:rsidR="00F51094">
        <w:t xml:space="preserve">calculated by </w:t>
      </w:r>
      <w:r w:rsidR="001E1B9B">
        <w:t xml:space="preserve">the factorial of </w:t>
      </w:r>
      <w:r w:rsidR="007E6726">
        <w:t xml:space="preserve">the </w:t>
      </w:r>
      <w:r w:rsidR="001E1B9B">
        <w:t>number of club’ members.</w:t>
      </w:r>
      <w:r w:rsidR="00CE72CE">
        <w:t xml:space="preserve"> </w:t>
      </w:r>
      <w:r w:rsidR="00D40C8C">
        <w:t>What is the total power of all clubs?</w:t>
      </w:r>
    </w:p>
    <w:p w14:paraId="36482C35" w14:textId="344AD5B0" w:rsidR="009F3F51" w:rsidRDefault="009F3F51" w:rsidP="00DB2999">
      <w:pPr>
        <w:jc w:val="both"/>
        <w:rPr>
          <w:lang w:val="vi-VN"/>
        </w:rPr>
      </w:pPr>
      <w:r>
        <w:t xml:space="preserve">It is easy problem if </w:t>
      </w:r>
      <w:r w:rsidR="00810667">
        <w:t>she</w:t>
      </w:r>
      <w:r>
        <w:t xml:space="preserve"> </w:t>
      </w:r>
      <w:r w:rsidR="00810667">
        <w:t>knows</w:t>
      </w:r>
      <w:r>
        <w:t xml:space="preserve"> </w:t>
      </w:r>
      <w:r w:rsidR="00131D74">
        <w:t xml:space="preserve">how many members </w:t>
      </w:r>
      <w:r w:rsidR="0043286A">
        <w:t xml:space="preserve">are </w:t>
      </w:r>
      <w:r w:rsidR="00131D74">
        <w:t xml:space="preserve">in each group, however, </w:t>
      </w:r>
      <w:r w:rsidR="00810667">
        <w:t>she</w:t>
      </w:r>
      <w:r w:rsidR="0074003B">
        <w:t xml:space="preserve"> </w:t>
      </w:r>
      <w:r w:rsidR="00810667">
        <w:t>doesn</w:t>
      </w:r>
      <w:r w:rsidR="0074003B">
        <w:t xml:space="preserve">’t </w:t>
      </w:r>
      <w:r w:rsidR="007D102F">
        <w:t>have</w:t>
      </w:r>
      <w:r w:rsidR="0074003B">
        <w:t xml:space="preserve"> </w:t>
      </w:r>
      <w:r w:rsidR="00DD6F10">
        <w:t>them</w:t>
      </w:r>
      <w:r w:rsidR="0074003B">
        <w:t>.</w:t>
      </w:r>
      <w:r w:rsidR="00DD6F10">
        <w:t xml:space="preserve"> </w:t>
      </w:r>
      <w:r w:rsidR="001A1EEC">
        <w:rPr>
          <w:lang w:val="vi-VN"/>
        </w:rPr>
        <w:t xml:space="preserve">One thing </w:t>
      </w:r>
      <w:r w:rsidR="001E7B23">
        <w:rPr>
          <w:lang w:val="vi-VN"/>
        </w:rPr>
        <w:t xml:space="preserve">she can do is </w:t>
      </w:r>
      <w:r w:rsidR="00DE6F8F">
        <w:rPr>
          <w:lang w:val="vi-VN"/>
        </w:rPr>
        <w:t xml:space="preserve">interview </w:t>
      </w:r>
      <w:r w:rsidR="0034383B">
        <w:rPr>
          <w:lang w:val="vi-VN"/>
        </w:rPr>
        <w:t xml:space="preserve">students and that student </w:t>
      </w:r>
      <w:r w:rsidR="00AE362B">
        <w:rPr>
          <w:lang w:val="vi-VN"/>
        </w:rPr>
        <w:t xml:space="preserve">tells her about another student in the same club. </w:t>
      </w:r>
    </w:p>
    <w:p w14:paraId="7EBE34F8" w14:textId="4C2649E0" w:rsidR="00C6738C" w:rsidRPr="001A1EEC" w:rsidRDefault="00C6738C" w:rsidP="00DB2999">
      <w:pPr>
        <w:jc w:val="both"/>
        <w:rPr>
          <w:lang w:val="vi-VN"/>
        </w:rPr>
      </w:pPr>
      <w:r>
        <w:rPr>
          <w:lang w:val="vi-VN"/>
        </w:rPr>
        <w:t xml:space="preserve">Suppose she </w:t>
      </w:r>
      <w:r w:rsidR="007626C6">
        <w:rPr>
          <w:lang w:val="vi-VN"/>
        </w:rPr>
        <w:t xml:space="preserve">collected enough </w:t>
      </w:r>
      <w:r w:rsidR="00827E0E">
        <w:rPr>
          <w:lang w:val="vi-VN"/>
        </w:rPr>
        <w:t>student statistics</w:t>
      </w:r>
      <w:r w:rsidR="00AB753E">
        <w:t xml:space="preserve">, </w:t>
      </w:r>
      <w:r w:rsidR="00827E0E">
        <w:rPr>
          <w:lang w:val="vi-VN"/>
        </w:rPr>
        <w:t xml:space="preserve">each student join only one </w:t>
      </w:r>
      <w:r w:rsidR="00C340B3">
        <w:rPr>
          <w:lang w:val="vi-VN"/>
        </w:rPr>
        <w:t>club</w:t>
      </w:r>
      <w:r w:rsidR="00AB753E">
        <w:t xml:space="preserve"> and a </w:t>
      </w:r>
      <w:r w:rsidR="009433C1">
        <w:t xml:space="preserve">valid club has </w:t>
      </w:r>
      <w:r w:rsidR="003C30E1">
        <w:t>more than</w:t>
      </w:r>
      <w:r w:rsidR="009433C1">
        <w:t xml:space="preserve"> 2 members</w:t>
      </w:r>
      <w:r w:rsidR="003C30E1">
        <w:t xml:space="preserve"> ( &gt; 2 members)</w:t>
      </w:r>
      <w:r w:rsidR="00C340B3">
        <w:rPr>
          <w:lang w:val="vi-VN"/>
        </w:rPr>
        <w:t>, please help her get the total power of all club in her university.</w:t>
      </w:r>
    </w:p>
    <w:p w14:paraId="3446F7B6" w14:textId="28B72869" w:rsidR="00407EB0" w:rsidRPr="00D10235" w:rsidRDefault="00407EB0">
      <w:pPr>
        <w:rPr>
          <w:b/>
          <w:bCs/>
        </w:rPr>
      </w:pPr>
      <w:r w:rsidRPr="00D10235">
        <w:rPr>
          <w:b/>
          <w:bCs/>
        </w:rPr>
        <w:t>Input:</w:t>
      </w:r>
    </w:p>
    <w:p w14:paraId="15961080" w14:textId="31E2981D" w:rsidR="00407EB0" w:rsidRDefault="000370C3" w:rsidP="005251B2">
      <w:pPr>
        <w:pStyle w:val="ListParagraph"/>
        <w:numPr>
          <w:ilvl w:val="0"/>
          <w:numId w:val="1"/>
        </w:numPr>
      </w:pPr>
      <w:r>
        <w:t>First</w:t>
      </w:r>
      <w:r>
        <w:rPr>
          <w:lang w:val="vi-VN"/>
        </w:rPr>
        <w:t>-</w:t>
      </w:r>
      <w:r w:rsidR="00B86D87" w:rsidRPr="005251B2">
        <w:rPr>
          <w:lang w:val="vi-VN"/>
        </w:rPr>
        <w:t>line contains 2 integer</w:t>
      </w:r>
      <w:r w:rsidR="001F2384">
        <w:t>s</w:t>
      </w:r>
      <w:r w:rsidR="00B86D87" w:rsidRPr="005251B2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N</m:t>
        </m:r>
      </m:oMath>
      <w:r w:rsidR="00B86D87" w:rsidRPr="005251B2">
        <w:rPr>
          <w:lang w:val="vi-VN"/>
        </w:rPr>
        <w:t xml:space="preserve"> and </w:t>
      </w:r>
      <m:oMath>
        <m:r>
          <w:rPr>
            <w:rFonts w:ascii="Cambria Math" w:hAnsi="Cambria Math"/>
            <w:lang w:val="vi-VN"/>
          </w:rPr>
          <m:t>M</m:t>
        </m:r>
        <m:r>
          <w:rPr>
            <w:rFonts w:ascii="Cambria Math" w:hAnsi="Cambria Math"/>
            <w:lang w:val="vi-VN"/>
          </w:rPr>
          <m:t xml:space="preserve"> (</m:t>
        </m:r>
        <m:r>
          <w:rPr>
            <w:rFonts w:ascii="Cambria Math" w:hAnsi="Cambria Math"/>
            <w:lang w:val="vi-VN"/>
          </w:rPr>
          <m:t>1≤N,M≤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lang w:val="vi-VN"/>
              </w:rPr>
              <m:t>5</m:t>
            </m:r>
          </m:sup>
        </m:sSup>
        <m:r>
          <w:rPr>
            <w:rFonts w:ascii="Cambria Math" w:hAnsi="Cambria Math"/>
            <w:lang w:val="vi-VN"/>
          </w:rPr>
          <m:t>)</m:t>
        </m:r>
      </m:oMath>
      <w:r w:rsidR="00B86D87" w:rsidRPr="005251B2">
        <w:rPr>
          <w:lang w:val="vi-VN"/>
        </w:rPr>
        <w:t xml:space="preserve">, where </w:t>
      </w:r>
      <m:oMath>
        <m:r>
          <w:rPr>
            <w:rFonts w:ascii="Cambria Math" w:hAnsi="Cambria Math"/>
            <w:lang w:val="vi-VN"/>
          </w:rPr>
          <m:t>N</m:t>
        </m:r>
      </m:oMath>
      <w:r w:rsidR="00B86D87" w:rsidRPr="005251B2">
        <w:rPr>
          <w:lang w:val="vi-VN"/>
        </w:rPr>
        <w:t xml:space="preserve"> is the number of</w:t>
      </w:r>
      <w:r w:rsidR="00B86D87">
        <w:t xml:space="preserve"> students and </w:t>
      </w:r>
      <m:oMath>
        <m:r>
          <w:rPr>
            <w:rFonts w:ascii="Cambria Math" w:hAnsi="Cambria Math"/>
          </w:rPr>
          <m:t>M</m:t>
        </m:r>
      </m:oMath>
      <w:r w:rsidR="00B86D87">
        <w:t xml:space="preserve"> is the number </w:t>
      </w:r>
      <w:r w:rsidR="005251B2">
        <w:t xml:space="preserve">of interviewed students. </w:t>
      </w:r>
    </w:p>
    <w:p w14:paraId="5E432F05" w14:textId="0F60A2AC" w:rsidR="005251B2" w:rsidRPr="00B86D87" w:rsidRDefault="005251B2" w:rsidP="005251B2">
      <w:pPr>
        <w:pStyle w:val="ListParagraph"/>
        <w:numPr>
          <w:ilvl w:val="0"/>
          <w:numId w:val="1"/>
        </w:numPr>
      </w:pPr>
      <w:r>
        <w:t xml:space="preserve">Next </w:t>
      </w:r>
      <m:oMath>
        <m:r>
          <w:rPr>
            <w:rFonts w:ascii="Cambria Math" w:hAnsi="Cambria Math"/>
          </w:rPr>
          <m:t>M</m:t>
        </m:r>
      </m:oMath>
      <w:r>
        <w:t xml:space="preserve"> lines contain 2 integers</w:t>
      </w:r>
      <w:r w:rsidR="005558D9">
        <w:t xml:space="preserve"> which are the student who is interviewed and </w:t>
      </w:r>
      <w:r w:rsidR="00C3236B">
        <w:t xml:space="preserve">his </w:t>
      </w:r>
      <w:r w:rsidR="00CC0A60">
        <w:t xml:space="preserve">club’s </w:t>
      </w:r>
      <w:r w:rsidR="00C3236B">
        <w:t>friend</w:t>
      </w:r>
      <w:r w:rsidR="00CC0A60">
        <w:t>.</w:t>
      </w:r>
    </w:p>
    <w:p w14:paraId="59E8745F" w14:textId="1D2A842E" w:rsidR="00D566C3" w:rsidRPr="00527933" w:rsidRDefault="00D566C3">
      <w:pPr>
        <w:rPr>
          <w:b/>
          <w:bCs/>
          <w:lang w:val="vi-VN"/>
        </w:rPr>
      </w:pPr>
      <w:r w:rsidRPr="00D10235">
        <w:rPr>
          <w:b/>
          <w:bCs/>
        </w:rPr>
        <w:t>Output:</w:t>
      </w:r>
    </w:p>
    <w:p w14:paraId="031D9DE0" w14:textId="54B89D5D" w:rsidR="00D566C3" w:rsidRPr="000370C3" w:rsidRDefault="002F4C93">
      <w:pPr>
        <w:rPr>
          <w:lang w:val="vi-VN"/>
        </w:rPr>
      </w:pPr>
      <w:r>
        <w:t xml:space="preserve">Print </w:t>
      </w:r>
      <w:r w:rsidR="00D1746C">
        <w:t>an</w:t>
      </w:r>
      <w:r w:rsidR="00527933">
        <w:rPr>
          <w:lang w:val="vi-VN"/>
        </w:rPr>
        <w:t xml:space="preserve"> integer </w:t>
      </w:r>
      <w:r w:rsidR="00527933">
        <w:t xml:space="preserve">which is the total power of </w:t>
      </w:r>
      <w:r w:rsidR="00AD4DA4">
        <w:t xml:space="preserve">student clubs in the university modulus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</w:p>
    <w:p w14:paraId="6E3B6E64" w14:textId="275B4DDC" w:rsidR="00D10235" w:rsidRDefault="00D10235">
      <w:r>
        <w:t>Sample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235" w14:paraId="6B1FA735" w14:textId="77777777" w:rsidTr="00D10235">
        <w:tc>
          <w:tcPr>
            <w:tcW w:w="4675" w:type="dxa"/>
          </w:tcPr>
          <w:p w14:paraId="27F4D6EC" w14:textId="77CD3DED" w:rsidR="00D10235" w:rsidRDefault="00D10235">
            <w:r>
              <w:t>Input 1</w:t>
            </w:r>
          </w:p>
        </w:tc>
        <w:tc>
          <w:tcPr>
            <w:tcW w:w="4675" w:type="dxa"/>
          </w:tcPr>
          <w:p w14:paraId="76E5DB6C" w14:textId="27D87C17" w:rsidR="00D10235" w:rsidRDefault="00D10235">
            <w:r>
              <w:t>Output 1</w:t>
            </w:r>
          </w:p>
        </w:tc>
      </w:tr>
      <w:tr w:rsidR="00D10235" w14:paraId="60C39EB1" w14:textId="77777777" w:rsidTr="00D10235">
        <w:tc>
          <w:tcPr>
            <w:tcW w:w="4675" w:type="dxa"/>
          </w:tcPr>
          <w:p w14:paraId="14D8770C" w14:textId="75697341" w:rsidR="00D10235" w:rsidRPr="009121FF" w:rsidRDefault="00AA4D59">
            <w:r>
              <w:t>9</w:t>
            </w:r>
            <w:r w:rsidR="00484BF3">
              <w:rPr>
                <w:lang w:val="vi-VN"/>
              </w:rPr>
              <w:t xml:space="preserve"> </w:t>
            </w:r>
            <w:r w:rsidR="009121FF">
              <w:t>5</w:t>
            </w:r>
          </w:p>
          <w:p w14:paraId="0D68291B" w14:textId="77777777" w:rsidR="00484BF3" w:rsidRDefault="00484BF3">
            <w:pPr>
              <w:rPr>
                <w:lang w:val="vi-VN"/>
              </w:rPr>
            </w:pPr>
            <w:r>
              <w:rPr>
                <w:lang w:val="vi-VN"/>
              </w:rPr>
              <w:t xml:space="preserve">1 2 </w:t>
            </w:r>
          </w:p>
          <w:p w14:paraId="01244E5F" w14:textId="77777777" w:rsidR="00484BF3" w:rsidRDefault="00ED4434">
            <w:pPr>
              <w:rPr>
                <w:lang w:val="vi-VN"/>
              </w:rPr>
            </w:pPr>
            <w:r>
              <w:rPr>
                <w:lang w:val="vi-VN"/>
              </w:rPr>
              <w:t>2 3</w:t>
            </w:r>
          </w:p>
          <w:p w14:paraId="7CF1E6DC" w14:textId="77777777" w:rsidR="00ED4434" w:rsidRDefault="00ED4434">
            <w:pPr>
              <w:rPr>
                <w:lang w:val="vi-VN"/>
              </w:rPr>
            </w:pPr>
            <w:r>
              <w:rPr>
                <w:lang w:val="vi-VN"/>
              </w:rPr>
              <w:t>0 4</w:t>
            </w:r>
          </w:p>
          <w:p w14:paraId="460FE3EB" w14:textId="77777777" w:rsidR="00937B6A" w:rsidRDefault="00937B6A">
            <w:r>
              <w:t>4 5</w:t>
            </w:r>
          </w:p>
          <w:p w14:paraId="385E8887" w14:textId="729B45C9" w:rsidR="00AA4D59" w:rsidRPr="00937B6A" w:rsidRDefault="00AA4D59">
            <w:r>
              <w:t>8 7</w:t>
            </w:r>
          </w:p>
        </w:tc>
        <w:tc>
          <w:tcPr>
            <w:tcW w:w="4675" w:type="dxa"/>
          </w:tcPr>
          <w:p w14:paraId="1DA868A7" w14:textId="43B9C937" w:rsidR="00D10235" w:rsidRDefault="008174C2">
            <w:r>
              <w:t>12</w:t>
            </w:r>
          </w:p>
        </w:tc>
      </w:tr>
    </w:tbl>
    <w:p w14:paraId="74C6B421" w14:textId="7CF61E39" w:rsidR="00D10235" w:rsidRDefault="00D10235"/>
    <w:p w14:paraId="7307D07A" w14:textId="77777777" w:rsidR="008174C2" w:rsidRDefault="0037274F">
      <w:r>
        <w:t xml:space="preserve">Explain: </w:t>
      </w:r>
    </w:p>
    <w:p w14:paraId="3AAEF83B" w14:textId="731D3895" w:rsidR="008174C2" w:rsidRDefault="008174C2">
      <w:r>
        <w:t>There are o</w:t>
      </w:r>
      <w:r w:rsidR="0037274F">
        <w:t xml:space="preserve">nly </w:t>
      </w:r>
      <w:r w:rsidR="00AA4D59">
        <w:t>2</w:t>
      </w:r>
      <w:r w:rsidR="0037274F">
        <w:t xml:space="preserve"> valid club</w:t>
      </w:r>
      <w:r w:rsidR="00AA4D59">
        <w:t>s</w:t>
      </w:r>
      <w:r>
        <w:t>:</w:t>
      </w:r>
    </w:p>
    <w:p w14:paraId="08F267FF" w14:textId="6EDE8B02" w:rsidR="00920BF8" w:rsidRDefault="008174C2">
      <w:r>
        <w:t>O</w:t>
      </w:r>
      <w:r w:rsidR="00AA4D59">
        <w:t>ne</w:t>
      </w:r>
      <w:r w:rsidR="0037274F">
        <w:t xml:space="preserve"> has 3 members 1, 2, and 3. </w:t>
      </w:r>
      <w:r w:rsidR="00937B6A">
        <w:t>=&gt; power</w:t>
      </w:r>
      <w:r w:rsidR="00AA4D59">
        <w:t>1</w:t>
      </w:r>
      <w:r w:rsidR="00937B6A">
        <w:t xml:space="preserve"> is 3! = 6</w:t>
      </w:r>
    </w:p>
    <w:p w14:paraId="6A2C47E8" w14:textId="2CC52F24" w:rsidR="00AA4D59" w:rsidRDefault="00AA4D59">
      <w:r>
        <w:t>Another valid</w:t>
      </w:r>
      <w:r w:rsidR="005753D9">
        <w:t xml:space="preserve"> club has 3 members 0, 4 and 5 =&gt; power2 is 3! = 6</w:t>
      </w:r>
    </w:p>
    <w:p w14:paraId="23AE55E4" w14:textId="26C6170D" w:rsidR="005753D9" w:rsidRDefault="005753D9" w:rsidP="005753D9">
      <w:pPr>
        <w:pStyle w:val="ListParagraph"/>
        <w:numPr>
          <w:ilvl w:val="0"/>
          <w:numId w:val="2"/>
        </w:numPr>
      </w:pPr>
      <w:r>
        <w:t xml:space="preserve">Total </w:t>
      </w:r>
      <w:r w:rsidR="009121FF">
        <w:t xml:space="preserve">power is 12 </w:t>
      </w:r>
    </w:p>
    <w:p w14:paraId="186F0FE4" w14:textId="77777777" w:rsidR="008101AB" w:rsidRDefault="008101AB" w:rsidP="008101AB"/>
    <w:sectPr w:rsidR="0081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463"/>
    <w:multiLevelType w:val="hybridMultilevel"/>
    <w:tmpl w:val="37563DBC"/>
    <w:lvl w:ilvl="0" w:tplc="E6607878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99E"/>
    <w:multiLevelType w:val="hybridMultilevel"/>
    <w:tmpl w:val="EDB01124"/>
    <w:lvl w:ilvl="0" w:tplc="2814E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9"/>
    <w:rsid w:val="00013CE5"/>
    <w:rsid w:val="000370C3"/>
    <w:rsid w:val="000472C3"/>
    <w:rsid w:val="00070292"/>
    <w:rsid w:val="00070759"/>
    <w:rsid w:val="00093EA8"/>
    <w:rsid w:val="000D214C"/>
    <w:rsid w:val="00101E24"/>
    <w:rsid w:val="00131D74"/>
    <w:rsid w:val="00150504"/>
    <w:rsid w:val="00150833"/>
    <w:rsid w:val="00160608"/>
    <w:rsid w:val="00182381"/>
    <w:rsid w:val="001A1EEC"/>
    <w:rsid w:val="001A4CBF"/>
    <w:rsid w:val="001D1E7A"/>
    <w:rsid w:val="001E1B9B"/>
    <w:rsid w:val="001E7B23"/>
    <w:rsid w:val="001F2384"/>
    <w:rsid w:val="001F631E"/>
    <w:rsid w:val="00244890"/>
    <w:rsid w:val="002E41E0"/>
    <w:rsid w:val="002F4C93"/>
    <w:rsid w:val="00302030"/>
    <w:rsid w:val="003163EC"/>
    <w:rsid w:val="0034383B"/>
    <w:rsid w:val="00354F85"/>
    <w:rsid w:val="0037274F"/>
    <w:rsid w:val="00384D63"/>
    <w:rsid w:val="003B3905"/>
    <w:rsid w:val="003C30E1"/>
    <w:rsid w:val="003F4BC8"/>
    <w:rsid w:val="00407EB0"/>
    <w:rsid w:val="0043286A"/>
    <w:rsid w:val="004460AE"/>
    <w:rsid w:val="00484BF3"/>
    <w:rsid w:val="004B4A04"/>
    <w:rsid w:val="005251B2"/>
    <w:rsid w:val="00527933"/>
    <w:rsid w:val="005417FA"/>
    <w:rsid w:val="005424FB"/>
    <w:rsid w:val="005558D9"/>
    <w:rsid w:val="005753D9"/>
    <w:rsid w:val="006200EE"/>
    <w:rsid w:val="00637A50"/>
    <w:rsid w:val="00646005"/>
    <w:rsid w:val="00672754"/>
    <w:rsid w:val="00691B93"/>
    <w:rsid w:val="00694E2E"/>
    <w:rsid w:val="00697F26"/>
    <w:rsid w:val="006E76DC"/>
    <w:rsid w:val="006F1747"/>
    <w:rsid w:val="007068A0"/>
    <w:rsid w:val="00711410"/>
    <w:rsid w:val="007212E6"/>
    <w:rsid w:val="0074003B"/>
    <w:rsid w:val="007626C6"/>
    <w:rsid w:val="007742EF"/>
    <w:rsid w:val="007D102F"/>
    <w:rsid w:val="007D495C"/>
    <w:rsid w:val="007E6726"/>
    <w:rsid w:val="008101AB"/>
    <w:rsid w:val="00810667"/>
    <w:rsid w:val="008174C2"/>
    <w:rsid w:val="00827E0E"/>
    <w:rsid w:val="008B56C2"/>
    <w:rsid w:val="008F0185"/>
    <w:rsid w:val="009001C2"/>
    <w:rsid w:val="009121FF"/>
    <w:rsid w:val="00920BF8"/>
    <w:rsid w:val="00935A5B"/>
    <w:rsid w:val="00937B6A"/>
    <w:rsid w:val="009433C1"/>
    <w:rsid w:val="00975A4D"/>
    <w:rsid w:val="009E1A61"/>
    <w:rsid w:val="009E1D7C"/>
    <w:rsid w:val="009F3F51"/>
    <w:rsid w:val="00A67048"/>
    <w:rsid w:val="00A95352"/>
    <w:rsid w:val="00AA4D59"/>
    <w:rsid w:val="00AB753E"/>
    <w:rsid w:val="00AC3F18"/>
    <w:rsid w:val="00AD4DA4"/>
    <w:rsid w:val="00AE362B"/>
    <w:rsid w:val="00B14DBB"/>
    <w:rsid w:val="00B463EA"/>
    <w:rsid w:val="00B7721D"/>
    <w:rsid w:val="00B86D87"/>
    <w:rsid w:val="00BD2271"/>
    <w:rsid w:val="00BD6DBD"/>
    <w:rsid w:val="00C02B75"/>
    <w:rsid w:val="00C3236B"/>
    <w:rsid w:val="00C340B3"/>
    <w:rsid w:val="00C6738C"/>
    <w:rsid w:val="00CA043D"/>
    <w:rsid w:val="00CC0A60"/>
    <w:rsid w:val="00CE72CE"/>
    <w:rsid w:val="00D10235"/>
    <w:rsid w:val="00D1746C"/>
    <w:rsid w:val="00D40C8C"/>
    <w:rsid w:val="00D566C3"/>
    <w:rsid w:val="00D75670"/>
    <w:rsid w:val="00D81F00"/>
    <w:rsid w:val="00D831CB"/>
    <w:rsid w:val="00DB2999"/>
    <w:rsid w:val="00DC6C89"/>
    <w:rsid w:val="00DC737B"/>
    <w:rsid w:val="00DD5BD2"/>
    <w:rsid w:val="00DD6F10"/>
    <w:rsid w:val="00DE6F8F"/>
    <w:rsid w:val="00E125FB"/>
    <w:rsid w:val="00E264D1"/>
    <w:rsid w:val="00E863AB"/>
    <w:rsid w:val="00ED4434"/>
    <w:rsid w:val="00EE5525"/>
    <w:rsid w:val="00F51094"/>
    <w:rsid w:val="00F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E08B"/>
  <w15:chartTrackingRefBased/>
  <w15:docId w15:val="{6BBEB6F0-AB5E-4AD6-96FC-B1032BE5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1CB"/>
    <w:rPr>
      <w:color w:val="808080"/>
    </w:rPr>
  </w:style>
  <w:style w:type="table" w:styleId="TableGrid">
    <w:name w:val="Table Grid"/>
    <w:basedOn w:val="TableNormal"/>
    <w:uiPriority w:val="39"/>
    <w:rsid w:val="00D1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Le Quyen - Khoa CNTT</dc:creator>
  <cp:keywords/>
  <dc:description/>
  <cp:lastModifiedBy>Nguyen Thi Le Quyen - Khoa CNTT</cp:lastModifiedBy>
  <cp:revision>113</cp:revision>
  <dcterms:created xsi:type="dcterms:W3CDTF">2021-11-17T16:27:00Z</dcterms:created>
  <dcterms:modified xsi:type="dcterms:W3CDTF">2021-11-18T14:42:00Z</dcterms:modified>
</cp:coreProperties>
</file>