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23B7" w14:textId="450F6B7F" w:rsidR="000E2352" w:rsidRDefault="00BE7E23">
      <w:r>
        <w:t>Vũ Long Hải 20235322</w:t>
      </w:r>
    </w:p>
    <w:p w14:paraId="201C15F2" w14:textId="2E50CDF2" w:rsidR="00BE7E23" w:rsidRDefault="00BE7E23">
      <w:r>
        <w:t>BTVN 2</w:t>
      </w:r>
    </w:p>
    <w:p w14:paraId="3E7DD742" w14:textId="0A4A107D" w:rsidR="00BE7E23" w:rsidRDefault="00BE7E23">
      <w:r>
        <w:t>Bài 1: Chat Server</w:t>
      </w:r>
    </w:p>
    <w:p w14:paraId="52A4FEF9" w14:textId="7F003F98" w:rsidR="00BE7E23" w:rsidRDefault="00BE7E23">
      <w:r w:rsidRPr="00BE7E23">
        <w:drawing>
          <wp:inline distT="0" distB="0" distL="0" distR="0" wp14:anchorId="4794A314" wp14:editId="60084586">
            <wp:extent cx="5943600" cy="2904490"/>
            <wp:effectExtent l="0" t="0" r="0" b="0"/>
            <wp:docPr id="14091827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2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E9D3" w14:textId="4A9B5F91" w:rsidR="00BE7E23" w:rsidRDefault="00BE7E23">
      <w:r>
        <w:t>Bài 2: Telnet Server</w:t>
      </w:r>
    </w:p>
    <w:p w14:paraId="423EFAD5" w14:textId="5433F105" w:rsidR="00BE7E23" w:rsidRDefault="001C2427">
      <w:r w:rsidRPr="001C2427">
        <w:drawing>
          <wp:inline distT="0" distB="0" distL="0" distR="0" wp14:anchorId="67B22694" wp14:editId="5779BB80">
            <wp:extent cx="5943600" cy="3517900"/>
            <wp:effectExtent l="0" t="0" r="0" b="6350"/>
            <wp:docPr id="19066242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4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23"/>
    <w:rsid w:val="000E2352"/>
    <w:rsid w:val="001C2427"/>
    <w:rsid w:val="004C5387"/>
    <w:rsid w:val="006B50B6"/>
    <w:rsid w:val="00BE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BF07"/>
  <w15:chartTrackingRefBased/>
  <w15:docId w15:val="{709088B6-ACCE-48B2-8668-F9616C4D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E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E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E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E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E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E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E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E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E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E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E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E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E7E2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E7E2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E7E2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E7E2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E7E2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E7E2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E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E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E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E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E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E7E2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E7E2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E7E2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E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E7E2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E7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Hai Vu</dc:creator>
  <cp:keywords/>
  <dc:description/>
  <cp:lastModifiedBy>Long Hai Vu</cp:lastModifiedBy>
  <cp:revision>1</cp:revision>
  <dcterms:created xsi:type="dcterms:W3CDTF">2026-04-15T21:08:00Z</dcterms:created>
  <dcterms:modified xsi:type="dcterms:W3CDTF">2026-04-15T21:24:00Z</dcterms:modified>
</cp:coreProperties>
</file>