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EEA98" w14:textId="4AD3139A" w:rsidR="000D4609" w:rsidRDefault="001A6DF2">
      <w:r w:rsidRPr="001A6DF2">
        <w:t>Cảm biến lưu lượng nước YF-S401 3-6L/min, xác định và hiển thị tốc độ dòng chảy</w:t>
      </w:r>
    </w:p>
    <w:p w14:paraId="664FEAD6" w14:textId="3A1B5987" w:rsidR="001A6DF2" w:rsidRPr="00AF1FBE" w:rsidRDefault="00AF1FBE" w:rsidP="001A6DF2">
      <w:pPr>
        <w:rPr>
          <w:rFonts w:ascii="Helvetica" w:eastAsia="Times New Roman" w:hAnsi="Helvetica" w:cs="Helvetica"/>
          <w:kern w:val="0"/>
          <w:sz w:val="36"/>
          <w:szCs w:val="36"/>
          <w14:ligatures w14:val="none"/>
        </w:rPr>
      </w:pPr>
      <w:r>
        <w:rPr>
          <w:noProof/>
        </w:rPr>
        <w:drawing>
          <wp:anchor distT="0" distB="0" distL="114300" distR="114300" simplePos="0" relativeHeight="251658240" behindDoc="1" locked="0" layoutInCell="1" allowOverlap="1" wp14:anchorId="27A94154" wp14:editId="46466503">
            <wp:simplePos x="0" y="0"/>
            <wp:positionH relativeFrom="margin">
              <wp:align>left</wp:align>
            </wp:positionH>
            <wp:positionV relativeFrom="paragraph">
              <wp:posOffset>1435696</wp:posOffset>
            </wp:positionV>
            <wp:extent cx="3256280" cy="3256280"/>
            <wp:effectExtent l="0" t="0" r="1270" b="1270"/>
            <wp:wrapTight wrapText="bothSides">
              <wp:wrapPolygon edited="0">
                <wp:start x="0" y="0"/>
                <wp:lineTo x="0" y="21482"/>
                <wp:lineTo x="21482" y="21482"/>
                <wp:lineTo x="21482" y="0"/>
                <wp:lineTo x="0" y="0"/>
              </wp:wrapPolygon>
            </wp:wrapTight>
            <wp:docPr id="84907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56280" cy="3256280"/>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239AB0D9" wp14:editId="3879979F">
            <wp:simplePos x="0" y="0"/>
            <wp:positionH relativeFrom="column">
              <wp:posOffset>3320415</wp:posOffset>
            </wp:positionH>
            <wp:positionV relativeFrom="paragraph">
              <wp:posOffset>1453722</wp:posOffset>
            </wp:positionV>
            <wp:extent cx="3265170" cy="3265170"/>
            <wp:effectExtent l="0" t="0" r="0" b="0"/>
            <wp:wrapSquare wrapText="bothSides"/>
            <wp:docPr id="1853758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5170" cy="32651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43E7108" wp14:editId="7CBA4C58">
            <wp:simplePos x="0" y="0"/>
            <wp:positionH relativeFrom="margin">
              <wp:posOffset>3321296</wp:posOffset>
            </wp:positionH>
            <wp:positionV relativeFrom="paragraph">
              <wp:posOffset>4758898</wp:posOffset>
            </wp:positionV>
            <wp:extent cx="3143885" cy="3143885"/>
            <wp:effectExtent l="0" t="0" r="0" b="0"/>
            <wp:wrapSquare wrapText="bothSides"/>
            <wp:docPr id="12021337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885" cy="31438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3A88AF32" wp14:editId="7D8EA4C4">
            <wp:simplePos x="0" y="0"/>
            <wp:positionH relativeFrom="margin">
              <wp:align>left</wp:align>
            </wp:positionH>
            <wp:positionV relativeFrom="paragraph">
              <wp:posOffset>4766400</wp:posOffset>
            </wp:positionV>
            <wp:extent cx="3134995" cy="3134995"/>
            <wp:effectExtent l="0" t="0" r="8255" b="8255"/>
            <wp:wrapSquare wrapText="bothSides"/>
            <wp:docPr id="1727300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4995" cy="3134995"/>
                    </a:xfrm>
                    <a:prstGeom prst="rect">
                      <a:avLst/>
                    </a:prstGeom>
                    <a:noFill/>
                    <a:ln>
                      <a:noFill/>
                    </a:ln>
                  </pic:spPr>
                </pic:pic>
              </a:graphicData>
            </a:graphic>
          </wp:anchor>
        </w:drawing>
      </w:r>
      <w:r w:rsidRPr="00AF1FBE">
        <w:t xml:space="preserve"> </w:t>
      </w:r>
      <w:hyperlink r:id="rId8" w:history="1">
        <w:r w:rsidRPr="00B73C8D">
          <w:rPr>
            <w:rStyle w:val="Hyperlink"/>
            <w:noProof/>
          </w:rPr>
          <w:t>https://shopee.vn/C%E1%BA%A3m-bi%E1%BA%BFn-l%C6%B0u-l%C6%B0%E1%BB%A3ng-n%C6%B0%E1%BB%9Bc-YF-S401-3-6L-min-x%C3%A1c-%C4%91%E1%BB%8Bnh-v%C3%A0-hi%E1%BB%83n-th%E1%BB%8B-t%E1%BB%91c-%C4%91%E1%BB%99-d%C3%B2ng-ch%E1%BA%A3y-i.882465674.20060254736?xptdk=5e09cd88-fb61-42bc-8ec0-287a9e662aed</w:t>
        </w:r>
      </w:hyperlink>
      <w:r>
        <w:rPr>
          <w:noProof/>
        </w:rPr>
        <w:t xml:space="preserve"> </w:t>
      </w:r>
      <w:r w:rsidR="001A6DF2" w:rsidRPr="001A6DF2">
        <w:t>MÔ TẢ SẢN PHẨM</w:t>
      </w:r>
    </w:p>
    <w:p w14:paraId="671B9938" w14:textId="79B6EDA9" w:rsidR="001A6DF2" w:rsidRPr="001A6DF2" w:rsidRDefault="001A6DF2" w:rsidP="001A6DF2">
      <w:r w:rsidRPr="001A6DF2">
        <w:rPr>
          <w:rFonts w:ascii="Segoe UI Symbol" w:hAnsi="Segoe UI Symbol" w:cs="Segoe UI Symbol"/>
        </w:rPr>
        <w:lastRenderedPageBreak/>
        <w:t>✯</w:t>
      </w:r>
      <w:r w:rsidRPr="001A6DF2">
        <w:t xml:space="preserve"> </w:t>
      </w:r>
      <w:r w:rsidRPr="001A6DF2">
        <w:rPr>
          <w:rFonts w:ascii="Segoe UI Symbol" w:hAnsi="Segoe UI Symbol" w:cs="Segoe UI Symbol"/>
        </w:rPr>
        <w:t>✯</w:t>
      </w:r>
      <w:r w:rsidRPr="001A6DF2">
        <w:t xml:space="preserve"> </w:t>
      </w:r>
      <w:r w:rsidRPr="001A6DF2">
        <w:rPr>
          <w:rFonts w:ascii="Segoe UI Symbol" w:hAnsi="Segoe UI Symbol" w:cs="Segoe UI Symbol"/>
        </w:rPr>
        <w:t>✯</w:t>
      </w:r>
      <w:r w:rsidRPr="001A6DF2">
        <w:t xml:space="preserve"> Giới Thiệu:</w:t>
      </w:r>
    </w:p>
    <w:p w14:paraId="28D1F8CC" w14:textId="00917E0D" w:rsidR="001A6DF2" w:rsidRPr="001A6DF2" w:rsidRDefault="001A6DF2" w:rsidP="001A6DF2">
      <w:r w:rsidRPr="001A6DF2">
        <w:rPr>
          <w:rFonts w:ascii="Segoe UI Emoji" w:hAnsi="Segoe UI Emoji" w:cs="Segoe UI Emoji"/>
        </w:rPr>
        <w:t>▶️</w:t>
      </w:r>
      <w:r w:rsidRPr="001A6DF2">
        <w:t>Cảm biến lưu lượng nước YF-S401 cấu tạo gồm thân van nhựa, cụm cánh quạt dòng nước và cảm biến Hall. Nó được lắp đặt ở đầu vào của máy nước để phát hiện tốc độ dòng chảy. Rôto từ tính quay và tốc độ quay thay đổi theo tốc độ dòng chảy và cảm biến Hall tạo ra một xung tương ứng. Tín hiệu được đưa trở lại bộ điều khiển và bộ điều khiển xác định cường độ của dòng nước và thực hiện điều khiển các cơ cấu chấp hành, hiện thị.</w:t>
      </w:r>
    </w:p>
    <w:p w14:paraId="1A4282D4" w14:textId="025822AE" w:rsidR="001A6DF2" w:rsidRPr="001A6DF2" w:rsidRDefault="001A6DF2" w:rsidP="001A6DF2">
      <w:r w:rsidRPr="001A6DF2">
        <w:rPr>
          <w:rFonts w:ascii="Segoe UI Symbol" w:hAnsi="Segoe UI Symbol" w:cs="Segoe UI Symbol"/>
        </w:rPr>
        <w:t>✯</w:t>
      </w:r>
      <w:r w:rsidRPr="001A6DF2">
        <w:t xml:space="preserve"> </w:t>
      </w:r>
      <w:r w:rsidRPr="001A6DF2">
        <w:rPr>
          <w:rFonts w:ascii="Segoe UI Symbol" w:hAnsi="Segoe UI Symbol" w:cs="Segoe UI Symbol"/>
        </w:rPr>
        <w:t>✯</w:t>
      </w:r>
      <w:r w:rsidRPr="001A6DF2">
        <w:t xml:space="preserve"> </w:t>
      </w:r>
      <w:r w:rsidRPr="001A6DF2">
        <w:rPr>
          <w:rFonts w:ascii="Segoe UI Symbol" w:hAnsi="Segoe UI Symbol" w:cs="Segoe UI Symbol"/>
        </w:rPr>
        <w:t>✯</w:t>
      </w:r>
      <w:r w:rsidRPr="001A6DF2">
        <w:t>Th</w:t>
      </w:r>
      <w:r w:rsidRPr="001A6DF2">
        <w:rPr>
          <w:rFonts w:ascii="Aptos" w:hAnsi="Aptos" w:cs="Aptos"/>
        </w:rPr>
        <w:t>ô</w:t>
      </w:r>
      <w:r w:rsidRPr="001A6DF2">
        <w:t>ng Số Kỹ Thuật YF-S401:</w:t>
      </w:r>
    </w:p>
    <w:p w14:paraId="04A1B4E5" w14:textId="753AB274" w:rsidR="001A6DF2" w:rsidRPr="001A6DF2" w:rsidRDefault="001A6DF2" w:rsidP="001A6DF2">
      <w:r w:rsidRPr="001A6DF2">
        <w:rPr>
          <w:rFonts w:ascii="Segoe UI Emoji" w:hAnsi="Segoe UI Emoji" w:cs="Segoe UI Emoji"/>
        </w:rPr>
        <w:t>▶️</w:t>
      </w:r>
      <w:r w:rsidRPr="001A6DF2">
        <w:t>Điện áp hoạt động: 5-18VDC</w:t>
      </w:r>
    </w:p>
    <w:p w14:paraId="4AA5594E" w14:textId="03128E08" w:rsidR="001A6DF2" w:rsidRPr="001A6DF2" w:rsidRDefault="001A6DF2" w:rsidP="001A6DF2">
      <w:r w:rsidRPr="001A6DF2">
        <w:rPr>
          <w:rFonts w:ascii="Segoe UI Emoji" w:hAnsi="Segoe UI Emoji" w:cs="Segoe UI Emoji"/>
        </w:rPr>
        <w:t>▶️</w:t>
      </w:r>
      <w:r w:rsidRPr="001A6DF2">
        <w:t>Dòng điện: 15mA</w:t>
      </w:r>
    </w:p>
    <w:p w14:paraId="445FF44E" w14:textId="0BD012C1" w:rsidR="001A6DF2" w:rsidRPr="001A6DF2" w:rsidRDefault="001A6DF2" w:rsidP="001A6DF2">
      <w:r w:rsidRPr="001A6DF2">
        <w:rPr>
          <w:rFonts w:ascii="Segoe UI Emoji" w:hAnsi="Segoe UI Emoji" w:cs="Segoe UI Emoji"/>
        </w:rPr>
        <w:t>▶️</w:t>
      </w:r>
      <w:r w:rsidRPr="001A6DF2">
        <w:t>Nhiệt độ làm việc: ≤80°C</w:t>
      </w:r>
    </w:p>
    <w:p w14:paraId="302C2E8D" w14:textId="1FA64204" w:rsidR="001A6DF2" w:rsidRPr="001A6DF2" w:rsidRDefault="001A6DF2" w:rsidP="001A6DF2">
      <w:r w:rsidRPr="001A6DF2">
        <w:rPr>
          <w:rFonts w:ascii="Segoe UI Emoji" w:hAnsi="Segoe UI Emoji" w:cs="Segoe UI Emoji"/>
        </w:rPr>
        <w:t>▶️</w:t>
      </w:r>
      <w:r w:rsidRPr="001A6DF2">
        <w:t>Áp lực: 1,75Mpa</w:t>
      </w:r>
    </w:p>
    <w:p w14:paraId="2A02A560" w14:textId="42CA31FA" w:rsidR="001A6DF2" w:rsidRPr="001A6DF2" w:rsidRDefault="001A6DF2" w:rsidP="001A6DF2">
      <w:r w:rsidRPr="001A6DF2">
        <w:rPr>
          <w:rFonts w:ascii="Segoe UI Emoji" w:hAnsi="Segoe UI Emoji" w:cs="Segoe UI Emoji"/>
        </w:rPr>
        <w:t>▶️</w:t>
      </w:r>
      <w:r w:rsidRPr="001A6DF2">
        <w:t>Khoảng độ ẩm hoạt động: 35%~90%RH</w:t>
      </w:r>
    </w:p>
    <w:p w14:paraId="428F18A9" w14:textId="77777777" w:rsidR="001A6DF2" w:rsidRPr="001A6DF2" w:rsidRDefault="001A6DF2" w:rsidP="001A6DF2">
      <w:r w:rsidRPr="001A6DF2">
        <w:rPr>
          <w:rFonts w:ascii="Segoe UI Emoji" w:hAnsi="Segoe UI Emoji" w:cs="Segoe UI Emoji"/>
        </w:rPr>
        <w:t>▶️</w:t>
      </w:r>
      <w:r w:rsidRPr="001A6DF2">
        <w:t>Kích thước ống: Φ6</w:t>
      </w:r>
    </w:p>
    <w:p w14:paraId="06B1DB7F" w14:textId="77777777" w:rsidR="001A6DF2" w:rsidRPr="001A6DF2" w:rsidRDefault="001A6DF2" w:rsidP="001A6DF2">
      <w:r w:rsidRPr="001A6DF2">
        <w:rPr>
          <w:rFonts w:ascii="Segoe UI Emoji" w:hAnsi="Segoe UI Emoji" w:cs="Segoe UI Emoji"/>
        </w:rPr>
        <w:t>▶️</w:t>
      </w:r>
      <w:r w:rsidRPr="001A6DF2">
        <w:t>Kích thước: 35x35x27mm</w:t>
      </w:r>
    </w:p>
    <w:p w14:paraId="703E5147" w14:textId="77777777" w:rsidR="001A6DF2" w:rsidRPr="001A6DF2" w:rsidRDefault="001A6DF2" w:rsidP="001A6DF2">
      <w:r w:rsidRPr="001A6DF2">
        <w:rPr>
          <w:rFonts w:ascii="Segoe UI Emoji" w:hAnsi="Segoe UI Emoji" w:cs="Segoe UI Emoji"/>
        </w:rPr>
        <w:t>▶️</w:t>
      </w:r>
      <w:r w:rsidRPr="001A6DF2">
        <w:t>Trọng lượng: 30g</w:t>
      </w:r>
    </w:p>
    <w:p w14:paraId="21C10F33" w14:textId="1C7C1CA9" w:rsidR="001A6DF2" w:rsidRPr="001A6DF2" w:rsidRDefault="001A6DF2" w:rsidP="001A6DF2">
      <w:r w:rsidRPr="001A6DF2">
        <w:rPr>
          <w:rFonts w:ascii="Segoe UI Emoji" w:hAnsi="Segoe UI Emoji" w:cs="Segoe UI Emoji"/>
        </w:rPr>
        <w:t>▶️</w:t>
      </w:r>
      <w:r w:rsidRPr="001A6DF2">
        <w:t>Cảm biến YF-S401 được sử dụng trong các máy nước, máy bán nước tự động, thiết bị giám sát lưu lượng nước và một số thiết bị khác có liên quan đến cảm biến.</w:t>
      </w:r>
    </w:p>
    <w:p w14:paraId="0670DB7E" w14:textId="77777777" w:rsidR="001A6DF2" w:rsidRPr="001A6DF2" w:rsidRDefault="001A6DF2" w:rsidP="001A6DF2">
      <w:r w:rsidRPr="001A6DF2">
        <w:t>============</w:t>
      </w:r>
    </w:p>
    <w:p w14:paraId="32A11A96" w14:textId="59A57894" w:rsidR="001A6DF2" w:rsidRPr="001A6DF2" w:rsidRDefault="001A6DF2" w:rsidP="001A6DF2">
      <w:r w:rsidRPr="001A6DF2">
        <w:t>THÔNG TIN THÊM VỀ SẢN PHẨM</w:t>
      </w:r>
    </w:p>
    <w:p w14:paraId="6985AD9A" w14:textId="72EFD4D1" w:rsidR="001A6DF2" w:rsidRDefault="001A6DF2" w:rsidP="001A6DF2">
      <w:r w:rsidRPr="001A6DF2">
        <w:rPr>
          <w:rFonts w:ascii="Segoe UI Emoji" w:hAnsi="Segoe UI Emoji" w:cs="Segoe UI Emoji"/>
        </w:rPr>
        <w:t>🔸</w:t>
      </w:r>
      <w:r w:rsidRPr="001A6DF2">
        <w:t xml:space="preserve"> Xuất xứ: Trung Quốc</w:t>
      </w:r>
    </w:p>
    <w:p w14:paraId="0ABEDA6F" w14:textId="77777777" w:rsidR="001A6DF2" w:rsidRDefault="001A6DF2" w:rsidP="001A6DF2"/>
    <w:p w14:paraId="4AAD071F" w14:textId="77777777" w:rsidR="001A6DF2" w:rsidRDefault="001A6DF2" w:rsidP="001A6DF2"/>
    <w:p w14:paraId="21D57E6C" w14:textId="77777777" w:rsidR="001A6DF2" w:rsidRDefault="001A6DF2" w:rsidP="001A6DF2"/>
    <w:p w14:paraId="711CC5AA" w14:textId="77777777" w:rsidR="001A6DF2" w:rsidRDefault="001A6DF2" w:rsidP="001A6DF2"/>
    <w:p w14:paraId="686A054F" w14:textId="77777777" w:rsidR="00AF1FBE" w:rsidRDefault="00AF1FBE" w:rsidP="001A6DF2"/>
    <w:p w14:paraId="1B0B4715" w14:textId="77777777" w:rsidR="00AF1FBE" w:rsidRDefault="00AF1FBE" w:rsidP="001A6DF2"/>
    <w:p w14:paraId="32130031" w14:textId="77777777" w:rsidR="001A6DF2" w:rsidRDefault="001A6DF2" w:rsidP="001A6DF2"/>
    <w:p w14:paraId="447EE25C" w14:textId="77777777" w:rsidR="001A6DF2" w:rsidRPr="001A6DF2" w:rsidRDefault="001A6DF2" w:rsidP="001A6DF2"/>
    <w:p w14:paraId="1066F856" w14:textId="3620DB4C" w:rsidR="001A6DF2" w:rsidRDefault="001A6DF2" w:rsidP="001A6DF2">
      <w:r w:rsidRPr="001A6DF2">
        <w:t xml:space="preserve">Kit ESP32 38 chân CP2102 TypeC - ESP32-WROOM-32D </w:t>
      </w:r>
    </w:p>
    <w:p w14:paraId="402E61E0" w14:textId="108F44E4" w:rsidR="001A6DF2" w:rsidRDefault="001A6DF2" w:rsidP="001A6DF2">
      <w:pPr>
        <w:rPr>
          <w:rFonts w:ascii="Helvetica" w:eastAsia="Times New Roman" w:hAnsi="Helvetica" w:cs="Helvetica"/>
          <w:kern w:val="0"/>
          <w:sz w:val="36"/>
          <w:szCs w:val="36"/>
          <w14:ligatures w14:val="none"/>
        </w:rPr>
      </w:pPr>
      <w:r>
        <w:rPr>
          <w:noProof/>
        </w:rPr>
        <w:drawing>
          <wp:anchor distT="0" distB="0" distL="114300" distR="114300" simplePos="0" relativeHeight="251662336" behindDoc="0" locked="0" layoutInCell="1" allowOverlap="1" wp14:anchorId="6598F05B" wp14:editId="20BE7531">
            <wp:simplePos x="0" y="0"/>
            <wp:positionH relativeFrom="page">
              <wp:posOffset>4133008</wp:posOffset>
            </wp:positionH>
            <wp:positionV relativeFrom="paragraph">
              <wp:posOffset>3834597</wp:posOffset>
            </wp:positionV>
            <wp:extent cx="3218815" cy="3218815"/>
            <wp:effectExtent l="0" t="0" r="635" b="635"/>
            <wp:wrapSquare wrapText="bothSides"/>
            <wp:docPr id="1756312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8815" cy="32188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3BCAC393" wp14:editId="4227196A">
            <wp:simplePos x="0" y="0"/>
            <wp:positionH relativeFrom="margin">
              <wp:posOffset>3078480</wp:posOffset>
            </wp:positionH>
            <wp:positionV relativeFrom="paragraph">
              <wp:posOffset>615315</wp:posOffset>
            </wp:positionV>
            <wp:extent cx="3171825" cy="3171825"/>
            <wp:effectExtent l="0" t="0" r="9525" b="9525"/>
            <wp:wrapSquare wrapText="bothSides"/>
            <wp:docPr id="16340945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1825" cy="3171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6000091A" wp14:editId="075F67AC">
            <wp:simplePos x="0" y="0"/>
            <wp:positionH relativeFrom="margin">
              <wp:posOffset>-167290</wp:posOffset>
            </wp:positionH>
            <wp:positionV relativeFrom="paragraph">
              <wp:posOffset>632719</wp:posOffset>
            </wp:positionV>
            <wp:extent cx="3143885" cy="3143885"/>
            <wp:effectExtent l="0" t="0" r="0" b="0"/>
            <wp:wrapSquare wrapText="bothSides"/>
            <wp:docPr id="13608151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3885" cy="314388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Link: </w:t>
      </w:r>
      <w:r w:rsidRPr="001A6DF2">
        <w:t xml:space="preserve">https://shopee.vn/Kit-ESP32-38-ch%C3%A2n-CP2102-TypeC-ESP32-WROOM-32D-ESP32-WROOM-32U-i.16504852.29180935252?xptdk=4bda8d93-378b-4115-8b43-4c5ad604d465   </w:t>
      </w:r>
      <w:r w:rsidRPr="001A6DF2">
        <w:rPr>
          <w:rFonts w:ascii="Helvetica" w:eastAsia="Times New Roman" w:hAnsi="Helvetica" w:cs="Helvetica"/>
          <w:kern w:val="0"/>
          <w:sz w:val="36"/>
          <w:szCs w:val="36"/>
          <w14:ligatures w14:val="none"/>
        </w:rPr>
        <w:t xml:space="preserve"> </w:t>
      </w:r>
    </w:p>
    <w:p w14:paraId="3A8DF2AF" w14:textId="349ECB1A" w:rsidR="001A6DF2" w:rsidRPr="001A6DF2" w:rsidRDefault="001A6DF2" w:rsidP="001A6DF2">
      <w:r>
        <w:rPr>
          <w:noProof/>
        </w:rPr>
        <w:drawing>
          <wp:anchor distT="0" distB="0" distL="114300" distR="114300" simplePos="0" relativeHeight="251663360" behindDoc="0" locked="0" layoutInCell="1" allowOverlap="1" wp14:anchorId="7968923C" wp14:editId="33FA9F9A">
            <wp:simplePos x="0" y="0"/>
            <wp:positionH relativeFrom="margin">
              <wp:posOffset>-93306</wp:posOffset>
            </wp:positionH>
            <wp:positionV relativeFrom="paragraph">
              <wp:posOffset>3105280</wp:posOffset>
            </wp:positionV>
            <wp:extent cx="3162300" cy="3162300"/>
            <wp:effectExtent l="0" t="0" r="0" b="0"/>
            <wp:wrapSquare wrapText="bothSides"/>
            <wp:docPr id="1953141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2300" cy="316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A6DF2">
        <w:t>MÔ TẢ SẢN PHẨM</w:t>
      </w:r>
    </w:p>
    <w:p w14:paraId="72A405F4" w14:textId="713DCA34" w:rsidR="001A6DF2" w:rsidRPr="001A6DF2" w:rsidRDefault="001A6DF2" w:rsidP="001A6DF2">
      <w:r w:rsidRPr="001A6DF2">
        <w:lastRenderedPageBreak/>
        <w:t>Kit ESP32 38 chân CP2102 TypeC - ESP32-WROOM-32D/ ESP32-WROOM-32U</w:t>
      </w:r>
    </w:p>
    <w:p w14:paraId="19854E70" w14:textId="5339B832" w:rsidR="001A6DF2" w:rsidRPr="001A6DF2" w:rsidRDefault="001A6DF2" w:rsidP="001A6DF2">
      <w:r w:rsidRPr="001A6DF2">
        <w:rPr>
          <w:rFonts w:ascii="Segoe UI Emoji" w:hAnsi="Segoe UI Emoji" w:cs="Segoe UI Emoji"/>
        </w:rPr>
        <w:t>⭐</w:t>
      </w:r>
      <w:r w:rsidRPr="001A6DF2">
        <w:t xml:space="preserve"> GIỚI THIỆU: </w:t>
      </w:r>
    </w:p>
    <w:p w14:paraId="2A1EEEA3" w14:textId="106D447B" w:rsidR="001A6DF2" w:rsidRPr="001A6DF2" w:rsidRDefault="001A6DF2" w:rsidP="001A6DF2">
      <w:r w:rsidRPr="001A6DF2">
        <w:t xml:space="preserve">Kit ESP32 38 chân CP2102 TypeC - ESP32-WROOM-32D/ ESP32-WROOM-32U là KIT thu phát wifi, bluetooth dựa trên nền chip Wifi SoC ESP32-WROOM-D hoặc ESP32-WROOM-U và chip giao tiếp CP2102 mạnh mẽ. Được dùng cho các ứng dụng cần kết nối, thu thập dữ liệu và điều khiển qua sóng Wifi, qua Bluetooth đặc biệt là các ứng dụng liên quan đến IoT. KIT thu phát WiFi BLE NodeMcu Lua ESP32 CP2102 với Module ESP32-WROOM-32D/U mới nhất với Dual core. </w:t>
      </w:r>
    </w:p>
    <w:p w14:paraId="7FB5B5C8" w14:textId="38B083BB" w:rsidR="001A6DF2" w:rsidRPr="001A6DF2" w:rsidRDefault="001A6DF2" w:rsidP="001A6DF2">
      <w:r w:rsidRPr="001A6DF2">
        <w:t>KIT thu phát WiFi BLE NodeMcu Lua ESP32 CP2102 sử dụng chip nạp và giao tiếp UART mới và ổn định nhất là CP2102 có khả năng tự nhận Driver trên tất cả các hệ điều hành Window và Linux.</w:t>
      </w:r>
    </w:p>
    <w:p w14:paraId="790BC04D" w14:textId="24973B0F" w:rsidR="001A6DF2" w:rsidRDefault="001A6DF2" w:rsidP="001A6DF2">
      <w:r w:rsidRPr="001A6DF2">
        <w:rPr>
          <w:rFonts w:ascii="Segoe UI Emoji" w:hAnsi="Segoe UI Emoji" w:cs="Segoe UI Emoji"/>
        </w:rPr>
        <w:t>⭐</w:t>
      </w:r>
      <w:r w:rsidRPr="001A6DF2">
        <w:t xml:space="preserve"> Thông tin sản phẩm:</w:t>
      </w:r>
    </w:p>
    <w:p w14:paraId="7A24C85F" w14:textId="7D891EBD" w:rsidR="001A6DF2" w:rsidRPr="001A6DF2" w:rsidRDefault="001A6DF2" w:rsidP="001A6DF2">
      <w:r>
        <w:t xml:space="preserve">- </w:t>
      </w:r>
      <w:r w:rsidRPr="001A6DF2">
        <w:t xml:space="preserve">đã hàn sẵn hai hàng chân đực </w:t>
      </w:r>
    </w:p>
    <w:p w14:paraId="52DD338C" w14:textId="77777777" w:rsidR="001A6DF2" w:rsidRPr="001A6DF2" w:rsidRDefault="001A6DF2" w:rsidP="001A6DF2">
      <w:r w:rsidRPr="001A6DF2">
        <w:t>- IC chính: ESP32 (ESP32-WROOM-32D hoặc ESP32-WROOM-32D - lựa chọn trong phân loại)</w:t>
      </w:r>
    </w:p>
    <w:p w14:paraId="0B0F5928" w14:textId="34DD2197" w:rsidR="001A6DF2" w:rsidRPr="001A6DF2" w:rsidRDefault="001A6DF2" w:rsidP="001A6DF2">
      <w:r w:rsidRPr="001A6DF2">
        <w:t>- Chip nạp và giao tiếp UART: CP2102.</w:t>
      </w:r>
    </w:p>
    <w:p w14:paraId="66DBF818" w14:textId="2A8A41C6" w:rsidR="001A6DF2" w:rsidRPr="001A6DF2" w:rsidRDefault="001A6DF2" w:rsidP="001A6DF2">
      <w:r w:rsidRPr="001A6DF2">
        <w:t>- Cổng nạp code: Cổng TypeC</w:t>
      </w:r>
    </w:p>
    <w:p w14:paraId="1FC9A323" w14:textId="768C6318" w:rsidR="001A6DF2" w:rsidRPr="001A6DF2" w:rsidRDefault="001A6DF2" w:rsidP="001A6DF2">
      <w:r w:rsidRPr="001A6DF2">
        <w:t>- GPIO tương thích hoàn toàn với firmware Node MCU</w:t>
      </w:r>
    </w:p>
    <w:p w14:paraId="15843735" w14:textId="224CFD75" w:rsidR="001A6DF2" w:rsidRPr="001A6DF2" w:rsidRDefault="001A6DF2" w:rsidP="001A6DF2">
      <w:r w:rsidRPr="001A6DF2">
        <w:t>- GIPO giao tiếp mức: 3.3VDC</w:t>
      </w:r>
    </w:p>
    <w:p w14:paraId="0C46964B" w14:textId="77777777" w:rsidR="001A6DF2" w:rsidRPr="001A6DF2" w:rsidRDefault="001A6DF2" w:rsidP="001A6DF2">
      <w:r w:rsidRPr="001A6DF2">
        <w:t>- Nguồn sử dụng: 5VDC (qua MicroUSB hoặc Vin)</w:t>
      </w:r>
    </w:p>
    <w:p w14:paraId="0B006AE7" w14:textId="77777777" w:rsidR="001A6DF2" w:rsidRPr="001A6DF2" w:rsidRDefault="001A6DF2" w:rsidP="001A6DF2">
      <w:r w:rsidRPr="001A6DF2">
        <w:t>- Chuẩn Wifi: 802.11b/g/n/e/i</w:t>
      </w:r>
    </w:p>
    <w:p w14:paraId="2A11E77A" w14:textId="77777777" w:rsidR="001A6DF2" w:rsidRPr="001A6DF2" w:rsidRDefault="001A6DF2" w:rsidP="001A6DF2">
      <w:r w:rsidRPr="001A6DF2">
        <w:t>- Bluetooth: BR/EDR+BLE</w:t>
      </w:r>
    </w:p>
    <w:p w14:paraId="0BE9F8B5" w14:textId="77777777" w:rsidR="001A6DF2" w:rsidRPr="001A6DF2" w:rsidRDefault="001A6DF2" w:rsidP="001A6DF2">
      <w:r w:rsidRPr="001A6DF2">
        <w:t>- RAM: 520KBytes</w:t>
      </w:r>
    </w:p>
    <w:p w14:paraId="29F6F2E0" w14:textId="77777777" w:rsidR="001A6DF2" w:rsidRPr="001A6DF2" w:rsidRDefault="001A6DF2" w:rsidP="001A6DF2">
      <w:r w:rsidRPr="001A6DF2">
        <w:t>- ROM: 448KBytes</w:t>
      </w:r>
    </w:p>
    <w:p w14:paraId="01D03AEB" w14:textId="77777777" w:rsidR="001A6DF2" w:rsidRPr="001A6DF2" w:rsidRDefault="001A6DF2" w:rsidP="001A6DF2">
      <w:r w:rsidRPr="001A6DF2">
        <w:t>- Tích hợp Led báo trạng thái, nút Reset, Flash.</w:t>
      </w:r>
    </w:p>
    <w:p w14:paraId="2C70FE0C" w14:textId="77777777" w:rsidR="001A6DF2" w:rsidRPr="001A6DF2" w:rsidRDefault="001A6DF2" w:rsidP="001A6DF2">
      <w:r w:rsidRPr="001A6DF2">
        <w:t>- Tương thích hoàn toàn với trình biên dịch: Arduino IDE</w:t>
      </w:r>
    </w:p>
    <w:p w14:paraId="4E16BDC4" w14:textId="6B0EA285" w:rsidR="001A6DF2" w:rsidRDefault="001A6DF2">
      <w:pPr>
        <w:rPr>
          <w:rFonts w:ascii="Segoe UI Emoji" w:hAnsi="Segoe UI Emoji" w:cs="Segoe UI Emoji"/>
        </w:rPr>
      </w:pPr>
    </w:p>
    <w:p w14:paraId="611C3830" w14:textId="77777777" w:rsidR="001A6DF2" w:rsidRDefault="001A6DF2">
      <w:pPr>
        <w:rPr>
          <w:rFonts w:ascii="Segoe UI Emoji" w:hAnsi="Segoe UI Emoji" w:cs="Segoe UI Emoji"/>
        </w:rPr>
      </w:pPr>
    </w:p>
    <w:p w14:paraId="477BACB9" w14:textId="77777777" w:rsidR="001A6DF2" w:rsidRDefault="001A6DF2">
      <w:pPr>
        <w:rPr>
          <w:rFonts w:ascii="Segoe UI Emoji" w:hAnsi="Segoe UI Emoji" w:cs="Segoe UI Emoji"/>
        </w:rPr>
      </w:pPr>
    </w:p>
    <w:p w14:paraId="41DF0395" w14:textId="77777777" w:rsidR="001A6DF2" w:rsidRDefault="001A6DF2">
      <w:pPr>
        <w:rPr>
          <w:rFonts w:ascii="Segoe UI Emoji" w:hAnsi="Segoe UI Emoji" w:cs="Segoe UI Emoji"/>
        </w:rPr>
      </w:pPr>
    </w:p>
    <w:p w14:paraId="2B6A45B6" w14:textId="77777777" w:rsidR="001A6DF2" w:rsidRPr="001A6DF2" w:rsidRDefault="001A6DF2" w:rsidP="001A6DF2">
      <w:r w:rsidRPr="001A6DF2">
        <w:t>Máy bơm áp lực mini 12V 10W 2L Smartpumps DP-545</w:t>
      </w:r>
    </w:p>
    <w:p w14:paraId="48EF3BAA" w14:textId="6B82F1BD" w:rsidR="001A6DF2" w:rsidRDefault="001A6DF2">
      <w:hyperlink r:id="rId12" w:history="1">
        <w:r w:rsidRPr="00B73C8D">
          <w:rPr>
            <w:rStyle w:val="Hyperlink"/>
          </w:rPr>
          <w:t>https://banpinsac.com/san-pham/may-bom-ap-luc-mini-12v-10w-2l-smartpumps-dp-545</w:t>
        </w:r>
      </w:hyperlink>
    </w:p>
    <w:p w14:paraId="5E720221" w14:textId="6950E4FD" w:rsidR="001A6DF2" w:rsidRDefault="001A6DF2">
      <w:r w:rsidRPr="001A6DF2">
        <w:rPr>
          <w:b/>
          <w:bCs/>
        </w:rPr>
        <w:t>THÔNG SỐ KỸ THUẬT</w:t>
      </w:r>
      <w:r w:rsidRPr="001A6DF2">
        <w:rPr>
          <w:b/>
          <w:bCs/>
        </w:rPr>
        <w:br/>
      </w:r>
      <w:r w:rsidRPr="001A6DF2">
        <w:t>Thương hiệu: SMARTPUMPS</w:t>
      </w:r>
      <w:r w:rsidRPr="001A6DF2">
        <w:br/>
        <w:t>Model: DP-545</w:t>
      </w:r>
      <w:r w:rsidRPr="001A6DF2">
        <w:br/>
        <w:t>Điện áp: 12V DC</w:t>
      </w:r>
      <w:r w:rsidRPr="001A6DF2">
        <w:br/>
        <w:t>Công xuất: 10W</w:t>
      </w:r>
      <w:r w:rsidRPr="001A6DF2">
        <w:br/>
        <w:t>Áp lực: 0.2 Mpa</w:t>
      </w:r>
      <w:r w:rsidRPr="001A6DF2">
        <w:br/>
        <w:t>Lưu lượng: 2.0 L/phút</w:t>
      </w:r>
      <w:r w:rsidRPr="001A6DF2">
        <w:br/>
        <w:t>Loại máy bơm màng.</w:t>
      </w:r>
      <w:r w:rsidRPr="001A6DF2">
        <w:br/>
        <w:t>Tự hút nước sâu 0.5 mét</w:t>
      </w:r>
      <w:r w:rsidRPr="001A6DF2">
        <w:br/>
        <w:t>Bơm đẩy cao trên 5 mét</w:t>
      </w:r>
      <w:r w:rsidRPr="001A6DF2">
        <w:br/>
        <w:t>Ống nước hút và thoát: 0.6 mm.</w:t>
      </w:r>
      <w:r w:rsidRPr="001A6DF2">
        <w:br/>
        <w:t>Kích thước: 94 x 72 x 24 mm.</w:t>
      </w:r>
      <w:r w:rsidRPr="001A6DF2">
        <w:br/>
        <w:t>Trọng lượng: 0.3 Kg</w:t>
      </w:r>
    </w:p>
    <w:p w14:paraId="207D0AA4" w14:textId="638E6DA8" w:rsidR="001A6DF2" w:rsidRDefault="000D1EFC">
      <w:r>
        <w:rPr>
          <w:noProof/>
        </w:rPr>
        <w:drawing>
          <wp:anchor distT="0" distB="0" distL="114300" distR="114300" simplePos="0" relativeHeight="251667456" behindDoc="0" locked="0" layoutInCell="1" allowOverlap="1" wp14:anchorId="26B95B06" wp14:editId="564B10CE">
            <wp:simplePos x="0" y="0"/>
            <wp:positionH relativeFrom="column">
              <wp:posOffset>2789400</wp:posOffset>
            </wp:positionH>
            <wp:positionV relativeFrom="paragraph">
              <wp:posOffset>1216129</wp:posOffset>
            </wp:positionV>
            <wp:extent cx="2799080" cy="2799080"/>
            <wp:effectExtent l="0" t="0" r="1270" b="1270"/>
            <wp:wrapSquare wrapText="bothSides"/>
            <wp:docPr id="517503048" name="Picture 12" descr="Kich Thuoc May Bom Ap Luc Mini DP 545 Smartpu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Kich Thuoc May Bom Ap Luc Mini DP 545 Smartpump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9080" cy="2799080"/>
                    </a:xfrm>
                    <a:prstGeom prst="rect">
                      <a:avLst/>
                    </a:prstGeom>
                    <a:noFill/>
                    <a:ln>
                      <a:noFill/>
                    </a:ln>
                  </pic:spPr>
                </pic:pic>
              </a:graphicData>
            </a:graphic>
          </wp:anchor>
        </w:drawing>
      </w:r>
      <w:r>
        <w:rPr>
          <w:noProof/>
        </w:rPr>
        <w:drawing>
          <wp:anchor distT="0" distB="0" distL="114300" distR="114300" simplePos="0" relativeHeight="251666432" behindDoc="0" locked="0" layoutInCell="1" allowOverlap="1" wp14:anchorId="7BF08EFC" wp14:editId="38A86D6B">
            <wp:simplePos x="0" y="0"/>
            <wp:positionH relativeFrom="column">
              <wp:posOffset>-177282</wp:posOffset>
            </wp:positionH>
            <wp:positionV relativeFrom="paragraph">
              <wp:posOffset>1292302</wp:posOffset>
            </wp:positionV>
            <wp:extent cx="2715208" cy="2715208"/>
            <wp:effectExtent l="0" t="0" r="9525" b="9525"/>
            <wp:wrapSquare wrapText="bothSides"/>
            <wp:docPr id="1848532577" name="Picture 11" descr="Ban May Bom Nuoc Mini Ap Luc 12V DP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an May Bom Nuoc Mini Ap Luc 12V DP 54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15208" cy="2715208"/>
                    </a:xfrm>
                    <a:prstGeom prst="rect">
                      <a:avLst/>
                    </a:prstGeom>
                    <a:noFill/>
                    <a:ln>
                      <a:noFill/>
                    </a:ln>
                  </pic:spPr>
                </pic:pic>
              </a:graphicData>
            </a:graphic>
          </wp:anchor>
        </w:drawing>
      </w:r>
      <w:r w:rsidR="001A6DF2" w:rsidRPr="001A6DF2">
        <w:t xml:space="preserve">Sử dụng </w:t>
      </w:r>
      <w:hyperlink r:id="rId15" w:tgtFrame="_blank" w:history="1">
        <w:r w:rsidR="001A6DF2" w:rsidRPr="001A6DF2">
          <w:rPr>
            <w:rStyle w:val="Hyperlink"/>
          </w:rPr>
          <w:t>nguồn điện adapter biến thế</w:t>
        </w:r>
      </w:hyperlink>
      <w:r w:rsidR="001A6DF2" w:rsidRPr="001A6DF2">
        <w:t xml:space="preserve"> 12V 1A trở lên.</w:t>
      </w:r>
      <w:r w:rsidR="001A6DF2" w:rsidRPr="001A6DF2">
        <w:br/>
        <w:t xml:space="preserve">Sử dụng tốt cho cho tất cả các loại </w:t>
      </w:r>
      <w:hyperlink r:id="rId16" w:tgtFrame="_blank" w:history="1">
        <w:r w:rsidR="001A6DF2" w:rsidRPr="001A6DF2">
          <w:rPr>
            <w:rStyle w:val="Hyperlink"/>
          </w:rPr>
          <w:t>bình ắc quy</w:t>
        </w:r>
      </w:hyperlink>
      <w:r w:rsidR="001A6DF2" w:rsidRPr="001A6DF2">
        <w:t xml:space="preserve"> 12V.</w:t>
      </w:r>
      <w:r w:rsidR="001A6DF2" w:rsidRPr="001A6DF2">
        <w:br/>
        <w:t>Có dấu mũi tên trên đầu bơm chỉ dẫn bên hút và bên ra.</w:t>
      </w:r>
      <w:r w:rsidR="001A6DF2" w:rsidRPr="001A6DF2">
        <w:br/>
        <w:t>Sử dụng nước và chất lỏng không quá đậm đặc.</w:t>
      </w:r>
      <w:r w:rsidR="001A6DF2" w:rsidRPr="001A6DF2">
        <w:br/>
        <w:t>Chất lỏng phải sạch không có cặn bẩn.</w:t>
      </w:r>
      <w:r w:rsidR="001A6DF2" w:rsidRPr="001A6DF2">
        <w:br/>
        <w:t xml:space="preserve">Nên sử dụng thêm </w:t>
      </w:r>
      <w:hyperlink r:id="rId17" w:tgtFrame="_blank" w:history="1">
        <w:r w:rsidR="001A6DF2" w:rsidRPr="001A6DF2">
          <w:rPr>
            <w:rStyle w:val="Hyperlink"/>
          </w:rPr>
          <w:t>lọc nước mini.</w:t>
        </w:r>
      </w:hyperlink>
    </w:p>
    <w:p w14:paraId="124B3B9E" w14:textId="196C1C82" w:rsidR="001A6DF2" w:rsidRDefault="001A6DF2">
      <w:r w:rsidRPr="001A6DF2">
        <w:t xml:space="preserve"> </w:t>
      </w:r>
    </w:p>
    <w:p w14:paraId="45734E8A" w14:textId="77777777" w:rsidR="000D1EFC" w:rsidRDefault="000D1EFC"/>
    <w:p w14:paraId="3D1E09FD" w14:textId="77777777" w:rsidR="000D1EFC" w:rsidRDefault="000D1EFC"/>
    <w:p w14:paraId="67646CCC" w14:textId="77777777" w:rsidR="000D1EFC" w:rsidRDefault="000D1EFC"/>
    <w:p w14:paraId="546A848C" w14:textId="77777777" w:rsidR="000D1EFC" w:rsidRDefault="000D1EFC"/>
    <w:p w14:paraId="6560B148" w14:textId="77777777" w:rsidR="000D1EFC" w:rsidRDefault="000D1EFC"/>
    <w:p w14:paraId="00CF6A16" w14:textId="77777777" w:rsidR="000D1EFC" w:rsidRDefault="000D1EFC"/>
    <w:p w14:paraId="2AE19EE3" w14:textId="77777777" w:rsidR="000D1EFC" w:rsidRDefault="000D1EFC"/>
    <w:p w14:paraId="102207FE" w14:textId="2120A1C0" w:rsidR="000D1EFC" w:rsidRDefault="000D1EFC">
      <w:r w:rsidRPr="000D1EFC">
        <w:lastRenderedPageBreak/>
        <w:t>Cảm biến áp suất Fnau G1 4 Cảm biến áp suất Đầu vào chính xác 1% Đầu vào 5V 0 5-4 5V 0-5V cho dầu nước</w:t>
      </w:r>
    </w:p>
    <w:p w14:paraId="13E96DB1" w14:textId="35D0A090" w:rsidR="000D1EFC" w:rsidRDefault="000D1EFC">
      <w:r>
        <w:t xml:space="preserve">Link: </w:t>
      </w:r>
      <w:hyperlink r:id="rId18" w:history="1">
        <w:r w:rsidRPr="00B73C8D">
          <w:rPr>
            <w:rStyle w:val="Hyperlink"/>
          </w:rPr>
          <w:t>https://shopee.vn/product/1381736466/48210494817?gads_t_sig=gqRjZGVrxHCFomtpsTE0MjUxOnRzc19zZGtfa2V5omt20QACpGFsZ2_SAAAAZKNkZWvAomN0xEAAAAAMaBRvcqdZwgRklGTWoHoxFGhRfNAexxPkhN1n8rcCO5qFEud_-aY2hsGdfUnqCpX0P0Z7lpJy6IP6_Ew8qmNpcGhlcnRleHTEcAAAAAx91wND5PMmJsJTr7EAEKygxHiGbT7LFdtps2som1LW3XH6VnFkSDvOiVj8Z2PkbxEZitOEWUp4cgRW64ri_6jB4uTxyyVP00eKr28HW_zqNXMlXvvvVPqerrbbLt7m2siIrbZIdEfHf_W52b8</w:t>
        </w:r>
      </w:hyperlink>
    </w:p>
    <w:p w14:paraId="1E5329D9" w14:textId="502BA7C9" w:rsidR="000D1EFC" w:rsidRPr="000D1EFC" w:rsidRDefault="000D1EFC" w:rsidP="000D1EFC">
      <w:r>
        <w:rPr>
          <w:noProof/>
        </w:rPr>
        <w:drawing>
          <wp:anchor distT="0" distB="0" distL="114300" distR="114300" simplePos="0" relativeHeight="251668480" behindDoc="0" locked="0" layoutInCell="1" allowOverlap="1" wp14:anchorId="6AE88CAF" wp14:editId="1FAC8649">
            <wp:simplePos x="0" y="0"/>
            <wp:positionH relativeFrom="column">
              <wp:posOffset>4235800</wp:posOffset>
            </wp:positionH>
            <wp:positionV relativeFrom="paragraph">
              <wp:posOffset>11884</wp:posOffset>
            </wp:positionV>
            <wp:extent cx="2005706" cy="2005706"/>
            <wp:effectExtent l="0" t="0" r="0" b="0"/>
            <wp:wrapSquare wrapText="bothSides"/>
            <wp:docPr id="207993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05706" cy="2005706"/>
                    </a:xfrm>
                    <a:prstGeom prst="rect">
                      <a:avLst/>
                    </a:prstGeom>
                    <a:noFill/>
                    <a:ln>
                      <a:noFill/>
                    </a:ln>
                  </pic:spPr>
                </pic:pic>
              </a:graphicData>
            </a:graphic>
          </wp:anchor>
        </w:drawing>
      </w:r>
      <w:r w:rsidRPr="000D1EFC">
        <w:t>MÔ TẢ SẢN PHẨM</w:t>
      </w:r>
    </w:p>
    <w:p w14:paraId="77792ED7" w14:textId="77777777" w:rsidR="000D1EFC" w:rsidRPr="000D1EFC" w:rsidRDefault="000D1EFC" w:rsidP="000D1EFC">
      <w:r w:rsidRPr="000D1EFC">
        <w:t>Cảm biến đầu dò áp suất G1 / 4 "Cảm biến áp suất 1% Độ chính xác Đầu vào 5V Đầu ra 0,5-4,5V / 0-5V cho dầu nước</w:t>
      </w:r>
    </w:p>
    <w:p w14:paraId="7F06D31B" w14:textId="77777777" w:rsidR="000D1EFC" w:rsidRPr="000D1EFC" w:rsidRDefault="000D1EFC" w:rsidP="000D1EFC">
      <w:r w:rsidRPr="000D1EFC">
        <w:t>Các tính năng: Bảo vệ điện áp đầy đủ: Sử dụng thân thép không gỉ, cung cấp khả năng bảo vệ điện áp tăng hoàn chỉnh.</w:t>
      </w:r>
    </w:p>
    <w:p w14:paraId="43DDAD51" w14:textId="77777777" w:rsidR="000D1EFC" w:rsidRPr="000D1EFC" w:rsidRDefault="000D1EFC" w:rsidP="000D1EFC">
      <w:r w:rsidRPr="000D1EFC">
        <w:t>Lưu ý: Sai số đầu ra nhỏ 0,5%, bao gồm phi tuyến tính, lỗi trễ và khả năng lặp lại.</w:t>
      </w:r>
    </w:p>
    <w:p w14:paraId="2A4ED5AB" w14:textId="77777777" w:rsidR="000D1EFC" w:rsidRPr="000D1EFC" w:rsidRDefault="000D1EFC" w:rsidP="000D1EFC">
      <w:r w:rsidRPr="000D1EFC">
        <w:t>Ổn định và đáng tin cậy: Cảm biến áp suất này áp dụng công nghệ bù độ chính xác và thành phần nhạy cảm, làm cho nó ổn định và đáng tin cậy.</w:t>
      </w:r>
    </w:p>
    <w:p w14:paraId="2D67C169" w14:textId="77777777" w:rsidR="000D1EFC" w:rsidRPr="000D1EFC" w:rsidRDefault="000D1EFC" w:rsidP="000D1EFC">
      <w:r w:rsidRPr="000D1EFC">
        <w:t xml:space="preserve">Được sử dụng rộng rãi: được sử dụng rộng rãi trong thùng dầu, thùng nhiên liệu và thùng diesel để phát hiện dầu, nhiên liệu, diesel và nước. </w:t>
      </w:r>
    </w:p>
    <w:p w14:paraId="0073AD25" w14:textId="77777777" w:rsidR="000D1EFC" w:rsidRPr="000D1EFC" w:rsidRDefault="000D1EFC" w:rsidP="000D1EFC">
      <w:r w:rsidRPr="000D1EFC">
        <w:t>Dễ vận hành: nhẹ và nhỏ, dễ cài đặt và vận hành.</w:t>
      </w:r>
    </w:p>
    <w:p w14:paraId="70C6094E" w14:textId="77777777" w:rsidR="000D1EFC" w:rsidRPr="000D1EFC" w:rsidRDefault="000D1EFC" w:rsidP="000D1EFC">
      <w:r w:rsidRPr="000D1EFC">
        <w:t>Thông số kỹ thuật: Chất liệu: Thép không gỉ</w:t>
      </w:r>
    </w:p>
    <w:p w14:paraId="785FDD42" w14:textId="77777777" w:rsidR="000D1EFC" w:rsidRPr="000D1EFC" w:rsidRDefault="000D1EFC" w:rsidP="000D1EFC">
      <w:r w:rsidRPr="000D1EFC">
        <w:t>Độ chính xác: 1%</w:t>
      </w:r>
    </w:p>
    <w:p w14:paraId="10B83653" w14:textId="77777777" w:rsidR="000D1EFC" w:rsidRPr="000D1EFC" w:rsidRDefault="000D1EFC" w:rsidP="000D1EFC">
      <w:r w:rsidRPr="000D1EFC">
        <w:t>Chủ đề: G1 / 4</w:t>
      </w:r>
    </w:p>
    <w:p w14:paraId="0608BFAF" w14:textId="77777777" w:rsidR="000D1EFC" w:rsidRPr="000D1EFC" w:rsidRDefault="000D1EFC" w:rsidP="000D1EFC">
      <w:r w:rsidRPr="000D1EFC">
        <w:t>Đầu vào: 5V Đầu ra: 0,5-4,5V / 0-5V</w:t>
      </w:r>
    </w:p>
    <w:p w14:paraId="18AE5286" w14:textId="77777777" w:rsidR="000D1EFC" w:rsidRPr="000D1EFC" w:rsidRDefault="000D1EFC" w:rsidP="000D1EFC">
      <w:r w:rsidRPr="000D1EFC">
        <w:t>Chiều dài cáp: Xấp xỉ 27cm / 10,62 ''</w:t>
      </w:r>
    </w:p>
    <w:p w14:paraId="72A0B020" w14:textId="77777777" w:rsidR="000D1EFC" w:rsidRPr="000D1EFC" w:rsidRDefault="000D1EFC" w:rsidP="000D1EFC">
      <w:r w:rsidRPr="000D1EFC">
        <w:t>Loại: 0-10PSI, 0-30PSI, 0-80PSI, 0-100PSI, 0-200PSI, 0-300PSI (tùy chọn)</w:t>
      </w:r>
    </w:p>
    <w:p w14:paraId="1991A67A" w14:textId="77777777" w:rsidR="000D1EFC" w:rsidRPr="000D1EFC" w:rsidRDefault="000D1EFC" w:rsidP="000D1EFC">
      <w:r w:rsidRPr="000D1EFC">
        <w:t>Gói bao gồm: 1x Cảm biến đầu dò áp suất</w:t>
      </w:r>
    </w:p>
    <w:p w14:paraId="0DC90238" w14:textId="77777777" w:rsidR="000D1EFC" w:rsidRDefault="000D1EFC"/>
    <w:sectPr w:rsidR="000D1E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609"/>
    <w:rsid w:val="000D1EFC"/>
    <w:rsid w:val="000D4609"/>
    <w:rsid w:val="001A6DF2"/>
    <w:rsid w:val="004F3383"/>
    <w:rsid w:val="00AF1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C3E88"/>
  <w15:chartTrackingRefBased/>
  <w15:docId w15:val="{6A45A7CD-D64F-4F51-9192-A78E6129D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609"/>
    <w:rPr>
      <w:rFonts w:eastAsiaTheme="majorEastAsia" w:cstheme="majorBidi"/>
      <w:color w:val="272727" w:themeColor="text1" w:themeTint="D8"/>
    </w:rPr>
  </w:style>
  <w:style w:type="paragraph" w:styleId="Title">
    <w:name w:val="Title"/>
    <w:basedOn w:val="Normal"/>
    <w:next w:val="Normal"/>
    <w:link w:val="TitleChar"/>
    <w:uiPriority w:val="10"/>
    <w:qFormat/>
    <w:rsid w:val="000D4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609"/>
    <w:pPr>
      <w:spacing w:before="160"/>
      <w:jc w:val="center"/>
    </w:pPr>
    <w:rPr>
      <w:i/>
      <w:iCs/>
      <w:color w:val="404040" w:themeColor="text1" w:themeTint="BF"/>
    </w:rPr>
  </w:style>
  <w:style w:type="character" w:customStyle="1" w:styleId="QuoteChar">
    <w:name w:val="Quote Char"/>
    <w:basedOn w:val="DefaultParagraphFont"/>
    <w:link w:val="Quote"/>
    <w:uiPriority w:val="29"/>
    <w:rsid w:val="000D4609"/>
    <w:rPr>
      <w:i/>
      <w:iCs/>
      <w:color w:val="404040" w:themeColor="text1" w:themeTint="BF"/>
    </w:rPr>
  </w:style>
  <w:style w:type="paragraph" w:styleId="ListParagraph">
    <w:name w:val="List Paragraph"/>
    <w:basedOn w:val="Normal"/>
    <w:uiPriority w:val="34"/>
    <w:qFormat/>
    <w:rsid w:val="000D4609"/>
    <w:pPr>
      <w:ind w:left="720"/>
      <w:contextualSpacing/>
    </w:pPr>
  </w:style>
  <w:style w:type="character" w:styleId="IntenseEmphasis">
    <w:name w:val="Intense Emphasis"/>
    <w:basedOn w:val="DefaultParagraphFont"/>
    <w:uiPriority w:val="21"/>
    <w:qFormat/>
    <w:rsid w:val="000D4609"/>
    <w:rPr>
      <w:i/>
      <w:iCs/>
      <w:color w:val="0F4761" w:themeColor="accent1" w:themeShade="BF"/>
    </w:rPr>
  </w:style>
  <w:style w:type="paragraph" w:styleId="IntenseQuote">
    <w:name w:val="Intense Quote"/>
    <w:basedOn w:val="Normal"/>
    <w:next w:val="Normal"/>
    <w:link w:val="IntenseQuoteChar"/>
    <w:uiPriority w:val="30"/>
    <w:qFormat/>
    <w:rsid w:val="000D4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609"/>
    <w:rPr>
      <w:i/>
      <w:iCs/>
      <w:color w:val="0F4761" w:themeColor="accent1" w:themeShade="BF"/>
    </w:rPr>
  </w:style>
  <w:style w:type="character" w:styleId="IntenseReference">
    <w:name w:val="Intense Reference"/>
    <w:basedOn w:val="DefaultParagraphFont"/>
    <w:uiPriority w:val="32"/>
    <w:qFormat/>
    <w:rsid w:val="000D4609"/>
    <w:rPr>
      <w:b/>
      <w:bCs/>
      <w:smallCaps/>
      <w:color w:val="0F4761" w:themeColor="accent1" w:themeShade="BF"/>
      <w:spacing w:val="5"/>
    </w:rPr>
  </w:style>
  <w:style w:type="character" w:styleId="Hyperlink">
    <w:name w:val="Hyperlink"/>
    <w:basedOn w:val="DefaultParagraphFont"/>
    <w:uiPriority w:val="99"/>
    <w:unhideWhenUsed/>
    <w:rsid w:val="001A6DF2"/>
    <w:rPr>
      <w:color w:val="467886" w:themeColor="hyperlink"/>
      <w:u w:val="single"/>
    </w:rPr>
  </w:style>
  <w:style w:type="character" w:styleId="UnresolvedMention">
    <w:name w:val="Unresolved Mention"/>
    <w:basedOn w:val="DefaultParagraphFont"/>
    <w:uiPriority w:val="99"/>
    <w:semiHidden/>
    <w:unhideWhenUsed/>
    <w:rsid w:val="001A6D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pee.vn/C%E1%BA%A3m-bi%E1%BA%BFn-l%C6%B0u-l%C6%B0%E1%BB%A3ng-n%C6%B0%E1%BB%9Bc-YF-S401-3-6L-min-x%C3%A1c-%C4%91%E1%BB%8Bnh-v%C3%A0-hi%E1%BB%83n-th%E1%BB%8B-t%E1%BB%91c-%C4%91%E1%BB%99-d%C3%B2ng-ch%E1%BA%A3y-i.882465674.20060254736?xptdk=5e09cd88-fb61-42bc-8ec0-287a9e662aed" TargetMode="External"/><Relationship Id="rId13" Type="http://schemas.openxmlformats.org/officeDocument/2006/relationships/image" Target="media/image8.jpeg"/><Relationship Id="rId18" Type="http://schemas.openxmlformats.org/officeDocument/2006/relationships/hyperlink" Target="https://shopee.vn/product/1381736466/48210494817?gads_t_sig=gqRjZGVrxHCFomtpsTE0MjUxOnRzc19zZGtfa2V5omt20QACpGFsZ2_SAAAAZKNkZWvAomN0xEAAAAAMaBRvcqdZwgRklGTWoHoxFGhRfNAexxPkhN1n8rcCO5qFEud_-aY2hsGdfUnqCpX0P0Z7lpJy6IP6_Ew8qmNpcGhlcnRleHTEcAAAAAx91wND5PMmJsJTr7EAEKygxHiGbT7LFdtps2som1LW3XH6VnFkSDvOiVj8Z2PkbxEZitOEWUp4cgRW64ri_6jB4uTxyyVP00eKr28HW_zqNXMlXvvvVPqerrbbLt7m2siIrbZIdEfHf_W52b8"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hyperlink" Target="https://banpinsac.com/san-pham/may-bom-ap-luc-mini-12v-10w-2l-smartpumps-dp-545" TargetMode="External"/><Relationship Id="rId17" Type="http://schemas.openxmlformats.org/officeDocument/2006/relationships/hyperlink" Target="https://maybommini.com/san-pham/loc-nuoc-may-bom-mini-loai-nho-2" TargetMode="External"/><Relationship Id="rId2" Type="http://schemas.openxmlformats.org/officeDocument/2006/relationships/settings" Target="settings.xml"/><Relationship Id="rId16" Type="http://schemas.openxmlformats.org/officeDocument/2006/relationships/hyperlink" Target="https://maybommini.com/danh-muc/phu-kien-bom-nuoc-mini/binh-ac-quy"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7.jpeg"/><Relationship Id="rId5" Type="http://schemas.openxmlformats.org/officeDocument/2006/relationships/image" Target="media/image2.jpeg"/><Relationship Id="rId15" Type="http://schemas.openxmlformats.org/officeDocument/2006/relationships/hyperlink" Target="https://maybommini.com/danh-muc/phu-kien-bom-nuoc-mini/nguon-dien-bien-the-adapter" TargetMode="External"/><Relationship Id="rId10" Type="http://schemas.openxmlformats.org/officeDocument/2006/relationships/image" Target="media/image6.jpeg"/><Relationship Id="rId19" Type="http://schemas.openxmlformats.org/officeDocument/2006/relationships/image" Target="media/image10.jpeg"/><Relationship Id="rId4" Type="http://schemas.openxmlformats.org/officeDocument/2006/relationships/image" Target="media/image1.jpeg"/><Relationship Id="rId9" Type="http://schemas.openxmlformats.org/officeDocument/2006/relationships/image" Target="media/image5.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886</Words>
  <Characters>5055</Characters>
  <Application>Microsoft Office Word</Application>
  <DocSecurity>0</DocSecurity>
  <Lines>42</Lines>
  <Paragraphs>11</Paragraphs>
  <ScaleCrop>false</ScaleCrop>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Long Hai 20235322</dc:creator>
  <cp:keywords/>
  <dc:description/>
  <cp:lastModifiedBy>Vu Long Hai 20235322</cp:lastModifiedBy>
  <cp:revision>4</cp:revision>
  <dcterms:created xsi:type="dcterms:W3CDTF">2026-10-08T10:54:00Z</dcterms:created>
  <dcterms:modified xsi:type="dcterms:W3CDTF">2026-10-08T11:33:00Z</dcterms:modified>
</cp:coreProperties>
</file>