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BB7C" w14:textId="256F5CFD" w:rsidR="00270361" w:rsidRDefault="00270361">
      <w:r w:rsidRPr="00270361">
        <w:t>.\.venv\Scripts\python.exe backend\collector.py</w:t>
      </w:r>
    </w:p>
    <w:p w14:paraId="40CE79A0" w14:textId="6B4C678D" w:rsidR="00270361" w:rsidRDefault="00270361">
      <w:r w:rsidRPr="00270361">
        <w:t>.\.venv\Scripts\python.exe backend\fake_sensor.py normal</w:t>
      </w:r>
    </w:p>
    <w:p w14:paraId="031E5537" w14:textId="3E4434BE" w:rsidR="00270361" w:rsidRDefault="00270361">
      <w:r w:rsidRPr="00270361">
        <w:t>.\.venv\Scripts\python.exe backend\fake_sensor.py leak_z1</w:t>
      </w:r>
    </w:p>
    <w:p w14:paraId="21F214A1" w14:textId="023B078A" w:rsidR="00270361" w:rsidRDefault="00270361">
      <w:r w:rsidRPr="00270361">
        <w:t>.\.venv\Scripts\python.exe backend\fake_sensor.py leak_z2</w:t>
      </w:r>
    </w:p>
    <w:p w14:paraId="1F29F90B" w14:textId="23C8D97D" w:rsidR="00270361" w:rsidRDefault="00270361">
      <w:r w:rsidRPr="00270361">
        <w:t>.\.venv\Scripts\python.exe -m streamlit run dashboard\app.py</w:t>
      </w:r>
    </w:p>
    <w:sectPr w:rsidR="00270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61"/>
    <w:rsid w:val="00270361"/>
    <w:rsid w:val="0056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17F9"/>
  <w15:chartTrackingRefBased/>
  <w15:docId w15:val="{E5AEBFB2-4956-4D51-998C-0C1C5103B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 Hai 20235322</dc:creator>
  <cp:keywords/>
  <dc:description/>
  <cp:lastModifiedBy>Vu Long Hai 20235322</cp:lastModifiedBy>
  <cp:revision>1</cp:revision>
  <dcterms:created xsi:type="dcterms:W3CDTF">2026-10-15T14:43:00Z</dcterms:created>
  <dcterms:modified xsi:type="dcterms:W3CDTF">2026-10-15T14:44:00Z</dcterms:modified>
</cp:coreProperties>
</file>