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42259" w14:textId="47946C47" w:rsidR="00447C63" w:rsidRDefault="00447C63">
      <w:r>
        <w:t>Problem Spring tools (STS)</w:t>
      </w:r>
    </w:p>
    <w:p w14:paraId="49E7F461" w14:textId="2B69BA0A" w:rsidR="00447C63" w:rsidRDefault="00447C63">
      <w:r>
        <w:t>ở phiên bản eclipse mới (từ 2020 trở lên) không thể cài STS 3:</w:t>
      </w:r>
    </w:p>
    <w:p w14:paraId="78930D23" w14:textId="73CFF2BB" w:rsidR="00447C63" w:rsidRDefault="00447C63">
      <w:r>
        <w:t xml:space="preserve">Khi đó ta có thể cài STS 4 hoặc tải các file jar cần thiết từ website </w:t>
      </w:r>
      <w:hyperlink r:id="rId5" w:history="1">
        <w:r w:rsidRPr="00F52AD2">
          <w:rPr>
            <w:rStyle w:val="Siuktni"/>
          </w:rPr>
          <w:t>https://spring.io/</w:t>
        </w:r>
      </w:hyperlink>
    </w:p>
    <w:p w14:paraId="6877CCB9" w14:textId="082257F1" w:rsidR="00447C63" w:rsidRDefault="00447C63">
      <w:r>
        <w:t xml:space="preserve">Hoặc tải các file jar hoặc các dependencies từ </w:t>
      </w:r>
      <w:r w:rsidRPr="00447C63">
        <w:t>https://mvnrepository.com/</w:t>
      </w:r>
    </w:p>
    <w:p w14:paraId="7D84D96B" w14:textId="77777777" w:rsidR="00447C63" w:rsidRDefault="00447C63"/>
    <w:p w14:paraId="4494B277" w14:textId="1E0694BD" w:rsidR="001E3633" w:rsidRDefault="00BA611C">
      <w:r>
        <w:t>Problem 1: Auto save</w:t>
      </w:r>
    </w:p>
    <w:p w14:paraId="262ED3DC" w14:textId="5F1E5EA6" w:rsidR="00BA611C" w:rsidRDefault="00BA611C">
      <w:r>
        <w:t>Eclipse -&gt; Window &gt; Preferences &gt; General &gt; Editors &gt;AutoSave</w:t>
      </w:r>
    </w:p>
    <w:p w14:paraId="516C5CDD" w14:textId="6666B8CC" w:rsidR="00BA611C" w:rsidRDefault="00BA611C">
      <w:r>
        <w:t>Problem 2: AutoComplete</w:t>
      </w:r>
    </w:p>
    <w:p w14:paraId="75DDD351" w14:textId="63BA1074" w:rsidR="00BA611C" w:rsidRDefault="00BA611C">
      <w:r>
        <w:t>Eclipse -&gt; Window &gt; Preferences &gt; Java &gt; Editors &gt; Contents Assist</w:t>
      </w:r>
    </w:p>
    <w:p w14:paraId="0F4ED168" w14:textId="7684FB8E" w:rsidR="00BA611C" w:rsidRDefault="00BA611C">
      <w:r>
        <w:t xml:space="preserve">ở ô chọn Auto activation triggers for Java: </w:t>
      </w:r>
    </w:p>
    <w:p w14:paraId="0EB2CB9E" w14:textId="5DF7ACDF" w:rsidR="00BA611C" w:rsidRDefault="00BA611C">
      <w:pPr>
        <w:rPr>
          <w:rFonts w:ascii="Consolas" w:hAnsi="Consolas"/>
          <w:color w:val="0C0D0E"/>
          <w:sz w:val="20"/>
          <w:szCs w:val="20"/>
          <w:shd w:val="clear" w:color="auto" w:fill="E3E6E8"/>
        </w:rPr>
      </w:pPr>
      <w:r>
        <w:t xml:space="preserve">nhập : </w:t>
      </w:r>
      <w:r>
        <w:rPr>
          <w:rFonts w:ascii="Consolas" w:hAnsi="Consolas"/>
          <w:color w:val="0C0D0E"/>
          <w:sz w:val="20"/>
          <w:szCs w:val="20"/>
          <w:shd w:val="clear" w:color="auto" w:fill="E3E6E8"/>
        </w:rPr>
        <w:t>abcdefghijklmnopqrstuvwxyzABCDEFGHIJKLMNOPQRSTUVWXYZ._</w:t>
      </w:r>
    </w:p>
    <w:p w14:paraId="4F6C3285" w14:textId="4B039F35" w:rsidR="00BA611C" w:rsidRDefault="00BA611C">
      <w:pPr>
        <w:rPr>
          <w:rFonts w:ascii="Consolas" w:hAnsi="Consolas"/>
          <w:color w:val="0C0D0E"/>
          <w:sz w:val="20"/>
          <w:szCs w:val="20"/>
          <w:shd w:val="clear" w:color="auto" w:fill="E3E6E8"/>
        </w:rPr>
      </w:pPr>
      <w:r>
        <w:rPr>
          <w:rFonts w:ascii="Consolas" w:hAnsi="Consolas"/>
          <w:color w:val="0C0D0E"/>
          <w:sz w:val="20"/>
          <w:szCs w:val="20"/>
          <w:shd w:val="clear" w:color="auto" w:fill="E3E6E8"/>
        </w:rPr>
        <w:t>Problem: Add jar file</w:t>
      </w:r>
    </w:p>
    <w:p w14:paraId="3A8245D3" w14:textId="14219ED3" w:rsidR="00BA611C" w:rsidRDefault="00BA611C">
      <w:pPr>
        <w:rPr>
          <w:rFonts w:ascii="Consolas" w:hAnsi="Consolas"/>
          <w:color w:val="0C0D0E"/>
          <w:sz w:val="20"/>
          <w:szCs w:val="20"/>
          <w:shd w:val="clear" w:color="auto" w:fill="E3E6E8"/>
        </w:rPr>
      </w:pPr>
      <w:r>
        <w:rPr>
          <w:rFonts w:ascii="Consolas" w:hAnsi="Consolas"/>
          <w:color w:val="0C0D0E"/>
          <w:sz w:val="20"/>
          <w:szCs w:val="20"/>
          <w:shd w:val="clear" w:color="auto" w:fill="E3E6E8"/>
        </w:rPr>
        <w:t>Click chuột trái vào tên project ở Package Explorer, chọn properties</w:t>
      </w:r>
    </w:p>
    <w:p w14:paraId="140BB181" w14:textId="615B37C5" w:rsidR="00BA611C" w:rsidRDefault="00BA611C">
      <w:r>
        <w:rPr>
          <w:noProof/>
        </w:rPr>
        <w:drawing>
          <wp:inline distT="0" distB="0" distL="0" distR="0" wp14:anchorId="03777B61" wp14:editId="1F971FF7">
            <wp:extent cx="5943600" cy="3341370"/>
            <wp:effectExtent l="0" t="0" r="0" b="0"/>
            <wp:docPr id="1455974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974533" name=""/>
                    <pic:cNvPicPr/>
                  </pic:nvPicPr>
                  <pic:blipFill>
                    <a:blip r:embed="rId6"/>
                    <a:stretch>
                      <a:fillRect/>
                    </a:stretch>
                  </pic:blipFill>
                  <pic:spPr>
                    <a:xfrm>
                      <a:off x="0" y="0"/>
                      <a:ext cx="5943600" cy="3341370"/>
                    </a:xfrm>
                    <a:prstGeom prst="rect">
                      <a:avLst/>
                    </a:prstGeom>
                  </pic:spPr>
                </pic:pic>
              </a:graphicData>
            </a:graphic>
          </wp:inline>
        </w:drawing>
      </w:r>
    </w:p>
    <w:p w14:paraId="5FA1A05C" w14:textId="7B132A83" w:rsidR="00BA611C" w:rsidRDefault="00BA611C" w:rsidP="00BA611C">
      <w:pPr>
        <w:pStyle w:val="oancuaDanhsach"/>
        <w:numPr>
          <w:ilvl w:val="0"/>
          <w:numId w:val="1"/>
        </w:numPr>
      </w:pPr>
      <w:r>
        <w:t>Java Build Path &gt; Modulepath (ở phiên bản cũ thì chọn ClassPath) &gt; Add External JARs</w:t>
      </w:r>
    </w:p>
    <w:p w14:paraId="6D3E85CD" w14:textId="743EC3CC" w:rsidR="00BA611C" w:rsidRDefault="00BA611C" w:rsidP="00BA611C">
      <w:pPr>
        <w:ind w:left="360"/>
      </w:pPr>
      <w:r>
        <w:t>Sau đó chọn các file jar đã tải về ở thư mục chỉ định &gt; Apply</w:t>
      </w:r>
    </w:p>
    <w:p w14:paraId="5AEBE0A3" w14:textId="77777777" w:rsidR="002307E7" w:rsidRDefault="002307E7" w:rsidP="00BA611C">
      <w:pPr>
        <w:ind w:left="360"/>
      </w:pPr>
    </w:p>
    <w:p w14:paraId="2B42ECE4" w14:textId="69C03E91" w:rsidR="002307E7" w:rsidRDefault="002307E7" w:rsidP="00BA611C">
      <w:pPr>
        <w:ind w:left="360"/>
      </w:pPr>
      <w:r>
        <w:t>Proble: shortcut key</w:t>
      </w:r>
    </w:p>
    <w:p w14:paraId="55D12CE7" w14:textId="069056B2" w:rsidR="002307E7" w:rsidRDefault="002307E7" w:rsidP="00BA611C">
      <w:pPr>
        <w:ind w:left="360"/>
      </w:pPr>
      <w:r>
        <w:lastRenderedPageBreak/>
        <w:t>Ctrl + Shift + F : Căn lề phù hợp</w:t>
      </w:r>
    </w:p>
    <w:p w14:paraId="33C781DA" w14:textId="6567D9F1" w:rsidR="002307E7" w:rsidRDefault="002307E7" w:rsidP="00BA611C">
      <w:pPr>
        <w:ind w:left="360"/>
      </w:pPr>
      <w:r>
        <w:t>Ctrl+ PageUp: chuyển đến tab phía trước liên tiếp</w:t>
      </w:r>
    </w:p>
    <w:p w14:paraId="1BEAFBC1" w14:textId="4177ED49" w:rsidR="002307E7" w:rsidRDefault="002307E7" w:rsidP="002307E7">
      <w:pPr>
        <w:ind w:left="360"/>
      </w:pPr>
      <w:r>
        <w:t>Ctrl+ PageDown: chuyển đến tab phía sau liên tiếp</w:t>
      </w:r>
    </w:p>
    <w:p w14:paraId="1CDA4A0C" w14:textId="72D3B8AF" w:rsidR="003A7DBD" w:rsidRDefault="003A7DBD" w:rsidP="002307E7">
      <w:pPr>
        <w:ind w:left="360"/>
      </w:pPr>
      <w:r>
        <w:t>Ctrl +Shift + / : comment trong xml file</w:t>
      </w:r>
    </w:p>
    <w:p w14:paraId="503F3B59" w14:textId="461E0BE9" w:rsidR="000C13B4" w:rsidRDefault="000C13B4" w:rsidP="002307E7">
      <w:pPr>
        <w:ind w:left="360"/>
      </w:pPr>
      <w:r>
        <w:t xml:space="preserve">Ctrl+M : expand </w:t>
      </w:r>
      <w:r w:rsidR="00FB2BF4">
        <w:t>/ maximize document editor</w:t>
      </w:r>
    </w:p>
    <w:p w14:paraId="042B5BB5" w14:textId="77777777" w:rsidR="00F87F9A" w:rsidRDefault="00F87F9A" w:rsidP="002307E7">
      <w:pPr>
        <w:ind w:left="360"/>
      </w:pPr>
    </w:p>
    <w:p w14:paraId="100D181E" w14:textId="6F87F7DE" w:rsidR="00F87F9A" w:rsidRPr="00F87F9A" w:rsidRDefault="00F87F9A" w:rsidP="002307E7">
      <w:pPr>
        <w:ind w:left="360"/>
        <w:rPr>
          <w:rFonts w:ascii="Calibri" w:hAnsi="Calibri" w:cs="Calibri"/>
        </w:rPr>
      </w:pPr>
      <w:r>
        <w:rPr>
          <w:rFonts w:ascii="Ubuntu Mono" w:hAnsi="Ubuntu Mono"/>
          <w:b/>
          <w:bCs/>
          <w:color w:val="FFFFFF"/>
          <w:sz w:val="21"/>
          <w:szCs w:val="21"/>
          <w:shd w:val="clear" w:color="auto" w:fill="343541"/>
        </w:rPr>
        <w:t>Alt + Shift + S : m</w:t>
      </w:r>
      <w:r>
        <w:rPr>
          <w:rFonts w:ascii="Calibri" w:hAnsi="Calibri" w:cs="Calibri"/>
          <w:b/>
          <w:bCs/>
          <w:color w:val="FFFFFF"/>
          <w:sz w:val="21"/>
          <w:szCs w:val="21"/>
          <w:shd w:val="clear" w:color="auto" w:fill="343541"/>
        </w:rPr>
        <w:t>ở cửa sổ generated (Constructor, setter, getter, override,…</w:t>
      </w:r>
    </w:p>
    <w:p w14:paraId="3892552C" w14:textId="77777777" w:rsidR="000034DF" w:rsidRDefault="000034DF" w:rsidP="002307E7">
      <w:pPr>
        <w:ind w:left="360"/>
      </w:pPr>
    </w:p>
    <w:p w14:paraId="733C53C1" w14:textId="05D6716B" w:rsidR="002307E7" w:rsidRDefault="000034DF" w:rsidP="000034DF">
      <w:pPr>
        <w:rPr>
          <w:rFonts w:ascii="Segoe UI" w:hAnsi="Segoe UI" w:cs="Segoe UI"/>
          <w:color w:val="ECECF1"/>
          <w:shd w:val="clear" w:color="auto" w:fill="343541"/>
        </w:rPr>
      </w:pPr>
      <w:r>
        <w:t xml:space="preserve">Problem: </w:t>
      </w:r>
      <w:r>
        <w:rPr>
          <w:rFonts w:ascii="Segoe UI" w:hAnsi="Segoe UI" w:cs="Segoe UI"/>
          <w:color w:val="ECECF1"/>
          <w:shd w:val="clear" w:color="auto" w:fill="343541"/>
        </w:rPr>
        <w:t>Downloading external resources is disabled</w:t>
      </w:r>
    </w:p>
    <w:p w14:paraId="706BD3E9" w14:textId="654BC18B" w:rsidR="000034DF" w:rsidRDefault="000034DF" w:rsidP="000034DF">
      <w:pPr>
        <w:rPr>
          <w:rFonts w:ascii="Segoe UI" w:hAnsi="Segoe UI" w:cs="Segoe UI"/>
          <w:color w:val="0C0D0E"/>
          <w:sz w:val="23"/>
          <w:szCs w:val="23"/>
          <w:shd w:val="clear" w:color="auto" w:fill="FFFFFF"/>
        </w:rPr>
      </w:pPr>
      <w:r>
        <w:rPr>
          <w:rFonts w:ascii="Segoe UI" w:hAnsi="Segoe UI" w:cs="Segoe UI"/>
          <w:color w:val="0C0D0E"/>
          <w:sz w:val="23"/>
          <w:szCs w:val="23"/>
          <w:shd w:val="clear" w:color="auto" w:fill="FFFFFF"/>
        </w:rPr>
        <w:t> Window -&gt; Preference -&gt; Maven -&gt; tick the option ('download artifact javadoc').</w:t>
      </w:r>
    </w:p>
    <w:p w14:paraId="05F5746D" w14:textId="77777777" w:rsidR="00B25857" w:rsidRDefault="00B25857" w:rsidP="000034DF">
      <w:pPr>
        <w:rPr>
          <w:rFonts w:ascii="Segoe UI" w:hAnsi="Segoe UI" w:cs="Segoe UI"/>
          <w:color w:val="0C0D0E"/>
          <w:sz w:val="23"/>
          <w:szCs w:val="23"/>
          <w:shd w:val="clear" w:color="auto" w:fill="FFFFFF"/>
        </w:rPr>
      </w:pPr>
    </w:p>
    <w:p w14:paraId="32BB95AE" w14:textId="29C4F4E1" w:rsidR="00B25857" w:rsidRDefault="00B25857" w:rsidP="000034DF">
      <w:r>
        <w:t xml:space="preserve">Problem: </w:t>
      </w:r>
      <w:r w:rsidRPr="00B25857">
        <w:t>The type org.springframework.stereotype.Component is not accessible</w:t>
      </w:r>
    </w:p>
    <w:p w14:paraId="226716F1" w14:textId="3B322EE2" w:rsidR="00B25857" w:rsidRDefault="00B25857" w:rsidP="000034DF">
      <w:r>
        <w:t>Xóa file  module-info.java</w:t>
      </w:r>
    </w:p>
    <w:p w14:paraId="336C8FF1" w14:textId="77777777" w:rsidR="00B6433B" w:rsidRDefault="00B6433B" w:rsidP="000034DF"/>
    <w:p w14:paraId="77A3CCE5" w14:textId="297C32F2" w:rsidR="00B6433B" w:rsidRDefault="00B6433B" w:rsidP="000034DF">
      <w:pPr>
        <w:rPr>
          <w:rFonts w:ascii="Consolas" w:hAnsi="Consolas"/>
          <w:color w:val="0C0D0E"/>
          <w:sz w:val="20"/>
          <w:szCs w:val="20"/>
          <w:shd w:val="clear" w:color="auto" w:fill="E3E6E8"/>
        </w:rPr>
      </w:pPr>
      <w:r>
        <w:t xml:space="preserve">Problem: </w:t>
      </w:r>
      <w:r>
        <w:rPr>
          <w:rFonts w:ascii="Consolas" w:hAnsi="Consolas"/>
          <w:color w:val="0C0D0E"/>
          <w:sz w:val="20"/>
          <w:szCs w:val="20"/>
          <w:shd w:val="clear" w:color="auto" w:fill="E3E6E8"/>
        </w:rPr>
        <w:t>org.springframework.core.NestedIOException: ASM ClassReader failed to parse class file - probably due to a new Java class file version that isn't supported yet</w:t>
      </w:r>
    </w:p>
    <w:p w14:paraId="5F73873A" w14:textId="77777777" w:rsidR="00B6433B" w:rsidRDefault="00B6433B" w:rsidP="000034DF">
      <w:pPr>
        <w:rPr>
          <w:rFonts w:ascii="Consolas" w:hAnsi="Consolas"/>
          <w:color w:val="0C0D0E"/>
          <w:sz w:val="20"/>
          <w:szCs w:val="20"/>
          <w:shd w:val="clear" w:color="auto" w:fill="E3E6E8"/>
        </w:rPr>
      </w:pPr>
    </w:p>
    <w:p w14:paraId="3B780E57" w14:textId="77777777" w:rsidR="00B6433B" w:rsidRDefault="00B6433B" w:rsidP="00B6433B">
      <w:pPr>
        <w:pStyle w:val="ThngthngWeb"/>
        <w:shd w:val="clear" w:color="auto" w:fill="FFFFFF"/>
        <w:spacing w:before="0" w:beforeAutospacing="0" w:after="264" w:afterAutospacing="0"/>
        <w:textAlignment w:val="baseline"/>
        <w:rPr>
          <w:rFonts w:ascii="Segoe UI" w:hAnsi="Segoe UI" w:cs="Segoe UI"/>
          <w:color w:val="0C0D0E"/>
          <w:sz w:val="23"/>
          <w:szCs w:val="23"/>
        </w:rPr>
      </w:pPr>
      <w:r>
        <w:rPr>
          <w:rFonts w:ascii="Segoe UI" w:hAnsi="Segoe UI" w:cs="Segoe UI"/>
          <w:color w:val="0C0D0E"/>
          <w:sz w:val="23"/>
          <w:szCs w:val="23"/>
        </w:rPr>
        <w:t>Nếu bạn gặp phải lỗi này ngay cả khi bạn biên dịch bằng -target 1.7, xin lưu ý rằng điều này là do một lỗi trong Spring Framework khiến trình đọc lớp ASM tải các lớp jdk (java.* hoặc javax.*), tất nhiên là các lớp này được biên dịch với -target 1.8.</w:t>
      </w:r>
    </w:p>
    <w:p w14:paraId="07CAE119" w14:textId="77777777" w:rsidR="00B6433B" w:rsidRDefault="00B6433B" w:rsidP="00B6433B">
      <w:pPr>
        <w:pStyle w:val="ThngthngWeb"/>
        <w:shd w:val="clear" w:color="auto" w:fill="FFFFFF"/>
        <w:spacing w:before="0" w:beforeAutospacing="0" w:after="264" w:afterAutospacing="0"/>
        <w:textAlignment w:val="baseline"/>
        <w:rPr>
          <w:rFonts w:ascii="Segoe UI" w:hAnsi="Segoe UI" w:cs="Segoe UI"/>
          <w:color w:val="0C0D0E"/>
          <w:sz w:val="23"/>
          <w:szCs w:val="23"/>
        </w:rPr>
      </w:pPr>
      <w:r>
        <w:rPr>
          <w:rFonts w:ascii="Segoe UI" w:hAnsi="Segoe UI" w:cs="Segoe UI"/>
          <w:color w:val="0C0D0E"/>
          <w:sz w:val="23"/>
          <w:szCs w:val="23"/>
        </w:rPr>
        <w:t>Điều này, kết hợp với phiên bản ASM cũ từ mùa xuân 3.2.8 trở xuống, không hỗ trợ phân tích cú pháp các tệp lớp 1.8, cũng có thể dẫn đến lỗi này.</w:t>
      </w:r>
    </w:p>
    <w:p w14:paraId="0D2A261F" w14:textId="77777777" w:rsidR="00B6433B" w:rsidRDefault="00B6433B" w:rsidP="00B6433B">
      <w:pPr>
        <w:pStyle w:val="ThngthngWeb"/>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Thông tin thêm về vấn đề này có thể được tìm thấy ở đây: </w:t>
      </w:r>
      <w:hyperlink r:id="rId7" w:history="1">
        <w:r>
          <w:rPr>
            <w:rStyle w:val="Siuktni"/>
            <w:rFonts w:ascii="inherit" w:hAnsi="inherit" w:cs="Segoe UI"/>
            <w:sz w:val="23"/>
            <w:szCs w:val="23"/>
            <w:bdr w:val="none" w:sz="0" w:space="0" w:color="auto" w:frame="1"/>
          </w:rPr>
          <w:t>https://jira.spring.io/browse/SPR-11719</w:t>
        </w:r>
      </w:hyperlink>
    </w:p>
    <w:p w14:paraId="250522EB" w14:textId="77777777" w:rsidR="00B6433B" w:rsidRDefault="00B6433B" w:rsidP="00B6433B">
      <w:pPr>
        <w:pStyle w:val="ThngthngWeb"/>
        <w:shd w:val="clear" w:color="auto" w:fill="FFFFFF"/>
        <w:spacing w:before="0" w:beforeAutospacing="0" w:after="264" w:afterAutospacing="0"/>
        <w:textAlignment w:val="baseline"/>
        <w:rPr>
          <w:rFonts w:ascii="Segoe UI" w:hAnsi="Segoe UI" w:cs="Segoe UI"/>
          <w:color w:val="0C0D0E"/>
          <w:sz w:val="23"/>
          <w:szCs w:val="23"/>
        </w:rPr>
      </w:pPr>
      <w:r>
        <w:rPr>
          <w:rFonts w:ascii="Segoe UI" w:hAnsi="Segoe UI" w:cs="Segoe UI"/>
          <w:color w:val="0C0D0E"/>
          <w:sz w:val="23"/>
          <w:szCs w:val="23"/>
        </w:rPr>
        <w:t>Điều này cần được khắc phục trong Spring Framework phiên bản 3.2.9, sắp được phát hành.</w:t>
      </w:r>
    </w:p>
    <w:p w14:paraId="511958ED" w14:textId="77777777" w:rsidR="00B6433B" w:rsidRDefault="00B6433B" w:rsidP="00B6433B">
      <w:pPr>
        <w:pStyle w:val="ThngthngWeb"/>
        <w:shd w:val="clear" w:color="auto" w:fill="FFFFFF"/>
        <w:spacing w:before="0" w:beforeAutospacing="0" w:after="264" w:afterAutospacing="0"/>
        <w:textAlignment w:val="baseline"/>
        <w:rPr>
          <w:rFonts w:ascii="Segoe UI" w:hAnsi="Segoe UI" w:cs="Segoe UI"/>
          <w:color w:val="0C0D0E"/>
          <w:sz w:val="23"/>
          <w:szCs w:val="23"/>
        </w:rPr>
      </w:pPr>
      <w:r>
        <w:rPr>
          <w:rFonts w:ascii="Segoe UI" w:hAnsi="Segoe UI" w:cs="Segoe UI"/>
          <w:color w:val="0C0D0E"/>
          <w:sz w:val="23"/>
          <w:szCs w:val="23"/>
        </w:rPr>
        <w:t>Tất nhiên, việc nâng cấp lên Spring Framework 4 cũng sẽ giải quyết được vấn đề vì nó đã chứa phiên bản ASM mới hơn.</w:t>
      </w:r>
    </w:p>
    <w:p w14:paraId="547567D8" w14:textId="77777777" w:rsidR="00B6433B" w:rsidRDefault="00B6433B" w:rsidP="00B6433B">
      <w:pPr>
        <w:pStyle w:val="ThngthngWeb"/>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Tuy nhiên, nếu vì lý do nào đó mà bạn chưa thể nâng cấp lên phiên bản 4 thì tốt hơn hết bạn nên biết rằng có một giải pháp thay thế (sớm).</w:t>
      </w:r>
    </w:p>
    <w:p w14:paraId="1E962700" w14:textId="77777777" w:rsidR="00B6433B" w:rsidRPr="000034DF" w:rsidRDefault="00B6433B" w:rsidP="000034DF"/>
    <w:sectPr w:rsidR="00B6433B" w:rsidRPr="000034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4231F"/>
    <w:multiLevelType w:val="hybridMultilevel"/>
    <w:tmpl w:val="C6566B36"/>
    <w:lvl w:ilvl="0" w:tplc="7A826AFC">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840392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FF9"/>
    <w:rsid w:val="000034DF"/>
    <w:rsid w:val="000B1179"/>
    <w:rsid w:val="000C13B4"/>
    <w:rsid w:val="001E3633"/>
    <w:rsid w:val="002307E7"/>
    <w:rsid w:val="003A7DBD"/>
    <w:rsid w:val="00447C63"/>
    <w:rsid w:val="008F6FF9"/>
    <w:rsid w:val="00AE1410"/>
    <w:rsid w:val="00B25857"/>
    <w:rsid w:val="00B6433B"/>
    <w:rsid w:val="00BA611C"/>
    <w:rsid w:val="00F87F9A"/>
    <w:rsid w:val="00FB2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344F9"/>
  <w15:chartTrackingRefBased/>
  <w15:docId w15:val="{B79E2BE3-94BA-4D33-8769-CEBE039FE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BA611C"/>
    <w:pPr>
      <w:ind w:left="720"/>
      <w:contextualSpacing/>
    </w:pPr>
  </w:style>
  <w:style w:type="character" w:styleId="Siuktni">
    <w:name w:val="Hyperlink"/>
    <w:basedOn w:val="Phngmcinhcuaoanvn"/>
    <w:uiPriority w:val="99"/>
    <w:unhideWhenUsed/>
    <w:rsid w:val="00447C63"/>
    <w:rPr>
      <w:color w:val="0563C1" w:themeColor="hyperlink"/>
      <w:u w:val="single"/>
    </w:rPr>
  </w:style>
  <w:style w:type="character" w:styleId="cpChagiiquyt">
    <w:name w:val="Unresolved Mention"/>
    <w:basedOn w:val="Phngmcinhcuaoanvn"/>
    <w:uiPriority w:val="99"/>
    <w:semiHidden/>
    <w:unhideWhenUsed/>
    <w:rsid w:val="00447C63"/>
    <w:rPr>
      <w:color w:val="605E5C"/>
      <w:shd w:val="clear" w:color="auto" w:fill="E1DFDD"/>
    </w:rPr>
  </w:style>
  <w:style w:type="paragraph" w:styleId="ThngthngWeb">
    <w:name w:val="Normal (Web)"/>
    <w:basedOn w:val="Binhthng"/>
    <w:uiPriority w:val="99"/>
    <w:semiHidden/>
    <w:unhideWhenUsed/>
    <w:rsid w:val="00B6433B"/>
    <w:pPr>
      <w:spacing w:before="100" w:beforeAutospacing="1" w:after="100" w:afterAutospacing="1" w:line="240" w:lineRule="auto"/>
    </w:pPr>
    <w:rPr>
      <w:rFonts w:ascii="Times New Roman" w:eastAsia="Times New Roman" w:hAnsi="Times New Roman" w:cs="Times New Roman"/>
      <w:kern w:val="0"/>
      <w:sz w:val="24"/>
      <w:szCs w:val="24"/>
      <w:lang w:val="vi-VN"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87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ira.spring.io/browse/SPR-117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pring.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362</Words>
  <Characters>2068</Characters>
  <Application>Microsoft Office Word</Application>
  <DocSecurity>0</DocSecurity>
  <Lines>17</Lines>
  <Paragraphs>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tranmauquochai@gmail.com</dc:creator>
  <cp:keywords/>
  <dc:description/>
  <cp:lastModifiedBy>hai tran mau quoc</cp:lastModifiedBy>
  <cp:revision>10</cp:revision>
  <dcterms:created xsi:type="dcterms:W3CDTF">2023-11-07T11:21:00Z</dcterms:created>
  <dcterms:modified xsi:type="dcterms:W3CDTF">2023-12-23T13:55:00Z</dcterms:modified>
</cp:coreProperties>
</file>