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AD6C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750D256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2A21FBB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Dhulikhel, Kavre</w:t>
      </w:r>
    </w:p>
    <w:p w14:paraId="50A837C0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06FB377" w14:textId="01C6B322" w:rsidR="005C0A6F" w:rsidRPr="00F72CAA" w:rsidRDefault="00365865" w:rsidP="005C0A6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C62389" wp14:editId="081C3F8C">
            <wp:extent cx="1257300" cy="1262421"/>
            <wp:effectExtent l="0" t="0" r="0" b="0"/>
            <wp:docPr id="2013836752" name="Picture 1" descr="ISMS::Kathmandu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MS::Kathmandu Universit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305" cy="12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B998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3F90BC22" w14:textId="71C48C00" w:rsidR="005C0A6F" w:rsidRPr="00FA1B30" w:rsidRDefault="005C0A6F" w:rsidP="005C0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B30">
        <w:rPr>
          <w:rFonts w:ascii="Times New Roman" w:hAnsi="Times New Roman" w:cs="Times New Roman"/>
          <w:sz w:val="28"/>
          <w:szCs w:val="28"/>
        </w:rPr>
        <w:t>Lab Report</w:t>
      </w:r>
      <w:r w:rsidR="009D1484">
        <w:rPr>
          <w:rFonts w:ascii="Times New Roman" w:hAnsi="Times New Roman" w:cs="Times New Roman"/>
          <w:sz w:val="28"/>
          <w:szCs w:val="28"/>
        </w:rPr>
        <w:t xml:space="preserve"> - I</w:t>
      </w:r>
    </w:p>
    <w:p w14:paraId="2E8E3BDF" w14:textId="2754C110" w:rsidR="005C0A6F" w:rsidRPr="00F72CAA" w:rsidRDefault="009D1484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1484">
        <w:rPr>
          <w:rFonts w:ascii="Times New Roman" w:hAnsi="Times New Roman" w:cs="Times New Roman"/>
          <w:b/>
          <w:bCs/>
          <w:sz w:val="28"/>
          <w:szCs w:val="28"/>
        </w:rPr>
        <w:t>Introduction to Basic Image Processing Using Python</w:t>
      </w:r>
    </w:p>
    <w:p w14:paraId="219B937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875BBB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07B00446" w14:textId="1E76A47C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 xml:space="preserve">Subject Code: </w:t>
      </w:r>
      <w:r w:rsidR="009D1484" w:rsidRPr="009D1484">
        <w:rPr>
          <w:rFonts w:ascii="Times New Roman" w:hAnsi="Times New Roman" w:cs="Times New Roman"/>
        </w:rPr>
        <w:t>AICL 311</w:t>
      </w:r>
    </w:p>
    <w:p w14:paraId="06A0B744" w14:textId="32116FAF" w:rsidR="005C0A6F" w:rsidRPr="00F10167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Image Processing</w:t>
      </w:r>
    </w:p>
    <w:p w14:paraId="5EA36A44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3E30A63E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B6675C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54C26582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40BD07DD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2EE388B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6A01CA98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1C626CC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09CB4A70" w14:textId="0C6D4A84" w:rsidR="005C0A6F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 w:rsidRPr="009D1484">
        <w:rPr>
          <w:rFonts w:ascii="Times New Roman" w:hAnsi="Times New Roman" w:cs="Times New Roman"/>
          <w:b/>
          <w:bCs/>
        </w:rPr>
        <w:t>Baburam Chaudhary</w:t>
      </w:r>
    </w:p>
    <w:p w14:paraId="56F3547F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sectPr w:rsidR="005C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2E"/>
    <w:rsid w:val="00365865"/>
    <w:rsid w:val="0046542E"/>
    <w:rsid w:val="004F0F2A"/>
    <w:rsid w:val="00503101"/>
    <w:rsid w:val="005B3A99"/>
    <w:rsid w:val="005C0A6F"/>
    <w:rsid w:val="009D1484"/>
    <w:rsid w:val="00BC330C"/>
    <w:rsid w:val="00D2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EBBF"/>
  <w15:chartTrackingRefBased/>
  <w15:docId w15:val="{15BD46A7-0860-4CF5-8BBB-11C7F5E6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A6F"/>
  </w:style>
  <w:style w:type="paragraph" w:styleId="Heading1">
    <w:name w:val="heading 1"/>
    <w:basedOn w:val="Normal"/>
    <w:next w:val="Normal"/>
    <w:link w:val="Heading1Char"/>
    <w:uiPriority w:val="9"/>
    <w:qFormat/>
    <w:rsid w:val="0046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5</cp:revision>
  <cp:lastPrinted>2026-05-23T11:27:00Z</cp:lastPrinted>
  <dcterms:created xsi:type="dcterms:W3CDTF">2026-05-23T11:08:00Z</dcterms:created>
  <dcterms:modified xsi:type="dcterms:W3CDTF">2026-05-23T11:27:00Z</dcterms:modified>
</cp:coreProperties>
</file>