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AD6C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744879"/>
      <w:bookmarkEnd w:id="0"/>
      <w:r w:rsidRPr="00F72CAA">
        <w:rPr>
          <w:rFonts w:ascii="Times New Roman" w:hAnsi="Times New Roman" w:cs="Times New Roman"/>
          <w:b/>
          <w:bCs/>
          <w:sz w:val="32"/>
          <w:szCs w:val="32"/>
        </w:rPr>
        <w:t>Kathmandu University</w:t>
      </w:r>
    </w:p>
    <w:p w14:paraId="7750D256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Department of Artificial Intelligence</w:t>
      </w:r>
    </w:p>
    <w:p w14:paraId="72A21FBB" w14:textId="77777777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Dhulikhel, Kavre</w:t>
      </w:r>
    </w:p>
    <w:p w14:paraId="50A837C0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06FB377" w14:textId="01C6B322" w:rsidR="005C0A6F" w:rsidRPr="00F72CAA" w:rsidRDefault="00365865" w:rsidP="005C0A6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C62389" wp14:editId="6CC51A05">
            <wp:extent cx="1257300" cy="1262421"/>
            <wp:effectExtent l="0" t="0" r="0" b="0"/>
            <wp:docPr id="2013836752" name="Picture 1" descr="ISMS::Kathmandu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MS::Kathmandu Universit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305" cy="12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B998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3F90BC22" w14:textId="62672624" w:rsidR="005C0A6F" w:rsidRPr="00FA1B30" w:rsidRDefault="005C0A6F" w:rsidP="005C0A6F">
      <w:pPr>
        <w:jc w:val="center"/>
        <w:rPr>
          <w:rFonts w:ascii="Times New Roman" w:hAnsi="Times New Roman" w:cs="Times New Roman"/>
          <w:sz w:val="28"/>
          <w:szCs w:val="28"/>
        </w:rPr>
      </w:pPr>
      <w:r w:rsidRPr="00FA1B30">
        <w:rPr>
          <w:rFonts w:ascii="Times New Roman" w:hAnsi="Times New Roman" w:cs="Times New Roman"/>
          <w:sz w:val="28"/>
          <w:szCs w:val="28"/>
        </w:rPr>
        <w:t>Lab Report</w:t>
      </w:r>
      <w:r w:rsidR="009D1484">
        <w:rPr>
          <w:rFonts w:ascii="Times New Roman" w:hAnsi="Times New Roman" w:cs="Times New Roman"/>
          <w:sz w:val="28"/>
          <w:szCs w:val="28"/>
        </w:rPr>
        <w:t xml:space="preserve"> - I</w:t>
      </w:r>
      <w:r w:rsidR="003A41F3">
        <w:rPr>
          <w:rFonts w:ascii="Times New Roman" w:hAnsi="Times New Roman" w:cs="Times New Roman"/>
          <w:sz w:val="28"/>
          <w:szCs w:val="28"/>
        </w:rPr>
        <w:t>I</w:t>
      </w:r>
    </w:p>
    <w:p w14:paraId="2E8E3BDF" w14:textId="1C00B687" w:rsidR="005C0A6F" w:rsidRPr="00F72CAA" w:rsidRDefault="003A41F3" w:rsidP="005C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41F3">
        <w:rPr>
          <w:rFonts w:ascii="Times New Roman" w:hAnsi="Times New Roman" w:cs="Times New Roman"/>
          <w:b/>
          <w:bCs/>
          <w:sz w:val="28"/>
          <w:szCs w:val="28"/>
        </w:rPr>
        <w:t>Image Enhancement using Point Processing and Histogram Techniques</w:t>
      </w:r>
    </w:p>
    <w:p w14:paraId="219B937C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875BBBC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07B00446" w14:textId="1E76A47C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 xml:space="preserve">Subject Code: </w:t>
      </w:r>
      <w:r w:rsidR="009D1484" w:rsidRPr="009D1484">
        <w:rPr>
          <w:rFonts w:ascii="Times New Roman" w:hAnsi="Times New Roman" w:cs="Times New Roman"/>
        </w:rPr>
        <w:t>AICL 311</w:t>
      </w:r>
    </w:p>
    <w:p w14:paraId="06A0B744" w14:textId="32116FAF" w:rsidR="005C0A6F" w:rsidRPr="00F10167" w:rsidRDefault="009D1484" w:rsidP="005C0A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Image Processing</w:t>
      </w:r>
    </w:p>
    <w:p w14:paraId="5EA36A44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BTech in Artificial Intelligence</w:t>
      </w:r>
    </w:p>
    <w:p w14:paraId="3E30A63E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B6675CF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54C26582" w14:textId="77777777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by,</w:t>
      </w:r>
    </w:p>
    <w:p w14:paraId="40BD07DD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Ashish Gupta </w:t>
      </w:r>
    </w:p>
    <w:p w14:paraId="2EE388BF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 2023</w:t>
      </w:r>
    </w:p>
    <w:p w14:paraId="6A01CA98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1C626CC" w14:textId="77777777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to,</w:t>
      </w:r>
    </w:p>
    <w:p w14:paraId="09CB4A70" w14:textId="0C6D4A84" w:rsidR="005C0A6F" w:rsidRDefault="009D1484" w:rsidP="005C0A6F">
      <w:pPr>
        <w:jc w:val="center"/>
        <w:rPr>
          <w:rFonts w:ascii="Times New Roman" w:hAnsi="Times New Roman" w:cs="Times New Roman"/>
          <w:b/>
          <w:bCs/>
        </w:rPr>
      </w:pPr>
      <w:r w:rsidRPr="009D1484">
        <w:rPr>
          <w:rFonts w:ascii="Times New Roman" w:hAnsi="Times New Roman" w:cs="Times New Roman"/>
          <w:b/>
          <w:bCs/>
        </w:rPr>
        <w:t>Baburam Chaudhary</w:t>
      </w:r>
    </w:p>
    <w:p w14:paraId="56F3547F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Department of </w:t>
      </w:r>
      <w:r>
        <w:rPr>
          <w:rFonts w:ascii="Times New Roman" w:hAnsi="Times New Roman" w:cs="Times New Roman"/>
          <w:b/>
          <w:bCs/>
        </w:rPr>
        <w:t xml:space="preserve">Artificial Intelligence </w:t>
      </w:r>
    </w:p>
    <w:sectPr w:rsidR="005C0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2E"/>
    <w:rsid w:val="00365865"/>
    <w:rsid w:val="003A41F3"/>
    <w:rsid w:val="0046542E"/>
    <w:rsid w:val="004F0F2A"/>
    <w:rsid w:val="00503101"/>
    <w:rsid w:val="005B3A99"/>
    <w:rsid w:val="005C0A6F"/>
    <w:rsid w:val="008C67BE"/>
    <w:rsid w:val="009D1484"/>
    <w:rsid w:val="00BC330C"/>
    <w:rsid w:val="00D2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EBBF"/>
  <w15:chartTrackingRefBased/>
  <w15:docId w15:val="{15BD46A7-0860-4CF5-8BBB-11C7F5E6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A6F"/>
  </w:style>
  <w:style w:type="paragraph" w:styleId="Heading1">
    <w:name w:val="heading 1"/>
    <w:basedOn w:val="Normal"/>
    <w:next w:val="Normal"/>
    <w:link w:val="Heading1Char"/>
    <w:uiPriority w:val="9"/>
    <w:qFormat/>
    <w:rsid w:val="0046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5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5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Gupta</dc:creator>
  <cp:keywords/>
  <dc:description/>
  <cp:lastModifiedBy>Ashish Gupta</cp:lastModifiedBy>
  <cp:revision>7</cp:revision>
  <cp:lastPrinted>2026-06-17T16:54:00Z</cp:lastPrinted>
  <dcterms:created xsi:type="dcterms:W3CDTF">2026-05-23T11:08:00Z</dcterms:created>
  <dcterms:modified xsi:type="dcterms:W3CDTF">2026-06-17T16:54:00Z</dcterms:modified>
</cp:coreProperties>
</file>