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AD6C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744879"/>
      <w:bookmarkEnd w:id="0"/>
      <w:r w:rsidRPr="00F72CAA">
        <w:rPr>
          <w:rFonts w:ascii="Times New Roman" w:hAnsi="Times New Roman" w:cs="Times New Roman"/>
          <w:b/>
          <w:bCs/>
          <w:sz w:val="32"/>
          <w:szCs w:val="32"/>
        </w:rPr>
        <w:t>Kathmandu University</w:t>
      </w:r>
    </w:p>
    <w:p w14:paraId="7750D256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Department of Artificial Intelligence</w:t>
      </w:r>
    </w:p>
    <w:p w14:paraId="72A21FBB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proofErr w:type="spellStart"/>
      <w:r w:rsidRPr="00F72CAA">
        <w:rPr>
          <w:rFonts w:ascii="Times New Roman" w:hAnsi="Times New Roman" w:cs="Times New Roman"/>
        </w:rPr>
        <w:t>Dhulikhel</w:t>
      </w:r>
      <w:proofErr w:type="spellEnd"/>
      <w:r w:rsidRPr="00F72CAA">
        <w:rPr>
          <w:rFonts w:ascii="Times New Roman" w:hAnsi="Times New Roman" w:cs="Times New Roman"/>
        </w:rPr>
        <w:t xml:space="preserve">, </w:t>
      </w:r>
      <w:proofErr w:type="spellStart"/>
      <w:r w:rsidRPr="00F72CAA">
        <w:rPr>
          <w:rFonts w:ascii="Times New Roman" w:hAnsi="Times New Roman" w:cs="Times New Roman"/>
        </w:rPr>
        <w:t>Kavre</w:t>
      </w:r>
      <w:proofErr w:type="spellEnd"/>
    </w:p>
    <w:p w14:paraId="50A837C0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06FB377" w14:textId="55E3629D" w:rsidR="005C0A6F" w:rsidRPr="00F72CAA" w:rsidRDefault="00CA4C84" w:rsidP="005C0A6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B7A12C" wp14:editId="701F9A59">
            <wp:extent cx="1403497" cy="1409975"/>
            <wp:effectExtent l="0" t="0" r="6350" b="0"/>
            <wp:docPr id="628044420" name="Picture 1" descr="ISMS::Kathmandu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MS::Kathmandu Universit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365" cy="141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B998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3F90BC22" w14:textId="1A926D70" w:rsidR="005C0A6F" w:rsidRPr="00FA1B30" w:rsidRDefault="005C0A6F" w:rsidP="005C0A6F">
      <w:pPr>
        <w:jc w:val="center"/>
        <w:rPr>
          <w:rFonts w:ascii="Times New Roman" w:hAnsi="Times New Roman" w:cs="Times New Roman"/>
          <w:sz w:val="28"/>
          <w:szCs w:val="28"/>
        </w:rPr>
      </w:pPr>
      <w:r w:rsidRPr="00FA1B30">
        <w:rPr>
          <w:rFonts w:ascii="Times New Roman" w:hAnsi="Times New Roman" w:cs="Times New Roman"/>
          <w:sz w:val="28"/>
          <w:szCs w:val="28"/>
        </w:rPr>
        <w:t>Lab Report</w:t>
      </w:r>
      <w:r w:rsidR="009D1484">
        <w:rPr>
          <w:rFonts w:ascii="Times New Roman" w:hAnsi="Times New Roman" w:cs="Times New Roman"/>
          <w:sz w:val="28"/>
          <w:szCs w:val="28"/>
        </w:rPr>
        <w:t xml:space="preserve"> - I</w:t>
      </w:r>
      <w:r w:rsidR="00E32727">
        <w:rPr>
          <w:rFonts w:ascii="Times New Roman" w:hAnsi="Times New Roman" w:cs="Times New Roman"/>
          <w:sz w:val="28"/>
          <w:szCs w:val="28"/>
        </w:rPr>
        <w:t>V</w:t>
      </w:r>
    </w:p>
    <w:p w14:paraId="2E8E3BDF" w14:textId="4DCC2D63" w:rsidR="005C0A6F" w:rsidRPr="00F72CAA" w:rsidRDefault="00E32727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2727">
        <w:rPr>
          <w:rFonts w:ascii="Times New Roman" w:hAnsi="Times New Roman" w:cs="Times New Roman"/>
          <w:b/>
          <w:bCs/>
          <w:sz w:val="28"/>
          <w:szCs w:val="28"/>
        </w:rPr>
        <w:t>Morphological Image Processing and Image Segmentation</w:t>
      </w:r>
    </w:p>
    <w:p w14:paraId="219B937C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875BBBC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07B00446" w14:textId="1E76A47C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 xml:space="preserve">Subject Code: </w:t>
      </w:r>
      <w:r w:rsidR="009D1484" w:rsidRPr="009D1484">
        <w:rPr>
          <w:rFonts w:ascii="Times New Roman" w:hAnsi="Times New Roman" w:cs="Times New Roman"/>
        </w:rPr>
        <w:t>AICL 311</w:t>
      </w:r>
    </w:p>
    <w:p w14:paraId="06A0B744" w14:textId="32116FAF" w:rsidR="005C0A6F" w:rsidRPr="00F10167" w:rsidRDefault="009D1484" w:rsidP="005C0A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Image Processing</w:t>
      </w:r>
    </w:p>
    <w:p w14:paraId="5EA36A44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BTech in Artificial Intelligence</w:t>
      </w:r>
    </w:p>
    <w:p w14:paraId="3E30A63E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B6675CF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54C26582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by,</w:t>
      </w:r>
    </w:p>
    <w:p w14:paraId="40BD07DD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Ashish Gupta </w:t>
      </w:r>
    </w:p>
    <w:p w14:paraId="2EE388BF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2023</w:t>
      </w:r>
    </w:p>
    <w:p w14:paraId="6A01CA98" w14:textId="77777777" w:rsidR="005C0A6F" w:rsidRPr="00F72CAA" w:rsidRDefault="005C0A6F" w:rsidP="005C0A6F">
      <w:pPr>
        <w:jc w:val="center"/>
        <w:rPr>
          <w:rFonts w:ascii="Times New Roman" w:hAnsi="Times New Roman" w:cs="Times New Roman"/>
          <w:b/>
          <w:bCs/>
        </w:rPr>
      </w:pPr>
    </w:p>
    <w:p w14:paraId="61C626CC" w14:textId="77777777" w:rsidR="005C0A6F" w:rsidRPr="00F72CAA" w:rsidRDefault="005C0A6F" w:rsidP="005C0A6F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to,</w:t>
      </w:r>
    </w:p>
    <w:p w14:paraId="09CB4A70" w14:textId="0C6D4A84" w:rsidR="005C0A6F" w:rsidRDefault="009D1484" w:rsidP="005C0A6F">
      <w:pPr>
        <w:jc w:val="center"/>
        <w:rPr>
          <w:rFonts w:ascii="Times New Roman" w:hAnsi="Times New Roman" w:cs="Times New Roman"/>
          <w:b/>
          <w:bCs/>
        </w:rPr>
      </w:pPr>
      <w:r w:rsidRPr="009D1484">
        <w:rPr>
          <w:rFonts w:ascii="Times New Roman" w:hAnsi="Times New Roman" w:cs="Times New Roman"/>
          <w:b/>
          <w:bCs/>
        </w:rPr>
        <w:t>Baburam Chaudhary</w:t>
      </w:r>
    </w:p>
    <w:p w14:paraId="56F3547F" w14:textId="77777777" w:rsidR="005C0A6F" w:rsidRDefault="005C0A6F" w:rsidP="005C0A6F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Department of </w:t>
      </w:r>
      <w:r>
        <w:rPr>
          <w:rFonts w:ascii="Times New Roman" w:hAnsi="Times New Roman" w:cs="Times New Roman"/>
          <w:b/>
          <w:bCs/>
        </w:rPr>
        <w:t xml:space="preserve">Artificial Intelligence </w:t>
      </w:r>
    </w:p>
    <w:sectPr w:rsidR="005C0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2E"/>
    <w:rsid w:val="00365865"/>
    <w:rsid w:val="003A41F3"/>
    <w:rsid w:val="0046542E"/>
    <w:rsid w:val="004B47D6"/>
    <w:rsid w:val="004F0F2A"/>
    <w:rsid w:val="00503101"/>
    <w:rsid w:val="005B3A99"/>
    <w:rsid w:val="005C0A6F"/>
    <w:rsid w:val="006C0713"/>
    <w:rsid w:val="007F1AAD"/>
    <w:rsid w:val="008C67BE"/>
    <w:rsid w:val="009D1484"/>
    <w:rsid w:val="00BC330C"/>
    <w:rsid w:val="00CA4C84"/>
    <w:rsid w:val="00D21A11"/>
    <w:rsid w:val="00E32727"/>
    <w:rsid w:val="00FB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EBBF"/>
  <w15:chartTrackingRefBased/>
  <w15:docId w15:val="{15BD46A7-0860-4CF5-8BBB-11C7F5E6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A6F"/>
  </w:style>
  <w:style w:type="paragraph" w:styleId="Heading1">
    <w:name w:val="heading 1"/>
    <w:basedOn w:val="Normal"/>
    <w:next w:val="Normal"/>
    <w:link w:val="Heading1Char"/>
    <w:uiPriority w:val="9"/>
    <w:qFormat/>
    <w:rsid w:val="0046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5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5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10</cp:revision>
  <cp:lastPrinted>2026-06-17T16:54:00Z</cp:lastPrinted>
  <dcterms:created xsi:type="dcterms:W3CDTF">2026-05-23T11:08:00Z</dcterms:created>
  <dcterms:modified xsi:type="dcterms:W3CDTF">2026-07-11T10:30:00Z</dcterms:modified>
</cp:coreProperties>
</file>