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017C1" w14:textId="2499A83D" w:rsidR="00873BAC" w:rsidRPr="00B205D8" w:rsidRDefault="0070284D" w:rsidP="0070284D">
      <w:pPr>
        <w:jc w:val="center"/>
        <w:rPr>
          <w:rFonts w:cs="Times New Roman"/>
          <w:b/>
          <w:bCs/>
          <w:sz w:val="48"/>
          <w:szCs w:val="48"/>
          <w:u w:val="single"/>
        </w:rPr>
      </w:pPr>
      <w:r w:rsidRPr="00B205D8">
        <w:rPr>
          <w:rFonts w:cs="Times New Roman"/>
          <w:b/>
          <w:bCs/>
          <w:sz w:val="48"/>
          <w:szCs w:val="48"/>
          <w:u w:val="single"/>
        </w:rPr>
        <w:t>Guide run program</w:t>
      </w:r>
    </w:p>
    <w:p w14:paraId="7E672FDD" w14:textId="7F2818F1" w:rsidR="00CE1183" w:rsidRDefault="00CE1183" w:rsidP="0070284D">
      <w:pPr>
        <w:jc w:val="center"/>
        <w:rPr>
          <w:rFonts w:cs="Times New Roman"/>
          <w:b/>
          <w:bCs/>
          <w:sz w:val="48"/>
          <w:szCs w:val="48"/>
          <w:u w:val="single"/>
        </w:rPr>
      </w:pPr>
      <w:r w:rsidRPr="00B205D8">
        <w:rPr>
          <w:rFonts w:cs="Times New Roman"/>
          <w:b/>
          <w:bCs/>
          <w:sz w:val="48"/>
          <w:szCs w:val="48"/>
          <w:u w:val="single"/>
        </w:rPr>
        <w:t>Nhóm: CE.BHH</w:t>
      </w:r>
    </w:p>
    <w:p w14:paraId="4B8AFDB3" w14:textId="1F0019F1" w:rsidR="005641CE" w:rsidRDefault="007B05E3" w:rsidP="00CB67AD">
      <w:r>
        <w:t>Mô tả</w:t>
      </w:r>
      <w:r w:rsidR="00BC3AE9">
        <w:t xml:space="preserve">: </w:t>
      </w:r>
    </w:p>
    <w:p w14:paraId="4B2A6E49" w14:textId="140160F5" w:rsidR="00BC3AE9" w:rsidRDefault="00BC3AE9" w:rsidP="00BC3AE9">
      <w:pPr>
        <w:pStyle w:val="ListParagraph"/>
        <w:numPr>
          <w:ilvl w:val="0"/>
          <w:numId w:val="10"/>
        </w:numPr>
      </w:pPr>
      <w:r>
        <w:t>Nhóm sử dụng mô hình VideoMAE pretrained trên Kinetics 400</w:t>
      </w:r>
      <w:r w:rsidR="006706FF">
        <w:t xml:space="preserve"> gồm các hoạt động</w:t>
      </w:r>
      <w:r w:rsidR="00B56323">
        <w:t xml:space="preserve"> thường ngày</w:t>
      </w:r>
      <w:r w:rsidR="004819BD">
        <w:t>, fine tune trên dataset mới</w:t>
      </w:r>
      <w:r w:rsidR="00AB20F8">
        <w:t>.</w:t>
      </w:r>
    </w:p>
    <w:p w14:paraId="2AE5A0CE" w14:textId="6EEA9D87" w:rsidR="00AB20F8" w:rsidRDefault="002B245B" w:rsidP="00BC3AE9">
      <w:pPr>
        <w:pStyle w:val="ListParagraph"/>
        <w:numPr>
          <w:ilvl w:val="0"/>
          <w:numId w:val="10"/>
        </w:numPr>
      </w:pPr>
      <w:r>
        <w:t xml:space="preserve">Accuracy </w:t>
      </w:r>
      <w:r w:rsidR="00A02FF4">
        <w:t>nhóm fine turn đạt 88%</w:t>
      </w:r>
    </w:p>
    <w:p w14:paraId="682B2C6F" w14:textId="038612D9" w:rsidR="0051650D" w:rsidRDefault="005E2F47" w:rsidP="0051650D">
      <w:pPr>
        <w:pStyle w:val="ListParagraph"/>
        <w:jc w:val="center"/>
      </w:pPr>
      <w:r w:rsidRPr="005E2F47">
        <w:drawing>
          <wp:inline distT="0" distB="0" distL="0" distR="0" wp14:anchorId="498DC707" wp14:editId="5F193A39">
            <wp:extent cx="5696745" cy="1924319"/>
            <wp:effectExtent l="0" t="0" r="0" b="0"/>
            <wp:docPr id="92618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876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498A" w14:textId="791C3E32" w:rsidR="0001349F" w:rsidRDefault="0001349F" w:rsidP="00CB67AD">
      <w:r>
        <w:t xml:space="preserve">Nhóm gồm có 2 file: </w:t>
      </w:r>
    </w:p>
    <w:p w14:paraId="208D26FD" w14:textId="152D3011" w:rsidR="0001349F" w:rsidRDefault="0001349F" w:rsidP="0001349F">
      <w:pPr>
        <w:pStyle w:val="ListParagraph"/>
        <w:numPr>
          <w:ilvl w:val="0"/>
          <w:numId w:val="7"/>
        </w:numPr>
      </w:pPr>
      <w:r>
        <w:t xml:space="preserve">1 file </w:t>
      </w:r>
      <w:r w:rsidRPr="0071372D">
        <w:t>train.ipynb</w:t>
      </w:r>
      <w:r>
        <w:t xml:space="preserve"> dùng để train model </w:t>
      </w:r>
      <w:r w:rsidR="00845780">
        <w:t>.</w:t>
      </w:r>
    </w:p>
    <w:p w14:paraId="0ACC8745" w14:textId="33FD3D80" w:rsidR="00CB67AD" w:rsidRPr="00B205D8" w:rsidRDefault="0001349F" w:rsidP="0001349F">
      <w:pPr>
        <w:pStyle w:val="ListParagraph"/>
        <w:numPr>
          <w:ilvl w:val="0"/>
          <w:numId w:val="7"/>
        </w:numPr>
      </w:pPr>
      <w:r>
        <w:t xml:space="preserve">1 file test.ipynb dùng để test và </w:t>
      </w:r>
      <w:r w:rsidR="00845780" w:rsidRPr="00845780">
        <w:t>đánh giá kết quả chương trình theo confusion matrix và F1 score</w:t>
      </w:r>
      <w:r w:rsidR="00845780">
        <w:t>.</w:t>
      </w:r>
    </w:p>
    <w:p w14:paraId="1C27121C" w14:textId="7E2C042E" w:rsidR="009E29DE" w:rsidRDefault="004A13D2" w:rsidP="009E29DE">
      <w:pPr>
        <w:pStyle w:val="Heading1"/>
        <w:numPr>
          <w:ilvl w:val="0"/>
          <w:numId w:val="1"/>
        </w:numPr>
      </w:pPr>
      <w:r>
        <w:t>Cài đặt môi trường và thư viện</w:t>
      </w:r>
    </w:p>
    <w:p w14:paraId="16F266CC" w14:textId="42E151E5" w:rsidR="00A156FB" w:rsidRDefault="000E659D" w:rsidP="00A156FB">
      <w:pPr>
        <w:pStyle w:val="ListParagraph"/>
        <w:numPr>
          <w:ilvl w:val="0"/>
          <w:numId w:val="2"/>
        </w:numPr>
      </w:pPr>
      <w:r>
        <w:t xml:space="preserve">File </w:t>
      </w:r>
      <w:r w:rsidR="0071372D" w:rsidRPr="0071372D">
        <w:t>train.ipynb</w:t>
      </w:r>
      <w:r w:rsidR="00A156FB">
        <w:t>:</w:t>
      </w:r>
    </w:p>
    <w:p w14:paraId="46E65577" w14:textId="3055BBBE" w:rsidR="00A156FB" w:rsidRDefault="00A156FB" w:rsidP="006E6AD1">
      <w:pPr>
        <w:pStyle w:val="ListParagraph"/>
        <w:numPr>
          <w:ilvl w:val="0"/>
          <w:numId w:val="3"/>
        </w:numPr>
      </w:pPr>
      <w:r>
        <w:t>Môi trường</w:t>
      </w:r>
      <w:r w:rsidR="00130A6B">
        <w:t>:</w:t>
      </w:r>
      <w:r>
        <w:t xml:space="preserve"> Google Colab Python 3, </w:t>
      </w:r>
      <w:r w:rsidR="00011AF5">
        <w:t>V100</w:t>
      </w:r>
      <w:r>
        <w:t xml:space="preserve"> GPU</w:t>
      </w:r>
      <w:r w:rsidR="00130A6B">
        <w:t xml:space="preserve">, System RAM </w:t>
      </w:r>
      <w:r w:rsidR="00011AF5">
        <w:t>51</w:t>
      </w:r>
      <w:r w:rsidR="00130A6B">
        <w:t>GB, GPU RAM 1</w:t>
      </w:r>
      <w:r w:rsidR="00A331A5">
        <w:t>6</w:t>
      </w:r>
      <w:r w:rsidR="00130A6B">
        <w:t>.0GB, Disk 78.2GB</w:t>
      </w:r>
      <w:r w:rsidR="00BE3078">
        <w:t>.</w:t>
      </w:r>
    </w:p>
    <w:p w14:paraId="0BDA1B88" w14:textId="77C5BDBA" w:rsidR="00130A6B" w:rsidRDefault="000A7C95" w:rsidP="00410957">
      <w:pPr>
        <w:pStyle w:val="ListParagraph"/>
        <w:numPr>
          <w:ilvl w:val="0"/>
          <w:numId w:val="3"/>
        </w:numPr>
      </w:pPr>
      <w:r>
        <w:t xml:space="preserve">Thư viện: </w:t>
      </w:r>
      <w:r w:rsidR="0079086A">
        <w:t xml:space="preserve">Đã được </w:t>
      </w:r>
      <w:r w:rsidR="006E6AD1">
        <w:t>code sẵn trong file</w:t>
      </w:r>
      <w:r w:rsidR="00BE3078">
        <w:t>.</w:t>
      </w:r>
    </w:p>
    <w:p w14:paraId="4330F13D" w14:textId="2346C80D" w:rsidR="006B7406" w:rsidRDefault="006B7406" w:rsidP="006B7406">
      <w:pPr>
        <w:pStyle w:val="ListParagraph"/>
        <w:numPr>
          <w:ilvl w:val="0"/>
          <w:numId w:val="2"/>
        </w:numPr>
      </w:pPr>
      <w:r>
        <w:t>File test.ipynb:</w:t>
      </w:r>
    </w:p>
    <w:p w14:paraId="5D83D7D0" w14:textId="13B9E7C0" w:rsidR="006B7406" w:rsidRDefault="006B7406" w:rsidP="006B7406">
      <w:pPr>
        <w:pStyle w:val="ListParagraph"/>
        <w:numPr>
          <w:ilvl w:val="0"/>
          <w:numId w:val="3"/>
        </w:numPr>
      </w:pPr>
      <w:r>
        <w:t>Môi trường: Google Colab Python 3, T4 GPU, System RAM 12.7GB, GPU RAM 15.0GB, Disk 78.2GB</w:t>
      </w:r>
      <w:r w:rsidR="00BE3078">
        <w:t>.</w:t>
      </w:r>
    </w:p>
    <w:p w14:paraId="4817CE45" w14:textId="574E7405" w:rsidR="006B7406" w:rsidRPr="000E659D" w:rsidRDefault="0058563B" w:rsidP="0058563B">
      <w:pPr>
        <w:pStyle w:val="ListParagraph"/>
        <w:numPr>
          <w:ilvl w:val="0"/>
          <w:numId w:val="3"/>
        </w:numPr>
      </w:pPr>
      <w:r>
        <w:t>Thư viện: Đã được code sẵn trong file</w:t>
      </w:r>
      <w:r w:rsidR="00BE3078">
        <w:t>.</w:t>
      </w:r>
    </w:p>
    <w:p w14:paraId="38FAA318" w14:textId="5437B0E4" w:rsidR="004A13D2" w:rsidRDefault="00EB2E19" w:rsidP="004A13D2">
      <w:pPr>
        <w:pStyle w:val="Heading1"/>
        <w:numPr>
          <w:ilvl w:val="0"/>
          <w:numId w:val="1"/>
        </w:numPr>
      </w:pPr>
      <w:r>
        <w:lastRenderedPageBreak/>
        <w:t>Cách chạy chương trình</w:t>
      </w:r>
    </w:p>
    <w:p w14:paraId="0048F8B7" w14:textId="77777777" w:rsidR="0058563B" w:rsidRDefault="0058563B" w:rsidP="0058563B">
      <w:pPr>
        <w:pStyle w:val="ListParagraph"/>
        <w:numPr>
          <w:ilvl w:val="0"/>
          <w:numId w:val="2"/>
        </w:numPr>
      </w:pPr>
      <w:r>
        <w:t xml:space="preserve">File </w:t>
      </w:r>
      <w:r w:rsidRPr="0071372D">
        <w:t>train.ipynb</w:t>
      </w:r>
      <w:r>
        <w:t>:</w:t>
      </w:r>
    </w:p>
    <w:p w14:paraId="73480A12" w14:textId="7634CEC5" w:rsidR="00845780" w:rsidRDefault="00845780" w:rsidP="00845780">
      <w:pPr>
        <w:pStyle w:val="ListParagraph"/>
        <w:numPr>
          <w:ilvl w:val="0"/>
          <w:numId w:val="8"/>
        </w:numPr>
      </w:pPr>
      <w:r>
        <w:t>Bước chuẩn bị:</w:t>
      </w:r>
    </w:p>
    <w:p w14:paraId="715F55C8" w14:textId="7D866C33" w:rsidR="0058563B" w:rsidRDefault="00142C02" w:rsidP="0058563B">
      <w:pPr>
        <w:pStyle w:val="ListParagraph"/>
        <w:numPr>
          <w:ilvl w:val="0"/>
          <w:numId w:val="5"/>
        </w:numPr>
      </w:pPr>
      <w:r>
        <w:t>Trước khi chạy cần có file kaggle.json</w:t>
      </w:r>
      <w:r w:rsidR="0048185E">
        <w:t xml:space="preserve"> để </w:t>
      </w:r>
      <w:r w:rsidR="001F3EE2">
        <w:t>input</w:t>
      </w:r>
      <w:r w:rsidR="0048185E">
        <w:t xml:space="preserve"> dataset</w:t>
      </w:r>
      <w:r>
        <w:t xml:space="preserve"> được lấy từ Kaggle, sau đó upload vào Files của Google Colab</w:t>
      </w:r>
      <w:r w:rsidR="007B459D">
        <w:t xml:space="preserve"> như hình 1.</w:t>
      </w:r>
    </w:p>
    <w:p w14:paraId="74E4710E" w14:textId="0A0457E7" w:rsidR="007B459D" w:rsidRDefault="007B459D" w:rsidP="007B459D">
      <w:pPr>
        <w:pStyle w:val="ListParagraph"/>
        <w:ind w:left="1440"/>
        <w:jc w:val="center"/>
      </w:pPr>
      <w:r w:rsidRPr="007B459D">
        <w:rPr>
          <w:noProof/>
        </w:rPr>
        <w:drawing>
          <wp:inline distT="0" distB="0" distL="0" distR="0" wp14:anchorId="63ACE460" wp14:editId="7AC21E33">
            <wp:extent cx="2362530" cy="242921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3C08" w14:textId="35F045F8" w:rsidR="007B459D" w:rsidRDefault="007B459D" w:rsidP="007B459D">
      <w:pPr>
        <w:pStyle w:val="ListParagraph"/>
        <w:ind w:left="1440"/>
        <w:jc w:val="center"/>
        <w:rPr>
          <w:i/>
          <w:iCs/>
          <w:sz w:val="28"/>
          <w:szCs w:val="21"/>
        </w:rPr>
      </w:pPr>
      <w:r w:rsidRPr="007B459D">
        <w:rPr>
          <w:i/>
          <w:iCs/>
          <w:sz w:val="28"/>
          <w:szCs w:val="21"/>
        </w:rPr>
        <w:t>Hình 1. Vị trí file kaggle.json</w:t>
      </w:r>
    </w:p>
    <w:p w14:paraId="21B2577F" w14:textId="166351A6" w:rsidR="007B459D" w:rsidRPr="00241288" w:rsidRDefault="00E96471" w:rsidP="007B459D">
      <w:pPr>
        <w:pStyle w:val="ListParagraph"/>
        <w:numPr>
          <w:ilvl w:val="0"/>
          <w:numId w:val="5"/>
        </w:numPr>
        <w:rPr>
          <w:sz w:val="28"/>
          <w:szCs w:val="21"/>
        </w:rPr>
      </w:pPr>
      <w:r>
        <w:t xml:space="preserve">Cần có access token </w:t>
      </w:r>
      <w:r w:rsidR="00241288">
        <w:t xml:space="preserve">(write) </w:t>
      </w:r>
      <w:r>
        <w:t>của hugging face để loggin</w:t>
      </w:r>
      <w:r w:rsidR="00241288">
        <w:t xml:space="preserve"> như hình 2.</w:t>
      </w:r>
    </w:p>
    <w:p w14:paraId="63E8ED9E" w14:textId="336DEE18" w:rsidR="00241288" w:rsidRDefault="00241288" w:rsidP="00241288">
      <w:pPr>
        <w:pStyle w:val="ListParagraph"/>
        <w:ind w:left="1440"/>
        <w:rPr>
          <w:sz w:val="28"/>
          <w:szCs w:val="21"/>
        </w:rPr>
      </w:pPr>
      <w:r w:rsidRPr="00241288">
        <w:rPr>
          <w:noProof/>
          <w:sz w:val="28"/>
          <w:szCs w:val="21"/>
        </w:rPr>
        <w:drawing>
          <wp:inline distT="0" distB="0" distL="0" distR="0" wp14:anchorId="1B53D348" wp14:editId="79DD2C59">
            <wp:extent cx="4620270" cy="138131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84E2" w14:textId="0177C205" w:rsidR="00241288" w:rsidRDefault="00241288" w:rsidP="0048185E">
      <w:pPr>
        <w:pStyle w:val="ListParagraph"/>
        <w:ind w:left="1440"/>
        <w:jc w:val="center"/>
        <w:rPr>
          <w:i/>
          <w:iCs/>
          <w:sz w:val="28"/>
          <w:szCs w:val="21"/>
        </w:rPr>
      </w:pPr>
      <w:r w:rsidRPr="0048185E">
        <w:rPr>
          <w:i/>
          <w:iCs/>
          <w:sz w:val="28"/>
          <w:szCs w:val="21"/>
        </w:rPr>
        <w:t>Hình 2. Login successful</w:t>
      </w:r>
    </w:p>
    <w:p w14:paraId="3D1D4A1E" w14:textId="5555CAB5" w:rsidR="0048185E" w:rsidRDefault="00897701" w:rsidP="00E27F35">
      <w:pPr>
        <w:pStyle w:val="ListParagraph"/>
        <w:numPr>
          <w:ilvl w:val="0"/>
          <w:numId w:val="6"/>
        </w:numPr>
        <w:ind w:left="360"/>
      </w:pPr>
      <w:r>
        <w:t>Sau khi đã chuẩn bị các bước trên thì chạy code từ trên xuống dưới</w:t>
      </w:r>
      <w:r w:rsidR="00BE3078">
        <w:t>.</w:t>
      </w:r>
    </w:p>
    <w:p w14:paraId="6BE47738" w14:textId="2D20908A" w:rsidR="00E27F35" w:rsidRPr="0048185E" w:rsidRDefault="00E27F35" w:rsidP="00E27F35">
      <w:r w:rsidRPr="00E27F35">
        <w:rPr>
          <w:b/>
          <w:bCs/>
        </w:rPr>
        <w:t>Lưu ý:</w:t>
      </w:r>
      <w:r>
        <w:t xml:space="preserve"> Nếu trong quá trình run code bị lỗi thì hãy restart session rồi chạy lại từ đầu (bỏ qua các pip install)</w:t>
      </w:r>
      <w:r w:rsidR="00BE3078">
        <w:t>.</w:t>
      </w:r>
    </w:p>
    <w:p w14:paraId="6415B516" w14:textId="77777777" w:rsidR="0058563B" w:rsidRDefault="0058563B" w:rsidP="0058563B">
      <w:pPr>
        <w:pStyle w:val="ListParagraph"/>
        <w:numPr>
          <w:ilvl w:val="0"/>
          <w:numId w:val="2"/>
        </w:numPr>
      </w:pPr>
      <w:r>
        <w:t>File test.ipynb:</w:t>
      </w:r>
    </w:p>
    <w:p w14:paraId="03F97D0C" w14:textId="25C9352F" w:rsidR="00845780" w:rsidRDefault="00845780" w:rsidP="00845780">
      <w:pPr>
        <w:pStyle w:val="ListParagraph"/>
        <w:numPr>
          <w:ilvl w:val="0"/>
          <w:numId w:val="6"/>
        </w:numPr>
        <w:ind w:left="720"/>
      </w:pPr>
      <w:r>
        <w:t>Bước chuẩn bị:</w:t>
      </w:r>
    </w:p>
    <w:p w14:paraId="25F8E3B8" w14:textId="16C560D5" w:rsidR="00845780" w:rsidRDefault="00C53634" w:rsidP="00845780">
      <w:pPr>
        <w:pStyle w:val="ListParagraph"/>
        <w:numPr>
          <w:ilvl w:val="0"/>
          <w:numId w:val="5"/>
        </w:numPr>
      </w:pPr>
      <w:r>
        <w:t xml:space="preserve">Cần có 1 tài khoản </w:t>
      </w:r>
      <w:r w:rsidR="00596FDE">
        <w:t>G</w:t>
      </w:r>
      <w:r>
        <w:t xml:space="preserve">oogle </w:t>
      </w:r>
      <w:r w:rsidR="00596FDE">
        <w:t>D</w:t>
      </w:r>
      <w:r>
        <w:t>rive</w:t>
      </w:r>
      <w:r w:rsidR="00596FDE">
        <w:t xml:space="preserve"> để lưu dataset test</w:t>
      </w:r>
      <w:r w:rsidR="00BE3078">
        <w:t>.</w:t>
      </w:r>
    </w:p>
    <w:p w14:paraId="507AB611" w14:textId="1E0C5D19" w:rsidR="00BD0E97" w:rsidRDefault="00BD0E97" w:rsidP="00845780">
      <w:pPr>
        <w:pStyle w:val="ListParagraph"/>
        <w:numPr>
          <w:ilvl w:val="0"/>
          <w:numId w:val="5"/>
        </w:numPr>
      </w:pPr>
      <w:r>
        <w:lastRenderedPageBreak/>
        <w:t>Sửa các đường dẫn nếu cần thiết</w:t>
      </w:r>
    </w:p>
    <w:p w14:paraId="3108F0B8" w14:textId="43044B31" w:rsidR="00596FDE" w:rsidRDefault="00BE3078" w:rsidP="00845780">
      <w:pPr>
        <w:pStyle w:val="ListParagraph"/>
        <w:numPr>
          <w:ilvl w:val="0"/>
          <w:numId w:val="5"/>
        </w:numPr>
      </w:pPr>
      <w:r>
        <w:t>Hãy bật GPU để code có thể hoạt động.</w:t>
      </w:r>
    </w:p>
    <w:p w14:paraId="35FCDDFC" w14:textId="0CEB4312" w:rsidR="00BE3078" w:rsidRDefault="00BD0E97" w:rsidP="00BE3078">
      <w:pPr>
        <w:pStyle w:val="ListParagraph"/>
        <w:numPr>
          <w:ilvl w:val="0"/>
          <w:numId w:val="6"/>
        </w:numPr>
        <w:ind w:left="720"/>
      </w:pPr>
      <w:r>
        <w:t xml:space="preserve">Chạy code </w:t>
      </w:r>
    </w:p>
    <w:p w14:paraId="27C1459B" w14:textId="3B82DBAA" w:rsidR="0058563B" w:rsidRDefault="00EC7023" w:rsidP="00EC7023">
      <w:pPr>
        <w:pStyle w:val="ListParagraph"/>
        <w:numPr>
          <w:ilvl w:val="0"/>
          <w:numId w:val="6"/>
        </w:numPr>
        <w:ind w:left="720"/>
      </w:pPr>
      <w:r>
        <w:t>Sẽ có dòng lệnh như hình 3 để restart ker</w:t>
      </w:r>
      <w:r w:rsidR="00F62CBB">
        <w:t>nel</w:t>
      </w:r>
      <w:r w:rsidR="00A04F51">
        <w:t xml:space="preserve"> update các package, nó sẽ stop run code nên hãy </w:t>
      </w:r>
      <w:r w:rsidR="00DF5765">
        <w:t>nhớ chạy lại code (bỏ qua các pip install)</w:t>
      </w:r>
    </w:p>
    <w:p w14:paraId="624AB3B7" w14:textId="465A877B" w:rsidR="00406CB5" w:rsidRDefault="00406CB5" w:rsidP="00406CB5">
      <w:pPr>
        <w:pStyle w:val="ListParagraph"/>
        <w:jc w:val="center"/>
      </w:pPr>
      <w:r w:rsidRPr="00406CB5">
        <w:rPr>
          <w:noProof/>
        </w:rPr>
        <w:drawing>
          <wp:inline distT="0" distB="0" distL="0" distR="0" wp14:anchorId="1A0C5D1E" wp14:editId="675CFCCC">
            <wp:extent cx="1057423" cy="47631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A72C" w14:textId="4C92BEED" w:rsidR="00406CB5" w:rsidRDefault="00406CB5" w:rsidP="00406CB5">
      <w:pPr>
        <w:pStyle w:val="ListParagraph"/>
        <w:jc w:val="center"/>
        <w:rPr>
          <w:i/>
          <w:iCs/>
          <w:sz w:val="28"/>
          <w:szCs w:val="21"/>
        </w:rPr>
      </w:pPr>
      <w:r w:rsidRPr="00406CB5">
        <w:rPr>
          <w:i/>
          <w:iCs/>
          <w:sz w:val="28"/>
          <w:szCs w:val="21"/>
        </w:rPr>
        <w:t>Hình 3. Lệnh restart kernel</w:t>
      </w:r>
    </w:p>
    <w:p w14:paraId="64665951" w14:textId="22D83137" w:rsidR="00406CB5" w:rsidRPr="002D33CE" w:rsidRDefault="002D33CE" w:rsidP="00122C9D">
      <w:pPr>
        <w:pStyle w:val="ListParagraph"/>
        <w:ind w:left="810"/>
        <w:rPr>
          <w:b/>
          <w:bCs/>
          <w:i/>
          <w:iCs/>
        </w:rPr>
      </w:pPr>
      <w:r>
        <w:rPr>
          <w:b/>
          <w:bCs/>
          <w:i/>
          <w:iCs/>
        </w:rPr>
        <w:t>Note: Các giải thích liên quan đều được nhắc đến trong Notebook</w:t>
      </w:r>
    </w:p>
    <w:sectPr w:rsidR="00406CB5" w:rsidRPr="002D3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46AEC"/>
    <w:multiLevelType w:val="hybridMultilevel"/>
    <w:tmpl w:val="7E24C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B77346"/>
    <w:multiLevelType w:val="hybridMultilevel"/>
    <w:tmpl w:val="1E563098"/>
    <w:lvl w:ilvl="0" w:tplc="2FAAD34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274DA"/>
    <w:multiLevelType w:val="hybridMultilevel"/>
    <w:tmpl w:val="B1CA429A"/>
    <w:lvl w:ilvl="0" w:tplc="A232D97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07A5C"/>
    <w:multiLevelType w:val="hybridMultilevel"/>
    <w:tmpl w:val="A4BAEC0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D72A08"/>
    <w:multiLevelType w:val="hybridMultilevel"/>
    <w:tmpl w:val="9A0057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4632100"/>
    <w:multiLevelType w:val="hybridMultilevel"/>
    <w:tmpl w:val="B97C6C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BC646A"/>
    <w:multiLevelType w:val="multilevel"/>
    <w:tmpl w:val="5224A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B143E60"/>
    <w:multiLevelType w:val="hybridMultilevel"/>
    <w:tmpl w:val="64208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73D16"/>
    <w:multiLevelType w:val="hybridMultilevel"/>
    <w:tmpl w:val="B88691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6C3023"/>
    <w:multiLevelType w:val="hybridMultilevel"/>
    <w:tmpl w:val="CB26FF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083144">
    <w:abstractNumId w:val="6"/>
  </w:num>
  <w:num w:numId="2" w16cid:durableId="1099065012">
    <w:abstractNumId w:val="5"/>
  </w:num>
  <w:num w:numId="3" w16cid:durableId="1716732722">
    <w:abstractNumId w:val="8"/>
  </w:num>
  <w:num w:numId="4" w16cid:durableId="49035858">
    <w:abstractNumId w:val="0"/>
  </w:num>
  <w:num w:numId="5" w16cid:durableId="595407237">
    <w:abstractNumId w:val="3"/>
  </w:num>
  <w:num w:numId="6" w16cid:durableId="732123684">
    <w:abstractNumId w:val="4"/>
  </w:num>
  <w:num w:numId="7" w16cid:durableId="1050306776">
    <w:abstractNumId w:val="9"/>
  </w:num>
  <w:num w:numId="8" w16cid:durableId="1224634620">
    <w:abstractNumId w:val="7"/>
  </w:num>
  <w:num w:numId="9" w16cid:durableId="2138602499">
    <w:abstractNumId w:val="2"/>
  </w:num>
  <w:num w:numId="10" w16cid:durableId="1404183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7E"/>
    <w:rsid w:val="00011AF5"/>
    <w:rsid w:val="0001349F"/>
    <w:rsid w:val="0008291B"/>
    <w:rsid w:val="000A7C95"/>
    <w:rsid w:val="000E659D"/>
    <w:rsid w:val="000F2F19"/>
    <w:rsid w:val="000F5B56"/>
    <w:rsid w:val="00122C9D"/>
    <w:rsid w:val="00130A6B"/>
    <w:rsid w:val="00132E26"/>
    <w:rsid w:val="00142C02"/>
    <w:rsid w:val="001F3EE2"/>
    <w:rsid w:val="0021256D"/>
    <w:rsid w:val="00241288"/>
    <w:rsid w:val="00296E3F"/>
    <w:rsid w:val="002B177E"/>
    <w:rsid w:val="002B245B"/>
    <w:rsid w:val="002D33CE"/>
    <w:rsid w:val="00406CB5"/>
    <w:rsid w:val="00410957"/>
    <w:rsid w:val="0048185E"/>
    <w:rsid w:val="004819BD"/>
    <w:rsid w:val="004A13D2"/>
    <w:rsid w:val="0051650D"/>
    <w:rsid w:val="005641CE"/>
    <w:rsid w:val="0058563B"/>
    <w:rsid w:val="00596FDE"/>
    <w:rsid w:val="005E2F47"/>
    <w:rsid w:val="006706FF"/>
    <w:rsid w:val="00672AE0"/>
    <w:rsid w:val="006B7406"/>
    <w:rsid w:val="006C6A10"/>
    <w:rsid w:val="006E6AD1"/>
    <w:rsid w:val="0070284D"/>
    <w:rsid w:val="007055F1"/>
    <w:rsid w:val="0071372D"/>
    <w:rsid w:val="0079086A"/>
    <w:rsid w:val="007B05E3"/>
    <w:rsid w:val="007B40D6"/>
    <w:rsid w:val="007B459D"/>
    <w:rsid w:val="00844B8A"/>
    <w:rsid w:val="00845780"/>
    <w:rsid w:val="00873BAC"/>
    <w:rsid w:val="00897701"/>
    <w:rsid w:val="009B22E4"/>
    <w:rsid w:val="009E29DE"/>
    <w:rsid w:val="00A02FF4"/>
    <w:rsid w:val="00A04F51"/>
    <w:rsid w:val="00A156FB"/>
    <w:rsid w:val="00A331A5"/>
    <w:rsid w:val="00AB20F8"/>
    <w:rsid w:val="00AC051B"/>
    <w:rsid w:val="00AE5FF7"/>
    <w:rsid w:val="00B205D8"/>
    <w:rsid w:val="00B56323"/>
    <w:rsid w:val="00BC3AE9"/>
    <w:rsid w:val="00BD0E97"/>
    <w:rsid w:val="00BD72F5"/>
    <w:rsid w:val="00BE3078"/>
    <w:rsid w:val="00BE644E"/>
    <w:rsid w:val="00C53634"/>
    <w:rsid w:val="00CB67AD"/>
    <w:rsid w:val="00CE1183"/>
    <w:rsid w:val="00D705C5"/>
    <w:rsid w:val="00DF5765"/>
    <w:rsid w:val="00E27F35"/>
    <w:rsid w:val="00E96471"/>
    <w:rsid w:val="00EB20CB"/>
    <w:rsid w:val="00EB2E19"/>
    <w:rsid w:val="00EC7023"/>
    <w:rsid w:val="00F6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FF0445"/>
  <w15:chartTrackingRefBased/>
  <w15:docId w15:val="{F47E5B19-8E66-4548-A0CA-D029422C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5D8"/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5D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E3F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5D8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ListParagraph">
    <w:name w:val="List Paragraph"/>
    <w:basedOn w:val="Normal"/>
    <w:uiPriority w:val="34"/>
    <w:qFormat/>
    <w:rsid w:val="004A13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6E3F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Bảo</dc:creator>
  <cp:keywords/>
  <dc:description/>
  <cp:lastModifiedBy>Lê Bảo</cp:lastModifiedBy>
  <cp:revision>2</cp:revision>
  <dcterms:created xsi:type="dcterms:W3CDTF">2024-03-01T14:33:00Z</dcterms:created>
  <dcterms:modified xsi:type="dcterms:W3CDTF">2024-03-01T14:33:00Z</dcterms:modified>
</cp:coreProperties>
</file>