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017C1" w14:textId="2499A83D" w:rsidR="00873BAC" w:rsidRPr="00B205D8" w:rsidRDefault="0070284D" w:rsidP="0070284D">
      <w:pPr>
        <w:jc w:val="center"/>
        <w:rPr>
          <w:rFonts w:cs="Times New Roman"/>
          <w:b/>
          <w:bCs/>
          <w:sz w:val="48"/>
          <w:szCs w:val="48"/>
          <w:u w:val="single"/>
        </w:rPr>
      </w:pPr>
      <w:r w:rsidRPr="00B205D8">
        <w:rPr>
          <w:rFonts w:cs="Times New Roman"/>
          <w:b/>
          <w:bCs/>
          <w:sz w:val="48"/>
          <w:szCs w:val="48"/>
          <w:u w:val="single"/>
        </w:rPr>
        <w:t>Guide run program</w:t>
      </w:r>
    </w:p>
    <w:p w14:paraId="7E672FDD" w14:textId="7F2818F1" w:rsidR="00CE1183" w:rsidRDefault="00CE1183" w:rsidP="0070284D">
      <w:pPr>
        <w:jc w:val="center"/>
        <w:rPr>
          <w:rFonts w:cs="Times New Roman"/>
          <w:b/>
          <w:bCs/>
          <w:sz w:val="48"/>
          <w:szCs w:val="48"/>
          <w:u w:val="single"/>
        </w:rPr>
      </w:pPr>
      <w:r w:rsidRPr="00B205D8">
        <w:rPr>
          <w:rFonts w:cs="Times New Roman"/>
          <w:b/>
          <w:bCs/>
          <w:sz w:val="48"/>
          <w:szCs w:val="48"/>
          <w:u w:val="single"/>
        </w:rPr>
        <w:t>Nhóm: CE.BHH</w:t>
      </w:r>
    </w:p>
    <w:p w14:paraId="4B8AFDB3" w14:textId="30835F2A" w:rsidR="005641CE" w:rsidRPr="00FA314A" w:rsidRDefault="007B05E3" w:rsidP="00CB67AD">
      <w:pPr>
        <w:rPr>
          <w:b/>
          <w:bCs/>
        </w:rPr>
      </w:pPr>
      <w:r w:rsidRPr="00FA314A">
        <w:rPr>
          <w:b/>
          <w:bCs/>
        </w:rPr>
        <w:t>Mô tả</w:t>
      </w:r>
      <w:r w:rsidR="00BC3AE9" w:rsidRPr="00FA314A">
        <w:rPr>
          <w:b/>
          <w:bCs/>
        </w:rPr>
        <w:t>:</w:t>
      </w:r>
    </w:p>
    <w:p w14:paraId="682B2C6F" w14:textId="6CA53728" w:rsidR="0051650D" w:rsidRDefault="00110350" w:rsidP="00271229">
      <w:pPr>
        <w:pStyle w:val="ListParagraph"/>
        <w:numPr>
          <w:ilvl w:val="0"/>
          <w:numId w:val="10"/>
        </w:numPr>
      </w:pPr>
      <w:r>
        <w:t>Nhóm sử dụng Y</w:t>
      </w:r>
      <w:r w:rsidR="00E766A0">
        <w:t>O</w:t>
      </w:r>
      <w:r w:rsidR="00D95612">
        <w:t>L</w:t>
      </w:r>
      <w:r w:rsidR="00E766A0">
        <w:t>Ov</w:t>
      </w:r>
      <w:r>
        <w:t>9 để preprocessing</w:t>
      </w:r>
      <w:r w:rsidR="001877AC">
        <w:t>.</w:t>
      </w:r>
    </w:p>
    <w:p w14:paraId="1A5E75B0" w14:textId="76692135" w:rsidR="008562FC" w:rsidRDefault="008562FC" w:rsidP="00271229">
      <w:pPr>
        <w:pStyle w:val="ListParagraph"/>
        <w:numPr>
          <w:ilvl w:val="0"/>
          <w:numId w:val="10"/>
        </w:numPr>
      </w:pPr>
      <w:r>
        <w:t>Model train được</w:t>
      </w:r>
      <w:r w:rsidR="00831E95">
        <w:t xml:space="preserve"> lấy về từ </w:t>
      </w:r>
      <w:r w:rsidR="0075571C">
        <w:t>H</w:t>
      </w:r>
      <w:r w:rsidR="00831E95">
        <w:t>ugging face</w:t>
      </w:r>
      <w:r w:rsidR="004A5CF8">
        <w:t xml:space="preserve"> (</w:t>
      </w:r>
      <w:r w:rsidR="004A5CF8" w:rsidRPr="004A5CF8">
        <w:t>bluebird089/videomae-base-finetuned-kinetics-finetuned-round2-v4</w:t>
      </w:r>
      <w:r w:rsidR="004A5CF8">
        <w:t>)</w:t>
      </w:r>
      <w:r w:rsidR="00831E95">
        <w:t>.</w:t>
      </w:r>
    </w:p>
    <w:p w14:paraId="09EE49F1" w14:textId="392D3749" w:rsidR="00346F6A" w:rsidRPr="00346F6A" w:rsidRDefault="00346F6A" w:rsidP="00346F6A">
      <w:pPr>
        <w:ind w:left="360"/>
        <w:rPr>
          <w:i/>
          <w:iCs/>
        </w:rPr>
      </w:pPr>
      <w:r>
        <w:rPr>
          <w:i/>
          <w:iCs/>
        </w:rPr>
        <w:t xml:space="preserve">2 model sẽ được tải về nhờ các câu lệnh trong phần code </w:t>
      </w:r>
      <w:r w:rsidR="00A85162">
        <w:rPr>
          <w:i/>
          <w:iCs/>
        </w:rPr>
        <w:t>nhóm chuẩn bị</w:t>
      </w:r>
    </w:p>
    <w:p w14:paraId="0EB0EEED" w14:textId="7A98F6D0" w:rsidR="00271229" w:rsidRDefault="00271229" w:rsidP="00271229">
      <w:pPr>
        <w:pStyle w:val="ListParagraph"/>
        <w:numPr>
          <w:ilvl w:val="0"/>
          <w:numId w:val="10"/>
        </w:numPr>
      </w:pPr>
      <w:r>
        <w:t>Sau khi dự đoán file kết quả sẽ lưu vào result.csv</w:t>
      </w:r>
    </w:p>
    <w:p w14:paraId="4C548E6E" w14:textId="55A0213E" w:rsidR="001E64A1" w:rsidRDefault="001E64A1" w:rsidP="001E64A1">
      <w:pPr>
        <w:pStyle w:val="ListParagraph"/>
      </w:pPr>
      <w:r w:rsidRPr="001E64A1">
        <w:rPr>
          <w:noProof/>
        </w:rPr>
        <w:drawing>
          <wp:inline distT="0" distB="0" distL="0" distR="0" wp14:anchorId="7B28222F" wp14:editId="1AD3A193">
            <wp:extent cx="5943600" cy="3549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83EC" w14:textId="5163FF48" w:rsidR="001E64A1" w:rsidRDefault="001E64A1" w:rsidP="001E64A1">
      <w:pPr>
        <w:pStyle w:val="ListParagraph"/>
        <w:ind w:left="1440"/>
        <w:jc w:val="center"/>
        <w:rPr>
          <w:i/>
          <w:iCs/>
          <w:sz w:val="28"/>
          <w:szCs w:val="21"/>
        </w:rPr>
      </w:pPr>
      <w:r w:rsidRPr="007B459D">
        <w:rPr>
          <w:i/>
          <w:iCs/>
          <w:sz w:val="28"/>
          <w:szCs w:val="21"/>
        </w:rPr>
        <w:t xml:space="preserve">Hình 1. </w:t>
      </w:r>
      <w:r w:rsidRPr="00217A21">
        <w:rPr>
          <w:sz w:val="28"/>
          <w:szCs w:val="21"/>
        </w:rPr>
        <w:t>Demo kết quả chạy được</w:t>
      </w:r>
    </w:p>
    <w:p w14:paraId="0FAFF366" w14:textId="77777777" w:rsidR="001E64A1" w:rsidRDefault="001E64A1" w:rsidP="001E64A1">
      <w:pPr>
        <w:pStyle w:val="ListParagraph"/>
      </w:pPr>
    </w:p>
    <w:p w14:paraId="2034498A" w14:textId="24BACA73" w:rsidR="0001349F" w:rsidRDefault="0001349F" w:rsidP="00CB67AD">
      <w:r>
        <w:t xml:space="preserve">Nhóm gồm có </w:t>
      </w:r>
      <w:r w:rsidR="000F6E04">
        <w:t>2</w:t>
      </w:r>
      <w:r w:rsidR="00593804">
        <w:t xml:space="preserve"> </w:t>
      </w:r>
      <w:r>
        <w:t xml:space="preserve">file: </w:t>
      </w:r>
    </w:p>
    <w:p w14:paraId="208D26FD" w14:textId="7AC5E56C" w:rsidR="0001349F" w:rsidRDefault="0001349F" w:rsidP="0001349F">
      <w:pPr>
        <w:pStyle w:val="ListParagraph"/>
        <w:numPr>
          <w:ilvl w:val="0"/>
          <w:numId w:val="7"/>
        </w:numPr>
      </w:pPr>
      <w:r>
        <w:t xml:space="preserve">1 file </w:t>
      </w:r>
      <w:r w:rsidR="003202A1" w:rsidRPr="003202A1">
        <w:t>submit_round2</w:t>
      </w:r>
      <w:r w:rsidRPr="0071372D">
        <w:t>.ipynb</w:t>
      </w:r>
      <w:r w:rsidR="00845780">
        <w:t>.</w:t>
      </w:r>
    </w:p>
    <w:p w14:paraId="5DC4738C" w14:textId="1AD6EECA" w:rsidR="000F6E04" w:rsidRDefault="000F6E04" w:rsidP="0001349F">
      <w:pPr>
        <w:pStyle w:val="ListParagraph"/>
        <w:numPr>
          <w:ilvl w:val="0"/>
          <w:numId w:val="7"/>
        </w:numPr>
      </w:pPr>
      <w:r>
        <w:t>1 file hướng dẫn chạy</w:t>
      </w:r>
    </w:p>
    <w:p w14:paraId="1C27121C" w14:textId="7E2C042E" w:rsidR="009E29DE" w:rsidRDefault="004A13D2" w:rsidP="009E29DE">
      <w:pPr>
        <w:pStyle w:val="Heading1"/>
        <w:numPr>
          <w:ilvl w:val="0"/>
          <w:numId w:val="1"/>
        </w:numPr>
      </w:pPr>
      <w:r>
        <w:lastRenderedPageBreak/>
        <w:t>Cài đặt môi trường và thư viện</w:t>
      </w:r>
    </w:p>
    <w:p w14:paraId="16F266CC" w14:textId="16B43D2F" w:rsidR="00A156FB" w:rsidRDefault="000E659D" w:rsidP="00A156FB">
      <w:pPr>
        <w:pStyle w:val="ListParagraph"/>
        <w:numPr>
          <w:ilvl w:val="0"/>
          <w:numId w:val="2"/>
        </w:numPr>
      </w:pPr>
      <w:r>
        <w:t xml:space="preserve">File </w:t>
      </w:r>
      <w:r w:rsidR="006B654F" w:rsidRPr="003202A1">
        <w:t>submit_round2</w:t>
      </w:r>
      <w:r w:rsidR="0071372D" w:rsidRPr="0071372D">
        <w:t>.ipynb</w:t>
      </w:r>
      <w:r w:rsidR="00A156FB">
        <w:t>:</w:t>
      </w:r>
    </w:p>
    <w:p w14:paraId="46E65577" w14:textId="69562BD3" w:rsidR="00A156FB" w:rsidRDefault="00A156FB" w:rsidP="006E6AD1">
      <w:pPr>
        <w:pStyle w:val="ListParagraph"/>
        <w:numPr>
          <w:ilvl w:val="0"/>
          <w:numId w:val="3"/>
        </w:numPr>
      </w:pPr>
      <w:r>
        <w:t>Môi trường</w:t>
      </w:r>
      <w:r w:rsidR="00130A6B">
        <w:t>:</w:t>
      </w:r>
      <w:r>
        <w:t xml:space="preserve"> Google Colab Python 3, </w:t>
      </w:r>
      <w:r w:rsidR="004173D2">
        <w:t>T4</w:t>
      </w:r>
      <w:r w:rsidR="00130A6B">
        <w:t xml:space="preserve">, System RAM </w:t>
      </w:r>
      <w:r w:rsidR="004173D2">
        <w:t>12.7</w:t>
      </w:r>
      <w:r w:rsidR="00130A6B">
        <w:t>GB, GPU RAM 1</w:t>
      </w:r>
      <w:r w:rsidR="004173D2">
        <w:t>5</w:t>
      </w:r>
      <w:r w:rsidR="00130A6B">
        <w:t>.0GB, Disk 78.2GB</w:t>
      </w:r>
      <w:r w:rsidR="00BE3078">
        <w:t>.</w:t>
      </w:r>
    </w:p>
    <w:p w14:paraId="0BDA1B88" w14:textId="3D25DB59" w:rsidR="00130A6B" w:rsidRDefault="000A7C95" w:rsidP="00410957">
      <w:pPr>
        <w:pStyle w:val="ListParagraph"/>
        <w:numPr>
          <w:ilvl w:val="0"/>
          <w:numId w:val="3"/>
        </w:numPr>
      </w:pPr>
      <w:r>
        <w:t xml:space="preserve">Thư viện: </w:t>
      </w:r>
      <w:r w:rsidR="0079086A">
        <w:t xml:space="preserve">Đã được </w:t>
      </w:r>
      <w:r w:rsidR="006E6AD1">
        <w:t>code</w:t>
      </w:r>
      <w:r w:rsidR="00C27095">
        <w:t xml:space="preserve"> to install</w:t>
      </w:r>
      <w:r w:rsidR="006E6AD1">
        <w:t xml:space="preserve"> sẵn trong file</w:t>
      </w:r>
      <w:r w:rsidR="00BE3078">
        <w:t>.</w:t>
      </w:r>
    </w:p>
    <w:p w14:paraId="38FAA318" w14:textId="5437B0E4" w:rsidR="004A13D2" w:rsidRDefault="00EB2E19" w:rsidP="004A13D2">
      <w:pPr>
        <w:pStyle w:val="Heading1"/>
        <w:numPr>
          <w:ilvl w:val="0"/>
          <w:numId w:val="1"/>
        </w:numPr>
      </w:pPr>
      <w:r>
        <w:t>Cách chạy chương trình</w:t>
      </w:r>
    </w:p>
    <w:p w14:paraId="0048F8B7" w14:textId="15C38BB3" w:rsidR="0058563B" w:rsidRPr="00FE4555" w:rsidRDefault="0058563B" w:rsidP="0058563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File </w:t>
      </w:r>
      <w:r w:rsidR="00A30133" w:rsidRPr="003202A1">
        <w:t>submit_round2</w:t>
      </w:r>
      <w:r w:rsidRPr="0071372D">
        <w:t>.ipynb</w:t>
      </w:r>
      <w:r>
        <w:t>:</w:t>
      </w:r>
      <w:r w:rsidR="00E54CB2">
        <w:t xml:space="preserve"> </w:t>
      </w:r>
      <w:r w:rsidR="00E54CB2" w:rsidRPr="00FE4555">
        <w:rPr>
          <w:u w:val="single"/>
        </w:rPr>
        <w:t xml:space="preserve">chỉ cần chạy từ trên xuống và sửa đường dẫn chứa </w:t>
      </w:r>
      <w:r w:rsidR="00E54CB2" w:rsidRPr="00FE4555">
        <w:rPr>
          <w:b/>
          <w:bCs/>
          <w:i/>
          <w:iCs/>
          <w:u w:val="single"/>
        </w:rPr>
        <w:t>data_test</w:t>
      </w:r>
    </w:p>
    <w:p w14:paraId="73480A12" w14:textId="59101937" w:rsidR="00845780" w:rsidRDefault="00485FA1" w:rsidP="00845780">
      <w:pPr>
        <w:pStyle w:val="ListParagraph"/>
        <w:numPr>
          <w:ilvl w:val="0"/>
          <w:numId w:val="8"/>
        </w:numPr>
      </w:pPr>
      <w:r>
        <w:t xml:space="preserve">Tóm tắt các bước chạy trong file </w:t>
      </w:r>
      <w:r w:rsidRPr="003202A1">
        <w:t>submit_round2</w:t>
      </w:r>
      <w:r w:rsidRPr="0071372D">
        <w:t>.ipynb</w:t>
      </w:r>
      <w:r w:rsidR="00845780">
        <w:t>:</w:t>
      </w:r>
    </w:p>
    <w:p w14:paraId="715F55C8" w14:textId="24A6DE75" w:rsidR="0058563B" w:rsidRDefault="00142C02" w:rsidP="0058563B">
      <w:pPr>
        <w:pStyle w:val="ListParagraph"/>
        <w:numPr>
          <w:ilvl w:val="0"/>
          <w:numId w:val="5"/>
        </w:numPr>
      </w:pPr>
      <w:r>
        <w:t xml:space="preserve">Trước khi chạy </w:t>
      </w:r>
      <w:r w:rsidR="00A30133">
        <w:t xml:space="preserve">cần </w:t>
      </w:r>
      <w:r w:rsidR="00F56A19">
        <w:t>download hoặc upload file test của BTC</w:t>
      </w:r>
      <w:r w:rsidR="007B459D">
        <w:t>.</w:t>
      </w:r>
    </w:p>
    <w:p w14:paraId="0A8A37ED" w14:textId="26B67C56" w:rsidR="00D41799" w:rsidRDefault="00D41799" w:rsidP="0058563B">
      <w:pPr>
        <w:pStyle w:val="ListParagraph"/>
        <w:numPr>
          <w:ilvl w:val="0"/>
          <w:numId w:val="5"/>
        </w:numPr>
      </w:pPr>
      <w:r>
        <w:t>Tiếp theo là download model YOLOV9 để preprocessing.</w:t>
      </w:r>
    </w:p>
    <w:p w14:paraId="74E4710E" w14:textId="5B55BD1D" w:rsidR="007B459D" w:rsidRDefault="007D4A79" w:rsidP="007B459D">
      <w:pPr>
        <w:pStyle w:val="ListParagraph"/>
        <w:ind w:left="1440"/>
        <w:jc w:val="center"/>
      </w:pPr>
      <w:r w:rsidRPr="007D4A79">
        <w:rPr>
          <w:noProof/>
        </w:rPr>
        <w:drawing>
          <wp:inline distT="0" distB="0" distL="0" distR="0" wp14:anchorId="0344F621" wp14:editId="16E10F8B">
            <wp:extent cx="1885950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297" cy="19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3C08" w14:textId="4DF3BE8E" w:rsidR="007B459D" w:rsidRDefault="007B459D" w:rsidP="007B459D">
      <w:pPr>
        <w:pStyle w:val="ListParagraph"/>
        <w:ind w:left="1440"/>
        <w:jc w:val="center"/>
        <w:rPr>
          <w:i/>
          <w:iCs/>
          <w:sz w:val="28"/>
          <w:szCs w:val="21"/>
        </w:rPr>
      </w:pPr>
      <w:r w:rsidRPr="007B459D">
        <w:rPr>
          <w:i/>
          <w:iCs/>
          <w:sz w:val="28"/>
          <w:szCs w:val="21"/>
        </w:rPr>
        <w:t xml:space="preserve">Hình </w:t>
      </w:r>
      <w:r w:rsidR="00217A21">
        <w:rPr>
          <w:i/>
          <w:iCs/>
          <w:sz w:val="28"/>
          <w:szCs w:val="21"/>
        </w:rPr>
        <w:t>2</w:t>
      </w:r>
      <w:r w:rsidRPr="007B459D">
        <w:rPr>
          <w:i/>
          <w:iCs/>
          <w:sz w:val="28"/>
          <w:szCs w:val="21"/>
        </w:rPr>
        <w:t xml:space="preserve">. </w:t>
      </w:r>
      <w:r w:rsidR="007D4A79" w:rsidRPr="00217A21">
        <w:rPr>
          <w:sz w:val="28"/>
          <w:szCs w:val="21"/>
        </w:rPr>
        <w:t xml:space="preserve">File test round2_test.zip của nhóm và </w:t>
      </w:r>
      <w:r w:rsidR="00102023" w:rsidRPr="00217A21">
        <w:rPr>
          <w:sz w:val="28"/>
          <w:szCs w:val="21"/>
        </w:rPr>
        <w:t>fi</w:t>
      </w:r>
      <w:r w:rsidR="00EA328B">
        <w:rPr>
          <w:sz w:val="28"/>
          <w:szCs w:val="21"/>
        </w:rPr>
        <w:t>l</w:t>
      </w:r>
      <w:r w:rsidR="00102023" w:rsidRPr="00217A21">
        <w:rPr>
          <w:sz w:val="28"/>
          <w:szCs w:val="21"/>
        </w:rPr>
        <w:t>e mode</w:t>
      </w:r>
      <w:r w:rsidR="005639EC">
        <w:rPr>
          <w:sz w:val="28"/>
          <w:szCs w:val="21"/>
        </w:rPr>
        <w:t>l</w:t>
      </w:r>
      <w:r w:rsidR="00102023" w:rsidRPr="00217A21">
        <w:rPr>
          <w:sz w:val="28"/>
          <w:szCs w:val="21"/>
        </w:rPr>
        <w:t xml:space="preserve"> YOLOV9 best_workout_4.pt</w:t>
      </w:r>
    </w:p>
    <w:p w14:paraId="21B2577F" w14:textId="7FD7603D" w:rsidR="007B459D" w:rsidRPr="007B2EF3" w:rsidRDefault="007B2EF3" w:rsidP="007B459D">
      <w:pPr>
        <w:pStyle w:val="ListParagraph"/>
        <w:numPr>
          <w:ilvl w:val="0"/>
          <w:numId w:val="5"/>
        </w:numPr>
        <w:rPr>
          <w:sz w:val="28"/>
          <w:szCs w:val="21"/>
        </w:rPr>
      </w:pPr>
      <w:r>
        <w:t xml:space="preserve">Trước khi preprocessing cần thay đổi vị trí thư mục lưu video test của BTC ở </w:t>
      </w:r>
      <w:r w:rsidR="00217A21">
        <w:t>data_dir.</w:t>
      </w:r>
      <w:r w:rsidR="009E5541">
        <w:t xml:space="preserve"> Chỗ output_dir</w:t>
      </w:r>
      <w:r w:rsidR="003756E7">
        <w:t xml:space="preserve"> (đường dẫn thư mục lưu video sau khi preprocessing)</w:t>
      </w:r>
      <w:r w:rsidR="00FB3213">
        <w:t>không nên thay đổi vì có phần dưới sẽ dùng đường dẫn mặc định mà nhóm đặt</w:t>
      </w:r>
      <w:r w:rsidR="003756E7">
        <w:t>.</w:t>
      </w:r>
    </w:p>
    <w:p w14:paraId="63E8ED9E" w14:textId="3E08370A" w:rsidR="00241288" w:rsidRPr="00217A21" w:rsidRDefault="007B2EF3" w:rsidP="00986208">
      <w:pPr>
        <w:pStyle w:val="ListParagraph"/>
        <w:ind w:left="0"/>
        <w:jc w:val="center"/>
        <w:rPr>
          <w:sz w:val="28"/>
          <w:szCs w:val="21"/>
        </w:rPr>
      </w:pPr>
      <w:r w:rsidRPr="007B2EF3">
        <w:rPr>
          <w:noProof/>
          <w:sz w:val="28"/>
          <w:szCs w:val="21"/>
        </w:rPr>
        <w:drawing>
          <wp:inline distT="0" distB="0" distL="0" distR="0" wp14:anchorId="73358279" wp14:editId="0A7970C5">
            <wp:extent cx="4921029" cy="170974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318" cy="17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84E2" w14:textId="53C64193" w:rsidR="00241288" w:rsidRPr="009E5541" w:rsidRDefault="00241288" w:rsidP="00986208">
      <w:pPr>
        <w:pStyle w:val="ListParagraph"/>
        <w:ind w:left="0"/>
        <w:jc w:val="center"/>
        <w:rPr>
          <w:sz w:val="28"/>
          <w:szCs w:val="21"/>
        </w:rPr>
      </w:pPr>
      <w:r w:rsidRPr="0048185E">
        <w:rPr>
          <w:i/>
          <w:iCs/>
          <w:sz w:val="28"/>
          <w:szCs w:val="21"/>
        </w:rPr>
        <w:lastRenderedPageBreak/>
        <w:t xml:space="preserve">Hình </w:t>
      </w:r>
      <w:r w:rsidR="00217A21">
        <w:rPr>
          <w:i/>
          <w:iCs/>
          <w:sz w:val="28"/>
          <w:szCs w:val="21"/>
        </w:rPr>
        <w:t>3</w:t>
      </w:r>
      <w:r w:rsidRPr="0048185E">
        <w:rPr>
          <w:i/>
          <w:iCs/>
          <w:sz w:val="28"/>
          <w:szCs w:val="21"/>
        </w:rPr>
        <w:t>.</w:t>
      </w:r>
      <w:r w:rsidR="009E5541">
        <w:rPr>
          <w:i/>
          <w:iCs/>
          <w:sz w:val="28"/>
          <w:szCs w:val="21"/>
        </w:rPr>
        <w:t xml:space="preserve"> </w:t>
      </w:r>
      <w:r w:rsidR="007B48F3">
        <w:rPr>
          <w:sz w:val="28"/>
          <w:szCs w:val="21"/>
        </w:rPr>
        <w:t>Cần thay đổi data_dir</w:t>
      </w:r>
      <w:r w:rsidR="00217A21" w:rsidRPr="009E5541">
        <w:rPr>
          <w:sz w:val="28"/>
          <w:szCs w:val="21"/>
        </w:rPr>
        <w:t xml:space="preserve"> </w:t>
      </w:r>
    </w:p>
    <w:p w14:paraId="3D1D4A1E" w14:textId="71974AE9" w:rsidR="0048185E" w:rsidRDefault="00897701" w:rsidP="00E27F35">
      <w:pPr>
        <w:pStyle w:val="ListParagraph"/>
        <w:numPr>
          <w:ilvl w:val="0"/>
          <w:numId w:val="6"/>
        </w:numPr>
        <w:ind w:left="360"/>
      </w:pPr>
      <w:r>
        <w:t xml:space="preserve">Sau khi đã </w:t>
      </w:r>
      <w:r w:rsidR="007608AD">
        <w:t>hiểu</w:t>
      </w:r>
      <w:r>
        <w:t xml:space="preserve"> các bước trên thì chạy code từ trên xuống dưới</w:t>
      </w:r>
      <w:r w:rsidR="00BE3078">
        <w:t>.</w:t>
      </w:r>
    </w:p>
    <w:p w14:paraId="74EFC2D0" w14:textId="1AA646B4" w:rsidR="00782D10" w:rsidRDefault="00782D10" w:rsidP="00E27F35">
      <w:pPr>
        <w:pStyle w:val="ListParagraph"/>
        <w:numPr>
          <w:ilvl w:val="0"/>
          <w:numId w:val="6"/>
        </w:numPr>
        <w:ind w:left="360"/>
      </w:pPr>
      <w:r>
        <w:t>Ở chỗ install library</w:t>
      </w:r>
      <w:r w:rsidR="0009164F">
        <w:t>, nếu có yêu cầu restart của Colab</w:t>
      </w:r>
      <w:r>
        <w:t xml:space="preserve"> thì cần restart session sau khi install.</w:t>
      </w:r>
      <w:r w:rsidR="0054442A">
        <w:t xml:space="preserve"> (Sau đó chạy tiếp như bình thường)</w:t>
      </w:r>
    </w:p>
    <w:p w14:paraId="0A2FC162" w14:textId="77777777" w:rsidR="007276BF" w:rsidRDefault="007276BF" w:rsidP="00CE0BE2">
      <w:pPr>
        <w:pStyle w:val="ListParagraph"/>
        <w:ind w:left="0"/>
        <w:jc w:val="center"/>
      </w:pPr>
      <w:r w:rsidRPr="00782D10">
        <w:rPr>
          <w:noProof/>
        </w:rPr>
        <w:drawing>
          <wp:inline distT="0" distB="0" distL="0" distR="0" wp14:anchorId="43EFC51B" wp14:editId="60696616">
            <wp:extent cx="2829320" cy="104789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4048" w14:textId="0B6C6600" w:rsidR="007276BF" w:rsidRPr="007276BF" w:rsidRDefault="007276BF" w:rsidP="00CE0BE2">
      <w:pPr>
        <w:pStyle w:val="ListParagraph"/>
        <w:ind w:left="0"/>
        <w:jc w:val="center"/>
        <w:rPr>
          <w:sz w:val="28"/>
          <w:szCs w:val="21"/>
        </w:rPr>
      </w:pPr>
      <w:r w:rsidRPr="0048185E">
        <w:rPr>
          <w:i/>
          <w:iCs/>
          <w:sz w:val="28"/>
          <w:szCs w:val="21"/>
        </w:rPr>
        <w:t xml:space="preserve">Hình </w:t>
      </w:r>
      <w:r>
        <w:rPr>
          <w:i/>
          <w:iCs/>
          <w:sz w:val="28"/>
          <w:szCs w:val="21"/>
        </w:rPr>
        <w:t>4</w:t>
      </w:r>
      <w:r w:rsidRPr="0048185E">
        <w:rPr>
          <w:i/>
          <w:iCs/>
          <w:sz w:val="28"/>
          <w:szCs w:val="21"/>
        </w:rPr>
        <w:t>.</w:t>
      </w:r>
      <w:r>
        <w:rPr>
          <w:i/>
          <w:iCs/>
          <w:sz w:val="28"/>
          <w:szCs w:val="21"/>
        </w:rPr>
        <w:t xml:space="preserve"> </w:t>
      </w:r>
      <w:r>
        <w:rPr>
          <w:sz w:val="28"/>
          <w:szCs w:val="21"/>
        </w:rPr>
        <w:t>Install Library</w:t>
      </w:r>
    </w:p>
    <w:p w14:paraId="2EE7ED5F" w14:textId="3C88C0D7" w:rsidR="001F3EB6" w:rsidRDefault="00302E10" w:rsidP="001F3EB6">
      <w:pPr>
        <w:pStyle w:val="ListParagraph"/>
        <w:numPr>
          <w:ilvl w:val="0"/>
          <w:numId w:val="6"/>
        </w:numPr>
        <w:ind w:left="360"/>
      </w:pPr>
      <w:r w:rsidRPr="007276BF">
        <w:rPr>
          <w:noProof/>
        </w:rPr>
        <w:drawing>
          <wp:anchor distT="0" distB="0" distL="114300" distR="114300" simplePos="0" relativeHeight="251659264" behindDoc="0" locked="0" layoutInCell="1" allowOverlap="1" wp14:anchorId="619798D8" wp14:editId="60E4B7CF">
            <wp:simplePos x="0" y="0"/>
            <wp:positionH relativeFrom="column">
              <wp:posOffset>-42334</wp:posOffset>
            </wp:positionH>
            <wp:positionV relativeFrom="paragraph">
              <wp:posOffset>1036320</wp:posOffset>
            </wp:positionV>
            <wp:extent cx="5943600" cy="2202815"/>
            <wp:effectExtent l="0" t="0" r="0" b="6985"/>
            <wp:wrapSquare wrapText="bothSides"/>
            <wp:docPr id="8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6BF">
        <w:t>Phía dưới trước khi dự đoán cần thay đổi đường dẫn video test giống với chỗ data_dir ở preprocessing.</w:t>
      </w:r>
      <w:r w:rsidR="00165A6F">
        <w:t xml:space="preserve"> Chúng tôi chuyển tất cả video của BTC sang mp4, nên lúc xuất csv cần tìm định dạng gốc để print ra cho chính xác</w:t>
      </w:r>
    </w:p>
    <w:p w14:paraId="73DE36C4" w14:textId="493C986C" w:rsidR="007511B5" w:rsidRDefault="001F3EB6" w:rsidP="007511B5">
      <w:pPr>
        <w:pStyle w:val="ListParagraph"/>
        <w:ind w:left="2160" w:hanging="2160"/>
        <w:jc w:val="center"/>
        <w:rPr>
          <w:sz w:val="28"/>
          <w:szCs w:val="21"/>
        </w:rPr>
      </w:pPr>
      <w:r w:rsidRPr="0048185E">
        <w:rPr>
          <w:i/>
          <w:iCs/>
          <w:sz w:val="28"/>
          <w:szCs w:val="21"/>
        </w:rPr>
        <w:t xml:space="preserve">Hình </w:t>
      </w:r>
      <w:r>
        <w:rPr>
          <w:i/>
          <w:iCs/>
          <w:sz w:val="28"/>
          <w:szCs w:val="21"/>
        </w:rPr>
        <w:t>5</w:t>
      </w:r>
      <w:r w:rsidRPr="0048185E">
        <w:rPr>
          <w:i/>
          <w:iCs/>
          <w:sz w:val="28"/>
          <w:szCs w:val="21"/>
        </w:rPr>
        <w:t>.</w:t>
      </w:r>
      <w:r>
        <w:rPr>
          <w:i/>
          <w:iCs/>
          <w:sz w:val="28"/>
          <w:szCs w:val="21"/>
        </w:rPr>
        <w:t xml:space="preserve"> </w:t>
      </w:r>
      <w:r>
        <w:rPr>
          <w:sz w:val="28"/>
          <w:szCs w:val="21"/>
        </w:rPr>
        <w:t>Thay đổi lại đường dẫn giống với data_dir ở preprocessing</w:t>
      </w:r>
    </w:p>
    <w:p w14:paraId="34B0524F" w14:textId="77777777" w:rsidR="007511B5" w:rsidRDefault="007511B5">
      <w:pPr>
        <w:rPr>
          <w:sz w:val="28"/>
          <w:szCs w:val="21"/>
        </w:rPr>
      </w:pPr>
      <w:r>
        <w:rPr>
          <w:sz w:val="28"/>
          <w:szCs w:val="21"/>
        </w:rPr>
        <w:br w:type="page"/>
      </w:r>
    </w:p>
    <w:p w14:paraId="59FE99FF" w14:textId="346FE55F" w:rsidR="001F3EB6" w:rsidRDefault="001F3EB6" w:rsidP="00E27F35">
      <w:pPr>
        <w:pStyle w:val="ListParagraph"/>
        <w:numPr>
          <w:ilvl w:val="0"/>
          <w:numId w:val="6"/>
        </w:numPr>
        <w:ind w:left="360"/>
      </w:pPr>
      <w:r>
        <w:lastRenderedPageBreak/>
        <w:t>BTC có thể thay đổi thư mục lưu kết quả result.csv ở biến filename:</w:t>
      </w:r>
    </w:p>
    <w:p w14:paraId="404D82A5" w14:textId="3D8C0A1F" w:rsidR="001F3EB6" w:rsidRDefault="001F3EB6" w:rsidP="00C23559">
      <w:pPr>
        <w:pStyle w:val="ListParagraph"/>
        <w:ind w:left="360"/>
        <w:jc w:val="center"/>
      </w:pPr>
      <w:r w:rsidRPr="001F3EB6">
        <w:rPr>
          <w:noProof/>
        </w:rPr>
        <w:drawing>
          <wp:inline distT="0" distB="0" distL="0" distR="0" wp14:anchorId="406D0CB8" wp14:editId="0E81CDD6">
            <wp:extent cx="4983480" cy="324085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886" cy="324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AE84" w14:textId="3263CA99" w:rsidR="001F3EB6" w:rsidRPr="001F3EB6" w:rsidRDefault="001F3EB6" w:rsidP="00C23559">
      <w:pPr>
        <w:pStyle w:val="ListParagraph"/>
        <w:ind w:left="0"/>
        <w:jc w:val="center"/>
        <w:rPr>
          <w:sz w:val="28"/>
          <w:szCs w:val="21"/>
        </w:rPr>
      </w:pPr>
      <w:r w:rsidRPr="0048185E">
        <w:rPr>
          <w:i/>
          <w:iCs/>
          <w:sz w:val="28"/>
          <w:szCs w:val="21"/>
        </w:rPr>
        <w:t>Hình</w:t>
      </w:r>
      <w:r>
        <w:rPr>
          <w:i/>
          <w:iCs/>
          <w:sz w:val="28"/>
          <w:szCs w:val="21"/>
        </w:rPr>
        <w:t xml:space="preserve"> 6</w:t>
      </w:r>
      <w:r w:rsidRPr="0048185E">
        <w:rPr>
          <w:i/>
          <w:iCs/>
          <w:sz w:val="28"/>
          <w:szCs w:val="21"/>
        </w:rPr>
        <w:t>.</w:t>
      </w:r>
      <w:r>
        <w:rPr>
          <w:i/>
          <w:iCs/>
          <w:sz w:val="28"/>
          <w:szCs w:val="21"/>
        </w:rPr>
        <w:t xml:space="preserve"> </w:t>
      </w:r>
      <w:r>
        <w:rPr>
          <w:sz w:val="28"/>
          <w:szCs w:val="21"/>
        </w:rPr>
        <w:t>Thay đổi lại đường dẫn lưu kết quả ở biến file name</w:t>
      </w:r>
    </w:p>
    <w:p w14:paraId="6BE47738" w14:textId="2D20908A" w:rsidR="00E27F35" w:rsidRPr="0048185E" w:rsidRDefault="00E27F35" w:rsidP="00E27F35">
      <w:r w:rsidRPr="00E27F35">
        <w:rPr>
          <w:b/>
          <w:bCs/>
        </w:rPr>
        <w:t>Lưu ý:</w:t>
      </w:r>
      <w:r>
        <w:t xml:space="preserve"> Nếu trong quá trình run code bị lỗi thì hãy restart session rồi chạy lại từ đầu (bỏ qua các pip install)</w:t>
      </w:r>
      <w:r w:rsidR="00BE3078">
        <w:t>.</w:t>
      </w:r>
    </w:p>
    <w:p w14:paraId="64665951" w14:textId="66A168D4" w:rsidR="00406CB5" w:rsidRPr="002D33CE" w:rsidRDefault="002D33CE" w:rsidP="00122C9D">
      <w:pPr>
        <w:pStyle w:val="ListParagraph"/>
        <w:ind w:left="810"/>
        <w:rPr>
          <w:b/>
          <w:bCs/>
          <w:i/>
          <w:iCs/>
        </w:rPr>
      </w:pPr>
      <w:r>
        <w:rPr>
          <w:b/>
          <w:bCs/>
          <w:i/>
          <w:iCs/>
        </w:rPr>
        <w:t>Note: Các giải thích liên quan đều được nhắc đến trong Notebook</w:t>
      </w:r>
      <w:r w:rsidR="00964EC5">
        <w:rPr>
          <w:b/>
          <w:bCs/>
          <w:i/>
          <w:iCs/>
        </w:rPr>
        <w:t xml:space="preserve">. Nếu có lỗi gì hoặc vấn đề gì cần hỏi đáp xin hãy liên hệ nhóm qua gmail </w:t>
      </w:r>
      <w:r w:rsidR="0089488F">
        <w:rPr>
          <w:b/>
          <w:bCs/>
          <w:i/>
          <w:iCs/>
        </w:rPr>
        <w:t xml:space="preserve">hoặc SĐT </w:t>
      </w:r>
      <w:r w:rsidR="00964EC5">
        <w:rPr>
          <w:b/>
          <w:bCs/>
          <w:i/>
          <w:iCs/>
        </w:rPr>
        <w:t>của nhóm.</w:t>
      </w:r>
    </w:p>
    <w:sectPr w:rsidR="00406CB5" w:rsidRPr="002D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46AEC"/>
    <w:multiLevelType w:val="hybridMultilevel"/>
    <w:tmpl w:val="7E24C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77346"/>
    <w:multiLevelType w:val="hybridMultilevel"/>
    <w:tmpl w:val="1E563098"/>
    <w:lvl w:ilvl="0" w:tplc="2FAAD3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274DA"/>
    <w:multiLevelType w:val="hybridMultilevel"/>
    <w:tmpl w:val="B1CA429A"/>
    <w:lvl w:ilvl="0" w:tplc="A232D9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07A5C"/>
    <w:multiLevelType w:val="hybridMultilevel"/>
    <w:tmpl w:val="A4BAEC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D72A08"/>
    <w:multiLevelType w:val="hybridMultilevel"/>
    <w:tmpl w:val="9A0057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632100"/>
    <w:multiLevelType w:val="hybridMultilevel"/>
    <w:tmpl w:val="B97C6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C646A"/>
    <w:multiLevelType w:val="multilevel"/>
    <w:tmpl w:val="5224A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B143E60"/>
    <w:multiLevelType w:val="hybridMultilevel"/>
    <w:tmpl w:val="6420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73D16"/>
    <w:multiLevelType w:val="hybridMultilevel"/>
    <w:tmpl w:val="B8869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6C3023"/>
    <w:multiLevelType w:val="hybridMultilevel"/>
    <w:tmpl w:val="CB26FF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986524">
    <w:abstractNumId w:val="6"/>
  </w:num>
  <w:num w:numId="2" w16cid:durableId="151720275">
    <w:abstractNumId w:val="5"/>
  </w:num>
  <w:num w:numId="3" w16cid:durableId="544176755">
    <w:abstractNumId w:val="8"/>
  </w:num>
  <w:num w:numId="4" w16cid:durableId="1849521870">
    <w:abstractNumId w:val="0"/>
  </w:num>
  <w:num w:numId="5" w16cid:durableId="865362572">
    <w:abstractNumId w:val="3"/>
  </w:num>
  <w:num w:numId="6" w16cid:durableId="892614393">
    <w:abstractNumId w:val="4"/>
  </w:num>
  <w:num w:numId="7" w16cid:durableId="1864249942">
    <w:abstractNumId w:val="9"/>
  </w:num>
  <w:num w:numId="8" w16cid:durableId="406465881">
    <w:abstractNumId w:val="7"/>
  </w:num>
  <w:num w:numId="9" w16cid:durableId="333723959">
    <w:abstractNumId w:val="2"/>
  </w:num>
  <w:num w:numId="10" w16cid:durableId="1058436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7E"/>
    <w:rsid w:val="00011AF5"/>
    <w:rsid w:val="0001349F"/>
    <w:rsid w:val="0008291B"/>
    <w:rsid w:val="0009164F"/>
    <w:rsid w:val="000A7C95"/>
    <w:rsid w:val="000E659D"/>
    <w:rsid w:val="000F2F19"/>
    <w:rsid w:val="000F5B56"/>
    <w:rsid w:val="000F6E04"/>
    <w:rsid w:val="00102023"/>
    <w:rsid w:val="00110350"/>
    <w:rsid w:val="00122C9D"/>
    <w:rsid w:val="00130A6B"/>
    <w:rsid w:val="00132E26"/>
    <w:rsid w:val="00142C02"/>
    <w:rsid w:val="00165A6F"/>
    <w:rsid w:val="001877AC"/>
    <w:rsid w:val="001E64A1"/>
    <w:rsid w:val="001F3EB6"/>
    <w:rsid w:val="001F3EE2"/>
    <w:rsid w:val="001F6410"/>
    <w:rsid w:val="00201A24"/>
    <w:rsid w:val="0021256D"/>
    <w:rsid w:val="00217A21"/>
    <w:rsid w:val="00241288"/>
    <w:rsid w:val="00271229"/>
    <w:rsid w:val="00296E3F"/>
    <w:rsid w:val="002B177E"/>
    <w:rsid w:val="002B245B"/>
    <w:rsid w:val="002B288E"/>
    <w:rsid w:val="002C2680"/>
    <w:rsid w:val="002D33CE"/>
    <w:rsid w:val="00302E10"/>
    <w:rsid w:val="003202A1"/>
    <w:rsid w:val="00346382"/>
    <w:rsid w:val="00346F6A"/>
    <w:rsid w:val="003756E7"/>
    <w:rsid w:val="00406CB5"/>
    <w:rsid w:val="00410957"/>
    <w:rsid w:val="004173D2"/>
    <w:rsid w:val="0048185E"/>
    <w:rsid w:val="004819BD"/>
    <w:rsid w:val="00485FA1"/>
    <w:rsid w:val="00495E06"/>
    <w:rsid w:val="004A13D2"/>
    <w:rsid w:val="004A5028"/>
    <w:rsid w:val="004A5CF8"/>
    <w:rsid w:val="0051650D"/>
    <w:rsid w:val="00533323"/>
    <w:rsid w:val="0054442A"/>
    <w:rsid w:val="005639EC"/>
    <w:rsid w:val="005641CE"/>
    <w:rsid w:val="0058563B"/>
    <w:rsid w:val="00593804"/>
    <w:rsid w:val="00596FDE"/>
    <w:rsid w:val="005C1274"/>
    <w:rsid w:val="005E2F47"/>
    <w:rsid w:val="00637F27"/>
    <w:rsid w:val="00655026"/>
    <w:rsid w:val="006706FF"/>
    <w:rsid w:val="006B654F"/>
    <w:rsid w:val="006B7406"/>
    <w:rsid w:val="006C6A10"/>
    <w:rsid w:val="006E6AD1"/>
    <w:rsid w:val="0070284D"/>
    <w:rsid w:val="007055F1"/>
    <w:rsid w:val="0071372D"/>
    <w:rsid w:val="007276BF"/>
    <w:rsid w:val="0073359E"/>
    <w:rsid w:val="007511B5"/>
    <w:rsid w:val="0075571C"/>
    <w:rsid w:val="007608AD"/>
    <w:rsid w:val="00782D10"/>
    <w:rsid w:val="0079086A"/>
    <w:rsid w:val="007B05E3"/>
    <w:rsid w:val="007B2EF3"/>
    <w:rsid w:val="007B40D6"/>
    <w:rsid w:val="007B459D"/>
    <w:rsid w:val="007B48F3"/>
    <w:rsid w:val="007D4A79"/>
    <w:rsid w:val="00812235"/>
    <w:rsid w:val="00831E95"/>
    <w:rsid w:val="00845780"/>
    <w:rsid w:val="008562FC"/>
    <w:rsid w:val="00873BAC"/>
    <w:rsid w:val="00885774"/>
    <w:rsid w:val="0089488F"/>
    <w:rsid w:val="00897701"/>
    <w:rsid w:val="008F46CA"/>
    <w:rsid w:val="00964EC5"/>
    <w:rsid w:val="00986208"/>
    <w:rsid w:val="009B22E4"/>
    <w:rsid w:val="009E29DE"/>
    <w:rsid w:val="009E5541"/>
    <w:rsid w:val="00A02FF4"/>
    <w:rsid w:val="00A04F51"/>
    <w:rsid w:val="00A05911"/>
    <w:rsid w:val="00A156FB"/>
    <w:rsid w:val="00A30133"/>
    <w:rsid w:val="00A331A5"/>
    <w:rsid w:val="00A85162"/>
    <w:rsid w:val="00AB20F8"/>
    <w:rsid w:val="00AC051B"/>
    <w:rsid w:val="00AE5FF7"/>
    <w:rsid w:val="00B205D8"/>
    <w:rsid w:val="00B25A0E"/>
    <w:rsid w:val="00B47E3C"/>
    <w:rsid w:val="00B56323"/>
    <w:rsid w:val="00B82426"/>
    <w:rsid w:val="00BC3AE9"/>
    <w:rsid w:val="00BD0E97"/>
    <w:rsid w:val="00BD72F5"/>
    <w:rsid w:val="00BE3078"/>
    <w:rsid w:val="00C23559"/>
    <w:rsid w:val="00C27095"/>
    <w:rsid w:val="00C53634"/>
    <w:rsid w:val="00CB67AD"/>
    <w:rsid w:val="00CD571D"/>
    <w:rsid w:val="00CE0BE2"/>
    <w:rsid w:val="00CE1183"/>
    <w:rsid w:val="00D41799"/>
    <w:rsid w:val="00D56335"/>
    <w:rsid w:val="00D705C5"/>
    <w:rsid w:val="00D95612"/>
    <w:rsid w:val="00DF5765"/>
    <w:rsid w:val="00E27F35"/>
    <w:rsid w:val="00E40A82"/>
    <w:rsid w:val="00E54CB2"/>
    <w:rsid w:val="00E71E2E"/>
    <w:rsid w:val="00E766A0"/>
    <w:rsid w:val="00E769E3"/>
    <w:rsid w:val="00E96471"/>
    <w:rsid w:val="00EA328B"/>
    <w:rsid w:val="00EA4FF2"/>
    <w:rsid w:val="00EB20CB"/>
    <w:rsid w:val="00EB2E19"/>
    <w:rsid w:val="00EC7023"/>
    <w:rsid w:val="00F1206F"/>
    <w:rsid w:val="00F235D8"/>
    <w:rsid w:val="00F3793C"/>
    <w:rsid w:val="00F46D35"/>
    <w:rsid w:val="00F56A19"/>
    <w:rsid w:val="00F62CBB"/>
    <w:rsid w:val="00F939C3"/>
    <w:rsid w:val="00FA314A"/>
    <w:rsid w:val="00FB3213"/>
    <w:rsid w:val="00FB4406"/>
    <w:rsid w:val="00FE4555"/>
    <w:rsid w:val="6E218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F0445"/>
  <w15:chartTrackingRefBased/>
  <w15:docId w15:val="{7EF102A3-BDB9-4DC4-A1B0-9D64E42C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5D8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5D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E3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5D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4A13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6E3F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</dc:creator>
  <cp:keywords/>
  <dc:description/>
  <cp:lastModifiedBy>Tôn Thất Hải</cp:lastModifiedBy>
  <cp:revision>167</cp:revision>
  <dcterms:created xsi:type="dcterms:W3CDTF">2024-03-01T18:20:00Z</dcterms:created>
  <dcterms:modified xsi:type="dcterms:W3CDTF">2024-04-01T06:34:00Z</dcterms:modified>
</cp:coreProperties>
</file>