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5C7A" w14:textId="09694788" w:rsidR="00A508F9" w:rsidRPr="001442DF" w:rsidRDefault="000420DA" w:rsidP="0050096E">
      <w:pPr>
        <w:pStyle w:val="NormalWeb"/>
        <w:ind w:firstLine="630"/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6E9E4AE" wp14:editId="3E8B4648">
            <wp:simplePos x="0" y="0"/>
            <wp:positionH relativeFrom="column">
              <wp:posOffset>41275</wp:posOffset>
            </wp:positionH>
            <wp:positionV relativeFrom="paragraph">
              <wp:posOffset>-1116625</wp:posOffset>
            </wp:positionV>
            <wp:extent cx="1905635" cy="1181735"/>
            <wp:effectExtent l="0" t="0" r="0" b="0"/>
            <wp:wrapNone/>
            <wp:docPr id="9205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070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08F9" w:rsidRPr="001442DF">
        <w:rPr>
          <w:rStyle w:val="Strong"/>
        </w:rPr>
        <w:t>Уважаемые дамы и господа!</w:t>
      </w:r>
    </w:p>
    <w:p w14:paraId="0E958AA4" w14:textId="5E4A1FE3" w:rsidR="00A508F9" w:rsidRPr="001442DF" w:rsidRDefault="00A508F9" w:rsidP="002419F2">
      <w:pPr>
        <w:pStyle w:val="NormalWeb"/>
        <w:ind w:firstLine="630"/>
        <w:jc w:val="both"/>
      </w:pPr>
      <w:r w:rsidRPr="001442DF">
        <w:t xml:space="preserve">Имеем честь пригласить вас принять участие в Международной выставке и форуме </w:t>
      </w:r>
      <w:r w:rsidRPr="001442DF">
        <w:rPr>
          <w:rStyle w:val="Strong"/>
        </w:rPr>
        <w:t>«TurkmenTravel 2026»</w:t>
      </w:r>
      <w:r w:rsidRPr="001442DF">
        <w:t xml:space="preserve">, которые пройдут в Ашхабаде </w:t>
      </w:r>
      <w:r w:rsidR="003876A5" w:rsidRPr="003876A5">
        <w:rPr>
          <w:rStyle w:val="Strong"/>
        </w:rPr>
        <w:t>14-16</w:t>
      </w:r>
      <w:r w:rsidR="0050096E" w:rsidRPr="001442DF">
        <w:rPr>
          <w:rStyle w:val="Strong"/>
        </w:rPr>
        <w:t xml:space="preserve"> </w:t>
      </w:r>
      <w:r w:rsidRPr="001442DF">
        <w:rPr>
          <w:rStyle w:val="Strong"/>
        </w:rPr>
        <w:t>апреля 2026 года</w:t>
      </w:r>
      <w:r w:rsidRPr="001442DF">
        <w:t>.</w:t>
      </w:r>
    </w:p>
    <w:p w14:paraId="19F472A6" w14:textId="696BE144" w:rsidR="00A508F9" w:rsidRPr="001442DF" w:rsidRDefault="00A508F9" w:rsidP="002419F2">
      <w:pPr>
        <w:pStyle w:val="NormalWeb"/>
        <w:ind w:firstLine="630"/>
        <w:jc w:val="both"/>
      </w:pPr>
      <w:r w:rsidRPr="001442DF">
        <w:rPr>
          <w:rStyle w:val="Strong"/>
        </w:rPr>
        <w:t>TurkmenTravel 2026</w:t>
      </w:r>
      <w:r w:rsidRPr="001442DF">
        <w:t xml:space="preserve"> призвана стать главным отраслевым событием, объединяющим представителей международного и национального туристического сообщества для обмена опытом, установления новых партнёрских связей и продвижения туристического потенциала</w:t>
      </w:r>
      <w:r w:rsidR="002419F2" w:rsidRPr="001442DF">
        <w:t xml:space="preserve"> Туркменистана и Центральной Азии</w:t>
      </w:r>
    </w:p>
    <w:p w14:paraId="51DEFF34" w14:textId="77777777" w:rsidR="00A508F9" w:rsidRPr="001442DF" w:rsidRDefault="00A508F9" w:rsidP="002419F2">
      <w:pPr>
        <w:pStyle w:val="NormalWeb"/>
        <w:ind w:firstLine="630"/>
        <w:jc w:val="both"/>
      </w:pPr>
      <w:r w:rsidRPr="001442DF">
        <w:t>На выставке и форуме будут представлены ключевые направления развития туризма в стране, включая культурный, экологический, деловой и лечебно-оздоровительный туризм, а также современные технологии в сфере гостеприимства, цифровизации туристических услуг и устойчивого развития туризма.</w:t>
      </w:r>
    </w:p>
    <w:p w14:paraId="72F150DE" w14:textId="77777777" w:rsidR="00A508F9" w:rsidRPr="001442DF" w:rsidRDefault="00A508F9" w:rsidP="002419F2">
      <w:pPr>
        <w:pStyle w:val="NormalWeb"/>
        <w:ind w:firstLine="630"/>
        <w:jc w:val="both"/>
      </w:pPr>
      <w:r w:rsidRPr="001442DF">
        <w:t>Особое внимание будет уделено международным проектам, направленным на популяризацию исторического и природного наследия Туркменистана, развитию транспортной и гостиничной инфраструктуры, повышению качества туристических услуг и продвижению национальных туристических брендов.</w:t>
      </w:r>
    </w:p>
    <w:p w14:paraId="2EB852D4" w14:textId="77777777" w:rsidR="00A508F9" w:rsidRPr="001442DF" w:rsidRDefault="00A508F9" w:rsidP="002419F2">
      <w:pPr>
        <w:pStyle w:val="NormalWeb"/>
        <w:ind w:firstLine="630"/>
        <w:jc w:val="both"/>
      </w:pPr>
      <w:r w:rsidRPr="001442DF">
        <w:t xml:space="preserve">В мероприятии примут участие представители ведущих туристических компаний, авиаперевозчиков, гостиничных сетей, международных организаций и профильных министерств. </w:t>
      </w:r>
      <w:r w:rsidRPr="001442DF">
        <w:rPr>
          <w:rStyle w:val="Strong"/>
        </w:rPr>
        <w:t>TurkmenTravel 2026</w:t>
      </w:r>
      <w:r w:rsidRPr="001442DF">
        <w:t xml:space="preserve"> станет уникальной платформой для обмена идеями, заключения деловых соглашений и продвижения совместных инициатив.</w:t>
      </w:r>
    </w:p>
    <w:p w14:paraId="704E645B" w14:textId="77777777" w:rsidR="00A508F9" w:rsidRPr="001442DF" w:rsidRDefault="00A508F9" w:rsidP="002419F2">
      <w:pPr>
        <w:pStyle w:val="NormalWeb"/>
        <w:ind w:firstLine="630"/>
        <w:jc w:val="both"/>
      </w:pPr>
      <w:r w:rsidRPr="001442DF">
        <w:t xml:space="preserve">В рамках форума предусмотрены </w:t>
      </w:r>
      <w:r w:rsidRPr="001442DF">
        <w:rPr>
          <w:rStyle w:val="Strong"/>
        </w:rPr>
        <w:t>встречи с представителями государственных структур, отраслевых ведомств и частного сектора</w:t>
      </w:r>
      <w:r w:rsidRPr="001442DF">
        <w:t>, направленные на развитие перспективного сотрудничества и реализацию совместных проектов в сфере туризма.</w:t>
      </w:r>
    </w:p>
    <w:p w14:paraId="0A6CF2FE" w14:textId="54E3875E" w:rsidR="00A508F9" w:rsidRPr="001442DF" w:rsidRDefault="00A508F9" w:rsidP="002419F2">
      <w:pPr>
        <w:pStyle w:val="NormalWeb"/>
        <w:ind w:firstLine="630"/>
        <w:jc w:val="both"/>
      </w:pPr>
      <w:r w:rsidRPr="001442DF">
        <w:t xml:space="preserve">Мы будем рады приветствовать вас в качестве уважаемого делегата </w:t>
      </w:r>
      <w:r w:rsidR="006F33F0" w:rsidRPr="001442DF">
        <w:t>и</w:t>
      </w:r>
      <w:r w:rsidRPr="001442DF">
        <w:t xml:space="preserve"> партнёра на предстоящей выставке и форуме </w:t>
      </w:r>
      <w:r w:rsidRPr="001442DF">
        <w:rPr>
          <w:rStyle w:val="Strong"/>
        </w:rPr>
        <w:t>TurkmenTravel 2026</w:t>
      </w:r>
      <w:r w:rsidRPr="001442DF">
        <w:t>.</w:t>
      </w:r>
    </w:p>
    <w:p w14:paraId="10B2BE89" w14:textId="77777777" w:rsidR="00A508F9" w:rsidRPr="001442DF" w:rsidRDefault="00A508F9" w:rsidP="002419F2">
      <w:pPr>
        <w:pStyle w:val="NormalWeb"/>
        <w:ind w:firstLine="630"/>
      </w:pPr>
      <w:r w:rsidRPr="001442DF">
        <w:rPr>
          <w:rStyle w:val="Strong"/>
        </w:rPr>
        <w:t>С уважением,</w:t>
      </w:r>
      <w:r w:rsidRPr="001442DF">
        <w:br/>
        <w:t xml:space="preserve">Оргкомитет </w:t>
      </w:r>
      <w:r w:rsidRPr="001442DF">
        <w:rPr>
          <w:rStyle w:val="Emphasis"/>
        </w:rPr>
        <w:t>TurkmenTravel 2026</w:t>
      </w:r>
    </w:p>
    <w:p w14:paraId="12D9818C" w14:textId="03360725" w:rsidR="00EA3020" w:rsidRPr="001442DF" w:rsidRDefault="00EA3020" w:rsidP="002419F2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1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2546"/>
        <w:gridCol w:w="2642"/>
        <w:gridCol w:w="2458"/>
      </w:tblGrid>
      <w:tr w:rsidR="008150E8" w:rsidRPr="00066067" w14:paraId="26EA9E5A" w14:textId="77777777" w:rsidTr="002D7BFC">
        <w:trPr>
          <w:trHeight w:val="700"/>
        </w:trPr>
        <w:tc>
          <w:tcPr>
            <w:tcW w:w="2415" w:type="dxa"/>
          </w:tcPr>
          <w:p w14:paraId="56F2E50B" w14:textId="1B7E865E" w:rsidR="008150E8" w:rsidRPr="00E9775D" w:rsidRDefault="00E9775D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Министр культуры Туркменистана</w:t>
            </w:r>
            <w:r w:rsidR="008150E8" w:rsidRP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6C1DC950" wp14:editId="42B4D29C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4445</wp:posOffset>
                  </wp:positionV>
                  <wp:extent cx="414020" cy="415925"/>
                  <wp:effectExtent l="0" t="0" r="5080" b="3175"/>
                  <wp:wrapThrough wrapText="bothSides">
                    <wp:wrapPolygon edited="0">
                      <wp:start x="7951" y="0"/>
                      <wp:lineTo x="0" y="3957"/>
                      <wp:lineTo x="0" y="11872"/>
                      <wp:lineTo x="994" y="16818"/>
                      <wp:lineTo x="5963" y="20776"/>
                      <wp:lineTo x="7951" y="20776"/>
                      <wp:lineTo x="12920" y="20776"/>
                      <wp:lineTo x="14908" y="20776"/>
                      <wp:lineTo x="19877" y="16818"/>
                      <wp:lineTo x="20871" y="11872"/>
                      <wp:lineTo x="20871" y="3957"/>
                      <wp:lineTo x="12920" y="0"/>
                      <wp:lineTo x="7951" y="0"/>
                    </wp:wrapPolygon>
                  </wp:wrapThrough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20" cy="41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150E8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</w:p>
          <w:p w14:paraId="3F49ABE4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8541BF4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DC1161E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37A3266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51EC410E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6F88934B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6587A2F3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F83241D" w14:textId="6DE3231C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                        </w:t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A. Шамырадов</w:t>
            </w:r>
          </w:p>
        </w:tc>
        <w:tc>
          <w:tcPr>
            <w:tcW w:w="2546" w:type="dxa"/>
          </w:tcPr>
          <w:p w14:paraId="6979FA1D" w14:textId="5EC0FE4F" w:rsidR="008150E8" w:rsidRPr="00E9775D" w:rsidRDefault="00E9775D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Председатель Союза промышленников и предпринимателей Туркменистана</w:t>
            </w:r>
            <w:r w:rsidR="008150E8" w:rsidRPr="00066067">
              <w:rPr>
                <w:rFonts w:ascii="Times New Roman" w:hAnsi="Times New Roman" w:cs="Times New Roman"/>
                <w:b/>
                <w:bCs/>
                <w:noProof/>
                <w:sz w:val="12"/>
                <w:szCs w:val="12"/>
                <w:lang w:val="en-US"/>
              </w:rPr>
              <w:drawing>
                <wp:anchor distT="0" distB="0" distL="114300" distR="114300" simplePos="0" relativeHeight="251664384" behindDoc="1" locked="0" layoutInCell="1" allowOverlap="1" wp14:anchorId="00B75A12" wp14:editId="146A07AA">
                  <wp:simplePos x="0" y="0"/>
                  <wp:positionH relativeFrom="column">
                    <wp:posOffset>-65202</wp:posOffset>
                  </wp:positionH>
                  <wp:positionV relativeFrom="paragraph">
                    <wp:posOffset>482</wp:posOffset>
                  </wp:positionV>
                  <wp:extent cx="431165" cy="426720"/>
                  <wp:effectExtent l="0" t="0" r="3810" b="9525"/>
                  <wp:wrapTight wrapText="bothSides">
                    <wp:wrapPolygon edited="0">
                      <wp:start x="0" y="0"/>
                      <wp:lineTo x="0" y="21221"/>
                      <wp:lineTo x="21000" y="21221"/>
                      <wp:lineTo x="21000" y="0"/>
                      <wp:lineTo x="0" y="0"/>
                    </wp:wrapPolygon>
                  </wp:wrapTight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404B98.t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FAA791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</w:pPr>
          </w:p>
          <w:p w14:paraId="0B2D352F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</w:pPr>
          </w:p>
          <w:p w14:paraId="0F75E1C5" w14:textId="77777777" w:rsidR="00E9775D" w:rsidRPr="00E9775D" w:rsidRDefault="00E9775D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</w:pPr>
          </w:p>
          <w:p w14:paraId="050D2C3A" w14:textId="1B4EA020" w:rsidR="008150E8" w:rsidRPr="008150E8" w:rsidRDefault="008150E8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  <w:lang w:val="en-US"/>
              </w:rPr>
            </w:pPr>
            <w:r w:rsidRP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 xml:space="preserve">                 </w:t>
            </w:r>
            <w:r w:rsid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 xml:space="preserve">Н. </w:t>
            </w:r>
            <w:r w:rsidR="00E9775D" w:rsidRP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Атагулиев</w:t>
            </w:r>
          </w:p>
        </w:tc>
        <w:tc>
          <w:tcPr>
            <w:tcW w:w="2642" w:type="dxa"/>
          </w:tcPr>
          <w:p w14:paraId="65666FAE" w14:textId="174C5DD5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90BC5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60288" behindDoc="0" locked="0" layoutInCell="1" allowOverlap="1" wp14:anchorId="4DFA2E90" wp14:editId="11D92C22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8255</wp:posOffset>
                  </wp:positionV>
                  <wp:extent cx="381000" cy="381000"/>
                  <wp:effectExtent l="0" t="0" r="0" b="0"/>
                  <wp:wrapSquare wrapText="bothSides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Председатель Торгово-промышленной палаты Туркменистана</w:t>
            </w:r>
          </w:p>
          <w:p w14:paraId="25D75269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066067">
              <w:rPr>
                <w:rFonts w:ascii="Times New Roman" w:hAnsi="Times New Roman" w:cs="Times New Roman"/>
                <w:b/>
                <w:bCs/>
                <w:noProof/>
                <w:sz w:val="12"/>
                <w:szCs w:val="12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537EE007" wp14:editId="456557EA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25069</wp:posOffset>
                  </wp:positionV>
                  <wp:extent cx="715010" cy="227330"/>
                  <wp:effectExtent l="0" t="0" r="8890" b="1270"/>
                  <wp:wrapSquare wrapText="bothSides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781FFF.tmp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010" cy="227330"/>
                          </a:xfrm>
                          <a:prstGeom prst="rect">
                            <a:avLst/>
                          </a:prstGeom>
                          <a:effectLst>
                            <a:glow>
                              <a:schemeClr val="accent1">
                                <a:alpha val="40000"/>
                              </a:schemeClr>
                            </a:glow>
                            <a:softEdge rad="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8144B5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0A35C74C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9775D">
              <w:rPr>
                <w:rFonts w:ascii="Times New Roman" w:hAnsi="Times New Roman" w:cs="Times New Roman"/>
                <w:sz w:val="12"/>
                <w:szCs w:val="12"/>
              </w:rPr>
              <w:t xml:space="preserve">                       </w:t>
            </w:r>
          </w:p>
          <w:p w14:paraId="4C2B6588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                     </w:t>
            </w:r>
          </w:p>
          <w:p w14:paraId="1F4800FE" w14:textId="77777777" w:rsid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  </w:t>
            </w:r>
          </w:p>
          <w:p w14:paraId="37E2F1B7" w14:textId="1E0517FD" w:rsidR="008150E8" w:rsidRPr="00E9775D" w:rsidRDefault="00E9775D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 </w:t>
            </w: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M. Гурдов</w:t>
            </w:r>
          </w:p>
        </w:tc>
        <w:tc>
          <w:tcPr>
            <w:tcW w:w="2458" w:type="dxa"/>
          </w:tcPr>
          <w:p w14:paraId="2F7FBF5C" w14:textId="1AD2B05F" w:rsidR="008150E8" w:rsidRPr="00E9775D" w:rsidRDefault="008150E8" w:rsidP="00E9775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D03D1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EA9103" wp14:editId="44D40253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8255</wp:posOffset>
                      </wp:positionV>
                      <wp:extent cx="295910" cy="415925"/>
                      <wp:effectExtent l="0" t="0" r="8890" b="3175"/>
                      <wp:wrapSquare wrapText="bothSides"/>
                      <wp:docPr id="2" name="Группа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5910" cy="415925"/>
                                <a:chOff x="0" y="0"/>
                                <a:chExt cx="474971" cy="6659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Рисунок 1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0111" t="2370" r="24122" b="4338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73075" cy="4711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Рисунок 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5776"/>
                                <a:stretch/>
                              </pic:blipFill>
                              <pic:spPr bwMode="auto">
                                <a:xfrm>
                                  <a:off x="27296" y="464024"/>
                                  <a:ext cx="447675" cy="2019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0FC336" id="Группа 2" o:spid="_x0000_s1026" style="position:absolute;margin-left:-3pt;margin-top:.65pt;width:23.3pt;height:32.75pt;z-index:251661312;mso-width-relative:margin;mso-height-relative:margin" coordsize="4749,6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14" o:spid="_x0000_s1027" type="#_x0000_t75" style="position:absolute;width:4730;height:4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">
                        <v:imagedata r:id="rId14" o:title="" croptop="1553f" cropbottom="28433f" cropleft="13180f" cropright="15809f"/>
                      </v:shape>
                      <v:shape id="Рисунок 8" o:spid="_x0000_s1028" type="#_x0000_t75" style="position:absolute;left:272;top:4640;width:4477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">
                        <v:imagedata r:id="rId15" o:title="" croptop="36553f"/>
                      </v:shape>
                      <w10:wrap type="square"/>
                    </v:group>
                  </w:pict>
                </mc:Fallback>
              </mc:AlternateContent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Генеральный директор АО «Талвас Йолы»</w:t>
            </w:r>
          </w:p>
          <w:p w14:paraId="52DCEFA2" w14:textId="77777777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066067">
              <w:rPr>
                <w:rFonts w:ascii="Times New Roman" w:hAnsi="Times New Roman" w:cs="Times New Roman"/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662336" behindDoc="0" locked="0" layoutInCell="1" allowOverlap="1" wp14:anchorId="6EAB7AF6" wp14:editId="43990F0D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13970</wp:posOffset>
                  </wp:positionV>
                  <wp:extent cx="732790" cy="307975"/>
                  <wp:effectExtent l="0" t="0" r="0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08C0C2.tmp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E1F113" w14:textId="77777777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76EA037F" w14:textId="77777777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A9515AE" w14:textId="77777777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 w:rsidRPr="00E9775D">
              <w:rPr>
                <w:rFonts w:ascii="Times New Roman" w:hAnsi="Times New Roman" w:cs="Times New Roman"/>
                <w:sz w:val="12"/>
                <w:szCs w:val="12"/>
              </w:rPr>
              <w:t xml:space="preserve">                         </w:t>
            </w:r>
          </w:p>
          <w:p w14:paraId="4235B35F" w14:textId="783E2030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</w:p>
          <w:p w14:paraId="212F194F" w14:textId="447600DA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</w:t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G. Гочмыр</w:t>
            </w:r>
            <w:r w:rsid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дов</w:t>
            </w:r>
          </w:p>
        </w:tc>
      </w:tr>
    </w:tbl>
    <w:p w14:paraId="11C9B472" w14:textId="77777777" w:rsidR="008150E8" w:rsidRPr="00E9775D" w:rsidRDefault="008150E8" w:rsidP="008150E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10077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2520"/>
        <w:gridCol w:w="2610"/>
        <w:gridCol w:w="2517"/>
      </w:tblGrid>
      <w:tr w:rsidR="008150E8" w:rsidRPr="001442DF" w14:paraId="5123F93F" w14:textId="77777777" w:rsidTr="00A33ABC">
        <w:trPr>
          <w:trHeight w:val="991"/>
        </w:trPr>
        <w:tc>
          <w:tcPr>
            <w:tcW w:w="2430" w:type="dxa"/>
          </w:tcPr>
          <w:p w14:paraId="021C336A" w14:textId="526E441B" w:rsidR="008150E8" w:rsidRPr="00E9775D" w:rsidRDefault="00E9775D" w:rsidP="00A33A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Министерство культуры Туркменистана</w:t>
            </w:r>
          </w:p>
          <w:p w14:paraId="0EED0D40" w14:textId="77777777" w:rsidR="008150E8" w:rsidRPr="00E9775D" w:rsidRDefault="008150E8" w:rsidP="00A33ABC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hyperlink r:id="rId17" w:history="1">
              <w:proofErr w:type="spellStart"/>
              <w:r w:rsidRPr="00163DCA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  <w:lang w:val="en-US"/>
                </w:rPr>
                <w:t>medeniyet</w:t>
              </w:r>
              <w:proofErr w:type="spellEnd"/>
              <w:r w:rsidRPr="00E9775D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</w:rPr>
                <w:t>.</w:t>
              </w:r>
              <w:r w:rsidRPr="00163DCA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  <w:lang w:val="en-US"/>
                </w:rPr>
                <w:t>gov</w:t>
              </w:r>
              <w:r w:rsidRPr="00E9775D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</w:rPr>
                <w:t>.</w:t>
              </w:r>
              <w:r w:rsidRPr="00163DCA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  <w:lang w:val="en-US"/>
                </w:rPr>
                <w:t>tm</w:t>
              </w:r>
            </w:hyperlink>
          </w:p>
          <w:p w14:paraId="37221C61" w14:textId="77777777" w:rsidR="008150E8" w:rsidRPr="00E9775D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+</w:t>
            </w:r>
            <w:r w:rsidRPr="00163DCA">
              <w:rPr>
                <w:sz w:val="16"/>
                <w:szCs w:val="16"/>
              </w:rPr>
              <w:t xml:space="preserve">99312 </w:t>
            </w:r>
            <w:r w:rsidRPr="00E9775D">
              <w:rPr>
                <w:rFonts w:ascii="Times New Roman" w:hAnsi="Times New Roman" w:cs="Times New Roman"/>
                <w:sz w:val="16"/>
                <w:szCs w:val="16"/>
              </w:rPr>
              <w:t>440 033</w:t>
            </w:r>
          </w:p>
        </w:tc>
        <w:tc>
          <w:tcPr>
            <w:tcW w:w="2520" w:type="dxa"/>
          </w:tcPr>
          <w:p w14:paraId="32A794B3" w14:textId="673C756A" w:rsidR="008150E8" w:rsidRPr="00E9775D" w:rsidRDefault="00E9775D" w:rsidP="00A33A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Союз промышленников и предпринимателей Туркменистана</w:t>
            </w:r>
          </w:p>
          <w:p w14:paraId="62005A3C" w14:textId="77777777" w:rsidR="008150E8" w:rsidRPr="00E9775D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6606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tstb</w:t>
            </w:r>
            <w:proofErr w:type="spellEnd"/>
            <w:r w:rsidRPr="00E9775D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06606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gov</w:t>
            </w:r>
          </w:p>
          <w:p w14:paraId="4292AD60" w14:textId="77777777" w:rsidR="008150E8" w:rsidRPr="00E9775D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sz w:val="16"/>
                <w:szCs w:val="16"/>
              </w:rPr>
              <w:t>+99312 212 344</w:t>
            </w:r>
          </w:p>
        </w:tc>
        <w:tc>
          <w:tcPr>
            <w:tcW w:w="2610" w:type="dxa"/>
          </w:tcPr>
          <w:p w14:paraId="10122634" w14:textId="39E08E49" w:rsidR="008150E8" w:rsidRPr="00E9775D" w:rsidRDefault="00E9775D" w:rsidP="00A33A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Торгово-промышленная палата Туркменистана</w:t>
            </w:r>
          </w:p>
          <w:p w14:paraId="235042B4" w14:textId="77777777" w:rsidR="008150E8" w:rsidRPr="00163DCA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cci</w:t>
            </w: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gov</w:t>
            </w: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tm</w:t>
            </w:r>
          </w:p>
          <w:p w14:paraId="591BB481" w14:textId="77777777" w:rsidR="008150E8" w:rsidRPr="00163DCA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+99312 398</w:t>
            </w:r>
            <w:r w:rsidRPr="00E9775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981</w:t>
            </w:r>
          </w:p>
        </w:tc>
        <w:tc>
          <w:tcPr>
            <w:tcW w:w="2517" w:type="dxa"/>
          </w:tcPr>
          <w:p w14:paraId="16E88CC9" w14:textId="77777777" w:rsidR="008150E8" w:rsidRDefault="008150E8" w:rsidP="00A33ABC">
            <w:pPr>
              <w:tabs>
                <w:tab w:val="left" w:pos="788"/>
              </w:tabs>
              <w:jc w:val="center"/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  <w:lang w:val="en-US"/>
              </w:rPr>
            </w:pPr>
            <w:r w:rsidRPr="00BF2D4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  <w:lang w:val="en-US"/>
              </w:rPr>
              <w:t>Oguz Forum and Expo</w:t>
            </w:r>
          </w:p>
          <w:p w14:paraId="726DBF47" w14:textId="77777777" w:rsidR="008150E8" w:rsidRPr="00163DCA" w:rsidRDefault="008150E8" w:rsidP="00A33ABC">
            <w:pPr>
              <w:tabs>
                <w:tab w:val="left" w:pos="788"/>
              </w:tabs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hyperlink r:id="rId18" w:history="1">
              <w:r w:rsidRPr="00163DCA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  <w:lang w:val="en-US"/>
                </w:rPr>
                <w:t>oguzforum.com</w:t>
              </w:r>
            </w:hyperlink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774FF2D6" w14:textId="77777777" w:rsidR="008150E8" w:rsidRPr="00163DCA" w:rsidRDefault="008150E8" w:rsidP="00A33ABC">
            <w:pPr>
              <w:tabs>
                <w:tab w:val="left" w:pos="788"/>
              </w:tabs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+99361 480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080</w:t>
            </w:r>
          </w:p>
        </w:tc>
      </w:tr>
    </w:tbl>
    <w:p w14:paraId="16C15E83" w14:textId="77777777" w:rsidR="006F33F0" w:rsidRPr="001442DF" w:rsidRDefault="006F33F0" w:rsidP="004F3BFE">
      <w:pPr>
        <w:jc w:val="both"/>
        <w:rPr>
          <w:rFonts w:ascii="Times New Roman" w:hAnsi="Times New Roman" w:cs="Times New Roman"/>
          <w:lang w:val="en-US"/>
        </w:rPr>
      </w:pPr>
    </w:p>
    <w:sectPr w:rsidR="006F33F0" w:rsidRPr="001442DF" w:rsidSect="004F3BFE">
      <w:headerReference w:type="default" r:id="rId19"/>
      <w:pgSz w:w="11906" w:h="16838"/>
      <w:pgMar w:top="1787" w:right="850" w:bottom="1134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BE2DF" w14:textId="77777777" w:rsidR="002B2DBC" w:rsidRDefault="002B2DBC" w:rsidP="002419F2">
      <w:pPr>
        <w:spacing w:after="0" w:line="240" w:lineRule="auto"/>
      </w:pPr>
      <w:r>
        <w:separator/>
      </w:r>
    </w:p>
  </w:endnote>
  <w:endnote w:type="continuationSeparator" w:id="0">
    <w:p w14:paraId="12B70CAF" w14:textId="77777777" w:rsidR="002B2DBC" w:rsidRDefault="002B2DBC" w:rsidP="0024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D1151" w14:textId="77777777" w:rsidR="002B2DBC" w:rsidRDefault="002B2DBC" w:rsidP="002419F2">
      <w:pPr>
        <w:spacing w:after="0" w:line="240" w:lineRule="auto"/>
      </w:pPr>
      <w:r>
        <w:separator/>
      </w:r>
    </w:p>
  </w:footnote>
  <w:footnote w:type="continuationSeparator" w:id="0">
    <w:p w14:paraId="7421F7B3" w14:textId="77777777" w:rsidR="002B2DBC" w:rsidRDefault="002B2DBC" w:rsidP="0024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4810" w14:textId="77777777" w:rsidR="00D80367" w:rsidRPr="003876A5" w:rsidRDefault="00D80367">
    <w:pPr>
      <w:pStyle w:val="Header"/>
      <w:rPr>
        <w:rFonts w:ascii="Times New Roman" w:hAnsi="Times New Roman" w:cs="Times New Roman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05"/>
      <w:gridCol w:w="2240"/>
    </w:tblGrid>
    <w:tr w:rsidR="002419F2" w:rsidRPr="003876A5" w14:paraId="53BD7E30" w14:textId="77777777" w:rsidTr="00D80367">
      <w:tc>
        <w:tcPr>
          <w:tcW w:w="7105" w:type="dxa"/>
        </w:tcPr>
        <w:p w14:paraId="6BAA673A" w14:textId="77777777" w:rsidR="002419F2" w:rsidRPr="003876A5" w:rsidRDefault="002419F2">
          <w:pPr>
            <w:pStyle w:val="Header"/>
            <w:rPr>
              <w:rFonts w:ascii="Times New Roman" w:hAnsi="Times New Roman" w:cs="Times New Roman"/>
            </w:rPr>
          </w:pPr>
          <w:bookmarkStart w:id="0" w:name="_Hlk211702327"/>
        </w:p>
        <w:p w14:paraId="339243B4" w14:textId="7C135861" w:rsidR="00D80367" w:rsidRPr="003876A5" w:rsidRDefault="00D80367">
          <w:pPr>
            <w:pStyle w:val="Header"/>
            <w:rPr>
              <w:rFonts w:ascii="Times New Roman" w:hAnsi="Times New Roman" w:cs="Times New Roman"/>
              <w:lang w:val="en-US"/>
            </w:rPr>
          </w:pPr>
        </w:p>
      </w:tc>
      <w:tc>
        <w:tcPr>
          <w:tcW w:w="2240" w:type="dxa"/>
        </w:tcPr>
        <w:p w14:paraId="0869C67C" w14:textId="77777777" w:rsidR="002419F2" w:rsidRPr="003876A5" w:rsidRDefault="002419F2">
          <w:pPr>
            <w:pStyle w:val="Header"/>
            <w:rPr>
              <w:rFonts w:ascii="Times New Roman" w:hAnsi="Times New Roman" w:cs="Times New Roman"/>
            </w:rPr>
          </w:pPr>
        </w:p>
        <w:p w14:paraId="07401AA8" w14:textId="77777777" w:rsidR="00D80367" w:rsidRPr="003876A5" w:rsidRDefault="00D80367">
          <w:pPr>
            <w:pStyle w:val="Header"/>
            <w:rPr>
              <w:rFonts w:ascii="Times New Roman" w:hAnsi="Times New Roman" w:cs="Times New Roman"/>
            </w:rPr>
          </w:pPr>
        </w:p>
        <w:p w14:paraId="277F19D2" w14:textId="77777777" w:rsidR="00D80367" w:rsidRPr="003876A5" w:rsidRDefault="00D80367">
          <w:pPr>
            <w:pStyle w:val="Header"/>
            <w:rPr>
              <w:rFonts w:ascii="Times New Roman" w:hAnsi="Times New Roman" w:cs="Times New Roman"/>
            </w:rPr>
          </w:pPr>
          <w:r w:rsidRPr="003876A5">
            <w:rPr>
              <w:rFonts w:ascii="Times New Roman" w:hAnsi="Times New Roman" w:cs="Times New Roman"/>
            </w:rPr>
            <w:t>Ашхабад</w:t>
          </w:r>
        </w:p>
        <w:p w14:paraId="0D3C0CA3" w14:textId="6FE8019F" w:rsidR="00D80367" w:rsidRPr="003876A5" w:rsidRDefault="003876A5">
          <w:pPr>
            <w:pStyle w:val="Header"/>
            <w:rPr>
              <w:rFonts w:ascii="Times New Roman" w:hAnsi="Times New Roman" w:cs="Times New Roman"/>
              <w:lang w:val="en-US"/>
            </w:rPr>
          </w:pPr>
          <w:r w:rsidRPr="003876A5">
            <w:rPr>
              <w:rFonts w:ascii="Times New Roman" w:hAnsi="Times New Roman" w:cs="Times New Roman"/>
              <w:lang w:val="en-US"/>
            </w:rPr>
            <w:t>14</w:t>
          </w:r>
          <w:r w:rsidR="00D80367" w:rsidRPr="003876A5">
            <w:rPr>
              <w:rFonts w:ascii="Times New Roman" w:hAnsi="Times New Roman" w:cs="Times New Roman"/>
            </w:rPr>
            <w:t>-</w:t>
          </w:r>
          <w:r w:rsidRPr="003876A5">
            <w:rPr>
              <w:rFonts w:ascii="Times New Roman" w:hAnsi="Times New Roman" w:cs="Times New Roman"/>
              <w:lang w:val="en-US"/>
            </w:rPr>
            <w:t>16</w:t>
          </w:r>
          <w:r w:rsidR="00D80367" w:rsidRPr="003876A5">
            <w:rPr>
              <w:rFonts w:ascii="Times New Roman" w:hAnsi="Times New Roman" w:cs="Times New Roman"/>
            </w:rPr>
            <w:t xml:space="preserve"> </w:t>
          </w:r>
          <w:r w:rsidRPr="003876A5">
            <w:rPr>
              <w:rFonts w:ascii="Times New Roman" w:hAnsi="Times New Roman" w:cs="Times New Roman"/>
            </w:rPr>
            <w:t>Апреля</w:t>
          </w:r>
        </w:p>
      </w:tc>
    </w:tr>
    <w:bookmarkEnd w:id="0"/>
  </w:tbl>
  <w:p w14:paraId="19855B5D" w14:textId="77777777" w:rsidR="002419F2" w:rsidRPr="003876A5" w:rsidRDefault="002419F2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60"/>
    <w:rsid w:val="000420DA"/>
    <w:rsid w:val="00052AA8"/>
    <w:rsid w:val="001325B9"/>
    <w:rsid w:val="001442DF"/>
    <w:rsid w:val="00163DCA"/>
    <w:rsid w:val="001E0F06"/>
    <w:rsid w:val="00205E4C"/>
    <w:rsid w:val="002419F2"/>
    <w:rsid w:val="002B2DBC"/>
    <w:rsid w:val="002D7BFC"/>
    <w:rsid w:val="002F10A3"/>
    <w:rsid w:val="003509FA"/>
    <w:rsid w:val="003876A5"/>
    <w:rsid w:val="004F3BFE"/>
    <w:rsid w:val="0050096E"/>
    <w:rsid w:val="0050699E"/>
    <w:rsid w:val="00603B3C"/>
    <w:rsid w:val="006F33F0"/>
    <w:rsid w:val="007B7FD2"/>
    <w:rsid w:val="008150E8"/>
    <w:rsid w:val="00896B60"/>
    <w:rsid w:val="008F4605"/>
    <w:rsid w:val="008F60D3"/>
    <w:rsid w:val="00A508F9"/>
    <w:rsid w:val="00A725C7"/>
    <w:rsid w:val="00D67FC7"/>
    <w:rsid w:val="00D80367"/>
    <w:rsid w:val="00E9775D"/>
    <w:rsid w:val="00EA3020"/>
    <w:rsid w:val="00F2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A15EB"/>
  <w15:chartTrackingRefBased/>
  <w15:docId w15:val="{3D447640-7BB5-42C6-8BF7-E5731097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508F9"/>
    <w:rPr>
      <w:b/>
      <w:bCs/>
    </w:rPr>
  </w:style>
  <w:style w:type="character" w:styleId="Emphasis">
    <w:name w:val="Emphasis"/>
    <w:basedOn w:val="DefaultParagraphFont"/>
    <w:uiPriority w:val="20"/>
    <w:qFormat/>
    <w:rsid w:val="00A508F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41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9F2"/>
  </w:style>
  <w:style w:type="paragraph" w:styleId="Footer">
    <w:name w:val="footer"/>
    <w:basedOn w:val="Normal"/>
    <w:link w:val="FooterChar"/>
    <w:uiPriority w:val="99"/>
    <w:unhideWhenUsed/>
    <w:rsid w:val="00241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9F2"/>
  </w:style>
  <w:style w:type="table" w:styleId="TableGrid">
    <w:name w:val="Table Grid"/>
    <w:basedOn w:val="TableNormal"/>
    <w:uiPriority w:val="39"/>
    <w:rsid w:val="0024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42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8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0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oguzforum.com/ru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medeniyet.gov.t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1.wdp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Operator2</dc:creator>
  <cp:keywords/>
  <dc:description/>
  <cp:lastModifiedBy>Yhlas Haito</cp:lastModifiedBy>
  <cp:revision>12</cp:revision>
  <cp:lastPrinted>2025-10-20T11:06:00Z</cp:lastPrinted>
  <dcterms:created xsi:type="dcterms:W3CDTF">2025-10-18T10:41:00Z</dcterms:created>
  <dcterms:modified xsi:type="dcterms:W3CDTF">2025-11-24T18:46:00Z</dcterms:modified>
</cp:coreProperties>
</file>