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60ED" w14:textId="3523FD34" w:rsidR="00BB61CA" w:rsidRDefault="00BD79FF">
      <w:r>
        <w:t>Init:</w:t>
      </w:r>
    </w:p>
    <w:p w14:paraId="64040C3B" w14:textId="5A3EBD46" w:rsidR="0052203E" w:rsidRDefault="0052203E" w:rsidP="00BD79FF">
      <w:pPr>
        <w:pStyle w:val="ListParagraph"/>
        <w:numPr>
          <w:ilvl w:val="0"/>
          <w:numId w:val="1"/>
        </w:numPr>
      </w:pPr>
      <w:r>
        <w:t>Set board type</w:t>
      </w:r>
    </w:p>
    <w:p w14:paraId="04FFA56E" w14:textId="129D651B" w:rsidR="00000A18" w:rsidRDefault="00C5515D" w:rsidP="00000A18">
      <w:pPr>
        <w:pStyle w:val="ListParagraph"/>
        <w:numPr>
          <w:ilvl w:val="0"/>
          <w:numId w:val="1"/>
        </w:numPr>
      </w:pPr>
      <w:r>
        <w:t>Read config from system status and set the system config in the main control</w:t>
      </w:r>
    </w:p>
    <w:p w14:paraId="1138E308" w14:textId="4A8B7B3F" w:rsidR="00BD79FF" w:rsidRDefault="00BD79FF" w:rsidP="00BD79FF">
      <w:pPr>
        <w:pStyle w:val="ListParagraph"/>
        <w:numPr>
          <w:ilvl w:val="0"/>
          <w:numId w:val="1"/>
        </w:numPr>
      </w:pPr>
      <w:r>
        <w:t xml:space="preserve">Set Force Test </w:t>
      </w:r>
    </w:p>
    <w:p w14:paraId="0C97F33B" w14:textId="782DC7B3" w:rsidR="00BD79FF" w:rsidRDefault="00BD79FF" w:rsidP="00BD79FF">
      <w:pPr>
        <w:pStyle w:val="ListParagraph"/>
        <w:numPr>
          <w:ilvl w:val="0"/>
          <w:numId w:val="1"/>
        </w:numPr>
      </w:pPr>
      <w:r>
        <w:t>Set Digital</w:t>
      </w:r>
      <w:r w:rsidR="00FD7386">
        <w:t xml:space="preserve"> (only can set valid bit if in digital)</w:t>
      </w:r>
    </w:p>
    <w:p w14:paraId="4B68E16C" w14:textId="29611609" w:rsidR="00BD79FF" w:rsidRDefault="00BD79FF" w:rsidP="00BD79FF">
      <w:pPr>
        <w:pStyle w:val="ListParagraph"/>
        <w:numPr>
          <w:ilvl w:val="0"/>
          <w:numId w:val="1"/>
        </w:numPr>
      </w:pPr>
      <w:r>
        <w:t xml:space="preserve">Set Boresight </w:t>
      </w:r>
      <w:proofErr w:type="spellStart"/>
      <w:r>
        <w:t>Cmd</w:t>
      </w:r>
      <w:proofErr w:type="spellEnd"/>
      <w:r>
        <w:t>, set Steering Word (SW) valid to 0</w:t>
      </w:r>
    </w:p>
    <w:p w14:paraId="1D3B8841" w14:textId="6666BA0D" w:rsidR="00BD79FF" w:rsidRDefault="00BD79FF" w:rsidP="00BD79FF">
      <w:pPr>
        <w:pStyle w:val="ListParagraph"/>
        <w:numPr>
          <w:ilvl w:val="0"/>
          <w:numId w:val="1"/>
        </w:numPr>
      </w:pPr>
      <w:r>
        <w:t>Toggle SW trigger</w:t>
      </w:r>
    </w:p>
    <w:p w14:paraId="27EF5307" w14:textId="791A0C8B" w:rsidR="00BD79FF" w:rsidRDefault="00BD79FF" w:rsidP="00BD79FF">
      <w:pPr>
        <w:pStyle w:val="ListParagraph"/>
        <w:numPr>
          <w:ilvl w:val="0"/>
          <w:numId w:val="1"/>
        </w:numPr>
      </w:pPr>
      <w:r>
        <w:t>Read status from all DCUs</w:t>
      </w:r>
    </w:p>
    <w:p w14:paraId="09D0C4D4" w14:textId="7E956E09" w:rsidR="00A571E9" w:rsidRDefault="00A571E9" w:rsidP="00A571E9">
      <w:pPr>
        <w:pStyle w:val="ListParagraph"/>
        <w:numPr>
          <w:ilvl w:val="1"/>
          <w:numId w:val="1"/>
        </w:numPr>
      </w:pPr>
      <w:r>
        <w:t>Check roll up status</w:t>
      </w:r>
    </w:p>
    <w:p w14:paraId="5922DA8C" w14:textId="66E5A6F8" w:rsidR="00A571E9" w:rsidRDefault="00A571E9" w:rsidP="00A571E9">
      <w:pPr>
        <w:pStyle w:val="ListParagraph"/>
        <w:numPr>
          <w:ilvl w:val="1"/>
          <w:numId w:val="1"/>
        </w:numPr>
      </w:pPr>
      <w:r>
        <w:t>Check revision</w:t>
      </w:r>
    </w:p>
    <w:p w14:paraId="3E396BCB" w14:textId="57D773BB" w:rsidR="00BD79FF" w:rsidRDefault="00BD79FF" w:rsidP="00BD79FF">
      <w:pPr>
        <w:pStyle w:val="ListParagraph"/>
        <w:numPr>
          <w:ilvl w:val="0"/>
          <w:numId w:val="1"/>
        </w:numPr>
      </w:pPr>
      <w:r>
        <w:t>Unset Force Test</w:t>
      </w:r>
    </w:p>
    <w:p w14:paraId="5FB4E586" w14:textId="5A395ACF" w:rsidR="00BD79FF" w:rsidRDefault="00BD79FF" w:rsidP="00BD79FF">
      <w:pPr>
        <w:pStyle w:val="ListParagraph"/>
        <w:numPr>
          <w:ilvl w:val="0"/>
          <w:numId w:val="1"/>
        </w:numPr>
      </w:pPr>
      <w:r>
        <w:t>Unset Digital (</w:t>
      </w:r>
      <w:r w:rsidR="0052203E">
        <w:t>s</w:t>
      </w:r>
      <w:r>
        <w:t xml:space="preserve">et </w:t>
      </w:r>
      <w:r w:rsidR="00897BFB">
        <w:t>A</w:t>
      </w:r>
      <w:r>
        <w:t>nalog)</w:t>
      </w:r>
    </w:p>
    <w:p w14:paraId="7E2B448F" w14:textId="01229E5A" w:rsidR="004B3EE4" w:rsidRDefault="004B3EE4" w:rsidP="004B3EE4">
      <w:r>
        <w:t>Online perf monitor:</w:t>
      </w:r>
    </w:p>
    <w:p w14:paraId="2B17ECD5" w14:textId="33294315" w:rsidR="004B3EE4" w:rsidRDefault="004B3EE4" w:rsidP="004B3EE4">
      <w:pPr>
        <w:pStyle w:val="ListParagraph"/>
        <w:numPr>
          <w:ilvl w:val="0"/>
          <w:numId w:val="1"/>
        </w:numPr>
      </w:pPr>
      <w:r>
        <w:t>TWGS toggle the /RLCP and /RLSC, this will notify the SWCR of the perf monitor period</w:t>
      </w:r>
    </w:p>
    <w:p w14:paraId="1DE9308A" w14:textId="06643E96" w:rsidR="004B3EE4" w:rsidRDefault="004B3EE4" w:rsidP="0052203E">
      <w:pPr>
        <w:pStyle w:val="ListParagraph"/>
        <w:numPr>
          <w:ilvl w:val="0"/>
          <w:numId w:val="1"/>
        </w:numPr>
      </w:pPr>
      <w:r>
        <w:t>DU execute</w:t>
      </w:r>
      <w:r w:rsidR="0052203E">
        <w:t>s</w:t>
      </w:r>
      <w:r>
        <w:t xml:space="preserve"> </w:t>
      </w:r>
      <w:proofErr w:type="gramStart"/>
      <w:r>
        <w:t>a SPI</w:t>
      </w:r>
      <w:proofErr w:type="gramEnd"/>
      <w:r>
        <w:t xml:space="preserve"> request</w:t>
      </w:r>
    </w:p>
    <w:p w14:paraId="19E52D67" w14:textId="369FCBB3" w:rsidR="0052203E" w:rsidRDefault="0052203E" w:rsidP="0052203E">
      <w:pPr>
        <w:pStyle w:val="ListParagraph"/>
        <w:numPr>
          <w:ilvl w:val="0"/>
          <w:numId w:val="1"/>
        </w:numPr>
      </w:pPr>
      <w:r>
        <w:t xml:space="preserve">DCU will set back </w:t>
      </w:r>
      <w:proofErr w:type="gramStart"/>
      <w:r>
        <w:t>current status</w:t>
      </w:r>
      <w:proofErr w:type="gramEnd"/>
    </w:p>
    <w:p w14:paraId="2DA2F341" w14:textId="01BC6A15" w:rsidR="0052203E" w:rsidRDefault="0052203E" w:rsidP="0052203E">
      <w:pPr>
        <w:pStyle w:val="ListParagraph"/>
        <w:numPr>
          <w:ilvl w:val="0"/>
          <w:numId w:val="1"/>
        </w:numPr>
      </w:pPr>
      <w:r>
        <w:t>DU interrupt SW</w:t>
      </w:r>
    </w:p>
    <w:p w14:paraId="3A28F0E5" w14:textId="03B6914F" w:rsidR="0052203E" w:rsidRDefault="0052203E" w:rsidP="0052203E">
      <w:r>
        <w:t>Offline HW Setup:</w:t>
      </w:r>
    </w:p>
    <w:p w14:paraId="78B67856" w14:textId="6B12459E" w:rsidR="0052203E" w:rsidRDefault="0052203E" w:rsidP="0052203E">
      <w:pPr>
        <w:pStyle w:val="ListParagraph"/>
        <w:numPr>
          <w:ilvl w:val="0"/>
          <w:numId w:val="1"/>
        </w:numPr>
      </w:pPr>
      <w:r>
        <w:t>Test Pa</w:t>
      </w:r>
      <w:r w:rsidR="00A571E9">
        <w:t>tte</w:t>
      </w:r>
      <w:r>
        <w:t>rn</w:t>
      </w:r>
      <w:r w:rsidR="00FD7386">
        <w:t xml:space="preserve"> </w:t>
      </w:r>
      <w:r w:rsidR="00C5515D">
        <w:t xml:space="preserve">Check </w:t>
      </w:r>
      <w:r w:rsidR="00FD7386">
        <w:t>(test DU-DCU connections, cable, DCU)</w:t>
      </w:r>
    </w:p>
    <w:p w14:paraId="02BE6EFB" w14:textId="772A0FB5" w:rsidR="00FD7386" w:rsidRDefault="00FD7386" w:rsidP="00FD7386">
      <w:pPr>
        <w:pStyle w:val="ListParagraph"/>
        <w:numPr>
          <w:ilvl w:val="1"/>
          <w:numId w:val="1"/>
        </w:numPr>
      </w:pPr>
      <w:r>
        <w:t>Set Digital</w:t>
      </w:r>
    </w:p>
    <w:p w14:paraId="277DE970" w14:textId="0F531E4F" w:rsidR="00FD7386" w:rsidRDefault="00FD7386" w:rsidP="00FD7386">
      <w:pPr>
        <w:pStyle w:val="ListParagraph"/>
        <w:numPr>
          <w:ilvl w:val="1"/>
          <w:numId w:val="1"/>
        </w:numPr>
      </w:pPr>
      <w:r>
        <w:t>Set Steering Word (SW) valid to 0</w:t>
      </w:r>
    </w:p>
    <w:p w14:paraId="5EF0F9B0" w14:textId="2F09C7D1" w:rsidR="00A571E9" w:rsidRDefault="00FD7386" w:rsidP="00A571E9">
      <w:pPr>
        <w:pStyle w:val="ListParagraph"/>
        <w:numPr>
          <w:ilvl w:val="1"/>
          <w:numId w:val="1"/>
        </w:numPr>
      </w:pPr>
      <w:r>
        <w:t xml:space="preserve">Set DCU </w:t>
      </w:r>
      <w:proofErr w:type="spellStart"/>
      <w:r>
        <w:t>cmd</w:t>
      </w:r>
      <w:proofErr w:type="spellEnd"/>
      <w:r>
        <w:t xml:space="preserve"> to test pattern read back</w:t>
      </w:r>
    </w:p>
    <w:p w14:paraId="2475B9D0" w14:textId="66A4886E" w:rsidR="00FD7386" w:rsidRDefault="00FD7386" w:rsidP="00A571E9">
      <w:pPr>
        <w:pStyle w:val="ListParagraph"/>
        <w:numPr>
          <w:ilvl w:val="1"/>
          <w:numId w:val="1"/>
        </w:numPr>
      </w:pPr>
      <w:r>
        <w:t>Toggle SW trigger</w:t>
      </w:r>
    </w:p>
    <w:p w14:paraId="23B11FD7" w14:textId="1A7C489A" w:rsidR="00FD7386" w:rsidRDefault="00FD7386" w:rsidP="00A571E9">
      <w:pPr>
        <w:pStyle w:val="ListParagraph"/>
        <w:numPr>
          <w:ilvl w:val="1"/>
          <w:numId w:val="1"/>
        </w:numPr>
      </w:pPr>
      <w:r>
        <w:t>Wait at least 10usecs</w:t>
      </w:r>
    </w:p>
    <w:p w14:paraId="0B5194B0" w14:textId="67916448" w:rsidR="00FD7386" w:rsidRDefault="00FD7386" w:rsidP="00FD7386">
      <w:pPr>
        <w:pStyle w:val="ListParagraph"/>
        <w:numPr>
          <w:ilvl w:val="1"/>
          <w:numId w:val="1"/>
        </w:numPr>
      </w:pPr>
      <w:r>
        <w:t>Toggle SW trigger</w:t>
      </w:r>
    </w:p>
    <w:p w14:paraId="681A4C83" w14:textId="2CF9EEF9" w:rsidR="00FD7386" w:rsidRDefault="00FD7386" w:rsidP="00FD7386">
      <w:pPr>
        <w:pStyle w:val="ListParagraph"/>
        <w:numPr>
          <w:ilvl w:val="1"/>
          <w:numId w:val="1"/>
        </w:numPr>
      </w:pPr>
      <w:r>
        <w:t>Read status from all DCUs</w:t>
      </w:r>
    </w:p>
    <w:p w14:paraId="537625C1" w14:textId="29BE8950" w:rsidR="00897BFB" w:rsidRDefault="00FD7386" w:rsidP="00897BFB">
      <w:pPr>
        <w:pStyle w:val="ListParagraph"/>
        <w:numPr>
          <w:ilvl w:val="2"/>
          <w:numId w:val="1"/>
        </w:numPr>
      </w:pPr>
      <w:r>
        <w:t>Read back value should be 0xAAAAA5</w:t>
      </w:r>
    </w:p>
    <w:p w14:paraId="0EBD7682" w14:textId="2B8D53E3" w:rsidR="00897BFB" w:rsidRDefault="00897BFB" w:rsidP="00897BFB">
      <w:pPr>
        <w:pStyle w:val="ListParagraph"/>
        <w:numPr>
          <w:ilvl w:val="1"/>
          <w:numId w:val="1"/>
        </w:numPr>
      </w:pPr>
      <w:r>
        <w:t xml:space="preserve">Reset for correct status </w:t>
      </w:r>
    </w:p>
    <w:p w14:paraId="7ECFCBEB" w14:textId="66151FE9" w:rsidR="00FD7386" w:rsidRDefault="00897BFB" w:rsidP="00FD7386">
      <w:pPr>
        <w:pStyle w:val="ListParagraph"/>
        <w:numPr>
          <w:ilvl w:val="1"/>
          <w:numId w:val="1"/>
        </w:numPr>
      </w:pPr>
      <w:r>
        <w:t>Unset Digital (set Analog)</w:t>
      </w:r>
    </w:p>
    <w:p w14:paraId="3B3CBE88" w14:textId="70DE5D97" w:rsidR="00897BFB" w:rsidRDefault="00897BFB" w:rsidP="00897BFB">
      <w:pPr>
        <w:pStyle w:val="ListParagraph"/>
        <w:numPr>
          <w:ilvl w:val="0"/>
          <w:numId w:val="1"/>
        </w:numPr>
      </w:pPr>
      <w:r>
        <w:t xml:space="preserve">Status </w:t>
      </w:r>
      <w:r w:rsidR="00C5515D">
        <w:t>C</w:t>
      </w:r>
      <w:r>
        <w:t>heck:</w:t>
      </w:r>
    </w:p>
    <w:p w14:paraId="6A22B0B6" w14:textId="306C298D" w:rsidR="00897BFB" w:rsidRDefault="00897BFB" w:rsidP="00897BFB">
      <w:pPr>
        <w:pStyle w:val="ListParagraph"/>
        <w:numPr>
          <w:ilvl w:val="1"/>
          <w:numId w:val="1"/>
        </w:numPr>
      </w:pPr>
      <w:r>
        <w:t>Set Digital</w:t>
      </w:r>
    </w:p>
    <w:p w14:paraId="0E28416E" w14:textId="77777777" w:rsidR="00897BFB" w:rsidRDefault="00897BFB" w:rsidP="00897BFB">
      <w:pPr>
        <w:pStyle w:val="ListParagraph"/>
        <w:numPr>
          <w:ilvl w:val="1"/>
          <w:numId w:val="1"/>
        </w:numPr>
      </w:pPr>
      <w:r>
        <w:t>Set Steering Word (SW) valid to 0</w:t>
      </w:r>
    </w:p>
    <w:p w14:paraId="1CC887B1" w14:textId="4782D542" w:rsidR="00897BFB" w:rsidRDefault="00897BFB" w:rsidP="00897BFB">
      <w:pPr>
        <w:pStyle w:val="ListParagraph"/>
        <w:numPr>
          <w:ilvl w:val="1"/>
          <w:numId w:val="1"/>
        </w:numPr>
      </w:pPr>
      <w:r>
        <w:t xml:space="preserve">Set DCU </w:t>
      </w:r>
      <w:proofErr w:type="spellStart"/>
      <w:r>
        <w:t>cmd</w:t>
      </w:r>
      <w:proofErr w:type="spellEnd"/>
      <w:r>
        <w:t xml:space="preserve"> to None</w:t>
      </w:r>
    </w:p>
    <w:p w14:paraId="718DF0D0" w14:textId="77777777" w:rsidR="00897BFB" w:rsidRDefault="00897BFB" w:rsidP="00897BFB">
      <w:pPr>
        <w:pStyle w:val="ListParagraph"/>
        <w:numPr>
          <w:ilvl w:val="1"/>
          <w:numId w:val="1"/>
        </w:numPr>
      </w:pPr>
      <w:r>
        <w:t>Toggle SW trigger</w:t>
      </w:r>
    </w:p>
    <w:p w14:paraId="6D5C3DB7" w14:textId="77777777" w:rsidR="00897BFB" w:rsidRDefault="00897BFB" w:rsidP="00897BFB">
      <w:pPr>
        <w:pStyle w:val="ListParagraph"/>
        <w:numPr>
          <w:ilvl w:val="1"/>
          <w:numId w:val="1"/>
        </w:numPr>
      </w:pPr>
      <w:r>
        <w:lastRenderedPageBreak/>
        <w:t>Wait at least 10usecs</w:t>
      </w:r>
    </w:p>
    <w:p w14:paraId="06B893E3" w14:textId="77777777" w:rsidR="00897BFB" w:rsidRDefault="00897BFB" w:rsidP="00897BFB">
      <w:pPr>
        <w:pStyle w:val="ListParagraph"/>
        <w:numPr>
          <w:ilvl w:val="1"/>
          <w:numId w:val="1"/>
        </w:numPr>
      </w:pPr>
      <w:r>
        <w:t>Toggle SW trigger</w:t>
      </w:r>
    </w:p>
    <w:p w14:paraId="720E2F6C" w14:textId="77777777" w:rsidR="00897BFB" w:rsidRDefault="00897BFB" w:rsidP="00897BFB">
      <w:pPr>
        <w:pStyle w:val="ListParagraph"/>
        <w:numPr>
          <w:ilvl w:val="1"/>
          <w:numId w:val="1"/>
        </w:numPr>
      </w:pPr>
      <w:r>
        <w:t>Read status from all DCUs</w:t>
      </w:r>
    </w:p>
    <w:p w14:paraId="7CAA703F" w14:textId="5AE35841" w:rsidR="00897BFB" w:rsidRDefault="00897BFB" w:rsidP="00897BFB">
      <w:pPr>
        <w:pStyle w:val="ListParagraph"/>
        <w:numPr>
          <w:ilvl w:val="2"/>
          <w:numId w:val="1"/>
        </w:numPr>
      </w:pPr>
      <w:r>
        <w:t>Read back current DCU status</w:t>
      </w:r>
    </w:p>
    <w:p w14:paraId="5646681E" w14:textId="41DD9C39" w:rsidR="00897BFB" w:rsidRDefault="00897BFB" w:rsidP="00897BFB">
      <w:pPr>
        <w:pStyle w:val="ListParagraph"/>
        <w:numPr>
          <w:ilvl w:val="2"/>
          <w:numId w:val="1"/>
        </w:numPr>
      </w:pPr>
      <w:r>
        <w:t>Check Rev</w:t>
      </w:r>
    </w:p>
    <w:p w14:paraId="09F575D4" w14:textId="0D2667A2" w:rsidR="00897BFB" w:rsidRDefault="00897BFB" w:rsidP="00897BFB">
      <w:pPr>
        <w:pStyle w:val="ListParagraph"/>
        <w:numPr>
          <w:ilvl w:val="2"/>
          <w:numId w:val="1"/>
        </w:numPr>
      </w:pPr>
      <w:r>
        <w:t>Check Location</w:t>
      </w:r>
    </w:p>
    <w:p w14:paraId="2C246B67" w14:textId="7EE3D6ED" w:rsidR="00652234" w:rsidRDefault="00652234" w:rsidP="00652234">
      <w:pPr>
        <w:pStyle w:val="ListParagraph"/>
        <w:numPr>
          <w:ilvl w:val="0"/>
          <w:numId w:val="1"/>
        </w:numPr>
      </w:pPr>
      <w:r>
        <w:t>CRC Clear:</w:t>
      </w:r>
    </w:p>
    <w:p w14:paraId="57342CBE" w14:textId="77777777" w:rsidR="0052203E" w:rsidRDefault="0052203E" w:rsidP="0052203E"/>
    <w:sectPr w:rsidR="00522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A24BA"/>
    <w:multiLevelType w:val="hybridMultilevel"/>
    <w:tmpl w:val="D7F462A2"/>
    <w:lvl w:ilvl="0" w:tplc="0400F7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FF"/>
    <w:rsid w:val="00000A18"/>
    <w:rsid w:val="0008193F"/>
    <w:rsid w:val="001C3512"/>
    <w:rsid w:val="004B3EE4"/>
    <w:rsid w:val="0052203E"/>
    <w:rsid w:val="00652234"/>
    <w:rsid w:val="00897BFB"/>
    <w:rsid w:val="008A41A3"/>
    <w:rsid w:val="008D150D"/>
    <w:rsid w:val="00945895"/>
    <w:rsid w:val="00A571E9"/>
    <w:rsid w:val="00AA5266"/>
    <w:rsid w:val="00B0138C"/>
    <w:rsid w:val="00BB61CA"/>
    <w:rsid w:val="00BD79FF"/>
    <w:rsid w:val="00C5515D"/>
    <w:rsid w:val="00F8159E"/>
    <w:rsid w:val="00FD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D677"/>
  <w15:chartTrackingRefBased/>
  <w15:docId w15:val="{6D11D1C8-01F5-48B4-880B-68F1354F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8907</TotalTime>
  <Pages>2</Pages>
  <Words>232</Words>
  <Characters>926</Characters>
  <Application>Microsoft Office Word</Application>
  <DocSecurity>0</DocSecurity>
  <Lines>42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L3Harris Technologies, Inc.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Hai (US) - SS</dc:creator>
  <cp:keywords/>
  <dc:description/>
  <cp:lastModifiedBy>Tran, Hai (US) - SS</cp:lastModifiedBy>
  <cp:revision>3</cp:revision>
  <dcterms:created xsi:type="dcterms:W3CDTF">2026-01-22T19:25:00Z</dcterms:created>
  <dcterms:modified xsi:type="dcterms:W3CDTF">2026-02-11T23:29:00Z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646e0b-a435-48bd-bb2e-6a777753dede_Enabled">
    <vt:lpwstr>true</vt:lpwstr>
  </property>
  <property fmtid="{D5CDD505-2E9C-101B-9397-08002B2CF9AE}" pid="3" name="MSIP_Label_a8646e0b-a435-48bd-bb2e-6a777753dede_SetDate">
    <vt:lpwstr>2026-02-11T23:29:59Z</vt:lpwstr>
  </property>
  <property fmtid="{D5CDD505-2E9C-101B-9397-08002B2CF9AE}" pid="4" name="MSIP_Label_a8646e0b-a435-48bd-bb2e-6a777753dede_Method">
    <vt:lpwstr>Privileged</vt:lpwstr>
  </property>
  <property fmtid="{D5CDD505-2E9C-101B-9397-08002B2CF9AE}" pid="5" name="MSIP_Label_a8646e0b-a435-48bd-bb2e-6a777753dede_Name">
    <vt:lpwstr>Unrestricted</vt:lpwstr>
  </property>
  <property fmtid="{D5CDD505-2E9C-101B-9397-08002B2CF9AE}" pid="6" name="MSIP_Label_a8646e0b-a435-48bd-bb2e-6a777753dede_SiteId">
    <vt:lpwstr>ba488c5e-f105-4a2b-a8b1-b57b26a44117</vt:lpwstr>
  </property>
  <property fmtid="{D5CDD505-2E9C-101B-9397-08002B2CF9AE}" pid="7" name="MSIP_Label_a8646e0b-a435-48bd-bb2e-6a777753dede_ActionId">
    <vt:lpwstr>51910ebd-8c2b-4d53-8b87-76180f1a7d5e</vt:lpwstr>
  </property>
  <property fmtid="{D5CDD505-2E9C-101B-9397-08002B2CF9AE}" pid="8" name="MSIP_Label_a8646e0b-a435-48bd-bb2e-6a777753dede_ContentBits">
    <vt:lpwstr>0</vt:lpwstr>
  </property>
  <property fmtid="{D5CDD505-2E9C-101B-9397-08002B2CF9AE}" pid="9" name="MSIP_Label_a8646e0b-a435-48bd-bb2e-6a777753dede_Tag">
    <vt:lpwstr>10, 0, 1, 1</vt:lpwstr>
  </property>
</Properties>
</file>