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 w:line="288" w:lineRule="auto"/>
        <w:ind w:left="360"/>
        <w:jc w:val="center"/>
        <w:rPr>
          <w:rStyle w:val="64"/>
          <w:rFonts w:asciiTheme="minorHAnsi" w:hAnsiTheme="minorHAnsi" w:cstheme="minorHAnsi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</w:pPr>
      <w:r>
        <w:rPr>
          <w:rStyle w:val="64"/>
          <w:rFonts w:asciiTheme="minorHAnsi" w:hAnsiTheme="minorHAnsi" w:cstheme="minorHAnsi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  <w:t>RESUME</w:t>
      </w:r>
    </w:p>
    <w:p>
      <w:pPr>
        <w:spacing w:before="60" w:after="60"/>
        <w:ind w:left="360"/>
        <w:jc w:val="center"/>
        <w:rPr>
          <w:rStyle w:val="64"/>
          <w:rFonts w:asciiTheme="minorHAnsi" w:hAnsiTheme="minorHAnsi" w:cstheme="minorHAnsi"/>
          <w:smallCaps w:val="0"/>
          <w:color w:val="12A9E0"/>
          <w:sz w:val="32"/>
          <w:szCs w:val="32"/>
          <w:u w:val="none"/>
        </w:rPr>
      </w:pPr>
      <w:r>
        <w:rPr>
          <w:rStyle w:val="64"/>
          <w:rFonts w:asciiTheme="minorHAnsi" w:hAnsiTheme="minorHAnsi" w:cstheme="minorHAnsi"/>
          <w:smallCaps w:val="0"/>
          <w:color w:val="12A9E0"/>
          <w:sz w:val="32"/>
          <w:szCs w:val="32"/>
          <w:u w:val="none"/>
        </w:rPr>
        <w:t>Hai Truong</w:t>
      </w:r>
    </w:p>
    <w:p>
      <w:pPr>
        <w:spacing w:before="60" w:after="60"/>
        <w:ind w:left="360"/>
        <w:rPr>
          <w:rStyle w:val="64"/>
          <w:rFonts w:cstheme="minorHAnsi"/>
          <w:smallCaps w:val="0"/>
          <w:color w:val="1F497D" w:themeColor="text2"/>
          <w:sz w:val="22"/>
          <w:szCs w:val="22"/>
          <w14:textFill>
            <w14:solidFill>
              <w14:schemeClr w14:val="tx2"/>
            </w14:solidFill>
          </w14:textFill>
        </w:rPr>
      </w:pPr>
    </w:p>
    <w:tbl>
      <w:tblPr>
        <w:tblStyle w:val="25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FCB644"/>
          </w:tcPr>
          <w:p>
            <w:pPr>
              <w:spacing w:before="60" w:after="60"/>
              <w:ind w:left="36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PERSONAL 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3 years working on Java/JEE development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Strong experiences working on Java/J2EE technology and its framework (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Java core, Angular 7, MySQL, Restful API, Spring MVC, Spring Boot, Spring JDBC, HTML, Css, Bootstrap, JavaScript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knowledge and practical of traditional software development life cycle and agile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at English skills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auto"/>
                <w:szCs w:val="22"/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communication skill</w:t>
            </w:r>
            <w:r>
              <w:rPr>
                <w:rFonts w:cstheme="minorHAnsi"/>
                <w:color w:val="auto"/>
                <w:szCs w:val="22"/>
              </w:rPr>
              <w:t xml:space="preserve"> </w:t>
            </w:r>
          </w:p>
          <w:p>
            <w:pPr>
              <w:pStyle w:val="39"/>
              <w:spacing w:before="60" w:after="60"/>
              <w:ind w:left="360"/>
              <w:jc w:val="both"/>
              <w:rPr>
                <w:rFonts w:cstheme="minorHAnsi"/>
                <w:color w:val="auto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FCB644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PROFESSIONAL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</w:pPr>
            <w:r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  <w:t>JUL 2020 – NOW</w:t>
            </w:r>
          </w:p>
        </w:tc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</w:pPr>
            <w:r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EXCHANGE:</w:t>
            </w:r>
          </w:p>
          <w:p>
            <w:pPr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b/>
                <w:color w:val="auto"/>
                <w:sz w:val="22"/>
                <w:szCs w:val="22"/>
              </w:rPr>
              <w:t>Project description:</w:t>
            </w:r>
            <w:r>
              <w:rPr>
                <w:rFonts w:cstheme="minorHAnsi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auto"/>
                <w:sz w:val="22"/>
                <w:szCs w:val="22"/>
              </w:rPr>
              <w:t>Develop the crytocurrent exchange platform include STO management and investment.</w:t>
            </w:r>
            <w:r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cstheme="minorHAnsi"/>
                <w:bCs/>
                <w:color w:val="auto"/>
                <w:sz w:val="22"/>
                <w:szCs w:val="22"/>
              </w:rPr>
              <w:t>Exchange System allow all user deposit, withdrawal and trading various cryptocurrencies at wallet.</w:t>
            </w:r>
          </w:p>
          <w:p>
            <w:pPr>
              <w:pStyle w:val="39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Duration: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+12 months</w:t>
            </w:r>
          </w:p>
          <w:p>
            <w:pPr>
              <w:pStyle w:val="39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Team size: 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20 - 25</w:t>
            </w:r>
          </w:p>
          <w:p>
            <w:pPr>
              <w:pStyle w:val="39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Responsibilities: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features for IEO, support issuers to list their coins to exchange flatform.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deposit and withdraw currency feature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for admin page to manage flow of deposit and withdraw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Define roles of users and admin in exchange system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account settings for user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multiple login feature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report for user and admin features</w:t>
            </w:r>
          </w:p>
          <w:p>
            <w:pPr>
              <w:pStyle w:val="39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auto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Technology</w:t>
            </w:r>
            <w:r>
              <w:rPr>
                <w:rFonts w:asciiTheme="minorHAnsi" w:hAnsiTheme="minorHAnsi" w:cstheme="minorHAnsi"/>
                <w:b/>
                <w:color w:val="auto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color w:val="auto"/>
                <w:szCs w:val="22"/>
              </w:rPr>
              <w:t>Spring boot, Spring security, Spring data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, Spring JPA, MySQL, Redis, Java 8.0</w:t>
            </w:r>
          </w:p>
          <w:p>
            <w:pPr>
              <w:spacing w:before="60" w:after="60"/>
              <w:ind w:left="0"/>
              <w:rPr>
                <w:rFonts w:cstheme="minorHAnsi"/>
                <w:color w:val="auto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</w:pPr>
            <w:r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  <w:t>JUN 2019 – JUL 2020</w:t>
            </w:r>
          </w:p>
        </w:tc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</w:pPr>
            <w:r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CITI-PRO: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 Develop the web system which create bet function, bet history, report for admin, register new player and update bet information every day.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5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13 months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Responsibilities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  <w:p>
            <w:pPr>
              <w:pStyle w:val="39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the assigned task and participate on coding.</w:t>
            </w:r>
          </w:p>
          <w:p>
            <w:pPr>
              <w:pStyle w:val="39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Support to the team +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fix bugs.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1.7, Spring MVC, Spring JDBC, Angular 7, Maven, Bootstrap, MySQL, …</w:t>
            </w:r>
          </w:p>
          <w:p>
            <w:pPr>
              <w:spacing w:before="60" w:after="60"/>
              <w:ind w:left="360"/>
              <w:rPr>
                <w:rFonts w:cstheme="minorHAnsi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MERITO: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The Merito project is a website to bet, play games, report for admin.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: 5 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13 months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</w:p>
          <w:p>
            <w:pPr>
              <w:pStyle w:val="39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the assigned task and participate on coding.</w:t>
            </w:r>
          </w:p>
          <w:p>
            <w:pPr>
              <w:pStyle w:val="39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Support to the team +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fix bugs.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1.7, Spring MVC, Spring JDBC, Angular 7, Maven, Bootstrap, MySQL, …</w:t>
            </w:r>
          </w:p>
          <w:p>
            <w:pPr>
              <w:pStyle w:val="39"/>
              <w:tabs>
                <w:tab w:val="left" w:pos="2970"/>
              </w:tabs>
              <w:spacing w:before="60" w:after="60"/>
              <w:ind w:left="360"/>
              <w:rPr>
                <w:rFonts w:cstheme="minorHAnsi"/>
                <w:color w:val="auto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</w:pPr>
            <w:r>
              <w:rPr>
                <w:rStyle w:val="63"/>
                <w:color w:val="auto"/>
                <w:spacing w:val="0"/>
                <w:sz w:val="22"/>
                <w:szCs w:val="22"/>
              </w:rPr>
              <w:t xml:space="preserve">MAR 2018 – JUN 2019                                                  </w:t>
            </w:r>
          </w:p>
        </w:tc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</w:pPr>
            <w:r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VFORCE: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Develop the web system which helps users to compose, send, receive mails, register new employees, and update everyday news.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3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5 months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assignments, code and fix bugs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1.6, Spring MVC, Spring Security, Spring JDBC, Tomcat, Maven, Jquery, Bootstrap, Ajax, MySQL, …</w:t>
            </w: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KANOO: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Project description: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The Vforce project is a website to manage news, employees, reports, and to modify data.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Team size: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5 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Duration: 5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months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assignments, code and fix bugs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eastAsia="Times New Roman"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1.6, Spring MVC, Spring Security, Spring JDBC, Tomcat, Maven, Jquery, Bootstrap, Ajax, MySQL…</w:t>
            </w:r>
          </w:p>
          <w:p>
            <w:pPr>
              <w:pStyle w:val="39"/>
              <w:widowControl w:val="0"/>
              <w:spacing w:before="60" w:after="60"/>
              <w:ind w:left="360" w:right="300"/>
              <w:rPr>
                <w:rFonts w:eastAsia="Merriweather" w:cstheme="minorHAnsi"/>
                <w:color w:val="auto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rPr>
                <w:rStyle w:val="63"/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AUG 2017 – FEB 2018</w:t>
            </w:r>
          </w:p>
        </w:tc>
        <w:tc>
          <w:tcPr>
            <w:tcW w:w="4675" w:type="dxa"/>
            <w:shd w:val="clear" w:color="auto" w:fill="D8D8D8" w:themeFill="background1" w:themeFillShade="D9"/>
          </w:tcPr>
          <w:p>
            <w:pPr>
              <w:spacing w:before="60" w:after="60"/>
              <w:ind w:left="360"/>
              <w:jc w:val="right"/>
              <w:rPr>
                <w:rStyle w:val="63"/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Style w:val="63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3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before="60" w:after="60"/>
              <w:ind w:left="36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TELLER_APP_BAKING: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Project description: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Develop the websites to explore the banking software. Discover latest finance offers, servicing &amp; maintenance, warranty.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Team size: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Duration: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8 months</w:t>
            </w: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</w:p>
          <w:p>
            <w:pPr>
              <w:pStyle w:val="39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Work with customer to clarify requirements.</w:t>
            </w:r>
          </w:p>
          <w:p>
            <w:pPr>
              <w:pStyle w:val="39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Design and coding.</w:t>
            </w:r>
          </w:p>
          <w:p>
            <w:pPr>
              <w:pStyle w:val="39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Lead the team to deliver for the project in term of technical and project schedule.</w:t>
            </w:r>
          </w:p>
          <w:p>
            <w:pPr>
              <w:pStyle w:val="39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Technologies: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Java JSP/Servlet, Groovy, Spring MVC, Spring JDBC, HTML/Css, Jquery, Ajax…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contextualSpacing/>
              <w:jc w:val="both"/>
              <w:rPr>
                <w:rFonts w:cstheme="minorHAnsi"/>
                <w:b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FCB644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KEY COMPETENCIES AND 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technical and programming in Java.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Strong knowledge on Data Structures.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at troubleshooting and problem-solving skills.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Work effectively independently or as part of a team.</w:t>
            </w:r>
          </w:p>
          <w:p>
            <w:pPr>
              <w:pStyle w:val="39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Ability of searching on the Web to find the solution in a little time </w:t>
            </w:r>
          </w:p>
          <w:p>
            <w:pPr>
              <w:pStyle w:val="39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Research the English document is fluently.</w:t>
            </w:r>
          </w:p>
          <w:p>
            <w:pPr>
              <w:pStyle w:val="3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FCB644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ACADEMIC QUALIFICATIONS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pStyle w:val="39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2013 - 2017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Study in Hutech University of Ho Chi Minh City</w:t>
            </w:r>
          </w:p>
          <w:p>
            <w:pPr>
              <w:pStyle w:val="39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Bachelor of Engineering</w:t>
            </w:r>
          </w:p>
          <w:p>
            <w:pPr>
              <w:pStyle w:val="39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Graduated Faculty of Information Technology</w:t>
            </w:r>
          </w:p>
          <w:p>
            <w:pPr>
              <w:pStyle w:val="39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 Chi Minh City University of technology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b/>
                <w:color w:val="auto"/>
                <w:sz w:val="22"/>
                <w:szCs w:val="22"/>
              </w:rPr>
            </w:pPr>
          </w:p>
        </w:tc>
      </w:tr>
      <w:bookmarkEnd w:id="0"/>
    </w:tbl>
    <w:p>
      <w:pPr>
        <w:tabs>
          <w:tab w:val="left" w:pos="3060"/>
        </w:tabs>
        <w:spacing w:before="60" w:after="60"/>
        <w:ind w:left="360"/>
        <w:rPr>
          <w:rFonts w:cstheme="minorHAnsi"/>
        </w:rPr>
      </w:pPr>
    </w:p>
    <w:sectPr>
      <w:headerReference r:id="rId3" w:type="first"/>
      <w:footerReference r:id="rId5" w:type="first"/>
      <w:footerReference r:id="rId4" w:type="default"/>
      <w:type w:val="continuous"/>
      <w:pgSz w:w="12240" w:h="15840"/>
      <w:pgMar w:top="1440" w:right="1440" w:bottom="1440" w:left="1440" w:header="360" w:footer="21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rriweath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5"/>
            <w:tabs>
              <w:tab w:val="left" w:pos="2595"/>
            </w:tabs>
            <w:ind w:left="-115"/>
            <w:rPr>
              <w:rFonts w:cstheme="minorHAnsi"/>
              <w:b/>
            </w:rPr>
          </w:pPr>
          <w:r>
            <w:rPr>
              <w:rFonts w:cstheme="minorHAnsi"/>
              <w:b/>
              <w:spacing w:val="20"/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6"/>
            <w:rPr>
              <w:rFonts w:cstheme="minorHAnsi"/>
              <w:b/>
            </w:rPr>
          </w:pPr>
          <w:r>
            <w:rPr>
              <w:rFonts w:cstheme="minorHAnsi"/>
              <w:b/>
            </w:rPr>
            <w:fldChar w:fldCharType="begin"/>
          </w:r>
          <w:r>
            <w:rPr>
              <w:rFonts w:cstheme="minorHAnsi"/>
              <w:b/>
            </w:rPr>
            <w:instrText xml:space="preserve"> PAGE   \* MERGEFORMAT </w:instrText>
          </w:r>
          <w:r>
            <w:rPr>
              <w:rFonts w:cstheme="minorHAnsi"/>
              <w:b/>
            </w:rPr>
            <w:fldChar w:fldCharType="separate"/>
          </w:r>
          <w:r>
            <w:rPr>
              <w:rFonts w:hint="eastAsia" w:cstheme="minorHAnsi"/>
              <w:b/>
            </w:rPr>
            <w:t>2</w:t>
          </w:r>
          <w:r>
            <w:rPr>
              <w:rFonts w:cstheme="minorHAnsi"/>
              <w:b/>
            </w:rPr>
            <w:fldChar w:fldCharType="end"/>
          </w:r>
        </w:p>
      </w:tc>
    </w:tr>
  </w:tbl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blPrEx>
        <w:tblLayout w:type="fixed"/>
      </w:tblPrEx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5"/>
            <w:tabs>
              <w:tab w:val="left" w:pos="2595"/>
            </w:tabs>
            <w:ind w:left="-115"/>
            <w:rPr>
              <w:rFonts w:cstheme="minorHAnsi"/>
              <w:b/>
            </w:rPr>
          </w:pPr>
          <w:r>
            <w:rPr>
              <w:rFonts w:cstheme="minorHAnsi"/>
              <w:b/>
              <w:spacing w:val="20"/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6"/>
            <w:rPr>
              <w:rFonts w:cstheme="minorHAnsi"/>
              <w:b/>
            </w:rPr>
          </w:pPr>
          <w:r>
            <w:rPr>
              <w:rFonts w:cstheme="minorHAnsi"/>
              <w:b/>
            </w:rPr>
            <w:fldChar w:fldCharType="begin"/>
          </w:r>
          <w:r>
            <w:rPr>
              <w:rFonts w:cstheme="minorHAnsi"/>
              <w:b/>
            </w:rPr>
            <w:instrText xml:space="preserve"> PAGE   \* MERGEFORMAT </w:instrText>
          </w:r>
          <w:r>
            <w:rPr>
              <w:rFonts w:cstheme="minorHAnsi"/>
              <w:b/>
            </w:rPr>
            <w:fldChar w:fldCharType="separate"/>
          </w:r>
          <w:r>
            <w:rPr>
              <w:rFonts w:hint="eastAsia" w:cstheme="minorHAnsi"/>
              <w:b/>
            </w:rPr>
            <w:t>1</w:t>
          </w:r>
          <w:r>
            <w:rPr>
              <w:rFonts w:cstheme="minorHAnsi"/>
              <w:b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360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2808"/>
      <w:gridCol w:w="6552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2808" w:type="dxa"/>
          <w:shd w:val="clear" w:color="auto" w:fill="auto"/>
          <w:vAlign w:val="center"/>
        </w:tcPr>
        <w:p>
          <w:pPr>
            <w:pStyle w:val="16"/>
            <w:tabs>
              <w:tab w:val="clear" w:pos="4680"/>
            </w:tabs>
            <w:ind w:left="-9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73660</wp:posOffset>
                </wp:positionH>
                <wp:positionV relativeFrom="page">
                  <wp:posOffset>1270</wp:posOffset>
                </wp:positionV>
                <wp:extent cx="1389380" cy="421640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9380" cy="42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52" w:type="dxa"/>
          <w:vAlign w:val="center"/>
        </w:tcPr>
        <w:p>
          <w:pPr>
            <w:pStyle w:val="16"/>
            <w:jc w:val="right"/>
            <w:rPr>
              <w:rFonts w:ascii="Calibri" w:hAnsi="Calibri" w:cs="Calibri"/>
              <w:spacing w:val="20"/>
              <w:sz w:val="18"/>
              <w:szCs w:val="18"/>
            </w:rPr>
          </w:pPr>
          <w:r>
            <w:rPr>
              <w:rFonts w:ascii="Calibri" w:hAnsi="Calibri" w:cs="Calibri"/>
              <w:spacing w:val="20"/>
              <w:sz w:val="18"/>
              <w:szCs w:val="18"/>
            </w:rPr>
            <w:t xml:space="preserve">302 Le Van Sy St., Ward 1, Tan Binh Dist., </w:t>
          </w:r>
        </w:p>
        <w:p>
          <w:pPr>
            <w:pStyle w:val="16"/>
            <w:jc w:val="right"/>
            <w:rPr>
              <w:rFonts w:ascii="Calibri" w:hAnsi="Calibri" w:cs="Calibri"/>
              <w:spacing w:val="20"/>
              <w:sz w:val="18"/>
              <w:szCs w:val="18"/>
            </w:rPr>
          </w:pPr>
          <w:r>
            <w:rPr>
              <w:rFonts w:ascii="Calibri" w:hAnsi="Calibri" w:cs="Calibri"/>
              <w:spacing w:val="20"/>
              <w:sz w:val="18"/>
              <w:szCs w:val="18"/>
            </w:rPr>
            <w:t>Ho Chi Minh City – Viet Nam</w:t>
          </w:r>
        </w:p>
        <w:p>
          <w:pPr>
            <w:pStyle w:val="16"/>
            <w:ind w:left="0"/>
            <w:jc w:val="right"/>
            <w:rPr>
              <w:rFonts w:ascii="Calibri" w:hAnsi="Calibri" w:cs="Calibri"/>
              <w:spacing w:val="20"/>
              <w:sz w:val="21"/>
              <w:szCs w:val="21"/>
            </w:rPr>
          </w:pPr>
          <w:r>
            <w:rPr>
              <w:rFonts w:ascii="Calibri" w:hAnsi="Calibri" w:cs="Calibri"/>
              <w:spacing w:val="20"/>
              <w:sz w:val="18"/>
              <w:szCs w:val="18"/>
            </w:rPr>
            <w:t xml:space="preserve">                              Tel. </w:t>
          </w:r>
          <w:r>
            <w:rPr>
              <w:rFonts w:ascii="Candara" w:hAnsi="Candara"/>
              <w:color w:val="404040"/>
              <w:lang w:val="vi-VN"/>
              <w14:textFill>
                <w14:solidFill>
                  <w14:srgbClr w14:val="404040">
                    <w14:lumMod w14:val="65000"/>
                    <w14:lumOff w14:val="35000"/>
                  </w14:srgbClr>
                </w14:solidFill>
              </w14:textFill>
            </w:rPr>
            <w:t>(+84-8) 3</w:t>
          </w:r>
          <w:r>
            <w:rPr>
              <w:rFonts w:ascii="Candara" w:hAnsi="Candara"/>
              <w:color w:val="404040"/>
              <w14:textFill>
                <w14:solidFill>
                  <w14:srgbClr w14:val="404040">
                    <w14:lumMod w14:val="65000"/>
                    <w14:lumOff w14:val="35000"/>
                  </w14:srgbClr>
                </w14:solidFill>
              </w14:textFill>
            </w:rPr>
            <w:t xml:space="preserve"> </w:t>
          </w:r>
          <w:r>
            <w:rPr>
              <w:rFonts w:ascii="Candara" w:hAnsi="Candara"/>
              <w:color w:val="404040"/>
              <w:lang w:val="vi-VN"/>
              <w14:textFill>
                <w14:solidFill>
                  <w14:srgbClr w14:val="404040">
                    <w14:lumMod w14:val="65000"/>
                    <w14:lumOff w14:val="35000"/>
                  </w14:srgbClr>
                </w14:solidFill>
              </w14:textFill>
            </w:rPr>
            <w:t>991</w:t>
          </w:r>
          <w:r>
            <w:rPr>
              <w:rFonts w:ascii="Candara" w:hAnsi="Candara"/>
              <w:color w:val="404040"/>
              <w14:textFill>
                <w14:solidFill>
                  <w14:srgbClr w14:val="404040">
                    <w14:lumMod w14:val="65000"/>
                    <w14:lumOff w14:val="35000"/>
                  </w14:srgbClr>
                </w14:solidFill>
              </w14:textFill>
            </w:rPr>
            <w:t xml:space="preserve"> </w:t>
          </w:r>
          <w:r>
            <w:rPr>
              <w:rFonts w:ascii="Candara" w:hAnsi="Candara"/>
              <w:color w:val="404040"/>
              <w:lang w:val="vi-VN"/>
              <w14:textFill>
                <w14:solidFill>
                  <w14:srgbClr w14:val="404040">
                    <w14:lumMod w14:val="65000"/>
                    <w14:lumOff w14:val="35000"/>
                  </w14:srgbClr>
                </w14:solidFill>
              </w14:textFill>
            </w:rPr>
            <w:t>6468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F2C"/>
    <w:multiLevelType w:val="multilevel"/>
    <w:tmpl w:val="08F25F2C"/>
    <w:lvl w:ilvl="0" w:tentative="0">
      <w:start w:val="1"/>
      <w:numFmt w:val="bullet"/>
      <w:lvlText w:val="o"/>
      <w:lvlJc w:val="left"/>
      <w:pPr>
        <w:ind w:left="1062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▪"/>
      <w:lvlJc w:val="left"/>
      <w:pPr>
        <w:ind w:left="250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2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CD32CF3"/>
    <w:multiLevelType w:val="multilevel"/>
    <w:tmpl w:val="0CD32CF3"/>
    <w:lvl w:ilvl="0" w:tentative="0">
      <w:start w:val="1"/>
      <w:numFmt w:val="bullet"/>
      <w:lvlText w:val="o"/>
      <w:lvlJc w:val="left"/>
      <w:pPr>
        <w:ind w:left="1062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5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2" w:hanging="360"/>
      </w:pPr>
      <w:rPr>
        <w:rFonts w:hint="default" w:ascii="Wingdings" w:hAnsi="Wingdings"/>
      </w:rPr>
    </w:lvl>
  </w:abstractNum>
  <w:abstractNum w:abstractNumId="2">
    <w:nsid w:val="58F737E3"/>
    <w:multiLevelType w:val="multilevel"/>
    <w:tmpl w:val="58F737E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D4A"/>
    <w:rsid w:val="00007354"/>
    <w:rsid w:val="00010B26"/>
    <w:rsid w:val="00012432"/>
    <w:rsid w:val="00012C43"/>
    <w:rsid w:val="00015B66"/>
    <w:rsid w:val="00035DF6"/>
    <w:rsid w:val="0004587F"/>
    <w:rsid w:val="00052BEA"/>
    <w:rsid w:val="00065E05"/>
    <w:rsid w:val="00087697"/>
    <w:rsid w:val="000B08A2"/>
    <w:rsid w:val="000B55D1"/>
    <w:rsid w:val="000B56AC"/>
    <w:rsid w:val="000B7D7B"/>
    <w:rsid w:val="000C0C85"/>
    <w:rsid w:val="000C1E04"/>
    <w:rsid w:val="000C66C9"/>
    <w:rsid w:val="000D305B"/>
    <w:rsid w:val="000F41FA"/>
    <w:rsid w:val="000F5186"/>
    <w:rsid w:val="0010275F"/>
    <w:rsid w:val="00105845"/>
    <w:rsid w:val="001067EE"/>
    <w:rsid w:val="00113164"/>
    <w:rsid w:val="001256BA"/>
    <w:rsid w:val="00144ED3"/>
    <w:rsid w:val="00146B75"/>
    <w:rsid w:val="00161059"/>
    <w:rsid w:val="001643C5"/>
    <w:rsid w:val="00180B07"/>
    <w:rsid w:val="00182D6E"/>
    <w:rsid w:val="0019240A"/>
    <w:rsid w:val="001C21CD"/>
    <w:rsid w:val="001E2A51"/>
    <w:rsid w:val="001F313A"/>
    <w:rsid w:val="00202B71"/>
    <w:rsid w:val="00205813"/>
    <w:rsid w:val="00206A70"/>
    <w:rsid w:val="0021721E"/>
    <w:rsid w:val="002177B8"/>
    <w:rsid w:val="002453CD"/>
    <w:rsid w:val="0024649E"/>
    <w:rsid w:val="00256228"/>
    <w:rsid w:val="0027663E"/>
    <w:rsid w:val="00282145"/>
    <w:rsid w:val="002A0767"/>
    <w:rsid w:val="002A078B"/>
    <w:rsid w:val="002A733F"/>
    <w:rsid w:val="002C52EB"/>
    <w:rsid w:val="002D0BC5"/>
    <w:rsid w:val="002D389B"/>
    <w:rsid w:val="002D7D3F"/>
    <w:rsid w:val="002E12F8"/>
    <w:rsid w:val="002E72BF"/>
    <w:rsid w:val="00302BC8"/>
    <w:rsid w:val="003043A4"/>
    <w:rsid w:val="003356CC"/>
    <w:rsid w:val="003401F0"/>
    <w:rsid w:val="0035116E"/>
    <w:rsid w:val="00354758"/>
    <w:rsid w:val="00381E3D"/>
    <w:rsid w:val="003C03BC"/>
    <w:rsid w:val="003C2839"/>
    <w:rsid w:val="003D79DA"/>
    <w:rsid w:val="003E2560"/>
    <w:rsid w:val="003F6142"/>
    <w:rsid w:val="003F6DF1"/>
    <w:rsid w:val="004032FB"/>
    <w:rsid w:val="004074B8"/>
    <w:rsid w:val="00416F2F"/>
    <w:rsid w:val="00427F0E"/>
    <w:rsid w:val="00441AD5"/>
    <w:rsid w:val="004448C8"/>
    <w:rsid w:val="00453B23"/>
    <w:rsid w:val="004568FD"/>
    <w:rsid w:val="00471597"/>
    <w:rsid w:val="004734BB"/>
    <w:rsid w:val="00473CB6"/>
    <w:rsid w:val="004867E7"/>
    <w:rsid w:val="00497026"/>
    <w:rsid w:val="004A632C"/>
    <w:rsid w:val="004B66AA"/>
    <w:rsid w:val="004E1680"/>
    <w:rsid w:val="004E7FE2"/>
    <w:rsid w:val="00502636"/>
    <w:rsid w:val="00513C1A"/>
    <w:rsid w:val="00524316"/>
    <w:rsid w:val="00541908"/>
    <w:rsid w:val="0054748A"/>
    <w:rsid w:val="00547EC8"/>
    <w:rsid w:val="00550359"/>
    <w:rsid w:val="00553777"/>
    <w:rsid w:val="005577E1"/>
    <w:rsid w:val="00563BB7"/>
    <w:rsid w:val="00584076"/>
    <w:rsid w:val="0058798A"/>
    <w:rsid w:val="00592E4D"/>
    <w:rsid w:val="005B2383"/>
    <w:rsid w:val="005C47C8"/>
    <w:rsid w:val="005D1176"/>
    <w:rsid w:val="005D2EF2"/>
    <w:rsid w:val="005D684D"/>
    <w:rsid w:val="005E3C02"/>
    <w:rsid w:val="005F6533"/>
    <w:rsid w:val="00602F48"/>
    <w:rsid w:val="00603C5B"/>
    <w:rsid w:val="0060656F"/>
    <w:rsid w:val="006137A3"/>
    <w:rsid w:val="00617AC1"/>
    <w:rsid w:val="00620EB6"/>
    <w:rsid w:val="00623A0C"/>
    <w:rsid w:val="0063075D"/>
    <w:rsid w:val="006404FF"/>
    <w:rsid w:val="00641F7C"/>
    <w:rsid w:val="006448D1"/>
    <w:rsid w:val="00646BBB"/>
    <w:rsid w:val="0065250B"/>
    <w:rsid w:val="00656558"/>
    <w:rsid w:val="00675D2B"/>
    <w:rsid w:val="006A2A5B"/>
    <w:rsid w:val="006B3450"/>
    <w:rsid w:val="006D4882"/>
    <w:rsid w:val="006D61AD"/>
    <w:rsid w:val="006F3240"/>
    <w:rsid w:val="00700429"/>
    <w:rsid w:val="00700CA7"/>
    <w:rsid w:val="0070419E"/>
    <w:rsid w:val="007249CE"/>
    <w:rsid w:val="00733B9B"/>
    <w:rsid w:val="00735BAF"/>
    <w:rsid w:val="00735FB6"/>
    <w:rsid w:val="00740882"/>
    <w:rsid w:val="00747D9B"/>
    <w:rsid w:val="00755E9E"/>
    <w:rsid w:val="0075661C"/>
    <w:rsid w:val="00757739"/>
    <w:rsid w:val="00785A10"/>
    <w:rsid w:val="00790E8E"/>
    <w:rsid w:val="007A7B31"/>
    <w:rsid w:val="007B47B0"/>
    <w:rsid w:val="007C4E5A"/>
    <w:rsid w:val="007D087C"/>
    <w:rsid w:val="007D5325"/>
    <w:rsid w:val="007E46CD"/>
    <w:rsid w:val="0080508A"/>
    <w:rsid w:val="008073FE"/>
    <w:rsid w:val="0081416D"/>
    <w:rsid w:val="0082000C"/>
    <w:rsid w:val="00825E42"/>
    <w:rsid w:val="00831E0C"/>
    <w:rsid w:val="00832504"/>
    <w:rsid w:val="008333E8"/>
    <w:rsid w:val="00855C57"/>
    <w:rsid w:val="008677FB"/>
    <w:rsid w:val="008767E2"/>
    <w:rsid w:val="0088066E"/>
    <w:rsid w:val="00886F7D"/>
    <w:rsid w:val="00894C48"/>
    <w:rsid w:val="00895885"/>
    <w:rsid w:val="008958E7"/>
    <w:rsid w:val="00897986"/>
    <w:rsid w:val="008A5B4E"/>
    <w:rsid w:val="008B77CF"/>
    <w:rsid w:val="008C03E6"/>
    <w:rsid w:val="008C2344"/>
    <w:rsid w:val="008C62BB"/>
    <w:rsid w:val="008E2547"/>
    <w:rsid w:val="008E3F15"/>
    <w:rsid w:val="009214ED"/>
    <w:rsid w:val="00932677"/>
    <w:rsid w:val="009343E1"/>
    <w:rsid w:val="00942F5E"/>
    <w:rsid w:val="00943005"/>
    <w:rsid w:val="00961932"/>
    <w:rsid w:val="00963D94"/>
    <w:rsid w:val="00991C10"/>
    <w:rsid w:val="009A1E6D"/>
    <w:rsid w:val="009B26E0"/>
    <w:rsid w:val="009B4E06"/>
    <w:rsid w:val="009D7A14"/>
    <w:rsid w:val="009F5BFB"/>
    <w:rsid w:val="00A00D7D"/>
    <w:rsid w:val="00A034BD"/>
    <w:rsid w:val="00A3067A"/>
    <w:rsid w:val="00A42EB0"/>
    <w:rsid w:val="00A51304"/>
    <w:rsid w:val="00A6199F"/>
    <w:rsid w:val="00A73FAB"/>
    <w:rsid w:val="00A84C34"/>
    <w:rsid w:val="00A86ED8"/>
    <w:rsid w:val="00A91DAC"/>
    <w:rsid w:val="00A94D4D"/>
    <w:rsid w:val="00AA193B"/>
    <w:rsid w:val="00AB02D3"/>
    <w:rsid w:val="00AB1CE4"/>
    <w:rsid w:val="00AC222E"/>
    <w:rsid w:val="00AD04BA"/>
    <w:rsid w:val="00B037A0"/>
    <w:rsid w:val="00B13710"/>
    <w:rsid w:val="00B13B02"/>
    <w:rsid w:val="00B20F80"/>
    <w:rsid w:val="00B34440"/>
    <w:rsid w:val="00B454CC"/>
    <w:rsid w:val="00B53C3A"/>
    <w:rsid w:val="00B566AB"/>
    <w:rsid w:val="00B56965"/>
    <w:rsid w:val="00B630A2"/>
    <w:rsid w:val="00B65C05"/>
    <w:rsid w:val="00B74D26"/>
    <w:rsid w:val="00B948CA"/>
    <w:rsid w:val="00BB2C6E"/>
    <w:rsid w:val="00BD07D0"/>
    <w:rsid w:val="00BD09D9"/>
    <w:rsid w:val="00BD3343"/>
    <w:rsid w:val="00BD4A27"/>
    <w:rsid w:val="00BD5E67"/>
    <w:rsid w:val="00BE1AC4"/>
    <w:rsid w:val="00BF1799"/>
    <w:rsid w:val="00BF4FAD"/>
    <w:rsid w:val="00C003C4"/>
    <w:rsid w:val="00C02E16"/>
    <w:rsid w:val="00C068C2"/>
    <w:rsid w:val="00C06FD9"/>
    <w:rsid w:val="00C13AEA"/>
    <w:rsid w:val="00C27D4A"/>
    <w:rsid w:val="00C31387"/>
    <w:rsid w:val="00C34C3C"/>
    <w:rsid w:val="00C40CBD"/>
    <w:rsid w:val="00C56150"/>
    <w:rsid w:val="00C71809"/>
    <w:rsid w:val="00C727D7"/>
    <w:rsid w:val="00C738C5"/>
    <w:rsid w:val="00C81398"/>
    <w:rsid w:val="00C81624"/>
    <w:rsid w:val="00C928F6"/>
    <w:rsid w:val="00CA7DC7"/>
    <w:rsid w:val="00CB46BF"/>
    <w:rsid w:val="00CB5119"/>
    <w:rsid w:val="00CD107C"/>
    <w:rsid w:val="00CD2C1A"/>
    <w:rsid w:val="00CE0084"/>
    <w:rsid w:val="00CE080D"/>
    <w:rsid w:val="00D027EA"/>
    <w:rsid w:val="00D078C3"/>
    <w:rsid w:val="00D100FC"/>
    <w:rsid w:val="00D10EBE"/>
    <w:rsid w:val="00D1461D"/>
    <w:rsid w:val="00D161B5"/>
    <w:rsid w:val="00D22A87"/>
    <w:rsid w:val="00D46BF0"/>
    <w:rsid w:val="00D65B12"/>
    <w:rsid w:val="00DA29F3"/>
    <w:rsid w:val="00DA72D3"/>
    <w:rsid w:val="00DB0C06"/>
    <w:rsid w:val="00DB18C9"/>
    <w:rsid w:val="00DB2261"/>
    <w:rsid w:val="00DC4FF4"/>
    <w:rsid w:val="00DD2DDD"/>
    <w:rsid w:val="00DD3233"/>
    <w:rsid w:val="00DD71DB"/>
    <w:rsid w:val="00DE5BF3"/>
    <w:rsid w:val="00E22185"/>
    <w:rsid w:val="00E302F4"/>
    <w:rsid w:val="00E44CB5"/>
    <w:rsid w:val="00E46198"/>
    <w:rsid w:val="00E55803"/>
    <w:rsid w:val="00E73391"/>
    <w:rsid w:val="00E86501"/>
    <w:rsid w:val="00EB628A"/>
    <w:rsid w:val="00ED4144"/>
    <w:rsid w:val="00ED7188"/>
    <w:rsid w:val="00EE32EF"/>
    <w:rsid w:val="00EE3F0D"/>
    <w:rsid w:val="00F0317E"/>
    <w:rsid w:val="00F034D9"/>
    <w:rsid w:val="00F3541C"/>
    <w:rsid w:val="00F37A79"/>
    <w:rsid w:val="00F44429"/>
    <w:rsid w:val="00F4684E"/>
    <w:rsid w:val="00F47DB1"/>
    <w:rsid w:val="00F503D4"/>
    <w:rsid w:val="00F52AD6"/>
    <w:rsid w:val="00F53089"/>
    <w:rsid w:val="00F536DA"/>
    <w:rsid w:val="00F67C55"/>
    <w:rsid w:val="00F703AA"/>
    <w:rsid w:val="00F74189"/>
    <w:rsid w:val="00F74831"/>
    <w:rsid w:val="00F81298"/>
    <w:rsid w:val="00F821D5"/>
    <w:rsid w:val="00F83B18"/>
    <w:rsid w:val="00F854A3"/>
    <w:rsid w:val="00FA65AE"/>
    <w:rsid w:val="00FA74A1"/>
    <w:rsid w:val="00FB0075"/>
    <w:rsid w:val="00FC094E"/>
    <w:rsid w:val="00FC215E"/>
    <w:rsid w:val="00FC6586"/>
    <w:rsid w:val="00FD15EB"/>
    <w:rsid w:val="00FD3971"/>
    <w:rsid w:val="00FD57C0"/>
    <w:rsid w:val="00FE18BB"/>
    <w:rsid w:val="00FE3A6F"/>
    <w:rsid w:val="00FE7531"/>
    <w:rsid w:val="00FF4946"/>
    <w:rsid w:val="00FF7004"/>
    <w:rsid w:val="084B1937"/>
    <w:rsid w:val="1E992D31"/>
    <w:rsid w:val="242A0EA6"/>
    <w:rsid w:val="29AE79ED"/>
    <w:rsid w:val="2DC8279F"/>
    <w:rsid w:val="49137C85"/>
    <w:rsid w:val="4D04058C"/>
    <w:rsid w:val="6983057C"/>
    <w:rsid w:val="6B334DDA"/>
    <w:rsid w:val="7B9549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ind w:left="2160"/>
    </w:pPr>
    <w:rPr>
      <w:rFonts w:asciiTheme="minorHAnsi" w:hAnsiTheme="minorHAnsi" w:eastAsiaTheme="minorEastAsia" w:cstheme="minorBidi"/>
      <w:color w:val="595959" w:themeColor="text1" w:themeTint="A6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38"/>
    <w:qFormat/>
    <w:uiPriority w:val="9"/>
    <w:pPr>
      <w:spacing w:before="400" w:after="60" w:line="240" w:lineRule="auto"/>
      <w:contextualSpacing/>
      <w:outlineLvl w:val="0"/>
    </w:pPr>
    <w:rPr>
      <w:rFonts w:asciiTheme="majorHAnsi" w:hAnsiTheme="majorHAnsi" w:eastAsiaTheme="majorEastAsia" w:cstheme="majorBidi"/>
      <w:smallCaps/>
      <w:color w:val="2E6BB8" w:themeColor="text2" w:themeTint="A6"/>
      <w:spacing w:val="20"/>
      <w:sz w:val="32"/>
      <w:szCs w:val="32"/>
      <w14:textFill>
        <w14:solidFill>
          <w14:schemeClr w14:val="tx2">
            <w14:lumMod w14:val="50000"/>
            <w14:lumMod w14:val="65000"/>
            <w14:lumOff w14:val="35000"/>
          </w14:schemeClr>
        </w14:solidFill>
      </w14:textFill>
    </w:rPr>
  </w:style>
  <w:style w:type="paragraph" w:styleId="3">
    <w:name w:val="heading 2"/>
    <w:basedOn w:val="1"/>
    <w:next w:val="1"/>
    <w:link w:val="40"/>
    <w:unhideWhenUsed/>
    <w:qFormat/>
    <w:uiPriority w:val="9"/>
    <w:pPr>
      <w:spacing w:before="120" w:after="60" w:line="240" w:lineRule="auto"/>
      <w:contextualSpacing/>
      <w:outlineLvl w:val="1"/>
    </w:pPr>
    <w:rPr>
      <w:rFonts w:asciiTheme="majorHAnsi" w:hAnsiTheme="majorHAnsi" w:eastAsiaTheme="majorEastAsia" w:cstheme="majorBidi"/>
      <w:smallCaps/>
      <w:color w:val="3377CC" w:themeColor="text2" w:themeTint="A6"/>
      <w:spacing w:val="20"/>
      <w:sz w:val="28"/>
      <w:szCs w:val="28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spacing w:before="120" w:after="60" w:line="240" w:lineRule="auto"/>
      <w:contextualSpacing/>
      <w:outlineLvl w:val="2"/>
    </w:pPr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44"/>
    <w:unhideWhenUsed/>
    <w:qFormat/>
    <w:uiPriority w:val="9"/>
    <w:pPr>
      <w:pBdr>
        <w:bottom w:val="single" w:color="71A1DB" w:themeColor="text2" w:themeTint="7F" w:sz="4" w:space="1"/>
      </w:pBd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link w:val="45"/>
    <w:unhideWhenUsed/>
    <w:qFormat/>
    <w:uiPriority w:val="9"/>
    <w:pPr>
      <w:pBdr>
        <w:bottom w:val="single" w:color="548DD4" w:themeColor="text2" w:themeTint="99" w:sz="4" w:space="1"/>
      </w:pBd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42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/>
      <w:contextualSpacing/>
      <w:outlineLvl w:val="5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46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b/>
      <w:bCs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7"/>
    <w:unhideWhenUsed/>
    <w:qFormat/>
    <w:uiPriority w:val="9"/>
    <w:pPr>
      <w:spacing w:before="200" w:after="60" w:line="240" w:lineRule="auto"/>
      <w:contextualSpacing/>
      <w:outlineLvl w:val="7"/>
    </w:pPr>
    <w:rPr>
      <w:rFonts w:asciiTheme="majorHAnsi" w:hAnsiTheme="majorHAnsi" w:eastAsiaTheme="majorEastAsia" w:cstheme="majorBidi"/>
      <w:b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spacing w:before="200" w:after="6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rPr>
      <w:b/>
      <w:bCs/>
      <w:smallCaps/>
      <w:color w:val="1F497D" w:themeColor="text2"/>
      <w:spacing w:val="10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annotation text"/>
    <w:basedOn w:val="1"/>
    <w:link w:val="65"/>
    <w:unhideWhenUsed/>
    <w:uiPriority w:val="99"/>
    <w:pPr>
      <w:spacing w:line="240" w:lineRule="auto"/>
    </w:pPr>
  </w:style>
  <w:style w:type="paragraph" w:styleId="14">
    <w:name w:val="annotation subject"/>
    <w:basedOn w:val="13"/>
    <w:next w:val="13"/>
    <w:link w:val="66"/>
    <w:unhideWhenUsed/>
    <w:uiPriority w:val="99"/>
    <w:rPr>
      <w:b/>
      <w:bCs/>
    </w:rPr>
  </w:style>
  <w:style w:type="paragraph" w:styleId="15">
    <w:name w:val="footer"/>
    <w:basedOn w:val="1"/>
    <w:link w:val="36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Subtitle"/>
    <w:next w:val="1"/>
    <w:link w:val="50"/>
    <w:qFormat/>
    <w:uiPriority w:val="11"/>
    <w:pPr>
      <w:spacing w:after="600" w:line="240" w:lineRule="auto"/>
    </w:pPr>
    <w:rPr>
      <w:rFonts w:asciiTheme="minorHAnsi" w:hAnsiTheme="minorHAnsi" w:eastAsiaTheme="minorEastAsia" w:cstheme="minorBidi"/>
      <w:smallCaps/>
      <w:color w:val="948A54" w:themeColor="background2" w:themeShade="80"/>
      <w:spacing w:val="5"/>
      <w:sz w:val="28"/>
      <w:szCs w:val="28"/>
      <w:lang w:val="en-US" w:eastAsia="en-US" w:bidi="ar-SA"/>
    </w:rPr>
  </w:style>
  <w:style w:type="paragraph" w:styleId="18">
    <w:name w:val="Title"/>
    <w:next w:val="1"/>
    <w:link w:val="49"/>
    <w:qFormat/>
    <w:uiPriority w:val="10"/>
    <w:pPr>
      <w:spacing w:after="160" w:line="240" w:lineRule="auto"/>
      <w:contextualSpacing/>
    </w:pPr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  <w:lang w:val="en-US" w:eastAsia="en-US" w:bidi="ar-SA"/>
    </w:rPr>
  </w:style>
  <w:style w:type="character" w:styleId="20">
    <w:name w:val="annotation reference"/>
    <w:basedOn w:val="19"/>
    <w:unhideWhenUsed/>
    <w:qFormat/>
    <w:uiPriority w:val="99"/>
    <w:rPr>
      <w:sz w:val="16"/>
      <w:szCs w:val="16"/>
    </w:rPr>
  </w:style>
  <w:style w:type="character" w:styleId="21">
    <w:name w:val="Emphasis"/>
    <w:qFormat/>
    <w:uiPriority w:val="20"/>
    <w:rPr>
      <w:b/>
      <w:bCs/>
      <w:smallCaps/>
      <w:color w:val="595959" w:themeColor="text1" w:themeTint="A6"/>
      <w:spacing w:val="20"/>
      <w:kern w:val="0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>
    <w:name w:val="Hyperlink"/>
    <w:basedOn w:val="19"/>
    <w:uiPriority w:val="0"/>
    <w:rPr>
      <w:color w:val="0000FF"/>
      <w:u w:val="single"/>
    </w:rPr>
  </w:style>
  <w:style w:type="character" w:styleId="23">
    <w:name w:val="Strong"/>
    <w:qFormat/>
    <w:uiPriority w:val="22"/>
    <w:rPr>
      <w:b/>
      <w:bCs/>
      <w:spacing w:val="0"/>
    </w:rPr>
  </w:style>
  <w:style w:type="table" w:styleId="25">
    <w:name w:val="Table Grid"/>
    <w:basedOn w:val="2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6">
    <w:name w:val="Light Shading Accent 1"/>
    <w:basedOn w:val="24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5"/>
    <w:basedOn w:val="24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8">
    <w:name w:val="Light List Accent 3"/>
    <w:basedOn w:val="24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9">
    <w:name w:val="Light List Accent 5"/>
    <w:basedOn w:val="24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30">
    <w:name w:val="Medium Shading 2 Accent 4"/>
    <w:basedOn w:val="2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1">
    <w:name w:val="Medium List 1 Accent 1"/>
    <w:basedOn w:val="24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32">
    <w:name w:val="Medium List 1 Accent 3"/>
    <w:basedOn w:val="24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33">
    <w:name w:val="Medium List 1 Accent 4"/>
    <w:basedOn w:val="24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34">
    <w:name w:val="Colorful Shading Accent 3"/>
    <w:basedOn w:val="2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character" w:customStyle="1" w:styleId="35">
    <w:name w:val="Header Char"/>
    <w:basedOn w:val="19"/>
    <w:link w:val="16"/>
    <w:uiPriority w:val="99"/>
  </w:style>
  <w:style w:type="character" w:customStyle="1" w:styleId="36">
    <w:name w:val="Footer Char"/>
    <w:basedOn w:val="19"/>
    <w:link w:val="15"/>
    <w:qFormat/>
    <w:uiPriority w:val="0"/>
  </w:style>
  <w:style w:type="character" w:customStyle="1" w:styleId="37">
    <w:name w:val="Balloon Text Char"/>
    <w:basedOn w:val="19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38">
    <w:name w:val="Heading 1 Char"/>
    <w:basedOn w:val="19"/>
    <w:link w:val="2"/>
    <w:uiPriority w:val="9"/>
    <w:rPr>
      <w:rFonts w:asciiTheme="majorHAnsi" w:hAnsiTheme="majorHAnsi" w:eastAsiaTheme="majorEastAsia" w:cstheme="majorBidi"/>
      <w:smallCaps/>
      <w:color w:val="10243F" w:themeColor="text2" w:themeShade="80"/>
      <w:spacing w:val="20"/>
      <w:sz w:val="32"/>
      <w:szCs w:val="32"/>
    </w:rPr>
  </w:style>
  <w:style w:type="paragraph" w:customStyle="1" w:styleId="39">
    <w:name w:val="List Paragraph"/>
    <w:basedOn w:val="1"/>
    <w:link w:val="62"/>
    <w:qFormat/>
    <w:uiPriority w:val="0"/>
    <w:pPr>
      <w:ind w:left="720"/>
      <w:contextualSpacing/>
    </w:pPr>
    <w:rPr>
      <w:rFonts w:ascii="Calibri" w:hAnsi="Calibri" w:eastAsia="Calibri"/>
      <w:sz w:val="22"/>
    </w:rPr>
  </w:style>
  <w:style w:type="character" w:customStyle="1" w:styleId="40">
    <w:name w:val="Heading 2 Char"/>
    <w:basedOn w:val="19"/>
    <w:link w:val="3"/>
    <w:uiPriority w:val="9"/>
    <w:rPr>
      <w:rFonts w:asciiTheme="majorHAnsi" w:hAnsiTheme="majorHAnsi" w:eastAsiaTheme="majorEastAsia" w:cstheme="majorBidi"/>
      <w:smallCaps/>
      <w:color w:val="17375E" w:themeColor="text2" w:themeShade="BF"/>
      <w:spacing w:val="20"/>
      <w:sz w:val="28"/>
      <w:szCs w:val="28"/>
    </w:rPr>
  </w:style>
  <w:style w:type="paragraph" w:customStyle="1" w:styleId="41">
    <w:name w:val="Section Title"/>
    <w:basedOn w:val="1"/>
    <w:next w:val="1"/>
    <w:uiPriority w:val="0"/>
    <w:pPr>
      <w:tabs>
        <w:tab w:val="left" w:pos="2880"/>
      </w:tabs>
      <w:spacing w:before="120" w:after="120"/>
      <w:ind w:left="2880" w:right="-18" w:hanging="2520"/>
    </w:pPr>
    <w:rPr>
      <w:rFonts w:cstheme="minorHAnsi"/>
      <w:sz w:val="22"/>
    </w:rPr>
  </w:style>
  <w:style w:type="character" w:customStyle="1" w:styleId="42">
    <w:name w:val="Heading 6 Char"/>
    <w:basedOn w:val="19"/>
    <w:link w:val="7"/>
    <w:semiHidden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</w:rPr>
  </w:style>
  <w:style w:type="character" w:customStyle="1" w:styleId="43">
    <w:name w:val="Heading 3 Char"/>
    <w:basedOn w:val="19"/>
    <w:link w:val="4"/>
    <w:semiHidden/>
    <w:uiPriority w:val="9"/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character" w:customStyle="1" w:styleId="44">
    <w:name w:val="Heading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5">
    <w:name w:val="Heading 5 Char"/>
    <w:basedOn w:val="19"/>
    <w:link w:val="6"/>
    <w:semiHidden/>
    <w:uiPriority w:val="9"/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6">
    <w:name w:val="Heading 7 Char"/>
    <w:basedOn w:val="19"/>
    <w:link w:val="8"/>
    <w:semiHidden/>
    <w:uiPriority w:val="9"/>
    <w:rPr>
      <w:rFonts w:asciiTheme="majorHAnsi" w:hAnsiTheme="majorHAnsi" w:eastAsiaTheme="majorEastAsia" w:cstheme="majorBidi"/>
      <w:b/>
      <w:bCs/>
      <w:smallCaps/>
      <w:color w:val="948A54" w:themeColor="background2" w:themeShade="80"/>
      <w:spacing w:val="20"/>
      <w:sz w:val="16"/>
      <w:szCs w:val="16"/>
    </w:rPr>
  </w:style>
  <w:style w:type="character" w:customStyle="1" w:styleId="47">
    <w:name w:val="Heading 8 Char"/>
    <w:basedOn w:val="19"/>
    <w:link w:val="9"/>
    <w:semiHidden/>
    <w:qFormat/>
    <w:uiPriority w:val="9"/>
    <w:rPr>
      <w:rFonts w:asciiTheme="majorHAnsi" w:hAnsiTheme="majorHAnsi" w:eastAsiaTheme="majorEastAsia" w:cstheme="majorBidi"/>
      <w:b/>
      <w:smallCaps/>
      <w:color w:val="948A54" w:themeColor="background2" w:themeShade="80"/>
      <w:spacing w:val="20"/>
      <w:sz w:val="16"/>
      <w:szCs w:val="16"/>
    </w:rPr>
  </w:style>
  <w:style w:type="character" w:customStyle="1" w:styleId="48">
    <w:name w:val="Heading 9 Char"/>
    <w:basedOn w:val="19"/>
    <w:link w:val="10"/>
    <w:semiHidden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  <w:sz w:val="16"/>
      <w:szCs w:val="16"/>
    </w:rPr>
  </w:style>
  <w:style w:type="character" w:customStyle="1" w:styleId="49">
    <w:name w:val="Title Char"/>
    <w:basedOn w:val="19"/>
    <w:link w:val="18"/>
    <w:uiPriority w:val="10"/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</w:rPr>
  </w:style>
  <w:style w:type="character" w:customStyle="1" w:styleId="50">
    <w:name w:val="Subtitle Char"/>
    <w:basedOn w:val="19"/>
    <w:link w:val="17"/>
    <w:uiPriority w:val="11"/>
    <w:rPr>
      <w:smallCaps/>
      <w:color w:val="948A54" w:themeColor="background2" w:themeShade="80"/>
      <w:spacing w:val="5"/>
      <w:sz w:val="28"/>
      <w:szCs w:val="28"/>
    </w:rPr>
  </w:style>
  <w:style w:type="paragraph" w:customStyle="1" w:styleId="51">
    <w:name w:val="No Spacing"/>
    <w:basedOn w:val="1"/>
    <w:qFormat/>
    <w:uiPriority w:val="1"/>
    <w:pPr>
      <w:spacing w:after="0" w:line="240" w:lineRule="auto"/>
    </w:pPr>
  </w:style>
  <w:style w:type="paragraph" w:customStyle="1" w:styleId="52">
    <w:name w:val="Quote"/>
    <w:basedOn w:val="1"/>
    <w:next w:val="1"/>
    <w:link w:val="53"/>
    <w:qFormat/>
    <w:uiPriority w:val="29"/>
    <w:rPr>
      <w:i/>
      <w:iCs/>
    </w:rPr>
  </w:style>
  <w:style w:type="character" w:customStyle="1" w:styleId="53">
    <w:name w:val="Quote Char"/>
    <w:basedOn w:val="19"/>
    <w:link w:val="52"/>
    <w:uiPriority w:val="2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4">
    <w:name w:val="Intense Quote"/>
    <w:basedOn w:val="1"/>
    <w:next w:val="1"/>
    <w:link w:val="55"/>
    <w:qFormat/>
    <w:uiPriority w:val="30"/>
    <w:pPr>
      <w:pBdr>
        <w:top w:val="single" w:color="7BA0CD" w:themeColor="accent1" w:themeTint="BF" w:sz="4" w:space="12"/>
        <w:left w:val="single" w:color="7BA0CD" w:themeColor="accent1" w:themeTint="BF" w:sz="4" w:space="15"/>
        <w:bottom w:val="single" w:color="366091" w:themeColor="accent1" w:themeShade="BF" w:sz="12" w:space="10"/>
        <w:right w:val="single" w:color="366091" w:themeColor="accent1" w:themeShade="BF" w:sz="12" w:space="15"/>
        <w:between w:val="single" w:color="7BA0CD" w:themeColor="accent1" w:themeTint="BF" w:sz="4" w:space="12"/>
      </w:pBdr>
      <w:spacing w:line="300" w:lineRule="auto"/>
      <w:ind w:left="2506" w:right="432"/>
    </w:pPr>
    <w:rPr>
      <w:rFonts w:asciiTheme="majorHAnsi" w:hAnsiTheme="majorHAnsi" w:eastAsiaTheme="majorEastAsia" w:cstheme="majorBidi"/>
      <w:smallCaps/>
      <w:color w:val="6D96C8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55">
    <w:name w:val="Intense Quote Char"/>
    <w:basedOn w:val="19"/>
    <w:link w:val="54"/>
    <w:qFormat/>
    <w:uiPriority w:val="30"/>
    <w:rPr>
      <w:rFonts w:asciiTheme="majorHAnsi" w:hAnsiTheme="majorHAnsi" w:eastAsiaTheme="majorEastAsia" w:cstheme="majorBidi"/>
      <w:smallCaps/>
      <w:color w:val="376092" w:themeColor="accent1" w:themeShade="BF"/>
    </w:rPr>
  </w:style>
  <w:style w:type="character" w:customStyle="1" w:styleId="56">
    <w:name w:val="Subtle Emphasis1"/>
    <w:qFormat/>
    <w:uiPriority w:val="19"/>
    <w:rPr>
      <w:smallCaps/>
      <w:color w:val="595959" w:themeColor="text1" w:themeTint="A6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7">
    <w:name w:val="Intense Emphasis1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58">
    <w:name w:val="Subtle Reference1"/>
    <w:qFormat/>
    <w:uiPriority w:val="31"/>
    <w:rPr>
      <w:rFonts w:asciiTheme="majorHAnsi" w:hAnsiTheme="majorHAnsi" w:eastAsiaTheme="majorEastAsia" w:cstheme="majorBidi"/>
      <w:i/>
      <w:iCs/>
      <w:smallCaps/>
      <w:color w:val="595959" w:themeColor="text1" w:themeTint="A6"/>
      <w:spacing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9">
    <w:name w:val="Intense Reference1"/>
    <w:qFormat/>
    <w:uiPriority w:val="32"/>
    <w:rPr>
      <w:rFonts w:asciiTheme="majorHAnsi" w:hAnsiTheme="majorHAnsi" w:eastAsiaTheme="majorEastAsia" w:cstheme="majorBidi"/>
      <w:b/>
      <w:bCs/>
      <w:i/>
      <w:iCs/>
      <w:smallCaps/>
      <w:color w:val="17375E" w:themeColor="text2" w:themeShade="BF"/>
      <w:spacing w:val="20"/>
    </w:rPr>
  </w:style>
  <w:style w:type="character" w:customStyle="1" w:styleId="60">
    <w:name w:val="Book Title1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paragraph" w:customStyle="1" w:styleId="61">
    <w:name w:val="TOC Heading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62">
    <w:name w:val="List Paragraph Char"/>
    <w:link w:val="39"/>
    <w:uiPriority w:val="34"/>
    <w:rPr>
      <w:rFonts w:ascii="Calibri" w:hAnsi="Calibri" w:eastAsia="Calibri"/>
      <w:sz w:val="22"/>
    </w:rPr>
  </w:style>
  <w:style w:type="character" w:customStyle="1" w:styleId="63">
    <w:name w:val="Intense Emphasis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64">
    <w:name w:val="Book Title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character" w:customStyle="1" w:styleId="65">
    <w:name w:val="Comment Text Char"/>
    <w:basedOn w:val="19"/>
    <w:link w:val="13"/>
    <w:semiHidden/>
    <w:qFormat/>
    <w:uiPriority w:val="99"/>
    <w:rPr>
      <w:rFonts w:asciiTheme="minorHAnsi" w:hAnsiTheme="minorHAnsi" w:eastAsiaTheme="minorEastAsia" w:cstheme="min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Comment Subject Char"/>
    <w:basedOn w:val="65"/>
    <w:link w:val="14"/>
    <w:semiHidden/>
    <w:uiPriority w:val="99"/>
    <w:rPr>
      <w:rFonts w:asciiTheme="minorHAnsi" w:hAnsiTheme="minorHAnsi" w:eastAsiaTheme="minorEastAsia" w:cstheme="min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F0460EBEBED4A91F731CBD18ABC2F" ma:contentTypeVersion="6" ma:contentTypeDescription="Create a new document." ma:contentTypeScope="" ma:versionID="a33211ae990d916dfb10198ff4c5bfb5">
  <xsd:schema xmlns:xsd="http://www.w3.org/2001/XMLSchema" xmlns:xs="http://www.w3.org/2001/XMLSchema" xmlns:p="http://schemas.microsoft.com/office/2006/metadata/properties" xmlns:ns2="16f68bc2-cf0a-4c8a-af54-b2f9f3d93ab6" xmlns:ns3="c4b297ed-5489-4175-a71e-880a375fb3dc" targetNamespace="http://schemas.microsoft.com/office/2006/metadata/properties" ma:root="true" ma:fieldsID="d7ba9143e3279a330a62f1d752293599" ns2:_="" ns3:_="">
    <xsd:import namespace="16f68bc2-cf0a-4c8a-af54-b2f9f3d93ab6"/>
    <xsd:import namespace="c4b297ed-5489-4175-a71e-880a375fb3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8bc2-cf0a-4c8a-af54-b2f9f3d93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297ed-5489-4175-a71e-880a375fb3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00B0C2-21D0-4D9D-B475-DEBFECECA1BC}">
  <ds:schemaRefs/>
</ds:datastoreItem>
</file>

<file path=customXml/itemProps3.xml><?xml version="1.0" encoding="utf-8"?>
<ds:datastoreItem xmlns:ds="http://schemas.openxmlformats.org/officeDocument/2006/customXml" ds:itemID="{B0C52F27-8ACA-4DE9-B14A-19EE73A78864}">
  <ds:schemaRefs/>
</ds:datastoreItem>
</file>

<file path=customXml/itemProps4.xml><?xml version="1.0" encoding="utf-8"?>
<ds:datastoreItem xmlns:ds="http://schemas.openxmlformats.org/officeDocument/2006/customXml" ds:itemID="{1C5E72A6-C2EF-4873-BAB1-DB08DEB1D5E3}">
  <ds:schemaRefs/>
</ds:datastoreItem>
</file>

<file path=customXml/itemProps5.xml><?xml version="1.0" encoding="utf-8"?>
<ds:datastoreItem xmlns:ds="http://schemas.openxmlformats.org/officeDocument/2006/customXml" ds:itemID="{1A191CC7-552A-4159-B0C3-7C93C1241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555</Words>
  <Characters>3169</Characters>
  <Lines>26</Lines>
  <Paragraphs>7</Paragraphs>
  <TotalTime>0</TotalTime>
  <ScaleCrop>false</ScaleCrop>
  <LinksUpToDate>false</LinksUpToDate>
  <CharactersWithSpaces>3717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2020-02-14T09:12:00Z</dcterms:created>
  <dc:creator>TGL</dc:creator>
  <cp:lastModifiedBy>Admin</cp:lastModifiedBy>
  <cp:lastPrinted>2019-05-15T04:42:00Z</cp:lastPrinted>
  <dcterms:modified xsi:type="dcterms:W3CDTF">2022-03-09T09:03:28Z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  <property fmtid="{D5CDD505-2E9C-101B-9397-08002B2CF9AE}" pid="3" name="ContentTypeId">
    <vt:lpwstr>0x010100611F0460EBEBED4A91F731CBD18ABC2F</vt:lpwstr>
  </property>
</Properties>
</file>