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AA6ED" w14:textId="77777777" w:rsidR="002C791E" w:rsidRDefault="00CE603D">
      <w:r>
        <w:rPr>
          <w:b/>
          <w:sz w:val="36"/>
          <w:szCs w:val="36"/>
        </w:rPr>
        <w:t xml:space="preserve">Sample </w:t>
      </w:r>
      <w:commentRangeStart w:id="0"/>
      <w:r>
        <w:rPr>
          <w:b/>
          <w:sz w:val="36"/>
          <w:szCs w:val="36"/>
        </w:rPr>
        <w:t>drawing</w:t>
      </w:r>
      <w:commentRangeEnd w:id="0"/>
      <w:r>
        <w:commentReference w:id="0"/>
      </w:r>
    </w:p>
    <w:p w14:paraId="55D2B9A6" w14:textId="77777777" w:rsidR="002C791E" w:rsidRDefault="00CE603D">
      <w:pPr>
        <w:rPr>
          <w:b/>
          <w:sz w:val="36"/>
          <w:szCs w:val="36"/>
        </w:rPr>
      </w:pPr>
      <w:r>
        <w:rPr>
          <w:noProof/>
        </w:rPr>
        <w:drawing>
          <wp:inline distT="114300" distB="114300" distL="114300" distR="114300" wp14:anchorId="7ED2B0B3" wp14:editId="73D1CB9E">
            <wp:extent cx="2002918" cy="2071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2918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114300" distB="114300" distL="114300" distR="114300" wp14:anchorId="527D71B2" wp14:editId="317F98E6">
            <wp:extent cx="3500438" cy="328592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285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14:paraId="1028F032" w14:textId="77777777" w:rsidR="002C791E" w:rsidRDefault="00CE603D">
      <w:r>
        <w:tab/>
      </w:r>
    </w:p>
    <w:tbl>
      <w:tblPr>
        <w:tblStyle w:val="a"/>
        <w:tblW w:w="946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480"/>
        <w:gridCol w:w="5835"/>
        <w:gridCol w:w="1725"/>
      </w:tblGrid>
      <w:tr w:rsidR="002C791E" w14:paraId="48A3EEB1" w14:textId="77777777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6E4E" w14:textId="77777777" w:rsidR="002C791E" w:rsidRDefault="002C791E"/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6C64" w14:textId="77777777" w:rsidR="002C791E" w:rsidRDefault="00CE603D">
            <w:r>
              <w:t>#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322A" w14:textId="77777777" w:rsidR="002C791E" w:rsidRDefault="00CE603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Desired behaviors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3639" w14:textId="77777777" w:rsidR="002C791E" w:rsidRDefault="00CE603D">
            <w:pPr>
              <w:ind w:left="720" w:hanging="360"/>
            </w:pPr>
            <w:r>
              <w:t>Status</w:t>
            </w:r>
          </w:p>
        </w:tc>
      </w:tr>
      <w:tr w:rsidR="002C791E" w14:paraId="6E7088E0" w14:textId="77777777">
        <w:trPr>
          <w:trHeight w:val="420"/>
        </w:trPr>
        <w:tc>
          <w:tcPr>
            <w:tcW w:w="14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C8CD" w14:textId="77777777" w:rsidR="002C791E" w:rsidRDefault="00CE603D">
            <w:r>
              <w:t>No reaction/ 1 charge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4BC4" w14:textId="77777777" w:rsidR="002C791E" w:rsidRDefault="00CE603D">
            <w:r>
              <w:t>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A29B" w14:textId="77777777" w:rsidR="002C791E" w:rsidRDefault="00CE603D">
            <w:r>
              <w:t>Conduction-band e: translational movement, exiting the semiconductor at one end &amp; entering at the other</w:t>
            </w:r>
          </w:p>
          <w:p w14:paraId="4641C649" w14:textId="77777777" w:rsidR="002C791E" w:rsidRDefault="002C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BE47" w14:textId="77777777" w:rsidR="002C791E" w:rsidRDefault="00CE603D">
            <w:pPr>
              <w:ind w:left="720" w:hanging="360"/>
            </w:pPr>
            <w:r>
              <w:t>In progress</w:t>
            </w:r>
          </w:p>
        </w:tc>
      </w:tr>
      <w:tr w:rsidR="002C791E" w14:paraId="10897F53" w14:textId="77777777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E678" w14:textId="77777777" w:rsidR="002C791E" w:rsidRDefault="002C791E">
            <w:pPr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756B" w14:textId="77777777" w:rsidR="002C791E" w:rsidRDefault="00CE603D">
            <w:r>
              <w:t>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4C08" w14:textId="77777777" w:rsidR="002C791E" w:rsidRDefault="00CE603D">
            <w:r>
              <w:t>Valence-band e: might jump into valance-band hole if it is chosen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B7A8" w14:textId="77777777" w:rsidR="002C791E" w:rsidRDefault="00CE603D">
            <w:pPr>
              <w:ind w:left="720" w:hanging="360"/>
            </w:pPr>
            <w:r>
              <w:t>In progress</w:t>
            </w:r>
          </w:p>
        </w:tc>
      </w:tr>
      <w:tr w:rsidR="002C791E" w14:paraId="6F0BD160" w14:textId="77777777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5E16" w14:textId="77777777" w:rsidR="002C791E" w:rsidRDefault="002C791E">
            <w:pPr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17AE" w14:textId="77777777" w:rsidR="002C791E" w:rsidRDefault="00CE603D">
            <w:r>
              <w:t>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610" w14:textId="77777777" w:rsidR="002C791E" w:rsidRDefault="00CE603D">
            <w:r>
              <w:t>Valence-band hole: disappear when a Valence-band e jump into its place, &amp; reappear in the e’s old position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745D" w14:textId="77777777" w:rsidR="002C791E" w:rsidRDefault="00CE603D">
            <w:pPr>
              <w:ind w:left="720" w:hanging="360"/>
            </w:pPr>
            <w:r>
              <w:t>In progress</w:t>
            </w:r>
          </w:p>
        </w:tc>
      </w:tr>
      <w:tr w:rsidR="002C791E" w14:paraId="755C3A9A" w14:textId="77777777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358E" w14:textId="77777777" w:rsidR="002C791E" w:rsidRDefault="00CE603D">
            <w:r>
              <w:t>Reaction of charges: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4ECB" w14:textId="77777777" w:rsidR="002C791E" w:rsidRDefault="00CE603D">
            <w:r>
              <w:t>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A327" w14:textId="77777777" w:rsidR="002C791E" w:rsidRDefault="00CE603D">
            <w:r>
              <w:t xml:space="preserve">Valence-band e ---&gt; Valence-band hole + </w:t>
            </w:r>
            <w:proofErr w:type="spellStart"/>
            <w:r>
              <w:t>Condution</w:t>
            </w:r>
            <w:proofErr w:type="spellEnd"/>
            <w:r>
              <w:t>-band e (under heat) (explosion)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EE1A" w14:textId="77777777" w:rsidR="002C791E" w:rsidRDefault="00CE603D">
            <w:pPr>
              <w:ind w:left="720" w:hanging="360"/>
            </w:pPr>
            <w:r>
              <w:t>Not started</w:t>
            </w:r>
          </w:p>
        </w:tc>
      </w:tr>
      <w:tr w:rsidR="002C791E" w14:paraId="01682E0B" w14:textId="77777777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1A02" w14:textId="77777777" w:rsidR="002C791E" w:rsidRDefault="002C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80" w14:textId="77777777" w:rsidR="002C791E" w:rsidRDefault="00CE603D">
            <w:r>
              <w:t>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6C5E" w14:textId="77777777" w:rsidR="002C791E" w:rsidRDefault="00CE603D">
            <w:r>
              <w:t xml:space="preserve"> Valence-band hole + </w:t>
            </w:r>
            <w:proofErr w:type="spellStart"/>
            <w:r>
              <w:t>Condution</w:t>
            </w:r>
            <w:proofErr w:type="spellEnd"/>
            <w:r>
              <w:t>-band e ---&gt; Valence-band e (when a hole and a free e happen to meet) (spiral transition)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3341" w14:textId="77777777" w:rsidR="002C791E" w:rsidRDefault="00CE603D">
            <w:pPr>
              <w:ind w:left="720" w:hanging="360"/>
            </w:pPr>
            <w:r>
              <w:t>Not started</w:t>
            </w:r>
          </w:p>
        </w:tc>
      </w:tr>
    </w:tbl>
    <w:p w14:paraId="14BAFEFE" w14:textId="77777777" w:rsidR="002C791E" w:rsidRDefault="002C791E"/>
    <w:p w14:paraId="64D50314" w14:textId="77777777" w:rsidR="002C791E" w:rsidRDefault="002C791E"/>
    <w:p w14:paraId="5AE4136F" w14:textId="77777777" w:rsidR="002C791E" w:rsidRDefault="002C791E"/>
    <w:p w14:paraId="7ACA608A" w14:textId="77777777" w:rsidR="002C791E" w:rsidRDefault="002C791E"/>
    <w:p w14:paraId="40E67875" w14:textId="77777777" w:rsidR="002C791E" w:rsidRDefault="00CE603D">
      <w:pPr>
        <w:rPr>
          <w:b/>
          <w:sz w:val="36"/>
          <w:szCs w:val="36"/>
        </w:rPr>
      </w:pPr>
      <w:r>
        <w:rPr>
          <w:b/>
          <w:sz w:val="36"/>
          <w:szCs w:val="36"/>
        </w:rPr>
        <w:t>TO-DO:</w:t>
      </w:r>
    </w:p>
    <w:p w14:paraId="64A7F0C0" w14:textId="77777777" w:rsidR="002C791E" w:rsidRDefault="00CE603D">
      <w:pPr>
        <w:numPr>
          <w:ilvl w:val="0"/>
          <w:numId w:val="8"/>
        </w:numPr>
      </w:pPr>
      <w:r>
        <w:lastRenderedPageBreak/>
        <w:t>Visual representations</w:t>
      </w:r>
    </w:p>
    <w:p w14:paraId="19CBE432" w14:textId="77777777" w:rsidR="002C791E" w:rsidRDefault="00CE603D">
      <w:pPr>
        <w:numPr>
          <w:ilvl w:val="0"/>
          <w:numId w:val="8"/>
        </w:numPr>
      </w:pPr>
      <w:r>
        <w:t xml:space="preserve">A timeline with trigger events &amp; event handle functions </w:t>
      </w:r>
      <w:proofErr w:type="gramStart"/>
      <w:r>
        <w:t>etc.(</w:t>
      </w:r>
      <w:proofErr w:type="gramEnd"/>
      <w:r>
        <w:t xml:space="preserve">already in the works with the </w:t>
      </w:r>
      <w:proofErr w:type="spellStart"/>
      <w:r>
        <w:t>invokemove</w:t>
      </w:r>
      <w:proofErr w:type="spellEnd"/>
      <w:r>
        <w:t>() function)</w:t>
      </w:r>
    </w:p>
    <w:p w14:paraId="3DFE21F7" w14:textId="77777777" w:rsidR="002C791E" w:rsidRDefault="00CE603D">
      <w:pPr>
        <w:ind w:firstLine="720"/>
      </w:pPr>
      <w:r>
        <w:t xml:space="preserve">Note: there are 2 Types of events: </w:t>
      </w:r>
      <w:r>
        <w:tab/>
      </w:r>
    </w:p>
    <w:p w14:paraId="5969C55D" w14:textId="77777777" w:rsidR="002C791E" w:rsidRDefault="00CE603D">
      <w:pPr>
        <w:ind w:left="1440" w:firstLine="720"/>
      </w:pPr>
      <w:r>
        <w:t>User input is updated</w:t>
      </w:r>
    </w:p>
    <w:p w14:paraId="49C5694F" w14:textId="77777777" w:rsidR="002C791E" w:rsidRDefault="00CE603D">
      <w:pPr>
        <w:rPr>
          <w:color w:val="38761D"/>
        </w:rPr>
      </w:pPr>
      <w:r>
        <w:tab/>
      </w:r>
      <w:r>
        <w:tab/>
      </w:r>
      <w:r>
        <w:tab/>
        <w:t xml:space="preserve">Desired behaviors -- aka, the natural progression of the semiconductor in time </w:t>
      </w:r>
      <w:r>
        <w:rPr>
          <w:color w:val="38761D"/>
        </w:rPr>
        <w:t>/</w:t>
      </w:r>
      <w:r>
        <w:rPr>
          <w:color w:val="38761D"/>
        </w:rPr>
        <w:t>/maybe event isn’t the right word here lol</w:t>
      </w:r>
    </w:p>
    <w:p w14:paraId="3565E473" w14:textId="77777777" w:rsidR="002C791E" w:rsidRDefault="00CE603D">
      <w:pPr>
        <w:numPr>
          <w:ilvl w:val="0"/>
          <w:numId w:val="8"/>
        </w:numPr>
      </w:pPr>
      <w:r>
        <w:t xml:space="preserve">Work on implementing the not started behaviors </w:t>
      </w:r>
      <w:r>
        <w:rPr>
          <w:color w:val="38761D"/>
        </w:rPr>
        <w:t>//or ignore them</w:t>
      </w:r>
    </w:p>
    <w:p w14:paraId="20F9E712" w14:textId="77777777" w:rsidR="002C791E" w:rsidRDefault="002C791E">
      <w:pPr>
        <w:ind w:left="720"/>
      </w:pPr>
    </w:p>
    <w:p w14:paraId="2E226878" w14:textId="77777777" w:rsidR="002C791E" w:rsidRDefault="002C791E">
      <w:pPr>
        <w:ind w:left="720"/>
      </w:pPr>
    </w:p>
    <w:p w14:paraId="790E8FA5" w14:textId="77777777" w:rsidR="002C791E" w:rsidRDefault="002C791E">
      <w:pPr>
        <w:ind w:left="720"/>
      </w:pPr>
    </w:p>
    <w:p w14:paraId="3EA994CB" w14:textId="77777777" w:rsidR="002C791E" w:rsidRDefault="002C791E">
      <w:pPr>
        <w:ind w:left="720"/>
      </w:pPr>
    </w:p>
    <w:p w14:paraId="0ABE004C" w14:textId="77777777" w:rsidR="002C791E" w:rsidRDefault="002C791E">
      <w:pPr>
        <w:ind w:left="720"/>
      </w:pPr>
    </w:p>
    <w:p w14:paraId="361E2134" w14:textId="77777777" w:rsidR="002C791E" w:rsidRDefault="002C791E">
      <w:pPr>
        <w:ind w:left="720"/>
      </w:pPr>
    </w:p>
    <w:p w14:paraId="3CEC8735" w14:textId="77777777" w:rsidR="002C791E" w:rsidRDefault="002C791E">
      <w:pPr>
        <w:ind w:left="720"/>
      </w:pPr>
    </w:p>
    <w:p w14:paraId="590BC263" w14:textId="77777777" w:rsidR="002C791E" w:rsidRDefault="002C791E">
      <w:pPr>
        <w:ind w:left="720"/>
      </w:pPr>
    </w:p>
    <w:p w14:paraId="332D2A68" w14:textId="77777777" w:rsidR="002C791E" w:rsidRDefault="002C791E">
      <w:pPr>
        <w:ind w:left="720"/>
      </w:pPr>
    </w:p>
    <w:p w14:paraId="66C09479" w14:textId="77777777" w:rsidR="002C791E" w:rsidRDefault="002C791E">
      <w:pPr>
        <w:ind w:left="720"/>
      </w:pPr>
    </w:p>
    <w:p w14:paraId="050CC4BF" w14:textId="77777777" w:rsidR="002C791E" w:rsidRDefault="002C791E">
      <w:pPr>
        <w:ind w:left="720"/>
      </w:pPr>
    </w:p>
    <w:p w14:paraId="55E47E3F" w14:textId="77777777" w:rsidR="002C791E" w:rsidRDefault="002C791E">
      <w:pPr>
        <w:ind w:left="720"/>
      </w:pPr>
    </w:p>
    <w:p w14:paraId="39CC0CD5" w14:textId="77777777" w:rsidR="002C791E" w:rsidRDefault="002C791E">
      <w:pPr>
        <w:ind w:left="720"/>
      </w:pPr>
    </w:p>
    <w:p w14:paraId="641507F7" w14:textId="77777777" w:rsidR="002C791E" w:rsidRDefault="002C791E">
      <w:pPr>
        <w:ind w:left="720"/>
      </w:pPr>
    </w:p>
    <w:p w14:paraId="15DF7E9A" w14:textId="77777777" w:rsidR="002C791E" w:rsidRDefault="002C791E">
      <w:pPr>
        <w:ind w:left="720"/>
      </w:pPr>
    </w:p>
    <w:p w14:paraId="3A0894B1" w14:textId="77777777" w:rsidR="002C791E" w:rsidRDefault="002C791E">
      <w:pPr>
        <w:ind w:left="720"/>
      </w:pPr>
    </w:p>
    <w:p w14:paraId="763D0D5C" w14:textId="77777777" w:rsidR="002C791E" w:rsidRDefault="002C791E">
      <w:pPr>
        <w:ind w:left="720"/>
      </w:pPr>
    </w:p>
    <w:p w14:paraId="1F367211" w14:textId="77777777" w:rsidR="002C791E" w:rsidRDefault="002C791E">
      <w:pPr>
        <w:ind w:left="720"/>
      </w:pPr>
    </w:p>
    <w:p w14:paraId="06C2C288" w14:textId="77777777" w:rsidR="002C791E" w:rsidRDefault="002C791E">
      <w:pPr>
        <w:ind w:left="720"/>
      </w:pPr>
    </w:p>
    <w:p w14:paraId="78AD9267" w14:textId="77777777" w:rsidR="002C791E" w:rsidRDefault="002C791E">
      <w:pPr>
        <w:ind w:left="720"/>
      </w:pPr>
    </w:p>
    <w:p w14:paraId="35D65FB2" w14:textId="77777777" w:rsidR="002C791E" w:rsidRDefault="002C791E">
      <w:pPr>
        <w:ind w:left="720"/>
      </w:pPr>
    </w:p>
    <w:p w14:paraId="7C220740" w14:textId="77777777" w:rsidR="002C791E" w:rsidRDefault="002C791E">
      <w:pPr>
        <w:ind w:left="720"/>
      </w:pPr>
    </w:p>
    <w:p w14:paraId="407D2F6A" w14:textId="77777777" w:rsidR="002C791E" w:rsidRDefault="002C791E">
      <w:pPr>
        <w:ind w:left="720"/>
      </w:pPr>
    </w:p>
    <w:p w14:paraId="1D90D771" w14:textId="77777777" w:rsidR="002C791E" w:rsidRDefault="002C791E">
      <w:pPr>
        <w:ind w:left="720"/>
      </w:pPr>
    </w:p>
    <w:p w14:paraId="58A5CD09" w14:textId="77777777" w:rsidR="002C791E" w:rsidRDefault="002C791E">
      <w:pPr>
        <w:ind w:left="720"/>
      </w:pPr>
    </w:p>
    <w:p w14:paraId="6BB7BAF1" w14:textId="77777777" w:rsidR="002C791E" w:rsidRDefault="002C791E">
      <w:pPr>
        <w:ind w:left="720"/>
      </w:pPr>
    </w:p>
    <w:p w14:paraId="028BA63E" w14:textId="77777777" w:rsidR="002C791E" w:rsidRDefault="002C791E">
      <w:pPr>
        <w:ind w:left="720"/>
      </w:pPr>
    </w:p>
    <w:p w14:paraId="42754136" w14:textId="77777777" w:rsidR="002C791E" w:rsidRDefault="002C791E">
      <w:pPr>
        <w:ind w:left="720"/>
      </w:pPr>
    </w:p>
    <w:p w14:paraId="2753804D" w14:textId="77777777" w:rsidR="002C791E" w:rsidRDefault="002C791E">
      <w:pPr>
        <w:ind w:left="720"/>
      </w:pPr>
    </w:p>
    <w:p w14:paraId="496DBF9F" w14:textId="77777777" w:rsidR="002C791E" w:rsidRDefault="002C791E">
      <w:pPr>
        <w:ind w:left="720"/>
      </w:pPr>
    </w:p>
    <w:p w14:paraId="125D12B4" w14:textId="77777777" w:rsidR="002C791E" w:rsidRDefault="002C791E">
      <w:pPr>
        <w:ind w:left="720"/>
      </w:pPr>
    </w:p>
    <w:p w14:paraId="17A33200" w14:textId="77777777" w:rsidR="002C791E" w:rsidRDefault="002C791E">
      <w:pPr>
        <w:ind w:left="720"/>
      </w:pPr>
    </w:p>
    <w:p w14:paraId="6AC1DCB9" w14:textId="77777777" w:rsidR="002C791E" w:rsidRDefault="00CE603D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Classes</w:t>
      </w:r>
    </w:p>
    <w:p w14:paraId="2A3DA449" w14:textId="77777777" w:rsidR="002C791E" w:rsidRDefault="00CE603D">
      <w:pPr>
        <w:ind w:left="720"/>
      </w:pPr>
      <w:r>
        <w:t>0. Settings:</w:t>
      </w:r>
    </w:p>
    <w:p w14:paraId="19D460C2" w14:textId="77777777" w:rsidR="002C791E" w:rsidRDefault="002C791E">
      <w:pPr>
        <w:ind w:left="720" w:hanging="360"/>
      </w:pPr>
    </w:p>
    <w:p w14:paraId="0390BCF6" w14:textId="77777777" w:rsidR="002C791E" w:rsidRDefault="00CE603D">
      <w:pPr>
        <w:numPr>
          <w:ilvl w:val="0"/>
          <w:numId w:val="2"/>
        </w:numPr>
        <w:ind w:left="1440"/>
      </w:pPr>
      <w:proofErr w:type="spellStart"/>
      <w:r>
        <w:t>crystalLength</w:t>
      </w:r>
      <w:proofErr w:type="spellEnd"/>
    </w:p>
    <w:p w14:paraId="62ADCB9C" w14:textId="77777777" w:rsidR="002C791E" w:rsidRDefault="00CE603D">
      <w:pPr>
        <w:numPr>
          <w:ilvl w:val="0"/>
          <w:numId w:val="2"/>
        </w:numPr>
        <w:ind w:left="1440"/>
      </w:pPr>
      <w:proofErr w:type="spellStart"/>
      <w:r>
        <w:lastRenderedPageBreak/>
        <w:t>crystalWidth</w:t>
      </w:r>
      <w:proofErr w:type="spellEnd"/>
    </w:p>
    <w:p w14:paraId="4068F9E3" w14:textId="77777777" w:rsidR="002C791E" w:rsidRDefault="00CE603D">
      <w:pPr>
        <w:numPr>
          <w:ilvl w:val="0"/>
          <w:numId w:val="2"/>
        </w:numPr>
        <w:ind w:left="1440"/>
      </w:pPr>
      <w:r>
        <w:t>voltage</w:t>
      </w:r>
    </w:p>
    <w:p w14:paraId="1647479E" w14:textId="77777777" w:rsidR="002C791E" w:rsidRDefault="00CE603D">
      <w:pPr>
        <w:numPr>
          <w:ilvl w:val="0"/>
          <w:numId w:val="2"/>
        </w:numPr>
        <w:ind w:left="1440"/>
      </w:pPr>
      <w:proofErr w:type="spellStart"/>
      <w:r>
        <w:t>externalField</w:t>
      </w:r>
      <w:proofErr w:type="spellEnd"/>
      <w:r>
        <w:t xml:space="preserve"> </w:t>
      </w:r>
      <w:r>
        <w:rPr>
          <w:color w:val="38761D"/>
        </w:rPr>
        <w:t>//might not be implemented</w:t>
      </w:r>
    </w:p>
    <w:p w14:paraId="47933D2F" w14:textId="77777777" w:rsidR="002C791E" w:rsidRDefault="00CE603D">
      <w:pPr>
        <w:numPr>
          <w:ilvl w:val="0"/>
          <w:numId w:val="2"/>
        </w:numPr>
        <w:ind w:left="1440"/>
      </w:pPr>
      <w:r>
        <w:t>Temperature</w:t>
      </w:r>
    </w:p>
    <w:p w14:paraId="769F042B" w14:textId="77777777" w:rsidR="002C791E" w:rsidRDefault="00CE603D">
      <w:pPr>
        <w:numPr>
          <w:ilvl w:val="0"/>
          <w:numId w:val="2"/>
        </w:numPr>
        <w:ind w:left="1440"/>
      </w:pPr>
      <w:r>
        <w:t xml:space="preserve">Scalar (to scale speed of conduction band electron according to force </w:t>
      </w:r>
      <w:proofErr w:type="spellStart"/>
      <w:r>
        <w:t>fied</w:t>
      </w:r>
      <w:proofErr w:type="spellEnd"/>
      <w:r>
        <w:t xml:space="preserve">) </w:t>
      </w:r>
      <w:r>
        <w:rPr>
          <w:color w:val="FF9900"/>
        </w:rPr>
        <w:t xml:space="preserve">//will come up with a less vague variable name </w:t>
      </w:r>
    </w:p>
    <w:p w14:paraId="4D6FEC7E" w14:textId="77777777" w:rsidR="002C791E" w:rsidRDefault="002C791E">
      <w:pPr>
        <w:ind w:left="720" w:hanging="360"/>
      </w:pPr>
    </w:p>
    <w:p w14:paraId="59D075D0" w14:textId="77777777" w:rsidR="002C791E" w:rsidRDefault="002C791E">
      <w:pPr>
        <w:ind w:left="720" w:hanging="360"/>
      </w:pPr>
    </w:p>
    <w:p w14:paraId="2D4496D0" w14:textId="77777777" w:rsidR="002C791E" w:rsidRDefault="002C791E">
      <w:pPr>
        <w:ind w:left="720" w:hanging="360"/>
      </w:pPr>
    </w:p>
    <w:p w14:paraId="3B5A72C5" w14:textId="77777777" w:rsidR="002C791E" w:rsidRDefault="002C791E">
      <w:pPr>
        <w:ind w:left="720" w:hanging="360"/>
      </w:pPr>
    </w:p>
    <w:p w14:paraId="17F1B4CE" w14:textId="77777777" w:rsidR="002C791E" w:rsidRDefault="002C791E">
      <w:pPr>
        <w:ind w:left="720" w:hanging="360"/>
      </w:pPr>
    </w:p>
    <w:p w14:paraId="2EB1F005" w14:textId="77777777" w:rsidR="002C791E" w:rsidRDefault="002C791E">
      <w:pPr>
        <w:ind w:left="720" w:hanging="360"/>
      </w:pPr>
    </w:p>
    <w:p w14:paraId="7B51B798" w14:textId="77777777" w:rsidR="002C791E" w:rsidRDefault="002C791E">
      <w:pPr>
        <w:ind w:left="720" w:hanging="360"/>
      </w:pPr>
    </w:p>
    <w:p w14:paraId="08FD42E0" w14:textId="77777777" w:rsidR="002C791E" w:rsidRDefault="002C791E">
      <w:pPr>
        <w:ind w:left="720" w:hanging="360"/>
      </w:pPr>
    </w:p>
    <w:p w14:paraId="76FB3A34" w14:textId="77777777" w:rsidR="002C791E" w:rsidRDefault="002C791E">
      <w:pPr>
        <w:ind w:left="720" w:hanging="360"/>
      </w:pPr>
    </w:p>
    <w:p w14:paraId="1EF4CAE3" w14:textId="77777777" w:rsidR="002C791E" w:rsidRDefault="002C791E">
      <w:pPr>
        <w:ind w:left="720" w:hanging="360"/>
      </w:pPr>
    </w:p>
    <w:p w14:paraId="301832D1" w14:textId="77777777" w:rsidR="002C791E" w:rsidRDefault="002C791E">
      <w:pPr>
        <w:ind w:left="720" w:hanging="360"/>
      </w:pPr>
    </w:p>
    <w:p w14:paraId="2B62594A" w14:textId="77777777" w:rsidR="002C791E" w:rsidRDefault="002C791E">
      <w:pPr>
        <w:ind w:left="720" w:hanging="360"/>
      </w:pPr>
    </w:p>
    <w:p w14:paraId="77082BCB" w14:textId="77777777" w:rsidR="002C791E" w:rsidRDefault="002C791E">
      <w:pPr>
        <w:ind w:left="720" w:hanging="360"/>
      </w:pPr>
    </w:p>
    <w:p w14:paraId="0F8508A1" w14:textId="77777777" w:rsidR="002C791E" w:rsidRDefault="002C791E">
      <w:pPr>
        <w:ind w:left="720" w:hanging="360"/>
      </w:pPr>
    </w:p>
    <w:p w14:paraId="7DA8C1F4" w14:textId="77777777" w:rsidR="002C791E" w:rsidRDefault="002C791E">
      <w:pPr>
        <w:ind w:left="720" w:hanging="360"/>
      </w:pPr>
    </w:p>
    <w:p w14:paraId="4E25BA0E" w14:textId="77777777" w:rsidR="002C791E" w:rsidRDefault="002C791E">
      <w:pPr>
        <w:ind w:left="720" w:hanging="360"/>
      </w:pPr>
    </w:p>
    <w:p w14:paraId="185F9437" w14:textId="77777777" w:rsidR="002C791E" w:rsidRDefault="002C791E">
      <w:pPr>
        <w:ind w:left="720" w:hanging="360"/>
      </w:pPr>
    </w:p>
    <w:p w14:paraId="25C5AF64" w14:textId="77777777" w:rsidR="002C791E" w:rsidRDefault="002C791E">
      <w:pPr>
        <w:ind w:left="720" w:hanging="360"/>
      </w:pPr>
    </w:p>
    <w:p w14:paraId="2BE645A7" w14:textId="77777777" w:rsidR="002C791E" w:rsidRDefault="002C791E">
      <w:pPr>
        <w:ind w:left="720" w:hanging="360"/>
      </w:pPr>
    </w:p>
    <w:p w14:paraId="3C0AE598" w14:textId="77777777" w:rsidR="002C791E" w:rsidRDefault="002C791E">
      <w:pPr>
        <w:ind w:left="720" w:hanging="360"/>
      </w:pPr>
    </w:p>
    <w:p w14:paraId="0916CE77" w14:textId="77777777" w:rsidR="002C791E" w:rsidRDefault="002C791E">
      <w:pPr>
        <w:ind w:left="720" w:hanging="360"/>
      </w:pPr>
    </w:p>
    <w:p w14:paraId="4AFB6154" w14:textId="77777777" w:rsidR="002C791E" w:rsidRDefault="002C791E">
      <w:pPr>
        <w:ind w:left="720" w:hanging="360"/>
      </w:pPr>
    </w:p>
    <w:p w14:paraId="28D1B2E7" w14:textId="77777777" w:rsidR="002C791E" w:rsidRDefault="002C791E">
      <w:pPr>
        <w:ind w:left="720" w:hanging="360"/>
      </w:pPr>
    </w:p>
    <w:p w14:paraId="0FC9042A" w14:textId="77777777" w:rsidR="002C791E" w:rsidRDefault="002C791E">
      <w:pPr>
        <w:ind w:left="720" w:hanging="360"/>
      </w:pPr>
    </w:p>
    <w:p w14:paraId="2DB1743C" w14:textId="77777777" w:rsidR="002C791E" w:rsidRDefault="002C791E">
      <w:pPr>
        <w:ind w:left="720" w:hanging="360"/>
      </w:pPr>
    </w:p>
    <w:p w14:paraId="0BC4E563" w14:textId="77777777" w:rsidR="002C791E" w:rsidRDefault="002C791E">
      <w:pPr>
        <w:ind w:left="720" w:hanging="360"/>
      </w:pPr>
    </w:p>
    <w:p w14:paraId="1BA0B44D" w14:textId="77777777" w:rsidR="002C791E" w:rsidRDefault="002C791E">
      <w:pPr>
        <w:ind w:left="720" w:hanging="360"/>
      </w:pPr>
    </w:p>
    <w:p w14:paraId="7F319D53" w14:textId="77777777" w:rsidR="002C791E" w:rsidRDefault="002C791E">
      <w:pPr>
        <w:ind w:left="720" w:hanging="360"/>
      </w:pPr>
    </w:p>
    <w:p w14:paraId="2D6D7190" w14:textId="77777777" w:rsidR="002C791E" w:rsidRDefault="002C791E">
      <w:pPr>
        <w:ind w:left="720" w:hanging="360"/>
      </w:pPr>
    </w:p>
    <w:p w14:paraId="5AAA7741" w14:textId="77777777" w:rsidR="002C791E" w:rsidRDefault="002C791E">
      <w:pPr>
        <w:ind w:left="720" w:hanging="360"/>
      </w:pPr>
    </w:p>
    <w:p w14:paraId="58ADDF90" w14:textId="77777777" w:rsidR="002C791E" w:rsidRDefault="002C791E">
      <w:pPr>
        <w:ind w:left="720" w:hanging="360"/>
      </w:pPr>
    </w:p>
    <w:p w14:paraId="2166872F" w14:textId="77777777" w:rsidR="002C791E" w:rsidRDefault="002C791E"/>
    <w:p w14:paraId="755CD0D1" w14:textId="77777777" w:rsidR="002C791E" w:rsidRDefault="00CE603D">
      <w:pPr>
        <w:numPr>
          <w:ilvl w:val="0"/>
          <w:numId w:val="11"/>
        </w:numPr>
      </w:pPr>
      <w:r>
        <w:t>Crystal:</w:t>
      </w:r>
    </w:p>
    <w:p w14:paraId="04C3CB5B" w14:textId="77777777" w:rsidR="002C791E" w:rsidRDefault="00CE603D">
      <w:pPr>
        <w:numPr>
          <w:ilvl w:val="0"/>
          <w:numId w:val="3"/>
        </w:numPr>
      </w:pPr>
      <w:proofErr w:type="spellStart"/>
      <w:r>
        <w:t>ArrayList</w:t>
      </w:r>
      <w:proofErr w:type="spellEnd"/>
      <w:r>
        <w:t>&lt;Atom&gt; atoms;</w:t>
      </w:r>
    </w:p>
    <w:p w14:paraId="665D050C" w14:textId="77777777" w:rsidR="002C791E" w:rsidRDefault="002C791E">
      <w:pPr>
        <w:ind w:left="720"/>
      </w:pPr>
    </w:p>
    <w:p w14:paraId="199796E5" w14:textId="77777777" w:rsidR="002C791E" w:rsidRDefault="002C791E">
      <w:pPr>
        <w:ind w:left="720"/>
      </w:pPr>
    </w:p>
    <w:p w14:paraId="67849A7E" w14:textId="77777777" w:rsidR="002C791E" w:rsidRDefault="002C791E">
      <w:pPr>
        <w:ind w:left="720"/>
      </w:pPr>
    </w:p>
    <w:p w14:paraId="6527C2AA" w14:textId="77777777" w:rsidR="002C791E" w:rsidRDefault="002C791E">
      <w:pPr>
        <w:ind w:left="720"/>
      </w:pPr>
    </w:p>
    <w:p w14:paraId="4163ED5E" w14:textId="77777777" w:rsidR="002C791E" w:rsidRDefault="002C791E">
      <w:pPr>
        <w:ind w:left="720"/>
      </w:pPr>
    </w:p>
    <w:p w14:paraId="3196016C" w14:textId="77777777" w:rsidR="002C791E" w:rsidRDefault="002C791E">
      <w:pPr>
        <w:ind w:left="720"/>
      </w:pPr>
    </w:p>
    <w:p w14:paraId="62C150A4" w14:textId="77777777" w:rsidR="002C791E" w:rsidRDefault="002C791E">
      <w:pPr>
        <w:ind w:left="720"/>
      </w:pPr>
    </w:p>
    <w:p w14:paraId="2D3F9D90" w14:textId="77777777" w:rsidR="002C791E" w:rsidRDefault="002C791E">
      <w:pPr>
        <w:ind w:left="720"/>
      </w:pPr>
    </w:p>
    <w:p w14:paraId="7C8C6C0F" w14:textId="77777777" w:rsidR="002C791E" w:rsidRDefault="002C791E">
      <w:pPr>
        <w:ind w:left="720"/>
      </w:pPr>
    </w:p>
    <w:p w14:paraId="321A77FB" w14:textId="77777777" w:rsidR="002C791E" w:rsidRDefault="002C791E">
      <w:pPr>
        <w:ind w:left="720"/>
      </w:pPr>
    </w:p>
    <w:p w14:paraId="3C79ADD4" w14:textId="77777777" w:rsidR="002C791E" w:rsidRDefault="002C791E">
      <w:pPr>
        <w:ind w:left="720"/>
      </w:pPr>
    </w:p>
    <w:p w14:paraId="230E6919" w14:textId="77777777" w:rsidR="002C791E" w:rsidRDefault="002C791E">
      <w:pPr>
        <w:ind w:left="720"/>
      </w:pPr>
    </w:p>
    <w:p w14:paraId="7AE297B4" w14:textId="77777777" w:rsidR="002C791E" w:rsidRDefault="002C791E">
      <w:pPr>
        <w:ind w:left="720"/>
      </w:pPr>
    </w:p>
    <w:p w14:paraId="61E2DA5C" w14:textId="77777777" w:rsidR="002C791E" w:rsidRDefault="002C791E">
      <w:pPr>
        <w:ind w:left="720"/>
      </w:pPr>
    </w:p>
    <w:p w14:paraId="56DFF2EE" w14:textId="77777777" w:rsidR="002C791E" w:rsidRDefault="002C791E">
      <w:pPr>
        <w:ind w:left="720"/>
      </w:pPr>
    </w:p>
    <w:p w14:paraId="687789CC" w14:textId="77777777" w:rsidR="002C791E" w:rsidRDefault="002C791E">
      <w:pPr>
        <w:ind w:left="720"/>
      </w:pPr>
    </w:p>
    <w:p w14:paraId="4CEE422E" w14:textId="77777777" w:rsidR="002C791E" w:rsidRDefault="002C791E">
      <w:pPr>
        <w:ind w:left="720"/>
      </w:pPr>
    </w:p>
    <w:p w14:paraId="6B6DCE34" w14:textId="77777777" w:rsidR="002C791E" w:rsidRDefault="002C791E">
      <w:pPr>
        <w:ind w:left="720"/>
      </w:pPr>
    </w:p>
    <w:p w14:paraId="6E8C8584" w14:textId="77777777" w:rsidR="002C791E" w:rsidRDefault="002C791E">
      <w:pPr>
        <w:ind w:left="720"/>
      </w:pPr>
    </w:p>
    <w:p w14:paraId="1FEB170F" w14:textId="77777777" w:rsidR="002C791E" w:rsidRDefault="002C791E">
      <w:pPr>
        <w:ind w:left="720"/>
      </w:pPr>
    </w:p>
    <w:p w14:paraId="18E068E7" w14:textId="77777777" w:rsidR="002C791E" w:rsidRDefault="002C791E">
      <w:pPr>
        <w:ind w:left="720"/>
      </w:pPr>
    </w:p>
    <w:p w14:paraId="74252036" w14:textId="77777777" w:rsidR="002C791E" w:rsidRDefault="002C791E">
      <w:pPr>
        <w:ind w:left="720"/>
      </w:pPr>
    </w:p>
    <w:p w14:paraId="4F519D98" w14:textId="77777777" w:rsidR="002C791E" w:rsidRDefault="002C791E">
      <w:pPr>
        <w:ind w:left="720"/>
      </w:pPr>
    </w:p>
    <w:p w14:paraId="0917B24E" w14:textId="77777777" w:rsidR="002C791E" w:rsidRDefault="002C791E">
      <w:pPr>
        <w:ind w:left="720"/>
      </w:pPr>
    </w:p>
    <w:p w14:paraId="6D2004E5" w14:textId="77777777" w:rsidR="002C791E" w:rsidRDefault="002C791E">
      <w:pPr>
        <w:ind w:left="720"/>
      </w:pPr>
    </w:p>
    <w:p w14:paraId="0068A5A1" w14:textId="77777777" w:rsidR="002C791E" w:rsidRDefault="002C791E">
      <w:pPr>
        <w:ind w:left="720"/>
      </w:pPr>
    </w:p>
    <w:p w14:paraId="49A6BC46" w14:textId="77777777" w:rsidR="002C791E" w:rsidRDefault="002C791E">
      <w:pPr>
        <w:ind w:left="720"/>
      </w:pPr>
    </w:p>
    <w:p w14:paraId="1C919868" w14:textId="77777777" w:rsidR="002C791E" w:rsidRDefault="002C791E">
      <w:pPr>
        <w:ind w:left="720"/>
      </w:pPr>
    </w:p>
    <w:p w14:paraId="1890A0E1" w14:textId="77777777" w:rsidR="002C791E" w:rsidRDefault="002C791E">
      <w:pPr>
        <w:ind w:left="720"/>
      </w:pPr>
    </w:p>
    <w:p w14:paraId="7F789C12" w14:textId="77777777" w:rsidR="002C791E" w:rsidRDefault="002C791E">
      <w:pPr>
        <w:ind w:left="720"/>
      </w:pPr>
    </w:p>
    <w:p w14:paraId="5108518E" w14:textId="77777777" w:rsidR="002C791E" w:rsidRDefault="002C791E">
      <w:pPr>
        <w:ind w:left="720"/>
      </w:pPr>
    </w:p>
    <w:p w14:paraId="472D8788" w14:textId="77777777" w:rsidR="002C791E" w:rsidRDefault="002C791E">
      <w:pPr>
        <w:ind w:left="720"/>
      </w:pPr>
    </w:p>
    <w:p w14:paraId="38B5492B" w14:textId="77777777" w:rsidR="002C791E" w:rsidRDefault="002C791E">
      <w:pPr>
        <w:ind w:left="720"/>
      </w:pPr>
    </w:p>
    <w:p w14:paraId="1DC4CB84" w14:textId="77777777" w:rsidR="002C791E" w:rsidRDefault="002C791E">
      <w:pPr>
        <w:ind w:left="720"/>
      </w:pPr>
    </w:p>
    <w:p w14:paraId="21C05914" w14:textId="77777777" w:rsidR="002C791E" w:rsidRDefault="002C791E">
      <w:pPr>
        <w:ind w:left="720"/>
      </w:pPr>
    </w:p>
    <w:p w14:paraId="6B260ABC" w14:textId="77777777" w:rsidR="002C791E" w:rsidRDefault="002C791E"/>
    <w:p w14:paraId="2D76D086" w14:textId="77777777" w:rsidR="002C791E" w:rsidRDefault="002C791E"/>
    <w:p w14:paraId="422A72D5" w14:textId="77777777" w:rsidR="002C791E" w:rsidRDefault="002C791E"/>
    <w:p w14:paraId="71841A29" w14:textId="77777777" w:rsidR="002C791E" w:rsidRDefault="00CE603D">
      <w:pPr>
        <w:numPr>
          <w:ilvl w:val="0"/>
          <w:numId w:val="11"/>
        </w:numPr>
      </w:pPr>
      <w:r>
        <w:t>(abstract) Atom:</w:t>
      </w:r>
    </w:p>
    <w:p w14:paraId="73EC8D5A" w14:textId="77777777" w:rsidR="002C791E" w:rsidRDefault="00CE603D">
      <w:pPr>
        <w:numPr>
          <w:ilvl w:val="0"/>
          <w:numId w:val="4"/>
        </w:numPr>
      </w:pPr>
      <w:commentRangeStart w:id="1"/>
      <w:proofErr w:type="spellStart"/>
      <w:r>
        <w:t>indexX</w:t>
      </w:r>
      <w:proofErr w:type="spellEnd"/>
      <w:r>
        <w:t xml:space="preserve"> (value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Settings.crystalLength</w:t>
      </w:r>
      <w:proofErr w:type="spellEnd"/>
      <w:r>
        <w:t>))</w:t>
      </w:r>
    </w:p>
    <w:p w14:paraId="54F7BCA4" w14:textId="77777777" w:rsidR="002C791E" w:rsidRDefault="00CE603D">
      <w:pPr>
        <w:numPr>
          <w:ilvl w:val="0"/>
          <w:numId w:val="4"/>
        </w:numPr>
      </w:pPr>
      <w:proofErr w:type="spellStart"/>
      <w:r>
        <w:t>indexY</w:t>
      </w:r>
      <w:proofErr w:type="spellEnd"/>
      <w:r>
        <w:t xml:space="preserve"> (value in range (1, </w:t>
      </w:r>
      <w:proofErr w:type="spellStart"/>
      <w:r>
        <w:t>Settings.crystalWidth</w:t>
      </w:r>
      <w:proofErr w:type="spellEnd"/>
      <w:r>
        <w:t>))</w:t>
      </w:r>
      <w:commentRangeEnd w:id="1"/>
      <w:r>
        <w:commentReference w:id="1"/>
      </w:r>
    </w:p>
    <w:p w14:paraId="3F0CBEAA" w14:textId="77777777" w:rsidR="002C791E" w:rsidRDefault="002C791E">
      <w:pPr>
        <w:ind w:left="1440"/>
      </w:pPr>
    </w:p>
    <w:p w14:paraId="66FB467D" w14:textId="77777777" w:rsidR="002C791E" w:rsidRDefault="00CE603D">
      <w:pPr>
        <w:numPr>
          <w:ilvl w:val="0"/>
          <w:numId w:val="15"/>
        </w:numPr>
        <w:ind w:left="1440"/>
      </w:pPr>
      <w:commentRangeStart w:id="2"/>
      <w:proofErr w:type="spellStart"/>
      <w:r>
        <w:t>ValenceBandCharge</w:t>
      </w:r>
      <w:proofErr w:type="spellEnd"/>
      <w:r>
        <w:t xml:space="preserve"> </w:t>
      </w:r>
      <w:proofErr w:type="spellStart"/>
      <w:r>
        <w:t>valenceChargeUp</w:t>
      </w:r>
      <w:proofErr w:type="spellEnd"/>
      <w:r>
        <w:t xml:space="preserve"> </w:t>
      </w:r>
    </w:p>
    <w:p w14:paraId="50CC153B" w14:textId="77777777" w:rsidR="002C791E" w:rsidRDefault="00CE603D">
      <w:pPr>
        <w:numPr>
          <w:ilvl w:val="0"/>
          <w:numId w:val="15"/>
        </w:numPr>
        <w:ind w:left="1440"/>
      </w:pPr>
      <w:proofErr w:type="spellStart"/>
      <w:r>
        <w:t>ValenceBandCharge</w:t>
      </w:r>
      <w:proofErr w:type="spellEnd"/>
      <w:r>
        <w:t xml:space="preserve"> </w:t>
      </w:r>
      <w:proofErr w:type="spellStart"/>
      <w:r>
        <w:t>valenceChargeRight</w:t>
      </w:r>
      <w:proofErr w:type="spellEnd"/>
      <w:r>
        <w:t xml:space="preserve"> </w:t>
      </w:r>
    </w:p>
    <w:p w14:paraId="405760E2" w14:textId="77777777" w:rsidR="002C791E" w:rsidRDefault="00CE603D">
      <w:pPr>
        <w:numPr>
          <w:ilvl w:val="0"/>
          <w:numId w:val="15"/>
        </w:numPr>
        <w:ind w:left="1440"/>
      </w:pPr>
      <w:proofErr w:type="spellStart"/>
      <w:r>
        <w:t>ValenceBandCharge</w:t>
      </w:r>
      <w:proofErr w:type="spellEnd"/>
      <w:r>
        <w:t xml:space="preserve"> </w:t>
      </w:r>
      <w:proofErr w:type="spellStart"/>
      <w:r>
        <w:t>valenceChargeDown</w:t>
      </w:r>
      <w:proofErr w:type="spellEnd"/>
      <w:r>
        <w:t xml:space="preserve"> </w:t>
      </w:r>
      <w:commentRangeStart w:id="3"/>
    </w:p>
    <w:commentRangeEnd w:id="3"/>
    <w:p w14:paraId="732C9FE1" w14:textId="77777777" w:rsidR="002C791E" w:rsidRDefault="00CE603D">
      <w:pPr>
        <w:numPr>
          <w:ilvl w:val="0"/>
          <w:numId w:val="15"/>
        </w:numPr>
        <w:ind w:left="1440"/>
      </w:pPr>
      <w:r>
        <w:commentReference w:id="3"/>
      </w:r>
      <w:proofErr w:type="spellStart"/>
      <w:r>
        <w:t>ValenceBandCharge</w:t>
      </w:r>
      <w:proofErr w:type="spellEnd"/>
      <w:r>
        <w:t xml:space="preserve"> </w:t>
      </w:r>
      <w:proofErr w:type="spellStart"/>
      <w:r>
        <w:t>valenceChargeLeft</w:t>
      </w:r>
      <w:proofErr w:type="spellEnd"/>
      <w:r>
        <w:t xml:space="preserve"> </w:t>
      </w:r>
      <w:commentRangeEnd w:id="2"/>
      <w:r>
        <w:commentReference w:id="2"/>
      </w:r>
    </w:p>
    <w:p w14:paraId="11FE7C84" w14:textId="77777777" w:rsidR="002C791E" w:rsidRDefault="002C791E">
      <w:pPr>
        <w:ind w:left="720"/>
      </w:pPr>
    </w:p>
    <w:p w14:paraId="6AFB9E81" w14:textId="77777777" w:rsidR="002C791E" w:rsidRDefault="00CE603D">
      <w:pPr>
        <w:numPr>
          <w:ilvl w:val="0"/>
          <w:numId w:val="7"/>
        </w:numPr>
      </w:pPr>
      <w:commentRangeStart w:id="4"/>
      <w:proofErr w:type="spellStart"/>
      <w:proofErr w:type="gramStart"/>
      <w:r>
        <w:t>getNearbyAtomsUp</w:t>
      </w:r>
      <w:proofErr w:type="spellEnd"/>
      <w:r>
        <w:t>(</w:t>
      </w:r>
      <w:proofErr w:type="gramEnd"/>
      <w:r>
        <w:t xml:space="preserve">) returns Atom: </w:t>
      </w:r>
    </w:p>
    <w:p w14:paraId="51FCB0CD" w14:textId="77777777" w:rsidR="002C791E" w:rsidRDefault="00CE603D">
      <w:pPr>
        <w:numPr>
          <w:ilvl w:val="0"/>
          <w:numId w:val="7"/>
        </w:numPr>
      </w:pPr>
      <w:proofErr w:type="spellStart"/>
      <w:proofErr w:type="gramStart"/>
      <w:r>
        <w:lastRenderedPageBreak/>
        <w:t>getNearbyAtomsRight</w:t>
      </w:r>
      <w:proofErr w:type="spellEnd"/>
      <w:r>
        <w:t>(</w:t>
      </w:r>
      <w:proofErr w:type="gramEnd"/>
      <w:r>
        <w:t>) returns Atom:</w:t>
      </w:r>
      <w:r>
        <w:rPr>
          <w:color w:val="FF9900"/>
        </w:rPr>
        <w:t xml:space="preserve"> </w:t>
      </w:r>
      <w:r>
        <w:rPr>
          <w:color w:val="FF9900"/>
        </w:rPr>
        <w:tab/>
        <w:t>//handle edge cases</w:t>
      </w:r>
    </w:p>
    <w:p w14:paraId="66177EB7" w14:textId="77777777" w:rsidR="002C791E" w:rsidRDefault="00CE603D">
      <w:pPr>
        <w:numPr>
          <w:ilvl w:val="0"/>
          <w:numId w:val="7"/>
        </w:numPr>
      </w:pPr>
      <w:proofErr w:type="spellStart"/>
      <w:proofErr w:type="gramStart"/>
      <w:r>
        <w:t>getNearbyAtomsDown</w:t>
      </w:r>
      <w:proofErr w:type="spellEnd"/>
      <w:r>
        <w:t>(</w:t>
      </w:r>
      <w:proofErr w:type="gramEnd"/>
      <w:r>
        <w:t>) returns Atom:</w:t>
      </w:r>
      <w:r>
        <w:tab/>
      </w:r>
    </w:p>
    <w:p w14:paraId="2E650EF2" w14:textId="77777777" w:rsidR="002C791E" w:rsidRDefault="00CE603D">
      <w:pPr>
        <w:numPr>
          <w:ilvl w:val="0"/>
          <w:numId w:val="7"/>
        </w:numPr>
      </w:pPr>
      <w:proofErr w:type="spellStart"/>
      <w:proofErr w:type="gramStart"/>
      <w:r>
        <w:t>getNearbyAtomsLeft</w:t>
      </w:r>
      <w:proofErr w:type="spellEnd"/>
      <w:r>
        <w:t>(</w:t>
      </w:r>
      <w:proofErr w:type="gramEnd"/>
      <w:r>
        <w:t xml:space="preserve">) returns Atom: </w:t>
      </w:r>
      <w:commentRangeEnd w:id="4"/>
      <w:r>
        <w:commentReference w:id="4"/>
      </w:r>
      <w:r>
        <w:t xml:space="preserve">  </w:t>
      </w:r>
    </w:p>
    <w:p w14:paraId="75FB12EE" w14:textId="77777777" w:rsidR="002C791E" w:rsidRDefault="002C791E">
      <w:pPr>
        <w:ind w:left="1440"/>
      </w:pPr>
    </w:p>
    <w:p w14:paraId="3C123D6E" w14:textId="77777777" w:rsidR="002C791E" w:rsidRDefault="00CE603D">
      <w:pPr>
        <w:numPr>
          <w:ilvl w:val="0"/>
          <w:numId w:val="7"/>
        </w:numPr>
      </w:pPr>
      <w:commentRangeStart w:id="5"/>
      <w:proofErr w:type="spellStart"/>
      <w:proofErr w:type="gramStart"/>
      <w:r>
        <w:t>getValenceChargeUp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ValenceBandCharge</w:t>
      </w:r>
      <w:proofErr w:type="spellEnd"/>
      <w:r>
        <w:t xml:space="preserve"> </w:t>
      </w:r>
    </w:p>
    <w:p w14:paraId="22CB804D" w14:textId="77777777" w:rsidR="002C791E" w:rsidRDefault="00CE603D">
      <w:pPr>
        <w:numPr>
          <w:ilvl w:val="0"/>
          <w:numId w:val="7"/>
        </w:numPr>
      </w:pPr>
      <w:proofErr w:type="spellStart"/>
      <w:proofErr w:type="gramStart"/>
      <w:r>
        <w:t>getValenceChargeRight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ValenceBandCharge</w:t>
      </w:r>
      <w:proofErr w:type="spellEnd"/>
    </w:p>
    <w:p w14:paraId="7405CD8E" w14:textId="77777777" w:rsidR="002C791E" w:rsidRDefault="00CE603D">
      <w:pPr>
        <w:numPr>
          <w:ilvl w:val="0"/>
          <w:numId w:val="7"/>
        </w:numPr>
      </w:pPr>
      <w:proofErr w:type="spellStart"/>
      <w:proofErr w:type="gramStart"/>
      <w:r>
        <w:t>getValenceChargeDown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ValenceBandCharge</w:t>
      </w:r>
      <w:proofErr w:type="spellEnd"/>
    </w:p>
    <w:p w14:paraId="1DABBAA6" w14:textId="77777777" w:rsidR="002C791E" w:rsidRDefault="00CE603D">
      <w:pPr>
        <w:numPr>
          <w:ilvl w:val="0"/>
          <w:numId w:val="7"/>
        </w:numPr>
      </w:pPr>
      <w:proofErr w:type="spellStart"/>
      <w:proofErr w:type="gramStart"/>
      <w:r>
        <w:t>getValenceChargeLeft</w:t>
      </w:r>
      <w:proofErr w:type="spellEnd"/>
      <w:r>
        <w:t>(</w:t>
      </w:r>
      <w:proofErr w:type="gramEnd"/>
      <w:r>
        <w:t xml:space="preserve">) returns </w:t>
      </w:r>
      <w:proofErr w:type="spellStart"/>
      <w:r>
        <w:t>ValenceBandCharge</w:t>
      </w:r>
      <w:commentRangeEnd w:id="5"/>
      <w:proofErr w:type="spellEnd"/>
      <w:r>
        <w:commentReference w:id="5"/>
      </w:r>
    </w:p>
    <w:p w14:paraId="602421BC" w14:textId="77777777" w:rsidR="002C791E" w:rsidRDefault="002C791E">
      <w:pPr>
        <w:ind w:left="1440"/>
      </w:pPr>
    </w:p>
    <w:p w14:paraId="652F024F" w14:textId="77777777" w:rsidR="002C791E" w:rsidRDefault="00CE603D">
      <w:pPr>
        <w:numPr>
          <w:ilvl w:val="0"/>
          <w:numId w:val="7"/>
        </w:numPr>
        <w:rPr>
          <w:color w:val="CCCCCC"/>
        </w:rPr>
      </w:pPr>
      <w:proofErr w:type="spellStart"/>
      <w:proofErr w:type="gramStart"/>
      <w:r>
        <w:rPr>
          <w:color w:val="CCCCCC"/>
        </w:rPr>
        <w:t>invokeMove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</w:t>
      </w:r>
    </w:p>
    <w:p w14:paraId="577888CF" w14:textId="77777777" w:rsidR="002C791E" w:rsidRDefault="002C791E"/>
    <w:p w14:paraId="46254D8F" w14:textId="77777777" w:rsidR="002C791E" w:rsidRDefault="00CE603D">
      <w:pPr>
        <w:numPr>
          <w:ilvl w:val="0"/>
          <w:numId w:val="1"/>
        </w:numPr>
      </w:pPr>
      <w:commentRangeStart w:id="6"/>
      <w:proofErr w:type="spellStart"/>
      <w:proofErr w:type="gramStart"/>
      <w:r>
        <w:t>exchangeHoleWithValenceElectron</w:t>
      </w:r>
      <w:proofErr w:type="spellEnd"/>
      <w:r>
        <w:t>(</w:t>
      </w:r>
      <w:proofErr w:type="gramEnd"/>
      <w:r>
        <w:t>){</w:t>
      </w:r>
    </w:p>
    <w:p w14:paraId="201D310E" w14:textId="77777777" w:rsidR="002C791E" w:rsidRDefault="00CE603D">
      <w:pPr>
        <w:ind w:left="1440"/>
      </w:pPr>
      <w:r>
        <w:t xml:space="preserve">// get </w:t>
      </w:r>
      <w:proofErr w:type="spellStart"/>
      <w:r>
        <w:t>ArrayList</w:t>
      </w:r>
      <w:proofErr w:type="spellEnd"/>
      <w:r>
        <w:t xml:space="preserve"> of valence charges</w:t>
      </w:r>
    </w:p>
    <w:p w14:paraId="1AEFB237" w14:textId="77777777" w:rsidR="002C791E" w:rsidRDefault="00CE603D">
      <w:pPr>
        <w:ind w:left="1440"/>
      </w:pPr>
      <w:r>
        <w:t xml:space="preserve">// if there is a </w:t>
      </w:r>
      <w:r>
        <w:t>hole(hole</w:t>
      </w:r>
      <w:proofErr w:type="gramStart"/>
      <w:r>
        <w:t>){</w:t>
      </w:r>
      <w:proofErr w:type="gramEnd"/>
    </w:p>
    <w:p w14:paraId="7894B06F" w14:textId="77777777" w:rsidR="002C791E" w:rsidRDefault="00CE603D">
      <w:pPr>
        <w:ind w:left="1440"/>
      </w:pPr>
      <w:r>
        <w:t>//</w:t>
      </w:r>
      <w:r>
        <w:tab/>
        <w:t>identify the position of the hole (</w:t>
      </w:r>
      <w:proofErr w:type="spellStart"/>
      <w:r>
        <w:t>ie</w:t>
      </w:r>
      <w:proofErr w:type="spellEnd"/>
      <w:r>
        <w:t>. up/down/right/left)</w:t>
      </w:r>
    </w:p>
    <w:p w14:paraId="7B4184F6" w14:textId="77777777" w:rsidR="002C791E" w:rsidRDefault="00CE603D">
      <w:pPr>
        <w:ind w:left="1440"/>
      </w:pPr>
      <w:r>
        <w:t>//</w:t>
      </w:r>
      <w:r>
        <w:tab/>
        <w:t xml:space="preserve">get list of the 4 nearest e to the hole </w:t>
      </w:r>
      <w:proofErr w:type="gramStart"/>
      <w:r>
        <w:t>by{</w:t>
      </w:r>
      <w:proofErr w:type="gramEnd"/>
    </w:p>
    <w:p w14:paraId="1B96CE46" w14:textId="77777777" w:rsidR="002C791E" w:rsidRDefault="00CE603D">
      <w:pPr>
        <w:ind w:left="1440"/>
      </w:pPr>
      <w:r>
        <w:t>//</w:t>
      </w:r>
      <w:r>
        <w:tab/>
      </w:r>
      <w:r>
        <w:tab/>
        <w:t>get list of 3 other electrons in the same atom</w:t>
      </w:r>
    </w:p>
    <w:p w14:paraId="0374257B" w14:textId="77777777" w:rsidR="002C791E" w:rsidRDefault="00CE603D">
      <w:pPr>
        <w:ind w:left="1440"/>
      </w:pPr>
      <w:r>
        <w:t>//</w:t>
      </w:r>
      <w:r>
        <w:tab/>
      </w:r>
      <w:r>
        <w:tab/>
        <w:t xml:space="preserve">get the electron of the adjacent atom which is in the same </w:t>
      </w:r>
      <w:proofErr w:type="gramStart"/>
      <w:r>
        <w:t>bond{</w:t>
      </w:r>
      <w:proofErr w:type="gramEnd"/>
    </w:p>
    <w:p w14:paraId="19CE8F31" w14:textId="77777777" w:rsidR="002C791E" w:rsidRDefault="00CE603D">
      <w:pPr>
        <w:ind w:left="1440"/>
      </w:pPr>
      <w:r>
        <w:t>//</w:t>
      </w:r>
      <w:r>
        <w:tab/>
      </w:r>
      <w:r>
        <w:tab/>
      </w:r>
      <w:r>
        <w:tab/>
      </w:r>
      <w:proofErr w:type="spellStart"/>
      <w:r>
        <w:t>eg.</w:t>
      </w:r>
      <w:proofErr w:type="spellEnd"/>
      <w:r>
        <w:t xml:space="preserve"> case ¼: hole is up:</w:t>
      </w:r>
    </w:p>
    <w:p w14:paraId="2458046C" w14:textId="77777777" w:rsidR="002C791E" w:rsidRDefault="00CE603D">
      <w:pPr>
        <w:ind w:left="1440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this.</w:t>
      </w:r>
      <w:commentRangeStart w:id="7"/>
      <w:r>
        <w:t>getNearbyAtomsUp</w:t>
      </w:r>
      <w:commentRangeEnd w:id="7"/>
      <w:proofErr w:type="spellEnd"/>
      <w:proofErr w:type="gramEnd"/>
      <w:r>
        <w:commentReference w:id="7"/>
      </w:r>
      <w:r>
        <w:t>().</w:t>
      </w:r>
      <w:commentRangeStart w:id="8"/>
      <w:proofErr w:type="spellStart"/>
      <w:r>
        <w:t>getValenceChargeDown</w:t>
      </w:r>
      <w:commentRangeEnd w:id="8"/>
      <w:proofErr w:type="spellEnd"/>
      <w:r>
        <w:commentReference w:id="8"/>
      </w:r>
      <w:r>
        <w:t>()</w:t>
      </w:r>
    </w:p>
    <w:p w14:paraId="5FAE70DC" w14:textId="77777777" w:rsidR="002C791E" w:rsidRDefault="00CE603D">
      <w:pPr>
        <w:ind w:left="1440"/>
      </w:pPr>
      <w:r>
        <w:t>//</w:t>
      </w:r>
      <w:r>
        <w:tab/>
      </w:r>
      <w:r>
        <w:tab/>
        <w:t>}</w:t>
      </w:r>
    </w:p>
    <w:p w14:paraId="422C88A8" w14:textId="77777777" w:rsidR="002C791E" w:rsidRDefault="00CE603D">
      <w:pPr>
        <w:ind w:left="1440"/>
      </w:pPr>
      <w:r>
        <w:t>//</w:t>
      </w:r>
      <w:r>
        <w:tab/>
        <w:t>}</w:t>
      </w:r>
    </w:p>
    <w:p w14:paraId="41835B9D" w14:textId="77777777" w:rsidR="002C791E" w:rsidRDefault="00CE603D">
      <w:pPr>
        <w:ind w:left="1440"/>
      </w:pPr>
      <w:r>
        <w:t>// }</w:t>
      </w:r>
    </w:p>
    <w:p w14:paraId="675E73EB" w14:textId="77777777" w:rsidR="002C791E" w:rsidRDefault="00CE603D">
      <w:pPr>
        <w:ind w:left="1440"/>
      </w:pPr>
      <w:r>
        <w:t xml:space="preserve">// choose the electron with the smallest </w:t>
      </w:r>
      <w:commentRangeStart w:id="9"/>
      <w:r>
        <w:t>angle</w:t>
      </w:r>
      <w:commentRangeEnd w:id="9"/>
      <w:r>
        <w:commentReference w:id="9"/>
      </w:r>
      <w:r>
        <w:t>…(e)</w:t>
      </w:r>
    </w:p>
    <w:p w14:paraId="2D91EF11" w14:textId="77777777" w:rsidR="002C791E" w:rsidRDefault="00CE603D">
      <w:pPr>
        <w:ind w:left="1440"/>
        <w:rPr>
          <w:color w:val="FF9900"/>
        </w:rPr>
      </w:pPr>
      <w:r>
        <w:rPr>
          <w:color w:val="FF9900"/>
        </w:rPr>
        <w:t xml:space="preserve">// update the references to the exchanged valence charge of two atoms, might need a </w:t>
      </w:r>
      <w:proofErr w:type="spellStart"/>
      <w:r>
        <w:rPr>
          <w:color w:val="FF9900"/>
        </w:rPr>
        <w:t>seperate</w:t>
      </w:r>
      <w:proofErr w:type="spellEnd"/>
      <w:r>
        <w:rPr>
          <w:color w:val="FF9900"/>
        </w:rPr>
        <w:t xml:space="preserve"> method</w:t>
      </w:r>
    </w:p>
    <w:p w14:paraId="528D19D8" w14:textId="77777777" w:rsidR="002C791E" w:rsidRDefault="00CE603D">
      <w:pPr>
        <w:ind w:left="1440"/>
      </w:pPr>
      <w:r>
        <w:t xml:space="preserve">// call </w:t>
      </w:r>
      <w:proofErr w:type="spellStart"/>
      <w:proofErr w:type="gramStart"/>
      <w:r>
        <w:t>hole.move</w:t>
      </w:r>
      <w:proofErr w:type="spellEnd"/>
      <w:proofErr w:type="gramEnd"/>
      <w:r>
        <w:t xml:space="preserve">() &amp; </w:t>
      </w:r>
      <w:proofErr w:type="spellStart"/>
      <w:r>
        <w:t>e.move</w:t>
      </w:r>
      <w:commentRangeEnd w:id="6"/>
      <w:proofErr w:type="spellEnd"/>
      <w:r>
        <w:commentReference w:id="6"/>
      </w:r>
    </w:p>
    <w:p w14:paraId="0A2555EE" w14:textId="77777777" w:rsidR="002C791E" w:rsidRDefault="00CE603D">
      <w:pPr>
        <w:numPr>
          <w:ilvl w:val="0"/>
          <w:numId w:val="14"/>
        </w:numPr>
      </w:pPr>
      <w:commentRangeStart w:id="10"/>
      <w:proofErr w:type="spellStart"/>
      <w:r>
        <w:t>ConductionBandElectron</w:t>
      </w:r>
      <w:proofErr w:type="spellEnd"/>
      <w:r>
        <w:t xml:space="preserve"> </w:t>
      </w:r>
      <w:proofErr w:type="spellStart"/>
      <w:r>
        <w:t>freeElectron</w:t>
      </w:r>
      <w:proofErr w:type="spellEnd"/>
      <w:r>
        <w:rPr>
          <w:color w:val="FF0000"/>
        </w:rPr>
        <w:t xml:space="preserve">//does the free electron belong to </w:t>
      </w:r>
      <w:proofErr w:type="gramStart"/>
      <w:r>
        <w:rPr>
          <w:color w:val="FF0000"/>
        </w:rPr>
        <w:t>this atom/ any atoms</w:t>
      </w:r>
      <w:proofErr w:type="gramEnd"/>
      <w:r>
        <w:rPr>
          <w:color w:val="FF0000"/>
        </w:rPr>
        <w:t>?</w:t>
      </w:r>
      <w:commentRangeEnd w:id="10"/>
      <w:r>
        <w:commentReference w:id="10"/>
      </w:r>
    </w:p>
    <w:p w14:paraId="555E327F" w14:textId="77777777" w:rsidR="002C791E" w:rsidRDefault="002C791E">
      <w:pPr>
        <w:rPr>
          <w:color w:val="FF0000"/>
        </w:rPr>
      </w:pPr>
    </w:p>
    <w:p w14:paraId="19C42455" w14:textId="77777777" w:rsidR="002C791E" w:rsidRDefault="00CE603D">
      <w:pPr>
        <w:numPr>
          <w:ilvl w:val="0"/>
          <w:numId w:val="12"/>
        </w:numPr>
        <w:ind w:left="1440"/>
      </w:pPr>
      <w:commentRangeStart w:id="11"/>
      <w:proofErr w:type="spellStart"/>
      <w:proofErr w:type="gramStart"/>
      <w:r>
        <w:t>moveInCurrent</w:t>
      </w:r>
      <w:proofErr w:type="spellEnd"/>
      <w:r>
        <w:t>(</w:t>
      </w:r>
      <w:proofErr w:type="gramEnd"/>
      <w:r>
        <w:t>){</w:t>
      </w:r>
    </w:p>
    <w:commentRangeEnd w:id="11"/>
    <w:p w14:paraId="14B27D77" w14:textId="77777777" w:rsidR="002C791E" w:rsidRDefault="00CE603D">
      <w:pPr>
        <w:numPr>
          <w:ilvl w:val="0"/>
          <w:numId w:val="12"/>
        </w:numPr>
        <w:ind w:left="1440"/>
      </w:pPr>
      <w:r>
        <w:commentReference w:id="11"/>
      </w:r>
      <w:r>
        <w:t>//</w:t>
      </w:r>
      <w:commentRangeStart w:id="12"/>
      <w:r>
        <w:t xml:space="preserve">get </w:t>
      </w:r>
      <w:proofErr w:type="spellStart"/>
      <w:r>
        <w:t>Ar</w:t>
      </w:r>
      <w:r>
        <w:t>rayList</w:t>
      </w:r>
      <w:proofErr w:type="spellEnd"/>
      <w:r>
        <w:t xml:space="preserve"> of conducting charges</w:t>
      </w:r>
      <w:commentRangeEnd w:id="12"/>
      <w:r>
        <w:commentReference w:id="12"/>
      </w:r>
    </w:p>
    <w:p w14:paraId="1E83F4A1" w14:textId="77777777" w:rsidR="002C791E" w:rsidRDefault="00CE603D">
      <w:pPr>
        <w:numPr>
          <w:ilvl w:val="0"/>
          <w:numId w:val="12"/>
        </w:numPr>
        <w:ind w:left="1440"/>
      </w:pPr>
      <w:commentRangeStart w:id="13"/>
      <w:r>
        <w:t>// if there is a free e(e</w:t>
      </w:r>
      <w:proofErr w:type="gramStart"/>
      <w:r>
        <w:t>){</w:t>
      </w:r>
      <w:commentRangeEnd w:id="13"/>
      <w:proofErr w:type="gramEnd"/>
      <w:r>
        <w:commentReference w:id="13"/>
      </w:r>
      <w:commentRangeStart w:id="14"/>
    </w:p>
    <w:p w14:paraId="474C9962" w14:textId="77777777" w:rsidR="002C791E" w:rsidRDefault="00CE603D">
      <w:pPr>
        <w:numPr>
          <w:ilvl w:val="2"/>
          <w:numId w:val="12"/>
        </w:numPr>
      </w:pPr>
      <w:proofErr w:type="spellStart"/>
      <w:r>
        <w:t>getListAdjacentAtoms</w:t>
      </w:r>
      <w:proofErr w:type="spellEnd"/>
    </w:p>
    <w:p w14:paraId="60A516B9" w14:textId="77777777" w:rsidR="002C791E" w:rsidRDefault="00CE603D">
      <w:pPr>
        <w:numPr>
          <w:ilvl w:val="2"/>
          <w:numId w:val="12"/>
        </w:numPr>
      </w:pPr>
      <w:r>
        <w:t>Case1: |V| &gt; 0</w:t>
      </w:r>
    </w:p>
    <w:p w14:paraId="3865940B" w14:textId="77777777" w:rsidR="002C791E" w:rsidRDefault="00CE603D">
      <w:pPr>
        <w:ind w:left="2160"/>
      </w:pPr>
      <w:r>
        <w:t>//chose atom using min angle</w:t>
      </w:r>
    </w:p>
    <w:p w14:paraId="2BED45DC" w14:textId="77777777" w:rsidR="002C791E" w:rsidRDefault="00CE603D">
      <w:pPr>
        <w:numPr>
          <w:ilvl w:val="2"/>
          <w:numId w:val="12"/>
        </w:numPr>
      </w:pPr>
      <w:r>
        <w:t xml:space="preserve">Case2: V = </w:t>
      </w:r>
      <w:commentRangeStart w:id="15"/>
      <w:r>
        <w:t>0</w:t>
      </w:r>
      <w:commentRangeEnd w:id="15"/>
      <w:r>
        <w:commentReference w:id="15"/>
      </w:r>
    </w:p>
    <w:p w14:paraId="489DD6EC" w14:textId="77777777" w:rsidR="002C791E" w:rsidRDefault="00CE603D">
      <w:pPr>
        <w:numPr>
          <w:ilvl w:val="2"/>
          <w:numId w:val="12"/>
        </w:numPr>
      </w:pPr>
      <w:r>
        <w:t xml:space="preserve">// </w:t>
      </w:r>
      <w:proofErr w:type="spellStart"/>
      <w:r>
        <w:t>chosse</w:t>
      </w:r>
      <w:proofErr w:type="spellEnd"/>
      <w:r>
        <w:t xml:space="preserve"> atom randomly</w:t>
      </w:r>
    </w:p>
    <w:p w14:paraId="6A4AF8F1" w14:textId="77777777" w:rsidR="002C791E" w:rsidRDefault="00CE603D">
      <w:pPr>
        <w:numPr>
          <w:ilvl w:val="2"/>
          <w:numId w:val="12"/>
        </w:numPr>
      </w:pPr>
      <w:r>
        <w:t xml:space="preserve">Update </w:t>
      </w:r>
      <w:commentRangeEnd w:id="14"/>
      <w:r>
        <w:commentReference w:id="14"/>
      </w:r>
      <w:commentRangeStart w:id="16"/>
      <w:proofErr w:type="spellStart"/>
      <w:r>
        <w:t>ConductionBandElectron</w:t>
      </w:r>
      <w:commentRangeEnd w:id="16"/>
      <w:proofErr w:type="spellEnd"/>
      <w:r>
        <w:commentReference w:id="16"/>
      </w:r>
      <w:r>
        <w:t xml:space="preserve"> of 2 </w:t>
      </w:r>
      <w:proofErr w:type="gramStart"/>
      <w:r>
        <w:t>atom</w:t>
      </w:r>
      <w:commentRangeStart w:id="17"/>
      <w:proofErr w:type="gramEnd"/>
    </w:p>
    <w:p w14:paraId="593D3441" w14:textId="77777777" w:rsidR="002C791E" w:rsidRDefault="002C791E">
      <w:pPr>
        <w:numPr>
          <w:ilvl w:val="0"/>
          <w:numId w:val="12"/>
        </w:numPr>
        <w:ind w:left="1440"/>
      </w:pPr>
    </w:p>
    <w:p w14:paraId="1C0A8160" w14:textId="77777777" w:rsidR="002C791E" w:rsidRDefault="00CE603D">
      <w:pPr>
        <w:ind w:left="2160" w:firstLine="720"/>
      </w:pPr>
      <w:r>
        <w:t xml:space="preserve">//call </w:t>
      </w:r>
      <w:proofErr w:type="gramStart"/>
      <w:r>
        <w:t>move(</w:t>
      </w:r>
      <w:proofErr w:type="gramEnd"/>
      <w:r>
        <w:t>) of itself: move(</w:t>
      </w:r>
      <w:proofErr w:type="spellStart"/>
      <w:r>
        <w:t>newCoordinate</w:t>
      </w:r>
      <w:proofErr w:type="spellEnd"/>
      <w:r>
        <w:t xml:space="preserve"> = current coordinate + </w:t>
      </w:r>
      <w:commentRangeStart w:id="18"/>
      <w:r>
        <w:t>v</w:t>
      </w:r>
      <w:commentRangeEnd w:id="18"/>
      <w:r>
        <w:commentReference w:id="18"/>
      </w:r>
      <w:r>
        <w:t>)</w:t>
      </w:r>
      <w:commentRangeEnd w:id="17"/>
      <w:r>
        <w:commentReference w:id="17"/>
      </w:r>
    </w:p>
    <w:p w14:paraId="5A11F898" w14:textId="77777777" w:rsidR="002C791E" w:rsidRDefault="00CE603D">
      <w:pPr>
        <w:numPr>
          <w:ilvl w:val="0"/>
          <w:numId w:val="13"/>
        </w:numPr>
      </w:pPr>
      <w:r>
        <w:t>//</w:t>
      </w:r>
    </w:p>
    <w:p w14:paraId="7E7ACC50" w14:textId="77777777" w:rsidR="002C791E" w:rsidRDefault="00CE603D">
      <w:pPr>
        <w:numPr>
          <w:ilvl w:val="0"/>
          <w:numId w:val="17"/>
        </w:numPr>
        <w:ind w:left="1440"/>
      </w:pPr>
      <w:r>
        <w:t>}</w:t>
      </w:r>
    </w:p>
    <w:p w14:paraId="47FD04E2" w14:textId="77777777" w:rsidR="002C791E" w:rsidRDefault="00CE603D">
      <w:pPr>
        <w:ind w:left="720" w:hanging="360"/>
      </w:pPr>
      <w:commentRangeStart w:id="19"/>
      <w:r>
        <w:lastRenderedPageBreak/>
        <w:t xml:space="preserve">2a. </w:t>
      </w:r>
      <w:proofErr w:type="spellStart"/>
      <w:r>
        <w:t>SiliconAtom</w:t>
      </w:r>
      <w:proofErr w:type="spellEnd"/>
      <w:r>
        <w:t xml:space="preserve"> extends Atom:</w:t>
      </w:r>
    </w:p>
    <w:p w14:paraId="50B13AA0" w14:textId="77777777" w:rsidR="002C791E" w:rsidRDefault="00CE603D">
      <w:pPr>
        <w:ind w:left="720" w:hanging="360"/>
        <w:rPr>
          <w:color w:val="FF0000"/>
        </w:rPr>
      </w:pPr>
      <w:r>
        <w:t xml:space="preserve">2b. </w:t>
      </w:r>
      <w:proofErr w:type="spellStart"/>
      <w:r>
        <w:t>PhosphorousAtom</w:t>
      </w:r>
      <w:proofErr w:type="spellEnd"/>
      <w:r>
        <w:t xml:space="preserve"> extends Atom:</w:t>
      </w:r>
    </w:p>
    <w:p w14:paraId="3A22F4E0" w14:textId="77777777" w:rsidR="002C791E" w:rsidRDefault="00CE603D">
      <w:pPr>
        <w:ind w:left="720" w:hanging="360"/>
      </w:pPr>
      <w:r>
        <w:t xml:space="preserve">2c. </w:t>
      </w:r>
      <w:proofErr w:type="spellStart"/>
      <w:r>
        <w:t>AluminumAtom</w:t>
      </w:r>
      <w:proofErr w:type="spellEnd"/>
      <w:r>
        <w:t xml:space="preserve"> extends Atom:</w:t>
      </w:r>
      <w:commentRangeEnd w:id="19"/>
      <w:r>
        <w:commentReference w:id="19"/>
      </w:r>
    </w:p>
    <w:p w14:paraId="6A190CAA" w14:textId="77777777" w:rsidR="002C791E" w:rsidRDefault="002C791E">
      <w:pPr>
        <w:ind w:left="720" w:hanging="360"/>
      </w:pPr>
    </w:p>
    <w:p w14:paraId="5E07C70C" w14:textId="77777777" w:rsidR="002C791E" w:rsidRDefault="002C791E">
      <w:pPr>
        <w:ind w:left="720" w:hanging="360"/>
      </w:pPr>
    </w:p>
    <w:p w14:paraId="6B6C09C6" w14:textId="77777777" w:rsidR="002C791E" w:rsidRDefault="002C791E">
      <w:pPr>
        <w:ind w:left="720" w:hanging="360"/>
      </w:pPr>
    </w:p>
    <w:p w14:paraId="2ABFD8C8" w14:textId="77777777" w:rsidR="002C791E" w:rsidRDefault="002C791E">
      <w:pPr>
        <w:ind w:left="720" w:hanging="360"/>
      </w:pPr>
    </w:p>
    <w:p w14:paraId="1CEC4135" w14:textId="77777777" w:rsidR="002C791E" w:rsidRDefault="002C791E">
      <w:pPr>
        <w:ind w:left="720" w:hanging="360"/>
      </w:pPr>
    </w:p>
    <w:p w14:paraId="2E8E4BD9" w14:textId="77777777" w:rsidR="002C791E" w:rsidRDefault="002C791E">
      <w:pPr>
        <w:ind w:left="720" w:hanging="360"/>
      </w:pPr>
    </w:p>
    <w:p w14:paraId="24008326" w14:textId="77777777" w:rsidR="002C791E" w:rsidRDefault="002C791E">
      <w:pPr>
        <w:ind w:left="720" w:hanging="360"/>
      </w:pPr>
    </w:p>
    <w:p w14:paraId="42B40EF0" w14:textId="77777777" w:rsidR="002C791E" w:rsidRDefault="002C791E">
      <w:pPr>
        <w:ind w:left="720" w:hanging="360"/>
      </w:pPr>
    </w:p>
    <w:p w14:paraId="10ADE7A1" w14:textId="77777777" w:rsidR="002C791E" w:rsidRDefault="002C791E">
      <w:pPr>
        <w:ind w:left="720" w:hanging="360"/>
      </w:pPr>
    </w:p>
    <w:p w14:paraId="7A9BC82D" w14:textId="77777777" w:rsidR="002C791E" w:rsidRDefault="002C791E">
      <w:pPr>
        <w:ind w:left="720" w:hanging="360"/>
      </w:pPr>
    </w:p>
    <w:p w14:paraId="455B6B7F" w14:textId="77777777" w:rsidR="002C791E" w:rsidRDefault="002C791E">
      <w:pPr>
        <w:ind w:left="720" w:hanging="360"/>
      </w:pPr>
    </w:p>
    <w:p w14:paraId="5F37B86F" w14:textId="77777777" w:rsidR="002C791E" w:rsidRDefault="002C791E">
      <w:pPr>
        <w:ind w:left="720" w:hanging="360"/>
      </w:pPr>
    </w:p>
    <w:p w14:paraId="77AB573B" w14:textId="77777777" w:rsidR="002C791E" w:rsidRDefault="002C791E">
      <w:pPr>
        <w:ind w:left="720" w:hanging="360"/>
      </w:pPr>
    </w:p>
    <w:p w14:paraId="033E7BA2" w14:textId="77777777" w:rsidR="002C791E" w:rsidRDefault="002C791E">
      <w:pPr>
        <w:ind w:left="720" w:hanging="360"/>
      </w:pPr>
    </w:p>
    <w:p w14:paraId="0F199972" w14:textId="77777777" w:rsidR="002C791E" w:rsidRDefault="002C791E">
      <w:pPr>
        <w:ind w:left="720" w:hanging="360"/>
      </w:pPr>
    </w:p>
    <w:p w14:paraId="6420689B" w14:textId="77777777" w:rsidR="002C791E" w:rsidRDefault="002C791E">
      <w:pPr>
        <w:ind w:left="720" w:hanging="360"/>
      </w:pPr>
    </w:p>
    <w:p w14:paraId="4A59EA02" w14:textId="77777777" w:rsidR="002C791E" w:rsidRDefault="002C791E">
      <w:pPr>
        <w:ind w:left="720" w:hanging="360"/>
      </w:pPr>
    </w:p>
    <w:p w14:paraId="7673378C" w14:textId="77777777" w:rsidR="002C791E" w:rsidRDefault="002C791E">
      <w:pPr>
        <w:ind w:left="720" w:hanging="360"/>
      </w:pPr>
    </w:p>
    <w:p w14:paraId="3D26FA7C" w14:textId="77777777" w:rsidR="002C791E" w:rsidRDefault="002C791E">
      <w:pPr>
        <w:ind w:left="720" w:hanging="360"/>
      </w:pPr>
    </w:p>
    <w:p w14:paraId="1B642E02" w14:textId="77777777" w:rsidR="002C791E" w:rsidRDefault="002C791E">
      <w:pPr>
        <w:ind w:left="720" w:hanging="360"/>
      </w:pPr>
    </w:p>
    <w:p w14:paraId="6D45B6B9" w14:textId="77777777" w:rsidR="002C791E" w:rsidRDefault="002C791E">
      <w:pPr>
        <w:ind w:left="720" w:hanging="360"/>
      </w:pPr>
    </w:p>
    <w:p w14:paraId="267FD9A9" w14:textId="77777777" w:rsidR="002C791E" w:rsidRDefault="002C791E">
      <w:pPr>
        <w:ind w:left="720" w:hanging="360"/>
      </w:pPr>
    </w:p>
    <w:p w14:paraId="11CDE504" w14:textId="77777777" w:rsidR="002C791E" w:rsidRDefault="002C791E">
      <w:pPr>
        <w:ind w:left="720" w:hanging="360"/>
      </w:pPr>
    </w:p>
    <w:p w14:paraId="22D77BE8" w14:textId="77777777" w:rsidR="002C791E" w:rsidRDefault="002C791E">
      <w:pPr>
        <w:ind w:left="720" w:hanging="360"/>
      </w:pPr>
    </w:p>
    <w:p w14:paraId="3FB948A0" w14:textId="77777777" w:rsidR="002C791E" w:rsidRDefault="002C791E">
      <w:pPr>
        <w:ind w:left="720" w:hanging="360"/>
      </w:pPr>
    </w:p>
    <w:p w14:paraId="4223F7B1" w14:textId="77777777" w:rsidR="002C791E" w:rsidRDefault="002C791E">
      <w:pPr>
        <w:ind w:left="720" w:hanging="360"/>
      </w:pPr>
    </w:p>
    <w:p w14:paraId="78E22BC5" w14:textId="77777777" w:rsidR="002C791E" w:rsidRDefault="002C791E">
      <w:pPr>
        <w:ind w:left="720" w:hanging="360"/>
      </w:pPr>
    </w:p>
    <w:p w14:paraId="17B6290B" w14:textId="77777777" w:rsidR="002C791E" w:rsidRDefault="002C791E">
      <w:pPr>
        <w:ind w:left="720" w:hanging="360"/>
      </w:pPr>
    </w:p>
    <w:p w14:paraId="425143DE" w14:textId="77777777" w:rsidR="002C791E" w:rsidRDefault="002C791E">
      <w:pPr>
        <w:ind w:left="720" w:hanging="360"/>
      </w:pPr>
    </w:p>
    <w:p w14:paraId="42A57051" w14:textId="77777777" w:rsidR="002C791E" w:rsidRDefault="00CE603D">
      <w:pPr>
        <w:numPr>
          <w:ilvl w:val="0"/>
          <w:numId w:val="11"/>
        </w:numPr>
      </w:pPr>
      <w:r>
        <w:t>(abstract) Charge:</w:t>
      </w:r>
    </w:p>
    <w:p w14:paraId="5FD2B701" w14:textId="77777777" w:rsidR="002C791E" w:rsidRDefault="00CE603D">
      <w:pPr>
        <w:numPr>
          <w:ilvl w:val="0"/>
          <w:numId w:val="16"/>
        </w:numPr>
        <w:rPr>
          <w:color w:val="D9D9D9"/>
        </w:rPr>
      </w:pPr>
      <w:r>
        <w:rPr>
          <w:color w:val="D9D9D9"/>
        </w:rPr>
        <w:t xml:space="preserve">(abstract) </w:t>
      </w:r>
      <w:proofErr w:type="spellStart"/>
      <w:proofErr w:type="gramStart"/>
      <w:r>
        <w:rPr>
          <w:color w:val="D9D9D9"/>
        </w:rPr>
        <w:t>invokemove</w:t>
      </w:r>
      <w:proofErr w:type="spellEnd"/>
      <w:r>
        <w:rPr>
          <w:color w:val="D9D9D9"/>
        </w:rPr>
        <w:t>(</w:t>
      </w:r>
      <w:proofErr w:type="gramEnd"/>
      <w:r>
        <w:rPr>
          <w:color w:val="D9D9D9"/>
        </w:rPr>
        <w:t>)</w:t>
      </w:r>
    </w:p>
    <w:p w14:paraId="31C38A90" w14:textId="77777777" w:rsidR="002C791E" w:rsidRDefault="00CE603D">
      <w:pPr>
        <w:numPr>
          <w:ilvl w:val="0"/>
          <w:numId w:val="16"/>
        </w:numPr>
      </w:pPr>
      <w:r>
        <w:t>(abstract) move(</w:t>
      </w:r>
      <w:proofErr w:type="spellStart"/>
      <w:r>
        <w:t>newCoordinate</w:t>
      </w:r>
      <w:proofErr w:type="spellEnd"/>
      <w:r>
        <w:t>)</w:t>
      </w:r>
    </w:p>
    <w:p w14:paraId="35A7910D" w14:textId="77777777" w:rsidR="002C791E" w:rsidRDefault="00CE603D">
      <w:pPr>
        <w:numPr>
          <w:ilvl w:val="0"/>
          <w:numId w:val="16"/>
        </w:numPr>
      </w:pPr>
      <w:proofErr w:type="spellStart"/>
      <w:proofErr w:type="gramStart"/>
      <w:r>
        <w:t>checkContainer</w:t>
      </w:r>
      <w:proofErr w:type="spellEnd"/>
      <w:r>
        <w:t>(</w:t>
      </w:r>
      <w:proofErr w:type="gramEnd"/>
      <w:r>
        <w:t>Atom)</w:t>
      </w:r>
    </w:p>
    <w:p w14:paraId="78747849" w14:textId="77777777" w:rsidR="002C791E" w:rsidRDefault="00CE603D">
      <w:pPr>
        <w:numPr>
          <w:ilvl w:val="0"/>
          <w:numId w:val="16"/>
        </w:numPr>
      </w:pPr>
      <w:proofErr w:type="spellStart"/>
      <w:proofErr w:type="gramStart"/>
      <w:r>
        <w:t>checkAdjacentInvoke</w:t>
      </w:r>
      <w:proofErr w:type="spellEnd"/>
      <w:r>
        <w:t>(</w:t>
      </w:r>
      <w:proofErr w:type="gramEnd"/>
      <w:r>
        <w:t>Atom)</w:t>
      </w:r>
    </w:p>
    <w:p w14:paraId="27377D2F" w14:textId="77777777" w:rsidR="002C791E" w:rsidRDefault="002C791E">
      <w:pPr>
        <w:ind w:left="1440"/>
      </w:pPr>
    </w:p>
    <w:p w14:paraId="16CA46DF" w14:textId="77777777" w:rsidR="002C791E" w:rsidRDefault="00CE603D">
      <w:pPr>
        <w:ind w:left="720" w:hanging="360"/>
      </w:pPr>
      <w:r>
        <w:t xml:space="preserve">3a. (abstract) </w:t>
      </w:r>
      <w:proofErr w:type="spellStart"/>
      <w:r>
        <w:t>ValenceBandCharge</w:t>
      </w:r>
      <w:proofErr w:type="spellEnd"/>
      <w:r>
        <w:t xml:space="preserve"> extends Charge</w:t>
      </w:r>
    </w:p>
    <w:p w14:paraId="690DA7D6" w14:textId="77777777" w:rsidR="002C791E" w:rsidRDefault="00CE603D">
      <w:pPr>
        <w:numPr>
          <w:ilvl w:val="0"/>
          <w:numId w:val="5"/>
        </w:numPr>
        <w:ind w:left="1440"/>
        <w:rPr>
          <w:color w:val="CCCCCC"/>
        </w:rPr>
      </w:pPr>
      <w:r>
        <w:rPr>
          <w:color w:val="CCCCCC"/>
        </w:rPr>
        <w:t xml:space="preserve">Bond </w:t>
      </w:r>
      <w:proofErr w:type="spellStart"/>
      <w:r>
        <w:rPr>
          <w:color w:val="CCCCCC"/>
        </w:rPr>
        <w:t>bond</w:t>
      </w:r>
      <w:proofErr w:type="spellEnd"/>
    </w:p>
    <w:p w14:paraId="4BEC99E1" w14:textId="77777777" w:rsidR="002C791E" w:rsidRDefault="00CE603D">
      <w:pPr>
        <w:numPr>
          <w:ilvl w:val="0"/>
          <w:numId w:val="16"/>
        </w:numPr>
        <w:rPr>
          <w:color w:val="CCCCCC"/>
        </w:rPr>
      </w:pPr>
      <w:proofErr w:type="spellStart"/>
      <w:proofErr w:type="gramStart"/>
      <w:r>
        <w:rPr>
          <w:color w:val="CCCCCC"/>
        </w:rPr>
        <w:t>getJuxtapositionwithAtom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 returns left, right, up, or down using </w:t>
      </w:r>
      <w:proofErr w:type="spellStart"/>
      <w:r>
        <w:rPr>
          <w:color w:val="CCCCCC"/>
        </w:rPr>
        <w:t>this.bond.getAtom</w:t>
      </w:r>
      <w:proofErr w:type="spellEnd"/>
      <w:r>
        <w:rPr>
          <w:color w:val="CCCCCC"/>
        </w:rPr>
        <w:t>(this).</w:t>
      </w:r>
      <w:proofErr w:type="spellStart"/>
      <w:r>
        <w:rPr>
          <w:color w:val="CCCCCC"/>
        </w:rPr>
        <w:t>getValenceBandCharges</w:t>
      </w:r>
      <w:proofErr w:type="spellEnd"/>
      <w:r>
        <w:rPr>
          <w:color w:val="CCCCCC"/>
        </w:rPr>
        <w:t>() and then compare the charge with each of the charges returned.</w:t>
      </w:r>
    </w:p>
    <w:p w14:paraId="4ED81E1C" w14:textId="77777777" w:rsidR="002C791E" w:rsidRDefault="002C791E">
      <w:pPr>
        <w:ind w:left="720" w:hanging="360"/>
      </w:pPr>
    </w:p>
    <w:p w14:paraId="5407FC0D" w14:textId="77777777" w:rsidR="002C791E" w:rsidRDefault="00CE603D">
      <w:pPr>
        <w:ind w:left="720" w:hanging="360"/>
      </w:pPr>
      <w:r>
        <w:lastRenderedPageBreak/>
        <w:t xml:space="preserve">3a1.ValenceBandElectron extends </w:t>
      </w:r>
      <w:proofErr w:type="spellStart"/>
      <w:r>
        <w:t>ValenceBandCharge</w:t>
      </w:r>
      <w:proofErr w:type="spellEnd"/>
    </w:p>
    <w:p w14:paraId="515D5D6E" w14:textId="77777777" w:rsidR="002C791E" w:rsidRDefault="00CE603D">
      <w:pPr>
        <w:ind w:left="720" w:hanging="360"/>
        <w:rPr>
          <w:color w:val="CCCCCC"/>
        </w:rPr>
      </w:pPr>
      <w:r>
        <w:tab/>
      </w:r>
      <w:r>
        <w:rPr>
          <w:color w:val="CCCCCC"/>
        </w:rPr>
        <w:t>@Override</w:t>
      </w:r>
    </w:p>
    <w:p w14:paraId="05D63595" w14:textId="77777777" w:rsidR="002C791E" w:rsidRDefault="00CE603D">
      <w:pPr>
        <w:numPr>
          <w:ilvl w:val="0"/>
          <w:numId w:val="1"/>
        </w:numPr>
        <w:rPr>
          <w:color w:val="CCCCCC"/>
        </w:rPr>
      </w:pPr>
      <w:proofErr w:type="spellStart"/>
      <w:proofErr w:type="gramStart"/>
      <w:r>
        <w:rPr>
          <w:color w:val="CCCCCC"/>
        </w:rPr>
        <w:t>invokemove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 //no</w:t>
      </w:r>
      <w:r>
        <w:rPr>
          <w:color w:val="CCCCCC"/>
        </w:rPr>
        <w:t>thing</w:t>
      </w:r>
    </w:p>
    <w:p w14:paraId="05D248D5" w14:textId="77777777" w:rsidR="002C791E" w:rsidRDefault="00CE603D">
      <w:r>
        <w:tab/>
        <w:t>@Override</w:t>
      </w:r>
    </w:p>
    <w:p w14:paraId="6F40D397" w14:textId="77777777" w:rsidR="002C791E" w:rsidRDefault="00CE603D">
      <w:pPr>
        <w:numPr>
          <w:ilvl w:val="0"/>
          <w:numId w:val="1"/>
        </w:numPr>
      </w:pPr>
      <w:r>
        <w:t>move(</w:t>
      </w:r>
      <w:proofErr w:type="spellStart"/>
      <w:r>
        <w:t>newCoordinate</w:t>
      </w:r>
      <w:proofErr w:type="spellEnd"/>
      <w:r>
        <w:t xml:space="preserve">) //move in an arc orbit from the current position to </w:t>
      </w:r>
      <w:proofErr w:type="spellStart"/>
      <w:r>
        <w:t>newCoordinate</w:t>
      </w:r>
      <w:proofErr w:type="spellEnd"/>
    </w:p>
    <w:p w14:paraId="25023B3F" w14:textId="77777777" w:rsidR="002C791E" w:rsidRDefault="002C791E">
      <w:pPr>
        <w:ind w:left="1440"/>
      </w:pPr>
    </w:p>
    <w:p w14:paraId="61A7AF3C" w14:textId="77777777" w:rsidR="002C791E" w:rsidRDefault="00CE603D">
      <w:pPr>
        <w:ind w:left="720" w:hanging="360"/>
      </w:pPr>
      <w:r>
        <w:t xml:space="preserve">3a2.ValenceBandHole extends </w:t>
      </w:r>
      <w:proofErr w:type="spellStart"/>
      <w:r>
        <w:t>ValenceBandCharge</w:t>
      </w:r>
      <w:proofErr w:type="spellEnd"/>
    </w:p>
    <w:p w14:paraId="78FA7858" w14:textId="77777777" w:rsidR="002C791E" w:rsidRDefault="00CE603D">
      <w:pPr>
        <w:ind w:firstLine="720"/>
        <w:rPr>
          <w:color w:val="D9D9D9"/>
        </w:rPr>
      </w:pPr>
      <w:r>
        <w:rPr>
          <w:color w:val="D9D9D9"/>
        </w:rPr>
        <w:t>@Override</w:t>
      </w:r>
    </w:p>
    <w:p w14:paraId="3BE7C938" w14:textId="77777777" w:rsidR="002C791E" w:rsidRDefault="00CE603D">
      <w:pPr>
        <w:numPr>
          <w:ilvl w:val="0"/>
          <w:numId w:val="10"/>
        </w:numPr>
        <w:ind w:left="1440"/>
        <w:rPr>
          <w:color w:val="D9D9D9"/>
        </w:rPr>
      </w:pPr>
      <w:proofErr w:type="spellStart"/>
      <w:proofErr w:type="gramStart"/>
      <w:r>
        <w:rPr>
          <w:color w:val="D9D9D9"/>
        </w:rPr>
        <w:t>invokemove</w:t>
      </w:r>
      <w:proofErr w:type="spellEnd"/>
      <w:r>
        <w:rPr>
          <w:color w:val="D9D9D9"/>
        </w:rPr>
        <w:t>(</w:t>
      </w:r>
      <w:proofErr w:type="gramEnd"/>
      <w:r>
        <w:rPr>
          <w:color w:val="D9D9D9"/>
        </w:rPr>
        <w:t xml:space="preserve">): // get list of 4 nearby </w:t>
      </w:r>
      <w:proofErr w:type="spellStart"/>
      <w:r>
        <w:rPr>
          <w:color w:val="D9D9D9"/>
        </w:rPr>
        <w:t>ValenceBandElectron</w:t>
      </w:r>
      <w:proofErr w:type="spellEnd"/>
      <w:r>
        <w:rPr>
          <w:color w:val="D9D9D9"/>
        </w:rPr>
        <w:t xml:space="preserve"> using </w:t>
      </w:r>
      <w:proofErr w:type="spellStart"/>
      <w:r>
        <w:rPr>
          <w:color w:val="D9D9D9"/>
        </w:rPr>
        <w:t>getNearbyElectron</w:t>
      </w:r>
      <w:proofErr w:type="spellEnd"/>
      <w:r>
        <w:rPr>
          <w:color w:val="D9D9D9"/>
        </w:rPr>
        <w:t>()</w:t>
      </w:r>
    </w:p>
    <w:p w14:paraId="461F4FEC" w14:textId="77777777" w:rsidR="002C791E" w:rsidRDefault="00CE603D">
      <w:pPr>
        <w:ind w:left="1440"/>
        <w:rPr>
          <w:color w:val="D9D9D9"/>
        </w:rPr>
      </w:pPr>
      <w:r>
        <w:rPr>
          <w:color w:val="D9D9D9"/>
        </w:rPr>
        <w:tab/>
      </w:r>
      <w:r>
        <w:rPr>
          <w:color w:val="D9D9D9"/>
        </w:rPr>
        <w:tab/>
        <w:t xml:space="preserve">// choose </w:t>
      </w:r>
      <w:r>
        <w:rPr>
          <w:color w:val="D9D9D9"/>
        </w:rPr>
        <w:t>the e that is most aligned with force field</w:t>
      </w:r>
    </w:p>
    <w:p w14:paraId="3A49DDC3" w14:textId="77777777" w:rsidR="002C791E" w:rsidRDefault="00CE603D">
      <w:pPr>
        <w:ind w:left="1440"/>
        <w:rPr>
          <w:color w:val="D9D9D9"/>
        </w:rPr>
      </w:pPr>
      <w:r>
        <w:rPr>
          <w:color w:val="D9D9D9"/>
        </w:rPr>
        <w:tab/>
      </w:r>
      <w:r>
        <w:rPr>
          <w:color w:val="D9D9D9"/>
        </w:rPr>
        <w:tab/>
        <w:t>//update the bonds involved</w:t>
      </w:r>
    </w:p>
    <w:p w14:paraId="3ECD5130" w14:textId="77777777" w:rsidR="002C791E" w:rsidRDefault="00CE603D">
      <w:pPr>
        <w:ind w:left="1440"/>
        <w:rPr>
          <w:color w:val="D9D9D9"/>
        </w:rPr>
      </w:pPr>
      <w:r>
        <w:rPr>
          <w:color w:val="D9D9D9"/>
        </w:rPr>
        <w:tab/>
      </w:r>
      <w:r>
        <w:rPr>
          <w:color w:val="D9D9D9"/>
        </w:rPr>
        <w:tab/>
        <w:t xml:space="preserve">Method 1: bind the content of the Bond class with its visual representation: how to bind the content of the Bond class with its visual representation without making the transition </w:t>
      </w:r>
      <w:r>
        <w:rPr>
          <w:color w:val="D9D9D9"/>
        </w:rPr>
        <w:t>immediately (the goal is to stretch the transition gradually over time, not jump right after the calculation)</w:t>
      </w:r>
    </w:p>
    <w:p w14:paraId="65B085FD" w14:textId="77777777" w:rsidR="002C791E" w:rsidRDefault="00CE603D">
      <w:pPr>
        <w:ind w:left="1440"/>
        <w:rPr>
          <w:color w:val="D9D9D9"/>
        </w:rPr>
      </w:pPr>
      <w:r>
        <w:rPr>
          <w:color w:val="D9D9D9"/>
        </w:rPr>
        <w:tab/>
      </w:r>
      <w:r>
        <w:rPr>
          <w:color w:val="D9D9D9"/>
        </w:rPr>
        <w:tab/>
        <w:t xml:space="preserve">Method 2: no binding, the content will be updated immediately, but the visual representation will only change in the event a </w:t>
      </w:r>
      <w:proofErr w:type="spellStart"/>
      <w:proofErr w:type="gramStart"/>
      <w:r>
        <w:rPr>
          <w:color w:val="D9D9D9"/>
        </w:rPr>
        <w:t>triggerfunction</w:t>
      </w:r>
      <w:proofErr w:type="spellEnd"/>
      <w:r>
        <w:rPr>
          <w:color w:val="D9D9D9"/>
        </w:rPr>
        <w:t>(</w:t>
      </w:r>
      <w:proofErr w:type="gramEnd"/>
      <w:r>
        <w:rPr>
          <w:color w:val="D9D9D9"/>
        </w:rPr>
        <w:t>) i</w:t>
      </w:r>
      <w:r>
        <w:rPr>
          <w:color w:val="D9D9D9"/>
        </w:rPr>
        <w:t xml:space="preserve">s called </w:t>
      </w:r>
    </w:p>
    <w:p w14:paraId="401115CC" w14:textId="77777777" w:rsidR="002C791E" w:rsidRDefault="00CE603D">
      <w:pPr>
        <w:ind w:left="1440"/>
        <w:rPr>
          <w:color w:val="D9D9D9"/>
        </w:rPr>
      </w:pPr>
      <w:r>
        <w:rPr>
          <w:color w:val="D9D9D9"/>
        </w:rPr>
        <w:tab/>
      </w:r>
      <w:r>
        <w:rPr>
          <w:color w:val="D9D9D9"/>
        </w:rPr>
        <w:tab/>
        <w:t xml:space="preserve">// call </w:t>
      </w:r>
      <w:proofErr w:type="gramStart"/>
      <w:r>
        <w:rPr>
          <w:color w:val="D9D9D9"/>
        </w:rPr>
        <w:t>move(</w:t>
      </w:r>
      <w:proofErr w:type="gramEnd"/>
      <w:r>
        <w:rPr>
          <w:color w:val="D9D9D9"/>
        </w:rPr>
        <w:t>) of the chosen electron: move(</w:t>
      </w:r>
      <w:proofErr w:type="spellStart"/>
      <w:r>
        <w:rPr>
          <w:color w:val="D9D9D9"/>
        </w:rPr>
        <w:t>newCoordinate</w:t>
      </w:r>
      <w:proofErr w:type="spellEnd"/>
      <w:r>
        <w:rPr>
          <w:color w:val="D9D9D9"/>
        </w:rPr>
        <w:t xml:space="preserve"> = coordinate of this)</w:t>
      </w:r>
    </w:p>
    <w:p w14:paraId="6A7E199C" w14:textId="77777777" w:rsidR="002C791E" w:rsidRDefault="00CE603D">
      <w:pPr>
        <w:ind w:left="1440"/>
        <w:rPr>
          <w:color w:val="D9D9D9"/>
        </w:rPr>
      </w:pPr>
      <w:r>
        <w:rPr>
          <w:color w:val="D9D9D9"/>
        </w:rPr>
        <w:tab/>
      </w:r>
      <w:r>
        <w:rPr>
          <w:color w:val="D9D9D9"/>
        </w:rPr>
        <w:tab/>
        <w:t xml:space="preserve">// call the </w:t>
      </w:r>
      <w:proofErr w:type="gramStart"/>
      <w:r>
        <w:rPr>
          <w:color w:val="D9D9D9"/>
        </w:rPr>
        <w:t>move(</w:t>
      </w:r>
      <w:proofErr w:type="gramEnd"/>
      <w:r>
        <w:rPr>
          <w:color w:val="D9D9D9"/>
        </w:rPr>
        <w:t>) of itself: move(</w:t>
      </w:r>
      <w:proofErr w:type="spellStart"/>
      <w:r>
        <w:rPr>
          <w:color w:val="D9D9D9"/>
        </w:rPr>
        <w:t>newCoordinate</w:t>
      </w:r>
      <w:proofErr w:type="spellEnd"/>
      <w:r>
        <w:rPr>
          <w:color w:val="D9D9D9"/>
        </w:rPr>
        <w:t xml:space="preserve"> = chosen e’s old coordinate)</w:t>
      </w:r>
    </w:p>
    <w:p w14:paraId="02A96219" w14:textId="77777777" w:rsidR="002C791E" w:rsidRDefault="00CE603D">
      <w:pPr>
        <w:ind w:left="1440"/>
        <w:rPr>
          <w:color w:val="D9D9D9"/>
        </w:rPr>
      </w:pPr>
      <w:r>
        <w:rPr>
          <w:color w:val="D9D9D9"/>
        </w:rPr>
        <w:tab/>
      </w:r>
      <w:r>
        <w:rPr>
          <w:color w:val="D9D9D9"/>
        </w:rPr>
        <w:tab/>
        <w:t xml:space="preserve"># (if hole is visible, may need to have the calls to </w:t>
      </w:r>
      <w:proofErr w:type="gramStart"/>
      <w:r>
        <w:rPr>
          <w:color w:val="D9D9D9"/>
        </w:rPr>
        <w:t>move(</w:t>
      </w:r>
      <w:proofErr w:type="gramEnd"/>
      <w:r>
        <w:rPr>
          <w:color w:val="D9D9D9"/>
        </w:rPr>
        <w:t>) run simultaneously, pe</w:t>
      </w:r>
      <w:r>
        <w:rPr>
          <w:color w:val="D9D9D9"/>
        </w:rPr>
        <w:t>rhaps using threads?)</w:t>
      </w:r>
    </w:p>
    <w:p w14:paraId="37250631" w14:textId="77777777" w:rsidR="002C791E" w:rsidRDefault="00CE603D">
      <w:pPr>
        <w:ind w:firstLine="720"/>
        <w:rPr>
          <w:color w:val="FF0000"/>
        </w:rPr>
      </w:pPr>
      <w:r>
        <w:t>@Override</w:t>
      </w:r>
    </w:p>
    <w:p w14:paraId="226B469E" w14:textId="77777777" w:rsidR="002C791E" w:rsidRDefault="00CE603D">
      <w:pPr>
        <w:numPr>
          <w:ilvl w:val="0"/>
          <w:numId w:val="6"/>
        </w:numPr>
        <w:ind w:left="1440"/>
      </w:pPr>
      <w:r>
        <w:t>move(</w:t>
      </w:r>
      <w:proofErr w:type="spellStart"/>
      <w:r>
        <w:t>newCoordinate</w:t>
      </w:r>
      <w:proofErr w:type="spellEnd"/>
      <w:r>
        <w:t xml:space="preserve">): // nothing/fade-out transition at start, then fade-in at end at </w:t>
      </w:r>
      <w:proofErr w:type="spellStart"/>
      <w:r>
        <w:t>newCoordinate</w:t>
      </w:r>
      <w:proofErr w:type="spellEnd"/>
    </w:p>
    <w:p w14:paraId="0880EA74" w14:textId="77777777" w:rsidR="002C791E" w:rsidRDefault="00CE603D">
      <w:pPr>
        <w:numPr>
          <w:ilvl w:val="0"/>
          <w:numId w:val="6"/>
        </w:numPr>
        <w:ind w:left="1440"/>
        <w:rPr>
          <w:color w:val="B7B7B7"/>
        </w:rPr>
      </w:pPr>
      <w:proofErr w:type="spellStart"/>
      <w:proofErr w:type="gramStart"/>
      <w:r>
        <w:rPr>
          <w:color w:val="B7B7B7"/>
        </w:rPr>
        <w:t>getNearbyElectron</w:t>
      </w:r>
      <w:proofErr w:type="spellEnd"/>
      <w:r>
        <w:rPr>
          <w:color w:val="B7B7B7"/>
        </w:rPr>
        <w:t>(</w:t>
      </w:r>
      <w:proofErr w:type="gramEnd"/>
      <w:r>
        <w:rPr>
          <w:color w:val="B7B7B7"/>
        </w:rPr>
        <w:t xml:space="preserve">) returns </w:t>
      </w:r>
      <w:proofErr w:type="spellStart"/>
      <w:r>
        <w:rPr>
          <w:color w:val="B7B7B7"/>
        </w:rPr>
        <w:t>ArrayList</w:t>
      </w:r>
      <w:proofErr w:type="spellEnd"/>
      <w:r>
        <w:rPr>
          <w:color w:val="B7B7B7"/>
        </w:rPr>
        <w:t>&lt;</w:t>
      </w:r>
      <w:proofErr w:type="spellStart"/>
      <w:r>
        <w:rPr>
          <w:color w:val="B7B7B7"/>
        </w:rPr>
        <w:t>ValenceBandElectron</w:t>
      </w:r>
      <w:proofErr w:type="spellEnd"/>
      <w:r>
        <w:rPr>
          <w:color w:val="B7B7B7"/>
        </w:rPr>
        <w:t>&gt;:</w:t>
      </w:r>
    </w:p>
    <w:p w14:paraId="54AF0974" w14:textId="77777777" w:rsidR="002C791E" w:rsidRDefault="00CE603D">
      <w:pPr>
        <w:ind w:left="720"/>
        <w:rPr>
          <w:color w:val="B7B7B7"/>
        </w:rPr>
      </w:pPr>
      <w:r>
        <w:rPr>
          <w:color w:val="B7B7B7"/>
        </w:rPr>
        <w:tab/>
      </w:r>
      <w:r>
        <w:rPr>
          <w:color w:val="B7B7B7"/>
        </w:rPr>
        <w:t xml:space="preserve">First, get nearby electron from the same bond: </w:t>
      </w:r>
      <w:proofErr w:type="spellStart"/>
      <w:proofErr w:type="gramStart"/>
      <w:r>
        <w:rPr>
          <w:color w:val="B7B7B7"/>
        </w:rPr>
        <w:t>this.bond</w:t>
      </w:r>
      <w:proofErr w:type="gramEnd"/>
      <w:r>
        <w:rPr>
          <w:color w:val="B7B7B7"/>
        </w:rPr>
        <w:t>.getOtherCharge</w:t>
      </w:r>
      <w:proofErr w:type="spellEnd"/>
      <w:r>
        <w:rPr>
          <w:color w:val="B7B7B7"/>
        </w:rPr>
        <w:t>()</w:t>
      </w:r>
    </w:p>
    <w:p w14:paraId="5A0A9283" w14:textId="77777777" w:rsidR="002C791E" w:rsidRDefault="00CE603D">
      <w:pPr>
        <w:ind w:left="720"/>
        <w:rPr>
          <w:color w:val="B7B7B7"/>
        </w:rPr>
      </w:pPr>
      <w:r>
        <w:rPr>
          <w:color w:val="B7B7B7"/>
        </w:rPr>
        <w:tab/>
        <w:t xml:space="preserve">Second, get nearby electrons from </w:t>
      </w:r>
      <w:proofErr w:type="spellStart"/>
      <w:r>
        <w:rPr>
          <w:color w:val="B7B7B7"/>
        </w:rPr>
        <w:t>from</w:t>
      </w:r>
      <w:proofErr w:type="spellEnd"/>
      <w:r>
        <w:rPr>
          <w:color w:val="B7B7B7"/>
        </w:rPr>
        <w:t xml:space="preserve"> different bonds, but in adjacent atoms:</w:t>
      </w:r>
    </w:p>
    <w:p w14:paraId="62A39097" w14:textId="77777777" w:rsidR="002C791E" w:rsidRDefault="00CE603D">
      <w:pPr>
        <w:numPr>
          <w:ilvl w:val="0"/>
          <w:numId w:val="9"/>
        </w:numPr>
        <w:rPr>
          <w:color w:val="B7B7B7"/>
        </w:rPr>
      </w:pPr>
      <w:r>
        <w:rPr>
          <w:color w:val="B7B7B7"/>
        </w:rPr>
        <w:t xml:space="preserve">Get list of Adjacent Atoms by </w:t>
      </w:r>
      <w:proofErr w:type="spellStart"/>
      <w:proofErr w:type="gramStart"/>
      <w:r>
        <w:rPr>
          <w:color w:val="B7B7B7"/>
        </w:rPr>
        <w:t>this.bond</w:t>
      </w:r>
      <w:proofErr w:type="gramEnd"/>
      <w:r>
        <w:rPr>
          <w:color w:val="B7B7B7"/>
        </w:rPr>
        <w:t>.getContainerAtom</w:t>
      </w:r>
      <w:proofErr w:type="spellEnd"/>
      <w:r>
        <w:rPr>
          <w:color w:val="B7B7B7"/>
        </w:rPr>
        <w:t>(this).</w:t>
      </w:r>
      <w:proofErr w:type="spellStart"/>
      <w:r>
        <w:rPr>
          <w:color w:val="B7B7B7"/>
        </w:rPr>
        <w:t>getNearbyAtoms</w:t>
      </w:r>
      <w:proofErr w:type="spellEnd"/>
      <w:r>
        <w:rPr>
          <w:color w:val="B7B7B7"/>
        </w:rPr>
        <w:t>()</w:t>
      </w:r>
    </w:p>
    <w:p w14:paraId="37EEEB5D" w14:textId="77777777" w:rsidR="002C791E" w:rsidRDefault="00CE603D">
      <w:pPr>
        <w:numPr>
          <w:ilvl w:val="0"/>
          <w:numId w:val="9"/>
        </w:numPr>
        <w:rPr>
          <w:color w:val="B7B7B7"/>
        </w:rPr>
      </w:pPr>
      <w:r>
        <w:rPr>
          <w:color w:val="B7B7B7"/>
        </w:rPr>
        <w:t xml:space="preserve">For each </w:t>
      </w:r>
      <w:proofErr w:type="gramStart"/>
      <w:r>
        <w:rPr>
          <w:color w:val="B7B7B7"/>
        </w:rPr>
        <w:t>atoms</w:t>
      </w:r>
      <w:proofErr w:type="gramEnd"/>
      <w:r>
        <w:rPr>
          <w:color w:val="B7B7B7"/>
        </w:rPr>
        <w:t xml:space="preserve"> in list, iterate </w:t>
      </w:r>
    </w:p>
    <w:p w14:paraId="63C827F3" w14:textId="77777777" w:rsidR="002C791E" w:rsidRDefault="002C791E"/>
    <w:p w14:paraId="10B174F7" w14:textId="77777777" w:rsidR="002C791E" w:rsidRDefault="002C791E"/>
    <w:p w14:paraId="02E0D97D" w14:textId="77777777" w:rsidR="002C791E" w:rsidRDefault="00CE603D">
      <w:pPr>
        <w:ind w:left="720" w:hanging="360"/>
      </w:pPr>
      <w:r>
        <w:t xml:space="preserve">3b. </w:t>
      </w:r>
      <w:proofErr w:type="spellStart"/>
      <w:r>
        <w:t>ConductionBandElectron</w:t>
      </w:r>
      <w:proofErr w:type="spellEnd"/>
      <w:r>
        <w:t xml:space="preserve"> extends Charge</w:t>
      </w:r>
    </w:p>
    <w:p w14:paraId="070434E7" w14:textId="77777777" w:rsidR="002C791E" w:rsidRDefault="002C791E"/>
    <w:p w14:paraId="476E4701" w14:textId="77777777" w:rsidR="002C791E" w:rsidRDefault="00CE603D">
      <w:pPr>
        <w:ind w:firstLine="720"/>
      </w:pPr>
      <w:r>
        <w:rPr>
          <w:color w:val="CCCCCC"/>
        </w:rPr>
        <w:t>@Override</w:t>
      </w:r>
    </w:p>
    <w:p w14:paraId="6CA6CDF6" w14:textId="77777777" w:rsidR="002C791E" w:rsidRDefault="00CE603D">
      <w:pPr>
        <w:numPr>
          <w:ilvl w:val="0"/>
          <w:numId w:val="12"/>
        </w:numPr>
        <w:ind w:left="1440"/>
      </w:pPr>
      <w:r>
        <w:t>move(</w:t>
      </w:r>
      <w:proofErr w:type="spellStart"/>
      <w:r>
        <w:t>newCoordinate</w:t>
      </w:r>
      <w:proofErr w:type="spellEnd"/>
      <w:r>
        <w:t xml:space="preserve">): </w:t>
      </w:r>
    </w:p>
    <w:p w14:paraId="56385AC4" w14:textId="77777777" w:rsidR="002C791E" w:rsidRDefault="00CE603D">
      <w:pPr>
        <w:numPr>
          <w:ilvl w:val="1"/>
          <w:numId w:val="12"/>
        </w:numPr>
      </w:pPr>
      <w:commentRangeStart w:id="20"/>
      <w:r>
        <w:t xml:space="preserve">//calculate v = scalar * forcefield </w:t>
      </w:r>
      <w:commentRangeEnd w:id="20"/>
      <w:r>
        <w:commentReference w:id="20"/>
      </w:r>
    </w:p>
    <w:p w14:paraId="4AFEE98B" w14:textId="77777777" w:rsidR="002C791E" w:rsidRDefault="00CE603D">
      <w:pPr>
        <w:numPr>
          <w:ilvl w:val="1"/>
          <w:numId w:val="12"/>
        </w:numPr>
      </w:pPr>
      <w:r>
        <w:t xml:space="preserve">//move in </w:t>
      </w:r>
      <w:proofErr w:type="gramStart"/>
      <w:r>
        <w:t>an</w:t>
      </w:r>
      <w:proofErr w:type="gramEnd"/>
      <w:r>
        <w:t xml:space="preserve"> straight-line orbit from the current position to </w:t>
      </w:r>
      <w:proofErr w:type="spellStart"/>
      <w:r>
        <w:t>newCoordinate</w:t>
      </w:r>
      <w:proofErr w:type="spellEnd"/>
    </w:p>
    <w:p w14:paraId="30525941" w14:textId="77777777" w:rsidR="002C791E" w:rsidRDefault="002C791E">
      <w:pPr>
        <w:ind w:left="720"/>
      </w:pPr>
    </w:p>
    <w:p w14:paraId="6236F1B2" w14:textId="77777777" w:rsidR="002C791E" w:rsidRDefault="002C791E"/>
    <w:p w14:paraId="70E326C2" w14:textId="77777777" w:rsidR="002C791E" w:rsidRDefault="002C791E"/>
    <w:p w14:paraId="5552CC4C" w14:textId="77777777" w:rsidR="002C791E" w:rsidRDefault="002C791E"/>
    <w:p w14:paraId="64746822" w14:textId="77777777" w:rsidR="002C791E" w:rsidRDefault="002C791E"/>
    <w:p w14:paraId="60CBC91A" w14:textId="77777777" w:rsidR="002C791E" w:rsidRDefault="002C791E"/>
    <w:p w14:paraId="04EEC1BE" w14:textId="77777777" w:rsidR="002C791E" w:rsidRDefault="002C791E"/>
    <w:p w14:paraId="568B3A96" w14:textId="77777777" w:rsidR="002C791E" w:rsidRDefault="002C791E"/>
    <w:p w14:paraId="36537EE9" w14:textId="77777777" w:rsidR="002C791E" w:rsidRDefault="002C791E"/>
    <w:p w14:paraId="3C387222" w14:textId="77777777" w:rsidR="002C791E" w:rsidRDefault="002C791E"/>
    <w:p w14:paraId="5C7F52C0" w14:textId="77777777" w:rsidR="002C791E" w:rsidRDefault="002C791E"/>
    <w:p w14:paraId="1B9665C5" w14:textId="77777777" w:rsidR="002C791E" w:rsidRDefault="002C791E"/>
    <w:p w14:paraId="73CAFE1F" w14:textId="77777777" w:rsidR="002C791E" w:rsidRDefault="002C791E"/>
    <w:p w14:paraId="4D83D702" w14:textId="77777777" w:rsidR="002C791E" w:rsidRDefault="002C791E"/>
    <w:p w14:paraId="55DC495B" w14:textId="77777777" w:rsidR="002C791E" w:rsidRDefault="002C791E"/>
    <w:p w14:paraId="7EF71BE5" w14:textId="77777777" w:rsidR="002C791E" w:rsidRDefault="002C791E"/>
    <w:p w14:paraId="68F61959" w14:textId="77777777" w:rsidR="002C791E" w:rsidRDefault="002C791E"/>
    <w:p w14:paraId="44376098" w14:textId="77777777" w:rsidR="002C791E" w:rsidRDefault="002C791E"/>
    <w:p w14:paraId="1B818B53" w14:textId="77777777" w:rsidR="002C791E" w:rsidRDefault="002C791E"/>
    <w:p w14:paraId="53CABC67" w14:textId="77777777" w:rsidR="002C791E" w:rsidRDefault="002C791E"/>
    <w:p w14:paraId="23AA9FAD" w14:textId="77777777" w:rsidR="002C791E" w:rsidRDefault="002C791E"/>
    <w:p w14:paraId="63BC64AC" w14:textId="77777777" w:rsidR="002C791E" w:rsidRDefault="002C791E"/>
    <w:p w14:paraId="4D6EF67F" w14:textId="77777777" w:rsidR="002C791E" w:rsidRDefault="002C791E"/>
    <w:p w14:paraId="34F34213" w14:textId="77777777" w:rsidR="002C791E" w:rsidRDefault="002C791E"/>
    <w:p w14:paraId="733AA7DE" w14:textId="77777777" w:rsidR="002C791E" w:rsidRDefault="002C791E"/>
    <w:p w14:paraId="2C46EF1A" w14:textId="77777777" w:rsidR="002C791E" w:rsidRDefault="002C791E"/>
    <w:p w14:paraId="384F913C" w14:textId="77777777" w:rsidR="002C791E" w:rsidRDefault="002C791E"/>
    <w:p w14:paraId="5F838E00" w14:textId="77777777" w:rsidR="002C791E" w:rsidRDefault="002C791E"/>
    <w:p w14:paraId="54EB82B8" w14:textId="77777777" w:rsidR="002C791E" w:rsidRDefault="002C791E"/>
    <w:p w14:paraId="6A02BC2F" w14:textId="77777777" w:rsidR="002C791E" w:rsidRDefault="002C791E"/>
    <w:p w14:paraId="05FA5422" w14:textId="77777777" w:rsidR="002C791E" w:rsidRDefault="002C791E"/>
    <w:p w14:paraId="6F7A55E5" w14:textId="77777777" w:rsidR="002C791E" w:rsidRDefault="00CE603D">
      <w:pPr>
        <w:numPr>
          <w:ilvl w:val="0"/>
          <w:numId w:val="11"/>
        </w:numPr>
      </w:pPr>
      <w:r>
        <w:t>Controls:</w:t>
      </w:r>
    </w:p>
    <w:p w14:paraId="433E1F36" w14:textId="77777777" w:rsidR="002C791E" w:rsidRDefault="00CE603D">
      <w:r>
        <w:t>4a. Start // button, to start and stop simulation</w:t>
      </w:r>
    </w:p>
    <w:p w14:paraId="41403F8C" w14:textId="77777777" w:rsidR="002C791E" w:rsidRDefault="00CE603D">
      <w:r>
        <w:t>4b. Voltage // input or slider, to change voltage value</w:t>
      </w:r>
    </w:p>
    <w:p w14:paraId="58D2AB09" w14:textId="77777777" w:rsidR="002C791E" w:rsidRDefault="00CE603D">
      <w:commentRangeStart w:id="21"/>
      <w:r>
        <w:t xml:space="preserve">4c. </w:t>
      </w:r>
      <w:proofErr w:type="spellStart"/>
      <w:r>
        <w:t>ExternalField</w:t>
      </w:r>
      <w:proofErr w:type="spellEnd"/>
      <w:r>
        <w:t xml:space="preserve"> // input or slider, to change external field</w:t>
      </w:r>
      <w:commentRangeEnd w:id="21"/>
      <w:r>
        <w:commentReference w:id="21"/>
      </w:r>
    </w:p>
    <w:p w14:paraId="24F8558F" w14:textId="77777777" w:rsidR="002C791E" w:rsidRDefault="00CE603D">
      <w:r>
        <w:t>4d. Temperature // input or slider, to change external temperature</w:t>
      </w:r>
    </w:p>
    <w:p w14:paraId="65F707E5" w14:textId="77777777" w:rsidR="002C791E" w:rsidRDefault="00CE603D">
      <w:r>
        <w:t>4e. Z</w:t>
      </w:r>
      <w:r>
        <w:t>oom // button or slider, to change view</w:t>
      </w:r>
    </w:p>
    <w:p w14:paraId="50F6B7D4" w14:textId="77777777" w:rsidR="002C791E" w:rsidRDefault="002C791E"/>
    <w:p w14:paraId="23F71F7A" w14:textId="77777777" w:rsidR="002C791E" w:rsidRDefault="002C791E"/>
    <w:p w14:paraId="5A7F4E88" w14:textId="77777777" w:rsidR="002C791E" w:rsidRDefault="002C791E"/>
    <w:p w14:paraId="60F48E9F" w14:textId="77777777" w:rsidR="002C791E" w:rsidRDefault="002C791E"/>
    <w:p w14:paraId="21105416" w14:textId="77777777" w:rsidR="002C791E" w:rsidRDefault="002C791E"/>
    <w:p w14:paraId="0A76A02B" w14:textId="77777777" w:rsidR="002C791E" w:rsidRDefault="002C791E"/>
    <w:p w14:paraId="03EB52BD" w14:textId="77777777" w:rsidR="002C791E" w:rsidRDefault="002C791E"/>
    <w:p w14:paraId="75D1CA37" w14:textId="77777777" w:rsidR="002C791E" w:rsidRDefault="002C791E"/>
    <w:p w14:paraId="0C478A9B" w14:textId="77777777" w:rsidR="002C791E" w:rsidRDefault="002C791E"/>
    <w:p w14:paraId="2F9D2211" w14:textId="77777777" w:rsidR="002C791E" w:rsidRDefault="002C791E"/>
    <w:p w14:paraId="3A30C423" w14:textId="77777777" w:rsidR="002C791E" w:rsidRDefault="002C791E"/>
    <w:p w14:paraId="7BE14402" w14:textId="77777777" w:rsidR="002C791E" w:rsidRDefault="002C791E"/>
    <w:p w14:paraId="0BFB0401" w14:textId="77777777" w:rsidR="002C791E" w:rsidRDefault="002C791E"/>
    <w:p w14:paraId="37D556D5" w14:textId="77777777" w:rsidR="002C791E" w:rsidRDefault="002C791E"/>
    <w:p w14:paraId="0E70F343" w14:textId="77777777" w:rsidR="002C791E" w:rsidRDefault="002C791E"/>
    <w:p w14:paraId="1E310890" w14:textId="77777777" w:rsidR="002C791E" w:rsidRDefault="002C791E"/>
    <w:p w14:paraId="5A225121" w14:textId="77777777" w:rsidR="002C791E" w:rsidRDefault="002C791E"/>
    <w:p w14:paraId="718F5080" w14:textId="77777777" w:rsidR="002C791E" w:rsidRDefault="002C791E"/>
    <w:p w14:paraId="221045D3" w14:textId="77777777" w:rsidR="002C791E" w:rsidRDefault="002C791E"/>
    <w:p w14:paraId="655364ED" w14:textId="77777777" w:rsidR="002C791E" w:rsidRDefault="002C791E"/>
    <w:p w14:paraId="4B53B78E" w14:textId="77777777" w:rsidR="002C791E" w:rsidRDefault="002C791E"/>
    <w:p w14:paraId="65B5AC28" w14:textId="77777777" w:rsidR="002C791E" w:rsidRDefault="002C791E"/>
    <w:p w14:paraId="059A781D" w14:textId="77777777" w:rsidR="002C791E" w:rsidRDefault="002C791E"/>
    <w:p w14:paraId="11FEB480" w14:textId="77777777" w:rsidR="002C791E" w:rsidRDefault="002C791E"/>
    <w:p w14:paraId="735F3C4F" w14:textId="77777777" w:rsidR="002C791E" w:rsidRDefault="002C791E"/>
    <w:p w14:paraId="27998A2D" w14:textId="77777777" w:rsidR="002C791E" w:rsidRDefault="002C791E"/>
    <w:p w14:paraId="4856B458" w14:textId="77777777" w:rsidR="002C791E" w:rsidRDefault="002C791E"/>
    <w:p w14:paraId="41515F32" w14:textId="77777777" w:rsidR="002C791E" w:rsidRDefault="002C791E"/>
    <w:p w14:paraId="69BDE916" w14:textId="77777777" w:rsidR="002C791E" w:rsidRDefault="002C791E"/>
    <w:p w14:paraId="35A3EEB9" w14:textId="77777777" w:rsidR="002C791E" w:rsidRDefault="002C791E"/>
    <w:p w14:paraId="6D0A011A" w14:textId="77777777" w:rsidR="002C791E" w:rsidRDefault="002C791E"/>
    <w:p w14:paraId="33D930BE" w14:textId="77777777" w:rsidR="002C791E" w:rsidRDefault="002C791E"/>
    <w:p w14:paraId="2E2FAAE3" w14:textId="77777777" w:rsidR="002C791E" w:rsidRDefault="002C791E"/>
    <w:p w14:paraId="75BB9357" w14:textId="77777777" w:rsidR="002C791E" w:rsidRDefault="002C791E"/>
    <w:p w14:paraId="38105862" w14:textId="77777777" w:rsidR="002C791E" w:rsidRDefault="002C791E"/>
    <w:p w14:paraId="661B711B" w14:textId="77777777" w:rsidR="002C791E" w:rsidRDefault="002C791E"/>
    <w:p w14:paraId="45CEF9EA" w14:textId="77777777" w:rsidR="002C791E" w:rsidRDefault="002C791E"/>
    <w:p w14:paraId="30566F6F" w14:textId="77777777" w:rsidR="002C791E" w:rsidRDefault="00CE603D">
      <w:pPr>
        <w:numPr>
          <w:ilvl w:val="0"/>
          <w:numId w:val="11"/>
        </w:numPr>
      </w:pPr>
      <w:r>
        <w:t>Information</w:t>
      </w:r>
    </w:p>
    <w:p w14:paraId="7EFDBE9A" w14:textId="77777777" w:rsidR="002C791E" w:rsidRDefault="00CE603D">
      <w:r>
        <w:t>5a. (static) Notes // to note presentations of figures in simulation</w:t>
      </w:r>
    </w:p>
    <w:p w14:paraId="67860C82" w14:textId="77777777" w:rsidR="002C791E" w:rsidRDefault="00CE603D">
      <w:r>
        <w:t xml:space="preserve">5b. </w:t>
      </w:r>
      <w:commentRangeStart w:id="22"/>
      <w:r>
        <w:t>Graph</w:t>
      </w:r>
      <w:commentRangeEnd w:id="22"/>
      <w:r>
        <w:commentReference w:id="22"/>
      </w:r>
      <w:r>
        <w:t xml:space="preserve"> // draw graph, maybe have to use </w:t>
      </w:r>
      <w:proofErr w:type="spellStart"/>
      <w:proofErr w:type="gramStart"/>
      <w:r>
        <w:t>java.swing</w:t>
      </w:r>
      <w:proofErr w:type="spellEnd"/>
      <w:proofErr w:type="gramEnd"/>
      <w:r>
        <w:t xml:space="preserve"> </w:t>
      </w:r>
    </w:p>
    <w:p w14:paraId="1C9ACD17" w14:textId="77777777" w:rsidR="002C791E" w:rsidRDefault="00CE603D">
      <w:r>
        <w:t xml:space="preserve">5b. (static) </w:t>
      </w:r>
      <w:commentRangeStart w:id="23"/>
      <w:r>
        <w:t>Circuit</w:t>
      </w:r>
      <w:commentRangeEnd w:id="23"/>
      <w:r>
        <w:commentReference w:id="23"/>
      </w:r>
      <w:r>
        <w:t xml:space="preserve"> // equivalent circuit</w:t>
      </w:r>
    </w:p>
    <w:p w14:paraId="79BABA7A" w14:textId="77777777" w:rsidR="002C791E" w:rsidRDefault="00CE603D">
      <w:commentRangeStart w:id="24"/>
      <w:r>
        <w:t xml:space="preserve">5c. Energy bands: components </w:t>
      </w:r>
      <w:commentRangeEnd w:id="24"/>
      <w:r>
        <w:commentReference w:id="24"/>
      </w:r>
    </w:p>
    <w:p w14:paraId="0B90D355" w14:textId="77777777" w:rsidR="002C791E" w:rsidRDefault="002C791E"/>
    <w:p w14:paraId="4E0824D7" w14:textId="77777777" w:rsidR="002C791E" w:rsidRDefault="002C791E"/>
    <w:p w14:paraId="297A3874" w14:textId="77777777" w:rsidR="002C791E" w:rsidRDefault="002C791E"/>
    <w:p w14:paraId="50D486A4" w14:textId="77777777" w:rsidR="002C791E" w:rsidRDefault="002C791E"/>
    <w:p w14:paraId="043E2CE1" w14:textId="77777777" w:rsidR="002C791E" w:rsidRDefault="002C791E"/>
    <w:p w14:paraId="604C6B69" w14:textId="77777777" w:rsidR="002C791E" w:rsidRDefault="002C791E"/>
    <w:p w14:paraId="6EC17368" w14:textId="77777777" w:rsidR="002C791E" w:rsidRDefault="002C791E"/>
    <w:p w14:paraId="0E755BF0" w14:textId="77777777" w:rsidR="002C791E" w:rsidRDefault="002C791E"/>
    <w:p w14:paraId="4754C31B" w14:textId="77777777" w:rsidR="002C791E" w:rsidRDefault="002C791E"/>
    <w:p w14:paraId="19CDB023" w14:textId="77777777" w:rsidR="002C791E" w:rsidRDefault="002C791E"/>
    <w:p w14:paraId="02EAF394" w14:textId="77777777" w:rsidR="002C791E" w:rsidRDefault="002C791E"/>
    <w:p w14:paraId="0A8F2579" w14:textId="77777777" w:rsidR="002C791E" w:rsidRDefault="002C791E"/>
    <w:p w14:paraId="309D48FC" w14:textId="77777777" w:rsidR="002C791E" w:rsidRDefault="002C791E"/>
    <w:p w14:paraId="1D05B498" w14:textId="77777777" w:rsidR="002C791E" w:rsidRDefault="002C791E"/>
    <w:p w14:paraId="7EEDF9A1" w14:textId="77777777" w:rsidR="002C791E" w:rsidRDefault="002C791E"/>
    <w:p w14:paraId="0A8E85D9" w14:textId="77777777" w:rsidR="002C791E" w:rsidRDefault="002C791E"/>
    <w:p w14:paraId="18B1845D" w14:textId="77777777" w:rsidR="002C791E" w:rsidRDefault="002C791E"/>
    <w:p w14:paraId="6D2FB5E7" w14:textId="77777777" w:rsidR="002C791E" w:rsidRDefault="002C791E"/>
    <w:p w14:paraId="5A62621E" w14:textId="77777777" w:rsidR="002C791E" w:rsidRDefault="002C791E"/>
    <w:p w14:paraId="0B5AF4D7" w14:textId="77777777" w:rsidR="002C791E" w:rsidRDefault="002C791E"/>
    <w:p w14:paraId="3B6F8AB6" w14:textId="77777777" w:rsidR="002C791E" w:rsidRDefault="002C791E"/>
    <w:p w14:paraId="41294135" w14:textId="77777777" w:rsidR="002C791E" w:rsidRDefault="002C791E"/>
    <w:p w14:paraId="66B766F8" w14:textId="77777777" w:rsidR="002C791E" w:rsidRDefault="002C791E"/>
    <w:p w14:paraId="24F61455" w14:textId="77777777" w:rsidR="002C791E" w:rsidRDefault="002C791E"/>
    <w:p w14:paraId="0F76CB5C" w14:textId="77777777" w:rsidR="002C791E" w:rsidRDefault="002C791E"/>
    <w:p w14:paraId="5B645107" w14:textId="77777777" w:rsidR="002C791E" w:rsidRDefault="002C791E"/>
    <w:p w14:paraId="328553C2" w14:textId="77777777" w:rsidR="002C791E" w:rsidRDefault="002C791E"/>
    <w:p w14:paraId="3FEB07A1" w14:textId="77777777" w:rsidR="002C791E" w:rsidRDefault="002C791E"/>
    <w:p w14:paraId="36907046" w14:textId="77777777" w:rsidR="002C791E" w:rsidRDefault="002C791E"/>
    <w:p w14:paraId="5E2FFD87" w14:textId="77777777" w:rsidR="002C791E" w:rsidRDefault="002C791E"/>
    <w:p w14:paraId="721E048C" w14:textId="77777777" w:rsidR="002C791E" w:rsidRDefault="002C791E"/>
    <w:p w14:paraId="04A16D44" w14:textId="77777777" w:rsidR="002C791E" w:rsidRDefault="002C791E"/>
    <w:p w14:paraId="3FE98DAA" w14:textId="77777777" w:rsidR="002C791E" w:rsidRDefault="002C791E"/>
    <w:p w14:paraId="7DEC82ED" w14:textId="77777777" w:rsidR="002C791E" w:rsidRDefault="002C791E"/>
    <w:p w14:paraId="7567CBEF" w14:textId="77777777" w:rsidR="002C791E" w:rsidRDefault="002C791E"/>
    <w:p w14:paraId="2A078A2F" w14:textId="77777777" w:rsidR="002C791E" w:rsidRDefault="002C791E"/>
    <w:p w14:paraId="7E4CF860" w14:textId="77777777" w:rsidR="002C791E" w:rsidRDefault="002C791E"/>
    <w:p w14:paraId="69E169C4" w14:textId="77777777" w:rsidR="002C791E" w:rsidRDefault="002C791E"/>
    <w:p w14:paraId="07A37DD1" w14:textId="77777777" w:rsidR="002C791E" w:rsidRDefault="002C791E"/>
    <w:p w14:paraId="261E66D6" w14:textId="77777777" w:rsidR="002C791E" w:rsidRDefault="00CE603D">
      <w:pPr>
        <w:numPr>
          <w:ilvl w:val="0"/>
          <w:numId w:val="11"/>
        </w:numPr>
      </w:pPr>
      <w:r>
        <w:t>Draw</w:t>
      </w:r>
    </w:p>
    <w:p w14:paraId="775BE426" w14:textId="77777777" w:rsidR="002C791E" w:rsidRDefault="00CE603D">
      <w:proofErr w:type="spellStart"/>
      <w:proofErr w:type="gramStart"/>
      <w:r>
        <w:t>drawElectron</w:t>
      </w:r>
      <w:proofErr w:type="spellEnd"/>
      <w:r>
        <w:t>(</w:t>
      </w:r>
      <w:proofErr w:type="gramEnd"/>
      <w:r>
        <w:t>);</w:t>
      </w:r>
    </w:p>
    <w:p w14:paraId="1B4C7FCA" w14:textId="77777777" w:rsidR="002C791E" w:rsidRDefault="00CE603D">
      <w:proofErr w:type="spellStart"/>
      <w:proofErr w:type="gramStart"/>
      <w:r>
        <w:t>drawHole</w:t>
      </w:r>
      <w:proofErr w:type="spellEnd"/>
      <w:r>
        <w:t>(</w:t>
      </w:r>
      <w:proofErr w:type="gramEnd"/>
      <w:r>
        <w:t>);</w:t>
      </w:r>
    </w:p>
    <w:p w14:paraId="60CF3721" w14:textId="77777777" w:rsidR="002C791E" w:rsidRDefault="00CE603D">
      <w:proofErr w:type="spellStart"/>
      <w:proofErr w:type="gramStart"/>
      <w:r>
        <w:t>drawRecombination</w:t>
      </w:r>
      <w:proofErr w:type="spellEnd"/>
      <w:r>
        <w:t>(</w:t>
      </w:r>
      <w:proofErr w:type="gramEnd"/>
      <w:r>
        <w:t>);</w:t>
      </w:r>
    </w:p>
    <w:p w14:paraId="0882E986" w14:textId="77777777" w:rsidR="002C791E" w:rsidRDefault="00CE603D">
      <w:proofErr w:type="spellStart"/>
      <w:proofErr w:type="gramStart"/>
      <w:r>
        <w:t>drawBackground</w:t>
      </w:r>
      <w:proofErr w:type="spellEnd"/>
      <w:r>
        <w:t>(</w:t>
      </w:r>
      <w:proofErr w:type="gramEnd"/>
      <w:r>
        <w:t>);</w:t>
      </w:r>
    </w:p>
    <w:p w14:paraId="214568D0" w14:textId="77777777" w:rsidR="002C791E" w:rsidRDefault="00CE603D">
      <w:proofErr w:type="spellStart"/>
      <w:proofErr w:type="gramStart"/>
      <w:r>
        <w:t>drawGraph</w:t>
      </w:r>
      <w:proofErr w:type="spellEnd"/>
      <w:r>
        <w:t>(</w:t>
      </w:r>
      <w:proofErr w:type="gramEnd"/>
      <w:r>
        <w:t>);</w:t>
      </w:r>
    </w:p>
    <w:sectPr w:rsidR="002C7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ải trịnh" w:date="2020-05-13T03:26:00Z" w:initials="">
    <w:p w14:paraId="0719843A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 dictionary with keys {up, down, right, left}</w:t>
      </w:r>
    </w:p>
  </w:comment>
  <w:comment w:id="1" w:author="hải trịnh" w:date="2020-05-12T17:55:00Z" w:initials="">
    <w:p w14:paraId="78F26249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indexes of the atom in the crystal</w:t>
      </w:r>
    </w:p>
  </w:comment>
  <w:comment w:id="3" w:author="hải trịnh" w:date="2020-05-13T02:23:00Z" w:initials="">
    <w:p w14:paraId="05B173B9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chuy</w:t>
      </w:r>
      <w:r>
        <w:rPr>
          <w:color w:val="000000"/>
        </w:rPr>
        <w:t>ể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attribute sang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</w:t>
      </w:r>
      <w:r>
        <w:rPr>
          <w:color w:val="000000"/>
        </w:rPr>
        <w:t>ồ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</w:rPr>
        <w:t>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khéo</w:t>
      </w:r>
      <w:proofErr w:type="spellEnd"/>
    </w:p>
  </w:comment>
  <w:comment w:id="2" w:author="hải trịnh" w:date="2020-05-12T17:56:00Z" w:initials="">
    <w:p w14:paraId="03B13496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atoms </w:t>
      </w:r>
      <w:proofErr w:type="gramStart"/>
      <w:r>
        <w:rPr>
          <w:color w:val="000000"/>
        </w:rPr>
        <w:t>contains</w:t>
      </w:r>
      <w:proofErr w:type="gramEnd"/>
      <w:r>
        <w:rPr>
          <w:color w:val="000000"/>
        </w:rPr>
        <w:t xml:space="preserve"> 4 valence charges</w:t>
      </w:r>
    </w:p>
  </w:comment>
  <w:comment w:id="4" w:author="hải trịnh" w:date="2020-05-12T17:57:00Z" w:initials="">
    <w:p w14:paraId="403B10B2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indexX</w:t>
      </w:r>
      <w:proofErr w:type="spellEnd"/>
      <w:r>
        <w:rPr>
          <w:color w:val="000000"/>
        </w:rPr>
        <w:t xml:space="preserve"> &amp; Y to find 4 adjacent atoms</w:t>
      </w:r>
    </w:p>
  </w:comment>
  <w:comment w:id="5" w:author="hải trịnh" w:date="2020-05-12T17:57:00Z" w:initials="">
    <w:p w14:paraId="34FC4AF7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getters for 4 valence charges</w:t>
      </w:r>
    </w:p>
  </w:comment>
  <w:comment w:id="7" w:author="hải trịnh" w:date="2020-05-12T17:57:00Z" w:initials="">
    <w:p w14:paraId="4DD4B873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indexX</w:t>
      </w:r>
      <w:proofErr w:type="spellEnd"/>
      <w:r>
        <w:rPr>
          <w:color w:val="000000"/>
        </w:rPr>
        <w:t xml:space="preserve"> &amp; Y to find 4 adjacent atoms</w:t>
      </w:r>
    </w:p>
  </w:comment>
  <w:comment w:id="8" w:author="hải trịnh" w:date="2020-05-12T17:57:00Z" w:initials="">
    <w:p w14:paraId="74B501FE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getters for 4 valence charges</w:t>
      </w:r>
    </w:p>
  </w:comment>
  <w:comment w:id="9" w:author="hải trịnh" w:date="2020-05-12T18:15:00Z" w:initials="">
    <w:p w14:paraId="5F1A74E4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angle being the angle between the hole-e line and the forcefield vector</w:t>
      </w:r>
    </w:p>
  </w:comment>
  <w:comment w:id="6" w:author="hải trịnh" w:date="2020-05-12T18:22:00Z" w:initials="">
    <w:p w14:paraId="15034657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implement behavior 2&amp;3</w:t>
      </w:r>
    </w:p>
  </w:comment>
  <w:comment w:id="10" w:author="hải trịnh" w:date="2020-05-12T18:23:00Z" w:initials="">
    <w:p w14:paraId="39AE4695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not considering animation, not sure how are they different in terms of modeling (may be ionization, maybe the starting state)</w:t>
      </w:r>
    </w:p>
  </w:comment>
  <w:comment w:id="11" w:author="hải trịnh" w:date="2020-05-12T18:30:00Z" w:initials="">
    <w:p w14:paraId="6DD686D6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implement behavior 1</w:t>
      </w:r>
    </w:p>
  </w:comment>
  <w:comment w:id="12" w:author="hải trịnh" w:date="2020-05-12T18:22:00Z" w:initials="">
    <w:p w14:paraId="59FFAF3C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implement behavior 2&amp;3</w:t>
      </w:r>
    </w:p>
  </w:comment>
  <w:comment w:id="13" w:author="hải trịnh" w:date="2020-05-12T18:22:00Z" w:initials="">
    <w:p w14:paraId="40F2756D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implement behavior 2&amp;3</w:t>
      </w:r>
    </w:p>
  </w:comment>
  <w:comment w:id="15" w:author="hải trịnh" w:date="2020-05-13T02:52:00Z" w:initials="">
    <w:p w14:paraId="308FAE44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ignore effect of temperature </w:t>
      </w:r>
      <w:r>
        <w:rPr>
          <w:color w:val="000000"/>
        </w:rPr>
        <w:t>on v (for now)</w:t>
      </w:r>
    </w:p>
  </w:comment>
  <w:comment w:id="14" w:author="hải trịnh" w:date="2020-05-12T18:30:00Z" w:initials="">
    <w:p w14:paraId="131D2E1D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implement behavior 1</w:t>
      </w:r>
    </w:p>
  </w:comment>
  <w:comment w:id="16" w:author="hải trịnh" w:date="2020-05-12T18:23:00Z" w:initials="">
    <w:p w14:paraId="617EC5FB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not considering animation, not sure how are they different in terms of modeling (may be </w:t>
      </w:r>
      <w:r>
        <w:rPr>
          <w:color w:val="000000"/>
        </w:rPr>
        <w:t>ionization, maybe the starting state)</w:t>
      </w:r>
    </w:p>
  </w:comment>
  <w:comment w:id="18" w:author="hải trịnh" w:date="2020-05-12T18:57:00Z" w:initials="">
    <w:p w14:paraId="577E17E8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perhaps conducting e should also move on an atom level, pros: 1. consistency on the implementa</w:t>
      </w:r>
      <w:r>
        <w:rPr>
          <w:color w:val="000000"/>
        </w:rPr>
        <w:t xml:space="preserve">tion level of </w:t>
      </w:r>
      <w:proofErr w:type="spellStart"/>
      <w:r>
        <w:rPr>
          <w:color w:val="000000"/>
        </w:rPr>
        <w:t>behaviours</w:t>
      </w:r>
      <w:proofErr w:type="spellEnd"/>
      <w:r>
        <w:rPr>
          <w:color w:val="000000"/>
        </w:rPr>
        <w:t xml:space="preserve"> 2. layout the foundation for easy implementation of </w:t>
      </w:r>
      <w:proofErr w:type="spellStart"/>
      <w:r>
        <w:rPr>
          <w:color w:val="000000"/>
        </w:rPr>
        <w:t>behaviour</w:t>
      </w:r>
      <w:proofErr w:type="spellEnd"/>
      <w:r>
        <w:rPr>
          <w:color w:val="000000"/>
        </w:rPr>
        <w:t xml:space="preserve"> 6</w:t>
      </w:r>
    </w:p>
  </w:comment>
  <w:comment w:id="17" w:author="hải trịnh" w:date="2020-05-12T18:30:00Z" w:initials="">
    <w:p w14:paraId="1B680470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implement behavior 1</w:t>
      </w:r>
    </w:p>
  </w:comment>
  <w:comment w:id="19" w:author="hải trịnh" w:date="2020-05-12T18:23:00Z" w:initials="">
    <w:p w14:paraId="007EF869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not considering animation, not sure how are they different in terms of modeling (may be ionization, maybe the starting state)</w:t>
      </w:r>
    </w:p>
  </w:comment>
  <w:comment w:id="20" w:author="hải trịnh" w:date="2020-05-12T18:30:00Z" w:initials="">
    <w:p w14:paraId="220C7EB5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implement behavior 1</w:t>
      </w:r>
    </w:p>
  </w:comment>
  <w:comment w:id="21" w:author="Châu Nguyễn Thị Minh" w:date="2020-05-16T07:04:00Z" w:initials="">
    <w:p w14:paraId="54659FD3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Will consider this later after finish the main functions</w:t>
      </w:r>
    </w:p>
  </w:comment>
  <w:comment w:id="22" w:author="hải trịnh" w:date="2020-05-12T18:33:00Z" w:initials="">
    <w:p w14:paraId="59B13E3A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graph complications: direction of external field considered</w:t>
      </w:r>
    </w:p>
  </w:comment>
  <w:comment w:id="23" w:author="hải trịnh" w:date="2020-05-12T18:34:00Z" w:initials="">
    <w:p w14:paraId="7FAD0DAF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?</w:t>
      </w:r>
    </w:p>
  </w:comment>
  <w:comment w:id="24" w:author="hải trịnh" w:date="2020-05-12T18:35:00Z" w:initials="">
    <w:p w14:paraId="2CF2F1E1" w14:textId="77777777" w:rsidR="002C791E" w:rsidRDefault="00CE60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 after feature, not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19843A" w15:done="0"/>
  <w15:commentEx w15:paraId="78F26249" w15:done="0"/>
  <w15:commentEx w15:paraId="05B173B9" w15:done="0"/>
  <w15:commentEx w15:paraId="03B13496" w15:done="0"/>
  <w15:commentEx w15:paraId="403B10B2" w15:done="0"/>
  <w15:commentEx w15:paraId="34FC4AF7" w15:done="0"/>
  <w15:commentEx w15:paraId="4DD4B873" w15:done="0"/>
  <w15:commentEx w15:paraId="74B501FE" w15:done="0"/>
  <w15:commentEx w15:paraId="5F1A74E4" w15:done="0"/>
  <w15:commentEx w15:paraId="15034657" w15:done="0"/>
  <w15:commentEx w15:paraId="39AE4695" w15:done="0"/>
  <w15:commentEx w15:paraId="6DD686D6" w15:done="0"/>
  <w15:commentEx w15:paraId="59FFAF3C" w15:done="0"/>
  <w15:commentEx w15:paraId="40F2756D" w15:done="0"/>
  <w15:commentEx w15:paraId="308FAE44" w15:done="0"/>
  <w15:commentEx w15:paraId="131D2E1D" w15:done="0"/>
  <w15:commentEx w15:paraId="617EC5FB" w15:done="0"/>
  <w15:commentEx w15:paraId="577E17E8" w15:done="0"/>
  <w15:commentEx w15:paraId="1B680470" w15:done="0"/>
  <w15:commentEx w15:paraId="007EF869" w15:done="0"/>
  <w15:commentEx w15:paraId="220C7EB5" w15:done="0"/>
  <w15:commentEx w15:paraId="54659FD3" w15:done="0"/>
  <w15:commentEx w15:paraId="59B13E3A" w15:done="0"/>
  <w15:commentEx w15:paraId="7FAD0DAF" w15:done="0"/>
  <w15:commentEx w15:paraId="2CF2F1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19843A" w16cid:durableId="226AEECF"/>
  <w16cid:commentId w16cid:paraId="78F26249" w16cid:durableId="226AEED0"/>
  <w16cid:commentId w16cid:paraId="05B173B9" w16cid:durableId="226AEED1"/>
  <w16cid:commentId w16cid:paraId="03B13496" w16cid:durableId="226AEED2"/>
  <w16cid:commentId w16cid:paraId="403B10B2" w16cid:durableId="226AEED3"/>
  <w16cid:commentId w16cid:paraId="34FC4AF7" w16cid:durableId="226AEED4"/>
  <w16cid:commentId w16cid:paraId="4DD4B873" w16cid:durableId="226AEED5"/>
  <w16cid:commentId w16cid:paraId="74B501FE" w16cid:durableId="226AEED6"/>
  <w16cid:commentId w16cid:paraId="5F1A74E4" w16cid:durableId="226AEED7"/>
  <w16cid:commentId w16cid:paraId="15034657" w16cid:durableId="226AEED8"/>
  <w16cid:commentId w16cid:paraId="39AE4695" w16cid:durableId="226AEED9"/>
  <w16cid:commentId w16cid:paraId="6DD686D6" w16cid:durableId="226AEEDA"/>
  <w16cid:commentId w16cid:paraId="59FFAF3C" w16cid:durableId="226AEEDB"/>
  <w16cid:commentId w16cid:paraId="40F2756D" w16cid:durableId="226AEEDC"/>
  <w16cid:commentId w16cid:paraId="308FAE44" w16cid:durableId="226AEEDD"/>
  <w16cid:commentId w16cid:paraId="131D2E1D" w16cid:durableId="226AEEDE"/>
  <w16cid:commentId w16cid:paraId="617EC5FB" w16cid:durableId="226AEEDF"/>
  <w16cid:commentId w16cid:paraId="577E17E8" w16cid:durableId="226AEEE0"/>
  <w16cid:commentId w16cid:paraId="1B680470" w16cid:durableId="226AEEE1"/>
  <w16cid:commentId w16cid:paraId="007EF869" w16cid:durableId="226AEEE2"/>
  <w16cid:commentId w16cid:paraId="220C7EB5" w16cid:durableId="226AEEE3"/>
  <w16cid:commentId w16cid:paraId="54659FD3" w16cid:durableId="226AEEE4"/>
  <w16cid:commentId w16cid:paraId="59B13E3A" w16cid:durableId="226AEEE5"/>
  <w16cid:commentId w16cid:paraId="7FAD0DAF" w16cid:durableId="226AEEE6"/>
  <w16cid:commentId w16cid:paraId="2CF2F1E1" w16cid:durableId="226AEE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3ECD"/>
    <w:multiLevelType w:val="multilevel"/>
    <w:tmpl w:val="E4B0B9CC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0C787AF3"/>
    <w:multiLevelType w:val="multilevel"/>
    <w:tmpl w:val="11B80C7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C73F62"/>
    <w:multiLevelType w:val="multilevel"/>
    <w:tmpl w:val="B85EA7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4B3A41"/>
    <w:multiLevelType w:val="multilevel"/>
    <w:tmpl w:val="050E5E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CB5461"/>
    <w:multiLevelType w:val="multilevel"/>
    <w:tmpl w:val="95208A0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7275F"/>
    <w:multiLevelType w:val="multilevel"/>
    <w:tmpl w:val="29A60A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E8F2A0E"/>
    <w:multiLevelType w:val="multilevel"/>
    <w:tmpl w:val="500EBF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A06F5"/>
    <w:multiLevelType w:val="multilevel"/>
    <w:tmpl w:val="221A801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3DD25FF"/>
    <w:multiLevelType w:val="multilevel"/>
    <w:tmpl w:val="D890A0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9251929"/>
    <w:multiLevelType w:val="multilevel"/>
    <w:tmpl w:val="00FAC75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C516412"/>
    <w:multiLevelType w:val="multilevel"/>
    <w:tmpl w:val="80C6BA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A03AC4"/>
    <w:multiLevelType w:val="multilevel"/>
    <w:tmpl w:val="61CC34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45F5D1D"/>
    <w:multiLevelType w:val="multilevel"/>
    <w:tmpl w:val="E7402C44"/>
    <w:lvl w:ilvl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9360" w:hanging="360"/>
      </w:pPr>
      <w:rPr>
        <w:u w:val="none"/>
      </w:rPr>
    </w:lvl>
  </w:abstractNum>
  <w:abstractNum w:abstractNumId="13" w15:restartNumberingAfterBreak="0">
    <w:nsid w:val="65D603FC"/>
    <w:multiLevelType w:val="multilevel"/>
    <w:tmpl w:val="1D7EF1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F7E0BE0"/>
    <w:multiLevelType w:val="multilevel"/>
    <w:tmpl w:val="6AD278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C04335"/>
    <w:multiLevelType w:val="multilevel"/>
    <w:tmpl w:val="14E03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9758F5"/>
    <w:multiLevelType w:val="multilevel"/>
    <w:tmpl w:val="EDF46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3"/>
  </w:num>
  <w:num w:numId="5">
    <w:abstractNumId w:val="11"/>
  </w:num>
  <w:num w:numId="6">
    <w:abstractNumId w:val="14"/>
  </w:num>
  <w:num w:numId="7">
    <w:abstractNumId w:val="1"/>
  </w:num>
  <w:num w:numId="8">
    <w:abstractNumId w:val="16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  <w:num w:numId="13">
    <w:abstractNumId w:val="12"/>
  </w:num>
  <w:num w:numId="14">
    <w:abstractNumId w:val="8"/>
  </w:num>
  <w:num w:numId="15">
    <w:abstractNumId w:val="1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1E"/>
    <w:rsid w:val="002C791E"/>
    <w:rsid w:val="00C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1918"/>
  <w15:docId w15:val="{DC5CC82C-86A9-9F4E-B5C0-6763E039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03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THU HAI 20184255</cp:lastModifiedBy>
  <cp:revision>2</cp:revision>
  <dcterms:created xsi:type="dcterms:W3CDTF">2020-05-16T16:00:00Z</dcterms:created>
  <dcterms:modified xsi:type="dcterms:W3CDTF">2020-05-16T16:00:00Z</dcterms:modified>
</cp:coreProperties>
</file>