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DBA" w:rsidRPr="00931C6F" w:rsidRDefault="00165CCF" w:rsidP="00165C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31C6F">
        <w:rPr>
          <w:rFonts w:ascii="Times New Roman" w:hAnsi="Times New Roman" w:cs="Times New Roman"/>
          <w:b/>
          <w:bCs/>
          <w:sz w:val="26"/>
          <w:szCs w:val="26"/>
        </w:rPr>
        <w:t>ĐỀ THI LẬP TRÌNH HƯỚNG ĐỐI TƯỢNG 01</w:t>
      </w:r>
    </w:p>
    <w:p w:rsidR="00165CCF" w:rsidRPr="00931C6F" w:rsidRDefault="00165CCF" w:rsidP="00165CCF">
      <w:pPr>
        <w:jc w:val="center"/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Thời gian làm bài 60 phút</w:t>
      </w:r>
    </w:p>
    <w:p w:rsidR="00165CCF" w:rsidRPr="00931C6F" w:rsidRDefault="00165CCF" w:rsidP="00165CCF">
      <w:p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 xml:space="preserve">Lưu ý: </w:t>
      </w:r>
    </w:p>
    <w:p w:rsidR="00165CCF" w:rsidRPr="00931C6F" w:rsidRDefault="00165CCF" w:rsidP="0016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 xml:space="preserve">Sinh viên tạo project lưu bài: TenDangNhap_LOP_MOB1014_FinalTest </w:t>
      </w:r>
    </w:p>
    <w:p w:rsidR="00165CCF" w:rsidRPr="00931C6F" w:rsidRDefault="00165CCF" w:rsidP="0016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 xml:space="preserve">Nộp bài lên thư mục LMS theo hướng dẫn của giảng viên. </w:t>
      </w:r>
    </w:p>
    <w:p w:rsidR="00165CCF" w:rsidRPr="00931C6F" w:rsidRDefault="00165CCF" w:rsidP="0016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 xml:space="preserve">Không được sử dụng mạng internet trong quá trình làm bài, chỉ được sử dụng các bài tập lab, slide bài giảng, ASM để tham khảo. </w:t>
      </w:r>
    </w:p>
    <w:p w:rsidR="00165CCF" w:rsidRPr="00931C6F" w:rsidRDefault="00165CCF" w:rsidP="00165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Các trường hợp gian lận được cho là đạo văn, sẽ bị 0 điểm.</w:t>
      </w:r>
    </w:p>
    <w:p w:rsidR="00165CCF" w:rsidRPr="00931C6F" w:rsidRDefault="00165CCF" w:rsidP="00165CCF">
      <w:pPr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Nội dung đề:</w:t>
      </w:r>
    </w:p>
    <w:p w:rsidR="00165CCF" w:rsidRPr="00931C6F" w:rsidRDefault="00165CCF" w:rsidP="008978E5">
      <w:pPr>
        <w:jc w:val="both"/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Trung tâm Tin học Cần Thơ trong quá trình hoạt động cần</w:t>
      </w:r>
      <w:r w:rsidR="008978E5" w:rsidRPr="00931C6F">
        <w:rPr>
          <w:rFonts w:ascii="Times New Roman" w:hAnsi="Times New Roman" w:cs="Times New Roman"/>
          <w:sz w:val="26"/>
          <w:szCs w:val="26"/>
        </w:rPr>
        <w:t xml:space="preserve"> nhờ anh/chị xây dựng chương trình</w:t>
      </w:r>
      <w:r w:rsidRPr="00931C6F">
        <w:rPr>
          <w:rFonts w:ascii="Times New Roman" w:hAnsi="Times New Roman" w:cs="Times New Roman"/>
          <w:sz w:val="26"/>
          <w:szCs w:val="26"/>
        </w:rPr>
        <w:t xml:space="preserve"> quản lý học viên với</w:t>
      </w:r>
      <w:r w:rsidR="008978E5" w:rsidRPr="00931C6F">
        <w:rPr>
          <w:rFonts w:ascii="Times New Roman" w:hAnsi="Times New Roman" w:cs="Times New Roman"/>
          <w:sz w:val="26"/>
          <w:szCs w:val="26"/>
        </w:rPr>
        <w:t xml:space="preserve"> </w:t>
      </w:r>
      <w:r w:rsidR="008978E5" w:rsidRPr="00931C6F">
        <w:rPr>
          <w:rFonts w:ascii="Times New Roman" w:hAnsi="Times New Roman" w:cs="Times New Roman"/>
          <w:b/>
          <w:bCs/>
          <w:sz w:val="26"/>
          <w:szCs w:val="26"/>
        </w:rPr>
        <w:t>học viên</w:t>
      </w:r>
      <w:r w:rsidRPr="00931C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31C6F">
        <w:rPr>
          <w:rFonts w:ascii="Times New Roman" w:hAnsi="Times New Roman" w:cs="Times New Roman"/>
          <w:sz w:val="26"/>
          <w:szCs w:val="26"/>
        </w:rPr>
        <w:t xml:space="preserve">những thông tin sau: </w:t>
      </w:r>
      <w:r w:rsidRPr="00931C6F">
        <w:rPr>
          <w:rFonts w:ascii="Times New Roman" w:hAnsi="Times New Roman" w:cs="Times New Roman"/>
          <w:b/>
          <w:bCs/>
          <w:sz w:val="26"/>
          <w:szCs w:val="26"/>
        </w:rPr>
        <w:t>mã học viên</w:t>
      </w:r>
      <w:r w:rsidRPr="00931C6F">
        <w:rPr>
          <w:rFonts w:ascii="Times New Roman" w:hAnsi="Times New Roman" w:cs="Times New Roman"/>
          <w:sz w:val="26"/>
          <w:szCs w:val="26"/>
        </w:rPr>
        <w:t xml:space="preserve">, </w:t>
      </w:r>
      <w:r w:rsidRPr="00931C6F">
        <w:rPr>
          <w:rFonts w:ascii="Times New Roman" w:hAnsi="Times New Roman" w:cs="Times New Roman"/>
          <w:b/>
          <w:bCs/>
          <w:sz w:val="26"/>
          <w:szCs w:val="26"/>
        </w:rPr>
        <w:t>tên học viên</w:t>
      </w:r>
      <w:r w:rsidRPr="00931C6F">
        <w:rPr>
          <w:rFonts w:ascii="Times New Roman" w:hAnsi="Times New Roman" w:cs="Times New Roman"/>
          <w:sz w:val="26"/>
          <w:szCs w:val="26"/>
        </w:rPr>
        <w:t xml:space="preserve">, </w:t>
      </w:r>
      <w:r w:rsidRPr="00931C6F">
        <w:rPr>
          <w:rFonts w:ascii="Times New Roman" w:hAnsi="Times New Roman" w:cs="Times New Roman"/>
          <w:b/>
          <w:bCs/>
          <w:sz w:val="26"/>
          <w:szCs w:val="26"/>
        </w:rPr>
        <w:t>số điện thoại</w:t>
      </w:r>
      <w:r w:rsidRPr="00931C6F">
        <w:rPr>
          <w:rFonts w:ascii="Times New Roman" w:hAnsi="Times New Roman" w:cs="Times New Roman"/>
          <w:sz w:val="26"/>
          <w:szCs w:val="26"/>
        </w:rPr>
        <w:t xml:space="preserve">, </w:t>
      </w:r>
      <w:r w:rsidRPr="00931C6F">
        <w:rPr>
          <w:rFonts w:ascii="Times New Roman" w:hAnsi="Times New Roman" w:cs="Times New Roman"/>
          <w:b/>
          <w:bCs/>
          <w:sz w:val="26"/>
          <w:szCs w:val="26"/>
        </w:rPr>
        <w:t>ngành học</w:t>
      </w:r>
      <w:r w:rsidRPr="00931C6F">
        <w:rPr>
          <w:rFonts w:ascii="Times New Roman" w:hAnsi="Times New Roman" w:cs="Times New Roman"/>
          <w:sz w:val="26"/>
          <w:szCs w:val="26"/>
        </w:rPr>
        <w:t>.</w:t>
      </w:r>
    </w:p>
    <w:p w:rsidR="00165CCF" w:rsidRPr="00931C6F" w:rsidRDefault="00165CCF" w:rsidP="008978E5">
      <w:pPr>
        <w:jc w:val="both"/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Trong đó trung tâm tuyển 2 ngành học là :</w:t>
      </w:r>
    </w:p>
    <w:p w:rsidR="00165CCF" w:rsidRPr="00931C6F" w:rsidRDefault="00165CCF" w:rsidP="008978E5">
      <w:pPr>
        <w:jc w:val="both"/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+Ngành đồ họa với các cột điểm như sau: điểm photoshop, điểm AI, điểm corel.  Công thức tính điểm trung bình: (điểm photoshop*2+điểmAi+ điểm corel)/4</w:t>
      </w:r>
    </w:p>
    <w:p w:rsidR="00165CCF" w:rsidRPr="00931C6F" w:rsidRDefault="00165CCF" w:rsidP="008978E5">
      <w:pPr>
        <w:jc w:val="both"/>
        <w:rPr>
          <w:rFonts w:ascii="Times New Roman" w:hAnsi="Times New Roman" w:cs="Times New Roman"/>
          <w:sz w:val="26"/>
          <w:szCs w:val="26"/>
        </w:rPr>
      </w:pPr>
      <w:r w:rsidRPr="00931C6F">
        <w:rPr>
          <w:rFonts w:ascii="Times New Roman" w:hAnsi="Times New Roman" w:cs="Times New Roman"/>
          <w:sz w:val="26"/>
          <w:szCs w:val="26"/>
        </w:rPr>
        <w:t>+Ngành tin học với các cột điểm như sau: điểm word, điểm excel, điểm powerpoint. Công thức tính điểm trung bình  (điểm word + điểm excel+điểm powerpoint).</w:t>
      </w:r>
    </w:p>
    <w:p w:rsidR="00931C6F" w:rsidRPr="0034230B" w:rsidRDefault="00931C6F" w:rsidP="00165CC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chị hãy xây dựng chương trình với các lớp như hình bên dưới</w:t>
      </w:r>
      <w:r w:rsidR="00780EAF">
        <w:rPr>
          <w:rFonts w:ascii="Times New Roman" w:hAnsi="Times New Roman" w:cs="Times New Roman"/>
          <w:sz w:val="26"/>
          <w:szCs w:val="26"/>
        </w:rPr>
        <w:t xml:space="preserve"> (</w:t>
      </w:r>
      <w:r w:rsidR="00780EAF" w:rsidRPr="009B0F00">
        <w:rPr>
          <w:rFonts w:ascii="Times New Roman" w:hAnsi="Times New Roman" w:cs="Times New Roman"/>
          <w:b/>
          <w:bCs/>
          <w:color w:val="FF0000"/>
          <w:sz w:val="26"/>
          <w:szCs w:val="26"/>
        </w:rPr>
        <w:t>3đ</w:t>
      </w:r>
      <w:r w:rsidR="00780EAF" w:rsidRPr="00931C6F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988"/>
      </w:tblGrid>
      <w:tr w:rsidR="00931C6F" w:rsidTr="00931C6F">
        <w:tc>
          <w:tcPr>
            <w:tcW w:w="4988" w:type="dxa"/>
          </w:tcPr>
          <w:p w:rsidR="00931C6F" w:rsidRDefault="00931C6F" w:rsidP="0034230B">
            <w:pPr>
              <w:ind w:left="7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HocVien</w:t>
            </w:r>
          </w:p>
        </w:tc>
      </w:tr>
      <w:tr w:rsidR="00931C6F" w:rsidTr="00931C6F">
        <w:tc>
          <w:tcPr>
            <w:tcW w:w="4988" w:type="dxa"/>
          </w:tcPr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+ma: String</w:t>
            </w:r>
          </w:p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+hoTen: String</w:t>
            </w:r>
          </w:p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+soDienThoai:String</w:t>
            </w:r>
          </w:p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+nganhHoc: String</w:t>
            </w:r>
          </w:p>
        </w:tc>
      </w:tr>
      <w:tr w:rsidR="00931C6F" w:rsidRPr="00931C6F" w:rsidTr="00931C6F">
        <w:tc>
          <w:tcPr>
            <w:tcW w:w="4988" w:type="dxa"/>
          </w:tcPr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HocVien(ma,hoTen,soDienThoai,n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ganhHoc)</w:t>
            </w:r>
          </w:p>
          <w:p w:rsidR="00931C6F" w:rsidRP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HocVien()</w:t>
            </w:r>
          </w:p>
        </w:tc>
      </w:tr>
      <w:tr w:rsidR="00931C6F" w:rsidRPr="00931C6F" w:rsidTr="00931C6F">
        <w:tc>
          <w:tcPr>
            <w:tcW w:w="4988" w:type="dxa"/>
          </w:tcPr>
          <w:p w:rsidR="00931C6F" w:rsidRDefault="00931C6F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+nhap()</w:t>
            </w:r>
          </w:p>
          <w:p w:rsidR="00931C6F" w:rsidRPr="00931C6F" w:rsidRDefault="0034230B" w:rsidP="00931C6F">
            <w:pPr>
              <w:ind w:left="71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183515</wp:posOffset>
                      </wp:positionV>
                      <wp:extent cx="0" cy="140970"/>
                      <wp:effectExtent l="76200" t="38100" r="57150" b="114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0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5BA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25.4pt;margin-top:14.45pt;width:0;height:1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+xuat()</w:t>
            </w:r>
          </w:p>
        </w:tc>
      </w:tr>
    </w:tbl>
    <w:p w:rsidR="00931C6F" w:rsidRDefault="0034230B" w:rsidP="00165CCF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125095</wp:posOffset>
                </wp:positionV>
                <wp:extent cx="0" cy="177800"/>
                <wp:effectExtent l="0" t="0" r="381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CDAA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9.85pt" to="411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131445</wp:posOffset>
                </wp:positionV>
                <wp:extent cx="0" cy="18415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53DB7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0.35pt" to="6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128270</wp:posOffset>
                </wp:positionV>
                <wp:extent cx="439881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688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0.1pt" to="412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85"/>
        <w:gridCol w:w="2340"/>
        <w:gridCol w:w="3600"/>
      </w:tblGrid>
      <w:tr w:rsidR="00931C6F" w:rsidTr="0034230B">
        <w:tc>
          <w:tcPr>
            <w:tcW w:w="3685" w:type="dxa"/>
          </w:tcPr>
          <w:p w:rsidR="00931C6F" w:rsidRDefault="00931C6F" w:rsidP="003423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HocVienDoHoa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3600" w:type="dxa"/>
          </w:tcPr>
          <w:p w:rsidR="00931C6F" w:rsidRDefault="00367CAA" w:rsidP="0034230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HocVienTinHoc</w:t>
            </w:r>
          </w:p>
        </w:tc>
      </w:tr>
      <w:tr w:rsidR="00931C6F" w:rsidTr="0034230B">
        <w:tc>
          <w:tcPr>
            <w:tcW w:w="3685" w:type="dxa"/>
          </w:tcPr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+diemPTS : double</w:t>
            </w:r>
          </w:p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+diemAi : double</w:t>
            </w:r>
          </w:p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+diemCorel : double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3600" w:type="dxa"/>
          </w:tcPr>
          <w:p w:rsidR="00931C6F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+diemWord : double</w:t>
            </w:r>
          </w:p>
          <w:p w:rsidR="00367CAA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+diemExcel : double</w:t>
            </w:r>
          </w:p>
          <w:p w:rsidR="00367CAA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+diemPP : double</w:t>
            </w:r>
          </w:p>
        </w:tc>
      </w:tr>
      <w:tr w:rsidR="00931C6F" w:rsidTr="0034230B">
        <w:tc>
          <w:tcPr>
            <w:tcW w:w="3685" w:type="dxa"/>
          </w:tcPr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HocVienDoHoa(</w:t>
            </w:r>
            <w:r w:rsidRP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ma,hoTen,</w:t>
            </w:r>
          </w:p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soDienThoai,n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ganhHoc</w:t>
            </w:r>
            <w:r w:rsidR="00367CA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diemPTS,diemAi, diemCorel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HocVien()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31C6F" w:rsidRDefault="00931C6F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3600" w:type="dxa"/>
          </w:tcPr>
          <w:p w:rsidR="00367CAA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HocVienTinHoc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r w:rsidRP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ma,hoTen,</w:t>
            </w:r>
          </w:p>
          <w:p w:rsidR="00931C6F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31C6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soDienThoai,n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ganhHoc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diemWord, diemExcel, diemPP)</w:t>
            </w:r>
          </w:p>
          <w:p w:rsidR="00367CAA" w:rsidRDefault="00367CAA" w:rsidP="00165CC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HocVienTinHoc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()</w:t>
            </w:r>
          </w:p>
        </w:tc>
      </w:tr>
      <w:tr w:rsidR="00931C6F" w:rsidRPr="0034230B" w:rsidTr="0034230B">
        <w:tc>
          <w:tcPr>
            <w:tcW w:w="3685" w:type="dxa"/>
          </w:tcPr>
          <w:p w:rsidR="00931C6F" w:rsidRPr="0034230B" w:rsidRDefault="00931C6F" w:rsidP="00165C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+nhap()</w:t>
            </w:r>
            <w:r w:rsidR="0034230B" w:rsidRPr="0034230B">
              <w:rPr>
                <w:rFonts w:ascii="Times New Roman" w:hAnsi="Times New Roman" w:cs="Times New Roman"/>
                <w:sz w:val="26"/>
                <w:szCs w:val="26"/>
              </w:rPr>
              <w:t> : void</w:t>
            </w:r>
          </w:p>
          <w:p w:rsidR="00931C6F" w:rsidRPr="0034230B" w:rsidRDefault="00931C6F" w:rsidP="00165C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+xuat()</w:t>
            </w:r>
            <w:r w:rsidR="0034230B" w:rsidRPr="0034230B">
              <w:rPr>
                <w:rFonts w:ascii="Times New Roman" w:hAnsi="Times New Roman" w:cs="Times New Roman"/>
                <w:sz w:val="26"/>
                <w:szCs w:val="26"/>
              </w:rPr>
              <w:t> : v</w:t>
            </w:r>
            <w:r w:rsidR="0034230B">
              <w:rPr>
                <w:rFonts w:ascii="Times New Roman" w:hAnsi="Times New Roman" w:cs="Times New Roman"/>
                <w:sz w:val="26"/>
                <w:szCs w:val="26"/>
              </w:rPr>
              <w:t>oid</w:t>
            </w:r>
          </w:p>
          <w:p w:rsidR="0034230B" w:rsidRPr="0034230B" w:rsidRDefault="0034230B" w:rsidP="00165C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+getDTB()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double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931C6F" w:rsidRPr="0034230B" w:rsidRDefault="00931C6F" w:rsidP="00165C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4230B" w:rsidRPr="0034230B" w:rsidRDefault="0034230B" w:rsidP="003423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+nhap() : void</w:t>
            </w:r>
          </w:p>
          <w:p w:rsidR="0034230B" w:rsidRPr="0034230B" w:rsidRDefault="0034230B" w:rsidP="003423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+xuat() :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oid</w:t>
            </w:r>
          </w:p>
          <w:p w:rsidR="0034230B" w:rsidRPr="0034230B" w:rsidRDefault="0034230B" w:rsidP="003423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230B">
              <w:rPr>
                <w:rFonts w:ascii="Times New Roman" w:hAnsi="Times New Roman" w:cs="Times New Roman"/>
                <w:sz w:val="26"/>
                <w:szCs w:val="26"/>
              </w:rPr>
              <w:t>+getDTB()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double</w:t>
            </w:r>
          </w:p>
        </w:tc>
      </w:tr>
    </w:tbl>
    <w:p w:rsidR="0020640D" w:rsidRDefault="0034230B" w:rsidP="00165C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  <w:r w:rsidR="0020640D">
        <w:rPr>
          <w:rFonts w:ascii="Times New Roman" w:hAnsi="Times New Roman" w:cs="Times New Roman"/>
          <w:sz w:val="26"/>
          <w:szCs w:val="26"/>
        </w:rPr>
        <w:t xml:space="preserve">Xây dựng chương trình quản lý danh sách </w:t>
      </w:r>
      <w:r w:rsidR="00B562F9">
        <w:rPr>
          <w:rFonts w:ascii="Times New Roman" w:hAnsi="Times New Roman" w:cs="Times New Roman"/>
          <w:sz w:val="26"/>
          <w:szCs w:val="26"/>
        </w:rPr>
        <w:t>học viên</w:t>
      </w:r>
      <w:r w:rsidR="0020640D">
        <w:rPr>
          <w:rFonts w:ascii="Times New Roman" w:hAnsi="Times New Roman" w:cs="Times New Roman"/>
          <w:sz w:val="26"/>
          <w:szCs w:val="26"/>
        </w:rPr>
        <w:t xml:space="preserve"> (ArrayList)</w:t>
      </w:r>
    </w:p>
    <w:p w:rsidR="00B562F9" w:rsidRDefault="00573A74" w:rsidP="00165C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B562F9">
        <w:rPr>
          <w:rFonts w:ascii="Times New Roman" w:hAnsi="Times New Roman" w:cs="Times New Roman"/>
          <w:sz w:val="26"/>
          <w:szCs w:val="26"/>
        </w:rPr>
        <w:t xml:space="preserve">Nhập danh sách </w:t>
      </w:r>
      <w:r>
        <w:rPr>
          <w:rFonts w:ascii="Times New Roman" w:hAnsi="Times New Roman" w:cs="Times New Roman"/>
          <w:sz w:val="26"/>
          <w:szCs w:val="26"/>
        </w:rPr>
        <w:t xml:space="preserve">học viên: </w:t>
      </w:r>
      <w:r w:rsidRPr="009B0F00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9B0F00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9B0F00">
        <w:rPr>
          <w:rFonts w:ascii="Times New Roman" w:hAnsi="Times New Roman" w:cs="Times New Roman"/>
          <w:color w:val="FF0000"/>
          <w:sz w:val="26"/>
          <w:szCs w:val="26"/>
        </w:rPr>
        <w:t>đ)</w:t>
      </w:r>
    </w:p>
    <w:p w:rsidR="00931C6F" w:rsidRDefault="0034230B" w:rsidP="00165C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 </w:t>
      </w:r>
      <w:r w:rsidRPr="0034230B">
        <w:rPr>
          <w:rFonts w:ascii="Times New Roman" w:hAnsi="Times New Roman" w:cs="Times New Roman"/>
          <w:b/>
          <w:bCs/>
          <w:sz w:val="26"/>
          <w:szCs w:val="26"/>
          <w:u w:val="single"/>
        </w:rPr>
        <w:t>phương thức nhập</w:t>
      </w:r>
      <w:r>
        <w:rPr>
          <w:rFonts w:ascii="Times New Roman" w:hAnsi="Times New Roman" w:cs="Times New Roman"/>
          <w:sz w:val="26"/>
          <w:szCs w:val="26"/>
        </w:rPr>
        <w:t xml:space="preserve"> phải bắt lỗi nhập số điện phải là dãy số có 10 ký tự, bắt đầu là 0, tiếp theo là một số khác 0 </w:t>
      </w:r>
    </w:p>
    <w:p w:rsidR="0034230B" w:rsidRDefault="0034230B" w:rsidP="00165CCF">
      <w:pPr>
        <w:rPr>
          <w:rFonts w:ascii="Times New Roman" w:hAnsi="Times New Roman" w:cs="Times New Roman"/>
          <w:strike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01xxxxxxxx, 09xxxxxxxxx, </w:t>
      </w:r>
      <w:r w:rsidRPr="0034230B">
        <w:rPr>
          <w:rFonts w:ascii="Times New Roman" w:hAnsi="Times New Roman" w:cs="Times New Roman"/>
          <w:strike/>
          <w:color w:val="FF0000"/>
          <w:sz w:val="26"/>
          <w:szCs w:val="26"/>
        </w:rPr>
        <w:t>00xxxxxxxxxx</w:t>
      </w:r>
    </w:p>
    <w:p w:rsidR="0034230B" w:rsidRDefault="00B15A21" w:rsidP="00165C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+Xuất thông tin học viên theo ngành và điểm trung bình </w:t>
      </w:r>
      <w:r w:rsidRPr="009B0F00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9B0F00">
        <w:rPr>
          <w:rFonts w:ascii="Times New Roman" w:hAnsi="Times New Roman" w:cs="Times New Roman"/>
          <w:color w:val="FF0000"/>
          <w:sz w:val="26"/>
          <w:szCs w:val="26"/>
        </w:rPr>
        <w:t>2</w:t>
      </w:r>
      <w:r w:rsidRPr="009B0F00">
        <w:rPr>
          <w:rFonts w:ascii="Times New Roman" w:hAnsi="Times New Roman" w:cs="Times New Roman"/>
          <w:color w:val="FF0000"/>
          <w:sz w:val="26"/>
          <w:szCs w:val="26"/>
        </w:rPr>
        <w:t>đ)</w:t>
      </w:r>
    </w:p>
    <w:p w:rsidR="00B15A21" w:rsidRDefault="00B15A21" w:rsidP="00165CCF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004E58">
        <w:rPr>
          <w:rFonts w:ascii="Times New Roman" w:hAnsi="Times New Roman" w:cs="Times New Roman"/>
          <w:sz w:val="26"/>
          <w:szCs w:val="26"/>
        </w:rPr>
        <w:t>Tìm s</w:t>
      </w:r>
      <w:r w:rsidR="009B0F00">
        <w:rPr>
          <w:rFonts w:ascii="Times New Roman" w:hAnsi="Times New Roman" w:cs="Times New Roman"/>
          <w:sz w:val="26"/>
          <w:szCs w:val="26"/>
        </w:rPr>
        <w:t xml:space="preserve">inh viên </w:t>
      </w:r>
      <w:r w:rsidR="0091654B">
        <w:rPr>
          <w:rFonts w:ascii="Times New Roman" w:hAnsi="Times New Roman" w:cs="Times New Roman"/>
          <w:sz w:val="26"/>
          <w:szCs w:val="26"/>
        </w:rPr>
        <w:t>theo số điện thoại</w:t>
      </w:r>
      <w:r w:rsidR="009B0F00">
        <w:rPr>
          <w:rFonts w:ascii="Times New Roman" w:hAnsi="Times New Roman" w:cs="Times New Roman"/>
          <w:sz w:val="26"/>
          <w:szCs w:val="26"/>
        </w:rPr>
        <w:t xml:space="preserve"> </w:t>
      </w:r>
      <w:r w:rsidR="009B0F00" w:rsidRPr="009B0F00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8C57BE">
        <w:rPr>
          <w:rFonts w:ascii="Times New Roman" w:hAnsi="Times New Roman" w:cs="Times New Roman"/>
          <w:color w:val="FF0000"/>
          <w:sz w:val="26"/>
          <w:szCs w:val="26"/>
        </w:rPr>
        <w:t>1</w:t>
      </w:r>
      <w:r w:rsidR="009B0F00" w:rsidRPr="009B0F00">
        <w:rPr>
          <w:rFonts w:ascii="Times New Roman" w:hAnsi="Times New Roman" w:cs="Times New Roman"/>
          <w:color w:val="FF0000"/>
          <w:sz w:val="26"/>
          <w:szCs w:val="26"/>
        </w:rPr>
        <w:t>đ)</w:t>
      </w:r>
    </w:p>
    <w:p w:rsidR="00B923E1" w:rsidRPr="00B923E1" w:rsidRDefault="00B923E1" w:rsidP="00165CC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23E1">
        <w:rPr>
          <w:rFonts w:ascii="Times New Roman" w:hAnsi="Times New Roman" w:cs="Times New Roman"/>
          <w:color w:val="000000" w:themeColor="text1"/>
          <w:sz w:val="26"/>
          <w:szCs w:val="26"/>
        </w:rPr>
        <w:t>+Xây dựng class Main để gọi menu như sau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923E1">
        <w:rPr>
          <w:rFonts w:ascii="Times New Roman" w:hAnsi="Times New Roman" w:cs="Times New Roman"/>
          <w:color w:val="FF0000"/>
          <w:sz w:val="26"/>
          <w:szCs w:val="26"/>
        </w:rPr>
        <w:t>(2đ)</w:t>
      </w:r>
    </w:p>
    <w:p w:rsidR="00B923E1" w:rsidRDefault="00B923E1" w:rsidP="00B923E1">
      <w:pPr>
        <w:jc w:val="center"/>
      </w:pPr>
      <w:r>
        <w:t>===============CHƯƠNG TRÌNH QUẢN LÝ TUYỂN SINH=============</w:t>
      </w:r>
    </w:p>
    <w:p w:rsidR="00B923E1" w:rsidRDefault="00B923E1" w:rsidP="00B923E1">
      <w:pPr>
        <w:jc w:val="center"/>
      </w:pPr>
      <w:r>
        <w:t>============ 1. Nhập danh sách thí sinh. =============</w:t>
      </w:r>
    </w:p>
    <w:p w:rsidR="00B923E1" w:rsidRDefault="00B923E1" w:rsidP="00B923E1">
      <w:pPr>
        <w:jc w:val="center"/>
      </w:pPr>
      <w:r>
        <w:t>============ 2. Xuất danh sách thí sinh. =============</w:t>
      </w:r>
    </w:p>
    <w:p w:rsidR="00B923E1" w:rsidRDefault="00B923E1" w:rsidP="00B923E1">
      <w:pPr>
        <w:jc w:val="center"/>
      </w:pPr>
      <w:r>
        <w:t xml:space="preserve">============ 3. Tìm thí sinh theo </w:t>
      </w:r>
      <w:r>
        <w:t>số điện thoại</w:t>
      </w:r>
      <w:r>
        <w:t xml:space="preserve"> =============</w:t>
      </w:r>
    </w:p>
    <w:p w:rsidR="00B923E1" w:rsidRDefault="00B923E1" w:rsidP="00B923E1">
      <w:pPr>
        <w:jc w:val="center"/>
      </w:pPr>
      <w:r>
        <w:t>============ 4. Kết thúc chương trình. =============</w:t>
      </w:r>
    </w:p>
    <w:p w:rsidR="009B0F00" w:rsidRDefault="00B923E1" w:rsidP="00B923E1">
      <w:pPr>
        <w:jc w:val="center"/>
      </w:pPr>
      <w:r>
        <w:t>===========HỌ VÀ TÊN – MÃ SỐ SINH VIÊN – FINAL TEST============</w:t>
      </w:r>
    </w:p>
    <w:p w:rsidR="00B923E1" w:rsidRDefault="00B923E1" w:rsidP="00B923E1">
      <w:pPr>
        <w:jc w:val="center"/>
      </w:pPr>
    </w:p>
    <w:p w:rsidR="00B923E1" w:rsidRPr="00B923E1" w:rsidRDefault="00B923E1" w:rsidP="00B923E1">
      <w:pPr>
        <w:jc w:val="center"/>
      </w:pPr>
      <w:r>
        <w:t>===HẾT===</w:t>
      </w:r>
    </w:p>
    <w:sectPr w:rsidR="00B923E1" w:rsidRPr="00B923E1" w:rsidSect="00931C6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1E40"/>
    <w:multiLevelType w:val="hybridMultilevel"/>
    <w:tmpl w:val="666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CF"/>
    <w:rsid w:val="00004E58"/>
    <w:rsid w:val="00165CCF"/>
    <w:rsid w:val="0020640D"/>
    <w:rsid w:val="0034230B"/>
    <w:rsid w:val="00367CAA"/>
    <w:rsid w:val="00573A74"/>
    <w:rsid w:val="00780EAF"/>
    <w:rsid w:val="008978E5"/>
    <w:rsid w:val="008C57BE"/>
    <w:rsid w:val="0091654B"/>
    <w:rsid w:val="00931C6F"/>
    <w:rsid w:val="009B0F00"/>
    <w:rsid w:val="009F519F"/>
    <w:rsid w:val="00B15A21"/>
    <w:rsid w:val="00B562F9"/>
    <w:rsid w:val="00B923E1"/>
    <w:rsid w:val="00F3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17FE"/>
  <w15:chartTrackingRefBased/>
  <w15:docId w15:val="{DA783FC1-1ABC-424D-AF73-C8A93E92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CCF"/>
    <w:pPr>
      <w:ind w:left="720"/>
      <w:contextualSpacing/>
    </w:pPr>
  </w:style>
  <w:style w:type="table" w:styleId="TableGrid">
    <w:name w:val="Table Grid"/>
    <w:basedOn w:val="TableNormal"/>
    <w:uiPriority w:val="39"/>
    <w:rsid w:val="0093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Tam (FE FPL CT)</dc:creator>
  <cp:keywords/>
  <dc:description/>
  <cp:lastModifiedBy>Nguyen Thanh Tam (FE FPL CT)</cp:lastModifiedBy>
  <cp:revision>25</cp:revision>
  <dcterms:created xsi:type="dcterms:W3CDTF">2023-02-16T10:11:00Z</dcterms:created>
  <dcterms:modified xsi:type="dcterms:W3CDTF">2023-02-16T10:50:00Z</dcterms:modified>
</cp:coreProperties>
</file>