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11,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11,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51B92903">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footerReference r:id="rId5"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24BD33A0">
      <w:pPr>
        <w:rPr>
          <w:rFonts w:hint="default" w:ascii="Times New Roman" w:hAnsi="Times New Roman" w:cs="Times New Roman"/>
          <w:b/>
          <w:bCs/>
          <w:sz w:val="26"/>
          <w:szCs w:val="26"/>
          <w:lang w:val="en-US"/>
        </w:rPr>
        <w:sectPr>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1.  TỔNG QUAN NGHIÊN CỨU</w:t>
      </w:r>
    </w:p>
    <w:p w14:paraId="5AEC9FCF">
      <w:pPr>
        <w:pStyle w:val="8"/>
        <w:keepNext w:val="0"/>
        <w:keepLines w:val="0"/>
        <w:widowControl/>
        <w:suppressLineNumbers w:val="0"/>
        <w:ind w:firstLine="720" w:firstLineChars="0"/>
        <w:rPr>
          <w:sz w:val="28"/>
          <w:szCs w:val="28"/>
        </w:rPr>
      </w:pPr>
      <w:r>
        <w:rPr>
          <w:rStyle w:val="9"/>
          <w:sz w:val="28"/>
          <w:szCs w:val="28"/>
        </w:rPr>
        <w:t>1.1. Giới thiệu đề tài</w:t>
      </w:r>
    </w:p>
    <w:p w14:paraId="210E7F6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8"/>
        <w:keepNext w:val="0"/>
        <w:keepLines w:val="0"/>
        <w:widowControl/>
        <w:suppressLineNumbers w:val="0"/>
        <w:ind w:firstLine="720" w:firstLineChars="0"/>
        <w:rPr>
          <w:sz w:val="28"/>
          <w:szCs w:val="28"/>
        </w:rPr>
      </w:pPr>
      <w:r>
        <w:rPr>
          <w:rStyle w:val="9"/>
          <w:sz w:val="28"/>
          <w:szCs w:val="28"/>
        </w:rPr>
        <w:t>1.2. Mục đích nghiên cứu</w:t>
      </w:r>
    </w:p>
    <w:p w14:paraId="71FE0A2E">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8"/>
        <w:keepNext w:val="0"/>
        <w:keepLines w:val="0"/>
        <w:widowControl/>
        <w:suppressLineNumbers w:val="0"/>
        <w:ind w:firstLine="720" w:firstLineChars="0"/>
        <w:rPr>
          <w:sz w:val="28"/>
          <w:szCs w:val="28"/>
        </w:rPr>
      </w:pPr>
      <w:r>
        <w:rPr>
          <w:rStyle w:val="9"/>
          <w:sz w:val="28"/>
          <w:szCs w:val="28"/>
        </w:rPr>
        <w:t>1.3. Đối tượng nghiên cứu</w:t>
      </w:r>
    </w:p>
    <w:p w14:paraId="07A5BA8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8"/>
        <w:keepNext w:val="0"/>
        <w:keepLines w:val="0"/>
        <w:widowControl/>
        <w:suppressLineNumbers w:val="0"/>
        <w:ind w:firstLine="720" w:firstLineChars="0"/>
        <w:rPr>
          <w:sz w:val="28"/>
          <w:szCs w:val="28"/>
        </w:rPr>
      </w:pPr>
      <w:r>
        <w:rPr>
          <w:rStyle w:val="9"/>
          <w:sz w:val="28"/>
          <w:szCs w:val="28"/>
        </w:rPr>
        <w:t>1.4. Phạm vi nghiên cứu</w:t>
      </w:r>
    </w:p>
    <w:p w14:paraId="02DA67D7">
      <w:pPr>
        <w:pStyle w:val="8"/>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9"/>
          <w:sz w:val="26"/>
          <w:szCs w:val="26"/>
        </w:rPr>
      </w:pPr>
      <w:r>
        <w:rPr>
          <w:rStyle w:val="9"/>
          <w:sz w:val="26"/>
          <w:szCs w:val="26"/>
        </w:rPr>
        <w:br w:type="page"/>
      </w:r>
    </w:p>
    <w:p w14:paraId="61D9B0AF">
      <w:pPr>
        <w:pStyle w:val="8"/>
        <w:keepNext w:val="0"/>
        <w:keepLines w:val="0"/>
        <w:widowControl/>
        <w:suppressLineNumbers w:val="0"/>
        <w:ind w:firstLine="720" w:firstLineChars="0"/>
        <w:rPr>
          <w:rStyle w:val="9"/>
          <w:sz w:val="26"/>
          <w:szCs w:val="26"/>
        </w:rPr>
      </w:pPr>
      <w:r>
        <w:rPr>
          <w:rStyle w:val="9"/>
          <w:sz w:val="26"/>
          <w:szCs w:val="26"/>
        </w:rPr>
        <w:t>1.5. Phương pháp thực hiện</w:t>
      </w:r>
    </w:p>
    <w:p w14:paraId="7AEAF7E1">
      <w:pPr>
        <w:pStyle w:val="8"/>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8"/>
        <w:keepNext w:val="0"/>
        <w:keepLines w:val="0"/>
        <w:widowControl/>
        <w:suppressLineNumbers w:val="0"/>
        <w:ind w:firstLine="720" w:firstLineChars="0"/>
        <w:rPr>
          <w:rStyle w:val="9"/>
          <w:sz w:val="26"/>
          <w:szCs w:val="26"/>
        </w:rPr>
      </w:pPr>
      <w:r>
        <w:rPr>
          <w:rStyle w:val="9"/>
          <w:sz w:val="26"/>
          <w:szCs w:val="26"/>
        </w:rPr>
        <w:t>1.6. Kết quả đạt được</w:t>
      </w:r>
    </w:p>
    <w:p w14:paraId="198B352F">
      <w:pPr>
        <w:pStyle w:val="8"/>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8"/>
        <w:keepNext w:val="0"/>
        <w:keepLines w:val="0"/>
        <w:widowControl/>
        <w:suppressLineNumbers w:val="0"/>
        <w:ind w:left="720"/>
        <w:rPr>
          <w:rFonts w:hint="default" w:ascii="Times New Roman" w:hAnsi="Times New Roman" w:cs="Times New Roman"/>
          <w:sz w:val="26"/>
          <w:szCs w:val="26"/>
        </w:rPr>
      </w:pPr>
    </w:p>
    <w:p w14:paraId="5A7A10C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8"/>
        <w:keepNext w:val="0"/>
        <w:keepLines w:val="0"/>
        <w:widowControl/>
        <w:suppressLineNumbers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2. NGHIÊN CỨU LÝ THUYẾT</w:t>
      </w:r>
    </w:p>
    <w:p w14:paraId="03F07B78">
      <w:pPr>
        <w:pStyle w:val="8"/>
        <w:keepNext w:val="0"/>
        <w:keepLines w:val="0"/>
        <w:widowControl/>
        <w:suppressLineNumbers w:val="0"/>
        <w:rPr>
          <w:sz w:val="28"/>
          <w:szCs w:val="28"/>
        </w:rPr>
      </w:pPr>
      <w:r>
        <w:rPr>
          <w:rStyle w:val="9"/>
          <w:sz w:val="28"/>
          <w:szCs w:val="28"/>
        </w:rPr>
        <w:t>2.2. Cơ sở lý thuyết về ứng dụng web thời gian thực</w:t>
      </w:r>
    </w:p>
    <w:p w14:paraId="28574315">
      <w:pPr>
        <w:pStyle w:val="8"/>
        <w:keepNext w:val="0"/>
        <w:keepLines w:val="0"/>
        <w:widowControl/>
        <w:suppressLineNumbers w:val="0"/>
        <w:ind w:firstLine="720" w:firstLineChars="0"/>
        <w:rPr>
          <w:rStyle w:val="9"/>
          <w:sz w:val="28"/>
          <w:szCs w:val="28"/>
        </w:rPr>
      </w:pPr>
      <w:r>
        <w:rPr>
          <w:rStyle w:val="9"/>
          <w:sz w:val="28"/>
          <w:szCs w:val="28"/>
        </w:rPr>
        <w:t>2.2.1. Khái niệm ứng dụng thời gian thực</w:t>
      </w:r>
    </w:p>
    <w:p w14:paraId="3DB5E4C2">
      <w:pPr>
        <w:pStyle w:val="8"/>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8"/>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8"/>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8"/>
        <w:keepNext w:val="0"/>
        <w:keepLines w:val="0"/>
        <w:widowControl/>
        <w:suppressLineNumbers w:val="0"/>
        <w:ind w:firstLine="720" w:firstLineChars="0"/>
        <w:rPr>
          <w:rStyle w:val="9"/>
          <w:sz w:val="28"/>
          <w:szCs w:val="28"/>
        </w:rPr>
      </w:pPr>
      <w:r>
        <w:rPr>
          <w:rStyle w:val="9"/>
          <w:sz w:val="28"/>
          <w:szCs w:val="28"/>
        </w:rPr>
        <w:t>2.2.2. Cơ chế hoạt động của WebSocket</w:t>
      </w:r>
    </w:p>
    <w:p w14:paraId="3A5E45AD">
      <w:pPr>
        <w:pStyle w:val="8"/>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8"/>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8"/>
        <w:keepNext w:val="0"/>
        <w:keepLines w:val="0"/>
        <w:widowControl/>
        <w:suppressLineNumbers w:val="0"/>
        <w:ind w:left="720"/>
        <w:rPr>
          <w:sz w:val="26"/>
          <w:szCs w:val="26"/>
        </w:rPr>
      </w:pPr>
      <w:r>
        <w:rPr>
          <w:rStyle w:val="9"/>
          <w:sz w:val="26"/>
          <w:szCs w:val="26"/>
        </w:rPr>
        <w:t>Giảm độ trễ truyền dữ liệu</w:t>
      </w:r>
      <w:r>
        <w:rPr>
          <w:sz w:val="26"/>
          <w:szCs w:val="26"/>
        </w:rPr>
        <w:t xml:space="preserve"> vì không phải thiết lập kết nối nhiều lần.</w:t>
      </w:r>
    </w:p>
    <w:p w14:paraId="2C741528">
      <w:pPr>
        <w:pStyle w:val="8"/>
        <w:keepNext w:val="0"/>
        <w:keepLines w:val="0"/>
        <w:widowControl/>
        <w:suppressLineNumbers w:val="0"/>
        <w:ind w:left="720"/>
        <w:rPr>
          <w:sz w:val="26"/>
          <w:szCs w:val="26"/>
        </w:rPr>
      </w:pPr>
      <w:r>
        <w:rPr>
          <w:rStyle w:val="9"/>
          <w:sz w:val="26"/>
          <w:szCs w:val="26"/>
        </w:rPr>
        <w:t>Tiết kiệm tài nguyên</w:t>
      </w:r>
      <w:r>
        <w:rPr>
          <w:sz w:val="26"/>
          <w:szCs w:val="26"/>
        </w:rPr>
        <w:t xml:space="preserve"> so với việc liên tục gửi yêu cầu HTTP.</w:t>
      </w:r>
    </w:p>
    <w:p w14:paraId="4C0298B3">
      <w:pPr>
        <w:pStyle w:val="8"/>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8"/>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8"/>
        <w:keepNext w:val="0"/>
        <w:keepLines w:val="0"/>
        <w:widowControl/>
        <w:suppressLineNumbers w:val="0"/>
        <w:rPr>
          <w:sz w:val="26"/>
          <w:szCs w:val="26"/>
        </w:rPr>
      </w:pPr>
      <w:r>
        <w:rPr>
          <w:rStyle w:val="9"/>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8"/>
        <w:keepNext w:val="0"/>
        <w:keepLines w:val="0"/>
        <w:widowControl/>
        <w:suppressLineNumbers w:val="0"/>
        <w:ind w:left="720"/>
        <w:rPr>
          <w:sz w:val="26"/>
          <w:szCs w:val="26"/>
        </w:rPr>
      </w:pPr>
      <w:r>
        <w:rPr>
          <w:rStyle w:val="9"/>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8"/>
        <w:keepNext w:val="0"/>
        <w:keepLines w:val="0"/>
        <w:widowControl/>
        <w:suppressLineNumbers w:val="0"/>
        <w:ind w:left="720"/>
        <w:rPr>
          <w:sz w:val="26"/>
          <w:szCs w:val="26"/>
        </w:rPr>
      </w:pPr>
      <w:r>
        <w:rPr>
          <w:rStyle w:val="9"/>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8"/>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7BCA4511">
      <w:pPr>
        <w:pStyle w:val="8"/>
        <w:keepNext w:val="0"/>
        <w:keepLines w:val="0"/>
        <w:widowControl/>
        <w:suppressLineNumbers w:val="0"/>
        <w:rPr>
          <w:sz w:val="28"/>
          <w:szCs w:val="28"/>
        </w:rPr>
      </w:pPr>
      <w:r>
        <w:rPr>
          <w:rStyle w:val="9"/>
          <w:sz w:val="28"/>
          <w:szCs w:val="28"/>
        </w:rPr>
        <w:t>2.4. Công nghệ sử dụng</w:t>
      </w:r>
    </w:p>
    <w:p w14:paraId="752968BE">
      <w:pPr>
        <w:pStyle w:val="8"/>
        <w:keepNext w:val="0"/>
        <w:keepLines w:val="0"/>
        <w:widowControl/>
        <w:suppressLineNumbers w:val="0"/>
        <w:ind w:firstLine="720" w:firstLineChars="0"/>
        <w:rPr>
          <w:sz w:val="26"/>
          <w:szCs w:val="26"/>
        </w:rPr>
      </w:pPr>
      <w:r>
        <w:rPr>
          <w:rStyle w:val="9"/>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8"/>
        <w:keepNext w:val="0"/>
        <w:keepLines w:val="0"/>
        <w:widowControl/>
        <w:suppressLineNumbers w:val="0"/>
        <w:ind w:firstLine="720" w:firstLineChars="0"/>
        <w:rPr>
          <w:sz w:val="26"/>
          <w:szCs w:val="26"/>
        </w:rPr>
      </w:pPr>
      <w:r>
        <w:rPr>
          <w:rStyle w:val="9"/>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8"/>
        <w:keepNext w:val="0"/>
        <w:keepLines w:val="0"/>
        <w:widowControl/>
        <w:suppressLineNumbers w:val="0"/>
        <w:ind w:firstLine="720" w:firstLineChars="0"/>
        <w:rPr>
          <w:sz w:val="26"/>
          <w:szCs w:val="26"/>
        </w:rPr>
      </w:pPr>
      <w:r>
        <w:rPr>
          <w:rStyle w:val="9"/>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8"/>
        <w:keepNext w:val="0"/>
        <w:keepLines w:val="0"/>
        <w:widowControl/>
        <w:suppressLineNumbers w:val="0"/>
        <w:ind w:firstLine="720" w:firstLineChars="0"/>
        <w:rPr>
          <w:sz w:val="26"/>
          <w:szCs w:val="26"/>
        </w:rPr>
      </w:pPr>
      <w:r>
        <w:rPr>
          <w:rStyle w:val="9"/>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5</w:t>
      </w:r>
      <w:r>
        <w:rPr>
          <w:rStyle w:val="9"/>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8"/>
        <w:keepNext w:val="0"/>
        <w:keepLines w:val="0"/>
        <w:widowControl/>
        <w:suppressLineNumbers w:val="0"/>
        <w:rPr>
          <w:sz w:val="26"/>
          <w:szCs w:val="26"/>
        </w:rPr>
      </w:pPr>
    </w:p>
    <w:p w14:paraId="7274C058">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6</w:t>
      </w:r>
      <w:r>
        <w:rPr>
          <w:rStyle w:val="9"/>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7</w:t>
      </w:r>
      <w:r>
        <w:rPr>
          <w:rStyle w:val="9"/>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8</w:t>
      </w:r>
      <w:r>
        <w:rPr>
          <w:rStyle w:val="9"/>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9"/>
          <w:sz w:val="28"/>
          <w:szCs w:val="28"/>
        </w:rPr>
      </w:pPr>
      <w:r>
        <w:rPr>
          <w:rStyle w:val="9"/>
          <w:sz w:val="28"/>
          <w:szCs w:val="28"/>
        </w:rPr>
        <w:br w:type="page"/>
      </w:r>
    </w:p>
    <w:p w14:paraId="02D58134">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9</w:t>
      </w:r>
      <w:r>
        <w:rPr>
          <w:rStyle w:val="9"/>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8"/>
        <w:keepNext w:val="0"/>
        <w:keepLines w:val="0"/>
        <w:widowControl/>
        <w:suppressLineNumbers w:val="0"/>
        <w:rPr>
          <w:rFonts w:hint="default"/>
          <w:sz w:val="26"/>
          <w:szCs w:val="26"/>
          <w:lang w:val="en-US"/>
        </w:rPr>
      </w:pPr>
      <w:r>
        <w:rPr>
          <w:rFonts w:hint="default"/>
          <w:sz w:val="26"/>
          <w:szCs w:val="26"/>
          <w:lang w:val="en-US"/>
        </w:rPr>
        <w:tab/>
      </w:r>
      <w:r>
        <w:rPr>
          <w:rFonts w:hint="default"/>
          <w:b/>
          <w:bCs/>
          <w:sz w:val="28"/>
          <w:szCs w:val="28"/>
          <w:lang w:val="en-US"/>
        </w:rPr>
        <w:t>2.4.10. Aiven</w:t>
      </w:r>
    </w:p>
    <w:p w14:paraId="7FDCAE33">
      <w:pPr>
        <w:pStyle w:val="8"/>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8"/>
        <w:keepNext w:val="0"/>
        <w:keepLines w:val="0"/>
        <w:widowControl/>
        <w:suppressLineNumbers w:val="0"/>
        <w:jc w:val="center"/>
        <w:rPr>
          <w:rFonts w:hint="default" w:ascii="Times New Roman" w:hAnsi="Times New Roman" w:eastAsia="Arial" w:cs="Times New Roman"/>
          <w:b/>
          <w:bCs/>
          <w:i w:val="0"/>
          <w:iCs w:val="0"/>
          <w:color w:val="040C28"/>
          <w:spacing w:val="0"/>
          <w:sz w:val="28"/>
          <w:szCs w:val="28"/>
          <w:lang w:val="en-US"/>
        </w:rPr>
      </w:pPr>
      <w:r>
        <w:rPr>
          <w:rFonts w:hint="default" w:ascii="Times New Roman" w:hAnsi="Times New Roman" w:eastAsia="Arial" w:cs="Times New Roman"/>
          <w:b/>
          <w:bCs/>
          <w:i w:val="0"/>
          <w:iCs w:val="0"/>
          <w:color w:val="040C28"/>
          <w:spacing w:val="0"/>
          <w:sz w:val="28"/>
          <w:szCs w:val="28"/>
          <w:lang w:val="en-US"/>
        </w:rPr>
        <w:t>CHƯƠNG 3. HIỆN THỰC HÓA NGHIÊN CỨU</w:t>
      </w:r>
    </w:p>
    <w:p w14:paraId="0A4B96BB">
      <w:pPr>
        <w:pStyle w:val="11"/>
        <w:bidi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3.1 Mô tả bài toán:</w:t>
      </w:r>
    </w:p>
    <w:p w14:paraId="35C21D34">
      <w:pPr>
        <w:pStyle w:val="11"/>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9"/>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1"/>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8"/>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8"/>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8"/>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8"/>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8"/>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8"/>
        <w:keepNext w:val="0"/>
        <w:keepLines w:val="0"/>
        <w:widowControl/>
        <w:suppressLineNumbers w:val="0"/>
        <w:ind w:left="720" w:leftChars="0" w:firstLine="720" w:firstLineChars="0"/>
        <w:rPr>
          <w:sz w:val="26"/>
          <w:szCs w:val="26"/>
        </w:rPr>
      </w:pPr>
      <w:r>
        <w:rPr>
          <w:rStyle w:val="9"/>
          <w:sz w:val="26"/>
          <w:szCs w:val="26"/>
        </w:rPr>
        <w:t>Frontend</w:t>
      </w:r>
      <w:r>
        <w:rPr>
          <w:sz w:val="26"/>
          <w:szCs w:val="26"/>
        </w:rPr>
        <w:t>: Angular, sử dụng STOMP để truyền tải tin nhắn.</w:t>
      </w:r>
    </w:p>
    <w:p w14:paraId="0854F00A">
      <w:pPr>
        <w:pStyle w:val="8"/>
        <w:keepNext w:val="0"/>
        <w:keepLines w:val="0"/>
        <w:widowControl/>
        <w:suppressLineNumbers w:val="0"/>
        <w:ind w:left="720" w:leftChars="0" w:firstLine="720" w:firstLineChars="0"/>
        <w:rPr>
          <w:sz w:val="26"/>
          <w:szCs w:val="26"/>
        </w:rPr>
      </w:pPr>
      <w:r>
        <w:rPr>
          <w:rStyle w:val="9"/>
          <w:sz w:val="26"/>
          <w:szCs w:val="26"/>
        </w:rPr>
        <w:t>Backend</w:t>
      </w:r>
      <w:r>
        <w:rPr>
          <w:sz w:val="26"/>
          <w:szCs w:val="26"/>
        </w:rPr>
        <w:t>: Spring Boot, cung cấp API REST và WebSocket endpoint.</w:t>
      </w:r>
    </w:p>
    <w:p w14:paraId="6F82403D">
      <w:pPr>
        <w:pStyle w:val="8"/>
        <w:keepNext w:val="0"/>
        <w:keepLines w:val="0"/>
        <w:widowControl/>
        <w:suppressLineNumbers w:val="0"/>
        <w:ind w:left="720" w:leftChars="0" w:firstLine="720" w:firstLineChars="0"/>
        <w:rPr>
          <w:sz w:val="26"/>
          <w:szCs w:val="26"/>
        </w:rPr>
      </w:pPr>
      <w:r>
        <w:rPr>
          <w:rStyle w:val="9"/>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8"/>
        <w:keepNext w:val="0"/>
        <w:keepLines w:val="0"/>
        <w:widowControl/>
        <w:suppressLineNumbers w:val="0"/>
        <w:ind w:firstLine="720" w:firstLineChars="0"/>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3.2. </w:t>
      </w:r>
      <w:r>
        <w:rPr>
          <w:rFonts w:hint="default" w:ascii="Times New Roman" w:hAnsi="Times New Roman" w:eastAsia="SimSun" w:cs="Times New Roman"/>
          <w:b/>
          <w:bCs/>
          <w:sz w:val="28"/>
          <w:szCs w:val="28"/>
        </w:rPr>
        <w:t>Phân tích thiết kế hệ thống</w:t>
      </w:r>
    </w:p>
    <w:p w14:paraId="5193615A">
      <w:pPr>
        <w:pStyle w:val="2"/>
        <w:keepNext w:val="0"/>
        <w:keepLines w:val="0"/>
        <w:widowControl/>
        <w:suppressLineNumbers w:val="0"/>
        <w:rPr>
          <w:rStyle w:val="9"/>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Style w:val="9"/>
          <w:rFonts w:hint="default" w:ascii="Times New Roman" w:hAnsi="Times New Roman" w:cs="Times New Roman"/>
          <w:b/>
          <w:bCs/>
          <w:sz w:val="26"/>
          <w:szCs w:val="26"/>
        </w:rPr>
        <w:t>3.2.1. Đặc tả yêu cầu hệ thống</w:t>
      </w:r>
    </w:p>
    <w:p w14:paraId="649A7213">
      <w:pPr>
        <w:rPr>
          <w:rStyle w:val="9"/>
          <w:rFonts w:hint="default" w:ascii="Times New Roman" w:hAnsi="Times New Roman" w:cs="Times New Roman"/>
          <w:sz w:val="26"/>
          <w:szCs w:val="26"/>
          <w:lang w:val="en-US"/>
        </w:rPr>
      </w:pP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Yêu cầu chức năng:</w:t>
      </w:r>
    </w:p>
    <w:p w14:paraId="6D17FCB0">
      <w:pP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lang w:val="en-US"/>
        </w:rPr>
        <w:tab/>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D59A79">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BB9A1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C0B86A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431E876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87D868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E7865D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A0BAEB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14E5B7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8DADCB6">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5F41DF9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7D33F32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16EF49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B57FB3F">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9"/>
          <w:rFonts w:hint="default" w:ascii="Times New Roman" w:hAnsi="Times New Roman" w:cs="Times New Roman"/>
          <w:sz w:val="26"/>
          <w:szCs w:val="26"/>
          <w:lang w:val="en-US"/>
        </w:rPr>
      </w:pPr>
    </w:p>
    <w:p w14:paraId="2AD7EF1F">
      <w:pPr>
        <w:pStyle w:val="8"/>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b/>
          <w:bCs/>
          <w:sz w:val="26"/>
          <w:szCs w:val="26"/>
          <w:lang w:val="en-US"/>
        </w:rPr>
        <w:t>Yêu cầu phi chức năng</w:t>
      </w:r>
    </w:p>
    <w:p w14:paraId="64841847">
      <w:pPr>
        <w:pStyle w:val="8"/>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9"/>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Tính ổn định và khả năng chịu tải</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Bảo mật</w:t>
      </w:r>
      <w:r>
        <w:rPr>
          <w:rStyle w:val="9"/>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9"/>
          <w:rFonts w:hint="default" w:ascii="Times New Roman" w:hAnsi="Times New Roman" w:cs="Times New Roman"/>
          <w:sz w:val="26"/>
          <w:szCs w:val="26"/>
        </w:rPr>
        <w:t xml:space="preserve">Trải nghiệm người dùng </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8"/>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3.3. Kiến trúc hệ thống</w:t>
      </w:r>
    </w:p>
    <w:p w14:paraId="5B982A56">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0"/>
                    <a:stretch>
                      <a:fillRect/>
                    </a:stretch>
                  </pic:blipFill>
                  <pic:spPr>
                    <a:xfrm>
                      <a:off x="0" y="0"/>
                      <a:ext cx="5755640" cy="3253740"/>
                    </a:xfrm>
                    <a:prstGeom prst="rect">
                      <a:avLst/>
                    </a:prstGeom>
                    <a:noFill/>
                    <a:ln>
                      <a:noFill/>
                    </a:ln>
                  </pic:spPr>
                </pic:pic>
              </a:graphicData>
            </a:graphic>
          </wp:inline>
        </w:drawing>
      </w:r>
    </w:p>
    <w:p w14:paraId="5C505389">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3.4. Thiết kế dữ liệu</w:t>
      </w:r>
    </w:p>
    <w:p w14:paraId="7EFA0B68">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3.4.1. Mô hình ERD</w:t>
      </w:r>
    </w:p>
    <w:p w14:paraId="734CB04B">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1"/>
                    <a:stretch>
                      <a:fillRect/>
                    </a:stretch>
                  </pic:blipFill>
                  <pic:spPr>
                    <a:xfrm>
                      <a:off x="0" y="0"/>
                      <a:ext cx="4539615" cy="4309745"/>
                    </a:xfrm>
                    <a:prstGeom prst="rect">
                      <a:avLst/>
                    </a:prstGeom>
                    <a:noFill/>
                    <a:ln>
                      <a:noFill/>
                    </a:ln>
                  </pic:spPr>
                </pic:pic>
              </a:graphicData>
            </a:graphic>
          </wp:inline>
        </w:drawing>
      </w:r>
    </w:p>
    <w:p w14:paraId="43B97AFC">
      <w:pPr>
        <w:pStyle w:val="8"/>
        <w:keepNext w:val="0"/>
        <w:keepLines w:val="0"/>
        <w:widowControl/>
        <w:suppressLineNumbers w:val="0"/>
        <w:ind w:firstLine="720" w:firstLineChars="0"/>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lang w:val="en-US"/>
        </w:rPr>
        <w:t>3.4.2. Danh sách các thực thể</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8"/>
        <w:gridCol w:w="4140"/>
        <w:gridCol w:w="4069"/>
      </w:tblGrid>
      <w:tr w14:paraId="3DCFA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4AD03965">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Stt</w:t>
            </w:r>
          </w:p>
        </w:tc>
        <w:tc>
          <w:tcPr>
            <w:tcW w:w="4140" w:type="dxa"/>
          </w:tcPr>
          <w:p w14:paraId="3C1180A7">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thực thể</w:t>
            </w:r>
          </w:p>
        </w:tc>
        <w:tc>
          <w:tcPr>
            <w:tcW w:w="4069" w:type="dxa"/>
          </w:tcPr>
          <w:p w14:paraId="51BDAA0A">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Diễn giải</w:t>
            </w:r>
          </w:p>
        </w:tc>
      </w:tr>
      <w:tr w14:paraId="006F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3819C67A">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1</w:t>
            </w:r>
          </w:p>
        </w:tc>
        <w:tc>
          <w:tcPr>
            <w:tcW w:w="4140" w:type="dxa"/>
          </w:tcPr>
          <w:p w14:paraId="2B7AE54F">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User</w:t>
            </w:r>
          </w:p>
        </w:tc>
        <w:tc>
          <w:tcPr>
            <w:tcW w:w="4069" w:type="dxa"/>
          </w:tcPr>
          <w:p w14:paraId="6A1413B8">
            <w:pPr>
              <w:pStyle w:val="8"/>
              <w:keepNext w:val="0"/>
              <w:keepLines w:val="0"/>
              <w:widowControl/>
              <w:suppressLineNumbers w:val="0"/>
              <w:jc w:val="both"/>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 xml:space="preserve"> Người dùng trong hệ thống</w:t>
            </w:r>
          </w:p>
        </w:tc>
      </w:tr>
      <w:tr w14:paraId="00F06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571CA999">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2</w:t>
            </w:r>
          </w:p>
        </w:tc>
        <w:tc>
          <w:tcPr>
            <w:tcW w:w="4140" w:type="dxa"/>
          </w:tcPr>
          <w:p w14:paraId="34CB8979">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MessageRoom</w:t>
            </w:r>
          </w:p>
        </w:tc>
        <w:tc>
          <w:tcPr>
            <w:tcW w:w="4069" w:type="dxa"/>
          </w:tcPr>
          <w:p w14:paraId="1D79455C">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Các nhóm chat được người dùng tạo</w:t>
            </w:r>
          </w:p>
        </w:tc>
      </w:tr>
      <w:tr w14:paraId="3DB6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763F8162">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w:t>
            </w:r>
          </w:p>
        </w:tc>
        <w:tc>
          <w:tcPr>
            <w:tcW w:w="4140" w:type="dxa"/>
          </w:tcPr>
          <w:p w14:paraId="17B3E19D">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MessageRoomMember</w:t>
            </w:r>
          </w:p>
        </w:tc>
        <w:tc>
          <w:tcPr>
            <w:tcW w:w="4069" w:type="dxa"/>
          </w:tcPr>
          <w:p w14:paraId="57F16EF8">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Những thành viên trong một nhóm</w:t>
            </w:r>
          </w:p>
        </w:tc>
      </w:tr>
      <w:tr w14:paraId="5297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597D4987">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4</w:t>
            </w:r>
          </w:p>
        </w:tc>
        <w:tc>
          <w:tcPr>
            <w:tcW w:w="4140" w:type="dxa"/>
          </w:tcPr>
          <w:p w14:paraId="2196B733">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MessageContent</w:t>
            </w:r>
          </w:p>
        </w:tc>
        <w:tc>
          <w:tcPr>
            <w:tcW w:w="4069" w:type="dxa"/>
          </w:tcPr>
          <w:p w14:paraId="3CF4D478">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Nội dung tin nhắn trong nhóm</w:t>
            </w:r>
          </w:p>
        </w:tc>
      </w:tr>
    </w:tbl>
    <w:p w14:paraId="0A37D6E4">
      <w:pPr>
        <w:pStyle w:val="8"/>
        <w:keepNext w:val="0"/>
        <w:keepLines w:val="0"/>
        <w:widowControl/>
        <w:suppressLineNumbers w:val="0"/>
        <w:rPr>
          <w:rFonts w:hint="default" w:ascii="Times New Roman" w:hAnsi="Times New Roman" w:cs="Times New Roman"/>
          <w:b/>
          <w:bCs/>
          <w:sz w:val="28"/>
          <w:szCs w:val="28"/>
          <w:lang w:val="en-US"/>
        </w:rPr>
      </w:pPr>
    </w:p>
    <w:p w14:paraId="68926985">
      <w:pPr>
        <w:pStyle w:val="8"/>
        <w:keepNext w:val="0"/>
        <w:keepLines w:val="0"/>
        <w:widowControl/>
        <w:suppressLineNumbers w:val="0"/>
        <w:ind w:firstLine="562" w:firstLineChars="200"/>
        <w:rPr>
          <w:rFonts w:hint="default" w:cs="Times New Roman"/>
          <w:b/>
          <w:bCs/>
          <w:sz w:val="28"/>
          <w:szCs w:val="28"/>
          <w:vertAlign w:val="baseline"/>
          <w:lang w:val="en-US"/>
        </w:rPr>
      </w:pPr>
      <w:r>
        <w:rPr>
          <w:rFonts w:hint="default" w:cs="Times New Roman"/>
          <w:b/>
          <w:bCs/>
          <w:sz w:val="28"/>
          <w:szCs w:val="28"/>
          <w:lang w:val="en-US"/>
        </w:rPr>
        <w:t>3.4.3. Danh sách chi tiết  thực thể User</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90"/>
        <w:gridCol w:w="2436"/>
        <w:gridCol w:w="2028"/>
        <w:gridCol w:w="3733"/>
      </w:tblGrid>
      <w:tr w14:paraId="4E99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90" w:type="dxa"/>
          </w:tcPr>
          <w:p w14:paraId="1168A66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30E889B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08DB1D7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364190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4AC9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90" w:type="dxa"/>
          </w:tcPr>
          <w:p w14:paraId="0034400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1B4D1B6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28" w:type="dxa"/>
          </w:tcPr>
          <w:p w14:paraId="2237B0A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0D11132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r>
      <w:tr w14:paraId="473CA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60" w:hRule="atLeast"/>
        </w:trPr>
        <w:tc>
          <w:tcPr>
            <w:tcW w:w="1090" w:type="dxa"/>
          </w:tcPr>
          <w:p w14:paraId="40BDD0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1659B39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2028" w:type="dxa"/>
          </w:tcPr>
          <w:p w14:paraId="38F5BBF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1CBA421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r>
      <w:tr w14:paraId="4C2E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60" w:hRule="atLeast"/>
        </w:trPr>
        <w:tc>
          <w:tcPr>
            <w:tcW w:w="1090" w:type="dxa"/>
          </w:tcPr>
          <w:p w14:paraId="4FDA665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1CE8620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2028" w:type="dxa"/>
          </w:tcPr>
          <w:p w14:paraId="1982C04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17A50F6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r>
      <w:tr w14:paraId="5422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90" w:type="dxa"/>
          </w:tcPr>
          <w:p w14:paraId="7C2BD3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5D2954F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2028" w:type="dxa"/>
          </w:tcPr>
          <w:p w14:paraId="77FD449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3F75CD5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r>
      <w:tr w14:paraId="0C251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90" w:type="dxa"/>
          </w:tcPr>
          <w:p w14:paraId="3FA34A6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020ED9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2028" w:type="dxa"/>
          </w:tcPr>
          <w:p w14:paraId="4A6130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3733" w:type="dxa"/>
          </w:tcPr>
          <w:p w14:paraId="0D13747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Trạng thái hoạt động</w:t>
            </w:r>
          </w:p>
        </w:tc>
      </w:tr>
    </w:tbl>
    <w:p w14:paraId="0D9D002E">
      <w:pPr>
        <w:pStyle w:val="8"/>
        <w:keepNext w:val="0"/>
        <w:keepLines w:val="0"/>
        <w:widowControl/>
        <w:suppressLineNumbers w:val="0"/>
        <w:ind w:firstLine="422" w:firstLineChars="150"/>
        <w:rPr>
          <w:rFonts w:hint="default" w:cs="Times New Roman"/>
          <w:b/>
          <w:bCs/>
          <w:sz w:val="28"/>
          <w:szCs w:val="28"/>
          <w:lang w:val="en-US"/>
        </w:rPr>
      </w:pPr>
    </w:p>
    <w:p w14:paraId="2CC15763">
      <w:pPr>
        <w:pStyle w:val="8"/>
        <w:keepNext w:val="0"/>
        <w:keepLines w:val="0"/>
        <w:widowControl/>
        <w:suppressLineNumbers w:val="0"/>
        <w:ind w:firstLine="422" w:firstLineChars="150"/>
        <w:rPr>
          <w:rFonts w:hint="default" w:cs="Times New Roman"/>
          <w:b/>
          <w:bCs/>
          <w:sz w:val="28"/>
          <w:szCs w:val="28"/>
          <w:lang w:val="en-US"/>
        </w:rPr>
      </w:pPr>
      <w:r>
        <w:rPr>
          <w:rFonts w:hint="default" w:cs="Times New Roman"/>
          <w:b/>
          <w:bCs/>
          <w:sz w:val="28"/>
          <w:szCs w:val="28"/>
          <w:lang w:val="en-US"/>
        </w:rPr>
        <w:t>3.4.4. Danh sách chi tiết thực thể MessageRoom</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90"/>
        <w:gridCol w:w="2436"/>
        <w:gridCol w:w="2028"/>
        <w:gridCol w:w="3733"/>
      </w:tblGrid>
      <w:tr w14:paraId="44C9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90" w:type="dxa"/>
          </w:tcPr>
          <w:p w14:paraId="394D0ED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6147638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45B2E53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0C19F71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7B2E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90" w:type="dxa"/>
          </w:tcPr>
          <w:p w14:paraId="6BDBBCF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21EF4A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28" w:type="dxa"/>
          </w:tcPr>
          <w:p w14:paraId="0A557C1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33" w:type="dxa"/>
          </w:tcPr>
          <w:p w14:paraId="6123A2B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w:t>
            </w:r>
          </w:p>
        </w:tc>
      </w:tr>
      <w:tr w14:paraId="6820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07" w:hRule="atLeast"/>
        </w:trPr>
        <w:tc>
          <w:tcPr>
            <w:tcW w:w="1090" w:type="dxa"/>
          </w:tcPr>
          <w:p w14:paraId="249E199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3AD454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28" w:type="dxa"/>
          </w:tcPr>
          <w:p w14:paraId="4EC0FE7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14184E0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r>
      <w:tr w14:paraId="150B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07" w:hRule="atLeast"/>
        </w:trPr>
        <w:tc>
          <w:tcPr>
            <w:tcW w:w="1090" w:type="dxa"/>
          </w:tcPr>
          <w:p w14:paraId="6137E5D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22C632F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28" w:type="dxa"/>
          </w:tcPr>
          <w:p w14:paraId="2256BB4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3733" w:type="dxa"/>
          </w:tcPr>
          <w:p w14:paraId="0536F56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r>
      <w:tr w14:paraId="1DED0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90" w:type="dxa"/>
          </w:tcPr>
          <w:p w14:paraId="0E0AE1C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562771E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28" w:type="dxa"/>
          </w:tcPr>
          <w:p w14:paraId="464BE63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4420FA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r>
      <w:tr w14:paraId="3FD6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3" w:hRule="atLeast"/>
        </w:trPr>
        <w:tc>
          <w:tcPr>
            <w:tcW w:w="1090" w:type="dxa"/>
          </w:tcPr>
          <w:p w14:paraId="65A108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375A97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28" w:type="dxa"/>
          </w:tcPr>
          <w:p w14:paraId="6CCA081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6D000A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r>
    </w:tbl>
    <w:p w14:paraId="6BF5C08B">
      <w:pPr>
        <w:pStyle w:val="8"/>
        <w:keepNext w:val="0"/>
        <w:keepLines w:val="0"/>
        <w:widowControl/>
        <w:suppressLineNumbers w:val="0"/>
        <w:ind w:firstLine="422" w:firstLineChars="150"/>
        <w:rPr>
          <w:rFonts w:hint="default" w:cs="Times New Roman"/>
          <w:b/>
          <w:bCs/>
          <w:sz w:val="28"/>
          <w:szCs w:val="28"/>
          <w:lang w:val="en-US"/>
        </w:rPr>
      </w:pPr>
      <w:bookmarkStart w:id="0" w:name="_GoBack"/>
      <w:bookmarkEnd w:id="0"/>
    </w:p>
    <w:sectPr>
      <w:footerReference r:id="rId7"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Võ Chí Hải - 110122068</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67436D"/>
    <w:rsid w:val="00BC74C1"/>
    <w:rsid w:val="00FC7598"/>
    <w:rsid w:val="019359B0"/>
    <w:rsid w:val="01941722"/>
    <w:rsid w:val="01972E56"/>
    <w:rsid w:val="01E76FAE"/>
    <w:rsid w:val="025517E0"/>
    <w:rsid w:val="02EE14D6"/>
    <w:rsid w:val="03802D43"/>
    <w:rsid w:val="03C816C2"/>
    <w:rsid w:val="04A45BAD"/>
    <w:rsid w:val="04A4615D"/>
    <w:rsid w:val="04B5647F"/>
    <w:rsid w:val="04B7134B"/>
    <w:rsid w:val="0524197F"/>
    <w:rsid w:val="05295CC9"/>
    <w:rsid w:val="052E3951"/>
    <w:rsid w:val="05711A7E"/>
    <w:rsid w:val="05A47ACE"/>
    <w:rsid w:val="05E01F5E"/>
    <w:rsid w:val="05E61A3D"/>
    <w:rsid w:val="061F0746"/>
    <w:rsid w:val="0670759D"/>
    <w:rsid w:val="06C96E9C"/>
    <w:rsid w:val="06F866E3"/>
    <w:rsid w:val="07191E08"/>
    <w:rsid w:val="073374D5"/>
    <w:rsid w:val="075527EB"/>
    <w:rsid w:val="07610F29"/>
    <w:rsid w:val="077965D0"/>
    <w:rsid w:val="07A272F8"/>
    <w:rsid w:val="07AC5A1F"/>
    <w:rsid w:val="08534222"/>
    <w:rsid w:val="087807CF"/>
    <w:rsid w:val="088E3F19"/>
    <w:rsid w:val="08971C2D"/>
    <w:rsid w:val="09172B79"/>
    <w:rsid w:val="09234D65"/>
    <w:rsid w:val="09565EE1"/>
    <w:rsid w:val="095C6F01"/>
    <w:rsid w:val="09786352"/>
    <w:rsid w:val="09FD7D1A"/>
    <w:rsid w:val="0A5236CD"/>
    <w:rsid w:val="0AE87B52"/>
    <w:rsid w:val="0AF823AF"/>
    <w:rsid w:val="0B26611F"/>
    <w:rsid w:val="0B6D524B"/>
    <w:rsid w:val="0B7216D3"/>
    <w:rsid w:val="0BAA5E29"/>
    <w:rsid w:val="0C100FF0"/>
    <w:rsid w:val="0C1C1B6C"/>
    <w:rsid w:val="0CCE6882"/>
    <w:rsid w:val="0CFD3231"/>
    <w:rsid w:val="0D0522AA"/>
    <w:rsid w:val="0D1A5D55"/>
    <w:rsid w:val="0D30423A"/>
    <w:rsid w:val="0D3064EE"/>
    <w:rsid w:val="0D6D2B51"/>
    <w:rsid w:val="0D9D0D63"/>
    <w:rsid w:val="0EF0290F"/>
    <w:rsid w:val="0F4D6A76"/>
    <w:rsid w:val="0FA02F74"/>
    <w:rsid w:val="10111AED"/>
    <w:rsid w:val="109846EF"/>
    <w:rsid w:val="10C33B0F"/>
    <w:rsid w:val="10F845FF"/>
    <w:rsid w:val="11794537"/>
    <w:rsid w:val="118A3F2E"/>
    <w:rsid w:val="11D65607"/>
    <w:rsid w:val="1204518D"/>
    <w:rsid w:val="122B377E"/>
    <w:rsid w:val="129B16E6"/>
    <w:rsid w:val="13160446"/>
    <w:rsid w:val="133B406A"/>
    <w:rsid w:val="136253DA"/>
    <w:rsid w:val="13636365"/>
    <w:rsid w:val="136B2768"/>
    <w:rsid w:val="136F6764"/>
    <w:rsid w:val="137C0A6C"/>
    <w:rsid w:val="13B15EA2"/>
    <w:rsid w:val="13DF0DF5"/>
    <w:rsid w:val="13E833B7"/>
    <w:rsid w:val="13F029C1"/>
    <w:rsid w:val="1459605D"/>
    <w:rsid w:val="14D409E4"/>
    <w:rsid w:val="151C0C6D"/>
    <w:rsid w:val="15AC0165"/>
    <w:rsid w:val="15DE5A6D"/>
    <w:rsid w:val="16296DE9"/>
    <w:rsid w:val="16571DC8"/>
    <w:rsid w:val="16895F09"/>
    <w:rsid w:val="17144461"/>
    <w:rsid w:val="17324381"/>
    <w:rsid w:val="175334D6"/>
    <w:rsid w:val="17650D6F"/>
    <w:rsid w:val="17692FE2"/>
    <w:rsid w:val="17F35E8D"/>
    <w:rsid w:val="185624DA"/>
    <w:rsid w:val="187E0F97"/>
    <w:rsid w:val="188F34C0"/>
    <w:rsid w:val="18BF5B28"/>
    <w:rsid w:val="19791D42"/>
    <w:rsid w:val="1A0761A2"/>
    <w:rsid w:val="1A18361C"/>
    <w:rsid w:val="1A266374"/>
    <w:rsid w:val="1A3B37AF"/>
    <w:rsid w:val="1A616756"/>
    <w:rsid w:val="1A7D5B93"/>
    <w:rsid w:val="1A807D07"/>
    <w:rsid w:val="1A9F4A7E"/>
    <w:rsid w:val="1AB108E7"/>
    <w:rsid w:val="1AB75856"/>
    <w:rsid w:val="1ABB43DA"/>
    <w:rsid w:val="1AF26A51"/>
    <w:rsid w:val="1AF76A4D"/>
    <w:rsid w:val="1B724B8D"/>
    <w:rsid w:val="1BA6336D"/>
    <w:rsid w:val="1BF21E2B"/>
    <w:rsid w:val="1C0A0066"/>
    <w:rsid w:val="1C641D3B"/>
    <w:rsid w:val="1CD20B0C"/>
    <w:rsid w:val="1CDC7B67"/>
    <w:rsid w:val="1D232E8B"/>
    <w:rsid w:val="1D2A49B7"/>
    <w:rsid w:val="1D322AF4"/>
    <w:rsid w:val="1D7D76F0"/>
    <w:rsid w:val="1E9D1D46"/>
    <w:rsid w:val="1EAD5564"/>
    <w:rsid w:val="1EC041AD"/>
    <w:rsid w:val="1F4D7935"/>
    <w:rsid w:val="1F5A76A7"/>
    <w:rsid w:val="1FCA0A80"/>
    <w:rsid w:val="1FDE3E4D"/>
    <w:rsid w:val="20A830A0"/>
    <w:rsid w:val="20DA2975"/>
    <w:rsid w:val="20FF7D05"/>
    <w:rsid w:val="21047F36"/>
    <w:rsid w:val="211E74B7"/>
    <w:rsid w:val="214F7A7A"/>
    <w:rsid w:val="21986530"/>
    <w:rsid w:val="219E39B8"/>
    <w:rsid w:val="219E760C"/>
    <w:rsid w:val="22443E9B"/>
    <w:rsid w:val="224A32FE"/>
    <w:rsid w:val="2263692C"/>
    <w:rsid w:val="22BB6FB4"/>
    <w:rsid w:val="23611D7A"/>
    <w:rsid w:val="23A8769F"/>
    <w:rsid w:val="248B1A81"/>
    <w:rsid w:val="248E6289"/>
    <w:rsid w:val="24A60DCE"/>
    <w:rsid w:val="25354498"/>
    <w:rsid w:val="25656DAA"/>
    <w:rsid w:val="257D7D42"/>
    <w:rsid w:val="257E7F25"/>
    <w:rsid w:val="25861DB9"/>
    <w:rsid w:val="258C05A9"/>
    <w:rsid w:val="25AB594D"/>
    <w:rsid w:val="25C04903"/>
    <w:rsid w:val="25C728F9"/>
    <w:rsid w:val="26304903"/>
    <w:rsid w:val="27434813"/>
    <w:rsid w:val="2754511E"/>
    <w:rsid w:val="2762237B"/>
    <w:rsid w:val="27827BF6"/>
    <w:rsid w:val="279F1151"/>
    <w:rsid w:val="27BF73C5"/>
    <w:rsid w:val="28E76E28"/>
    <w:rsid w:val="28EE1701"/>
    <w:rsid w:val="29590A19"/>
    <w:rsid w:val="29710F8A"/>
    <w:rsid w:val="2A9B238B"/>
    <w:rsid w:val="2AAC6598"/>
    <w:rsid w:val="2AE65071"/>
    <w:rsid w:val="2B4E622C"/>
    <w:rsid w:val="2BB6106A"/>
    <w:rsid w:val="2BD25271"/>
    <w:rsid w:val="2BED633D"/>
    <w:rsid w:val="2C401128"/>
    <w:rsid w:val="2DB46201"/>
    <w:rsid w:val="2DB50C8A"/>
    <w:rsid w:val="2DD376A5"/>
    <w:rsid w:val="2DF42578"/>
    <w:rsid w:val="2E106D50"/>
    <w:rsid w:val="2EFA1321"/>
    <w:rsid w:val="2F494D5F"/>
    <w:rsid w:val="2F4E112C"/>
    <w:rsid w:val="2F8F4E99"/>
    <w:rsid w:val="2FA304B5"/>
    <w:rsid w:val="2FA37B9C"/>
    <w:rsid w:val="2FBD105F"/>
    <w:rsid w:val="30335D83"/>
    <w:rsid w:val="306D597F"/>
    <w:rsid w:val="308577EB"/>
    <w:rsid w:val="30BC5EEC"/>
    <w:rsid w:val="312D5DBE"/>
    <w:rsid w:val="318F2126"/>
    <w:rsid w:val="31EE23E6"/>
    <w:rsid w:val="32DF445D"/>
    <w:rsid w:val="33DF2DA8"/>
    <w:rsid w:val="341B518C"/>
    <w:rsid w:val="34627AFE"/>
    <w:rsid w:val="34976CD4"/>
    <w:rsid w:val="34A504E0"/>
    <w:rsid w:val="34A90551"/>
    <w:rsid w:val="34BE4995"/>
    <w:rsid w:val="355F671C"/>
    <w:rsid w:val="35C07A3B"/>
    <w:rsid w:val="35DF09AF"/>
    <w:rsid w:val="37961BBF"/>
    <w:rsid w:val="38077E47"/>
    <w:rsid w:val="38184717"/>
    <w:rsid w:val="38E11BE1"/>
    <w:rsid w:val="393A0857"/>
    <w:rsid w:val="39926182"/>
    <w:rsid w:val="399D7A62"/>
    <w:rsid w:val="39D32C64"/>
    <w:rsid w:val="3A9F677B"/>
    <w:rsid w:val="3AF364B7"/>
    <w:rsid w:val="3B4300C7"/>
    <w:rsid w:val="3B46294E"/>
    <w:rsid w:val="3BCC411D"/>
    <w:rsid w:val="3C3D0329"/>
    <w:rsid w:val="3C463BC1"/>
    <w:rsid w:val="3C8A5E5F"/>
    <w:rsid w:val="3C931B5B"/>
    <w:rsid w:val="3CDF3F1A"/>
    <w:rsid w:val="3D101694"/>
    <w:rsid w:val="3D712B8E"/>
    <w:rsid w:val="3D7C5DC3"/>
    <w:rsid w:val="3DB157E5"/>
    <w:rsid w:val="3E7E7594"/>
    <w:rsid w:val="3E944C27"/>
    <w:rsid w:val="3EFF064A"/>
    <w:rsid w:val="3F31662D"/>
    <w:rsid w:val="3F9B22EA"/>
    <w:rsid w:val="402C1738"/>
    <w:rsid w:val="406B2A88"/>
    <w:rsid w:val="40847761"/>
    <w:rsid w:val="40934CCA"/>
    <w:rsid w:val="40AE30AC"/>
    <w:rsid w:val="40F93083"/>
    <w:rsid w:val="41220E6C"/>
    <w:rsid w:val="41272073"/>
    <w:rsid w:val="41793A79"/>
    <w:rsid w:val="418E79DF"/>
    <w:rsid w:val="419378A9"/>
    <w:rsid w:val="419D4AED"/>
    <w:rsid w:val="41A74F39"/>
    <w:rsid w:val="41C64752"/>
    <w:rsid w:val="41DD249B"/>
    <w:rsid w:val="42084CA6"/>
    <w:rsid w:val="42117CEF"/>
    <w:rsid w:val="4214335D"/>
    <w:rsid w:val="42EC395B"/>
    <w:rsid w:val="43185AD8"/>
    <w:rsid w:val="43297F3D"/>
    <w:rsid w:val="438A4611"/>
    <w:rsid w:val="43AF1B52"/>
    <w:rsid w:val="43D33CFF"/>
    <w:rsid w:val="44013970"/>
    <w:rsid w:val="445726E2"/>
    <w:rsid w:val="445E528A"/>
    <w:rsid w:val="446908C9"/>
    <w:rsid w:val="44CB50EA"/>
    <w:rsid w:val="454B473F"/>
    <w:rsid w:val="45636562"/>
    <w:rsid w:val="457111E0"/>
    <w:rsid w:val="45CD3A13"/>
    <w:rsid w:val="46256946"/>
    <w:rsid w:val="46B21FC4"/>
    <w:rsid w:val="47A7459E"/>
    <w:rsid w:val="47E0217A"/>
    <w:rsid w:val="48090AC5"/>
    <w:rsid w:val="491834FB"/>
    <w:rsid w:val="492C219C"/>
    <w:rsid w:val="496B7702"/>
    <w:rsid w:val="497E6723"/>
    <w:rsid w:val="49B87801"/>
    <w:rsid w:val="4A2F4EC1"/>
    <w:rsid w:val="4B315A3D"/>
    <w:rsid w:val="4B676243"/>
    <w:rsid w:val="4C094ACC"/>
    <w:rsid w:val="4C1E2465"/>
    <w:rsid w:val="4C5216C4"/>
    <w:rsid w:val="4C5B1FD3"/>
    <w:rsid w:val="4CB91E5E"/>
    <w:rsid w:val="4CBA6B21"/>
    <w:rsid w:val="4D5C3245"/>
    <w:rsid w:val="4DE01D67"/>
    <w:rsid w:val="4E08619A"/>
    <w:rsid w:val="4E563093"/>
    <w:rsid w:val="4ED24931"/>
    <w:rsid w:val="4F93631E"/>
    <w:rsid w:val="4FB07C14"/>
    <w:rsid w:val="50731F61"/>
    <w:rsid w:val="50A74EC4"/>
    <w:rsid w:val="50E0639C"/>
    <w:rsid w:val="50ED4FA3"/>
    <w:rsid w:val="515429C0"/>
    <w:rsid w:val="51BB5EFE"/>
    <w:rsid w:val="525B0C4F"/>
    <w:rsid w:val="526E737C"/>
    <w:rsid w:val="52820592"/>
    <w:rsid w:val="528817F3"/>
    <w:rsid w:val="52892D6A"/>
    <w:rsid w:val="529B6C78"/>
    <w:rsid w:val="52C920FD"/>
    <w:rsid w:val="52F11223"/>
    <w:rsid w:val="537975F9"/>
    <w:rsid w:val="537B1187"/>
    <w:rsid w:val="53E55E8D"/>
    <w:rsid w:val="54227396"/>
    <w:rsid w:val="54364403"/>
    <w:rsid w:val="547C69A7"/>
    <w:rsid w:val="54B26C85"/>
    <w:rsid w:val="55532F8B"/>
    <w:rsid w:val="557D0ED7"/>
    <w:rsid w:val="55C733B7"/>
    <w:rsid w:val="55DE14CA"/>
    <w:rsid w:val="56BD3745"/>
    <w:rsid w:val="56D65686"/>
    <w:rsid w:val="574F6249"/>
    <w:rsid w:val="57902535"/>
    <w:rsid w:val="58054CF1"/>
    <w:rsid w:val="588B3A52"/>
    <w:rsid w:val="58B21713"/>
    <w:rsid w:val="58CD63A9"/>
    <w:rsid w:val="593D188F"/>
    <w:rsid w:val="59654A34"/>
    <w:rsid w:val="59826569"/>
    <w:rsid w:val="5A20736C"/>
    <w:rsid w:val="5A401E1F"/>
    <w:rsid w:val="5A554C9A"/>
    <w:rsid w:val="5ABE6E38"/>
    <w:rsid w:val="5AD75493"/>
    <w:rsid w:val="5BB62C85"/>
    <w:rsid w:val="5C8A3790"/>
    <w:rsid w:val="5CA62C67"/>
    <w:rsid w:val="5CCC2DCA"/>
    <w:rsid w:val="5CCD715D"/>
    <w:rsid w:val="5CF52519"/>
    <w:rsid w:val="5D3E2DFD"/>
    <w:rsid w:val="5DC959B0"/>
    <w:rsid w:val="5DF34A1D"/>
    <w:rsid w:val="5E040E8E"/>
    <w:rsid w:val="5E043177"/>
    <w:rsid w:val="5E1A20EF"/>
    <w:rsid w:val="5E262825"/>
    <w:rsid w:val="5E540FCF"/>
    <w:rsid w:val="5E9D7B78"/>
    <w:rsid w:val="5EE266ED"/>
    <w:rsid w:val="5F192375"/>
    <w:rsid w:val="5F3209BE"/>
    <w:rsid w:val="5F5A5DDA"/>
    <w:rsid w:val="5FD849CF"/>
    <w:rsid w:val="6044502D"/>
    <w:rsid w:val="611D39E1"/>
    <w:rsid w:val="612C00B1"/>
    <w:rsid w:val="617E2781"/>
    <w:rsid w:val="61A77FF5"/>
    <w:rsid w:val="61C80A6F"/>
    <w:rsid w:val="61CE5D83"/>
    <w:rsid w:val="61FC55CD"/>
    <w:rsid w:val="623025A4"/>
    <w:rsid w:val="625D7BF0"/>
    <w:rsid w:val="626C104E"/>
    <w:rsid w:val="62C75F9B"/>
    <w:rsid w:val="635B01C4"/>
    <w:rsid w:val="635C2035"/>
    <w:rsid w:val="63D91350"/>
    <w:rsid w:val="64613B3E"/>
    <w:rsid w:val="649D61FE"/>
    <w:rsid w:val="654B373B"/>
    <w:rsid w:val="656C6B82"/>
    <w:rsid w:val="66605802"/>
    <w:rsid w:val="666E1DEA"/>
    <w:rsid w:val="667522A7"/>
    <w:rsid w:val="6712483F"/>
    <w:rsid w:val="676414FA"/>
    <w:rsid w:val="677F5616"/>
    <w:rsid w:val="67887400"/>
    <w:rsid w:val="67C41CBB"/>
    <w:rsid w:val="67D81B6B"/>
    <w:rsid w:val="67E70432"/>
    <w:rsid w:val="68A4383E"/>
    <w:rsid w:val="68C06B53"/>
    <w:rsid w:val="69621F1C"/>
    <w:rsid w:val="69C96764"/>
    <w:rsid w:val="69F957DD"/>
    <w:rsid w:val="6A3B6DD7"/>
    <w:rsid w:val="6A572E84"/>
    <w:rsid w:val="6A767EB5"/>
    <w:rsid w:val="6AD36051"/>
    <w:rsid w:val="6B4858A9"/>
    <w:rsid w:val="6B6B2C7F"/>
    <w:rsid w:val="6BC35959"/>
    <w:rsid w:val="6BD27121"/>
    <w:rsid w:val="6C1521C8"/>
    <w:rsid w:val="6C221F3C"/>
    <w:rsid w:val="6C7565F2"/>
    <w:rsid w:val="6CC03733"/>
    <w:rsid w:val="6CFB475C"/>
    <w:rsid w:val="6D0F1A28"/>
    <w:rsid w:val="6D162D88"/>
    <w:rsid w:val="6D3416A0"/>
    <w:rsid w:val="6D9126D1"/>
    <w:rsid w:val="6DD35299"/>
    <w:rsid w:val="6DFF5B12"/>
    <w:rsid w:val="6E272B7D"/>
    <w:rsid w:val="6E745711"/>
    <w:rsid w:val="6E881C94"/>
    <w:rsid w:val="6EE24EE2"/>
    <w:rsid w:val="701B2E02"/>
    <w:rsid w:val="7045165F"/>
    <w:rsid w:val="70774359"/>
    <w:rsid w:val="70B544F8"/>
    <w:rsid w:val="711A75F6"/>
    <w:rsid w:val="717C6C3D"/>
    <w:rsid w:val="720146B8"/>
    <w:rsid w:val="723301EC"/>
    <w:rsid w:val="728141EC"/>
    <w:rsid w:val="728D626E"/>
    <w:rsid w:val="72B861F1"/>
    <w:rsid w:val="73185A57"/>
    <w:rsid w:val="735A7977"/>
    <w:rsid w:val="735F1ED8"/>
    <w:rsid w:val="73A051F4"/>
    <w:rsid w:val="744418C1"/>
    <w:rsid w:val="747C0D13"/>
    <w:rsid w:val="747D44D4"/>
    <w:rsid w:val="74CC285F"/>
    <w:rsid w:val="74E24319"/>
    <w:rsid w:val="74FD4D45"/>
    <w:rsid w:val="7502536A"/>
    <w:rsid w:val="750B1B93"/>
    <w:rsid w:val="757F40D0"/>
    <w:rsid w:val="75984C7A"/>
    <w:rsid w:val="75BC19B7"/>
    <w:rsid w:val="75F4632B"/>
    <w:rsid w:val="765C61A3"/>
    <w:rsid w:val="767E684B"/>
    <w:rsid w:val="76CF057A"/>
    <w:rsid w:val="76D87563"/>
    <w:rsid w:val="770A1931"/>
    <w:rsid w:val="773E15B2"/>
    <w:rsid w:val="775B1473"/>
    <w:rsid w:val="77647848"/>
    <w:rsid w:val="77966CBE"/>
    <w:rsid w:val="781905D6"/>
    <w:rsid w:val="78410E46"/>
    <w:rsid w:val="788C75D7"/>
    <w:rsid w:val="78F357B0"/>
    <w:rsid w:val="790742C7"/>
    <w:rsid w:val="79283BD2"/>
    <w:rsid w:val="79435A80"/>
    <w:rsid w:val="796D5107"/>
    <w:rsid w:val="79892765"/>
    <w:rsid w:val="79AF56BF"/>
    <w:rsid w:val="7A5D4733"/>
    <w:rsid w:val="7A744BC5"/>
    <w:rsid w:val="7A903524"/>
    <w:rsid w:val="7B415C1C"/>
    <w:rsid w:val="7BEA53D0"/>
    <w:rsid w:val="7C5D4C2C"/>
    <w:rsid w:val="7C8D2C10"/>
    <w:rsid w:val="7CE44259"/>
    <w:rsid w:val="7D7776E4"/>
    <w:rsid w:val="7D813877"/>
    <w:rsid w:val="7DA97EE3"/>
    <w:rsid w:val="7DC3217B"/>
    <w:rsid w:val="7E0F2E85"/>
    <w:rsid w:val="7E684A6E"/>
    <w:rsid w:val="7EAD3628"/>
    <w:rsid w:val="7EC80C9F"/>
    <w:rsid w:val="7ECD0FF0"/>
    <w:rsid w:val="7F2F480B"/>
    <w:rsid w:val="7F762A2D"/>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12</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2025-11-17T03:25:24Z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