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0388" w14:textId="0C343893" w:rsidR="00BB1036" w:rsidRDefault="00BB1036" w:rsidP="00BB1036">
      <w:pPr>
        <w:spacing w:after="0"/>
        <w:ind w:left="540" w:hanging="360"/>
      </w:pPr>
    </w:p>
    <w:p w14:paraId="73C414F2" w14:textId="5ED7B164" w:rsidR="00BB1036" w:rsidRPr="00DD1E40" w:rsidRDefault="00FC2BE5" w:rsidP="00BB1036">
      <w:pPr>
        <w:pStyle w:val="ListParagraph"/>
        <w:spacing w:after="0"/>
        <w:ind w:left="540"/>
        <w:jc w:val="center"/>
        <w:rPr>
          <w:b/>
          <w:bCs/>
          <w:color w:val="000000" w:themeColor="text1"/>
        </w:rPr>
      </w:pPr>
      <w:r w:rsidRPr="00DD1E40">
        <w:rPr>
          <w:b/>
          <w:bCs/>
          <w:color w:val="000000" w:themeColor="text1"/>
        </w:rPr>
        <w:t xml:space="preserve">HB Revision of </w:t>
      </w:r>
      <w:r w:rsidR="00BB1036" w:rsidRPr="00DD1E40">
        <w:rPr>
          <w:b/>
          <w:bCs/>
          <w:color w:val="000000" w:themeColor="text1"/>
        </w:rPr>
        <w:t>DMM</w:t>
      </w:r>
      <w:r w:rsidR="00C818AC" w:rsidRPr="00DD1E40">
        <w:rPr>
          <w:b/>
          <w:bCs/>
          <w:color w:val="000000" w:themeColor="text1"/>
        </w:rPr>
        <w:t xml:space="preserve"> </w:t>
      </w:r>
      <w:r w:rsidR="00BB1036" w:rsidRPr="00DD1E40">
        <w:rPr>
          <w:b/>
          <w:bCs/>
          <w:color w:val="000000" w:themeColor="text1"/>
        </w:rPr>
        <w:t xml:space="preserve">Book </w:t>
      </w:r>
    </w:p>
    <w:p w14:paraId="5F8FE642" w14:textId="5670C181" w:rsidR="00BB1036" w:rsidRDefault="00017947" w:rsidP="00BB1036">
      <w:pPr>
        <w:pStyle w:val="ListParagraph"/>
        <w:spacing w:after="0"/>
        <w:ind w:left="540"/>
        <w:jc w:val="center"/>
        <w:rPr>
          <w:b/>
          <w:bCs/>
          <w:color w:val="C00000"/>
        </w:rPr>
      </w:pPr>
      <w:r>
        <w:rPr>
          <w:b/>
          <w:bCs/>
          <w:color w:val="7030A0"/>
        </w:rPr>
        <w:t>Sept</w:t>
      </w:r>
      <w:r w:rsidR="00BB1036" w:rsidRPr="00DD1E40">
        <w:rPr>
          <w:b/>
          <w:bCs/>
          <w:color w:val="7030A0"/>
        </w:rPr>
        <w:t xml:space="preserve"> </w:t>
      </w:r>
      <w:r w:rsidR="00BF3B9F">
        <w:rPr>
          <w:b/>
          <w:bCs/>
          <w:color w:val="7030A0"/>
        </w:rPr>
        <w:t>2</w:t>
      </w:r>
      <w:r w:rsidR="006F72F6">
        <w:rPr>
          <w:b/>
          <w:bCs/>
          <w:color w:val="7030A0"/>
        </w:rPr>
        <w:t>5</w:t>
      </w:r>
      <w:r w:rsidR="00E07068">
        <w:rPr>
          <w:b/>
          <w:bCs/>
          <w:color w:val="7030A0"/>
        </w:rPr>
        <w:t>,</w:t>
      </w:r>
      <w:r w:rsidR="002C0627">
        <w:rPr>
          <w:b/>
          <w:bCs/>
          <w:color w:val="7030A0"/>
        </w:rPr>
        <w:t xml:space="preserve"> </w:t>
      </w:r>
      <w:r w:rsidR="00BB1036" w:rsidRPr="00DD1E40">
        <w:rPr>
          <w:b/>
          <w:bCs/>
          <w:color w:val="7030A0"/>
        </w:rPr>
        <w:t>2025</w:t>
      </w:r>
      <w:r w:rsidR="007E30B0" w:rsidRPr="00DD1E40">
        <w:rPr>
          <w:b/>
          <w:bCs/>
          <w:color w:val="7030A0"/>
        </w:rPr>
        <w:t xml:space="preserve"> </w:t>
      </w:r>
      <w:r w:rsidR="00643812" w:rsidRPr="00DD1E40">
        <w:rPr>
          <w:b/>
          <w:bCs/>
          <w:color w:val="C00000"/>
        </w:rPr>
        <w:t>[</w:t>
      </w:r>
      <w:proofErr w:type="spellStart"/>
      <w:r w:rsidR="007E30B0" w:rsidRPr="00DD1E40">
        <w:rPr>
          <w:b/>
          <w:bCs/>
          <w:color w:val="C00000"/>
        </w:rPr>
        <w:t>w</w:t>
      </w:r>
      <w:r w:rsidR="0068799C" w:rsidRPr="00DD1E40">
        <w:rPr>
          <w:b/>
          <w:bCs/>
          <w:color w:val="C00000"/>
        </w:rPr>
        <w:t>c</w:t>
      </w:r>
      <w:proofErr w:type="spellEnd"/>
      <w:r w:rsidR="007E30B0" w:rsidRPr="00DD1E40">
        <w:rPr>
          <w:b/>
          <w:bCs/>
          <w:color w:val="C00000"/>
        </w:rPr>
        <w:t xml:space="preserve"> </w:t>
      </w:r>
      <w:r w:rsidR="00656130">
        <w:rPr>
          <w:b/>
          <w:bCs/>
          <w:color w:val="C00000"/>
        </w:rPr>
        <w:t>8</w:t>
      </w:r>
      <w:r w:rsidR="004D17C2">
        <w:rPr>
          <w:b/>
          <w:bCs/>
          <w:color w:val="C00000"/>
        </w:rPr>
        <w:t>7</w:t>
      </w:r>
      <w:r w:rsidR="004172C8">
        <w:rPr>
          <w:b/>
          <w:bCs/>
          <w:color w:val="C00000"/>
        </w:rPr>
        <w:t>,</w:t>
      </w:r>
      <w:r w:rsidR="002706B6">
        <w:rPr>
          <w:b/>
          <w:bCs/>
          <w:color w:val="C00000"/>
        </w:rPr>
        <w:t>1</w:t>
      </w:r>
      <w:r w:rsidR="006454D2">
        <w:rPr>
          <w:b/>
          <w:bCs/>
          <w:color w:val="C00000"/>
        </w:rPr>
        <w:t>08</w:t>
      </w:r>
      <w:r w:rsidR="00643812" w:rsidRPr="00DD1E40">
        <w:rPr>
          <w:b/>
          <w:bCs/>
          <w:color w:val="C00000"/>
        </w:rPr>
        <w:t>]</w:t>
      </w:r>
    </w:p>
    <w:p w14:paraId="2BC1126B" w14:textId="46368325" w:rsidR="00017947" w:rsidRPr="00DD1E40" w:rsidRDefault="00017947" w:rsidP="00BB1036">
      <w:pPr>
        <w:pStyle w:val="ListParagraph"/>
        <w:spacing w:after="0"/>
        <w:ind w:left="540"/>
        <w:jc w:val="center"/>
        <w:rPr>
          <w:b/>
          <w:bCs/>
          <w:color w:val="000000" w:themeColor="text1"/>
        </w:rPr>
      </w:pPr>
      <w:r w:rsidRPr="00B462F5">
        <w:rPr>
          <w:b/>
          <w:bCs/>
          <w:color w:val="7030A0"/>
          <w:highlight w:val="yellow"/>
        </w:rPr>
        <w:t>Revised based on RM input</w:t>
      </w:r>
    </w:p>
    <w:p w14:paraId="37BCB867" w14:textId="2B44561B" w:rsidR="00AF1992" w:rsidRPr="00DD1E40" w:rsidRDefault="00AF1992" w:rsidP="00AF1992">
      <w:pPr>
        <w:spacing w:after="0"/>
        <w:rPr>
          <w:b/>
          <w:bCs/>
          <w:color w:val="C00000"/>
          <w:sz w:val="40"/>
          <w:szCs w:val="40"/>
        </w:rPr>
      </w:pPr>
      <w:r w:rsidRPr="00DD1E40">
        <w:rPr>
          <w:b/>
          <w:bCs/>
          <w:color w:val="C00000"/>
          <w:sz w:val="40"/>
          <w:szCs w:val="40"/>
        </w:rPr>
        <w:t>Part 1</w:t>
      </w:r>
      <w:r w:rsidR="002529B5" w:rsidRPr="00DD1E40">
        <w:rPr>
          <w:b/>
          <w:bCs/>
          <w:color w:val="C00000"/>
          <w:sz w:val="40"/>
          <w:szCs w:val="40"/>
        </w:rPr>
        <w:t xml:space="preserve">: </w:t>
      </w:r>
      <w:r w:rsidRPr="00DD1E40">
        <w:rPr>
          <w:b/>
          <w:bCs/>
          <w:color w:val="C00000"/>
          <w:sz w:val="40"/>
          <w:szCs w:val="40"/>
        </w:rPr>
        <w:t>It Can’t Be Done</w:t>
      </w:r>
      <w:r w:rsidR="00AB1262" w:rsidRPr="00DD1E40">
        <w:rPr>
          <w:b/>
          <w:bCs/>
          <w:color w:val="C00000"/>
          <w:sz w:val="40"/>
          <w:szCs w:val="40"/>
        </w:rPr>
        <w:t xml:space="preserve"> (not way we are doing it)</w:t>
      </w:r>
    </w:p>
    <w:p w14:paraId="68D385F2" w14:textId="28F01195" w:rsidR="00BB1036" w:rsidRPr="00DD1E40" w:rsidRDefault="00BB1036" w:rsidP="00B04F14">
      <w:pPr>
        <w:pStyle w:val="SDHeading2"/>
        <w:rPr>
          <w:lang w:val="en-US"/>
        </w:rPr>
      </w:pPr>
      <w:r w:rsidRPr="00DD1E40">
        <w:rPr>
          <w:bCs/>
          <w:sz w:val="32"/>
          <w:szCs w:val="32"/>
        </w:rPr>
        <w:t>Ch. 1:</w:t>
      </w:r>
      <w:r w:rsidR="00AB1262" w:rsidRPr="00DD1E40">
        <w:rPr>
          <w:bCs/>
          <w:sz w:val="32"/>
          <w:szCs w:val="32"/>
        </w:rPr>
        <w:t xml:space="preserve"> We Are Not Winning</w:t>
      </w:r>
    </w:p>
    <w:p w14:paraId="7E0B8379" w14:textId="50042E04" w:rsidR="00426355" w:rsidRPr="00DD1E40" w:rsidRDefault="00426355" w:rsidP="00426355">
      <w:pPr>
        <w:pStyle w:val="SDText1"/>
        <w:rPr>
          <w:lang w:val="en-US"/>
        </w:rPr>
      </w:pPr>
      <w:r w:rsidRPr="00DD1E40">
        <w:rPr>
          <w:lang w:val="en-US"/>
        </w:rPr>
        <w:t>In my journey with Jesus, I have had my share o</w:t>
      </w:r>
      <w:r w:rsidR="006A155D">
        <w:rPr>
          <w:lang w:val="en-US"/>
        </w:rPr>
        <w:t>f serious</w:t>
      </w:r>
      <w:r w:rsidRPr="00DD1E40">
        <w:rPr>
          <w:lang w:val="en-US"/>
        </w:rPr>
        <w:t xml:space="preserve"> spankings.  One of them came about 20 years ago when the Lord took me to the woodshed over whether or not our ministry was fulfilling the directive, “Run to Win” in 1 Cor. 9:24.  I had been in full-time ministry for about 30 years at that point, so you would think that running to win would be a well-honed skill.  Guess again.</w:t>
      </w:r>
    </w:p>
    <w:p w14:paraId="1ABFA708" w14:textId="5119FE96" w:rsidR="00426355" w:rsidRPr="00DD1E40" w:rsidRDefault="00426355" w:rsidP="00426355">
      <w:pPr>
        <w:pStyle w:val="SDText1"/>
        <w:rPr>
          <w:lang w:val="en-US"/>
        </w:rPr>
      </w:pPr>
      <w:r w:rsidRPr="00DD1E40">
        <w:rPr>
          <w:lang w:val="en-US"/>
        </w:rPr>
        <w:t>I,</w:t>
      </w:r>
      <w:r w:rsidR="00E0713A">
        <w:rPr>
          <w:lang w:val="en-US"/>
        </w:rPr>
        <w:t xml:space="preserve"> </w:t>
      </w:r>
      <w:r w:rsidRPr="00DD1E40">
        <w:rPr>
          <w:lang w:val="en-US"/>
        </w:rPr>
        <w:t>realize</w:t>
      </w:r>
      <w:r w:rsidR="00E0713A">
        <w:rPr>
          <w:lang w:val="en-US"/>
        </w:rPr>
        <w:t>d</w:t>
      </w:r>
      <w:r w:rsidRPr="00DD1E40">
        <w:rPr>
          <w:lang w:val="en-US"/>
        </w:rPr>
        <w:t xml:space="preserve"> that I was a really good representation of a Christian culture that rarely, if ever, challenged itself to honestly answer the question, “are we winning”  or even have the possiblity of “winning” in the one big thing God gave us to do that has a defined endgame – the Great Commission.</w:t>
      </w:r>
    </w:p>
    <w:p w14:paraId="45778AF0" w14:textId="77777777" w:rsidR="00426355" w:rsidRPr="00DD1E40" w:rsidRDefault="00426355" w:rsidP="00426355">
      <w:pPr>
        <w:pStyle w:val="SDText1"/>
        <w:rPr>
          <w:lang w:val="en-US"/>
        </w:rPr>
      </w:pPr>
      <w:r w:rsidRPr="00DD1E40">
        <w:rPr>
          <w:lang w:val="en-US"/>
        </w:rPr>
        <w:t>In general terms, I think we don’t ask the question for one of several reasons:</w:t>
      </w:r>
    </w:p>
    <w:p w14:paraId="1619F966" w14:textId="77777777" w:rsidR="00426355" w:rsidRPr="00DD1E40" w:rsidRDefault="00426355" w:rsidP="00426355">
      <w:pPr>
        <w:pStyle w:val="SDText1"/>
        <w:numPr>
          <w:ilvl w:val="0"/>
          <w:numId w:val="14"/>
        </w:numPr>
        <w:rPr>
          <w:lang w:val="en-US"/>
        </w:rPr>
      </w:pPr>
      <w:r w:rsidRPr="00DD1E40">
        <w:rPr>
          <w:lang w:val="en-US"/>
        </w:rPr>
        <w:t>We have been seduced by success.  Good stuff is happening so we must be winning.</w:t>
      </w:r>
    </w:p>
    <w:p w14:paraId="7D817A38" w14:textId="77777777" w:rsidR="00426355" w:rsidRPr="00DD1E40" w:rsidRDefault="00426355" w:rsidP="00426355">
      <w:pPr>
        <w:pStyle w:val="SDText1"/>
        <w:numPr>
          <w:ilvl w:val="0"/>
          <w:numId w:val="14"/>
        </w:numPr>
        <w:rPr>
          <w:lang w:val="en-US"/>
        </w:rPr>
      </w:pPr>
      <w:r w:rsidRPr="00DD1E40">
        <w:rPr>
          <w:lang w:val="en-US"/>
        </w:rPr>
        <w:t>We equate activity with results.  Since we are really busy, we must be winning.</w:t>
      </w:r>
    </w:p>
    <w:p w14:paraId="6B3AB113" w14:textId="77777777" w:rsidR="00426355" w:rsidRPr="00DD1E40" w:rsidRDefault="00426355" w:rsidP="00426355">
      <w:pPr>
        <w:pStyle w:val="SDText1"/>
        <w:numPr>
          <w:ilvl w:val="0"/>
          <w:numId w:val="14"/>
        </w:numPr>
        <w:rPr>
          <w:lang w:val="en-US"/>
        </w:rPr>
      </w:pPr>
      <w:r w:rsidRPr="00DD1E40">
        <w:rPr>
          <w:lang w:val="en-US"/>
        </w:rPr>
        <w:t>We have defined success by what we can produce, so we definitely are winning.</w:t>
      </w:r>
    </w:p>
    <w:p w14:paraId="45A813F9" w14:textId="77777777" w:rsidR="00426355" w:rsidRPr="00DD1E40" w:rsidRDefault="00426355" w:rsidP="00426355">
      <w:pPr>
        <w:pStyle w:val="SDText1"/>
        <w:numPr>
          <w:ilvl w:val="0"/>
          <w:numId w:val="14"/>
        </w:numPr>
        <w:rPr>
          <w:lang w:val="en-US"/>
        </w:rPr>
      </w:pPr>
      <w:r w:rsidRPr="00DD1E40">
        <w:rPr>
          <w:lang w:val="en-US"/>
        </w:rPr>
        <w:t>We keep getting money for our ministry so we must be winning</w:t>
      </w:r>
    </w:p>
    <w:p w14:paraId="5C130ADA" w14:textId="77777777" w:rsidR="00426355" w:rsidRPr="00DD1E40" w:rsidRDefault="00426355" w:rsidP="00426355">
      <w:pPr>
        <w:pStyle w:val="SDText1"/>
        <w:numPr>
          <w:ilvl w:val="0"/>
          <w:numId w:val="14"/>
        </w:numPr>
        <w:rPr>
          <w:lang w:val="en-US"/>
        </w:rPr>
      </w:pPr>
      <w:r w:rsidRPr="00DD1E40">
        <w:rPr>
          <w:lang w:val="en-US"/>
        </w:rPr>
        <w:t>We have no idea what winning looks like, so we don’t ask the question.</w:t>
      </w:r>
    </w:p>
    <w:p w14:paraId="61942D67" w14:textId="77777777" w:rsidR="00426355" w:rsidRPr="00DD1E40" w:rsidRDefault="00426355" w:rsidP="00426355">
      <w:pPr>
        <w:pStyle w:val="SDText1"/>
        <w:numPr>
          <w:ilvl w:val="0"/>
          <w:numId w:val="14"/>
        </w:numPr>
        <w:rPr>
          <w:lang w:val="en-US"/>
        </w:rPr>
      </w:pPr>
      <w:r w:rsidRPr="00DD1E40">
        <w:rPr>
          <w:lang w:val="en-US"/>
        </w:rPr>
        <w:t>We don’t ask the question because we are pretty sure we won’t like the answer.</w:t>
      </w:r>
    </w:p>
    <w:p w14:paraId="0C9EAAF4" w14:textId="402C499F" w:rsidR="00426355" w:rsidRPr="00DD1E40" w:rsidRDefault="00426355" w:rsidP="00426355">
      <w:pPr>
        <w:pStyle w:val="SDText1"/>
        <w:numPr>
          <w:ilvl w:val="0"/>
          <w:numId w:val="0"/>
        </w:numPr>
        <w:rPr>
          <w:lang w:val="en-US"/>
        </w:rPr>
      </w:pPr>
      <w:r w:rsidRPr="00DD1E40">
        <w:rPr>
          <w:lang w:val="en-US"/>
        </w:rPr>
        <w:t xml:space="preserve">In my case, there were bits of all this operating in the background that kept me locked up in a James 1:23-24 situation where a glance in the mirror reflects a moment of uncomfortable reality but as soon as you turn away, </w:t>
      </w:r>
      <w:r w:rsidR="000A6BCF">
        <w:rPr>
          <w:lang w:val="en-US"/>
        </w:rPr>
        <w:t>reality</w:t>
      </w:r>
      <w:r w:rsidRPr="00DD1E40">
        <w:rPr>
          <w:lang w:val="en-US"/>
        </w:rPr>
        <w:t xml:space="preserve"> fades.</w:t>
      </w:r>
    </w:p>
    <w:p w14:paraId="3E1100A6" w14:textId="41FE7211" w:rsidR="00426355" w:rsidRPr="00DD1E40" w:rsidRDefault="000A6BCF" w:rsidP="00426355">
      <w:pPr>
        <w:pStyle w:val="SDText1"/>
        <w:numPr>
          <w:ilvl w:val="0"/>
          <w:numId w:val="0"/>
        </w:numPr>
        <w:rPr>
          <w:lang w:val="en-US"/>
        </w:rPr>
      </w:pPr>
      <w:r>
        <w:rPr>
          <w:lang w:val="en-US"/>
        </w:rPr>
        <w:t>O</w:t>
      </w:r>
      <w:r w:rsidR="00426355" w:rsidRPr="00DD1E40">
        <w:rPr>
          <w:lang w:val="en-US"/>
        </w:rPr>
        <w:t xml:space="preserve">nce this haunting conviction concerning “Run to Win” got my attention, it became </w:t>
      </w:r>
      <w:r>
        <w:rPr>
          <w:lang w:val="en-US"/>
        </w:rPr>
        <w:t>very</w:t>
      </w:r>
      <w:r w:rsidR="00426355" w:rsidRPr="00DD1E40">
        <w:rPr>
          <w:lang w:val="en-US"/>
        </w:rPr>
        <w:t xml:space="preserve"> clear, pretty quickly that in the big picture, we (God’s people) weren’t winning and I was part of the problem.</w:t>
      </w:r>
    </w:p>
    <w:p w14:paraId="2D52A803" w14:textId="77777777" w:rsidR="00426355" w:rsidRPr="00DD1E40" w:rsidRDefault="00426355" w:rsidP="00DE0412">
      <w:pPr>
        <w:pStyle w:val="SDText1"/>
        <w:numPr>
          <w:ilvl w:val="0"/>
          <w:numId w:val="0"/>
        </w:numPr>
        <w:spacing w:before="0" w:after="0"/>
        <w:rPr>
          <w:b/>
          <w:bCs/>
          <w:lang w:val="en-US"/>
        </w:rPr>
      </w:pPr>
      <w:r w:rsidRPr="00DD1E40">
        <w:rPr>
          <w:b/>
          <w:bCs/>
          <w:lang w:val="en-US"/>
        </w:rPr>
        <w:t>The Assignment</w:t>
      </w:r>
    </w:p>
    <w:p w14:paraId="57044E69" w14:textId="65996D68" w:rsidR="00426355" w:rsidRPr="00DD1E40" w:rsidRDefault="00426355" w:rsidP="00DE0412">
      <w:pPr>
        <w:pStyle w:val="SDText1"/>
        <w:numPr>
          <w:ilvl w:val="0"/>
          <w:numId w:val="0"/>
        </w:numPr>
        <w:spacing w:before="0" w:after="0"/>
        <w:rPr>
          <w:lang w:val="en-US"/>
        </w:rPr>
      </w:pPr>
      <w:r w:rsidRPr="00DD1E40">
        <w:rPr>
          <w:lang w:val="en-US"/>
        </w:rPr>
        <w:t xml:space="preserve">It used to be that you could assume that folks who had been Christians for a while had a reasonable idea of what the Great Commission is all about.  Those days are gone, at least in America.  But I am going to make the bold assumption that if you picked up this book, you are one of the dwindling group that gets it.  With that assumption, we will skip trying to re-lay a </w:t>
      </w:r>
      <w:r w:rsidRPr="00DD1E40">
        <w:rPr>
          <w:lang w:val="en-US"/>
        </w:rPr>
        <w:lastRenderedPageBreak/>
        <w:t>scriptural foundation for the Great Commision</w:t>
      </w:r>
      <w:r w:rsidR="00202CBB">
        <w:rPr>
          <w:lang w:val="en-US"/>
        </w:rPr>
        <w:t xml:space="preserve"> as Jesus’ prime directive</w:t>
      </w:r>
      <w:r w:rsidRPr="00DD1E40">
        <w:rPr>
          <w:lang w:val="en-US"/>
        </w:rPr>
        <w:t xml:space="preserve"> and get right to the heart of the matter.</w:t>
      </w:r>
    </w:p>
    <w:p w14:paraId="5B40EB62" w14:textId="77777777" w:rsidR="00426355" w:rsidRPr="00DD1E40" w:rsidRDefault="00426355" w:rsidP="00426355">
      <w:pPr>
        <w:pStyle w:val="SDText1"/>
        <w:numPr>
          <w:ilvl w:val="0"/>
          <w:numId w:val="0"/>
        </w:numPr>
        <w:rPr>
          <w:lang w:val="en-US"/>
        </w:rPr>
      </w:pPr>
    </w:p>
    <w:p w14:paraId="6492F540" w14:textId="77777777" w:rsidR="00426355" w:rsidRPr="00DD1E40" w:rsidRDefault="00426355" w:rsidP="00426355">
      <w:pPr>
        <w:pStyle w:val="SDText1"/>
        <w:numPr>
          <w:ilvl w:val="0"/>
          <w:numId w:val="0"/>
        </w:numPr>
        <w:rPr>
          <w:lang w:val="en-US"/>
        </w:rPr>
      </w:pPr>
      <w:r w:rsidRPr="00DD1E40">
        <w:rPr>
          <w:lang w:val="en-US"/>
        </w:rPr>
        <w:t>Mt. 28:18-20 says that as Commander in Chief, Jesus is ordering His troops to:</w:t>
      </w:r>
    </w:p>
    <w:p w14:paraId="74D7929B" w14:textId="77777777" w:rsidR="00426355" w:rsidRPr="00DD1E40" w:rsidRDefault="00426355" w:rsidP="00426355">
      <w:pPr>
        <w:pStyle w:val="SDText1"/>
        <w:numPr>
          <w:ilvl w:val="0"/>
          <w:numId w:val="15"/>
        </w:numPr>
        <w:rPr>
          <w:lang w:val="en-US"/>
        </w:rPr>
      </w:pPr>
      <w:r w:rsidRPr="00DD1E40">
        <w:rPr>
          <w:lang w:val="en-US"/>
        </w:rPr>
        <w:t>Make disciples of all the nations</w:t>
      </w:r>
    </w:p>
    <w:p w14:paraId="0D2035E7" w14:textId="77777777" w:rsidR="00426355" w:rsidRPr="00DD1E40" w:rsidRDefault="00426355" w:rsidP="00426355">
      <w:pPr>
        <w:pStyle w:val="SDText1"/>
        <w:numPr>
          <w:ilvl w:val="0"/>
          <w:numId w:val="15"/>
        </w:numPr>
        <w:rPr>
          <w:lang w:val="en-US"/>
        </w:rPr>
      </w:pPr>
      <w:r w:rsidRPr="00DD1E40">
        <w:rPr>
          <w:lang w:val="en-US"/>
        </w:rPr>
        <w:t>Baptize them</w:t>
      </w:r>
    </w:p>
    <w:p w14:paraId="27C0A07B" w14:textId="77777777" w:rsidR="00426355" w:rsidRPr="00DD1E40" w:rsidRDefault="00426355" w:rsidP="00563667">
      <w:pPr>
        <w:pStyle w:val="SDText1"/>
        <w:numPr>
          <w:ilvl w:val="0"/>
          <w:numId w:val="15"/>
        </w:numPr>
        <w:rPr>
          <w:lang w:val="en-US"/>
        </w:rPr>
      </w:pPr>
      <w:r w:rsidRPr="00DD1E40">
        <w:rPr>
          <w:lang w:val="en-US"/>
        </w:rPr>
        <w:t>Teach them to obey everything</w:t>
      </w:r>
    </w:p>
    <w:p w14:paraId="23D9660D" w14:textId="77777777" w:rsidR="00426355" w:rsidRPr="00DD1E40" w:rsidRDefault="00426355" w:rsidP="00426355">
      <w:pPr>
        <w:pStyle w:val="SDText1"/>
        <w:numPr>
          <w:ilvl w:val="0"/>
          <w:numId w:val="0"/>
        </w:numPr>
        <w:rPr>
          <w:lang w:val="en-US"/>
        </w:rPr>
      </w:pPr>
      <w:r w:rsidRPr="00DD1E40">
        <w:rPr>
          <w:lang w:val="en-US"/>
        </w:rPr>
        <w:t>Having obedient, reproductive disciples in all nations gives us a pretty good idea of what winning looks like.</w:t>
      </w:r>
    </w:p>
    <w:p w14:paraId="64B09F86" w14:textId="76ADAD95" w:rsidR="00426355" w:rsidRPr="00DD1E40" w:rsidRDefault="00426355" w:rsidP="00426355">
      <w:pPr>
        <w:pStyle w:val="SDText1"/>
        <w:rPr>
          <w:lang w:val="en-US"/>
        </w:rPr>
      </w:pPr>
      <w:r w:rsidRPr="00DD1E40">
        <w:t xml:space="preserve">So we will know </w:t>
      </w:r>
      <w:r w:rsidRPr="00DD1E40">
        <w:rPr>
          <w:lang w:val="en-US"/>
        </w:rPr>
        <w:t>we’ve “won” when some people out of all people everywhere have become followers of Jesus who obeys all He commands.</w:t>
      </w:r>
    </w:p>
    <w:p w14:paraId="66E4CAEB" w14:textId="460A487D" w:rsidR="00426355" w:rsidRPr="00DD1E40" w:rsidRDefault="00426355" w:rsidP="00426355">
      <w:pPr>
        <w:pStyle w:val="SDText1"/>
        <w:rPr>
          <w:lang w:val="en-US"/>
        </w:rPr>
      </w:pPr>
      <w:r w:rsidRPr="00DD1E40">
        <w:rPr>
          <w:lang w:val="en-US"/>
        </w:rPr>
        <w:t>Are we completing our assignment? No—not even close. In fact, to be honest, with what we are doing right now and how we are doing it, we don’t have hope of ever getting the job done</w:t>
      </w:r>
      <w:r w:rsidR="009C1D98">
        <w:rPr>
          <w:lang w:val="en-US"/>
        </w:rPr>
        <w:t xml:space="preserve"> despite the fact that some good things are happening.</w:t>
      </w:r>
    </w:p>
    <w:p w14:paraId="72498125" w14:textId="77777777" w:rsidR="00426355" w:rsidRPr="00DD1E40" w:rsidRDefault="00426355" w:rsidP="00426355">
      <w:pPr>
        <w:pStyle w:val="SDText1"/>
        <w:rPr>
          <w:lang w:val="en-US"/>
        </w:rPr>
      </w:pPr>
      <w:r w:rsidRPr="00DD1E40">
        <w:rPr>
          <w:lang w:val="en-US"/>
        </w:rPr>
        <w:t xml:space="preserve">Let me counter that gloomy note by saying I am totally convinced that </w:t>
      </w:r>
      <w:r w:rsidRPr="00DD1E40">
        <w:rPr>
          <w:b/>
          <w:bCs/>
          <w:lang w:val="en-US"/>
        </w:rPr>
        <w:t>it can be done</w:t>
      </w:r>
      <w:r w:rsidRPr="00DD1E40">
        <w:rPr>
          <w:lang w:val="en-US"/>
        </w:rPr>
        <w:t xml:space="preserve">!  And my hope is that the rest of this book will convince you to not only believe that but to shout it to everyone who will listen, so we can collectivly get back on a winning track.  </w:t>
      </w:r>
    </w:p>
    <w:p w14:paraId="08EC583D" w14:textId="77777777" w:rsidR="00426355" w:rsidRPr="00DD1E40" w:rsidRDefault="00426355" w:rsidP="00426355">
      <w:pPr>
        <w:pStyle w:val="SDText1"/>
        <w:rPr>
          <w:lang w:val="en-US"/>
        </w:rPr>
      </w:pPr>
      <w:r w:rsidRPr="00DD1E40">
        <w:rPr>
          <w:lang w:val="en-US"/>
        </w:rPr>
        <w:t>But as any good strategist knows, you have to understand the problem before you can design a solution.  So, we are going to have to spend some quality time in front of James’ mirror to get a reality check on where we are at and what needs to change.</w:t>
      </w:r>
    </w:p>
    <w:p w14:paraId="5692F15E" w14:textId="00D0C05D" w:rsidR="00426355" w:rsidRPr="00DD1E40" w:rsidRDefault="00426355" w:rsidP="00426355">
      <w:pPr>
        <w:pStyle w:val="SDHeading2"/>
        <w:rPr>
          <w:b w:val="0"/>
          <w:bCs/>
          <w:sz w:val="22"/>
          <w:szCs w:val="22"/>
        </w:rPr>
      </w:pPr>
      <w:r w:rsidRPr="00DD1E40">
        <w:rPr>
          <w:lang w:val="en-US"/>
        </w:rPr>
        <w:t>How are we doing?</w:t>
      </w:r>
      <w:r w:rsidRPr="00DD1E40">
        <w:rPr>
          <w:sz w:val="22"/>
          <w:szCs w:val="22"/>
        </w:rPr>
        <w:br/>
      </w:r>
      <w:r w:rsidRPr="00DD1E40">
        <w:rPr>
          <w:b w:val="0"/>
          <w:bCs/>
          <w:sz w:val="22"/>
          <w:szCs w:val="22"/>
        </w:rPr>
        <w:t xml:space="preserve">A quick check of AI says there are about 2.5 billion Christians (31%) and 5.5 non-Christians (69%) in an overall population of 8 billion.  Nobody really knows what the exact numbers are and for the purposes of this book, it doesn’t really matter because if the absolute best case is 31% success then we are dealing with 69% failure!  After 2,000+ years of effort and investment there is no way to spin this into winning.  </w:t>
      </w:r>
      <w:r w:rsidR="008F42F7">
        <w:rPr>
          <w:b w:val="0"/>
          <w:bCs/>
          <w:sz w:val="22"/>
          <w:szCs w:val="22"/>
        </w:rPr>
        <w:t>There may be more Christians today then ever but the converse is also true, more people are headed to hell than ever.</w:t>
      </w:r>
    </w:p>
    <w:p w14:paraId="5E42926A" w14:textId="401127BA" w:rsidR="00426355" w:rsidRPr="00DD1E40" w:rsidRDefault="00426355" w:rsidP="00426355">
      <w:pPr>
        <w:pStyle w:val="SDText1"/>
        <w:rPr>
          <w:szCs w:val="22"/>
          <w:lang w:val="en-US"/>
        </w:rPr>
      </w:pPr>
      <w:r w:rsidRPr="00DD1E40">
        <w:rPr>
          <w:szCs w:val="22"/>
          <w:lang w:val="de-DE"/>
        </w:rPr>
        <w:t xml:space="preserve">And it gets worse – we are losing ground! </w:t>
      </w:r>
      <w:r w:rsidRPr="00DD1E40">
        <w:rPr>
          <w:szCs w:val="22"/>
          <w:lang w:val="en-US"/>
        </w:rPr>
        <w:t xml:space="preserve">In 1900, an estimated 1.6 billion people lived on planet Earth. Just over one third of them, 34.5 percent, were “Christians” (558 million). By the middle of 2024, the world's population had quintupled to 8.1 billion. But the number of “Christians” hadn't quite quintupled—the faith's total market share had dropped two points to 32.4 percent </w:t>
      </w:r>
      <w:r w:rsidR="00BB497E" w:rsidRPr="00DD1E40">
        <w:rPr>
          <w:szCs w:val="22"/>
          <w:lang w:val="en-US"/>
        </w:rPr>
        <w:t xml:space="preserve">(2.6 billion) </w:t>
      </w:r>
      <w:r w:rsidRPr="00DD1E40">
        <w:rPr>
          <w:szCs w:val="22"/>
          <w:lang w:val="en-US"/>
        </w:rPr>
        <w:t>of the whole</w:t>
      </w:r>
      <w:r w:rsidR="00BB497E" w:rsidRPr="00DD1E40">
        <w:rPr>
          <w:szCs w:val="22"/>
          <w:lang w:val="en-US"/>
        </w:rPr>
        <w:t>.</w:t>
      </w:r>
    </w:p>
    <w:p w14:paraId="3AF7E298" w14:textId="77777777" w:rsidR="00426355" w:rsidRPr="00DD1E40" w:rsidRDefault="00426355" w:rsidP="00426355">
      <w:pPr>
        <w:spacing w:before="120" w:after="120" w:line="276" w:lineRule="auto"/>
        <w:jc w:val="both"/>
        <w:rPr>
          <w:rFonts w:ascii="Helvetica" w:hAnsi="Helvetica"/>
          <w:sz w:val="22"/>
          <w:szCs w:val="22"/>
          <w:lang w:val="de-DE"/>
        </w:rPr>
      </w:pPr>
    </w:p>
    <w:tbl>
      <w:tblPr>
        <w:tblStyle w:val="TableSD"/>
        <w:tblW w:w="0" w:type="auto"/>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5705"/>
        <w:gridCol w:w="1453"/>
        <w:gridCol w:w="1455"/>
      </w:tblGrid>
      <w:tr w:rsidR="00426355" w:rsidRPr="00DD1E40" w14:paraId="07E83679" w14:textId="77777777" w:rsidTr="002979E1">
        <w:trPr>
          <w:trHeight w:val="357"/>
        </w:trPr>
        <w:tc>
          <w:tcPr>
            <w:tcW w:w="5705" w:type="dxa"/>
            <w:tcBorders>
              <w:top w:val="single" w:sz="6" w:space="0" w:color="000000"/>
              <w:left w:val="single" w:sz="6" w:space="0" w:color="000000"/>
              <w:bottom w:val="single" w:sz="6" w:space="0" w:color="000000"/>
              <w:right w:val="single" w:sz="6" w:space="0" w:color="000000"/>
            </w:tcBorders>
          </w:tcPr>
          <w:p w14:paraId="52BCC53F" w14:textId="77777777" w:rsidR="00426355" w:rsidRPr="00DD1E40" w:rsidRDefault="00426355" w:rsidP="002979E1">
            <w:pPr>
              <w:pStyle w:val="SDTable-Heading"/>
              <w:rPr>
                <w:szCs w:val="22"/>
              </w:rPr>
            </w:pPr>
          </w:p>
        </w:tc>
        <w:tc>
          <w:tcPr>
            <w:tcW w:w="1453" w:type="dxa"/>
            <w:tcBorders>
              <w:top w:val="single" w:sz="6" w:space="0" w:color="000000"/>
              <w:left w:val="single" w:sz="6" w:space="0" w:color="000000"/>
              <w:bottom w:val="single" w:sz="6" w:space="0" w:color="000000"/>
              <w:right w:val="single" w:sz="6" w:space="0" w:color="000000"/>
            </w:tcBorders>
          </w:tcPr>
          <w:p w14:paraId="2EE7EE89" w14:textId="77777777" w:rsidR="00426355" w:rsidRPr="00DD1E40" w:rsidRDefault="00426355" w:rsidP="002979E1">
            <w:pPr>
              <w:pStyle w:val="SDTable-Heading"/>
              <w:rPr>
                <w:szCs w:val="22"/>
              </w:rPr>
            </w:pPr>
            <w:r w:rsidRPr="00DD1E40">
              <w:rPr>
                <w:szCs w:val="22"/>
              </w:rPr>
              <w:t>1900</w:t>
            </w:r>
          </w:p>
        </w:tc>
        <w:tc>
          <w:tcPr>
            <w:tcW w:w="1455" w:type="dxa"/>
            <w:tcBorders>
              <w:top w:val="single" w:sz="6" w:space="0" w:color="000000"/>
              <w:left w:val="single" w:sz="6" w:space="0" w:color="000000"/>
              <w:bottom w:val="single" w:sz="6" w:space="0" w:color="000000"/>
              <w:right w:val="single" w:sz="6" w:space="0" w:color="000000"/>
            </w:tcBorders>
          </w:tcPr>
          <w:p w14:paraId="12B6BFC9" w14:textId="77777777" w:rsidR="00426355" w:rsidRPr="00DD1E40" w:rsidRDefault="00426355" w:rsidP="002979E1">
            <w:pPr>
              <w:pStyle w:val="SDTable-Heading"/>
              <w:rPr>
                <w:szCs w:val="22"/>
              </w:rPr>
            </w:pPr>
            <w:r w:rsidRPr="00DD1E40">
              <w:rPr>
                <w:szCs w:val="22"/>
              </w:rPr>
              <w:t>2024</w:t>
            </w:r>
          </w:p>
        </w:tc>
      </w:tr>
      <w:tr w:rsidR="00426355" w:rsidRPr="00DD1E40" w14:paraId="2FF90441" w14:textId="77777777" w:rsidTr="002979E1">
        <w:trPr>
          <w:trHeight w:val="357"/>
        </w:trPr>
        <w:tc>
          <w:tcPr>
            <w:tcW w:w="5705" w:type="dxa"/>
            <w:tcBorders>
              <w:top w:val="single" w:sz="6" w:space="0" w:color="000000"/>
              <w:left w:val="single" w:sz="6" w:space="0" w:color="000000"/>
              <w:bottom w:val="single" w:sz="6" w:space="0" w:color="000000"/>
              <w:right w:val="single" w:sz="6" w:space="0" w:color="000000"/>
            </w:tcBorders>
          </w:tcPr>
          <w:p w14:paraId="727E7920" w14:textId="77777777" w:rsidR="00426355" w:rsidRPr="00DD1E40" w:rsidRDefault="00426355" w:rsidP="002979E1">
            <w:pPr>
              <w:pStyle w:val="SDTable-Heading"/>
              <w:rPr>
                <w:szCs w:val="22"/>
              </w:rPr>
            </w:pPr>
            <w:r w:rsidRPr="00DD1E40">
              <w:rPr>
                <w:szCs w:val="22"/>
              </w:rPr>
              <w:t>Christians as percentage of global population</w:t>
            </w:r>
          </w:p>
        </w:tc>
        <w:tc>
          <w:tcPr>
            <w:tcW w:w="1453" w:type="dxa"/>
            <w:tcBorders>
              <w:top w:val="single" w:sz="6" w:space="0" w:color="000000"/>
              <w:left w:val="single" w:sz="6" w:space="0" w:color="000000"/>
              <w:bottom w:val="single" w:sz="6" w:space="0" w:color="000000"/>
              <w:right w:val="single" w:sz="6" w:space="0" w:color="000000"/>
            </w:tcBorders>
          </w:tcPr>
          <w:p w14:paraId="78F9B12A" w14:textId="77777777" w:rsidR="00426355" w:rsidRPr="00DD1E40" w:rsidRDefault="00426355" w:rsidP="002979E1">
            <w:pPr>
              <w:pStyle w:val="SDTableText"/>
              <w:rPr>
                <w:szCs w:val="22"/>
              </w:rPr>
            </w:pPr>
            <w:r w:rsidRPr="00DD1E40">
              <w:rPr>
                <w:szCs w:val="22"/>
              </w:rPr>
              <w:t>34.5%</w:t>
            </w:r>
          </w:p>
        </w:tc>
        <w:tc>
          <w:tcPr>
            <w:tcW w:w="1455" w:type="dxa"/>
            <w:tcBorders>
              <w:top w:val="single" w:sz="6" w:space="0" w:color="000000"/>
              <w:left w:val="single" w:sz="6" w:space="0" w:color="000000"/>
              <w:bottom w:val="single" w:sz="6" w:space="0" w:color="000000"/>
              <w:right w:val="single" w:sz="6" w:space="0" w:color="000000"/>
            </w:tcBorders>
          </w:tcPr>
          <w:p w14:paraId="1E0E91B8" w14:textId="77777777" w:rsidR="00426355" w:rsidRPr="00DD1E40" w:rsidRDefault="00426355" w:rsidP="002979E1">
            <w:pPr>
              <w:pStyle w:val="SDTableText"/>
              <w:rPr>
                <w:szCs w:val="22"/>
              </w:rPr>
            </w:pPr>
            <w:r w:rsidRPr="00DD1E40">
              <w:rPr>
                <w:szCs w:val="22"/>
              </w:rPr>
              <w:t>32.4%</w:t>
            </w:r>
          </w:p>
        </w:tc>
      </w:tr>
      <w:tr w:rsidR="00426355" w:rsidRPr="00DD1E40" w14:paraId="11B9F3E9" w14:textId="77777777" w:rsidTr="002979E1">
        <w:trPr>
          <w:trHeight w:val="357"/>
        </w:trPr>
        <w:tc>
          <w:tcPr>
            <w:tcW w:w="5705" w:type="dxa"/>
            <w:tcBorders>
              <w:top w:val="single" w:sz="6" w:space="0" w:color="000000"/>
              <w:left w:val="single" w:sz="6" w:space="0" w:color="000000"/>
              <w:bottom w:val="single" w:sz="6" w:space="0" w:color="000000"/>
              <w:right w:val="single" w:sz="6" w:space="0" w:color="000000"/>
            </w:tcBorders>
          </w:tcPr>
          <w:p w14:paraId="7F25053B" w14:textId="77777777" w:rsidR="00426355" w:rsidRPr="00DD1E40" w:rsidRDefault="00426355" w:rsidP="002979E1">
            <w:pPr>
              <w:pStyle w:val="SDTable-Heading"/>
              <w:rPr>
                <w:szCs w:val="22"/>
              </w:rPr>
            </w:pPr>
            <w:r w:rsidRPr="00DD1E40">
              <w:rPr>
                <w:szCs w:val="22"/>
              </w:rPr>
              <w:lastRenderedPageBreak/>
              <w:t>Evangelicals as percentage of global population</w:t>
            </w:r>
          </w:p>
        </w:tc>
        <w:tc>
          <w:tcPr>
            <w:tcW w:w="1453" w:type="dxa"/>
            <w:tcBorders>
              <w:top w:val="single" w:sz="6" w:space="0" w:color="000000"/>
              <w:left w:val="single" w:sz="6" w:space="0" w:color="000000"/>
              <w:bottom w:val="single" w:sz="6" w:space="0" w:color="000000"/>
              <w:right w:val="single" w:sz="6" w:space="0" w:color="000000"/>
            </w:tcBorders>
          </w:tcPr>
          <w:p w14:paraId="4A469D8C" w14:textId="77777777" w:rsidR="00426355" w:rsidRPr="00DD1E40" w:rsidRDefault="00426355" w:rsidP="002979E1">
            <w:pPr>
              <w:pStyle w:val="SDTableText"/>
              <w:rPr>
                <w:szCs w:val="22"/>
              </w:rPr>
            </w:pPr>
            <w:r w:rsidRPr="00DD1E40">
              <w:rPr>
                <w:szCs w:val="22"/>
              </w:rPr>
              <w:t>5.0%</w:t>
            </w:r>
          </w:p>
        </w:tc>
        <w:tc>
          <w:tcPr>
            <w:tcW w:w="1455" w:type="dxa"/>
            <w:tcBorders>
              <w:top w:val="single" w:sz="6" w:space="0" w:color="000000"/>
              <w:left w:val="single" w:sz="6" w:space="0" w:color="000000"/>
              <w:bottom w:val="single" w:sz="6" w:space="0" w:color="000000"/>
              <w:right w:val="single" w:sz="6" w:space="0" w:color="000000"/>
            </w:tcBorders>
          </w:tcPr>
          <w:p w14:paraId="1216DA1B" w14:textId="77777777" w:rsidR="00426355" w:rsidRPr="00DD1E40" w:rsidRDefault="00426355" w:rsidP="002979E1">
            <w:pPr>
              <w:pStyle w:val="SDTableText"/>
              <w:rPr>
                <w:szCs w:val="22"/>
              </w:rPr>
            </w:pPr>
            <w:r w:rsidRPr="00DD1E40">
              <w:rPr>
                <w:szCs w:val="22"/>
              </w:rPr>
              <w:t>5.1%</w:t>
            </w:r>
          </w:p>
        </w:tc>
      </w:tr>
      <w:tr w:rsidR="00426355" w:rsidRPr="00DD1E40" w14:paraId="76D41C35" w14:textId="77777777" w:rsidTr="002979E1">
        <w:trPr>
          <w:trHeight w:val="357"/>
        </w:trPr>
        <w:tc>
          <w:tcPr>
            <w:tcW w:w="5705" w:type="dxa"/>
            <w:tcBorders>
              <w:top w:val="single" w:sz="6" w:space="0" w:color="000000"/>
              <w:left w:val="single" w:sz="6" w:space="0" w:color="000000"/>
              <w:bottom w:val="single" w:sz="6" w:space="0" w:color="000000"/>
              <w:right w:val="single" w:sz="6" w:space="0" w:color="000000"/>
            </w:tcBorders>
          </w:tcPr>
          <w:p w14:paraId="25CEEAAB" w14:textId="77777777" w:rsidR="00426355" w:rsidRPr="00DD1E40" w:rsidRDefault="00426355" w:rsidP="002979E1">
            <w:pPr>
              <w:pStyle w:val="SDTable-Heading"/>
              <w:rPr>
                <w:szCs w:val="22"/>
              </w:rPr>
            </w:pPr>
            <w:r w:rsidRPr="00DD1E40">
              <w:rPr>
                <w:szCs w:val="22"/>
              </w:rPr>
              <w:t>Total non-Christians</w:t>
            </w:r>
          </w:p>
        </w:tc>
        <w:tc>
          <w:tcPr>
            <w:tcW w:w="1453" w:type="dxa"/>
            <w:tcBorders>
              <w:top w:val="single" w:sz="6" w:space="0" w:color="000000"/>
              <w:left w:val="single" w:sz="6" w:space="0" w:color="000000"/>
              <w:bottom w:val="single" w:sz="6" w:space="0" w:color="000000"/>
              <w:right w:val="single" w:sz="6" w:space="0" w:color="000000"/>
            </w:tcBorders>
          </w:tcPr>
          <w:p w14:paraId="0E0D5E5E" w14:textId="77777777" w:rsidR="00426355" w:rsidRPr="00DD1E40" w:rsidRDefault="00426355" w:rsidP="002979E1">
            <w:pPr>
              <w:pStyle w:val="SDTableText"/>
              <w:rPr>
                <w:szCs w:val="22"/>
              </w:rPr>
            </w:pPr>
            <w:r w:rsidRPr="00DD1E40">
              <w:rPr>
                <w:szCs w:val="22"/>
              </w:rPr>
              <w:t>1.1 billion</w:t>
            </w:r>
          </w:p>
        </w:tc>
        <w:tc>
          <w:tcPr>
            <w:tcW w:w="1455" w:type="dxa"/>
            <w:tcBorders>
              <w:top w:val="single" w:sz="6" w:space="0" w:color="000000"/>
              <w:left w:val="single" w:sz="6" w:space="0" w:color="000000"/>
              <w:bottom w:val="single" w:sz="6" w:space="0" w:color="000000"/>
              <w:right w:val="single" w:sz="6" w:space="0" w:color="000000"/>
            </w:tcBorders>
          </w:tcPr>
          <w:p w14:paraId="31E9F120" w14:textId="77777777" w:rsidR="00426355" w:rsidRPr="00DD1E40" w:rsidRDefault="00426355" w:rsidP="002979E1">
            <w:pPr>
              <w:pStyle w:val="SDTableText"/>
              <w:rPr>
                <w:szCs w:val="22"/>
              </w:rPr>
            </w:pPr>
            <w:r w:rsidRPr="00DD1E40">
              <w:rPr>
                <w:szCs w:val="22"/>
              </w:rPr>
              <w:t>5.5 billion</w:t>
            </w:r>
          </w:p>
        </w:tc>
      </w:tr>
    </w:tbl>
    <w:p w14:paraId="424B1750" w14:textId="77777777" w:rsidR="00426355" w:rsidRPr="00DD1E40" w:rsidRDefault="00426355" w:rsidP="00426355">
      <w:pPr>
        <w:spacing w:before="120" w:after="120" w:line="276" w:lineRule="auto"/>
        <w:jc w:val="both"/>
        <w:rPr>
          <w:rFonts w:ascii="Helvetica" w:hAnsi="Helvetica"/>
          <w:sz w:val="22"/>
          <w:szCs w:val="22"/>
          <w:lang w:val="de-DE"/>
        </w:rPr>
      </w:pPr>
    </w:p>
    <w:p w14:paraId="484E0393" w14:textId="610D45CD" w:rsidR="00426355" w:rsidRPr="007D4388" w:rsidRDefault="00426355" w:rsidP="007D4388">
      <w:pPr>
        <w:spacing w:before="120" w:after="120" w:line="276" w:lineRule="auto"/>
        <w:jc w:val="both"/>
        <w:rPr>
          <w:rFonts w:ascii="Helvetica" w:hAnsi="Helvetica"/>
          <w:sz w:val="22"/>
          <w:szCs w:val="22"/>
          <w:lang w:val="de-DE"/>
        </w:rPr>
      </w:pPr>
      <w:r w:rsidRPr="00DD1E40">
        <w:rPr>
          <w:rFonts w:ascii="Helvetica" w:hAnsi="Helvetica"/>
          <w:sz w:val="22"/>
          <w:szCs w:val="22"/>
          <w:lang w:val="de-DE"/>
        </w:rPr>
        <w:t xml:space="preserve">And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downward</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slide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is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accelerating</w:t>
      </w:r>
      <w:proofErr w:type="spellEnd"/>
      <w:r w:rsidRPr="00DD1E40">
        <w:rPr>
          <w:rFonts w:ascii="Helvetica" w:hAnsi="Helvetica"/>
          <w:sz w:val="22"/>
          <w:szCs w:val="22"/>
          <w:lang w:val="de-DE"/>
        </w:rPr>
        <w:t xml:space="preserve">.  In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last 50 </w:t>
      </w:r>
      <w:proofErr w:type="spellStart"/>
      <w:r w:rsidRPr="00DD1E40">
        <w:rPr>
          <w:rFonts w:ascii="Helvetica" w:hAnsi="Helvetica"/>
          <w:sz w:val="22"/>
          <w:szCs w:val="22"/>
          <w:lang w:val="de-DE"/>
        </w:rPr>
        <w:t>years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number</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of</w:t>
      </w:r>
      <w:proofErr w:type="spellEnd"/>
      <w:r w:rsidRPr="00DD1E40">
        <w:rPr>
          <w:rFonts w:ascii="Helvetica" w:hAnsi="Helvetica"/>
          <w:sz w:val="22"/>
          <w:szCs w:val="22"/>
          <w:lang w:val="de-DE"/>
        </w:rPr>
        <w:t xml:space="preserve"> non-Christians </w:t>
      </w:r>
      <w:proofErr w:type="spellStart"/>
      <w:r w:rsidRPr="00DD1E40">
        <w:rPr>
          <w:rFonts w:ascii="Helvetica" w:hAnsi="Helvetica"/>
          <w:sz w:val="22"/>
          <w:szCs w:val="22"/>
          <w:lang w:val="de-DE"/>
        </w:rPr>
        <w:t>has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doubled</w:t>
      </w:r>
      <w:proofErr w:type="spellEnd"/>
      <w:r w:rsidRPr="00DD1E40">
        <w:rPr>
          <w:rFonts w:ascii="Helvetica" w:hAnsi="Helvetica"/>
          <w:sz w:val="22"/>
          <w:szCs w:val="22"/>
          <w:lang w:val="de-DE"/>
        </w:rPr>
        <w:t>.</w:t>
      </w:r>
    </w:p>
    <w:p w14:paraId="73EBF025" w14:textId="77777777" w:rsidR="00426355" w:rsidRPr="00DD1E40" w:rsidRDefault="00426355" w:rsidP="00426355">
      <w:pPr>
        <w:spacing w:before="120" w:after="120" w:line="276" w:lineRule="auto"/>
        <w:jc w:val="both"/>
        <w:rPr>
          <w:rFonts w:ascii="Helvetica" w:hAnsi="Helvetica"/>
          <w:sz w:val="22"/>
          <w:szCs w:val="22"/>
          <w:lang w:val="de-DE"/>
        </w:rPr>
      </w:pPr>
      <w:r w:rsidRPr="00DD1E40">
        <w:rPr>
          <w:rFonts w:ascii="Helvetica" w:hAnsi="Helvetica"/>
          <w:sz w:val="22"/>
          <w:szCs w:val="22"/>
          <w:lang w:val="de-DE"/>
        </w:rPr>
        <w:t xml:space="preserve">I </w:t>
      </w:r>
      <w:proofErr w:type="spellStart"/>
      <w:r w:rsidRPr="00DD1E40">
        <w:rPr>
          <w:rFonts w:ascii="Helvetica" w:hAnsi="Helvetica"/>
          <w:sz w:val="22"/>
          <w:szCs w:val="22"/>
          <w:lang w:val="de-DE"/>
        </w:rPr>
        <w:t>spent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two</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thirds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of</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my</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life</w:t>
      </w:r>
      <w:proofErr w:type="spellEnd"/>
      <w:r w:rsidRPr="00DD1E40">
        <w:rPr>
          <w:rFonts w:ascii="Helvetica" w:hAnsi="Helvetica"/>
          <w:sz w:val="22"/>
          <w:szCs w:val="22"/>
          <w:lang w:val="de-DE"/>
        </w:rPr>
        <w:t xml:space="preserve"> in Silicon Valley </w:t>
      </w:r>
      <w:proofErr w:type="spellStart"/>
      <w:r w:rsidRPr="00DD1E40">
        <w:rPr>
          <w:rFonts w:ascii="Helvetica" w:hAnsi="Helvetica"/>
          <w:sz w:val="22"/>
          <w:szCs w:val="22"/>
          <w:lang w:val="de-DE"/>
        </w:rPr>
        <w:t>which</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is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heart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of</w:t>
      </w:r>
      <w:proofErr w:type="spellEnd"/>
      <w:r w:rsidRPr="00DD1E40">
        <w:rPr>
          <w:rFonts w:ascii="Helvetica" w:hAnsi="Helvetica"/>
          <w:sz w:val="22"/>
          <w:szCs w:val="22"/>
          <w:lang w:val="de-DE"/>
        </w:rPr>
        <w:t xml:space="preserve"> High Tech.  </w:t>
      </w:r>
      <w:proofErr w:type="spellStart"/>
      <w:r w:rsidRPr="00DD1E40">
        <w:rPr>
          <w:rFonts w:ascii="Helvetica" w:hAnsi="Helvetica"/>
          <w:sz w:val="22"/>
          <w:szCs w:val="22"/>
          <w:lang w:val="de-DE"/>
        </w:rPr>
        <w:t>It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is</w:t>
      </w:r>
      <w:proofErr w:type="spellEnd"/>
      <w:r w:rsidRPr="00DD1E40">
        <w:rPr>
          <w:rFonts w:ascii="Helvetica" w:hAnsi="Helvetica"/>
          <w:sz w:val="22"/>
          <w:szCs w:val="22"/>
          <w:lang w:val="de-DE"/>
        </w:rPr>
        <w:t xml:space="preserve"> also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epicenter</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of</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Venture Capital </w:t>
      </w:r>
      <w:proofErr w:type="spellStart"/>
      <w:r w:rsidRPr="00DD1E40">
        <w:rPr>
          <w:rFonts w:ascii="Helvetica" w:hAnsi="Helvetica"/>
          <w:sz w:val="22"/>
          <w:szCs w:val="22"/>
          <w:lang w:val="de-DE"/>
        </w:rPr>
        <w:t>world</w:t>
      </w:r>
      <w:proofErr w:type="spellEnd"/>
      <w:r w:rsidRPr="00DD1E40">
        <w:rPr>
          <w:rFonts w:ascii="Helvetica" w:hAnsi="Helvetica"/>
          <w:sz w:val="22"/>
          <w:szCs w:val="22"/>
          <w:lang w:val="de-DE"/>
        </w:rPr>
        <w:t xml:space="preserve">. The VC </w:t>
      </w:r>
      <w:proofErr w:type="spellStart"/>
      <w:r w:rsidRPr="00DD1E40">
        <w:rPr>
          <w:rFonts w:ascii="Helvetica" w:hAnsi="Helvetica"/>
          <w:sz w:val="22"/>
          <w:szCs w:val="22"/>
          <w:lang w:val="de-DE"/>
        </w:rPr>
        <w:t>crowd</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are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famous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for</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short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meetings</w:t>
      </w:r>
      <w:proofErr w:type="spellEnd"/>
      <w:r w:rsidRPr="00DD1E40">
        <w:rPr>
          <w:rFonts w:ascii="Helvetica" w:hAnsi="Helvetica"/>
          <w:sz w:val="22"/>
          <w:szCs w:val="22"/>
          <w:lang w:val="de-DE"/>
        </w:rPr>
        <w:t xml:space="preserve"> on </w:t>
      </w:r>
      <w:proofErr w:type="spellStart"/>
      <w:r w:rsidRPr="00DD1E40">
        <w:rPr>
          <w:rFonts w:ascii="Helvetica" w:hAnsi="Helvetica"/>
          <w:sz w:val="22"/>
          <w:szCs w:val="22"/>
          <w:lang w:val="de-DE"/>
        </w:rPr>
        <w:t>things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that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don’t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make</w:t>
      </w:r>
      <w:proofErr w:type="spellEnd"/>
      <w:r w:rsidRPr="00DD1E40">
        <w:rPr>
          <w:rFonts w:ascii="Helvetica" w:hAnsi="Helvetica"/>
          <w:sz w:val="22"/>
          <w:szCs w:val="22"/>
          <w:lang w:val="de-DE"/>
        </w:rPr>
        <w:t xml:space="preserve"> sense.  </w:t>
      </w:r>
      <w:proofErr w:type="spellStart"/>
      <w:r w:rsidRPr="00DD1E40">
        <w:rPr>
          <w:rFonts w:ascii="Helvetica" w:hAnsi="Helvetica"/>
          <w:sz w:val="22"/>
          <w:szCs w:val="22"/>
          <w:lang w:val="de-DE"/>
        </w:rPr>
        <w:t>How</w:t>
      </w:r>
      <w:proofErr w:type="spellEnd"/>
      <w:r w:rsidRPr="00DD1E40">
        <w:rPr>
          <w:rFonts w:ascii="Helvetica" w:hAnsi="Helvetica"/>
          <w:sz w:val="22"/>
          <w:szCs w:val="22"/>
          <w:lang w:val="de-DE"/>
        </w:rPr>
        <w:t xml:space="preserve"> do </w:t>
      </w:r>
      <w:proofErr w:type="spellStart"/>
      <w:r w:rsidRPr="00DD1E40">
        <w:rPr>
          <w:rFonts w:ascii="Helvetica" w:hAnsi="Helvetica"/>
          <w:sz w:val="22"/>
          <w:szCs w:val="22"/>
          <w:lang w:val="de-DE"/>
        </w:rPr>
        <w:t>you</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think</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they</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would</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react</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if</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this</w:t>
      </w:r>
      <w:proofErr w:type="spellEnd"/>
      <w:r w:rsidRPr="00DD1E40">
        <w:rPr>
          <w:rFonts w:ascii="Helvetica" w:hAnsi="Helvetica"/>
          <w:sz w:val="22"/>
          <w:szCs w:val="22"/>
          <w:lang w:val="de-DE"/>
        </w:rPr>
        <w:t xml:space="preserve"> was </w:t>
      </w:r>
      <w:proofErr w:type="spellStart"/>
      <w:r w:rsidRPr="00DD1E40">
        <w:rPr>
          <w:rFonts w:ascii="Helvetica" w:hAnsi="Helvetica"/>
          <w:sz w:val="22"/>
          <w:szCs w:val="22"/>
          <w:lang w:val="de-DE"/>
        </w:rPr>
        <w:t>our</w:t>
      </w:r>
      <w:proofErr w:type="spellEnd"/>
      <w:r w:rsidRPr="00DD1E40">
        <w:rPr>
          <w:rFonts w:ascii="Helvetica" w:hAnsi="Helvetica"/>
          <w:sz w:val="22"/>
          <w:szCs w:val="22"/>
          <w:lang w:val="de-DE"/>
        </w:rPr>
        <w:t xml:space="preserve"> pitch:</w:t>
      </w:r>
    </w:p>
    <w:p w14:paraId="3D68C22A" w14:textId="77777777" w:rsidR="00426355" w:rsidRPr="00DD1E40" w:rsidRDefault="00426355" w:rsidP="00426355">
      <w:pPr>
        <w:spacing w:before="120" w:after="120" w:line="276" w:lineRule="auto"/>
        <w:jc w:val="both"/>
        <w:rPr>
          <w:rFonts w:ascii="Helvetica" w:hAnsi="Helvetica"/>
          <w:sz w:val="22"/>
          <w:szCs w:val="22"/>
          <w:lang w:val="de-DE"/>
        </w:rPr>
      </w:pPr>
      <w:r w:rsidRPr="00DD1E40">
        <w:rPr>
          <w:rFonts w:ascii="Helvetica" w:hAnsi="Helvetica"/>
          <w:sz w:val="22"/>
          <w:szCs w:val="22"/>
          <w:lang w:val="de-DE"/>
        </w:rPr>
        <w:t xml:space="preserve">Ladies and Gentlemen </w:t>
      </w:r>
    </w:p>
    <w:p w14:paraId="76ED8F5C" w14:textId="77777777" w:rsidR="00426355" w:rsidRPr="00DD1E40" w:rsidRDefault="00426355" w:rsidP="00426355">
      <w:pPr>
        <w:pStyle w:val="ListParagraph"/>
        <w:numPr>
          <w:ilvl w:val="0"/>
          <w:numId w:val="16"/>
        </w:numPr>
        <w:spacing w:before="120" w:after="120" w:line="276" w:lineRule="auto"/>
        <w:jc w:val="both"/>
        <w:rPr>
          <w:rFonts w:ascii="Helvetica" w:hAnsi="Helvetica"/>
          <w:sz w:val="22"/>
          <w:szCs w:val="22"/>
          <w:lang w:val="de-DE"/>
        </w:rPr>
      </w:pPr>
      <w:proofErr w:type="spellStart"/>
      <w:r w:rsidRPr="00DD1E40">
        <w:rPr>
          <w:rFonts w:ascii="Helvetica" w:hAnsi="Helvetica"/>
          <w:sz w:val="22"/>
          <w:szCs w:val="22"/>
          <w:lang w:val="de-DE"/>
        </w:rPr>
        <w:t>Our</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worldwide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team</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has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been</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banging</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away</w:t>
      </w:r>
      <w:proofErr w:type="spellEnd"/>
      <w:r w:rsidRPr="00DD1E40">
        <w:rPr>
          <w:rFonts w:ascii="Helvetica" w:hAnsi="Helvetica"/>
          <w:sz w:val="22"/>
          <w:szCs w:val="22"/>
          <w:lang w:val="de-DE"/>
        </w:rPr>
        <w:t xml:space="preserve"> at </w:t>
      </w:r>
      <w:proofErr w:type="spellStart"/>
      <w:r w:rsidRPr="00DD1E40">
        <w:rPr>
          <w:rFonts w:ascii="Helvetica" w:hAnsi="Helvetica"/>
          <w:sz w:val="22"/>
          <w:szCs w:val="22"/>
          <w:lang w:val="de-DE"/>
        </w:rPr>
        <w:t>our</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primary</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mission</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for</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over</w:t>
      </w:r>
      <w:proofErr w:type="spellEnd"/>
      <w:r w:rsidRPr="00DD1E40">
        <w:rPr>
          <w:rFonts w:ascii="Helvetica" w:hAnsi="Helvetica"/>
          <w:sz w:val="22"/>
          <w:szCs w:val="22"/>
          <w:lang w:val="de-DE"/>
        </w:rPr>
        <w:t xml:space="preserve"> 2000 </w:t>
      </w:r>
      <w:proofErr w:type="spellStart"/>
      <w:r w:rsidRPr="00DD1E40">
        <w:rPr>
          <w:rFonts w:ascii="Helvetica" w:hAnsi="Helvetica"/>
          <w:sz w:val="22"/>
          <w:szCs w:val="22"/>
          <w:lang w:val="de-DE"/>
        </w:rPr>
        <w:t>years</w:t>
      </w:r>
      <w:proofErr w:type="spellEnd"/>
    </w:p>
    <w:p w14:paraId="12A1AEEA" w14:textId="77777777" w:rsidR="00426355" w:rsidRPr="00DD1E40" w:rsidRDefault="00426355" w:rsidP="00426355">
      <w:pPr>
        <w:numPr>
          <w:ilvl w:val="0"/>
          <w:numId w:val="16"/>
        </w:numPr>
        <w:spacing w:before="120" w:after="120" w:line="276" w:lineRule="auto"/>
        <w:jc w:val="both"/>
        <w:rPr>
          <w:rFonts w:ascii="Helvetica" w:hAnsi="Helvetica"/>
          <w:sz w:val="22"/>
          <w:szCs w:val="22"/>
        </w:rPr>
      </w:pPr>
      <w:r w:rsidRPr="00DD1E40">
        <w:rPr>
          <w:rFonts w:ascii="Helvetica" w:hAnsi="Helvetica"/>
          <w:sz w:val="22"/>
          <w:szCs w:val="22"/>
        </w:rPr>
        <w:t>Best case, we have about 1/3 market share based on some very squishy numbers</w:t>
      </w:r>
    </w:p>
    <w:p w14:paraId="5FC00F76" w14:textId="77777777" w:rsidR="00426355" w:rsidRPr="00DD1E40" w:rsidRDefault="00426355" w:rsidP="00426355">
      <w:pPr>
        <w:numPr>
          <w:ilvl w:val="0"/>
          <w:numId w:val="16"/>
        </w:numPr>
        <w:spacing w:before="120" w:after="120" w:line="276" w:lineRule="auto"/>
        <w:jc w:val="both"/>
        <w:rPr>
          <w:rFonts w:ascii="Helvetica" w:hAnsi="Helvetica"/>
          <w:sz w:val="22"/>
          <w:szCs w:val="22"/>
        </w:rPr>
      </w:pPr>
      <w:r w:rsidRPr="00DD1E40">
        <w:rPr>
          <w:rFonts w:ascii="Helvetica" w:hAnsi="Helvetica"/>
          <w:sz w:val="22"/>
          <w:szCs w:val="22"/>
        </w:rPr>
        <w:t xml:space="preserve">We've made no progress in the last 1.5 centuries and in fact we are losing ground  </w:t>
      </w:r>
    </w:p>
    <w:p w14:paraId="661E1481" w14:textId="22A16471" w:rsidR="00426355" w:rsidRPr="00DD1E40" w:rsidRDefault="00426355" w:rsidP="00426355">
      <w:pPr>
        <w:numPr>
          <w:ilvl w:val="0"/>
          <w:numId w:val="16"/>
        </w:numPr>
        <w:spacing w:before="120" w:after="120" w:line="276" w:lineRule="auto"/>
        <w:jc w:val="both"/>
        <w:rPr>
          <w:rFonts w:ascii="Helvetica" w:hAnsi="Helvetica"/>
          <w:sz w:val="22"/>
          <w:szCs w:val="22"/>
        </w:rPr>
      </w:pPr>
      <w:r w:rsidRPr="00DD1E40">
        <w:rPr>
          <w:rFonts w:ascii="Helvetica" w:hAnsi="Helvetica"/>
          <w:sz w:val="22"/>
          <w:szCs w:val="22"/>
        </w:rPr>
        <w:t>The number of people aligned with our competitor is larger th</w:t>
      </w:r>
      <w:r w:rsidR="00B23D70" w:rsidRPr="00DD1E40">
        <w:rPr>
          <w:rFonts w:ascii="Helvetica" w:hAnsi="Helvetica"/>
          <w:sz w:val="22"/>
          <w:szCs w:val="22"/>
        </w:rPr>
        <w:t>a</w:t>
      </w:r>
      <w:r w:rsidRPr="00DD1E40">
        <w:rPr>
          <w:rFonts w:ascii="Helvetica" w:hAnsi="Helvetica"/>
          <w:sz w:val="22"/>
          <w:szCs w:val="22"/>
        </w:rPr>
        <w:t>n ever in history</w:t>
      </w:r>
    </w:p>
    <w:p w14:paraId="2B05959F" w14:textId="77777777" w:rsidR="00426355" w:rsidRPr="00DD1E40" w:rsidRDefault="00426355" w:rsidP="00426355">
      <w:pPr>
        <w:numPr>
          <w:ilvl w:val="0"/>
          <w:numId w:val="16"/>
        </w:numPr>
        <w:spacing w:before="120" w:after="120" w:line="276" w:lineRule="auto"/>
        <w:jc w:val="both"/>
        <w:rPr>
          <w:rFonts w:ascii="Helvetica" w:hAnsi="Helvetica"/>
          <w:sz w:val="22"/>
          <w:szCs w:val="22"/>
        </w:rPr>
      </w:pPr>
      <w:r w:rsidRPr="00DD1E40">
        <w:rPr>
          <w:rFonts w:ascii="Helvetica" w:hAnsi="Helvetica"/>
          <w:sz w:val="22"/>
          <w:szCs w:val="22"/>
        </w:rPr>
        <w:t>We may be winning some battles, but right now we're definitely losing the war</w:t>
      </w:r>
    </w:p>
    <w:p w14:paraId="1049B8CD" w14:textId="77777777" w:rsidR="00426355" w:rsidRPr="00DD1E40" w:rsidRDefault="00426355" w:rsidP="00426355">
      <w:pPr>
        <w:numPr>
          <w:ilvl w:val="0"/>
          <w:numId w:val="16"/>
        </w:numPr>
        <w:spacing w:before="120" w:after="120" w:line="276" w:lineRule="auto"/>
        <w:jc w:val="both"/>
        <w:rPr>
          <w:rFonts w:ascii="Helvetica" w:hAnsi="Helvetica"/>
          <w:sz w:val="22"/>
          <w:szCs w:val="22"/>
        </w:rPr>
      </w:pPr>
      <w:r w:rsidRPr="00DD1E40">
        <w:rPr>
          <w:rFonts w:ascii="Helvetica" w:hAnsi="Helvetica"/>
          <w:sz w:val="22"/>
          <w:szCs w:val="22"/>
        </w:rPr>
        <w:t>But we are good hearted, very busy and convinced that significant investment in doing more of the same will ultimately bring success.</w:t>
      </w:r>
    </w:p>
    <w:p w14:paraId="7743413F" w14:textId="77777777" w:rsidR="00426355" w:rsidRPr="00DD1E40" w:rsidRDefault="00426355" w:rsidP="00563667">
      <w:pPr>
        <w:ind w:left="360"/>
        <w:rPr>
          <w:rFonts w:ascii="Helvetica" w:hAnsi="Helvetica"/>
          <w:b/>
          <w:sz w:val="22"/>
          <w:szCs w:val="22"/>
        </w:rPr>
      </w:pPr>
      <w:r w:rsidRPr="00DD1E40">
        <w:rPr>
          <w:rFonts w:ascii="Helvetica" w:hAnsi="Helvetica"/>
          <w:sz w:val="22"/>
          <w:szCs w:val="22"/>
        </w:rPr>
        <w:t>Trust me, this would be a very short meeting!</w:t>
      </w:r>
    </w:p>
    <w:p w14:paraId="1235699B" w14:textId="2F355536" w:rsidR="00426355" w:rsidRPr="00DD1E40" w:rsidRDefault="00426355" w:rsidP="00563667">
      <w:pPr>
        <w:spacing w:before="120" w:after="120" w:line="276" w:lineRule="auto"/>
        <w:jc w:val="both"/>
        <w:rPr>
          <w:rFonts w:ascii="Helvetica" w:hAnsi="Helvetica"/>
          <w:b/>
          <w:sz w:val="22"/>
          <w:szCs w:val="22"/>
        </w:rPr>
      </w:pPr>
      <w:r w:rsidRPr="00DD1E40">
        <w:rPr>
          <w:rFonts w:ascii="Helvetica" w:hAnsi="Helvetica"/>
          <w:sz w:val="22"/>
          <w:szCs w:val="22"/>
          <w:lang w:val="de-DE"/>
        </w:rPr>
        <w:t xml:space="preserve">And </w:t>
      </w:r>
      <w:proofErr w:type="spellStart"/>
      <w:r w:rsidRPr="00DD1E40">
        <w:rPr>
          <w:rFonts w:ascii="Helvetica" w:hAnsi="Helvetica"/>
          <w:sz w:val="22"/>
          <w:szCs w:val="22"/>
          <w:lang w:val="de-DE"/>
        </w:rPr>
        <w:t>now</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the</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bottom</w:t>
      </w:r>
      <w:proofErr w:type="spellEnd"/>
      <w:r w:rsidRPr="00DD1E40">
        <w:rPr>
          <w:rFonts w:ascii="Helvetica" w:hAnsi="Helvetica"/>
          <w:sz w:val="22"/>
          <w:szCs w:val="22"/>
          <w:lang w:val="de-DE"/>
        </w:rPr>
        <w:t xml:space="preserve"> falls out.  These </w:t>
      </w:r>
      <w:proofErr w:type="spellStart"/>
      <w:r w:rsidRPr="00DD1E40">
        <w:rPr>
          <w:rFonts w:ascii="Helvetica" w:hAnsi="Helvetica"/>
          <w:sz w:val="22"/>
          <w:szCs w:val="22"/>
          <w:lang w:val="de-DE"/>
        </w:rPr>
        <w:t>stats</w:t>
      </w:r>
      <w:proofErr w:type="spellEnd"/>
      <w:r w:rsidRPr="00DD1E40">
        <w:rPr>
          <w:rFonts w:ascii="Helvetica" w:hAnsi="Helvetica"/>
          <w:sz w:val="22"/>
          <w:szCs w:val="22"/>
          <w:lang w:val="de-DE"/>
        </w:rPr>
        <w:t xml:space="preserve"> </w:t>
      </w:r>
      <w:proofErr w:type="spellStart"/>
      <w:r w:rsidRPr="00DD1E40">
        <w:rPr>
          <w:rFonts w:ascii="Helvetica" w:hAnsi="Helvetica"/>
          <w:sz w:val="22"/>
          <w:szCs w:val="22"/>
          <w:lang w:val="de-DE"/>
        </w:rPr>
        <w:t>are</w:t>
      </w:r>
      <w:proofErr w:type="spellEnd"/>
      <w:r w:rsidRPr="00DD1E40">
        <w:rPr>
          <w:rFonts w:ascii="Helvetica" w:hAnsi="Helvetica"/>
          <w:sz w:val="22"/>
          <w:szCs w:val="22"/>
        </w:rPr>
        <w:t xml:space="preserve"> based on the most generous definition of "Christian" possible. In essence, if you claim to be a Christian or if some Christian religious body claims you on its behalf, you count. It includes a whole lot of nominal Christians, such as people born and baptized into state churches in Europe </w:t>
      </w:r>
      <w:r w:rsidR="00D964F3">
        <w:rPr>
          <w:rFonts w:ascii="Helvetica" w:hAnsi="Helvetica"/>
          <w:sz w:val="22"/>
          <w:szCs w:val="22"/>
        </w:rPr>
        <w:t>who show no evidence of following Jesus</w:t>
      </w:r>
      <w:r w:rsidRPr="00DD1E40">
        <w:rPr>
          <w:rFonts w:ascii="Helvetica" w:hAnsi="Helvetica"/>
          <w:sz w:val="22"/>
          <w:szCs w:val="22"/>
        </w:rPr>
        <w:t xml:space="preserve">. </w:t>
      </w:r>
    </w:p>
    <w:p w14:paraId="2621200C" w14:textId="34C4107B" w:rsidR="00426355" w:rsidRPr="00DD1E40" w:rsidRDefault="00426355" w:rsidP="00426355">
      <w:pPr>
        <w:pStyle w:val="SDHeading2"/>
        <w:rPr>
          <w:bCs/>
          <w:sz w:val="22"/>
          <w:szCs w:val="22"/>
        </w:rPr>
      </w:pPr>
      <w:r w:rsidRPr="00DD1E40">
        <w:rPr>
          <w:b w:val="0"/>
          <w:bCs/>
          <w:sz w:val="22"/>
          <w:szCs w:val="22"/>
        </w:rPr>
        <w:t xml:space="preserve">But by any definition of a true </w:t>
      </w:r>
      <w:r w:rsidR="00D964F3">
        <w:rPr>
          <w:b w:val="0"/>
          <w:bCs/>
          <w:sz w:val="22"/>
          <w:szCs w:val="22"/>
        </w:rPr>
        <w:t>follower</w:t>
      </w:r>
      <w:r w:rsidRPr="00DD1E40">
        <w:rPr>
          <w:b w:val="0"/>
          <w:bCs/>
          <w:sz w:val="22"/>
          <w:szCs w:val="22"/>
        </w:rPr>
        <w:t xml:space="preserve"> </w:t>
      </w:r>
      <w:r w:rsidR="00D964F3">
        <w:rPr>
          <w:b w:val="0"/>
          <w:bCs/>
          <w:sz w:val="22"/>
          <w:szCs w:val="22"/>
        </w:rPr>
        <w:t>of</w:t>
      </w:r>
      <w:r w:rsidRPr="00DD1E40">
        <w:rPr>
          <w:b w:val="0"/>
          <w:bCs/>
          <w:sz w:val="22"/>
          <w:szCs w:val="22"/>
        </w:rPr>
        <w:t xml:space="preserve"> Jesus, the real number is going to be a lot smaller than the published stats.  And if you could bore down far enough to find out how many of those have ever made a disciple who made a disciple, the number would shrink to where you would need a magnifying glass</w:t>
      </w:r>
      <w:r w:rsidR="00D964F3">
        <w:rPr>
          <w:b w:val="0"/>
          <w:bCs/>
          <w:sz w:val="22"/>
          <w:szCs w:val="22"/>
        </w:rPr>
        <w:t xml:space="preserve"> to see them</w:t>
      </w:r>
      <w:r w:rsidRPr="00DD1E40">
        <w:rPr>
          <w:b w:val="0"/>
          <w:bCs/>
          <w:sz w:val="22"/>
          <w:szCs w:val="22"/>
        </w:rPr>
        <w:t>!</w:t>
      </w:r>
    </w:p>
    <w:p w14:paraId="5FD743CD" w14:textId="77777777" w:rsidR="00426355" w:rsidRPr="00DD1E40" w:rsidRDefault="00426355" w:rsidP="00426355">
      <w:pPr>
        <w:pStyle w:val="SDText1"/>
        <w:rPr>
          <w:sz w:val="27"/>
          <w:szCs w:val="27"/>
        </w:rPr>
      </w:pPr>
      <w:r w:rsidRPr="00DD1E40">
        <w:t xml:space="preserve">How </w:t>
      </w:r>
      <w:r w:rsidRPr="00DD1E40">
        <w:rPr>
          <w:lang w:val="en-US"/>
        </w:rPr>
        <w:t>can I say that</w:t>
      </w:r>
      <w:r w:rsidRPr="00DD1E40">
        <w:t xml:space="preserve"> without </w:t>
      </w:r>
      <w:r w:rsidRPr="00DD1E40">
        <w:rPr>
          <w:lang w:val="en-US"/>
        </w:rPr>
        <w:t xml:space="preserve">pointing to some </w:t>
      </w:r>
      <w:r w:rsidRPr="00DD1E40">
        <w:t>empirical evidence?</w:t>
      </w:r>
      <w:r w:rsidRPr="00DD1E40">
        <w:rPr>
          <w:lang w:val="en-US"/>
        </w:rPr>
        <w:t xml:space="preserve"> Because if any reasonable percentage of disciples were making disciples on a regular basis, it would be a revolution you couldn’t miss!</w:t>
      </w:r>
      <w:r w:rsidRPr="00DD1E40">
        <w:t xml:space="preserve">  </w:t>
      </w:r>
      <w:r w:rsidRPr="00DD1E40">
        <w:rPr>
          <w:lang w:val="en-US"/>
        </w:rPr>
        <w:t>The empirical evidence is not about what we see, it’s about what we don’t see.  Let’s test it</w:t>
      </w:r>
      <w:r w:rsidRPr="00DD1E40">
        <w:t>.</w:t>
      </w:r>
      <w:r w:rsidRPr="00DD1E40">
        <w:rPr>
          <w:lang w:val="en-US"/>
        </w:rPr>
        <w:t xml:space="preserve">  Instead of 2.5 billion Christians, let’s say in 2025 there are only 500,000 true followers of Jesus </w:t>
      </w:r>
      <w:r w:rsidRPr="00DD1E40">
        <w:rPr>
          <w:b/>
          <w:bCs/>
          <w:lang w:val="en-US"/>
        </w:rPr>
        <w:t>in the whole world</w:t>
      </w:r>
      <w:r w:rsidRPr="00DD1E40">
        <w:rPr>
          <w:lang w:val="en-US"/>
        </w:rPr>
        <w:t xml:space="preserve">!  That would only be a fraction of a fraction of a fraction of the world’s population (.0000625 of 8 billion)  These folks may be few but they are serious about the mandate in Mt. 28 to make disciples who obey, which means each successive generation will be intentionally trained to repeat the process.  But nothing works perfectly, so let’s bake in a 50% failure rate so that only half make 1 disciple in one year and only half of those the next year and so on.  </w:t>
      </w:r>
    </w:p>
    <w:p w14:paraId="6050E856" w14:textId="77777777" w:rsidR="00426355" w:rsidRPr="00DD1E40" w:rsidRDefault="00426355" w:rsidP="00426355">
      <w:pPr>
        <w:pStyle w:val="SDText1"/>
        <w:rPr>
          <w:sz w:val="27"/>
          <w:szCs w:val="27"/>
        </w:rPr>
      </w:pPr>
      <w:r w:rsidRPr="00DD1E40">
        <w:lastRenderedPageBreak/>
        <w:t>Rinse and repeat for 2</w:t>
      </w:r>
      <w:r w:rsidRPr="00DD1E40">
        <w:rPr>
          <w:lang w:val="en-US"/>
        </w:rPr>
        <w:t>5</w:t>
      </w:r>
      <w:r w:rsidRPr="00DD1E40">
        <w:t xml:space="preserve"> years and</w:t>
      </w:r>
      <w:r w:rsidRPr="00DD1E40">
        <w:rPr>
          <w:lang w:val="en-US"/>
        </w:rPr>
        <w:t xml:space="preserve"> you get over 12 billion followers of Jesus even with a 50%  failure rate!  The projected population in 2050 is only 9.8 billion and we know that not all will say “Yes” to Jesus so how is this calculation helpful?  Because it makes the point  that even if you start with a ridiculously low number and a high failure rate, as long as those disciples are making disciples on a regular basis, this screams out at us, IT CAN BE DONE! </w:t>
      </w:r>
    </w:p>
    <w:p w14:paraId="1AEE156B" w14:textId="5BF85B81" w:rsidR="00426355" w:rsidRPr="00DD1E40" w:rsidRDefault="00426355" w:rsidP="00426355">
      <w:pPr>
        <w:pStyle w:val="SDText1"/>
        <w:rPr>
          <w:sz w:val="27"/>
          <w:szCs w:val="27"/>
        </w:rPr>
      </w:pPr>
      <w:r w:rsidRPr="00DD1E40">
        <w:t xml:space="preserve">But </w:t>
      </w:r>
      <w:r w:rsidRPr="00DD1E40">
        <w:rPr>
          <w:lang w:val="en-US"/>
        </w:rPr>
        <w:t xml:space="preserve">this kind of generational reproduction </w:t>
      </w:r>
      <w:r w:rsidRPr="00DD1E40">
        <w:t>is specifically what is not happening.  And that is exactly why we are not “winning” and why in the big picture</w:t>
      </w:r>
      <w:r w:rsidRPr="00DD1E40">
        <w:rPr>
          <w:lang w:val="en-US"/>
        </w:rPr>
        <w:t>, with what we are doing,</w:t>
      </w:r>
      <w:r w:rsidRPr="00DD1E40">
        <w:t xml:space="preserve"> </w:t>
      </w:r>
      <w:r w:rsidRPr="00DD1E40">
        <w:rPr>
          <w:b/>
          <w:bCs/>
        </w:rPr>
        <w:t>we cannot win</w:t>
      </w:r>
      <w:r w:rsidRPr="00DD1E40">
        <w:t xml:space="preserve">.  </w:t>
      </w:r>
    </w:p>
    <w:p w14:paraId="3AB86C1C" w14:textId="3CD6A083" w:rsidR="00426355" w:rsidRPr="00DD1E40" w:rsidRDefault="00426355" w:rsidP="00426355">
      <w:pPr>
        <w:pStyle w:val="SDText1"/>
        <w:rPr>
          <w:sz w:val="27"/>
          <w:szCs w:val="27"/>
        </w:rPr>
      </w:pPr>
      <w:r w:rsidRPr="00DD1E40">
        <w:t xml:space="preserve">And truth be told, I represent the problem.  I grew up in a Christian home (sort of – but that is another story,) </w:t>
      </w:r>
      <w:r w:rsidR="00517334">
        <w:rPr>
          <w:lang w:val="en-US"/>
        </w:rPr>
        <w:t>started following Jesus</w:t>
      </w:r>
      <w:r w:rsidRPr="00DD1E40">
        <w:t xml:space="preserve"> at 12, went to 3 different Bible schools and got into full-time ministry in 1974 and have been at it ever since.  </w:t>
      </w:r>
    </w:p>
    <w:p w14:paraId="50183787" w14:textId="13E66C92" w:rsidR="00426355" w:rsidRPr="00DD1E40" w:rsidRDefault="00426355" w:rsidP="00426355">
      <w:pPr>
        <w:pStyle w:val="SDText1"/>
        <w:rPr>
          <w:sz w:val="27"/>
          <w:szCs w:val="27"/>
        </w:rPr>
      </w:pPr>
      <w:r w:rsidRPr="00DD1E40">
        <w:t>But despite my saturation in</w:t>
      </w:r>
      <w:r w:rsidR="00DA7447">
        <w:rPr>
          <w:lang w:val="en-US"/>
        </w:rPr>
        <w:t xml:space="preserve"> </w:t>
      </w:r>
      <w:r w:rsidRPr="00DD1E40">
        <w:t xml:space="preserve">Christian culture, no one ever infused in my soul </w:t>
      </w:r>
      <w:r w:rsidRPr="00DD1E40">
        <w:rPr>
          <w:lang w:val="en-US"/>
        </w:rPr>
        <w:t xml:space="preserve">the idea </w:t>
      </w:r>
      <w:r w:rsidRPr="00DD1E40">
        <w:t xml:space="preserve">that no matter what </w:t>
      </w:r>
      <w:r w:rsidRPr="00DD1E40">
        <w:rPr>
          <w:lang w:val="en-US"/>
        </w:rPr>
        <w:t>I did with my life</w:t>
      </w:r>
      <w:r w:rsidRPr="00DD1E40">
        <w:t xml:space="preserve">, </w:t>
      </w:r>
      <w:r w:rsidRPr="00DD1E40">
        <w:rPr>
          <w:lang w:val="en-US"/>
        </w:rPr>
        <w:t xml:space="preserve">God’s </w:t>
      </w:r>
      <w:r w:rsidRPr="00DD1E40">
        <w:t xml:space="preserve">main purpose for leaving me on this earth after He </w:t>
      </w:r>
      <w:r w:rsidR="00517334">
        <w:rPr>
          <w:lang w:val="en-US"/>
        </w:rPr>
        <w:t>brought me into His family</w:t>
      </w:r>
      <w:r w:rsidRPr="00DD1E40">
        <w:t xml:space="preserve"> was to</w:t>
      </w:r>
      <w:r w:rsidRPr="00DD1E40">
        <w:rPr>
          <w:lang w:val="en-US"/>
        </w:rPr>
        <w:t xml:space="preserve"> bring the Kingdom of God into my circle of influence by making disciples who obey what Jesus said.</w:t>
      </w:r>
    </w:p>
    <w:p w14:paraId="4C170937" w14:textId="015B504E" w:rsidR="00426355" w:rsidRPr="00DD1E40" w:rsidRDefault="00426355" w:rsidP="00426355">
      <w:pPr>
        <w:pStyle w:val="SDText1"/>
        <w:rPr>
          <w:sz w:val="27"/>
          <w:szCs w:val="27"/>
        </w:rPr>
      </w:pPr>
      <w:r w:rsidRPr="00DD1E40">
        <w:rPr>
          <w:lang w:val="en-US"/>
        </w:rPr>
        <w:t xml:space="preserve">The requirement of </w:t>
      </w:r>
      <w:r w:rsidRPr="00DD1E40">
        <w:t xml:space="preserve">Mt. 28:18-20 </w:t>
      </w:r>
      <w:r w:rsidRPr="00DD1E40">
        <w:rPr>
          <w:lang w:val="en-US"/>
        </w:rPr>
        <w:t xml:space="preserve">for everyone to make obedient, reproductive disciples </w:t>
      </w:r>
      <w:r w:rsidRPr="00DD1E40">
        <w:t>is a</w:t>
      </w:r>
      <w:r w:rsidRPr="00DD1E40">
        <w:rPr>
          <w:lang w:val="en-US"/>
        </w:rPr>
        <w:t>s</w:t>
      </w:r>
      <w:r w:rsidRPr="00DD1E40">
        <w:t xml:space="preserve"> clear as the sun in the sky.  But I spent most of my 50+ years of ministry in a fog concerning</w:t>
      </w:r>
      <w:r w:rsidRPr="00DD1E40">
        <w:rPr>
          <w:lang w:val="en-US"/>
        </w:rPr>
        <w:t xml:space="preserve"> this being </w:t>
      </w:r>
      <w:r w:rsidRPr="00DD1E40">
        <w:rPr>
          <w:b/>
          <w:bCs/>
          <w:lang w:val="en-US"/>
        </w:rPr>
        <w:t>the one and only way</w:t>
      </w:r>
      <w:r w:rsidRPr="00DD1E40">
        <w:rPr>
          <w:lang w:val="en-US"/>
        </w:rPr>
        <w:t xml:space="preserve"> to complete</w:t>
      </w:r>
      <w:r w:rsidRPr="00DD1E40">
        <w:t xml:space="preserve"> the Great Commission.  There </w:t>
      </w:r>
      <w:r w:rsidRPr="00DD1E40">
        <w:rPr>
          <w:lang w:val="en-US"/>
        </w:rPr>
        <w:t>is</w:t>
      </w:r>
      <w:r w:rsidRPr="00DD1E40">
        <w:t xml:space="preserve"> lots of </w:t>
      </w:r>
      <w:r w:rsidRPr="00DD1E40">
        <w:rPr>
          <w:lang w:val="en-US"/>
        </w:rPr>
        <w:t xml:space="preserve">complimentary </w:t>
      </w:r>
      <w:r w:rsidR="00501E25">
        <w:rPr>
          <w:lang w:val="en-US"/>
        </w:rPr>
        <w:t>things</w:t>
      </w:r>
      <w:r w:rsidRPr="00DD1E40">
        <w:rPr>
          <w:lang w:val="en-US"/>
        </w:rPr>
        <w:t xml:space="preserve"> </w:t>
      </w:r>
      <w:r w:rsidR="00331596" w:rsidRPr="00DD1E40">
        <w:rPr>
          <w:lang w:val="en-US"/>
        </w:rPr>
        <w:t>that can be added</w:t>
      </w:r>
      <w:r w:rsidRPr="00DD1E40">
        <w:t xml:space="preserve"> but the solution in a nutshell</w:t>
      </w:r>
      <w:r w:rsidRPr="00DD1E40">
        <w:rPr>
          <w:lang w:val="en-US"/>
        </w:rPr>
        <w:t xml:space="preserve"> boils down to normalizing the process of ordinary people multiplying disciples in their natural networks. Full stop.</w:t>
      </w:r>
    </w:p>
    <w:p w14:paraId="2AC94E49" w14:textId="5E6B4099" w:rsidR="00426355" w:rsidRPr="00DD1E40" w:rsidRDefault="00426355" w:rsidP="00426355">
      <w:pPr>
        <w:pStyle w:val="SDText1"/>
        <w:rPr>
          <w:sz w:val="27"/>
          <w:szCs w:val="27"/>
        </w:rPr>
      </w:pPr>
      <w:r w:rsidRPr="00DD1E40">
        <w:t>But that is not the message the Christian culture is sending.  Maybe your experience was different than mine, but in my formative years, I never heard any version of, “someday all of us are going to stand before Jesus</w:t>
      </w:r>
      <w:r w:rsidR="00576C8D" w:rsidRPr="00DD1E40">
        <w:rPr>
          <w:lang w:val="en-US"/>
        </w:rPr>
        <w:t xml:space="preserve"> one on one</w:t>
      </w:r>
      <w:r w:rsidRPr="00DD1E40">
        <w:t xml:space="preserve"> and He is going to ask us, “What part of make disciples did you not understand?”  Until that message </w:t>
      </w:r>
      <w:r w:rsidRPr="00DD1E40">
        <w:rPr>
          <w:lang w:val="en-US"/>
        </w:rPr>
        <w:t xml:space="preserve">makes its way to the center of </w:t>
      </w:r>
      <w:r w:rsidRPr="00DD1E40">
        <w:t>Christian culture, we are never going to solve the problem.</w:t>
      </w:r>
    </w:p>
    <w:p w14:paraId="5CFA56CE" w14:textId="77777777" w:rsidR="00426355" w:rsidRPr="00DD1E40" w:rsidRDefault="00426355" w:rsidP="00426355">
      <w:pPr>
        <w:pStyle w:val="SDHeading2"/>
        <w:rPr>
          <w:lang w:val="en-US"/>
        </w:rPr>
      </w:pPr>
      <w:r w:rsidRPr="00DD1E40">
        <w:rPr>
          <w:lang w:val="en-US"/>
        </w:rPr>
        <w:t>The myth of "reached"</w:t>
      </w:r>
    </w:p>
    <w:p w14:paraId="741374A1" w14:textId="764E8155" w:rsidR="00426355" w:rsidRPr="00DD1E40" w:rsidRDefault="00426355" w:rsidP="00426355">
      <w:pPr>
        <w:rPr>
          <w:shd w:val="clear" w:color="auto" w:fill="FFFFFF"/>
          <w:lang w:eastAsia="de-DE"/>
        </w:rPr>
      </w:pPr>
      <w:r w:rsidRPr="00DD1E40">
        <w:rPr>
          <w:rFonts w:ascii="Helvetica" w:hAnsi="Helvetica"/>
          <w:noProof/>
          <w:kern w:val="0"/>
          <w:sz w:val="22"/>
          <w:shd w:val="clear" w:color="auto" w:fill="FFFFFF"/>
          <w:lang w:val="ru-RU" w:eastAsia="de-DE"/>
          <w14:ligatures w14:val="none"/>
        </w:rPr>
        <w:t>There a several ‘christianese’ words in common use that rub my fur the wrong way.  Top of the list, is the word, “reached.” What pushes me to tilt on this one is that nobody has any idea what it means but everyone acts like they do.</w:t>
      </w:r>
    </w:p>
    <w:p w14:paraId="296E2F0A" w14:textId="77777777" w:rsidR="00426355" w:rsidRPr="00DD1E40" w:rsidRDefault="00426355" w:rsidP="00426355">
      <w:pPr>
        <w:rPr>
          <w:rFonts w:ascii="Helvetica" w:hAnsi="Helvetica"/>
          <w:sz w:val="22"/>
          <w:szCs w:val="22"/>
          <w:shd w:val="clear" w:color="auto" w:fill="FFFFFF"/>
          <w:lang w:eastAsia="de-DE"/>
        </w:rPr>
      </w:pPr>
      <w:r w:rsidRPr="00DD1E40">
        <w:rPr>
          <w:rFonts w:ascii="Helvetica" w:hAnsi="Helvetica"/>
          <w:sz w:val="22"/>
          <w:szCs w:val="22"/>
          <w:shd w:val="clear" w:color="auto" w:fill="FFFFFF"/>
          <w:lang w:eastAsia="de-DE"/>
        </w:rPr>
        <w:t>A short-term team, a gospel film company, a missions organization, a medical mission or a church may all say X people were “reached” through their ministry.  But does that mean that X people we exposed to the gospel, responded to the gospel, have been established in their faith or are obedient and reproductive disciples?  Nobody knows.  What we do know is that when we hear the word, “reached” that is the Christian culture signal to clap.</w:t>
      </w:r>
    </w:p>
    <w:p w14:paraId="030F515A" w14:textId="4B1F80DA" w:rsidR="00426355" w:rsidRPr="00DD1E40" w:rsidRDefault="00426355" w:rsidP="00426355">
      <w:pPr>
        <w:rPr>
          <w:rFonts w:ascii="Helvetica" w:hAnsi="Helvetica"/>
          <w:sz w:val="22"/>
          <w:szCs w:val="22"/>
          <w:shd w:val="clear" w:color="auto" w:fill="FFFFFF"/>
          <w:lang w:eastAsia="de-DE"/>
        </w:rPr>
      </w:pPr>
      <w:r w:rsidRPr="00DD1E40">
        <w:rPr>
          <w:rFonts w:ascii="Helvetica" w:hAnsi="Helvetica"/>
          <w:sz w:val="22"/>
          <w:szCs w:val="22"/>
          <w:shd w:val="clear" w:color="auto" w:fill="FFFFFF"/>
          <w:lang w:eastAsia="de-DE"/>
        </w:rPr>
        <w:t>I am a fan of Christian radio, but it provides a good example of the problem.  When we hear that millions of people were “reached” by their programing does that mean they all have radios that are tuned to the right station and heard content that caused them to say “Yes” to Jesus</w:t>
      </w:r>
      <w:r w:rsidR="000F27B3" w:rsidRPr="00DD1E40">
        <w:rPr>
          <w:rFonts w:ascii="Helvetica" w:hAnsi="Helvetica"/>
          <w:sz w:val="22"/>
          <w:szCs w:val="22"/>
          <w:shd w:val="clear" w:color="auto" w:fill="FFFFFF"/>
          <w:lang w:eastAsia="de-DE"/>
        </w:rPr>
        <w:t>,</w:t>
      </w:r>
      <w:r w:rsidRPr="00DD1E40">
        <w:rPr>
          <w:rFonts w:ascii="Helvetica" w:hAnsi="Helvetica"/>
          <w:sz w:val="22"/>
          <w:szCs w:val="22"/>
          <w:shd w:val="clear" w:color="auto" w:fill="FFFFFF"/>
          <w:lang w:eastAsia="de-DE"/>
        </w:rPr>
        <w:t xml:space="preserve"> or does it mean that the station signal is strong enough that all those things could be true?</w:t>
      </w:r>
    </w:p>
    <w:p w14:paraId="5ACE485F" w14:textId="5A421200" w:rsidR="00426355" w:rsidRPr="00DD1E40" w:rsidRDefault="00426355" w:rsidP="00426355">
      <w:pPr>
        <w:rPr>
          <w:rFonts w:ascii="Helvetica" w:hAnsi="Helvetica"/>
          <w:sz w:val="22"/>
          <w:szCs w:val="22"/>
        </w:rPr>
      </w:pPr>
      <w:r w:rsidRPr="00DD1E40">
        <w:rPr>
          <w:rFonts w:ascii="Helvetica" w:hAnsi="Helvetica"/>
          <w:noProof/>
          <w:kern w:val="0"/>
          <w:sz w:val="22"/>
          <w:szCs w:val="22"/>
          <w:shd w:val="clear" w:color="auto" w:fill="FFFFFF"/>
          <w:lang w:val="ru-RU" w:eastAsia="de-DE"/>
          <w14:ligatures w14:val="none"/>
        </w:rPr>
        <w:lastRenderedPageBreak/>
        <w:t>With this loose language problem as backdrop, l</w:t>
      </w:r>
      <w:proofErr w:type="spellStart"/>
      <w:r w:rsidRPr="00DD1E40">
        <w:rPr>
          <w:rFonts w:ascii="Helvetica" w:hAnsi="Helvetica"/>
          <w:sz w:val="22"/>
          <w:szCs w:val="22"/>
        </w:rPr>
        <w:t>et</w:t>
      </w:r>
      <w:r w:rsidR="000F27B3" w:rsidRPr="00DD1E40">
        <w:rPr>
          <w:rFonts w:ascii="Helvetica" w:hAnsi="Helvetica"/>
          <w:sz w:val="22"/>
          <w:szCs w:val="22"/>
        </w:rPr>
        <w:t>’</w:t>
      </w:r>
      <w:r w:rsidR="000F50EF" w:rsidRPr="00DD1E40">
        <w:rPr>
          <w:rFonts w:ascii="Helvetica" w:hAnsi="Helvetica"/>
          <w:sz w:val="22"/>
          <w:szCs w:val="22"/>
        </w:rPr>
        <w:t>s</w:t>
      </w:r>
      <w:proofErr w:type="spellEnd"/>
      <w:r w:rsidRPr="00DD1E40">
        <w:rPr>
          <w:rFonts w:ascii="Helvetica" w:hAnsi="Helvetica"/>
          <w:sz w:val="22"/>
          <w:szCs w:val="22"/>
        </w:rPr>
        <w:t xml:space="preserve"> </w:t>
      </w:r>
      <w:r w:rsidR="000F27B3" w:rsidRPr="00DD1E40">
        <w:rPr>
          <w:rFonts w:ascii="Helvetica" w:hAnsi="Helvetica"/>
          <w:sz w:val="22"/>
          <w:szCs w:val="22"/>
        </w:rPr>
        <w:t>inspect and reflect on</w:t>
      </w:r>
      <w:r w:rsidRPr="00DD1E40">
        <w:rPr>
          <w:rFonts w:ascii="Helvetica" w:hAnsi="Helvetica"/>
          <w:sz w:val="22"/>
          <w:szCs w:val="22"/>
        </w:rPr>
        <w:t xml:space="preserve"> the words </w:t>
      </w:r>
      <w:r w:rsidRPr="00DD1E40">
        <w:rPr>
          <w:rFonts w:ascii="Helvetica" w:hAnsi="Helvetica"/>
          <w:i/>
          <w:iCs/>
          <w:sz w:val="22"/>
          <w:szCs w:val="22"/>
        </w:rPr>
        <w:t>unreached</w:t>
      </w:r>
      <w:r w:rsidRPr="00DD1E40">
        <w:rPr>
          <w:rFonts w:ascii="Helvetica" w:hAnsi="Helvetica"/>
          <w:sz w:val="22"/>
          <w:szCs w:val="22"/>
        </w:rPr>
        <w:t xml:space="preserve">—more importantly, its opposite, </w:t>
      </w:r>
      <w:r w:rsidRPr="00DD1E40">
        <w:rPr>
          <w:rFonts w:ascii="Helvetica" w:hAnsi="Helvetica"/>
          <w:i/>
          <w:iCs/>
          <w:sz w:val="22"/>
          <w:szCs w:val="22"/>
        </w:rPr>
        <w:t>reached</w:t>
      </w:r>
      <w:r w:rsidRPr="00DD1E40">
        <w:rPr>
          <w:rFonts w:ascii="Helvetica" w:hAnsi="Helvetica"/>
          <w:sz w:val="22"/>
          <w:szCs w:val="22"/>
        </w:rPr>
        <w:t xml:space="preserve"> to see if they are helping or hurting.</w:t>
      </w:r>
    </w:p>
    <w:p w14:paraId="36BB4B64" w14:textId="7A49CE84" w:rsidR="00426355" w:rsidRPr="00DD1E40" w:rsidRDefault="00426355" w:rsidP="00426355">
      <w:pPr>
        <w:spacing w:before="120" w:after="120" w:line="276" w:lineRule="auto"/>
        <w:jc w:val="both"/>
      </w:pPr>
      <w:r w:rsidRPr="00DD1E40">
        <w:rPr>
          <w:rFonts w:ascii="Helvetica" w:hAnsi="Helvetica"/>
          <w:sz w:val="22"/>
          <w:szCs w:val="22"/>
        </w:rPr>
        <w:t xml:space="preserve">In the 1970s, </w:t>
      </w:r>
      <w:proofErr w:type="gramStart"/>
      <w:r w:rsidRPr="00DD1E40">
        <w:rPr>
          <w:rFonts w:ascii="Helvetica" w:hAnsi="Helvetica"/>
          <w:sz w:val="22"/>
          <w:szCs w:val="22"/>
        </w:rPr>
        <w:t>missions</w:t>
      </w:r>
      <w:proofErr w:type="gramEnd"/>
      <w:r w:rsidRPr="00DD1E40">
        <w:rPr>
          <w:rFonts w:ascii="Helvetica" w:hAnsi="Helvetica"/>
          <w:sz w:val="22"/>
          <w:szCs w:val="22"/>
        </w:rPr>
        <w:t xml:space="preserve"> thinkers took a closer look at the Great Commission, especially the part where Jesus says to "make disciples of all the </w:t>
      </w:r>
      <w:r w:rsidRPr="00DD1E40">
        <w:rPr>
          <w:rFonts w:ascii="Helvetica" w:hAnsi="Helvetica"/>
          <w:i/>
          <w:iCs/>
          <w:sz w:val="22"/>
          <w:szCs w:val="22"/>
        </w:rPr>
        <w:t>nations</w:t>
      </w:r>
      <w:r w:rsidRPr="00DD1E40">
        <w:rPr>
          <w:rFonts w:ascii="Helvetica" w:hAnsi="Helvetica"/>
          <w:sz w:val="22"/>
          <w:szCs w:val="22"/>
        </w:rPr>
        <w:t>." What's a "nation"? The underlying Greek word (</w:t>
      </w:r>
      <w:r w:rsidRPr="00DD1E40">
        <w:rPr>
          <w:rFonts w:ascii="Helvetica" w:hAnsi="Helvetica"/>
          <w:i/>
          <w:iCs/>
          <w:sz w:val="22"/>
          <w:szCs w:val="22"/>
        </w:rPr>
        <w:t>ethnos</w:t>
      </w:r>
      <w:r w:rsidRPr="00DD1E40">
        <w:rPr>
          <w:rFonts w:ascii="Helvetica" w:hAnsi="Helvetica"/>
          <w:sz w:val="22"/>
          <w:szCs w:val="22"/>
        </w:rPr>
        <w:t xml:space="preserve">) can't mean a </w:t>
      </w:r>
      <w:r w:rsidRPr="00DD1E40">
        <w:rPr>
          <w:rFonts w:ascii="Helvetica" w:hAnsi="Helvetica"/>
          <w:i/>
          <w:iCs/>
          <w:sz w:val="22"/>
          <w:szCs w:val="22"/>
        </w:rPr>
        <w:t>nation state</w:t>
      </w:r>
      <w:r w:rsidRPr="00DD1E40">
        <w:rPr>
          <w:rFonts w:ascii="Helvetica" w:hAnsi="Helvetica"/>
          <w:sz w:val="22"/>
          <w:szCs w:val="22"/>
        </w:rPr>
        <w:t xml:space="preserve"> or country as in "the United </w:t>
      </w:r>
      <w:r w:rsidRPr="00DD1E40">
        <w:t>Nations"</w:t>
      </w:r>
      <w:r w:rsidR="00517334">
        <w:t xml:space="preserve"> because those boundaries have been changing throughout history.  What Jesus is referring to is a</w:t>
      </w:r>
      <w:r w:rsidRPr="00DD1E40">
        <w:t xml:space="preserve"> </w:t>
      </w:r>
      <w:r w:rsidRPr="00DD1E40">
        <w:rPr>
          <w:rFonts w:ascii="Helvetica" w:hAnsi="Helvetica"/>
          <w:sz w:val="22"/>
          <w:szCs w:val="22"/>
        </w:rPr>
        <w:t>people connected by language, culture, heritage, ethnicity, or affinity. Miss</w:t>
      </w:r>
      <w:r w:rsidR="00517334">
        <w:rPr>
          <w:rFonts w:ascii="Helvetica" w:hAnsi="Helvetica"/>
          <w:sz w:val="22"/>
          <w:szCs w:val="22"/>
        </w:rPr>
        <w:t>iologists</w:t>
      </w:r>
      <w:r w:rsidRPr="00DD1E40">
        <w:rPr>
          <w:rFonts w:ascii="Helvetica" w:hAnsi="Helvetica"/>
          <w:sz w:val="22"/>
          <w:szCs w:val="22"/>
        </w:rPr>
        <w:t xml:space="preserve"> call this a </w:t>
      </w:r>
      <w:r w:rsidRPr="00DD1E40">
        <w:rPr>
          <w:rFonts w:ascii="Helvetica" w:hAnsi="Helvetica"/>
          <w:i/>
          <w:iCs/>
          <w:sz w:val="22"/>
          <w:szCs w:val="22"/>
        </w:rPr>
        <w:t>people group</w:t>
      </w:r>
      <w:r w:rsidRPr="00DD1E40">
        <w:rPr>
          <w:rFonts w:ascii="Helvetica" w:hAnsi="Helvetica"/>
          <w:sz w:val="22"/>
          <w:szCs w:val="22"/>
        </w:rPr>
        <w:t>.</w:t>
      </w:r>
    </w:p>
    <w:p w14:paraId="4A47FDDD" w14:textId="49FC9B64"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This was a big insight. If "nations" means </w:t>
      </w:r>
      <w:r w:rsidRPr="00DD1E40">
        <w:rPr>
          <w:rFonts w:ascii="Helvetica" w:hAnsi="Helvetica"/>
          <w:i/>
          <w:iCs/>
          <w:sz w:val="22"/>
          <w:szCs w:val="22"/>
        </w:rPr>
        <w:t>countries</w:t>
      </w:r>
      <w:r w:rsidRPr="00DD1E40">
        <w:rPr>
          <w:rFonts w:ascii="Helvetica" w:hAnsi="Helvetica"/>
          <w:sz w:val="22"/>
          <w:szCs w:val="22"/>
        </w:rPr>
        <w:t>, we ha</w:t>
      </w:r>
      <w:r w:rsidR="00821C4D" w:rsidRPr="00DD1E40">
        <w:rPr>
          <w:rFonts w:ascii="Helvetica" w:hAnsi="Helvetica"/>
          <w:sz w:val="22"/>
          <w:szCs w:val="22"/>
        </w:rPr>
        <w:t>d</w:t>
      </w:r>
      <w:r w:rsidRPr="00DD1E40">
        <w:rPr>
          <w:rFonts w:ascii="Helvetica" w:hAnsi="Helvetica"/>
          <w:sz w:val="22"/>
          <w:szCs w:val="22"/>
        </w:rPr>
        <w:t xml:space="preserve"> basically finished the job Jesus gave us, because all the two-hundred-some countries ha</w:t>
      </w:r>
      <w:r w:rsidR="00517334">
        <w:rPr>
          <w:rFonts w:ascii="Helvetica" w:hAnsi="Helvetica"/>
          <w:sz w:val="22"/>
          <w:szCs w:val="22"/>
        </w:rPr>
        <w:t>ve Christian</w:t>
      </w:r>
      <w:r w:rsidRPr="00DD1E40">
        <w:rPr>
          <w:rFonts w:ascii="Helvetica" w:hAnsi="Helvetica"/>
          <w:sz w:val="22"/>
          <w:szCs w:val="22"/>
        </w:rPr>
        <w:t xml:space="preserve">s in them. But if "nations" means </w:t>
      </w:r>
      <w:r w:rsidRPr="00DD1E40">
        <w:rPr>
          <w:rFonts w:ascii="Helvetica" w:hAnsi="Helvetica"/>
          <w:i/>
          <w:iCs/>
          <w:sz w:val="22"/>
          <w:szCs w:val="22"/>
        </w:rPr>
        <w:t>people groups</w:t>
      </w:r>
      <w:r w:rsidRPr="00DD1E40">
        <w:rPr>
          <w:rFonts w:ascii="Helvetica" w:hAnsi="Helvetica"/>
          <w:sz w:val="22"/>
          <w:szCs w:val="22"/>
        </w:rPr>
        <w:t xml:space="preserve">, we were a </w:t>
      </w:r>
      <w:r w:rsidRPr="00DD1E40">
        <w:rPr>
          <w:rFonts w:ascii="Helvetica" w:hAnsi="Helvetica"/>
          <w:i/>
          <w:iCs/>
          <w:sz w:val="22"/>
          <w:szCs w:val="22"/>
        </w:rPr>
        <w:t>long</w:t>
      </w:r>
      <w:r w:rsidRPr="00DD1E40">
        <w:rPr>
          <w:rFonts w:ascii="Helvetica" w:hAnsi="Helvetica"/>
          <w:sz w:val="22"/>
          <w:szCs w:val="22"/>
        </w:rPr>
        <w:t xml:space="preserve"> way from finishing the job—and we still are. Today, fifty years later, one organization says that there are 17,280 people groups, and thousands of them don't have a single disciple yet.</w:t>
      </w:r>
      <w:r w:rsidRPr="00DD1E40">
        <w:rPr>
          <w:rStyle w:val="FootnoteReference"/>
          <w:sz w:val="22"/>
          <w:szCs w:val="22"/>
        </w:rPr>
        <w:footnoteReference w:id="1"/>
      </w:r>
    </w:p>
    <w:p w14:paraId="46E2EC83" w14:textId="1576258E"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i/>
          <w:iCs/>
          <w:sz w:val="22"/>
          <w:szCs w:val="22"/>
        </w:rPr>
        <w:t>Okay</w:t>
      </w:r>
      <w:r w:rsidRPr="00DD1E40">
        <w:rPr>
          <w:rFonts w:ascii="Helvetica" w:hAnsi="Helvetica"/>
          <w:sz w:val="22"/>
          <w:szCs w:val="22"/>
        </w:rPr>
        <w:t xml:space="preserve">, 1970s mission thinkers said to each other, </w:t>
      </w:r>
      <w:r w:rsidRPr="00DD1E40">
        <w:rPr>
          <w:rFonts w:ascii="Helvetica" w:hAnsi="Helvetica"/>
          <w:i/>
          <w:iCs/>
          <w:sz w:val="22"/>
          <w:szCs w:val="22"/>
        </w:rPr>
        <w:t>now we have that figured out. So where do we start?</w:t>
      </w:r>
      <w:r w:rsidRPr="00DD1E40">
        <w:rPr>
          <w:rFonts w:ascii="Helvetica" w:hAnsi="Helvetica"/>
          <w:sz w:val="22"/>
          <w:szCs w:val="22"/>
        </w:rPr>
        <w:t xml:space="preserve"> To answer, they tried to name all the people groups in the world. Then they tried to classify which ones had disciples who could take the gospel to the rest of their group</w:t>
      </w:r>
      <w:r w:rsidR="00821C4D" w:rsidRPr="00DD1E40">
        <w:rPr>
          <w:rFonts w:ascii="Helvetica" w:hAnsi="Helvetica"/>
          <w:sz w:val="22"/>
          <w:szCs w:val="22"/>
        </w:rPr>
        <w:t>,</w:t>
      </w:r>
      <w:r w:rsidRPr="00DD1E40">
        <w:rPr>
          <w:rFonts w:ascii="Helvetica" w:hAnsi="Helvetica"/>
          <w:sz w:val="22"/>
          <w:szCs w:val="22"/>
        </w:rPr>
        <w:t xml:space="preserve"> and which ones didn't, so that they could send more missionaries to the latter groups.</w:t>
      </w:r>
    </w:p>
    <w:p w14:paraId="0A9846A5" w14:textId="0C6857D8"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Now, guess what they called the first groups? </w:t>
      </w:r>
      <w:r w:rsidRPr="00DD1E40">
        <w:rPr>
          <w:rFonts w:ascii="Helvetica" w:hAnsi="Helvetica"/>
          <w:i/>
          <w:iCs/>
          <w:sz w:val="22"/>
          <w:szCs w:val="22"/>
        </w:rPr>
        <w:t>Reached</w:t>
      </w:r>
      <w:r w:rsidRPr="00DD1E40">
        <w:rPr>
          <w:rFonts w:ascii="Helvetica" w:hAnsi="Helvetica"/>
          <w:sz w:val="22"/>
          <w:szCs w:val="22"/>
        </w:rPr>
        <w:t xml:space="preserve">. And the second? </w:t>
      </w:r>
      <w:r w:rsidRPr="00DD1E40">
        <w:rPr>
          <w:rFonts w:ascii="Helvetica" w:hAnsi="Helvetica"/>
          <w:i/>
          <w:iCs/>
          <w:sz w:val="22"/>
          <w:szCs w:val="22"/>
        </w:rPr>
        <w:t>Unreached</w:t>
      </w:r>
      <w:r w:rsidRPr="00DD1E40">
        <w:rPr>
          <w:rFonts w:ascii="Helvetica" w:hAnsi="Helvetica"/>
          <w:sz w:val="22"/>
          <w:szCs w:val="22"/>
        </w:rPr>
        <w:t>. To understand the problem this creates, it is essential to notice how these words are defined.  A "reached people group" isn't one where everyone is following Jesus. It isn't even one where everyone's heard the gospel. A</w:t>
      </w:r>
      <w:r w:rsidRPr="00DD1E40">
        <w:rPr>
          <w:rFonts w:ascii="Helvetica" w:hAnsi="Helvetica"/>
          <w:i/>
          <w:iCs/>
          <w:sz w:val="22"/>
          <w:szCs w:val="22"/>
        </w:rPr>
        <w:t xml:space="preserve"> reached people group</w:t>
      </w:r>
      <w:r w:rsidRPr="00DD1E40">
        <w:rPr>
          <w:rFonts w:ascii="Helvetica" w:hAnsi="Helvetica"/>
          <w:sz w:val="22"/>
          <w:szCs w:val="22"/>
        </w:rPr>
        <w:t xml:space="preserve"> only means that the group has some </w:t>
      </w:r>
      <w:r w:rsidR="00517334">
        <w:rPr>
          <w:rFonts w:ascii="Helvetica" w:hAnsi="Helvetica"/>
          <w:sz w:val="22"/>
          <w:szCs w:val="22"/>
        </w:rPr>
        <w:t>Christians</w:t>
      </w:r>
      <w:r w:rsidRPr="00DD1E40">
        <w:rPr>
          <w:rFonts w:ascii="Helvetica" w:hAnsi="Helvetica"/>
          <w:sz w:val="22"/>
          <w:szCs w:val="22"/>
        </w:rPr>
        <w:t xml:space="preserve"> who </w:t>
      </w:r>
      <w:r w:rsidRPr="00DD1E40">
        <w:rPr>
          <w:rFonts w:ascii="Helvetica" w:hAnsi="Helvetica"/>
          <w:i/>
          <w:iCs/>
          <w:sz w:val="22"/>
          <w:szCs w:val="22"/>
        </w:rPr>
        <w:t>are working on finishing</w:t>
      </w:r>
      <w:r w:rsidRPr="00DD1E40">
        <w:rPr>
          <w:rFonts w:ascii="Helvetica" w:hAnsi="Helvetica"/>
          <w:sz w:val="22"/>
          <w:szCs w:val="22"/>
        </w:rPr>
        <w:t xml:space="preserve"> the job, </w:t>
      </w:r>
      <w:r w:rsidRPr="00DD1E40">
        <w:rPr>
          <w:rFonts w:ascii="Helvetica" w:hAnsi="Helvetica"/>
          <w:i/>
          <w:iCs/>
          <w:sz w:val="22"/>
          <w:szCs w:val="22"/>
        </w:rPr>
        <w:t>not that the job is finished</w:t>
      </w:r>
      <w:r w:rsidRPr="00DD1E40">
        <w:rPr>
          <w:rFonts w:ascii="Helvetica" w:hAnsi="Helvetica"/>
          <w:sz w:val="22"/>
          <w:szCs w:val="22"/>
        </w:rPr>
        <w:t>.</w:t>
      </w:r>
    </w:p>
    <w:p w14:paraId="0EDACE62" w14:textId="4D5CEC42"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This confusing language has caused big problems. First, people instinctively think that "reached" means "done." But with the definition we use, "reached" isn't "done"—it's just begun. So</w:t>
      </w:r>
      <w:r w:rsidR="00C77934" w:rsidRPr="00DD1E40">
        <w:rPr>
          <w:rFonts w:ascii="Helvetica" w:hAnsi="Helvetica"/>
          <w:sz w:val="22"/>
          <w:szCs w:val="22"/>
        </w:rPr>
        <w:t>,</w:t>
      </w:r>
      <w:r w:rsidRPr="00DD1E40">
        <w:rPr>
          <w:rFonts w:ascii="Helvetica" w:hAnsi="Helvetica"/>
          <w:sz w:val="22"/>
          <w:szCs w:val="22"/>
        </w:rPr>
        <w:t xml:space="preserve"> whenever a people group crosses the line from "unreached" to "reached," some organizations and donors think, "Great, we did it," even though we're nowhere close to making disciples of that people group to Jesus' standard. The organization I cited above says that 7,593 people groups are "reached" according to the prevailing standard. But within those "reached" groups are hundreds of millions of people </w:t>
      </w:r>
      <w:r w:rsidRPr="00DD1E40">
        <w:rPr>
          <w:rFonts w:ascii="Helvetica" w:hAnsi="Helvetica"/>
          <w:i/>
          <w:iCs/>
          <w:sz w:val="22"/>
          <w:szCs w:val="22"/>
        </w:rPr>
        <w:t>who have never heard the gospel</w:t>
      </w:r>
      <w:r w:rsidRPr="00DD1E40">
        <w:rPr>
          <w:rFonts w:ascii="Helvetica" w:hAnsi="Helvetica"/>
          <w:sz w:val="22"/>
          <w:szCs w:val="22"/>
        </w:rPr>
        <w:t xml:space="preserve">. For example, Mandarin-speaking Han Chinese in China are the world's largest "reached people group." Meanwhile, </w:t>
      </w:r>
      <w:r w:rsidRPr="00DD1E40">
        <w:rPr>
          <w:rFonts w:ascii="Helvetica" w:hAnsi="Helvetica"/>
          <w:i/>
          <w:iCs/>
          <w:sz w:val="22"/>
          <w:szCs w:val="22"/>
        </w:rPr>
        <w:t xml:space="preserve">more than 800 </w:t>
      </w:r>
      <w:proofErr w:type="spellStart"/>
      <w:r w:rsidRPr="00DD1E40">
        <w:rPr>
          <w:rFonts w:ascii="Helvetica" w:hAnsi="Helvetica"/>
          <w:i/>
          <w:iCs/>
          <w:sz w:val="22"/>
          <w:szCs w:val="22"/>
        </w:rPr>
        <w:t>million</w:t>
      </w:r>
      <w:proofErr w:type="spellEnd"/>
      <w:r w:rsidRPr="00DD1E40">
        <w:rPr>
          <w:rFonts w:ascii="Helvetica" w:hAnsi="Helvetica"/>
          <w:sz w:val="22"/>
          <w:szCs w:val="22"/>
        </w:rPr>
        <w:t xml:space="preserve"> of them aren't following Jesus. The job's not done with them!</w:t>
      </w:r>
    </w:p>
    <w:p w14:paraId="7B2C400B" w14:textId="16BECB2C" w:rsidR="00426355" w:rsidRPr="00DD1E40" w:rsidRDefault="00426355" w:rsidP="00426355">
      <w:pPr>
        <w:spacing w:before="120" w:after="120" w:line="276" w:lineRule="auto"/>
        <w:jc w:val="both"/>
        <w:rPr>
          <w:rFonts w:ascii="Helvetica" w:hAnsi="Helvetica"/>
          <w:color w:val="FF0000"/>
          <w:sz w:val="22"/>
          <w:szCs w:val="22"/>
        </w:rPr>
      </w:pPr>
      <w:r w:rsidRPr="00DD1E40">
        <w:rPr>
          <w:rFonts w:ascii="Helvetica" w:hAnsi="Helvetica"/>
          <w:color w:val="000000" w:themeColor="text1"/>
          <w:sz w:val="22"/>
          <w:szCs w:val="22"/>
        </w:rPr>
        <w:t>Another problem is what qualifies a people group as</w:t>
      </w:r>
      <w:r w:rsidR="00C77934" w:rsidRPr="00DD1E40">
        <w:rPr>
          <w:rFonts w:ascii="Helvetica" w:hAnsi="Helvetica"/>
          <w:color w:val="000000" w:themeColor="text1"/>
          <w:sz w:val="22"/>
          <w:szCs w:val="22"/>
        </w:rPr>
        <w:t>,</w:t>
      </w:r>
      <w:r w:rsidRPr="00DD1E40">
        <w:rPr>
          <w:rFonts w:ascii="Helvetica" w:hAnsi="Helvetica"/>
          <w:color w:val="000000" w:themeColor="text1"/>
          <w:sz w:val="22"/>
          <w:szCs w:val="22"/>
        </w:rPr>
        <w:t xml:space="preserve"> </w:t>
      </w:r>
      <w:r w:rsidRPr="00DD1E40">
        <w:rPr>
          <w:rFonts w:ascii="Helvetica" w:hAnsi="Helvetica"/>
          <w:i/>
          <w:iCs/>
          <w:color w:val="000000" w:themeColor="text1"/>
          <w:sz w:val="22"/>
          <w:szCs w:val="22"/>
        </w:rPr>
        <w:t>reached</w:t>
      </w:r>
      <w:r w:rsidRPr="00DD1E40">
        <w:rPr>
          <w:rFonts w:ascii="Helvetica" w:hAnsi="Helvetica"/>
          <w:color w:val="000000" w:themeColor="text1"/>
          <w:sz w:val="22"/>
          <w:szCs w:val="22"/>
        </w:rPr>
        <w:t xml:space="preserve">. This </w:t>
      </w:r>
      <w:r w:rsidRPr="00DD1E40">
        <w:rPr>
          <w:rFonts w:ascii="Helvetica" w:hAnsi="Helvetica"/>
          <w:i/>
          <w:iCs/>
          <w:color w:val="000000" w:themeColor="text1"/>
          <w:sz w:val="22"/>
          <w:szCs w:val="22"/>
        </w:rPr>
        <w:t>really</w:t>
      </w:r>
      <w:r w:rsidRPr="00DD1E40">
        <w:rPr>
          <w:rFonts w:ascii="Helvetica" w:hAnsi="Helvetica"/>
          <w:color w:val="000000" w:themeColor="text1"/>
          <w:sz w:val="22"/>
          <w:szCs w:val="22"/>
        </w:rPr>
        <w:t xml:space="preserve"> blurs people's Great Commission vision. </w:t>
      </w:r>
      <w:r w:rsidRPr="00DD1E40">
        <w:rPr>
          <w:rFonts w:ascii="Helvetica" w:hAnsi="Helvetica"/>
          <w:sz w:val="22"/>
          <w:szCs w:val="22"/>
        </w:rPr>
        <w:t xml:space="preserve">In 1974, a landmark conference called the International Congress on World Evangelization was held in Lausanne, Switzerland. The organizers wanted to give attenders a </w:t>
      </w:r>
      <w:r w:rsidR="00E368FC" w:rsidRPr="00DD1E40">
        <w:rPr>
          <w:rFonts w:ascii="Helvetica" w:hAnsi="Helvetica"/>
          <w:sz w:val="22"/>
          <w:szCs w:val="22"/>
        </w:rPr>
        <w:t>clear</w:t>
      </w:r>
      <w:r w:rsidRPr="00DD1E40">
        <w:rPr>
          <w:rFonts w:ascii="Helvetica" w:hAnsi="Helvetica"/>
          <w:sz w:val="22"/>
          <w:szCs w:val="22"/>
        </w:rPr>
        <w:t xml:space="preserve"> view of the unfinished assignment Jesus gave us, so they put together a booklet displaying the world's unreached people groups. One problem: how to decide which people groups would </w:t>
      </w:r>
      <w:r w:rsidRPr="00DD1E40">
        <w:rPr>
          <w:rFonts w:ascii="Helvetica" w:hAnsi="Helvetica"/>
          <w:sz w:val="22"/>
          <w:szCs w:val="22"/>
        </w:rPr>
        <w:lastRenderedPageBreak/>
        <w:t>go in the booklet. How did anyone know whether the Jesus followers in a people group were capable of taking the gospel to their rest of their group without outside help?  Without a better option, the planners settled on a quantitative standard. Specifically, if the Christians in a people group made up less than 20 percent of the whole, the group made the booklet as "unreached."</w:t>
      </w:r>
    </w:p>
    <w:p w14:paraId="6BA1D9E8" w14:textId="1E06693E" w:rsidR="00426355" w:rsidRPr="00DD1E40" w:rsidRDefault="00426355" w:rsidP="00426355">
      <w:pPr>
        <w:spacing w:before="120" w:after="120" w:line="276" w:lineRule="auto"/>
        <w:jc w:val="both"/>
      </w:pPr>
      <w:r w:rsidRPr="00DD1E40">
        <w:t xml:space="preserve">Now, for a conference booklet meant to challenge and inspire people, there's nothing wrong with that standard. But it didn't end there—it took on a life of its own. Counting heads </w:t>
      </w:r>
      <w:r w:rsidRPr="00DD1E40">
        <w:rPr>
          <w:rFonts w:ascii="Helvetica" w:hAnsi="Helvetica"/>
          <w:sz w:val="22"/>
          <w:szCs w:val="22"/>
        </w:rPr>
        <w:t xml:space="preserve">became </w:t>
      </w:r>
      <w:r w:rsidRPr="00DD1E40">
        <w:rPr>
          <w:rFonts w:ascii="Helvetica" w:hAnsi="Helvetica"/>
          <w:i/>
          <w:iCs/>
          <w:sz w:val="22"/>
          <w:szCs w:val="22"/>
        </w:rPr>
        <w:t>the</w:t>
      </w:r>
      <w:r w:rsidRPr="00DD1E40">
        <w:rPr>
          <w:rFonts w:ascii="Helvetica" w:hAnsi="Helvetica"/>
          <w:sz w:val="22"/>
          <w:szCs w:val="22"/>
        </w:rPr>
        <w:t xml:space="preserve"> way a people group was classified as "reached" or "unreached." The threshold changed over time meaning we dropped the standard to make it easier to declare a people group </w:t>
      </w:r>
      <w:r w:rsidRPr="00DD1E40">
        <w:rPr>
          <w:rFonts w:ascii="Helvetica" w:hAnsi="Helvetica"/>
          <w:i/>
          <w:iCs/>
          <w:sz w:val="22"/>
          <w:szCs w:val="22"/>
        </w:rPr>
        <w:t>reached</w:t>
      </w:r>
      <w:r w:rsidRPr="00DD1E40">
        <w:rPr>
          <w:rFonts w:ascii="Helvetica" w:hAnsi="Helvetica"/>
          <w:sz w:val="22"/>
          <w:szCs w:val="22"/>
        </w:rPr>
        <w:t xml:space="preserve">, therefore making it easier to declare, “Mission Accomplished.”  So, since the 1990s a "reached people group" has been one that's 5 percent Christian (of all sorts) and 2 percent evangelical. But what hasn't changed for fifty years is that </w:t>
      </w:r>
      <w:r w:rsidRPr="00DD1E40">
        <w:rPr>
          <w:rFonts w:ascii="Helvetica" w:hAnsi="Helvetica"/>
          <w:i/>
          <w:iCs/>
          <w:sz w:val="22"/>
          <w:szCs w:val="22"/>
        </w:rPr>
        <w:t xml:space="preserve">some number </w:t>
      </w:r>
      <w:r w:rsidRPr="00DD1E40">
        <w:rPr>
          <w:rFonts w:ascii="Helvetica" w:hAnsi="Helvetica"/>
          <w:sz w:val="22"/>
          <w:szCs w:val="22"/>
        </w:rPr>
        <w:t xml:space="preserve">has stood in for the minimum </w:t>
      </w:r>
      <w:proofErr w:type="gramStart"/>
      <w:r w:rsidR="00934F18" w:rsidRPr="00DD1E40">
        <w:rPr>
          <w:rFonts w:ascii="Helvetica" w:hAnsi="Helvetica"/>
          <w:sz w:val="22"/>
          <w:szCs w:val="22"/>
        </w:rPr>
        <w:t>amount</w:t>
      </w:r>
      <w:proofErr w:type="gramEnd"/>
      <w:r w:rsidR="00934F18" w:rsidRPr="00DD1E40">
        <w:rPr>
          <w:rFonts w:ascii="Helvetica" w:hAnsi="Helvetica"/>
          <w:sz w:val="22"/>
          <w:szCs w:val="22"/>
        </w:rPr>
        <w:t xml:space="preserve"> </w:t>
      </w:r>
      <w:r w:rsidRPr="00DD1E40">
        <w:rPr>
          <w:rFonts w:ascii="Helvetica" w:hAnsi="Helvetica"/>
          <w:sz w:val="22"/>
          <w:szCs w:val="22"/>
        </w:rPr>
        <w:t>of Christians "able to make disciples of all their own people."</w:t>
      </w:r>
    </w:p>
    <w:p w14:paraId="3B31997C"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How's that working for us? </w:t>
      </w:r>
    </w:p>
    <w:p w14:paraId="78D9FBCA" w14:textId="3A1C6F2E"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The world's second</w:t>
      </w:r>
      <w:r w:rsidR="008B235B" w:rsidRPr="00DD1E40">
        <w:rPr>
          <w:rFonts w:ascii="Helvetica" w:hAnsi="Helvetica"/>
          <w:sz w:val="22"/>
          <w:szCs w:val="22"/>
        </w:rPr>
        <w:t xml:space="preserve"> </w:t>
      </w:r>
      <w:r w:rsidRPr="00DD1E40">
        <w:rPr>
          <w:rFonts w:ascii="Helvetica" w:hAnsi="Helvetica"/>
          <w:sz w:val="22"/>
          <w:szCs w:val="22"/>
        </w:rPr>
        <w:t>largest</w:t>
      </w:r>
      <w:r w:rsidR="00934F18" w:rsidRPr="00DD1E40">
        <w:rPr>
          <w:rFonts w:ascii="Helvetica" w:hAnsi="Helvetica"/>
          <w:sz w:val="22"/>
          <w:szCs w:val="22"/>
        </w:rPr>
        <w:t>,</w:t>
      </w:r>
      <w:r w:rsidRPr="00DD1E40">
        <w:rPr>
          <w:rFonts w:ascii="Helvetica" w:hAnsi="Helvetica"/>
          <w:sz w:val="22"/>
          <w:szCs w:val="22"/>
        </w:rPr>
        <w:t xml:space="preserve"> "reached people group" is Americans in the United States.</w:t>
      </w:r>
      <w:r w:rsidRPr="00DD1E40">
        <w:rPr>
          <w:rStyle w:val="FootnoteReference"/>
          <w:sz w:val="22"/>
          <w:szCs w:val="22"/>
        </w:rPr>
        <w:footnoteReference w:id="2"/>
      </w:r>
      <w:r w:rsidRPr="00DD1E40">
        <w:rPr>
          <w:rFonts w:ascii="Helvetica" w:hAnsi="Helvetica"/>
          <w:sz w:val="22"/>
          <w:szCs w:val="22"/>
        </w:rPr>
        <w:t xml:space="preserve"> Since I'm part of this group, let me ask, how are we doing making disciples of all our own people? Are we getting closer to every person hearing the gospel from someone they trust? No—we're getting further away all the time! We have fewer disciples, not more, and we have more people with no clue about the gospel every year. So how is the "reached" formula proving true?</w:t>
      </w:r>
    </w:p>
    <w:p w14:paraId="5D9D7B1A" w14:textId="3CE4AC8E"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In the late 1970s, my wife and I decided to move into a seriously </w:t>
      </w:r>
      <w:r w:rsidR="0077748C">
        <w:rPr>
          <w:rFonts w:ascii="Helvetica" w:hAnsi="Helvetica"/>
          <w:sz w:val="22"/>
          <w:szCs w:val="22"/>
        </w:rPr>
        <w:t>distressed</w:t>
      </w:r>
      <w:r w:rsidRPr="00DD1E40">
        <w:rPr>
          <w:rFonts w:ascii="Helvetica" w:hAnsi="Helvetica"/>
          <w:sz w:val="22"/>
          <w:szCs w:val="22"/>
        </w:rPr>
        <w:t xml:space="preserve"> community in the San Francisco Bay area called East Palo Alto, to have 24/7 interaction in our ministry with inner-city kids. Its two square miles held eighty-five churches, about one for every 210 residents. Today, many advocates of saturation church planting aim to establish one church for every one thousand people. By that measure, when I lived in East Palo Alto, the city wasn't just saturated with churches; it was supersaturated. But at the same time, the city also had the highest murder rate per capita in the country and a 92 percent high school dropout rate. How was it "reached"?</w:t>
      </w:r>
    </w:p>
    <w:p w14:paraId="7D8884E9"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The problem isn't just with Americans (and Han Chinese) either. Consider the huge number of Mexicans, Brazilians, Koreans, Germans, English, and Egyptian Arabs who don't personally know anyone giving them any credible opportunity to follow Jesus. How are these peoples "reached"?</w:t>
      </w:r>
    </w:p>
    <w:p w14:paraId="795FD122"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The classifications of "reached" and "unreached" may have served a valuable purpose at one point but now they are next to meaningless for three big reasons:</w:t>
      </w:r>
    </w:p>
    <w:p w14:paraId="6BE6F42B" w14:textId="20E3CF7E" w:rsidR="00426355" w:rsidRPr="00DD1E40" w:rsidRDefault="00426355" w:rsidP="00426355">
      <w:pPr>
        <w:spacing w:before="120" w:after="120" w:line="276" w:lineRule="auto"/>
        <w:jc w:val="both"/>
        <w:rPr>
          <w:rFonts w:ascii="Helvetica" w:hAnsi="Helvetica"/>
          <w:sz w:val="22"/>
          <w:szCs w:val="22"/>
        </w:rPr>
      </w:pPr>
      <w:r w:rsidRPr="004142F7">
        <w:rPr>
          <w:rFonts w:ascii="Helvetica" w:hAnsi="Helvetica"/>
          <w:b/>
          <w:bCs/>
          <w:sz w:val="22"/>
          <w:szCs w:val="22"/>
        </w:rPr>
        <w:t>1.</w:t>
      </w:r>
      <w:r w:rsidRPr="004142F7">
        <w:rPr>
          <w:rFonts w:ascii="Helvetica" w:hAnsi="Helvetica"/>
          <w:sz w:val="22"/>
          <w:szCs w:val="22"/>
        </w:rPr>
        <w:t xml:space="preserve"> </w:t>
      </w:r>
      <w:r w:rsidRPr="004142F7">
        <w:rPr>
          <w:rFonts w:ascii="Helvetica" w:hAnsi="Helvetica"/>
          <w:b/>
          <w:bCs/>
          <w:sz w:val="22"/>
          <w:szCs w:val="22"/>
        </w:rPr>
        <w:t>Things Don’t Spread</w:t>
      </w:r>
      <w:r w:rsidRPr="004142F7">
        <w:rPr>
          <w:rFonts w:ascii="Helvetica" w:hAnsi="Helvetica"/>
          <w:sz w:val="22"/>
          <w:szCs w:val="22"/>
        </w:rPr>
        <w:t xml:space="preserve">.  </w:t>
      </w:r>
      <w:r w:rsidR="00E4184E" w:rsidRPr="004142F7">
        <w:rPr>
          <w:rFonts w:ascii="Helvetica" w:hAnsi="Helvetica"/>
          <w:sz w:val="22"/>
          <w:szCs w:val="22"/>
        </w:rPr>
        <w:t>T</w:t>
      </w:r>
      <w:r w:rsidRPr="004142F7">
        <w:rPr>
          <w:rFonts w:ascii="Helvetica" w:hAnsi="Helvetica"/>
          <w:sz w:val="22"/>
          <w:szCs w:val="22"/>
        </w:rPr>
        <w:t xml:space="preserve">he presupposition behind the concept of “reached” was biblically sound but practically faulty.  </w:t>
      </w:r>
      <w:r w:rsidR="00217442" w:rsidRPr="004142F7">
        <w:rPr>
          <w:rFonts w:ascii="Helvetica" w:hAnsi="Helvetica"/>
          <w:sz w:val="22"/>
          <w:szCs w:val="22"/>
        </w:rPr>
        <w:t xml:space="preserve">Why?  Because the premise is that whatever was planted will continually spread until it impacts the whole (“impact” means opportunity since as noted before, not everyone will say “Yes” to Jesus).  If that were true, no matter what starting point you pick, the only variable is time.  </w:t>
      </w:r>
      <w:r w:rsidRPr="004142F7">
        <w:rPr>
          <w:rFonts w:ascii="Helvetica" w:hAnsi="Helvetica"/>
          <w:sz w:val="22"/>
          <w:szCs w:val="22"/>
        </w:rPr>
        <w:t>We can argue about whether 2% or 20% is the minimum</w:t>
      </w:r>
      <w:r w:rsidR="00217442" w:rsidRPr="004142F7">
        <w:rPr>
          <w:rFonts w:ascii="Helvetica" w:hAnsi="Helvetica"/>
          <w:sz w:val="22"/>
          <w:szCs w:val="22"/>
        </w:rPr>
        <w:t xml:space="preserve"> number to get </w:t>
      </w:r>
      <w:r w:rsidR="00217442" w:rsidRPr="004142F7">
        <w:rPr>
          <w:rFonts w:ascii="Helvetica" w:hAnsi="Helvetica"/>
          <w:sz w:val="22"/>
          <w:szCs w:val="22"/>
        </w:rPr>
        <w:lastRenderedPageBreak/>
        <w:t xml:space="preserve">the job done, </w:t>
      </w:r>
      <w:r w:rsidRPr="004142F7">
        <w:rPr>
          <w:rFonts w:ascii="Helvetica" w:hAnsi="Helvetica"/>
          <w:sz w:val="22"/>
          <w:szCs w:val="22"/>
        </w:rPr>
        <w:t xml:space="preserve">but at the end of the day, </w:t>
      </w:r>
      <w:r w:rsidR="00217442" w:rsidRPr="004142F7">
        <w:rPr>
          <w:rFonts w:ascii="Helvetica" w:hAnsi="Helvetica"/>
          <w:sz w:val="22"/>
          <w:szCs w:val="22"/>
        </w:rPr>
        <w:t xml:space="preserve">if it doesn’t spread, </w:t>
      </w:r>
      <w:r w:rsidRPr="004142F7">
        <w:rPr>
          <w:rFonts w:ascii="Helvetica" w:hAnsi="Helvetica"/>
          <w:sz w:val="22"/>
          <w:szCs w:val="22"/>
        </w:rPr>
        <w:t xml:space="preserve">it doesn’t matter what number you choose.  </w:t>
      </w:r>
    </w:p>
    <w:p w14:paraId="16320857" w14:textId="537459B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Intentional or not by those who coined the term, “reached”, this</w:t>
      </w:r>
      <w:r w:rsidR="00B921E9">
        <w:rPr>
          <w:rFonts w:ascii="Helvetica" w:hAnsi="Helvetica"/>
          <w:sz w:val="22"/>
          <w:szCs w:val="22"/>
        </w:rPr>
        <w:t xml:space="preserve"> idea</w:t>
      </w:r>
      <w:r w:rsidRPr="00DD1E40">
        <w:rPr>
          <w:rFonts w:ascii="Helvetica" w:hAnsi="Helvetica"/>
          <w:sz w:val="22"/>
          <w:szCs w:val="22"/>
        </w:rPr>
        <w:t xml:space="preserve"> </w:t>
      </w:r>
      <w:r w:rsidR="00B921E9">
        <w:rPr>
          <w:rFonts w:ascii="Helvetica" w:hAnsi="Helvetica"/>
          <w:sz w:val="22"/>
          <w:szCs w:val="22"/>
        </w:rPr>
        <w:t>reflects</w:t>
      </w:r>
      <w:r w:rsidRPr="00DD1E40">
        <w:rPr>
          <w:rFonts w:ascii="Helvetica" w:hAnsi="Helvetica"/>
          <w:sz w:val="22"/>
          <w:szCs w:val="22"/>
        </w:rPr>
        <w:t xml:space="preserve"> the “leaven” principle from Lk. 13:20-21, “To what shall I compare the kingdom of God?  It is like leaven, which a woman took and hid in three measures of flour until it was all leavened.”  What Jesus is saying is that the kingdom of God is designed to create permanent change that spreads from the small to the whole.  Leaven is the catalyst that makes this happen in dough and the </w:t>
      </w:r>
      <w:r w:rsidR="009A5275">
        <w:rPr>
          <w:rFonts w:ascii="Helvetica" w:hAnsi="Helvetica"/>
          <w:sz w:val="22"/>
          <w:szCs w:val="22"/>
        </w:rPr>
        <w:t xml:space="preserve">gospel of the </w:t>
      </w:r>
      <w:r w:rsidRPr="00DD1E40">
        <w:rPr>
          <w:rFonts w:ascii="Helvetica" w:hAnsi="Helvetica"/>
          <w:sz w:val="22"/>
          <w:szCs w:val="22"/>
        </w:rPr>
        <w:t>kingdom is what makes this happen in communities (any collection of people that share a common identity)</w:t>
      </w:r>
      <w:r w:rsidR="009A5275">
        <w:rPr>
          <w:rFonts w:ascii="Helvetica" w:hAnsi="Helvetica"/>
          <w:sz w:val="22"/>
          <w:szCs w:val="22"/>
        </w:rPr>
        <w:t xml:space="preserve"> as disciples make disciples who make disciples.</w:t>
      </w:r>
    </w:p>
    <w:p w14:paraId="1876A8AE"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But therein lies the problem.  What gets started doesn’t usually spread. Just because Christians are present doesn't mean they're doing anything that will make disciples of the rest of their people. Yet a huge chunk of </w:t>
      </w:r>
      <w:proofErr w:type="gramStart"/>
      <w:r w:rsidRPr="00DD1E40">
        <w:rPr>
          <w:rFonts w:ascii="Helvetica" w:hAnsi="Helvetica"/>
          <w:sz w:val="22"/>
          <w:szCs w:val="22"/>
        </w:rPr>
        <w:t>missions</w:t>
      </w:r>
      <w:proofErr w:type="gramEnd"/>
      <w:r w:rsidRPr="00DD1E40">
        <w:rPr>
          <w:rFonts w:ascii="Helvetica" w:hAnsi="Helvetica"/>
          <w:sz w:val="22"/>
          <w:szCs w:val="22"/>
        </w:rPr>
        <w:t xml:space="preserve"> strategy today rests on this misconception. </w:t>
      </w:r>
    </w:p>
    <w:p w14:paraId="1B31E218" w14:textId="69D0CDCE" w:rsidR="00426355" w:rsidRPr="00DD1E40" w:rsidRDefault="00426355">
      <w:pPr>
        <w:rPr>
          <w:rFonts w:ascii="Helvetica" w:hAnsi="Helvetica"/>
          <w:sz w:val="22"/>
          <w:szCs w:val="22"/>
        </w:rPr>
      </w:pPr>
      <w:r w:rsidRPr="00DD1E40">
        <w:rPr>
          <w:rFonts w:ascii="Helvetica" w:hAnsi="Helvetica"/>
          <w:sz w:val="22"/>
          <w:szCs w:val="22"/>
        </w:rPr>
        <w:t xml:space="preserve">And if what gets started doesn’t spread, it doesn’t matter what threshold of penetration you pick, you will never get to the whole.  And just to be clear, we are not talking about did it grow.  Growth is good but if it tops out and stops, the problem remains.  The comparison that Jesus made between leaven and the kingdom is especially powerful when you unpack how much “three measures” </w:t>
      </w:r>
      <w:r w:rsidR="009A5275">
        <w:rPr>
          <w:rFonts w:ascii="Helvetica" w:hAnsi="Helvetica"/>
          <w:sz w:val="22"/>
          <w:szCs w:val="22"/>
        </w:rPr>
        <w:t>means</w:t>
      </w:r>
      <w:r w:rsidRPr="00DD1E40">
        <w:rPr>
          <w:rFonts w:ascii="Helvetica" w:hAnsi="Helvetica"/>
          <w:sz w:val="22"/>
          <w:szCs w:val="22"/>
        </w:rPr>
        <w:t>.  Round numbers, that works out to about 15 gallons of flour!  A little leaven transformed all of that.  If the kingdom of God is the leaven that raises the entire lump of dough, why is most of what we see flatbread?</w:t>
      </w:r>
    </w:p>
    <w:p w14:paraId="63BB861D"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The net of all this is that confusion about </w:t>
      </w:r>
      <w:r w:rsidRPr="00DD1E40">
        <w:rPr>
          <w:rFonts w:ascii="Helvetica" w:hAnsi="Helvetica"/>
          <w:i/>
          <w:iCs/>
          <w:sz w:val="22"/>
          <w:szCs w:val="22"/>
        </w:rPr>
        <w:t>reached/unreached</w:t>
      </w:r>
      <w:r w:rsidRPr="00DD1E40">
        <w:rPr>
          <w:rFonts w:ascii="Helvetica" w:hAnsi="Helvetica"/>
          <w:sz w:val="22"/>
          <w:szCs w:val="22"/>
        </w:rPr>
        <w:t xml:space="preserve"> makes us think we're further ahead than we really are. By a leading reckoning, we've "reached" 43.9 percent of the world's people groups, which contain 47.5 percent of the world's people. Of course, that also means that there are 9,687 unreached people groups to go, containing 4.2 billion people. That's horrible, but since we've seen how squishy the definition of "reached people groups" are, it's certainly worse than that. And since there's reason to believe that the real number of people groups on earth is </w:t>
      </w:r>
      <w:r w:rsidRPr="00DD1E40">
        <w:rPr>
          <w:rFonts w:ascii="Helvetica" w:hAnsi="Helvetica"/>
          <w:i/>
          <w:iCs/>
          <w:sz w:val="22"/>
          <w:szCs w:val="22"/>
        </w:rPr>
        <w:t>six times</w:t>
      </w:r>
      <w:r w:rsidRPr="00DD1E40">
        <w:rPr>
          <w:rFonts w:ascii="Helvetica" w:hAnsi="Helvetica"/>
          <w:sz w:val="22"/>
          <w:szCs w:val="22"/>
        </w:rPr>
        <w:t xml:space="preserve"> these figures, the problem is even worse than </w:t>
      </w:r>
      <w:r w:rsidRPr="00DD1E40">
        <w:rPr>
          <w:rFonts w:ascii="Helvetica" w:hAnsi="Helvetica"/>
          <w:i/>
          <w:iCs/>
          <w:sz w:val="22"/>
          <w:szCs w:val="22"/>
        </w:rPr>
        <w:t>that</w:t>
      </w:r>
      <w:r w:rsidRPr="00DD1E40">
        <w:rPr>
          <w:rFonts w:ascii="Helvetica" w:hAnsi="Helvetica"/>
          <w:sz w:val="22"/>
          <w:szCs w:val="22"/>
        </w:rPr>
        <w:t>.</w:t>
      </w:r>
      <w:r w:rsidRPr="00DD1E40">
        <w:rPr>
          <w:rStyle w:val="FootnoteReference"/>
          <w:sz w:val="22"/>
          <w:szCs w:val="22"/>
        </w:rPr>
        <w:footnoteReference w:id="3"/>
      </w:r>
      <w:r w:rsidRPr="00DD1E40">
        <w:rPr>
          <w:rFonts w:ascii="Helvetica" w:hAnsi="Helvetica"/>
          <w:sz w:val="22"/>
          <w:szCs w:val="22"/>
        </w:rPr>
        <w:t xml:space="preserve"> </w:t>
      </w:r>
    </w:p>
    <w:p w14:paraId="2C14E6BF"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To be fair, progress is being made but it doesn’t come anywhere near the scale of the need.  In reality, two millennia after Jesus spoke the Great Commission, the gap is larger than it's ever been and we're falling farther and farther behind.</w:t>
      </w:r>
    </w:p>
    <w:p w14:paraId="38E4E98E" w14:textId="3EE2EA74" w:rsidR="00426355" w:rsidRPr="00DD1E40" w:rsidRDefault="00426355" w:rsidP="00426355">
      <w:pPr>
        <w:spacing w:before="120" w:after="120" w:line="276" w:lineRule="auto"/>
        <w:jc w:val="both"/>
        <w:rPr>
          <w:rFonts w:ascii="Helvetica" w:hAnsi="Helvetica"/>
          <w:b/>
          <w:bCs/>
          <w:sz w:val="22"/>
          <w:szCs w:val="22"/>
        </w:rPr>
      </w:pPr>
      <w:r w:rsidRPr="00DD1E40">
        <w:rPr>
          <w:rFonts w:ascii="Helvetica" w:hAnsi="Helvetica"/>
          <w:b/>
          <w:bCs/>
          <w:sz w:val="22"/>
          <w:szCs w:val="22"/>
        </w:rPr>
        <w:t xml:space="preserve">2. Affinity Not Ethnicity Creates Identity.  </w:t>
      </w:r>
      <w:r w:rsidRPr="00DD1E40">
        <w:rPr>
          <w:rFonts w:ascii="Helvetica" w:hAnsi="Helvetica"/>
          <w:sz w:val="22"/>
          <w:szCs w:val="22"/>
        </w:rPr>
        <w:t>Beyond the issue of things we start not spreading, there is another problem lurking</w:t>
      </w:r>
      <w:r w:rsidR="005C610A" w:rsidRPr="00DD1E40">
        <w:rPr>
          <w:rFonts w:ascii="Helvetica" w:hAnsi="Helvetica"/>
          <w:sz w:val="22"/>
          <w:szCs w:val="22"/>
        </w:rPr>
        <w:t xml:space="preserve"> in</w:t>
      </w:r>
      <w:r w:rsidRPr="00DD1E40">
        <w:rPr>
          <w:rFonts w:ascii="Helvetica" w:hAnsi="Helvetica"/>
          <w:sz w:val="22"/>
          <w:szCs w:val="22"/>
        </w:rPr>
        <w:t xml:space="preserve"> the shadows of the </w:t>
      </w:r>
      <w:r w:rsidRPr="00DD1E40">
        <w:rPr>
          <w:rFonts w:ascii="Helvetica" w:hAnsi="Helvetica"/>
          <w:i/>
          <w:iCs/>
          <w:sz w:val="22"/>
          <w:szCs w:val="22"/>
        </w:rPr>
        <w:t>reached/unreached</w:t>
      </w:r>
      <w:r w:rsidRPr="00DD1E40">
        <w:rPr>
          <w:rFonts w:ascii="Helvetica" w:hAnsi="Helvetica"/>
          <w:sz w:val="22"/>
          <w:szCs w:val="22"/>
        </w:rPr>
        <w:t xml:space="preserve"> discussion.  The same tribe/language/culture commonality (the basis of being a people group) is rapidly losing market share as the defining factor in how people identify themselves.  What is taking its places is affinity.</w:t>
      </w:r>
    </w:p>
    <w:p w14:paraId="40E0C0F5" w14:textId="77777777" w:rsidR="00426355" w:rsidRPr="00DD1E40" w:rsidRDefault="00426355" w:rsidP="00426355">
      <w:pPr>
        <w:rPr>
          <w:rFonts w:ascii="Helvetica" w:hAnsi="Helvetica"/>
          <w:sz w:val="22"/>
          <w:szCs w:val="22"/>
        </w:rPr>
      </w:pPr>
      <w:r w:rsidRPr="00DD1E40">
        <w:rPr>
          <w:rFonts w:ascii="Helvetica" w:hAnsi="Helvetica"/>
          <w:sz w:val="22"/>
          <w:szCs w:val="22"/>
        </w:rPr>
        <w:t xml:space="preserve">Here’s an illustration.  Right now, it is common for folks in </w:t>
      </w:r>
      <w:proofErr w:type="gramStart"/>
      <w:r w:rsidRPr="00DD1E40">
        <w:rPr>
          <w:rFonts w:ascii="Helvetica" w:hAnsi="Helvetica"/>
          <w:sz w:val="22"/>
          <w:szCs w:val="22"/>
        </w:rPr>
        <w:t>missions</w:t>
      </w:r>
      <w:proofErr w:type="gramEnd"/>
      <w:r w:rsidRPr="00DD1E40">
        <w:rPr>
          <w:rFonts w:ascii="Helvetica" w:hAnsi="Helvetica"/>
          <w:sz w:val="22"/>
          <w:szCs w:val="22"/>
        </w:rPr>
        <w:t xml:space="preserve"> circles to call deaf people the largest unreached people group in the world.  Thank </w:t>
      </w:r>
      <w:proofErr w:type="gramStart"/>
      <w:r w:rsidRPr="00DD1E40">
        <w:rPr>
          <w:rFonts w:ascii="Helvetica" w:hAnsi="Helvetica"/>
          <w:sz w:val="22"/>
          <w:szCs w:val="22"/>
        </w:rPr>
        <w:t>you Jesus</w:t>
      </w:r>
      <w:proofErr w:type="gramEnd"/>
      <w:r w:rsidRPr="00DD1E40">
        <w:rPr>
          <w:rFonts w:ascii="Helvetica" w:hAnsi="Helvetica"/>
          <w:sz w:val="22"/>
          <w:szCs w:val="22"/>
        </w:rPr>
        <w:t xml:space="preserve"> that there is finally significant energy pointed to this highly neglected population segment but to label this a “people </w:t>
      </w:r>
      <w:r w:rsidRPr="00DD1E40">
        <w:rPr>
          <w:rFonts w:ascii="Helvetica" w:hAnsi="Helvetica"/>
          <w:sz w:val="22"/>
          <w:szCs w:val="22"/>
        </w:rPr>
        <w:lastRenderedPageBreak/>
        <w:t xml:space="preserve">group” destroys the traditional definition.  And </w:t>
      </w:r>
      <w:proofErr w:type="gramStart"/>
      <w:r w:rsidRPr="00DD1E40">
        <w:rPr>
          <w:rFonts w:ascii="Helvetica" w:hAnsi="Helvetica"/>
          <w:sz w:val="22"/>
          <w:szCs w:val="22"/>
        </w:rPr>
        <w:t>basically</w:t>
      </w:r>
      <w:proofErr w:type="gramEnd"/>
      <w:r w:rsidRPr="00DD1E40">
        <w:rPr>
          <w:rFonts w:ascii="Helvetica" w:hAnsi="Helvetica"/>
          <w:sz w:val="22"/>
          <w:szCs w:val="22"/>
        </w:rPr>
        <w:t xml:space="preserve"> demonstrates that missionary strategy is in the early stages of effectively replacing ethnicity with affinity.  </w:t>
      </w:r>
    </w:p>
    <w:p w14:paraId="09573EB7" w14:textId="3CF60F8D" w:rsidR="00426355" w:rsidRPr="00DD1E40" w:rsidRDefault="00426355" w:rsidP="00426355">
      <w:pPr>
        <w:rPr>
          <w:rFonts w:ascii="Helvetica" w:hAnsi="Helvetica"/>
          <w:sz w:val="22"/>
          <w:szCs w:val="22"/>
        </w:rPr>
      </w:pPr>
      <w:r w:rsidRPr="00DD1E40">
        <w:rPr>
          <w:rFonts w:ascii="Helvetica" w:hAnsi="Helvetica"/>
          <w:sz w:val="22"/>
          <w:szCs w:val="22"/>
        </w:rPr>
        <w:t>There are about 300 kinds of sign languages in the world and the people who “speak” these languages come from very diverse cultures</w:t>
      </w:r>
      <w:r w:rsidR="00091244" w:rsidRPr="00DD1E40">
        <w:rPr>
          <w:rFonts w:ascii="Helvetica" w:hAnsi="Helvetica"/>
          <w:sz w:val="22"/>
          <w:szCs w:val="22"/>
        </w:rPr>
        <w:t>,</w:t>
      </w:r>
      <w:r w:rsidRPr="00DD1E40">
        <w:rPr>
          <w:rFonts w:ascii="Helvetica" w:hAnsi="Helvetica"/>
          <w:sz w:val="22"/>
          <w:szCs w:val="22"/>
        </w:rPr>
        <w:t xml:space="preserve"> but they share an affinity in being deaf that is so strong that it creates an identity.</w:t>
      </w:r>
    </w:p>
    <w:p w14:paraId="730D9F6F" w14:textId="59B62B16" w:rsidR="00426355" w:rsidRPr="00DD1E40" w:rsidRDefault="00426355" w:rsidP="00426355">
      <w:pPr>
        <w:rPr>
          <w:rFonts w:ascii="Helvetica" w:hAnsi="Helvetica"/>
          <w:sz w:val="22"/>
          <w:szCs w:val="22"/>
        </w:rPr>
      </w:pPr>
      <w:r w:rsidRPr="00DD1E40">
        <w:rPr>
          <w:rFonts w:ascii="Helvetica" w:hAnsi="Helvetica"/>
          <w:sz w:val="22"/>
          <w:szCs w:val="22"/>
        </w:rPr>
        <w:t>This is a big deal because understanding identity is gold for the spread of the gospel. This is why the “people group” concept was so powerful in the beginning.  The common</w:t>
      </w:r>
      <w:r w:rsidRPr="00DD1E40">
        <w:t xml:space="preserve"> denominator </w:t>
      </w:r>
      <w:r w:rsidRPr="00DD1E40">
        <w:rPr>
          <w:rFonts w:ascii="Helvetica" w:hAnsi="Helvetica"/>
          <w:sz w:val="22"/>
          <w:szCs w:val="22"/>
        </w:rPr>
        <w:t>of tribe, language and culture was the “glue” that created unity, not the geography where they lived.  This in turn is what opened the door to scale because the gospel spreads primarily through relationships and the strongest relationships are when you share a common identity.  So</w:t>
      </w:r>
      <w:r w:rsidR="0038576B" w:rsidRPr="00DD1E40">
        <w:rPr>
          <w:rFonts w:ascii="Helvetica" w:hAnsi="Helvetica"/>
          <w:sz w:val="22"/>
          <w:szCs w:val="22"/>
        </w:rPr>
        <w:t>,</w:t>
      </w:r>
      <w:r w:rsidRPr="00DD1E40">
        <w:rPr>
          <w:rFonts w:ascii="Helvetica" w:hAnsi="Helvetica"/>
          <w:sz w:val="22"/>
          <w:szCs w:val="22"/>
        </w:rPr>
        <w:t xml:space="preserve"> identity drives missionary strategy.</w:t>
      </w:r>
    </w:p>
    <w:p w14:paraId="6CAA64ED" w14:textId="74F740A6" w:rsidR="00426355" w:rsidRPr="00DD1E40" w:rsidRDefault="00426355" w:rsidP="00426355">
      <w:pPr>
        <w:rPr>
          <w:rFonts w:ascii="Helvetica" w:hAnsi="Helvetica"/>
          <w:sz w:val="22"/>
          <w:szCs w:val="22"/>
        </w:rPr>
      </w:pPr>
      <w:r w:rsidRPr="00DD1E40">
        <w:rPr>
          <w:rFonts w:ascii="Helvetica" w:hAnsi="Helvetica"/>
          <w:sz w:val="22"/>
          <w:szCs w:val="22"/>
        </w:rPr>
        <w:t>Why is people group waning as the key driver of identity.  There are multiple aspects to the answer, but the big one is global urbanization.  Over half the world’s population lives in cities now and it is projected to be 68% by 2050. That means the “mission field” is rapidly shifting from the vast untouched ‘regions beyond’ to the incredibly complex ‘regions within.’  When people head for the cities, their dominant identity starts evolving from their “people group” to an affinity group often characterized as their “community”.</w:t>
      </w:r>
    </w:p>
    <w:p w14:paraId="5FEEBED3" w14:textId="1D7ED831" w:rsidR="00426355" w:rsidRPr="00DD1E40" w:rsidRDefault="00426355" w:rsidP="00426355">
      <w:pPr>
        <w:rPr>
          <w:rFonts w:ascii="Helvetica" w:hAnsi="Helvetica"/>
          <w:sz w:val="22"/>
          <w:szCs w:val="22"/>
        </w:rPr>
      </w:pPr>
      <w:r w:rsidRPr="00DD1E40">
        <w:rPr>
          <w:rFonts w:ascii="Helvetica" w:hAnsi="Helvetica"/>
          <w:sz w:val="22"/>
          <w:szCs w:val="22"/>
        </w:rPr>
        <w:t>I saw this in my 40 plus years in Silicon Valley.  As the tech boom took off, it seemed like every third person was an engineer of some kind.  These folks were from all over, China, India, Russia, Vietnam, England, Germany, Japan, Singapore, Israel and a host of others.  In some respects</w:t>
      </w:r>
      <w:r w:rsidR="0038576B" w:rsidRPr="00DD1E40">
        <w:rPr>
          <w:rFonts w:ascii="Helvetica" w:hAnsi="Helvetica"/>
          <w:sz w:val="22"/>
          <w:szCs w:val="22"/>
        </w:rPr>
        <w:t>,</w:t>
      </w:r>
      <w:r w:rsidRPr="00DD1E40">
        <w:rPr>
          <w:rFonts w:ascii="Helvetica" w:hAnsi="Helvetica"/>
          <w:sz w:val="22"/>
          <w:szCs w:val="22"/>
        </w:rPr>
        <w:t xml:space="preserve"> they couldn’t be more different</w:t>
      </w:r>
      <w:r w:rsidR="0038576B" w:rsidRPr="00DD1E40">
        <w:rPr>
          <w:rFonts w:ascii="Helvetica" w:hAnsi="Helvetica"/>
          <w:sz w:val="22"/>
          <w:szCs w:val="22"/>
        </w:rPr>
        <w:t>,</w:t>
      </w:r>
      <w:r w:rsidRPr="00DD1E40">
        <w:rPr>
          <w:rFonts w:ascii="Helvetica" w:hAnsi="Helvetica"/>
          <w:sz w:val="22"/>
          <w:szCs w:val="22"/>
        </w:rPr>
        <w:t xml:space="preserve"> but they were all part of the “engineering community” and</w:t>
      </w:r>
      <w:r w:rsidR="0038576B" w:rsidRPr="00DD1E40">
        <w:rPr>
          <w:rFonts w:ascii="Helvetica" w:hAnsi="Helvetica"/>
          <w:sz w:val="22"/>
          <w:szCs w:val="22"/>
        </w:rPr>
        <w:t xml:space="preserve"> they all spoke, “geek”.</w:t>
      </w:r>
      <w:r w:rsidR="00F42744" w:rsidRPr="00DD1E40">
        <w:rPr>
          <w:rFonts w:ascii="Helvetica" w:hAnsi="Helvetica"/>
          <w:sz w:val="22"/>
          <w:szCs w:val="22"/>
        </w:rPr>
        <w:t xml:space="preserve">  </w:t>
      </w:r>
      <w:r w:rsidR="0038576B" w:rsidRPr="00DD1E40">
        <w:rPr>
          <w:rFonts w:ascii="Helvetica" w:hAnsi="Helvetica"/>
          <w:sz w:val="22"/>
          <w:szCs w:val="22"/>
        </w:rPr>
        <w:t>That</w:t>
      </w:r>
      <w:r w:rsidRPr="00DD1E40">
        <w:rPr>
          <w:rFonts w:ascii="Helvetica" w:hAnsi="Helvetica"/>
          <w:sz w:val="22"/>
          <w:szCs w:val="22"/>
        </w:rPr>
        <w:t xml:space="preserve"> affinity gave them a common identity and therefore a gateway for a gospel strategy.</w:t>
      </w:r>
    </w:p>
    <w:p w14:paraId="651B7FB0" w14:textId="6C406E2D" w:rsidR="00426355" w:rsidRPr="00DD1E40" w:rsidRDefault="00426355" w:rsidP="00426355">
      <w:pPr>
        <w:rPr>
          <w:rFonts w:ascii="Helvetica" w:hAnsi="Helvetica"/>
          <w:sz w:val="22"/>
          <w:szCs w:val="22"/>
        </w:rPr>
      </w:pPr>
      <w:r w:rsidRPr="00DD1E40">
        <w:rPr>
          <w:rFonts w:ascii="Helvetica" w:hAnsi="Helvetica"/>
          <w:sz w:val="22"/>
          <w:szCs w:val="22"/>
        </w:rPr>
        <w:t xml:space="preserve">The urban arena is rife with many different kinds of </w:t>
      </w:r>
      <w:r w:rsidR="000157F3" w:rsidRPr="00DD1E40">
        <w:rPr>
          <w:rFonts w:ascii="Helvetica" w:hAnsi="Helvetica"/>
          <w:sz w:val="22"/>
          <w:szCs w:val="22"/>
        </w:rPr>
        <w:t>communities</w:t>
      </w:r>
      <w:r w:rsidRPr="00DD1E40">
        <w:rPr>
          <w:rFonts w:ascii="Helvetica" w:hAnsi="Helvetica"/>
          <w:sz w:val="22"/>
          <w:szCs w:val="22"/>
        </w:rPr>
        <w:t xml:space="preserve">.  The arts, political groups, occupations, recreation, social causes, social strata, life stages, </w:t>
      </w:r>
      <w:proofErr w:type="gramStart"/>
      <w:r w:rsidRPr="00DD1E40">
        <w:rPr>
          <w:rFonts w:ascii="Helvetica" w:hAnsi="Helvetica"/>
          <w:sz w:val="22"/>
          <w:szCs w:val="22"/>
        </w:rPr>
        <w:t>life</w:t>
      </w:r>
      <w:r w:rsidR="000157F3" w:rsidRPr="00DD1E40">
        <w:rPr>
          <w:rFonts w:ascii="Helvetica" w:hAnsi="Helvetica"/>
          <w:sz w:val="22"/>
          <w:szCs w:val="22"/>
        </w:rPr>
        <w:t>-</w:t>
      </w:r>
      <w:r w:rsidRPr="00DD1E40">
        <w:rPr>
          <w:rFonts w:ascii="Helvetica" w:hAnsi="Helvetica"/>
          <w:sz w:val="22"/>
          <w:szCs w:val="22"/>
        </w:rPr>
        <w:t>style</w:t>
      </w:r>
      <w:proofErr w:type="gramEnd"/>
      <w:r w:rsidRPr="00DD1E40">
        <w:rPr>
          <w:rFonts w:ascii="Helvetica" w:hAnsi="Helvetica"/>
          <w:sz w:val="22"/>
          <w:szCs w:val="22"/>
        </w:rPr>
        <w:t xml:space="preserve">, religion and yes, ethnic/language background as well as the neighborhood in which you live.  </w:t>
      </w:r>
    </w:p>
    <w:p w14:paraId="6AFE7760" w14:textId="498823C0" w:rsidR="00426355" w:rsidRPr="00F847F5" w:rsidRDefault="00426355" w:rsidP="00426355">
      <w:pPr>
        <w:rPr>
          <w:rFonts w:ascii="Helvetica" w:hAnsi="Helvetica"/>
          <w:color w:val="C00000"/>
          <w:sz w:val="22"/>
          <w:szCs w:val="22"/>
        </w:rPr>
      </w:pPr>
      <w:r w:rsidRPr="00DD1E40">
        <w:rPr>
          <w:rFonts w:ascii="Helvetica" w:hAnsi="Helvetica"/>
          <w:sz w:val="22"/>
          <w:szCs w:val="22"/>
        </w:rPr>
        <w:t>The point here is the erosion of a clear, classic people group identity and the onslaught of a dizzying array of competing affinities.  If identity drives missionary strategy, the task before us is to peer into this crazy kaleidoscope to figure out where is there strong enough affinity to create an identity that allows you to build a movement strategy.</w:t>
      </w:r>
      <w:r w:rsidR="00F847F5">
        <w:rPr>
          <w:rFonts w:ascii="Helvetica" w:hAnsi="Helvetica"/>
          <w:sz w:val="22"/>
          <w:szCs w:val="22"/>
        </w:rPr>
        <w:t xml:space="preserve"> </w:t>
      </w:r>
      <w:r w:rsidR="00F847F5">
        <w:rPr>
          <w:rFonts w:ascii="Helvetica" w:hAnsi="Helvetica"/>
          <w:color w:val="C00000"/>
          <w:sz w:val="22"/>
          <w:szCs w:val="22"/>
        </w:rPr>
        <w:t>[Diagram??]</w:t>
      </w:r>
    </w:p>
    <w:p w14:paraId="29282762" w14:textId="320B53DE" w:rsidR="00426355" w:rsidRPr="00DD1E40" w:rsidRDefault="00426355" w:rsidP="00426355">
      <w:pPr>
        <w:rPr>
          <w:rFonts w:ascii="Helvetica" w:hAnsi="Helvetica"/>
          <w:sz w:val="22"/>
          <w:szCs w:val="22"/>
        </w:rPr>
      </w:pPr>
      <w:r w:rsidRPr="00DD1E40">
        <w:rPr>
          <w:rFonts w:ascii="Helvetica" w:hAnsi="Helvetica"/>
          <w:sz w:val="22"/>
          <w:szCs w:val="22"/>
        </w:rPr>
        <w:t>As urbanization accelerates, I believe “unreached people groups” as the defining characteristic of the lost will fade in like proportion. As noted above, there are still a bunch of them left and that part of the job won’t be done any time soon.  But a new day is coming, and it will require a new playbook.  Likely this will include the concepts of “reached” and “unreached” get</w:t>
      </w:r>
      <w:r w:rsidR="00802122" w:rsidRPr="00DD1E40">
        <w:rPr>
          <w:rFonts w:ascii="Helvetica" w:hAnsi="Helvetica"/>
          <w:sz w:val="22"/>
          <w:szCs w:val="22"/>
        </w:rPr>
        <w:t>ting</w:t>
      </w:r>
      <w:r w:rsidRPr="00DD1E40">
        <w:rPr>
          <w:rFonts w:ascii="Helvetica" w:hAnsi="Helvetica"/>
          <w:sz w:val="22"/>
          <w:szCs w:val="22"/>
        </w:rPr>
        <w:t xml:space="preserve"> an overhaul, “people groups” being replaced by “affinity groups” (which still includes classic people groups) and a bunch of new strategies to deal with all these moving parts. </w:t>
      </w:r>
    </w:p>
    <w:p w14:paraId="047B9B58"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b/>
          <w:bCs/>
          <w:sz w:val="22"/>
          <w:szCs w:val="22"/>
        </w:rPr>
        <w:t>3.</w:t>
      </w:r>
      <w:r w:rsidRPr="00DD1E40">
        <w:rPr>
          <w:rFonts w:ascii="Helvetica" w:hAnsi="Helvetica"/>
          <w:sz w:val="22"/>
          <w:szCs w:val="22"/>
        </w:rPr>
        <w:t xml:space="preserve">  </w:t>
      </w:r>
      <w:r w:rsidRPr="00DD1E40">
        <w:rPr>
          <w:rFonts w:ascii="Helvetica" w:hAnsi="Helvetica"/>
          <w:b/>
          <w:bCs/>
          <w:sz w:val="22"/>
          <w:szCs w:val="22"/>
        </w:rPr>
        <w:t>Proximity Doesn't Equal Relevancy.</w:t>
      </w:r>
      <w:r w:rsidRPr="00DD1E40">
        <w:rPr>
          <w:rFonts w:ascii="Helvetica" w:hAnsi="Helvetica"/>
          <w:sz w:val="22"/>
          <w:szCs w:val="22"/>
        </w:rPr>
        <w:t xml:space="preserve"> The </w:t>
      </w:r>
      <w:r w:rsidRPr="00DD1E40">
        <w:rPr>
          <w:rFonts w:ascii="Helvetica" w:hAnsi="Helvetica"/>
          <w:i/>
          <w:iCs/>
          <w:sz w:val="22"/>
          <w:szCs w:val="22"/>
        </w:rPr>
        <w:t>reached/unreached</w:t>
      </w:r>
      <w:r w:rsidRPr="00DD1E40">
        <w:rPr>
          <w:rFonts w:ascii="Helvetica" w:hAnsi="Helvetica"/>
          <w:sz w:val="22"/>
          <w:szCs w:val="22"/>
        </w:rPr>
        <w:t xml:space="preserve"> discussion has another element that doesn’t revolve around the about the percentage of Christians.  It has to do with </w:t>
      </w:r>
      <w:r w:rsidRPr="00DD1E40">
        <w:rPr>
          <w:rFonts w:ascii="Helvetica" w:hAnsi="Helvetica"/>
          <w:sz w:val="22"/>
          <w:szCs w:val="22"/>
        </w:rPr>
        <w:lastRenderedPageBreak/>
        <w:t xml:space="preserve">proximity.  If there is real deal church within reasonable arm’s reach, is that sufficient to say this population is “reached”.  This is not about will it </w:t>
      </w:r>
      <w:proofErr w:type="gramStart"/>
      <w:r w:rsidRPr="00DD1E40">
        <w:rPr>
          <w:rFonts w:ascii="Helvetica" w:hAnsi="Helvetica"/>
          <w:sz w:val="22"/>
          <w:szCs w:val="22"/>
        </w:rPr>
        <w:t>spread,</w:t>
      </w:r>
      <w:proofErr w:type="gramEnd"/>
      <w:r w:rsidRPr="00DD1E40">
        <w:rPr>
          <w:rFonts w:ascii="Helvetica" w:hAnsi="Helvetica"/>
          <w:sz w:val="22"/>
          <w:szCs w:val="22"/>
        </w:rPr>
        <w:t xml:space="preserve"> this is about does it fit?</w:t>
      </w:r>
    </w:p>
    <w:p w14:paraId="1503300D"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 That comes down to preference.  People have preferences and it affects their decisions.  That is why Coke has so many varieties of basically the same thing – fizzy water.  You can get it with or without caffeine, with or without sugar (Diet or Zero), cherry, lemon, lime, vanilla flavored, in little cans or big bottles, on tap or IV – just kidding but you get the idea.</w:t>
      </w:r>
    </w:p>
    <w:p w14:paraId="3657153A" w14:textId="2DD44353" w:rsidR="00426355" w:rsidRPr="00DD1E40" w:rsidRDefault="00426355" w:rsidP="00426355">
      <w:pPr>
        <w:rPr>
          <w:rFonts w:ascii="Helvetica" w:hAnsi="Helvetica"/>
          <w:sz w:val="22"/>
          <w:szCs w:val="22"/>
        </w:rPr>
      </w:pPr>
      <w:r w:rsidRPr="00DD1E40">
        <w:rPr>
          <w:rFonts w:ascii="Helvetica" w:hAnsi="Helvetica"/>
          <w:sz w:val="22"/>
          <w:szCs w:val="22"/>
        </w:rPr>
        <w:t>I saw this issue on display with brutal clarity in a church service in Mali.  The congregation was about 200 strong, which I am told is a very big deal in Mali.  The building looked very much like</w:t>
      </w:r>
      <w:r w:rsidRPr="00DD1E40">
        <w:t xml:space="preserve"> </w:t>
      </w:r>
      <w:r w:rsidRPr="00DD1E40">
        <w:rPr>
          <w:rFonts w:ascii="Helvetica" w:hAnsi="Helvetica"/>
          <w:sz w:val="22"/>
          <w:szCs w:val="22"/>
        </w:rPr>
        <w:t>a mid-western church</w:t>
      </w:r>
      <w:r w:rsidR="00831329">
        <w:rPr>
          <w:rFonts w:ascii="Helvetica" w:hAnsi="Helvetica"/>
          <w:sz w:val="22"/>
          <w:szCs w:val="22"/>
        </w:rPr>
        <w:t xml:space="preserve"> building</w:t>
      </w:r>
      <w:r w:rsidRPr="00DD1E40">
        <w:rPr>
          <w:rFonts w:ascii="Helvetica" w:hAnsi="Helvetica"/>
          <w:sz w:val="22"/>
          <w:szCs w:val="22"/>
        </w:rPr>
        <w:t xml:space="preserve"> from 50 years ago.  The shape was a rectangle; the windows were curved at the top and a prominent steeple adorned the peak of the roof.  It was 110 degrees with no air conditioning.  The people sat in pews and wore western style clothes, the pastor was in a 3-piece suit, the choir was in robes, the hymns were familiar, the sermon had the standard 3-point outline and we were out of there from start to finish in an hour.  </w:t>
      </w:r>
    </w:p>
    <w:p w14:paraId="45D615E1" w14:textId="77777777" w:rsidR="00426355" w:rsidRPr="00DD1E40" w:rsidRDefault="00426355">
      <w:pPr>
        <w:rPr>
          <w:rFonts w:ascii="Helvetica" w:hAnsi="Helvetica"/>
          <w:sz w:val="22"/>
          <w:szCs w:val="22"/>
        </w:rPr>
      </w:pPr>
      <w:r w:rsidRPr="00DD1E40">
        <w:rPr>
          <w:rFonts w:ascii="Helvetica" w:hAnsi="Helvetica"/>
          <w:sz w:val="22"/>
          <w:szCs w:val="22"/>
        </w:rPr>
        <w:t>This was all perfectly familiar and therefore comfortable to me (except for the heat).  But as I looked out the window, there were over a million people in this city (mostly Muslims) that would never find this style of church relevant or attractive.  Does the fact that an authentic expression of the church is within proximity to this million plus people mean they are reached?  I don’t think so.</w:t>
      </w:r>
    </w:p>
    <w:p w14:paraId="41124157" w14:textId="1FF9376C"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I also saw this same dynamic at work in a church in America.  They built </w:t>
      </w:r>
      <w:r w:rsidR="00B76A75">
        <w:rPr>
          <w:rFonts w:ascii="Helvetica" w:hAnsi="Helvetica"/>
          <w:sz w:val="22"/>
          <w:szCs w:val="22"/>
        </w:rPr>
        <w:t xml:space="preserve">in a place </w:t>
      </w:r>
      <w:r w:rsidRPr="00DD1E40">
        <w:rPr>
          <w:rFonts w:ascii="Helvetica" w:hAnsi="Helvetica"/>
          <w:sz w:val="22"/>
          <w:szCs w:val="22"/>
        </w:rPr>
        <w:t xml:space="preserve">with acres of open space around them that eventually became high-density housing developments. While talking to the leaders they explained their multi-faceted strategy to “reach” these thousands of new neighbors.  Their plan was to put door hangers on every unit, send invitations to come to neighborhood BBQs, provide special events at Christmas and Easter designed to draw in visitors and so on.  In all of this, they were quite confident that significant growth was in their future.  </w:t>
      </w:r>
    </w:p>
    <w:p w14:paraId="74616FF5" w14:textId="10406050"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Then since I was a “</w:t>
      </w:r>
      <w:proofErr w:type="gramStart"/>
      <w:r w:rsidRPr="00DD1E40">
        <w:rPr>
          <w:rFonts w:ascii="Helvetica" w:hAnsi="Helvetica"/>
          <w:sz w:val="22"/>
          <w:szCs w:val="22"/>
        </w:rPr>
        <w:t>missions</w:t>
      </w:r>
      <w:proofErr w:type="gramEnd"/>
      <w:r w:rsidRPr="00DD1E40">
        <w:rPr>
          <w:rFonts w:ascii="Helvetica" w:hAnsi="Helvetica"/>
          <w:sz w:val="22"/>
          <w:szCs w:val="22"/>
        </w:rPr>
        <w:t xml:space="preserve"> guy”, somebody wanted to know what I thought of their strategy.  It was a rather awkward moment when I tried to say in the nicest possible way, I don’t think this is going to work.  The gist of what I said was, “You are rock-solid biblically and some of the nicest folk I know, but my perception is that your expression of church won’t </w:t>
      </w:r>
      <w:r w:rsidR="003B3BFE" w:rsidRPr="00DD1E40">
        <w:rPr>
          <w:rFonts w:ascii="Helvetica" w:hAnsi="Helvetica"/>
          <w:sz w:val="22"/>
          <w:szCs w:val="22"/>
        </w:rPr>
        <w:t xml:space="preserve">be </w:t>
      </w:r>
      <w:r w:rsidRPr="00DD1E40">
        <w:rPr>
          <w:rFonts w:ascii="Helvetica" w:hAnsi="Helvetica"/>
          <w:sz w:val="22"/>
          <w:szCs w:val="22"/>
        </w:rPr>
        <w:t>either relevant or attractive to the vast majority of the people in these housing developments so, I don’t think very many, if any will come.”  Sadly, the passage of time proved me right, proximity didn’t equal relevancy.</w:t>
      </w:r>
    </w:p>
    <w:p w14:paraId="59110389" w14:textId="1A3AB28C"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People respond better to the gospel if they don't have to commit cultural suicide to do it. Without any compromise whatsoever on biblical orthodoxy, we have to realize that a significant percentage of people will say “No” to eternity with Jesus if the price is they have to look and act like us to do it.</w:t>
      </w:r>
    </w:p>
    <w:p w14:paraId="7CC1906F" w14:textId="7777777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The takeaway here is that “access” to the gospel by virtue of proximity is not sufficient by itself to use the term “reached” because it ignores the power of preferences.</w:t>
      </w:r>
    </w:p>
    <w:p w14:paraId="28CEE138" w14:textId="532B7115"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So where are we at?  What we thought was reached might not be.  The world is changing so fast our playbook may soon be out of date, and people’s preferences are so consequential and varied </w:t>
      </w:r>
      <w:r w:rsidRPr="00DD1E40">
        <w:rPr>
          <w:rFonts w:ascii="Helvetica" w:hAnsi="Helvetica"/>
          <w:sz w:val="22"/>
          <w:szCs w:val="22"/>
        </w:rPr>
        <w:lastRenderedPageBreak/>
        <w:t>that we need an “infinite” array of contextualization strategies.</w:t>
      </w:r>
      <w:r w:rsidR="009312A2" w:rsidRPr="00DD1E40">
        <w:rPr>
          <w:rFonts w:ascii="Helvetica" w:hAnsi="Helvetica"/>
          <w:sz w:val="22"/>
          <w:szCs w:val="22"/>
        </w:rPr>
        <w:t xml:space="preserve">  Other than that, we are in good shape.</w:t>
      </w:r>
    </w:p>
    <w:p w14:paraId="23A2F497" w14:textId="224B3901"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Now would be a good time to say I am very optimistic about the future!  I think these issues have answers and I hope t</w:t>
      </w:r>
      <w:r w:rsidR="003401B5">
        <w:rPr>
          <w:rFonts w:ascii="Helvetica" w:hAnsi="Helvetica"/>
          <w:sz w:val="22"/>
          <w:szCs w:val="22"/>
        </w:rPr>
        <w:t>o</w:t>
      </w:r>
      <w:r w:rsidRPr="00DD1E40">
        <w:rPr>
          <w:rFonts w:ascii="Helvetica" w:hAnsi="Helvetica"/>
          <w:sz w:val="22"/>
          <w:szCs w:val="22"/>
        </w:rPr>
        <w:t xml:space="preserve"> give you a track to run on to put them into practice.  In the end, everything will radiate from one single epicenter, “Make disciples and teach them to obey everything I commanded.”  That's what this book is about. </w:t>
      </w:r>
    </w:p>
    <w:p w14:paraId="7ED1E3E1" w14:textId="4CA28ECB" w:rsidR="006C5834" w:rsidRPr="00DD1E40" w:rsidRDefault="006C5834" w:rsidP="006C5834">
      <w:pPr>
        <w:pStyle w:val="SDText1"/>
        <w:rPr>
          <w:lang w:val="en-US"/>
        </w:rPr>
      </w:pPr>
      <w:r w:rsidRPr="00DD1E40">
        <w:rPr>
          <w:lang w:val="en-US"/>
        </w:rPr>
        <w:t>T</w:t>
      </w:r>
      <w:r w:rsidR="00F647EA" w:rsidRPr="00DD1E40">
        <w:rPr>
          <w:lang w:val="en-US"/>
        </w:rPr>
        <w:t>he game-changing nature of t</w:t>
      </w:r>
      <w:r w:rsidRPr="00DD1E40">
        <w:rPr>
          <w:lang w:val="en-US"/>
        </w:rPr>
        <w:t>his truth was seared into me by an unlikely fellow named Yingongan. Our regional leader in South East Asia, told me you really need to come and meet this guy.  He was one of the first to come to faith and has become the leading elder for his tribe.  His story is going to blow your mind! So when the time was right, off I went.</w:t>
      </w:r>
    </w:p>
    <w:p w14:paraId="552035D5" w14:textId="77777777" w:rsidR="006C5834" w:rsidRPr="00DD1E40" w:rsidRDefault="006C5834" w:rsidP="006C5834">
      <w:pPr>
        <w:pStyle w:val="SDText1"/>
        <w:rPr>
          <w:lang w:val="en-US"/>
        </w:rPr>
      </w:pPr>
      <w:r w:rsidRPr="00DD1E40">
        <w:rPr>
          <w:lang w:val="en-US"/>
        </w:rPr>
        <w:t>Yingongan was a member of a primitive tribe of former headhunters and cannibals who were steeped in witchcraft and idol worship.  The place they lived was in Irian Jaya, Indonesia—a land so remote, that until the mid-60s, the tribes there thought they were the only people on earth.  The missionaries were sure that this was must have been what Jesus must have meant when said, “you will be my witnesses…even to the remotest parts of the earth” (Acts 1:8).  After a forty-four-hour journey covering 16 time zones, I finally met Yingongan and asked to hear his story.  The closest place with a log was a pig pen, so there we sat.</w:t>
      </w:r>
    </w:p>
    <w:p w14:paraId="4FBE1966" w14:textId="627D052F" w:rsidR="006C5834" w:rsidRPr="00DD1E40" w:rsidRDefault="006C5834" w:rsidP="006C5834">
      <w:pPr>
        <w:pStyle w:val="SDText1"/>
        <w:rPr>
          <w:lang w:val="en-US"/>
        </w:rPr>
      </w:pPr>
      <w:r w:rsidRPr="00DD1E40">
        <w:rPr>
          <w:lang w:val="en-US"/>
        </w:rPr>
        <w:t>When Yingongan was a boy, he often heard a</w:t>
      </w:r>
      <w:r w:rsidR="0029580F">
        <w:rPr>
          <w:lang w:val="en-US"/>
        </w:rPr>
        <w:t xml:space="preserve"> legend</w:t>
      </w:r>
      <w:r w:rsidRPr="00DD1E40">
        <w:rPr>
          <w:lang w:val="en-US"/>
        </w:rPr>
        <w:t xml:space="preserve"> around the fire</w:t>
      </w:r>
      <w:r w:rsidR="0029580F">
        <w:rPr>
          <w:lang w:val="en-US"/>
        </w:rPr>
        <w:t xml:space="preserve"> at night</w:t>
      </w:r>
      <w:r w:rsidRPr="00DD1E40">
        <w:rPr>
          <w:lang w:val="en-US"/>
        </w:rPr>
        <w:t xml:space="preserve">. The elders said that </w:t>
      </w:r>
      <w:r w:rsidR="00831E48">
        <w:rPr>
          <w:lang w:val="en-US"/>
        </w:rPr>
        <w:t xml:space="preserve">some </w:t>
      </w:r>
      <w:r w:rsidRPr="00DD1E40">
        <w:rPr>
          <w:lang w:val="en-US"/>
        </w:rPr>
        <w:t>day</w:t>
      </w:r>
      <w:r w:rsidR="00831E48">
        <w:rPr>
          <w:lang w:val="en-US"/>
        </w:rPr>
        <w:t>,</w:t>
      </w:r>
      <w:r w:rsidRPr="00DD1E40">
        <w:rPr>
          <w:lang w:val="en-US"/>
        </w:rPr>
        <w:t xml:space="preserve"> people with faces like the clouds would arrive and bring the words of life. Then one day, when he was a young man, he heard drums echoing in the hills that announced strangers had entered the valley - they were Western missionaries with faces white like the clouds.</w:t>
      </w:r>
    </w:p>
    <w:p w14:paraId="4AE142E8" w14:textId="77777777" w:rsidR="006C5834" w:rsidRPr="00DD1E40" w:rsidRDefault="006C5834" w:rsidP="006C5834">
      <w:pPr>
        <w:pStyle w:val="SDText1"/>
        <w:rPr>
          <w:lang w:val="en-US"/>
        </w:rPr>
      </w:pPr>
      <w:r w:rsidRPr="00DD1E40">
        <w:rPr>
          <w:lang w:val="en-US"/>
        </w:rPr>
        <w:t>These missionaries gradually learned the language and made relationships with the people. And over time, bit by bit, they shared the words of life.</w:t>
      </w:r>
    </w:p>
    <w:p w14:paraId="3ED0AADA" w14:textId="3E6D0AA6" w:rsidR="006C5834" w:rsidRPr="00DD1E40" w:rsidRDefault="006C5834" w:rsidP="006C5834">
      <w:pPr>
        <w:pStyle w:val="SDText1"/>
        <w:rPr>
          <w:lang w:val="en-US"/>
        </w:rPr>
      </w:pPr>
      <w:r w:rsidRPr="00DD1E40">
        <w:rPr>
          <w:lang w:val="en-US"/>
        </w:rPr>
        <w:t xml:space="preserve">Yingongan and some of his teenage friends decided to go up in the mountains to discuss what they were hearing. When they arrived where they wanted to go, they set up </w:t>
      </w:r>
      <w:r w:rsidR="00176D19" w:rsidRPr="00DD1E40">
        <w:rPr>
          <w:lang w:val="en-US"/>
        </w:rPr>
        <w:t>camp</w:t>
      </w:r>
      <w:r w:rsidRPr="00DD1E40">
        <w:rPr>
          <w:lang w:val="en-US"/>
        </w:rPr>
        <w:t xml:space="preserve"> and sat down to discuss the ‘words of life’ that they had </w:t>
      </w:r>
      <w:r w:rsidR="00036363">
        <w:rPr>
          <w:lang w:val="en-US"/>
        </w:rPr>
        <w:t>been hearing</w:t>
      </w:r>
      <w:r w:rsidRPr="00DD1E40">
        <w:rPr>
          <w:lang w:val="en-US"/>
        </w:rPr>
        <w:t xml:space="preserve">.  Yingongan continued in a very matter of fact way to say, “And then we heard the sound of a rushing wind and saw flames of fire appear on our heads and we began to speak in languages we did not know…”. </w:t>
      </w:r>
    </w:p>
    <w:p w14:paraId="66374E9A" w14:textId="1DFB047B" w:rsidR="006C5834" w:rsidRPr="00DD1E40" w:rsidRDefault="006C5834" w:rsidP="006C5834">
      <w:pPr>
        <w:pStyle w:val="SDText1"/>
        <w:rPr>
          <w:lang w:val="en-US"/>
        </w:rPr>
      </w:pPr>
      <w:r w:rsidRPr="00DD1E40">
        <w:rPr>
          <w:lang w:val="en-US"/>
        </w:rPr>
        <w:t xml:space="preserve">I was awe struck.  Here I was at, “the ends of the earth” hearing a first hand account of how God repeated the miracle of Pentecost with these young men.  The story evolved to where the Holy Spirit moved in such power that almost everyone in their tribe became followers of Jesus.  The effect was unbelievable. Witchdoctors burned their fetishes, tribal warfare ceased and everyone abandoned the practice of cannibalism.  Light had truly driven out the darkness, in a place where darkness had reigned supreme from time unknown.  </w:t>
      </w:r>
    </w:p>
    <w:p w14:paraId="72CF48E0" w14:textId="77777777" w:rsidR="006C5834" w:rsidRPr="00DD1E40" w:rsidRDefault="006C5834" w:rsidP="006C5834">
      <w:pPr>
        <w:pStyle w:val="SDText1"/>
        <w:rPr>
          <w:lang w:val="en-US"/>
        </w:rPr>
      </w:pPr>
      <w:r w:rsidRPr="00DD1E40">
        <w:rPr>
          <w:lang w:val="en-US"/>
        </w:rPr>
        <w:t>I have seen a lot, but I had never seen or heard of anything like this.  I was estatic and I was determined to tell everyone who would listen of the incredible things that God had done.  I also purposed that some day, I would return to talk once again with Yingongan.</w:t>
      </w:r>
    </w:p>
    <w:p w14:paraId="152BBEE6" w14:textId="77777777" w:rsidR="006C5834" w:rsidRPr="00DD1E40" w:rsidRDefault="006C5834" w:rsidP="006C5834">
      <w:pPr>
        <w:pStyle w:val="SDText1"/>
        <w:rPr>
          <w:lang w:val="en-US"/>
        </w:rPr>
      </w:pPr>
      <w:r w:rsidRPr="00DD1E40">
        <w:rPr>
          <w:lang w:val="en-US"/>
        </w:rPr>
        <w:t>A number of years later, I went back to Irian Jaya, and I eagerly sought out Yingongan. After we greeted each other warmly, I cheerfully asked him, "How have things been going?"</w:t>
      </w:r>
    </w:p>
    <w:p w14:paraId="4A474B41" w14:textId="77777777" w:rsidR="006C5834" w:rsidRPr="00DD1E40" w:rsidRDefault="006C5834" w:rsidP="006C5834">
      <w:pPr>
        <w:pStyle w:val="SDText1"/>
        <w:rPr>
          <w:lang w:val="en-US"/>
        </w:rPr>
      </w:pPr>
      <w:r w:rsidRPr="00DD1E40">
        <w:rPr>
          <w:lang w:val="en-US"/>
        </w:rPr>
        <w:lastRenderedPageBreak/>
        <w:t>Yingongan's face fell. He looked at me mournfully and said, "Our children are not following Jesus. They have gone back to worshiping the old gods.  There is war again and around the fire, I even hear the young ones talking about what it might be like to kill and eat their enemy."</w:t>
      </w:r>
    </w:p>
    <w:p w14:paraId="2C1EE451" w14:textId="77777777" w:rsidR="006C5834" w:rsidRPr="00DD1E40" w:rsidRDefault="006C5834" w:rsidP="006C5834">
      <w:pPr>
        <w:pStyle w:val="SDText1"/>
        <w:rPr>
          <w:lang w:val="en-US"/>
        </w:rPr>
      </w:pPr>
      <w:r w:rsidRPr="00DD1E40">
        <w:rPr>
          <w:lang w:val="en-US"/>
        </w:rPr>
        <w:t>I was shocked and horrifiedl. I blurted out, "What happened?"</w:t>
      </w:r>
    </w:p>
    <w:p w14:paraId="3829B9E3" w14:textId="77777777" w:rsidR="006C5834" w:rsidRPr="00DD1E40" w:rsidRDefault="006C5834" w:rsidP="006C5834">
      <w:pPr>
        <w:pStyle w:val="SDText1"/>
        <w:rPr>
          <w:lang w:val="en-US"/>
        </w:rPr>
      </w:pPr>
      <w:r w:rsidRPr="00DD1E40">
        <w:rPr>
          <w:lang w:val="en-US"/>
        </w:rPr>
        <w:t>The words Yingongan spoke scarred my soul. "We didn’t disciple our children," he answered. And he turned and walked away and I have never seen him again.</w:t>
      </w:r>
    </w:p>
    <w:p w14:paraId="630791F2" w14:textId="2F3FA48A" w:rsidR="0046376C" w:rsidRPr="002B5229" w:rsidRDefault="006C5834" w:rsidP="002B5229">
      <w:pPr>
        <w:pStyle w:val="SDText1"/>
        <w:rPr>
          <w:lang w:val="en-US"/>
        </w:rPr>
      </w:pPr>
      <w:r w:rsidRPr="00DD1E40">
        <w:rPr>
          <w:lang w:val="en-US"/>
        </w:rPr>
        <w:t>I've never forgotten that moment. God had done something in Yingongan's generation more extraordinary than anything I've ever heard. The impact was immense.  The multiplication included almost everyone.  But it left no legacy because the DNA was not passed to the next generation. The chain was broken. The result is that Yingongan's grandchildren or great-grandchildren will have to hear the words of life from a stranger and not their friends and family.</w:t>
      </w:r>
    </w:p>
    <w:p w14:paraId="0D6FB11A" w14:textId="77777777" w:rsidR="007339E2" w:rsidRPr="00DD1E40" w:rsidRDefault="007339E2" w:rsidP="00426355">
      <w:pPr>
        <w:spacing w:before="120" w:after="120" w:line="276" w:lineRule="auto"/>
        <w:jc w:val="both"/>
        <w:rPr>
          <w:rFonts w:ascii="Helvetica" w:hAnsi="Helvetica"/>
          <w:b/>
          <w:bCs/>
        </w:rPr>
      </w:pPr>
    </w:p>
    <w:p w14:paraId="3D8E1721" w14:textId="30546016" w:rsidR="00426355" w:rsidRPr="00DD1E40" w:rsidRDefault="00D52045" w:rsidP="00426355">
      <w:pPr>
        <w:spacing w:before="120" w:after="120" w:line="276" w:lineRule="auto"/>
        <w:jc w:val="both"/>
        <w:rPr>
          <w:rFonts w:ascii="Helvetica" w:hAnsi="Helvetica"/>
          <w:b/>
          <w:bCs/>
        </w:rPr>
      </w:pPr>
      <w:r w:rsidRPr="00DD1E40">
        <w:rPr>
          <w:rFonts w:ascii="Helvetica" w:hAnsi="Helvetica"/>
          <w:b/>
          <w:bCs/>
        </w:rPr>
        <w:t>The devil is “all in” against DMM</w:t>
      </w:r>
    </w:p>
    <w:p w14:paraId="0B647590" w14:textId="78B5F555" w:rsidR="00426355" w:rsidRPr="00DD1E40" w:rsidRDefault="00426355" w:rsidP="00426355">
      <w:pPr>
        <w:pStyle w:val="SDText1"/>
        <w:rPr>
          <w:lang w:val="en-US"/>
        </w:rPr>
      </w:pPr>
      <w:r w:rsidRPr="00DD1E40">
        <w:rPr>
          <w:lang w:val="en-US"/>
        </w:rPr>
        <w:t>If the priority is so high, the progress so small, and the solution is so simple (I didn’t say easy!), then why are we having such a hard time getting the collective Body of Christ to do what is necessary to get the job done?  The answer is that the devil is “all in” against any form of chain reactions</w:t>
      </w:r>
      <w:r w:rsidR="00C942DD">
        <w:rPr>
          <w:lang w:val="en-US"/>
        </w:rPr>
        <w:t xml:space="preserve"> of disciples making disciples</w:t>
      </w:r>
      <w:r w:rsidR="00276708" w:rsidRPr="00DD1E40">
        <w:rPr>
          <w:lang w:val="en-US"/>
        </w:rPr>
        <w:t>.</w:t>
      </w:r>
      <w:r w:rsidRPr="00DD1E40">
        <w:rPr>
          <w:lang w:val="en-US"/>
        </w:rPr>
        <w:t xml:space="preserve"> Satan is smart and strategic.  He puts his greatest energy and attention against the biggest threats.  And as we noted above, if even a very small percentage of God’s people create chain reactions of disciples making disciples that continue for a couple of decades, it is game, set, match for the devil.  Therefore, chain reaction style movements are THE existential threat to his evil empire and he will do everything he can to stop them.  </w:t>
      </w:r>
    </w:p>
    <w:p w14:paraId="27FECBCA" w14:textId="3D14983A" w:rsidR="00426355" w:rsidRPr="00DD1E40" w:rsidRDefault="00426355" w:rsidP="00426355">
      <w:pPr>
        <w:pStyle w:val="SDText1"/>
        <w:rPr>
          <w:lang w:val="en-US"/>
        </w:rPr>
      </w:pPr>
      <w:r w:rsidRPr="00DD1E40">
        <w:rPr>
          <w:lang w:val="en-US"/>
        </w:rPr>
        <w:t xml:space="preserve">What does “all in” against look like?  Things like attacks on health, family, leadership, finances, unity, etc. are the obvious weapons in spiritual warfare, but the big guns in this battle are much more insidious.  Top of my list are “distraction” and “seduction”.  Distraction is keeping us so busy </w:t>
      </w:r>
      <w:r w:rsidR="00423A6C">
        <w:rPr>
          <w:lang w:val="en-US"/>
        </w:rPr>
        <w:t>with</w:t>
      </w:r>
      <w:r w:rsidRPr="00DD1E40">
        <w:rPr>
          <w:lang w:val="en-US"/>
        </w:rPr>
        <w:t xml:space="preserve"> stuff that is good that will never get us to the goal.  Seduction is about making that good stuff so successful, we are deceived into thinking we are winning.</w:t>
      </w:r>
    </w:p>
    <w:p w14:paraId="74DCB9E1" w14:textId="74864F39" w:rsidR="00426355" w:rsidRPr="00DD1E40" w:rsidRDefault="00426355" w:rsidP="00426355">
      <w:pPr>
        <w:pStyle w:val="SDText1"/>
        <w:rPr>
          <w:lang w:val="en-US"/>
        </w:rPr>
      </w:pPr>
      <w:r w:rsidRPr="00DD1E40">
        <w:rPr>
          <w:lang w:val="en-US"/>
        </w:rPr>
        <w:t>Here again is one of those</w:t>
      </w:r>
      <w:r w:rsidR="006A155D">
        <w:rPr>
          <w:lang w:val="en-US"/>
        </w:rPr>
        <w:t xml:space="preserve"> serious </w:t>
      </w:r>
      <w:r w:rsidRPr="00DD1E40">
        <w:rPr>
          <w:lang w:val="en-US"/>
        </w:rPr>
        <w:t>spankings that the Lord knew I needed.  It came in the context of Jesus among the chruches in Rev. 2 &amp; 3. I characterize the message He brings as a CEO discussion.  A synthesis goes something like this.</w:t>
      </w:r>
    </w:p>
    <w:p w14:paraId="52D3E11A" w14:textId="77777777" w:rsidR="00426355" w:rsidRPr="00DD1E40" w:rsidRDefault="00426355" w:rsidP="00426355">
      <w:pPr>
        <w:pStyle w:val="SDText1"/>
        <w:numPr>
          <w:ilvl w:val="0"/>
          <w:numId w:val="17"/>
        </w:numPr>
        <w:rPr>
          <w:lang w:val="en-US"/>
        </w:rPr>
      </w:pPr>
      <w:r w:rsidRPr="00DD1E40">
        <w:rPr>
          <w:lang w:val="en-US"/>
        </w:rPr>
        <w:t>You have done some good things – well done</w:t>
      </w:r>
    </w:p>
    <w:p w14:paraId="256F7FBC" w14:textId="77777777" w:rsidR="00426355" w:rsidRPr="00DD1E40" w:rsidRDefault="00426355" w:rsidP="00426355">
      <w:pPr>
        <w:pStyle w:val="SDText1"/>
        <w:numPr>
          <w:ilvl w:val="0"/>
          <w:numId w:val="17"/>
        </w:numPr>
        <w:rPr>
          <w:lang w:val="en-US"/>
        </w:rPr>
      </w:pPr>
      <w:r w:rsidRPr="00DD1E40">
        <w:rPr>
          <w:lang w:val="en-US"/>
        </w:rPr>
        <w:t>But I have this against you (ouch!)</w:t>
      </w:r>
    </w:p>
    <w:p w14:paraId="4184083E" w14:textId="71AD8EBF" w:rsidR="00426355" w:rsidRPr="00DD1E40" w:rsidRDefault="00426355" w:rsidP="00426355">
      <w:pPr>
        <w:pStyle w:val="SDText1"/>
        <w:numPr>
          <w:ilvl w:val="0"/>
          <w:numId w:val="17"/>
        </w:numPr>
        <w:rPr>
          <w:lang w:val="en-US"/>
        </w:rPr>
      </w:pPr>
      <w:r w:rsidRPr="00DD1E40">
        <w:rPr>
          <w:lang w:val="en-US"/>
        </w:rPr>
        <w:t>You have done some things wrong and left some things undone</w:t>
      </w:r>
    </w:p>
    <w:p w14:paraId="013D0E2A" w14:textId="77777777" w:rsidR="00426355" w:rsidRPr="00DD1E40" w:rsidRDefault="00426355" w:rsidP="00426355">
      <w:pPr>
        <w:pStyle w:val="SDText1"/>
        <w:numPr>
          <w:ilvl w:val="0"/>
          <w:numId w:val="17"/>
        </w:numPr>
        <w:rPr>
          <w:lang w:val="en-US"/>
        </w:rPr>
      </w:pPr>
      <w:r w:rsidRPr="00DD1E40">
        <w:rPr>
          <w:lang w:val="en-US"/>
        </w:rPr>
        <w:t>I will give you time to fix it</w:t>
      </w:r>
    </w:p>
    <w:p w14:paraId="1E551A5B" w14:textId="77777777" w:rsidR="00426355" w:rsidRPr="00DD1E40" w:rsidRDefault="00426355" w:rsidP="00426355">
      <w:pPr>
        <w:pStyle w:val="SDText1"/>
        <w:numPr>
          <w:ilvl w:val="0"/>
          <w:numId w:val="17"/>
        </w:numPr>
        <w:rPr>
          <w:lang w:val="en-US"/>
        </w:rPr>
      </w:pPr>
      <w:r w:rsidRPr="00DD1E40">
        <w:rPr>
          <w:lang w:val="en-US"/>
        </w:rPr>
        <w:t>If you don’t there will be consequences!</w:t>
      </w:r>
    </w:p>
    <w:p w14:paraId="41E0D845" w14:textId="0FF522ED" w:rsidR="00426355" w:rsidRPr="00DD1E40" w:rsidRDefault="00426355" w:rsidP="00563667">
      <w:pPr>
        <w:pStyle w:val="SDText1"/>
        <w:numPr>
          <w:ilvl w:val="0"/>
          <w:numId w:val="0"/>
        </w:numPr>
        <w:rPr>
          <w:lang w:val="en-US"/>
        </w:rPr>
      </w:pPr>
      <w:r w:rsidRPr="00DD1E40">
        <w:rPr>
          <w:lang w:val="en-US"/>
        </w:rPr>
        <w:t xml:space="preserve">At the point when this spanking occurred, there were lots of good things happening.  The Lord was pleased with </w:t>
      </w:r>
      <w:r w:rsidR="00EF3D75">
        <w:rPr>
          <w:lang w:val="en-US"/>
        </w:rPr>
        <w:t xml:space="preserve">what </w:t>
      </w:r>
      <w:r w:rsidRPr="00DD1E40">
        <w:rPr>
          <w:lang w:val="en-US"/>
        </w:rPr>
        <w:t xml:space="preserve">we were doing.  But as I learned from C.S. Lewis, “God is easy to please </w:t>
      </w:r>
      <w:r w:rsidRPr="00DD1E40">
        <w:rPr>
          <w:lang w:val="en-US"/>
        </w:rPr>
        <w:lastRenderedPageBreak/>
        <w:t>but hard to satisfy.”  I knew there were some things wrong and much left undone but I wanted to keep the Father’s attention on the shiny stuff on my shelf and not point to the large amount of space that was barren.  But as all good Dads do, the affirmation was real and then the conversation became persistently about the unfinished assingments.  Bottom line, we weren’t making disciples on any regular basis and the ones we were making were not reproducing.  Something had to change.</w:t>
      </w:r>
    </w:p>
    <w:p w14:paraId="69D5B1C8" w14:textId="77777777" w:rsidR="00426355" w:rsidRPr="00DD1E40" w:rsidRDefault="00426355" w:rsidP="00426355">
      <w:pPr>
        <w:pStyle w:val="SDText1"/>
        <w:rPr>
          <w:lang w:val="en-US"/>
        </w:rPr>
      </w:pPr>
      <w:r w:rsidRPr="00DD1E40">
        <w:rPr>
          <w:lang w:val="en-US"/>
        </w:rPr>
        <w:t>When Jesus said, “make disciples of all nations and teach them to obey everything’ He meant it.  That means -</w:t>
      </w:r>
      <w:r w:rsidRPr="00DD1E40">
        <w:rPr>
          <w:i/>
          <w:lang w:val="en-US"/>
        </w:rPr>
        <w:t xml:space="preserve"> </w:t>
      </w:r>
      <w:r w:rsidRPr="00DD1E40">
        <w:rPr>
          <w:b/>
          <w:bCs/>
          <w:i/>
          <w:lang w:val="en-US"/>
        </w:rPr>
        <w:t>It can be done</w:t>
      </w:r>
      <w:r w:rsidRPr="00DD1E40">
        <w:rPr>
          <w:i/>
          <w:lang w:val="en-US"/>
        </w:rPr>
        <w:t xml:space="preserve">! </w:t>
      </w:r>
      <w:r w:rsidRPr="00DD1E40">
        <w:rPr>
          <w:lang w:val="en-US"/>
        </w:rPr>
        <w:t>But not the way we're doing it.</w:t>
      </w:r>
    </w:p>
    <w:p w14:paraId="6AF388E3" w14:textId="77777777" w:rsidR="00D450D5" w:rsidRPr="00DD1E40" w:rsidRDefault="00D450D5" w:rsidP="00426355">
      <w:pPr>
        <w:spacing w:after="0"/>
        <w:rPr>
          <w:b/>
          <w:bCs/>
          <w:color w:val="000000" w:themeColor="text1"/>
          <w:sz w:val="32"/>
          <w:szCs w:val="32"/>
        </w:rPr>
      </w:pPr>
    </w:p>
    <w:p w14:paraId="15C6731A" w14:textId="2538B74C" w:rsidR="00BB1036" w:rsidRPr="00DD1E40" w:rsidRDefault="00BB1036" w:rsidP="00426355">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Ch. 2: Our system is built to fail</w:t>
      </w:r>
    </w:p>
    <w:p w14:paraId="3E3BF2D2" w14:textId="08253482" w:rsidR="00426355" w:rsidRPr="00DD1E40" w:rsidRDefault="00426355" w:rsidP="00426355">
      <w:pPr>
        <w:pStyle w:val="SDText1"/>
        <w:rPr>
          <w:szCs w:val="22"/>
          <w:lang w:val="en-US"/>
        </w:rPr>
      </w:pPr>
      <w:r w:rsidRPr="00DD1E40">
        <w:rPr>
          <w:szCs w:val="22"/>
          <w:lang w:val="en-US"/>
        </w:rPr>
        <w:t xml:space="preserve">My father was a medical doctor who was well known for serious skills as a physcian but also as someone who had the bedside manor of a robot.  He was famous (infamous?) for saying things like, “Its going to get a lot worse before it gets better.” </w:t>
      </w:r>
    </w:p>
    <w:p w14:paraId="1CDF3430" w14:textId="77777777" w:rsidR="00426355" w:rsidRPr="00DD1E40" w:rsidRDefault="00426355" w:rsidP="00426355">
      <w:pPr>
        <w:pStyle w:val="SDText1"/>
        <w:rPr>
          <w:szCs w:val="22"/>
          <w:lang w:val="en-US"/>
        </w:rPr>
      </w:pPr>
      <w:r w:rsidRPr="00DD1E40">
        <w:rPr>
          <w:szCs w:val="22"/>
          <w:lang w:val="en-US"/>
        </w:rPr>
        <w:t>Nobody likes to be the bearer of bad news, but you already picked up from the first chapter that my diagnosis concerning completing the Great Commission is, we simply can’t get there from here.  And it is going to get a lot worse before it gets better.</w:t>
      </w:r>
    </w:p>
    <w:p w14:paraId="39E1DD5F" w14:textId="77777777" w:rsidR="00426355" w:rsidRPr="00DD1E40" w:rsidRDefault="00426355" w:rsidP="00426355">
      <w:pPr>
        <w:pStyle w:val="SDText1"/>
        <w:rPr>
          <w:szCs w:val="22"/>
          <w:lang w:val="en-US"/>
        </w:rPr>
      </w:pPr>
      <w:r w:rsidRPr="00DD1E40">
        <w:rPr>
          <w:szCs w:val="22"/>
          <w:lang w:val="en-US"/>
        </w:rPr>
        <w:t>The reason it is going to get a lot worse before it gets better is that change = pain.  Even good change that you really want and you know is for the best, has a lot of “ouch” in it.  Close to home for most of us is the 10-15 pounds we know should go.  We know exactly what to do and we know it will help everything from heart health to the twinkle in the eye of our hearttrob.  We know but we don’t do because of the pain of change.</w:t>
      </w:r>
    </w:p>
    <w:p w14:paraId="28F64760" w14:textId="70AAAE0A" w:rsidR="00426355" w:rsidRPr="00DD1E40" w:rsidRDefault="00426355" w:rsidP="00426355">
      <w:pPr>
        <w:pStyle w:val="SDText1"/>
        <w:rPr>
          <w:szCs w:val="22"/>
          <w:lang w:val="en-US"/>
        </w:rPr>
      </w:pPr>
      <w:r w:rsidRPr="00DD1E40">
        <w:rPr>
          <w:szCs w:val="22"/>
          <w:lang w:val="en-US"/>
        </w:rPr>
        <w:t>The root problem in our dilema is that our “Great Commission System” is designed to fail</w:t>
      </w:r>
      <w:r w:rsidR="00315B6E">
        <w:rPr>
          <w:szCs w:val="22"/>
          <w:lang w:val="en-US"/>
        </w:rPr>
        <w:t>.</w:t>
      </w:r>
      <w:r w:rsidRPr="00DD1E40">
        <w:rPr>
          <w:szCs w:val="22"/>
          <w:lang w:val="en-US"/>
        </w:rPr>
        <w:t xml:space="preserve"> </w:t>
      </w:r>
      <w:r w:rsidR="00315B6E">
        <w:rPr>
          <w:szCs w:val="22"/>
          <w:lang w:val="en-US"/>
        </w:rPr>
        <w:t>A</w:t>
      </w:r>
      <w:r w:rsidRPr="00DD1E40">
        <w:rPr>
          <w:szCs w:val="22"/>
          <w:lang w:val="en-US"/>
        </w:rPr>
        <w:t xml:space="preserve">n overhaul is required and that doesn’t come pain free.  </w:t>
      </w:r>
    </w:p>
    <w:p w14:paraId="0B1CFAC1" w14:textId="2329B3B1" w:rsidR="00426355" w:rsidRPr="00DD1E40" w:rsidRDefault="00426355" w:rsidP="00426355">
      <w:pPr>
        <w:pStyle w:val="SDText1"/>
        <w:rPr>
          <w:szCs w:val="22"/>
          <w:lang w:val="en-US"/>
        </w:rPr>
      </w:pPr>
      <w:r w:rsidRPr="00DD1E40">
        <w:rPr>
          <w:szCs w:val="22"/>
          <w:lang w:val="en-US"/>
        </w:rPr>
        <w:t>But “failure” is only meaningful if you have a clear definition of success</w:t>
      </w:r>
      <w:r w:rsidR="0018099A" w:rsidRPr="00DD1E40">
        <w:rPr>
          <w:szCs w:val="22"/>
          <w:lang w:val="en-US"/>
        </w:rPr>
        <w:t xml:space="preserve"> (more on this later)</w:t>
      </w:r>
      <w:r w:rsidRPr="00DD1E40">
        <w:rPr>
          <w:szCs w:val="22"/>
          <w:lang w:val="en-US"/>
        </w:rPr>
        <w:t>.  This distinction is a big deal because what is coming out of many parts of the  overall Christian “system” is not necessarily bad</w:t>
      </w:r>
      <w:r w:rsidR="00EF3D75">
        <w:rPr>
          <w:szCs w:val="22"/>
          <w:lang w:val="en-US"/>
        </w:rPr>
        <w:t xml:space="preserve">, </w:t>
      </w:r>
      <w:r w:rsidRPr="00DD1E40">
        <w:rPr>
          <w:szCs w:val="22"/>
          <w:lang w:val="en-US"/>
        </w:rPr>
        <w:t>in fact most of it is good.  So why the “failure” label?  Well, it goes back to the mandate to “win.”  There is a golden nugget of insight attributed to W. Edward Deming that says, "every system is perfectly designed to get the results it gets."  If what you</w:t>
      </w:r>
      <w:r w:rsidR="004F6EF3">
        <w:rPr>
          <w:szCs w:val="22"/>
          <w:lang w:val="en-US"/>
        </w:rPr>
        <w:t xml:space="preserve"> want</w:t>
      </w:r>
      <w:r w:rsidRPr="00DD1E40">
        <w:rPr>
          <w:szCs w:val="22"/>
          <w:lang w:val="en-US"/>
        </w:rPr>
        <w:t xml:space="preserve"> is what is coming out of </w:t>
      </w:r>
      <w:r w:rsidR="004F6EF3">
        <w:rPr>
          <w:szCs w:val="22"/>
          <w:lang w:val="en-US"/>
        </w:rPr>
        <w:t>your system</w:t>
      </w:r>
      <w:r w:rsidRPr="00DD1E40">
        <w:rPr>
          <w:szCs w:val="22"/>
          <w:lang w:val="en-US"/>
        </w:rPr>
        <w:t>, then “failure” doesn’t apply. But wh</w:t>
      </w:r>
      <w:r w:rsidR="004F6EF3">
        <w:rPr>
          <w:szCs w:val="22"/>
          <w:lang w:val="en-US"/>
        </w:rPr>
        <w:t>en what</w:t>
      </w:r>
      <w:r w:rsidRPr="00DD1E40">
        <w:rPr>
          <w:szCs w:val="22"/>
          <w:lang w:val="en-US"/>
        </w:rPr>
        <w:t xml:space="preserve"> we want is NOT coming out of the system… the answer is obvious. </w:t>
      </w:r>
    </w:p>
    <w:p w14:paraId="71CC7F86" w14:textId="77D7656A" w:rsidR="00426355" w:rsidRPr="00DD1E40" w:rsidRDefault="00426355" w:rsidP="00426355">
      <w:pPr>
        <w:pStyle w:val="SDText1"/>
        <w:rPr>
          <w:szCs w:val="22"/>
          <w:lang w:val="en-US"/>
        </w:rPr>
      </w:pPr>
      <w:r w:rsidRPr="00DD1E40">
        <w:rPr>
          <w:szCs w:val="22"/>
          <w:lang w:val="en-US"/>
        </w:rPr>
        <w:t>Rom. 14:4 says</w:t>
      </w:r>
      <w:r w:rsidR="00950A30" w:rsidRPr="00DD1E40">
        <w:rPr>
          <w:szCs w:val="22"/>
          <w:lang w:val="en-US"/>
        </w:rPr>
        <w:t>,</w:t>
      </w:r>
      <w:r w:rsidRPr="00DD1E40">
        <w:rPr>
          <w:szCs w:val="22"/>
          <w:lang w:val="en-US"/>
        </w:rPr>
        <w:t xml:space="preserve"> </w:t>
      </w:r>
      <w:r w:rsidR="00950A30" w:rsidRPr="00DD1E40">
        <w:rPr>
          <w:szCs w:val="22"/>
          <w:lang w:val="en-US"/>
        </w:rPr>
        <w:t>“</w:t>
      </w:r>
      <w:r w:rsidRPr="00DD1E40">
        <w:rPr>
          <w:szCs w:val="22"/>
          <w:lang w:val="en-US"/>
        </w:rPr>
        <w:t>each man stands or falls before his master,</w:t>
      </w:r>
      <w:r w:rsidR="00950A30" w:rsidRPr="00DD1E40">
        <w:rPr>
          <w:szCs w:val="22"/>
          <w:lang w:val="en-US"/>
        </w:rPr>
        <w:t>”</w:t>
      </w:r>
      <w:r w:rsidRPr="00DD1E40">
        <w:rPr>
          <w:szCs w:val="22"/>
          <w:lang w:val="en-US"/>
        </w:rPr>
        <w:t xml:space="preserve"> so it is not mine to judge if the results of your individual system meets the Master’s expectations.  What I do know based on the parable of the talents (Mt. 25)</w:t>
      </w:r>
      <w:r w:rsidR="007C46DB" w:rsidRPr="00DD1E40">
        <w:rPr>
          <w:szCs w:val="22"/>
          <w:lang w:val="en-US"/>
        </w:rPr>
        <w:t>,</w:t>
      </w:r>
      <w:r w:rsidRPr="00DD1E40">
        <w:rPr>
          <w:szCs w:val="22"/>
          <w:lang w:val="en-US"/>
        </w:rPr>
        <w:t xml:space="preserve"> is that the Lord </w:t>
      </w:r>
      <w:r w:rsidR="00B06290" w:rsidRPr="00DD1E40">
        <w:rPr>
          <w:szCs w:val="22"/>
          <w:lang w:val="en-US"/>
        </w:rPr>
        <w:t>has</w:t>
      </w:r>
      <w:r w:rsidRPr="00DD1E40">
        <w:rPr>
          <w:szCs w:val="22"/>
          <w:lang w:val="en-US"/>
        </w:rPr>
        <w:t xml:space="preserve"> expectations and He is not interested in excuses.  And there is no way the Great Commission Team of which we are all a part is winning.  So, even if you feel comfortable with “you”, you can’t feel good about “us” and fixing</w:t>
      </w:r>
      <w:r w:rsidR="00D62480">
        <w:rPr>
          <w:szCs w:val="22"/>
          <w:lang w:val="en-US"/>
        </w:rPr>
        <w:t xml:space="preserve"> “us”</w:t>
      </w:r>
      <w:r w:rsidRPr="00DD1E40">
        <w:rPr>
          <w:szCs w:val="22"/>
          <w:lang w:val="en-US"/>
        </w:rPr>
        <w:t xml:space="preserve"> is everybody’s responsibility. </w:t>
      </w:r>
    </w:p>
    <w:p w14:paraId="4D452779" w14:textId="77777777" w:rsidR="00426355" w:rsidRPr="00DD1E40" w:rsidRDefault="00426355" w:rsidP="00426355">
      <w:pPr>
        <w:pStyle w:val="SDText1"/>
        <w:rPr>
          <w:szCs w:val="22"/>
          <w:lang w:val="en-US"/>
        </w:rPr>
      </w:pPr>
      <w:r w:rsidRPr="00DD1E40">
        <w:rPr>
          <w:szCs w:val="22"/>
          <w:lang w:val="en-US"/>
        </w:rPr>
        <w:t>Everything in life is a tradeoff.  Business calls this “opportunity cost” which means the “cost” of taking any particular opportunity is the opportunity you can’t take because you can’t do everything.</w:t>
      </w:r>
    </w:p>
    <w:p w14:paraId="71082718" w14:textId="2C925590" w:rsidR="00426355" w:rsidRPr="00DD1E40" w:rsidRDefault="00426355" w:rsidP="00426355">
      <w:pPr>
        <w:pStyle w:val="SDText1"/>
        <w:rPr>
          <w:szCs w:val="22"/>
          <w:lang w:val="en-US"/>
        </w:rPr>
      </w:pPr>
      <w:r w:rsidRPr="00DD1E40">
        <w:rPr>
          <w:szCs w:val="22"/>
          <w:lang w:val="en-US"/>
        </w:rPr>
        <w:lastRenderedPageBreak/>
        <w:t>So bottom line, if our goal is to complete the Great Commission, the “system” with all of its tradeoffs in time, money and metrics is an unquestionable failure because we are not winning.</w:t>
      </w:r>
    </w:p>
    <w:p w14:paraId="60D0B143" w14:textId="361FFAA3" w:rsidR="00426355" w:rsidRPr="00DD1E40" w:rsidRDefault="00426355" w:rsidP="00426355">
      <w:pPr>
        <w:pStyle w:val="SDText1"/>
        <w:rPr>
          <w:szCs w:val="22"/>
          <w:lang w:val="en-US"/>
        </w:rPr>
      </w:pPr>
      <w:r w:rsidRPr="00DD1E40">
        <w:rPr>
          <w:szCs w:val="22"/>
          <w:lang w:val="en-US"/>
        </w:rPr>
        <w:t xml:space="preserve">By "system" I don't mean a program or an organization. I don't mean a method either, although that gets closer to it. I mean </w:t>
      </w:r>
      <w:r w:rsidRPr="00DD1E40">
        <w:rPr>
          <w:i/>
          <w:szCs w:val="22"/>
          <w:lang w:val="en-US"/>
        </w:rPr>
        <w:t>all</w:t>
      </w:r>
      <w:r w:rsidRPr="00DD1E40">
        <w:rPr>
          <w:szCs w:val="22"/>
          <w:lang w:val="en-US"/>
        </w:rPr>
        <w:t xml:space="preserve"> the programs, organizations, and methods. I mean the sum total of what we, the global Body of Christ, are doing in all our diversity, to make obedient reporductive, disciples a reality in all “nations.” In short, </w:t>
      </w:r>
      <w:r w:rsidRPr="00DD1E40">
        <w:rPr>
          <w:b/>
          <w:bCs/>
          <w:szCs w:val="22"/>
          <w:lang w:val="en-US"/>
        </w:rPr>
        <w:t>our system is our implicit strategy</w:t>
      </w:r>
      <w:r w:rsidRPr="00DD1E40">
        <w:rPr>
          <w:szCs w:val="22"/>
          <w:lang w:val="en-US"/>
        </w:rPr>
        <w:t xml:space="preserve"> for completing the Great Commission and we have proven our current system isn’t the answer. </w:t>
      </w:r>
    </w:p>
    <w:p w14:paraId="00FA9E66" w14:textId="159EA150" w:rsidR="00426355" w:rsidRPr="00DD1E40" w:rsidRDefault="00426355" w:rsidP="00426355">
      <w:pPr>
        <w:pStyle w:val="SDText1"/>
        <w:rPr>
          <w:szCs w:val="22"/>
          <w:lang w:val="en-US"/>
        </w:rPr>
      </w:pPr>
      <w:r w:rsidRPr="00DD1E40">
        <w:rPr>
          <w:szCs w:val="22"/>
          <w:lang w:val="en-US"/>
        </w:rPr>
        <w:t xml:space="preserve">The harsh reality is the percentage of Christians in the world shrank between 1900 and now.  This happened both because of what we are doing and because of what we </w:t>
      </w:r>
      <w:r w:rsidRPr="00DD1E40">
        <w:rPr>
          <w:iCs/>
          <w:szCs w:val="22"/>
          <w:lang w:val="en-US"/>
        </w:rPr>
        <w:t>are not</w:t>
      </w:r>
      <w:r w:rsidRPr="00DD1E40">
        <w:rPr>
          <w:szCs w:val="22"/>
          <w:lang w:val="en-US"/>
        </w:rPr>
        <w:t xml:space="preserve"> doing.  In other words, the trades we are making are causing us to lose “market share”. You don’t have to be a genius to know that doing more of the same and expecting a differe</w:t>
      </w:r>
      <w:r w:rsidR="00394505">
        <w:rPr>
          <w:szCs w:val="22"/>
          <w:lang w:val="en-US"/>
        </w:rPr>
        <w:t>n</w:t>
      </w:r>
      <w:r w:rsidRPr="00DD1E40">
        <w:rPr>
          <w:szCs w:val="22"/>
          <w:lang w:val="en-US"/>
        </w:rPr>
        <w:t>t result won't make things better.</w:t>
      </w:r>
    </w:p>
    <w:p w14:paraId="299B6CB9" w14:textId="176F4F51" w:rsidR="00426355" w:rsidRPr="00DD1E40" w:rsidRDefault="00426355" w:rsidP="00426355">
      <w:pPr>
        <w:pStyle w:val="SDText1"/>
        <w:rPr>
          <w:szCs w:val="22"/>
          <w:lang w:val="en-US"/>
        </w:rPr>
      </w:pPr>
      <w:r w:rsidRPr="00DD1E40">
        <w:rPr>
          <w:szCs w:val="22"/>
          <w:lang w:val="en-US"/>
        </w:rPr>
        <w:t>Here are eight different windows of insight into how our collective system isn’t desig</w:t>
      </w:r>
      <w:r w:rsidR="00546E71">
        <w:rPr>
          <w:szCs w:val="22"/>
          <w:lang w:val="en-US"/>
        </w:rPr>
        <w:t>ned to win</w:t>
      </w:r>
      <w:r w:rsidRPr="00DD1E40">
        <w:rPr>
          <w:szCs w:val="22"/>
          <w:lang w:val="en-US"/>
        </w:rPr>
        <w:t xml:space="preserve"> no matter how we try to supercharge it with more toil, time, talent, and treasure.  The inconvenient truth is our “system”:</w:t>
      </w:r>
    </w:p>
    <w:p w14:paraId="4AA6BB7E" w14:textId="60352F1B" w:rsidR="00426355" w:rsidRPr="00DD1E40" w:rsidRDefault="00426355" w:rsidP="00426355">
      <w:pPr>
        <w:pStyle w:val="SDListindented1-1"/>
        <w:ind w:left="837" w:hanging="567"/>
        <w:rPr>
          <w:szCs w:val="22"/>
          <w:lang w:val="en-US"/>
        </w:rPr>
      </w:pPr>
      <w:r w:rsidRPr="00DD1E40">
        <w:rPr>
          <w:szCs w:val="22"/>
          <w:lang w:val="en-US"/>
        </w:rPr>
        <w:t>Takes too long</w:t>
      </w:r>
    </w:p>
    <w:p w14:paraId="79739E49" w14:textId="53AAF2E5" w:rsidR="00426355" w:rsidRPr="00DD1E40" w:rsidRDefault="00426355" w:rsidP="00426355">
      <w:pPr>
        <w:pStyle w:val="SDListindented1-1"/>
        <w:ind w:left="837" w:hanging="567"/>
        <w:rPr>
          <w:szCs w:val="22"/>
          <w:lang w:val="en-US"/>
        </w:rPr>
      </w:pPr>
      <w:r w:rsidRPr="00DD1E40">
        <w:rPr>
          <w:szCs w:val="22"/>
          <w:lang w:val="en-US"/>
        </w:rPr>
        <w:t>Costs too much</w:t>
      </w:r>
    </w:p>
    <w:p w14:paraId="638C4004" w14:textId="5418DCB7" w:rsidR="00426355" w:rsidRPr="00DD1E40" w:rsidRDefault="00426355" w:rsidP="00426355">
      <w:pPr>
        <w:pStyle w:val="SDListindented1-1"/>
        <w:ind w:left="837" w:hanging="567"/>
        <w:rPr>
          <w:szCs w:val="22"/>
          <w:lang w:val="en-US"/>
        </w:rPr>
      </w:pPr>
      <w:r w:rsidRPr="00DD1E40">
        <w:rPr>
          <w:szCs w:val="22"/>
          <w:lang w:val="en-US"/>
        </w:rPr>
        <w:t>Doesn’t reproduce</w:t>
      </w:r>
    </w:p>
    <w:p w14:paraId="1680D011" w14:textId="77777777" w:rsidR="00426355" w:rsidRPr="00DD1E40" w:rsidRDefault="00426355" w:rsidP="00426355">
      <w:pPr>
        <w:pStyle w:val="SDListindented1-1"/>
        <w:ind w:left="837" w:hanging="567"/>
        <w:rPr>
          <w:szCs w:val="22"/>
          <w:lang w:val="en-US"/>
        </w:rPr>
      </w:pPr>
      <w:r w:rsidRPr="00DD1E40">
        <w:rPr>
          <w:szCs w:val="22"/>
          <w:lang w:val="en-US"/>
        </w:rPr>
        <w:t>Stops too short</w:t>
      </w:r>
    </w:p>
    <w:p w14:paraId="66BAE441" w14:textId="77777777" w:rsidR="00426355" w:rsidRPr="00DD1E40" w:rsidRDefault="00426355" w:rsidP="00426355">
      <w:pPr>
        <w:pStyle w:val="SDListindented1-1"/>
        <w:ind w:left="837" w:hanging="567"/>
        <w:rPr>
          <w:szCs w:val="22"/>
          <w:lang w:val="en-US"/>
        </w:rPr>
      </w:pPr>
      <w:r w:rsidRPr="00DD1E40">
        <w:rPr>
          <w:szCs w:val="22"/>
          <w:lang w:val="en-US"/>
        </w:rPr>
        <w:t>Creates dependency</w:t>
      </w:r>
    </w:p>
    <w:p w14:paraId="2AD387C7" w14:textId="77777777" w:rsidR="00426355" w:rsidRPr="00DD1E40" w:rsidRDefault="00426355" w:rsidP="00426355">
      <w:pPr>
        <w:pStyle w:val="SDListindented1-1"/>
        <w:ind w:left="837" w:hanging="567"/>
        <w:rPr>
          <w:szCs w:val="22"/>
          <w:lang w:val="en-US"/>
        </w:rPr>
      </w:pPr>
      <w:r w:rsidRPr="00DD1E40">
        <w:rPr>
          <w:szCs w:val="22"/>
          <w:lang w:val="en-US"/>
        </w:rPr>
        <w:t>Doesn’t transform</w:t>
      </w:r>
    </w:p>
    <w:p w14:paraId="100CA1EE" w14:textId="7AE6B040" w:rsidR="00426355" w:rsidRPr="00DD1E40" w:rsidRDefault="00426355" w:rsidP="00426355">
      <w:pPr>
        <w:pStyle w:val="SDListindented1-1"/>
        <w:ind w:left="837" w:hanging="567"/>
        <w:rPr>
          <w:szCs w:val="22"/>
          <w:lang w:val="en-US"/>
        </w:rPr>
      </w:pPr>
      <w:r w:rsidRPr="00DD1E40">
        <w:rPr>
          <w:szCs w:val="22"/>
          <w:lang w:val="en-US"/>
        </w:rPr>
        <w:t>Doesn't transfer</w:t>
      </w:r>
    </w:p>
    <w:p w14:paraId="4FACE99F" w14:textId="77777777" w:rsidR="00426355" w:rsidRPr="00DD1E40" w:rsidRDefault="00426355" w:rsidP="00426355">
      <w:pPr>
        <w:pStyle w:val="SDListindented1-1"/>
        <w:ind w:left="837" w:hanging="567"/>
        <w:rPr>
          <w:szCs w:val="22"/>
          <w:lang w:val="en-US"/>
        </w:rPr>
      </w:pPr>
      <w:r w:rsidRPr="00DD1E40">
        <w:rPr>
          <w:szCs w:val="22"/>
          <w:lang w:val="en-US"/>
        </w:rPr>
        <w:t>Can’t see that it can’t win</w:t>
      </w:r>
    </w:p>
    <w:p w14:paraId="7928B5E1" w14:textId="77777777" w:rsidR="00426355" w:rsidRPr="00DD1E40" w:rsidRDefault="00426355" w:rsidP="00426355">
      <w:pPr>
        <w:pStyle w:val="SDHeading2"/>
        <w:rPr>
          <w:sz w:val="22"/>
          <w:szCs w:val="22"/>
          <w:lang w:val="en-US"/>
        </w:rPr>
      </w:pPr>
      <w:r w:rsidRPr="00DD1E40">
        <w:rPr>
          <w:sz w:val="22"/>
          <w:szCs w:val="22"/>
          <w:lang w:val="en-US"/>
        </w:rPr>
        <w:t>Our System Takes Too Long</w:t>
      </w:r>
    </w:p>
    <w:p w14:paraId="29D66A08" w14:textId="4E2E04F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I have to qualify this indictment before everyone gets the wrong idea and stops listening.  So, here is what I am </w:t>
      </w:r>
      <w:r w:rsidRPr="00DD1E40">
        <w:rPr>
          <w:rFonts w:ascii="Helvetica" w:hAnsi="Helvetica"/>
          <w:i/>
          <w:iCs/>
          <w:sz w:val="22"/>
          <w:szCs w:val="22"/>
        </w:rPr>
        <w:t>not</w:t>
      </w:r>
      <w:r w:rsidRPr="00DD1E40">
        <w:rPr>
          <w:rFonts w:ascii="Helvetica" w:hAnsi="Helvetica"/>
          <w:sz w:val="22"/>
          <w:szCs w:val="22"/>
        </w:rPr>
        <w:t xml:space="preserve"> saying.  I am </w:t>
      </w:r>
      <w:r w:rsidRPr="00DD1E40">
        <w:rPr>
          <w:rFonts w:ascii="Helvetica" w:hAnsi="Helvetica"/>
          <w:i/>
          <w:sz w:val="22"/>
          <w:szCs w:val="22"/>
        </w:rPr>
        <w:t>not</w:t>
      </w:r>
      <w:r w:rsidRPr="00DD1E40">
        <w:rPr>
          <w:rFonts w:ascii="Helvetica" w:hAnsi="Helvetica"/>
          <w:sz w:val="22"/>
          <w:szCs w:val="22"/>
        </w:rPr>
        <w:t xml:space="preserve"> saying that whoever is working for the kingdom should pick up the pace and work faster. I am </w:t>
      </w:r>
      <w:r w:rsidRPr="00DD1E40">
        <w:rPr>
          <w:rFonts w:ascii="Helvetica" w:hAnsi="Helvetica"/>
          <w:i/>
          <w:sz w:val="22"/>
          <w:szCs w:val="22"/>
        </w:rPr>
        <w:t>not</w:t>
      </w:r>
      <w:r w:rsidRPr="00DD1E40">
        <w:rPr>
          <w:rFonts w:ascii="Helvetica" w:hAnsi="Helvetica"/>
          <w:sz w:val="22"/>
          <w:szCs w:val="22"/>
        </w:rPr>
        <w:t xml:space="preserve"> saying that preparation and training for those kingdom workers is unnecessary. I am </w:t>
      </w:r>
      <w:r w:rsidRPr="00DD1E40">
        <w:rPr>
          <w:rFonts w:ascii="Helvetica" w:hAnsi="Helvetica"/>
          <w:i/>
          <w:sz w:val="22"/>
          <w:szCs w:val="22"/>
        </w:rPr>
        <w:t>not</w:t>
      </w:r>
      <w:r w:rsidRPr="00DD1E40">
        <w:rPr>
          <w:rFonts w:ascii="Helvetica" w:hAnsi="Helvetica"/>
          <w:sz w:val="22"/>
          <w:szCs w:val="22"/>
        </w:rPr>
        <w:t xml:space="preserve"> saying that big numbers are the goal. And I am definitely </w:t>
      </w:r>
      <w:r w:rsidRPr="00DD1E40">
        <w:rPr>
          <w:rFonts w:ascii="Helvetica" w:hAnsi="Helvetica"/>
          <w:i/>
          <w:sz w:val="22"/>
          <w:szCs w:val="22"/>
        </w:rPr>
        <w:t>not</w:t>
      </w:r>
      <w:r w:rsidRPr="00DD1E40">
        <w:rPr>
          <w:rFonts w:ascii="Helvetica" w:hAnsi="Helvetica"/>
          <w:sz w:val="22"/>
          <w:szCs w:val="22"/>
        </w:rPr>
        <w:t xml:space="preserve"> saying that disciples can be microwaved rather than slow-cooked. </w:t>
      </w:r>
    </w:p>
    <w:p w14:paraId="3E961EDB" w14:textId="2C914417"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On the contrary, the system to</w:t>
      </w:r>
      <w:r w:rsidR="00335462">
        <w:rPr>
          <w:rFonts w:ascii="Helvetica" w:hAnsi="Helvetica"/>
          <w:sz w:val="22"/>
          <w:szCs w:val="22"/>
        </w:rPr>
        <w:t xml:space="preserve"> catalyze generations of dis</w:t>
      </w:r>
      <w:r w:rsidR="00E914BE">
        <w:rPr>
          <w:rFonts w:ascii="Helvetica" w:hAnsi="Helvetica"/>
          <w:sz w:val="22"/>
          <w:szCs w:val="22"/>
        </w:rPr>
        <w:t>ciples making disciples</w:t>
      </w:r>
      <w:r w:rsidRPr="00DD1E40">
        <w:rPr>
          <w:rFonts w:ascii="Helvetica" w:hAnsi="Helvetica"/>
          <w:sz w:val="22"/>
          <w:szCs w:val="22"/>
        </w:rPr>
        <w:t xml:space="preserve"> has been characterized by the slogan, “Go slow to go fast.” The “fast” kicks in when lots of things that have had a slow gestation and maturation all start replicating.  In the spirit of ‘slow now-fast later’, I will say shortcuts today bring long-term failure tomorrow so the critique of the system taking too long is not a cry to juice the mechanism for bigger, faster results.</w:t>
      </w:r>
      <w:r w:rsidR="00FA4596" w:rsidRPr="00DD1E40">
        <w:rPr>
          <w:rFonts w:ascii="Helvetica" w:hAnsi="Helvetica"/>
          <w:sz w:val="22"/>
          <w:szCs w:val="22"/>
        </w:rPr>
        <w:t xml:space="preserve"> </w:t>
      </w:r>
      <w:r w:rsidRPr="00DD1E40">
        <w:rPr>
          <w:rFonts w:ascii="Helvetica" w:hAnsi="Helvetica"/>
          <w:sz w:val="22"/>
          <w:szCs w:val="22"/>
        </w:rPr>
        <w:t xml:space="preserve">The issue is not that we are working too slow. The issue is that the system is designed to take too long no matter how much effort we put into it.  </w:t>
      </w:r>
    </w:p>
    <w:p w14:paraId="202A87F5" w14:textId="6D9306C3" w:rsidR="00426355" w:rsidRPr="00DD1E40" w:rsidRDefault="00426355">
      <w:pPr>
        <w:rPr>
          <w:rFonts w:ascii="Helvetica" w:hAnsi="Helvetica"/>
          <w:sz w:val="22"/>
          <w:szCs w:val="22"/>
        </w:rPr>
      </w:pPr>
      <w:r w:rsidRPr="00DD1E40">
        <w:rPr>
          <w:rFonts w:ascii="Helvetica" w:hAnsi="Helvetica"/>
          <w:sz w:val="22"/>
          <w:szCs w:val="22"/>
        </w:rPr>
        <w:lastRenderedPageBreak/>
        <w:t xml:space="preserve">The point has been made </w:t>
      </w:r>
      <w:r w:rsidR="00F10648">
        <w:rPr>
          <w:rFonts w:ascii="Helvetica" w:hAnsi="Helvetica"/>
          <w:sz w:val="22"/>
          <w:szCs w:val="22"/>
        </w:rPr>
        <w:t>that</w:t>
      </w:r>
      <w:r w:rsidRPr="00DD1E40">
        <w:rPr>
          <w:rFonts w:ascii="Helvetica" w:hAnsi="Helvetica"/>
          <w:sz w:val="22"/>
          <w:szCs w:val="22"/>
        </w:rPr>
        <w:t xml:space="preserve"> after 2000 years we are losing ground not gaining.  That is sobering, but what should tear a hole in our soul is that billions will die </w:t>
      </w:r>
      <w:r w:rsidR="00801BDE">
        <w:rPr>
          <w:rFonts w:ascii="Helvetica" w:hAnsi="Helvetica"/>
          <w:sz w:val="22"/>
          <w:szCs w:val="22"/>
        </w:rPr>
        <w:t>without ever having a chance to know and follow Jesus</w:t>
      </w:r>
      <w:r w:rsidRPr="00DD1E40">
        <w:rPr>
          <w:rFonts w:ascii="Helvetica" w:hAnsi="Helvetica"/>
          <w:sz w:val="22"/>
          <w:szCs w:val="22"/>
        </w:rPr>
        <w:t>. As it is now, at least one lost person dies every second which if you do the math equals over 31 million per year.</w:t>
      </w:r>
      <w:r w:rsidRPr="00DD1E40">
        <w:rPr>
          <w:rStyle w:val="FootnoteReference"/>
          <w:sz w:val="22"/>
          <w:szCs w:val="22"/>
        </w:rPr>
        <w:footnoteReference w:id="4"/>
      </w:r>
      <w:r w:rsidRPr="00DD1E40">
        <w:rPr>
          <w:rFonts w:ascii="Helvetica" w:hAnsi="Helvetica"/>
          <w:sz w:val="22"/>
          <w:szCs w:val="22"/>
        </w:rPr>
        <w:t xml:space="preserve">  </w:t>
      </w:r>
    </w:p>
    <w:p w14:paraId="1AAE9806" w14:textId="44A429B4"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The single biggest reason why the system takes too long is the size and the composition of the workforce. The problem with our current configuration is that it is built on a “Few to Many” model instead of “Many </w:t>
      </w:r>
      <w:proofErr w:type="spellStart"/>
      <w:r w:rsidRPr="00DD1E40">
        <w:rPr>
          <w:rFonts w:ascii="Helvetica" w:hAnsi="Helvetica"/>
          <w:sz w:val="22"/>
          <w:szCs w:val="22"/>
        </w:rPr>
        <w:t>to</w:t>
      </w:r>
      <w:proofErr w:type="spellEnd"/>
      <w:r w:rsidRPr="00DD1E40">
        <w:rPr>
          <w:rFonts w:ascii="Helvetica" w:hAnsi="Helvetica"/>
          <w:sz w:val="22"/>
          <w:szCs w:val="22"/>
        </w:rPr>
        <w:t xml:space="preserve"> Few.”  What that translates to is relatively few special</w:t>
      </w:r>
      <w:r w:rsidR="00E44867" w:rsidRPr="00DD1E40">
        <w:rPr>
          <w:rFonts w:ascii="Helvetica" w:hAnsi="Helvetica"/>
          <w:sz w:val="22"/>
          <w:szCs w:val="22"/>
        </w:rPr>
        <w:t>l</w:t>
      </w:r>
      <w:r w:rsidRPr="00DD1E40">
        <w:rPr>
          <w:rFonts w:ascii="Helvetica" w:hAnsi="Helvetica"/>
          <w:sz w:val="22"/>
          <w:szCs w:val="22"/>
        </w:rPr>
        <w:t>y trained and/or paid people trying to get to those 31 million per year instead of a lot of ordinary people each trying to get to a few of them who are within arm’s reach.</w:t>
      </w:r>
    </w:p>
    <w:p w14:paraId="370AE5BD" w14:textId="15C3266C" w:rsidR="00426355" w:rsidRPr="00DD1E40" w:rsidRDefault="00426355" w:rsidP="00426355">
      <w:pPr>
        <w:spacing w:before="120" w:after="120" w:line="276" w:lineRule="auto"/>
        <w:jc w:val="both"/>
        <w:rPr>
          <w:rFonts w:ascii="Helvetica" w:hAnsi="Helvetica"/>
          <w:sz w:val="22"/>
          <w:szCs w:val="22"/>
        </w:rPr>
      </w:pPr>
      <w:r w:rsidRPr="00DD1E40">
        <w:rPr>
          <w:rFonts w:ascii="Helvetica" w:hAnsi="Helvetica"/>
          <w:sz w:val="22"/>
          <w:szCs w:val="22"/>
        </w:rPr>
        <w:t xml:space="preserve">Post-Pentecost, apostolic teams were the catalyst but not the constant for the spread of the gospel.  They did what leaven (Lk. 13 above) is supposed to do – start a chain reaction not become a fixture.  After the apostolic leaven started the process, the ordinary people in that location keep the process going.  Here is how Rodney Stark describes it: </w:t>
      </w:r>
    </w:p>
    <w:p w14:paraId="381C490B" w14:textId="77777777" w:rsidR="00426355" w:rsidRPr="00DD1E40" w:rsidRDefault="00426355" w:rsidP="00426355">
      <w:pPr>
        <w:spacing w:before="120" w:after="120" w:line="276" w:lineRule="auto"/>
        <w:ind w:left="360"/>
        <w:jc w:val="both"/>
        <w:rPr>
          <w:rFonts w:ascii="Helvetica" w:hAnsi="Helvetica"/>
          <w:sz w:val="22"/>
          <w:szCs w:val="22"/>
        </w:rPr>
      </w:pPr>
      <w:r w:rsidRPr="00DD1E40">
        <w:rPr>
          <w:rFonts w:ascii="Helvetica" w:hAnsi="Helvetica"/>
          <w:sz w:val="22"/>
          <w:szCs w:val="22"/>
        </w:rPr>
        <w:t>“Weren’t Paul and Barnabas, and the other apostles who left Palestine to seek converts throughout the empire, professional missionaries? Yes. But unlike Buddhist monks, their aim was not to recruit other full-time devotees but to enlist the masses to an exclusive and extended commitment. From very early on it is clear that the apostles saw their role not as a settled clergy but as advisers to a network of local congregations that were run by and recruited by local, part-time amateurs.”</w:t>
      </w:r>
    </w:p>
    <w:p w14:paraId="302B0C7B" w14:textId="77777777" w:rsidR="00426355" w:rsidRPr="00DD1E40" w:rsidRDefault="00426355">
      <w:pPr>
        <w:ind w:left="360"/>
        <w:rPr>
          <w:rFonts w:ascii="Helvetica" w:hAnsi="Helvetica"/>
          <w:sz w:val="22"/>
          <w:szCs w:val="22"/>
        </w:rPr>
      </w:pPr>
      <w:r w:rsidRPr="00DD1E40">
        <w:rPr>
          <w:rFonts w:ascii="Helvetica" w:hAnsi="Helvetica"/>
          <w:sz w:val="22"/>
          <w:szCs w:val="22"/>
        </w:rPr>
        <w:t xml:space="preserve">“The first three centuries of Christian growth is entirely consistent with conversions having occurred as a </w:t>
      </w:r>
      <w:r w:rsidRPr="00DD1E40">
        <w:rPr>
          <w:rFonts w:ascii="Helvetica" w:hAnsi="Helvetica"/>
          <w:b/>
          <w:sz w:val="22"/>
          <w:szCs w:val="22"/>
        </w:rPr>
        <w:t>network phenomenon</w:t>
      </w:r>
      <w:r w:rsidRPr="00DD1E40">
        <w:rPr>
          <w:rFonts w:ascii="Helvetica" w:hAnsi="Helvetica"/>
          <w:sz w:val="22"/>
          <w:szCs w:val="22"/>
        </w:rPr>
        <w:t xml:space="preserve">, the faith’s having spread through ties of family and friendship. The movement began with perhaps no more than a thousand converts in the year 40; three centuries later more than half of the population of the empire (perhaps as many as 33 million people) had become Christians. </w:t>
      </w:r>
    </w:p>
    <w:p w14:paraId="7E8A8A38" w14:textId="77777777" w:rsidR="00426355" w:rsidRPr="00DD1E40" w:rsidRDefault="00426355">
      <w:pPr>
        <w:ind w:left="360"/>
        <w:rPr>
          <w:rFonts w:ascii="Helvetica" w:hAnsi="Helvetica"/>
          <w:b/>
          <w:sz w:val="22"/>
          <w:szCs w:val="22"/>
        </w:rPr>
      </w:pPr>
      <w:r w:rsidRPr="00DD1E40">
        <w:rPr>
          <w:rFonts w:ascii="Helvetica" w:hAnsi="Helvetica"/>
          <w:b/>
          <w:sz w:val="22"/>
          <w:szCs w:val="22"/>
        </w:rPr>
        <w:t xml:space="preserve">This result can be attributed to the work of missionaries </w:t>
      </w:r>
      <w:r w:rsidRPr="00DD1E40">
        <w:rPr>
          <w:rFonts w:ascii="Helvetica" w:hAnsi="Helvetica"/>
          <w:b/>
          <w:i/>
          <w:sz w:val="22"/>
          <w:szCs w:val="22"/>
        </w:rPr>
        <w:t>only</w:t>
      </w:r>
      <w:r w:rsidRPr="00DD1E40">
        <w:rPr>
          <w:rFonts w:ascii="Helvetica" w:hAnsi="Helvetica"/>
          <w:b/>
          <w:sz w:val="22"/>
          <w:szCs w:val="22"/>
        </w:rPr>
        <w:t xml:space="preserve"> if we recognize a universal mission on the part of all believers.”</w:t>
      </w:r>
    </w:p>
    <w:p w14:paraId="23E587BF" w14:textId="2555AB81" w:rsidR="00426355" w:rsidRPr="00DD1E40" w:rsidRDefault="00426355" w:rsidP="00563667">
      <w:pPr>
        <w:spacing w:before="120" w:after="120" w:line="276" w:lineRule="auto"/>
        <w:ind w:left="360"/>
        <w:jc w:val="both"/>
        <w:rPr>
          <w:rFonts w:ascii="Helvetica" w:hAnsi="Helvetica"/>
          <w:sz w:val="22"/>
          <w:szCs w:val="22"/>
          <w:u w:val="single"/>
        </w:rPr>
      </w:pPr>
      <w:r w:rsidRPr="00DD1E40">
        <w:rPr>
          <w:rFonts w:ascii="Helvetica" w:hAnsi="Helvetica"/>
          <w:sz w:val="22"/>
          <w:szCs w:val="22"/>
          <w:u w:val="single"/>
        </w:rPr>
        <w:t>Rodney Stark, “One True God” Page 60</w:t>
      </w:r>
      <w:r w:rsidR="00EB6119" w:rsidRPr="00DD1E40">
        <w:rPr>
          <w:rFonts w:ascii="Helvetica" w:hAnsi="Helvetica"/>
          <w:sz w:val="22"/>
          <w:szCs w:val="22"/>
          <w:u w:val="single"/>
        </w:rPr>
        <w:t xml:space="preserve"> emphasis mine</w:t>
      </w:r>
    </w:p>
    <w:p w14:paraId="7C3E0AEA" w14:textId="66B55240" w:rsidR="00426355" w:rsidRPr="00DD1E40" w:rsidRDefault="002B6668" w:rsidP="00D13314">
      <w:pPr>
        <w:pStyle w:val="SDText1"/>
        <w:numPr>
          <w:ilvl w:val="0"/>
          <w:numId w:val="0"/>
        </w:numPr>
        <w:rPr>
          <w:szCs w:val="22"/>
          <w:lang w:val="en-US"/>
        </w:rPr>
      </w:pPr>
      <w:r>
        <w:rPr>
          <w:szCs w:val="22"/>
          <w:lang w:val="en-US"/>
        </w:rPr>
        <w:t>E</w:t>
      </w:r>
      <w:r w:rsidR="00426355" w:rsidRPr="00DD1E40">
        <w:rPr>
          <w:szCs w:val="22"/>
          <w:lang w:val="en-US"/>
        </w:rPr>
        <w:t>very advance of the kingdom into the “gaps”  takes an outside catalyst.  Somebody, wether they call themselves “missionaries” or not has to start the process</w:t>
      </w:r>
      <w:r>
        <w:rPr>
          <w:szCs w:val="22"/>
          <w:lang w:val="en-US"/>
        </w:rPr>
        <w:t xml:space="preserve">.  </w:t>
      </w:r>
      <w:r w:rsidR="00426355" w:rsidRPr="00DD1E40">
        <w:rPr>
          <w:szCs w:val="22"/>
          <w:lang w:val="en-US"/>
        </w:rPr>
        <w:t>What we are talking about is what happens next.  The key question is, do th</w:t>
      </w:r>
      <w:r w:rsidR="00D13314">
        <w:rPr>
          <w:szCs w:val="22"/>
          <w:lang w:val="en-US"/>
        </w:rPr>
        <w:t>e first followers of</w:t>
      </w:r>
      <w:r w:rsidR="00426355" w:rsidRPr="00DD1E40">
        <w:rPr>
          <w:szCs w:val="22"/>
          <w:lang w:val="en-US"/>
        </w:rPr>
        <w:t xml:space="preserve"> Jesus, become the leaven that takes the kingdom to the rest of the lump?</w:t>
      </w:r>
      <w:r w:rsidR="00D13314">
        <w:rPr>
          <w:szCs w:val="22"/>
          <w:lang w:val="en-US"/>
        </w:rPr>
        <w:t xml:space="preserve"> </w:t>
      </w:r>
      <w:r w:rsidR="00426355" w:rsidRPr="00DD1E40">
        <w:rPr>
          <w:szCs w:val="22"/>
          <w:lang w:val="en-US"/>
        </w:rPr>
        <w:t>By in large that isn’t happening</w:t>
      </w:r>
      <w:r w:rsidR="00967BD5" w:rsidRPr="00DD1E40">
        <w:rPr>
          <w:szCs w:val="22"/>
          <w:lang w:val="en-US"/>
        </w:rPr>
        <w:t>,</w:t>
      </w:r>
      <w:r w:rsidR="00426355" w:rsidRPr="00DD1E40">
        <w:rPr>
          <w:szCs w:val="22"/>
          <w:lang w:val="en-US"/>
        </w:rPr>
        <w:t xml:space="preserve"> so the “few” who got the process started have to stay and keep </w:t>
      </w:r>
      <w:r w:rsidR="00967BD5" w:rsidRPr="00DD1E40">
        <w:rPr>
          <w:szCs w:val="22"/>
          <w:lang w:val="en-US"/>
        </w:rPr>
        <w:t xml:space="preserve">the </w:t>
      </w:r>
      <w:r w:rsidR="00426355" w:rsidRPr="00DD1E40">
        <w:rPr>
          <w:szCs w:val="22"/>
          <w:lang w:val="en-US"/>
        </w:rPr>
        <w:t xml:space="preserve">process going or </w:t>
      </w:r>
      <w:r w:rsidR="00967BD5" w:rsidRPr="00DD1E40">
        <w:rPr>
          <w:szCs w:val="22"/>
          <w:lang w:val="en-US"/>
        </w:rPr>
        <w:t>everything</w:t>
      </w:r>
      <w:r w:rsidR="00426355" w:rsidRPr="00DD1E40">
        <w:rPr>
          <w:szCs w:val="22"/>
          <w:lang w:val="en-US"/>
        </w:rPr>
        <w:t xml:space="preserve"> stops.</w:t>
      </w:r>
      <w:r w:rsidR="00BC2FC5">
        <w:rPr>
          <w:szCs w:val="22"/>
          <w:lang w:val="en-US"/>
        </w:rPr>
        <w:t xml:space="preserve">  That is a formula for a small impact.</w:t>
      </w:r>
    </w:p>
    <w:p w14:paraId="6B751BB5" w14:textId="3D2B257C" w:rsidR="00426355" w:rsidRPr="00DD1E40" w:rsidRDefault="00426355" w:rsidP="00D61EF0">
      <w:pPr>
        <w:pStyle w:val="SDText1"/>
        <w:rPr>
          <w:szCs w:val="22"/>
          <w:lang w:val="en-US"/>
        </w:rPr>
      </w:pPr>
      <w:r w:rsidRPr="00DD1E40">
        <w:rPr>
          <w:szCs w:val="22"/>
          <w:lang w:val="en-US"/>
        </w:rPr>
        <w:t xml:space="preserve">When the system doesn’t give each and every new follower of Jesus the mindset, the tools, the coaching and encouragement to get the whole workforce on the field, most of the lost will be dead before we get there. Our system takes too long because we have been dependent on too few to </w:t>
      </w:r>
      <w:r w:rsidRPr="00DD1E40">
        <w:rPr>
          <w:szCs w:val="22"/>
          <w:lang w:val="en-US"/>
        </w:rPr>
        <w:lastRenderedPageBreak/>
        <w:t>do to much for way to long.  There simply are not enough workers to even think about a strategy for 5.5 billion lost</w:t>
      </w:r>
    </w:p>
    <w:p w14:paraId="06B4D0EA" w14:textId="7B4775CD" w:rsidR="00426355" w:rsidRPr="00DD1E40" w:rsidRDefault="00426355" w:rsidP="00426355">
      <w:pPr>
        <w:pStyle w:val="SDHeading2"/>
        <w:rPr>
          <w:sz w:val="22"/>
          <w:szCs w:val="22"/>
          <w:lang w:val="en-US"/>
        </w:rPr>
      </w:pPr>
      <w:r w:rsidRPr="00DD1E40">
        <w:rPr>
          <w:sz w:val="22"/>
          <w:szCs w:val="22"/>
          <w:lang w:val="en-US"/>
        </w:rPr>
        <w:t>Our System Costs Too Much</w:t>
      </w:r>
    </w:p>
    <w:p w14:paraId="03CE2E16" w14:textId="77777777" w:rsidR="00426355" w:rsidRPr="00DD1E40" w:rsidRDefault="00426355" w:rsidP="00F42C77">
      <w:pPr>
        <w:pStyle w:val="SDText1"/>
        <w:spacing w:before="0" w:after="0"/>
        <w:rPr>
          <w:szCs w:val="22"/>
          <w:lang w:val="en-US"/>
        </w:rPr>
      </w:pPr>
      <w:r w:rsidRPr="00DD1E40">
        <w:rPr>
          <w:szCs w:val="22"/>
          <w:lang w:val="en-US"/>
        </w:rPr>
        <w:t>Over the last century and a quarter, the church and its people have spent trillions of dollars and exerted huge effort to take the gospel to ends of the earth. After all that, the Christian fraction of the population is smaller than it was before.</w:t>
      </w:r>
    </w:p>
    <w:p w14:paraId="17CAAD14" w14:textId="77777777" w:rsidR="00426355" w:rsidRPr="00DD1E40" w:rsidRDefault="00426355" w:rsidP="00426355">
      <w:pPr>
        <w:pStyle w:val="SDText1"/>
        <w:rPr>
          <w:szCs w:val="22"/>
          <w:lang w:val="en-US"/>
        </w:rPr>
      </w:pPr>
      <w:r w:rsidRPr="00DD1E40">
        <w:rPr>
          <w:szCs w:val="22"/>
          <w:lang w:val="en-US"/>
        </w:rPr>
        <w:t>In 2017, Pew Research forecast that between 2015 and 2020, five million non-Christians worldwide would switch to Christianity.</w:t>
      </w:r>
      <w:r w:rsidRPr="00DD1E40">
        <w:rPr>
          <w:rStyle w:val="FootnoteReference"/>
          <w:sz w:val="22"/>
          <w:szCs w:val="22"/>
          <w:lang w:val="en-US"/>
        </w:rPr>
        <w:footnoteReference w:id="5"/>
      </w:r>
      <w:r w:rsidRPr="00DD1E40">
        <w:rPr>
          <w:szCs w:val="22"/>
          <w:lang w:val="en-US"/>
        </w:rPr>
        <w:t xml:space="preserve"> Following Pew's lead, let's take as a benchmark that every year one million people become Christians of some kind (not including children who grow up in the faith of their Christian parents and remembering that the definition of “Christian” can be pretty elastic). </w:t>
      </w:r>
    </w:p>
    <w:p w14:paraId="555E9CC0" w14:textId="6C7BBF65" w:rsidR="00426355" w:rsidRPr="00DD1E40" w:rsidRDefault="00426355" w:rsidP="00426355">
      <w:pPr>
        <w:pStyle w:val="SDText1"/>
        <w:rPr>
          <w:szCs w:val="22"/>
          <w:lang w:val="en-US"/>
        </w:rPr>
      </w:pPr>
      <w:r w:rsidRPr="00DD1E40">
        <w:rPr>
          <w:szCs w:val="22"/>
          <w:lang w:val="en-US"/>
        </w:rPr>
        <w:t>Meanwhile in 2024, according to the Center for the Study of Global Christianity, $1.3 trillion w</w:t>
      </w:r>
      <w:r w:rsidR="006F7447">
        <w:rPr>
          <w:szCs w:val="22"/>
          <w:lang w:val="en-US"/>
        </w:rPr>
        <w:t>as</w:t>
      </w:r>
      <w:r w:rsidRPr="00DD1E40">
        <w:rPr>
          <w:szCs w:val="22"/>
          <w:lang w:val="en-US"/>
        </w:rPr>
        <w:t xml:space="preserve"> given to Christian causes.</w:t>
      </w:r>
      <w:r w:rsidRPr="00DD1E40">
        <w:rPr>
          <w:rStyle w:val="FootnoteReference"/>
          <w:sz w:val="22"/>
          <w:szCs w:val="22"/>
          <w:lang w:val="en-US"/>
        </w:rPr>
        <w:footnoteReference w:id="6"/>
      </w:r>
      <w:r w:rsidRPr="00DD1E40">
        <w:rPr>
          <w:szCs w:val="22"/>
          <w:lang w:val="en-US"/>
        </w:rPr>
        <w:t xml:space="preserve"> That is the “all in” amount from everyone paying for everything they think God wants them to do.  This includes everything from maintaining congregations to education to helping the disadvantaged to sending missionaries and making disciples.</w:t>
      </w:r>
    </w:p>
    <w:p w14:paraId="29B04C57" w14:textId="6EE51DE5" w:rsidR="00426355" w:rsidRPr="00DD1E40" w:rsidRDefault="00426355" w:rsidP="00426355">
      <w:pPr>
        <w:pStyle w:val="SDText1"/>
        <w:rPr>
          <w:szCs w:val="22"/>
          <w:lang w:val="en-US"/>
        </w:rPr>
      </w:pPr>
      <w:r w:rsidRPr="00DD1E40">
        <w:rPr>
          <w:szCs w:val="22"/>
          <w:lang w:val="en-US"/>
        </w:rPr>
        <w:t>Doing the math, this means that each new believer</w:t>
      </w:r>
      <w:r w:rsidR="006E0D10" w:rsidRPr="00DD1E40">
        <w:rPr>
          <w:szCs w:val="22"/>
          <w:lang w:val="en-US"/>
        </w:rPr>
        <w:t xml:space="preserve"> anywhere</w:t>
      </w:r>
      <w:r w:rsidRPr="00DD1E40">
        <w:rPr>
          <w:szCs w:val="22"/>
          <w:lang w:val="en-US"/>
        </w:rPr>
        <w:t xml:space="preserve"> who joins the faith in 2024 on average cost the global Christian team $1.3 million. Yes, you heard that right: $1.3 million US dollars per new believer as a world-wide average.</w:t>
      </w:r>
    </w:p>
    <w:p w14:paraId="40570F89" w14:textId="138F7045" w:rsidR="00426355" w:rsidRPr="00D82C46" w:rsidRDefault="00426355" w:rsidP="00D82C46">
      <w:pPr>
        <w:pStyle w:val="SDText1"/>
        <w:rPr>
          <w:szCs w:val="22"/>
          <w:lang w:val="en-US"/>
        </w:rPr>
      </w:pPr>
      <w:r w:rsidRPr="00DD1E40">
        <w:rPr>
          <w:szCs w:val="22"/>
          <w:lang w:val="en-US"/>
        </w:rPr>
        <w:t>As a reminder, there are at least 5.5 billion non-Christians in the world. Yes, but some will quickly say, we know that not all will turn to Jesus. True, so for the sake of argument let's just aim for half. At $1.3 million a pop, the bill comes to a cool $3</w:t>
      </w:r>
      <w:r w:rsidR="00AA1F37">
        <w:rPr>
          <w:szCs w:val="22"/>
          <w:lang w:val="en-US"/>
        </w:rPr>
        <w:t>.</w:t>
      </w:r>
      <w:r w:rsidRPr="00DD1E40">
        <w:rPr>
          <w:szCs w:val="22"/>
          <w:lang w:val="en-US"/>
        </w:rPr>
        <w:t>6 quadrillion.</w:t>
      </w:r>
      <w:r w:rsidR="00F07CB9">
        <w:rPr>
          <w:szCs w:val="22"/>
          <w:lang w:val="en-US"/>
        </w:rPr>
        <w:t xml:space="preserve"> </w:t>
      </w:r>
      <w:r w:rsidRPr="00F07CB9">
        <w:rPr>
          <w:szCs w:val="22"/>
        </w:rPr>
        <w:t xml:space="preserve">"Quadrillion" </w:t>
      </w:r>
      <w:r w:rsidR="00D16801" w:rsidRPr="00F07CB9">
        <w:rPr>
          <w:szCs w:val="22"/>
          <w:lang w:val="en-US"/>
        </w:rPr>
        <w:t xml:space="preserve">(fifteen zeros!) </w:t>
      </w:r>
      <w:r w:rsidRPr="00F07CB9">
        <w:rPr>
          <w:szCs w:val="22"/>
        </w:rPr>
        <w:t xml:space="preserve">is </w:t>
      </w:r>
      <w:r w:rsidRPr="00F07CB9">
        <w:rPr>
          <w:szCs w:val="22"/>
          <w:lang w:val="en-US"/>
        </w:rPr>
        <w:t>not a number we use every day</w:t>
      </w:r>
      <w:r w:rsidRPr="00F07CB9">
        <w:rPr>
          <w:szCs w:val="22"/>
        </w:rPr>
        <w:t>,</w:t>
      </w:r>
      <w:r w:rsidR="00D16801" w:rsidRPr="00F07CB9">
        <w:rPr>
          <w:szCs w:val="22"/>
          <w:lang w:val="en-US"/>
        </w:rPr>
        <w:t xml:space="preserve"> but you don’t have to be a math major to know it is totally unreachable.</w:t>
      </w:r>
      <w:r w:rsidR="00D82C46">
        <w:rPr>
          <w:szCs w:val="22"/>
          <w:lang w:val="en-US"/>
        </w:rPr>
        <w:t xml:space="preserve"> </w:t>
      </w:r>
      <w:r w:rsidRPr="00D82C46">
        <w:rPr>
          <w:szCs w:val="22"/>
          <w:lang w:val="en-US"/>
        </w:rPr>
        <w:t xml:space="preserve">Even if you think these numbers are totally bogus, you could take out 99% of the cost and you would still be looking at over 36 trillion!  So, I think it is safe to say that the system costs too much.  </w:t>
      </w:r>
    </w:p>
    <w:p w14:paraId="1C779265" w14:textId="026DAFF2" w:rsidR="00426355" w:rsidRPr="00DD1E40" w:rsidRDefault="00426355" w:rsidP="00AC5E15">
      <w:pPr>
        <w:pStyle w:val="SDText1"/>
        <w:rPr>
          <w:szCs w:val="22"/>
          <w:lang w:val="en-US"/>
        </w:rPr>
      </w:pPr>
      <w:r w:rsidRPr="00DD1E40">
        <w:rPr>
          <w:szCs w:val="22"/>
          <w:lang w:val="en-US"/>
        </w:rPr>
        <w:t>It is also important to say, this is SCANDALOUS!  I don’t believe that the illustration in Mt. 18:12-14 of leaving the ninety nine sheep to find the</w:t>
      </w:r>
      <w:r w:rsidR="007D2B0E">
        <w:rPr>
          <w:szCs w:val="22"/>
          <w:lang w:val="en-US"/>
        </w:rPr>
        <w:t xml:space="preserve"> one</w:t>
      </w:r>
      <w:r w:rsidRPr="00DD1E40">
        <w:rPr>
          <w:szCs w:val="22"/>
          <w:lang w:val="en-US"/>
        </w:rPr>
        <w:t xml:space="preserve"> who strayed teaches us to totally abandon the saved and pour everything into pursuing the lost, but where we are at now is insanely disproportional the other direction.  Hard to hear but this is spiritual malpractice.</w:t>
      </w:r>
    </w:p>
    <w:p w14:paraId="3237F346" w14:textId="77777777" w:rsidR="00426355" w:rsidRPr="00DD1E40" w:rsidRDefault="00426355" w:rsidP="00AC5E15">
      <w:pPr>
        <w:pStyle w:val="SDText1"/>
        <w:spacing w:before="0" w:after="0"/>
        <w:rPr>
          <w:b/>
          <w:bCs/>
          <w:szCs w:val="22"/>
        </w:rPr>
      </w:pPr>
      <w:r w:rsidRPr="00DD1E40">
        <w:rPr>
          <w:b/>
          <w:bCs/>
          <w:szCs w:val="22"/>
          <w:lang w:val="en-US"/>
        </w:rPr>
        <w:t>Our System Doesn’t Reproduce</w:t>
      </w:r>
    </w:p>
    <w:p w14:paraId="277CA251" w14:textId="43E18658" w:rsidR="00426355" w:rsidRPr="00DD1E40" w:rsidRDefault="00426355" w:rsidP="00AC5E15">
      <w:pPr>
        <w:pStyle w:val="SDText1"/>
        <w:spacing w:before="0" w:after="0"/>
        <w:rPr>
          <w:b/>
          <w:bCs/>
          <w:szCs w:val="22"/>
        </w:rPr>
      </w:pPr>
      <w:r w:rsidRPr="00DD1E40">
        <w:rPr>
          <w:szCs w:val="22"/>
          <w:lang w:val="en-US"/>
        </w:rPr>
        <w:t>Inherently related to why our system takes too long and costs to much is that in general, what we produce doesn’t reproduce.  This represents another one of those spanking</w:t>
      </w:r>
      <w:r w:rsidR="005C11A7">
        <w:rPr>
          <w:szCs w:val="22"/>
          <w:lang w:val="en-US"/>
        </w:rPr>
        <w:t>s</w:t>
      </w:r>
      <w:r w:rsidRPr="00DD1E40">
        <w:rPr>
          <w:szCs w:val="22"/>
          <w:lang w:val="en-US"/>
        </w:rPr>
        <w:t xml:space="preserve"> that were so painful at the time and so beneficial overall.  Something in the range of 20 years ago, the Holy Spirit let </w:t>
      </w:r>
      <w:r w:rsidRPr="00DD1E40">
        <w:rPr>
          <w:szCs w:val="22"/>
          <w:lang w:val="en-US"/>
        </w:rPr>
        <w:lastRenderedPageBreak/>
        <w:t>me know that what we were doing was effectively planting and haversting seedless grapes.  Ouch!  The fruit was real but, it was one generation and done.</w:t>
      </w:r>
    </w:p>
    <w:p w14:paraId="736BC7C0" w14:textId="65CB2C10" w:rsidR="00426355" w:rsidRPr="00DD1E40" w:rsidRDefault="00426355" w:rsidP="00426355">
      <w:pPr>
        <w:pStyle w:val="SDText1"/>
        <w:rPr>
          <w:b/>
          <w:bCs/>
          <w:szCs w:val="22"/>
        </w:rPr>
      </w:pPr>
      <w:r w:rsidRPr="00DD1E40">
        <w:rPr>
          <w:szCs w:val="22"/>
          <w:lang w:val="en-US"/>
        </w:rPr>
        <w:t>Seedless grapes are not God’s idea.  They are actually a genetic defect engineered by man.  God’s idea was that each grape would have seeds and each seed would produce not just more grapes</w:t>
      </w:r>
      <w:r w:rsidR="005631D0">
        <w:rPr>
          <w:szCs w:val="22"/>
          <w:lang w:val="en-US"/>
        </w:rPr>
        <w:t xml:space="preserve">, </w:t>
      </w:r>
      <w:r w:rsidRPr="00DD1E40">
        <w:rPr>
          <w:szCs w:val="22"/>
          <w:lang w:val="en-US"/>
        </w:rPr>
        <w:t xml:space="preserve">vines </w:t>
      </w:r>
      <w:r w:rsidR="005631D0">
        <w:rPr>
          <w:szCs w:val="22"/>
          <w:lang w:val="en-US"/>
        </w:rPr>
        <w:t>and even</w:t>
      </w:r>
      <w:r w:rsidRPr="00DD1E40">
        <w:rPr>
          <w:szCs w:val="22"/>
          <w:lang w:val="en-US"/>
        </w:rPr>
        <w:t xml:space="preserve"> vineyards!  </w:t>
      </w:r>
    </w:p>
    <w:p w14:paraId="08DB1826" w14:textId="75C5F53E" w:rsidR="00426355" w:rsidRPr="00DD1E40" w:rsidRDefault="00426355" w:rsidP="00426355">
      <w:pPr>
        <w:pStyle w:val="SDText1"/>
        <w:rPr>
          <w:b/>
          <w:bCs/>
          <w:szCs w:val="22"/>
        </w:rPr>
      </w:pPr>
      <w:r w:rsidRPr="00DD1E40">
        <w:rPr>
          <w:szCs w:val="22"/>
          <w:lang w:val="en-US"/>
        </w:rPr>
        <w:t>Changing the fruit in our illustration, there is an old adage that says, “Anyone can count the seeds in an apple but God alone can count the apples in a seed.”</w:t>
      </w:r>
    </w:p>
    <w:p w14:paraId="583A25F9" w14:textId="5775A302" w:rsidR="00426355" w:rsidRPr="00DD1E40" w:rsidRDefault="00426355" w:rsidP="00426355">
      <w:pPr>
        <w:pStyle w:val="SDText1"/>
        <w:rPr>
          <w:b/>
          <w:bCs/>
          <w:szCs w:val="22"/>
        </w:rPr>
      </w:pPr>
      <w:r w:rsidRPr="00DD1E40">
        <w:rPr>
          <w:szCs w:val="22"/>
          <w:lang w:val="en-US"/>
        </w:rPr>
        <w:t xml:space="preserve">You don’t have to think about it very long to realize that if you are planting and harvesting seedless grapes, it is going to slow down the system and ramp up the cost because you are always starting over. It is actually worse than that because to a significant degree, the same workers and funders are required </w:t>
      </w:r>
      <w:r w:rsidR="00AC5E15" w:rsidRPr="00DD1E40">
        <w:rPr>
          <w:szCs w:val="22"/>
          <w:lang w:val="en-US"/>
        </w:rPr>
        <w:t xml:space="preserve">to </w:t>
      </w:r>
      <w:r w:rsidRPr="00DD1E40">
        <w:rPr>
          <w:szCs w:val="22"/>
          <w:lang w:val="en-US"/>
        </w:rPr>
        <w:t>restart the process which clearly becomes a major limiting factor.  Because this is obviously incredibly inefficient, the size of the impact will be small relative to the cost and time.  Sounds a lot like what we are seeing today.</w:t>
      </w:r>
    </w:p>
    <w:p w14:paraId="3BB3ADB9" w14:textId="2776C1C4" w:rsidR="00426355" w:rsidRPr="00DD1E40" w:rsidRDefault="00426355" w:rsidP="00BA5A0E">
      <w:pPr>
        <w:pStyle w:val="SDText1"/>
        <w:rPr>
          <w:b/>
          <w:bCs/>
          <w:szCs w:val="22"/>
        </w:rPr>
      </w:pPr>
      <w:r w:rsidRPr="00DD1E40">
        <w:rPr>
          <w:szCs w:val="22"/>
          <w:lang w:val="en-US"/>
        </w:rPr>
        <w:t xml:space="preserve">Contrast this with the parable of the four soils (Mt. 13, Mk. 4).  In three of the four soils, the seed yields no harvest but good seed in the good soil produces 30, 60 and 100 fold.  That is certainly impressive for today but the nuclear power in the parable for tomorrow is that each of the 30, 60, and 100 have the potential for 30, 60, and 100 more!  Keep that going and that is how we can get the job done! </w:t>
      </w:r>
      <w:r w:rsidR="00BA5A0E" w:rsidRPr="00DD1E40">
        <w:rPr>
          <w:b/>
          <w:bCs/>
          <w:szCs w:val="22"/>
          <w:lang w:val="en-US"/>
        </w:rPr>
        <w:t xml:space="preserve"> </w:t>
      </w:r>
      <w:r w:rsidRPr="00DD1E40">
        <w:rPr>
          <w:szCs w:val="22"/>
          <w:lang w:val="en-US"/>
        </w:rPr>
        <w:t>God made living things to reproduce; we took a living thing and sterilized it. Certainly, not by intent, but</w:t>
      </w:r>
      <w:r w:rsidR="007D3E00">
        <w:rPr>
          <w:szCs w:val="22"/>
          <w:lang w:val="en-US"/>
        </w:rPr>
        <w:t xml:space="preserve"> good-hearted and yet ill</w:t>
      </w:r>
      <w:r w:rsidR="00524022">
        <w:rPr>
          <w:szCs w:val="22"/>
          <w:lang w:val="en-US"/>
        </w:rPr>
        <w:t>-</w:t>
      </w:r>
      <w:r w:rsidR="007D3E00">
        <w:rPr>
          <w:szCs w:val="22"/>
          <w:lang w:val="en-US"/>
        </w:rPr>
        <w:t>advised strategies</w:t>
      </w:r>
      <w:r w:rsidRPr="00DD1E40">
        <w:rPr>
          <w:szCs w:val="22"/>
          <w:lang w:val="en-US"/>
        </w:rPr>
        <w:t xml:space="preserve"> </w:t>
      </w:r>
      <w:r w:rsidR="007D3E00">
        <w:rPr>
          <w:szCs w:val="22"/>
          <w:lang w:val="en-US"/>
        </w:rPr>
        <w:t>have</w:t>
      </w:r>
      <w:r w:rsidRPr="00DD1E40">
        <w:rPr>
          <w:szCs w:val="22"/>
          <w:lang w:val="en-US"/>
        </w:rPr>
        <w:t xml:space="preserve"> the same effect.</w:t>
      </w:r>
    </w:p>
    <w:p w14:paraId="771C6586" w14:textId="77777777" w:rsidR="00426355" w:rsidRPr="00DD1E40" w:rsidRDefault="00426355" w:rsidP="00426355">
      <w:pPr>
        <w:pStyle w:val="SDText1"/>
        <w:rPr>
          <w:b/>
          <w:bCs/>
          <w:szCs w:val="22"/>
        </w:rPr>
      </w:pPr>
    </w:p>
    <w:p w14:paraId="176FC549" w14:textId="77777777" w:rsidR="00426355" w:rsidRPr="00DD1E40" w:rsidRDefault="00426355" w:rsidP="00705DDF">
      <w:pPr>
        <w:pStyle w:val="SDText1"/>
        <w:spacing w:before="0" w:after="0"/>
        <w:rPr>
          <w:b/>
          <w:bCs/>
          <w:szCs w:val="22"/>
        </w:rPr>
      </w:pPr>
      <w:r w:rsidRPr="00DD1E40">
        <w:rPr>
          <w:b/>
          <w:bCs/>
          <w:szCs w:val="22"/>
          <w:lang w:val="en-US"/>
        </w:rPr>
        <w:t>Our System Stops Too Short</w:t>
      </w:r>
    </w:p>
    <w:p w14:paraId="35F041E2" w14:textId="36CB3E87" w:rsidR="00426355" w:rsidRPr="00DD1E40" w:rsidRDefault="00426355" w:rsidP="00705DDF">
      <w:pPr>
        <w:pStyle w:val="SDText1"/>
        <w:numPr>
          <w:ilvl w:val="0"/>
          <w:numId w:val="0"/>
        </w:numPr>
        <w:spacing w:before="0" w:after="0"/>
        <w:rPr>
          <w:szCs w:val="22"/>
          <w:lang w:val="en-US"/>
        </w:rPr>
      </w:pPr>
      <w:r w:rsidRPr="00DD1E40">
        <w:rPr>
          <w:szCs w:val="22"/>
          <w:lang w:val="en-US"/>
        </w:rPr>
        <w:t>Seedless grapes is an obvious example of stopping too short.  If spiritual reproduction is not the norm, we simply can’t win.  But that issue is only the tip of the proverbial iceberg.  Back to our reoccuring theme, Mt. 28:18-20 instructs us all</w:t>
      </w:r>
      <w:r w:rsidR="00391DA0">
        <w:rPr>
          <w:szCs w:val="22"/>
          <w:lang w:val="en-US"/>
        </w:rPr>
        <w:t xml:space="preserve"> </w:t>
      </w:r>
      <w:r w:rsidRPr="00DD1E40">
        <w:rPr>
          <w:szCs w:val="22"/>
          <w:lang w:val="en-US"/>
        </w:rPr>
        <w:t xml:space="preserve">to make disciples and teach them to </w:t>
      </w:r>
      <w:r w:rsidRPr="00DD1E40">
        <w:rPr>
          <w:b/>
          <w:bCs/>
          <w:szCs w:val="22"/>
          <w:lang w:val="en-US"/>
        </w:rPr>
        <w:t>obey everything</w:t>
      </w:r>
      <w:r w:rsidRPr="00DD1E40">
        <w:rPr>
          <w:szCs w:val="22"/>
          <w:lang w:val="en-US"/>
        </w:rPr>
        <w:t xml:space="preserve"> Jesus commanded.  Now getting everyone to obey “everything”, is a tall order and  takes time and great intentionality but in this formula is the answer to every problem that is holding us back.</w:t>
      </w:r>
    </w:p>
    <w:p w14:paraId="5D1C5610" w14:textId="77777777" w:rsidR="00426355" w:rsidRPr="00DD1E40" w:rsidRDefault="00426355" w:rsidP="00426355">
      <w:pPr>
        <w:pStyle w:val="SDText1"/>
        <w:numPr>
          <w:ilvl w:val="0"/>
          <w:numId w:val="0"/>
        </w:numPr>
        <w:rPr>
          <w:szCs w:val="22"/>
          <w:lang w:val="en-US"/>
        </w:rPr>
      </w:pPr>
      <w:r w:rsidRPr="00DD1E40">
        <w:rPr>
          <w:szCs w:val="22"/>
          <w:lang w:val="en-US"/>
        </w:rPr>
        <w:t>Let’s test drive that premise with some of the classic problems every ministry leader faces:</w:t>
      </w:r>
    </w:p>
    <w:p w14:paraId="231E9149" w14:textId="77777777" w:rsidR="00426355" w:rsidRPr="00DD1E40" w:rsidRDefault="00426355" w:rsidP="00426355">
      <w:pPr>
        <w:pStyle w:val="SDText1"/>
        <w:numPr>
          <w:ilvl w:val="0"/>
          <w:numId w:val="114"/>
        </w:numPr>
        <w:rPr>
          <w:szCs w:val="22"/>
          <w:lang w:val="en-US"/>
        </w:rPr>
      </w:pPr>
      <w:r w:rsidRPr="00DD1E40">
        <w:rPr>
          <w:szCs w:val="22"/>
          <w:lang w:val="en-US"/>
        </w:rPr>
        <w:t>Not enough power – everyone is praying</w:t>
      </w:r>
    </w:p>
    <w:p w14:paraId="66B85F74" w14:textId="77777777" w:rsidR="00426355" w:rsidRPr="00DD1E40" w:rsidRDefault="00426355" w:rsidP="00426355">
      <w:pPr>
        <w:pStyle w:val="SDText1"/>
        <w:numPr>
          <w:ilvl w:val="0"/>
          <w:numId w:val="114"/>
        </w:numPr>
        <w:rPr>
          <w:szCs w:val="22"/>
          <w:lang w:val="en-US"/>
        </w:rPr>
      </w:pPr>
      <w:r w:rsidRPr="00DD1E40">
        <w:rPr>
          <w:szCs w:val="22"/>
          <w:lang w:val="en-US"/>
        </w:rPr>
        <w:t>Not enough resources – everyone is giving</w:t>
      </w:r>
    </w:p>
    <w:p w14:paraId="4A32DF59" w14:textId="77777777" w:rsidR="00426355" w:rsidRPr="00DD1E40" w:rsidRDefault="00426355" w:rsidP="00426355">
      <w:pPr>
        <w:pStyle w:val="SDText1"/>
        <w:numPr>
          <w:ilvl w:val="0"/>
          <w:numId w:val="114"/>
        </w:numPr>
        <w:rPr>
          <w:szCs w:val="22"/>
          <w:lang w:val="en-US"/>
        </w:rPr>
      </w:pPr>
      <w:r w:rsidRPr="00DD1E40">
        <w:rPr>
          <w:szCs w:val="22"/>
          <w:lang w:val="en-US"/>
        </w:rPr>
        <w:t>Not enough workers – everyone is serving</w:t>
      </w:r>
    </w:p>
    <w:p w14:paraId="1CAF3CFD" w14:textId="77777777" w:rsidR="00426355" w:rsidRPr="00DD1E40" w:rsidRDefault="00426355" w:rsidP="00426355">
      <w:pPr>
        <w:pStyle w:val="SDText1"/>
        <w:numPr>
          <w:ilvl w:val="0"/>
          <w:numId w:val="114"/>
        </w:numPr>
        <w:rPr>
          <w:szCs w:val="22"/>
          <w:lang w:val="en-US"/>
        </w:rPr>
      </w:pPr>
      <w:r w:rsidRPr="00DD1E40">
        <w:rPr>
          <w:szCs w:val="22"/>
          <w:lang w:val="en-US"/>
        </w:rPr>
        <w:t>Not enough community impact – everyone loving their neighbor</w:t>
      </w:r>
    </w:p>
    <w:p w14:paraId="09C37FB8" w14:textId="77777777" w:rsidR="00426355" w:rsidRPr="00DD1E40" w:rsidRDefault="00426355" w:rsidP="00426355">
      <w:pPr>
        <w:pStyle w:val="SDText1"/>
        <w:numPr>
          <w:ilvl w:val="0"/>
          <w:numId w:val="114"/>
        </w:numPr>
        <w:rPr>
          <w:szCs w:val="22"/>
          <w:lang w:val="en-US"/>
        </w:rPr>
      </w:pPr>
      <w:r w:rsidRPr="00DD1E40">
        <w:rPr>
          <w:szCs w:val="22"/>
          <w:lang w:val="en-US"/>
        </w:rPr>
        <w:t>Too much grumbling – everyone guarding their tongue</w:t>
      </w:r>
    </w:p>
    <w:p w14:paraId="2C076619" w14:textId="77777777" w:rsidR="00426355" w:rsidRPr="00DD1E40" w:rsidRDefault="00426355" w:rsidP="00426355">
      <w:pPr>
        <w:pStyle w:val="SDText1"/>
        <w:numPr>
          <w:ilvl w:val="0"/>
          <w:numId w:val="114"/>
        </w:numPr>
        <w:rPr>
          <w:szCs w:val="22"/>
          <w:lang w:val="en-US"/>
        </w:rPr>
      </w:pPr>
      <w:r w:rsidRPr="00DD1E40">
        <w:rPr>
          <w:szCs w:val="22"/>
          <w:lang w:val="en-US"/>
        </w:rPr>
        <w:t>Too much division – eveyone reconciling</w:t>
      </w:r>
    </w:p>
    <w:p w14:paraId="32E4A606" w14:textId="77777777" w:rsidR="00426355" w:rsidRPr="00DD1E40" w:rsidRDefault="00426355" w:rsidP="00426355">
      <w:pPr>
        <w:pStyle w:val="SDText1"/>
        <w:numPr>
          <w:ilvl w:val="0"/>
          <w:numId w:val="114"/>
        </w:numPr>
        <w:rPr>
          <w:szCs w:val="22"/>
          <w:lang w:val="en-US"/>
        </w:rPr>
      </w:pPr>
      <w:r w:rsidRPr="00DD1E40">
        <w:rPr>
          <w:szCs w:val="22"/>
          <w:lang w:val="en-US"/>
        </w:rPr>
        <w:t xml:space="preserve">Too much selfishness – everyone putting others first </w:t>
      </w:r>
    </w:p>
    <w:p w14:paraId="08C1FEF6" w14:textId="77777777" w:rsidR="00426355" w:rsidRPr="00DD1E40" w:rsidRDefault="00426355" w:rsidP="00426355">
      <w:pPr>
        <w:pStyle w:val="SDText1"/>
        <w:numPr>
          <w:ilvl w:val="0"/>
          <w:numId w:val="114"/>
        </w:numPr>
        <w:rPr>
          <w:szCs w:val="22"/>
          <w:lang w:val="en-US"/>
        </w:rPr>
      </w:pPr>
      <w:r w:rsidRPr="00DD1E40">
        <w:rPr>
          <w:szCs w:val="22"/>
          <w:lang w:val="en-US"/>
        </w:rPr>
        <w:t>Too much sin – everyone is repenting early and often</w:t>
      </w:r>
    </w:p>
    <w:p w14:paraId="155EE17C" w14:textId="77777777" w:rsidR="00426355" w:rsidRPr="00DD1E40" w:rsidRDefault="00426355" w:rsidP="00557434">
      <w:pPr>
        <w:pStyle w:val="SDText1"/>
        <w:numPr>
          <w:ilvl w:val="0"/>
          <w:numId w:val="0"/>
        </w:numPr>
        <w:rPr>
          <w:szCs w:val="22"/>
          <w:lang w:val="en-US"/>
        </w:rPr>
      </w:pPr>
      <w:r w:rsidRPr="00DD1E40">
        <w:rPr>
          <w:szCs w:val="22"/>
          <w:lang w:val="en-US"/>
        </w:rPr>
        <w:lastRenderedPageBreak/>
        <w:t>And of course: Not enough growth – everyone is reproducing</w:t>
      </w:r>
    </w:p>
    <w:p w14:paraId="73FD1BC6" w14:textId="0D30D7F2" w:rsidR="00426355" w:rsidRPr="00DD1E40" w:rsidRDefault="00426355" w:rsidP="00426355">
      <w:pPr>
        <w:pStyle w:val="SDText1"/>
        <w:numPr>
          <w:ilvl w:val="0"/>
          <w:numId w:val="0"/>
        </w:numPr>
        <w:rPr>
          <w:szCs w:val="22"/>
          <w:lang w:val="en-US"/>
        </w:rPr>
      </w:pPr>
      <w:r w:rsidRPr="00DD1E40">
        <w:rPr>
          <w:szCs w:val="22"/>
          <w:lang w:val="en-US"/>
        </w:rPr>
        <w:t>The list could go on and on but you get the idea.  The problems are real because people are by nature problem generators but the antidote is available – obey what Jesus said.   Is that going to happen perfectly with everyone all the time?  Of course not, but my bet is 100% of ministry leaders would feel like they had won the lottery if obey</w:t>
      </w:r>
      <w:r w:rsidR="00577C11">
        <w:rPr>
          <w:szCs w:val="22"/>
          <w:lang w:val="en-US"/>
        </w:rPr>
        <w:t>ing</w:t>
      </w:r>
      <w:r w:rsidRPr="00DD1E40">
        <w:rPr>
          <w:szCs w:val="22"/>
          <w:lang w:val="en-US"/>
        </w:rPr>
        <w:t xml:space="preserve"> all Jesus said was the committed intent of the people they lead and serve.</w:t>
      </w:r>
    </w:p>
    <w:p w14:paraId="3361E4F3" w14:textId="77777777" w:rsidR="00930740" w:rsidRPr="00494BFC" w:rsidRDefault="00426355" w:rsidP="00426355">
      <w:pPr>
        <w:pStyle w:val="SDText1"/>
        <w:numPr>
          <w:ilvl w:val="0"/>
          <w:numId w:val="0"/>
        </w:numPr>
        <w:rPr>
          <w:color w:val="000000" w:themeColor="text1"/>
          <w:szCs w:val="22"/>
          <w:lang w:val="en-US"/>
        </w:rPr>
      </w:pPr>
      <w:r w:rsidRPr="00494BFC">
        <w:rPr>
          <w:color w:val="000000" w:themeColor="text1"/>
          <w:szCs w:val="22"/>
          <w:lang w:val="en-US"/>
        </w:rPr>
        <w:t xml:space="preserve">So how do we get everyone to obey everything Jesus said as </w:t>
      </w:r>
      <w:r w:rsidR="001A1E9E" w:rsidRPr="00494BFC">
        <w:rPr>
          <w:color w:val="000000" w:themeColor="text1"/>
          <w:szCs w:val="22"/>
          <w:lang w:val="en-US"/>
        </w:rPr>
        <w:t>normal</w:t>
      </w:r>
      <w:r w:rsidRPr="00494BFC">
        <w:rPr>
          <w:color w:val="000000" w:themeColor="text1"/>
          <w:szCs w:val="22"/>
          <w:lang w:val="en-US"/>
        </w:rPr>
        <w:t>?</w:t>
      </w:r>
      <w:r w:rsidR="00792385" w:rsidRPr="00494BFC">
        <w:rPr>
          <w:color w:val="000000" w:themeColor="text1"/>
          <w:szCs w:val="22"/>
          <w:lang w:val="en-US"/>
        </w:rPr>
        <w:t xml:space="preserve">  </w:t>
      </w:r>
      <w:r w:rsidR="00247C71" w:rsidRPr="00494BFC">
        <w:rPr>
          <w:color w:val="000000" w:themeColor="text1"/>
          <w:szCs w:val="22"/>
          <w:lang w:val="en-US"/>
        </w:rPr>
        <w:t>There are two things work in harmony.  First, n</w:t>
      </w:r>
      <w:r w:rsidR="00557434" w:rsidRPr="00494BFC">
        <w:rPr>
          <w:color w:val="000000" w:themeColor="text1"/>
          <w:szCs w:val="22"/>
          <w:lang w:val="en-US"/>
        </w:rPr>
        <w:t xml:space="preserve">urture </w:t>
      </w:r>
      <w:r w:rsidR="00247C71" w:rsidRPr="00494BFC">
        <w:rPr>
          <w:color w:val="000000" w:themeColor="text1"/>
          <w:szCs w:val="22"/>
          <w:lang w:val="en-US"/>
        </w:rPr>
        <w:t xml:space="preserve">a deep responsive </w:t>
      </w:r>
      <w:r w:rsidR="00557434" w:rsidRPr="00494BFC">
        <w:rPr>
          <w:color w:val="000000" w:themeColor="text1"/>
          <w:szCs w:val="22"/>
          <w:lang w:val="en-US"/>
        </w:rPr>
        <w:t>love</w:t>
      </w:r>
      <w:r w:rsidR="00247C71" w:rsidRPr="00494BFC">
        <w:rPr>
          <w:color w:val="000000" w:themeColor="text1"/>
          <w:szCs w:val="22"/>
          <w:lang w:val="en-US"/>
        </w:rPr>
        <w:t xml:space="preserve"> for the Father</w:t>
      </w:r>
      <w:r w:rsidR="008F3833" w:rsidRPr="00494BFC">
        <w:rPr>
          <w:color w:val="000000" w:themeColor="text1"/>
          <w:szCs w:val="22"/>
          <w:lang w:val="en-US"/>
        </w:rPr>
        <w:t>.  He loved</w:t>
      </w:r>
      <w:r w:rsidR="00247C71" w:rsidRPr="00494BFC">
        <w:rPr>
          <w:color w:val="000000" w:themeColor="text1"/>
          <w:szCs w:val="22"/>
          <w:lang w:val="en-US"/>
        </w:rPr>
        <w:t xml:space="preserve"> you so much, He sent His Son to die for you.</w:t>
      </w:r>
      <w:r w:rsidR="008F3833" w:rsidRPr="00494BFC">
        <w:rPr>
          <w:color w:val="000000" w:themeColor="text1"/>
          <w:szCs w:val="22"/>
          <w:lang w:val="en-US"/>
        </w:rPr>
        <w:t xml:space="preserve">  As that reality </w:t>
      </w:r>
      <w:r w:rsidR="00930740" w:rsidRPr="00494BFC">
        <w:rPr>
          <w:color w:val="000000" w:themeColor="text1"/>
          <w:szCs w:val="22"/>
          <w:lang w:val="en-US"/>
        </w:rPr>
        <w:t xml:space="preserve">progressively </w:t>
      </w:r>
      <w:r w:rsidR="008F3833" w:rsidRPr="00494BFC">
        <w:rPr>
          <w:color w:val="000000" w:themeColor="text1"/>
          <w:szCs w:val="22"/>
          <w:lang w:val="en-US"/>
        </w:rPr>
        <w:t xml:space="preserve">shapes our view of God, we develop a lifestyle </w:t>
      </w:r>
      <w:r w:rsidR="00930740" w:rsidRPr="00494BFC">
        <w:rPr>
          <w:color w:val="000000" w:themeColor="text1"/>
          <w:szCs w:val="22"/>
          <w:lang w:val="en-US"/>
        </w:rPr>
        <w:t xml:space="preserve">of </w:t>
      </w:r>
      <w:r w:rsidR="008F3833" w:rsidRPr="00494BFC">
        <w:rPr>
          <w:color w:val="000000" w:themeColor="text1"/>
          <w:szCs w:val="22"/>
          <w:lang w:val="en-US"/>
        </w:rPr>
        <w:t>doing what He asks as a way to express our love back to Him (more on Love as Motive in chapter 7).</w:t>
      </w:r>
      <w:r w:rsidR="00247C71" w:rsidRPr="00494BFC">
        <w:rPr>
          <w:color w:val="000000" w:themeColor="text1"/>
          <w:szCs w:val="22"/>
          <w:lang w:val="en-US"/>
        </w:rPr>
        <w:t xml:space="preserve">  </w:t>
      </w:r>
    </w:p>
    <w:p w14:paraId="613CAAAF" w14:textId="552A5FE8" w:rsidR="00426355" w:rsidRPr="00494BFC" w:rsidRDefault="00247C71" w:rsidP="00426355">
      <w:pPr>
        <w:pStyle w:val="SDText1"/>
        <w:numPr>
          <w:ilvl w:val="0"/>
          <w:numId w:val="0"/>
        </w:numPr>
        <w:rPr>
          <w:color w:val="000000" w:themeColor="text1"/>
          <w:szCs w:val="22"/>
          <w:lang w:val="en-US"/>
        </w:rPr>
      </w:pPr>
      <w:r w:rsidRPr="00494BFC">
        <w:rPr>
          <w:color w:val="000000" w:themeColor="text1"/>
          <w:szCs w:val="22"/>
          <w:lang w:val="en-US"/>
        </w:rPr>
        <w:t>Second,</w:t>
      </w:r>
      <w:r w:rsidR="00930740" w:rsidRPr="00494BFC">
        <w:rPr>
          <w:color w:val="000000" w:themeColor="text1"/>
          <w:szCs w:val="22"/>
          <w:lang w:val="en-US"/>
        </w:rPr>
        <w:t xml:space="preserve"> we need to </w:t>
      </w:r>
      <w:r w:rsidR="0003059D" w:rsidRPr="00494BFC">
        <w:rPr>
          <w:color w:val="000000" w:themeColor="text1"/>
          <w:szCs w:val="22"/>
          <w:lang w:val="en-US"/>
        </w:rPr>
        <w:t xml:space="preserve">stop treating salvation as the </w:t>
      </w:r>
      <w:r w:rsidR="0099337B" w:rsidRPr="00494BFC">
        <w:rPr>
          <w:color w:val="000000" w:themeColor="text1"/>
          <w:szCs w:val="22"/>
          <w:lang w:val="en-US"/>
        </w:rPr>
        <w:t xml:space="preserve">sole </w:t>
      </w:r>
      <w:r w:rsidR="0003059D" w:rsidRPr="00494BFC">
        <w:rPr>
          <w:color w:val="000000" w:themeColor="text1"/>
          <w:szCs w:val="22"/>
          <w:lang w:val="en-US"/>
        </w:rPr>
        <w:t xml:space="preserve">focus of the gospel.  </w:t>
      </w:r>
      <w:r w:rsidR="00426355" w:rsidRPr="00494BFC">
        <w:rPr>
          <w:color w:val="000000" w:themeColor="text1"/>
          <w:szCs w:val="22"/>
          <w:lang w:val="en-US"/>
        </w:rPr>
        <w:t>Along with all the blessing and benefit that has emanated from the last 200+ years of missions being largely “from the West to the rest”, is the great tragedy that in the main</w:t>
      </w:r>
      <w:r w:rsidR="00930740" w:rsidRPr="00494BFC">
        <w:rPr>
          <w:color w:val="000000" w:themeColor="text1"/>
          <w:szCs w:val="22"/>
          <w:lang w:val="en-US"/>
        </w:rPr>
        <w:t>,</w:t>
      </w:r>
      <w:r w:rsidR="00426355" w:rsidRPr="00494BFC">
        <w:rPr>
          <w:color w:val="000000" w:themeColor="text1"/>
          <w:szCs w:val="22"/>
          <w:lang w:val="en-US"/>
        </w:rPr>
        <w:t xml:space="preserve"> we exported a gospel of salvation not a gospel of the kingdom.  </w:t>
      </w:r>
    </w:p>
    <w:p w14:paraId="41BF0194" w14:textId="1982FC0E" w:rsidR="00426355" w:rsidRPr="00494BFC" w:rsidRDefault="00426355" w:rsidP="00426355">
      <w:pPr>
        <w:pStyle w:val="SDText1"/>
        <w:numPr>
          <w:ilvl w:val="0"/>
          <w:numId w:val="0"/>
        </w:numPr>
        <w:rPr>
          <w:color w:val="000000" w:themeColor="text1"/>
          <w:szCs w:val="22"/>
          <w:lang w:val="en-US"/>
        </w:rPr>
      </w:pPr>
      <w:r w:rsidRPr="00494BFC">
        <w:rPr>
          <w:color w:val="000000" w:themeColor="text1"/>
          <w:szCs w:val="22"/>
          <w:lang w:val="en-US"/>
        </w:rPr>
        <w:t xml:space="preserve">With a gospel of salvation you understand that you are a sinner, He is a Savior and you will spend eternity together.  With a gospel of the kingdom, you seek to obey the King in everything.  With a gospel of salvation, you get convinced believers but with a gospel of the kingdom, you get committed followers. The distinction is profound.  The bumper sticker for modern Christianity is, “Jesus Saves” and so He does.  But the words that changed the world are, “Jesus is Lord.” </w:t>
      </w:r>
    </w:p>
    <w:p w14:paraId="00BF35FA" w14:textId="77777777" w:rsidR="009041B6" w:rsidRPr="00494BFC" w:rsidRDefault="00426355" w:rsidP="00020461">
      <w:pPr>
        <w:pStyle w:val="SDText1"/>
        <w:numPr>
          <w:ilvl w:val="0"/>
          <w:numId w:val="0"/>
        </w:numPr>
        <w:rPr>
          <w:color w:val="000000" w:themeColor="text1"/>
          <w:szCs w:val="22"/>
          <w:lang w:val="en-US"/>
        </w:rPr>
      </w:pPr>
      <w:r w:rsidRPr="00494BFC">
        <w:rPr>
          <w:color w:val="000000" w:themeColor="text1"/>
          <w:szCs w:val="22"/>
          <w:lang w:val="en-US"/>
        </w:rPr>
        <w:t>Americans (like me) in general have a particularly hard time embracing the Lordship of Jesus.  Our birth certificate as a nation is the Declaration of Independence and true to that heritage, we are an stubborn bunch.  We have never had a king and we don’t like the idea of anyone telling us what to do.  When it comes to obeying the commands of Jesus, we are more inclined  to negotiate than to salute.</w:t>
      </w:r>
      <w:r w:rsidR="009041B6" w:rsidRPr="00494BFC">
        <w:rPr>
          <w:color w:val="000000" w:themeColor="text1"/>
          <w:szCs w:val="22"/>
          <w:lang w:val="en-US"/>
        </w:rPr>
        <w:t xml:space="preserve"> </w:t>
      </w:r>
      <w:r w:rsidRPr="00494BFC">
        <w:rPr>
          <w:color w:val="000000" w:themeColor="text1"/>
          <w:szCs w:val="22"/>
          <w:lang w:val="en-US"/>
        </w:rPr>
        <w:t xml:space="preserve">But as someone has quipped, “Jesus is either Lord of all or not Lord at all.”   </w:t>
      </w:r>
    </w:p>
    <w:p w14:paraId="619B33BC" w14:textId="638858B0" w:rsidR="00426355" w:rsidRPr="00494BFC" w:rsidRDefault="005C36FE" w:rsidP="00020461">
      <w:pPr>
        <w:pStyle w:val="SDText1"/>
        <w:numPr>
          <w:ilvl w:val="0"/>
          <w:numId w:val="0"/>
        </w:numPr>
        <w:rPr>
          <w:color w:val="000000" w:themeColor="text1"/>
          <w:szCs w:val="22"/>
          <w:lang w:val="en-US"/>
        </w:rPr>
      </w:pPr>
      <w:r w:rsidRPr="00494BFC">
        <w:rPr>
          <w:color w:val="000000" w:themeColor="text1"/>
          <w:szCs w:val="22"/>
          <w:lang w:val="en-US"/>
        </w:rPr>
        <w:t>When e</w:t>
      </w:r>
      <w:r w:rsidR="00426355" w:rsidRPr="00494BFC">
        <w:rPr>
          <w:color w:val="000000" w:themeColor="text1"/>
          <w:szCs w:val="22"/>
          <w:lang w:val="en-US"/>
        </w:rPr>
        <w:t xml:space="preserve">very new disciple </w:t>
      </w:r>
      <w:r w:rsidRPr="00494BFC">
        <w:rPr>
          <w:color w:val="000000" w:themeColor="text1"/>
          <w:szCs w:val="22"/>
          <w:lang w:val="en-US"/>
        </w:rPr>
        <w:t>is</w:t>
      </w:r>
      <w:r w:rsidR="00426355" w:rsidRPr="00494BFC">
        <w:rPr>
          <w:color w:val="000000" w:themeColor="text1"/>
          <w:szCs w:val="22"/>
          <w:lang w:val="en-US"/>
        </w:rPr>
        <w:t xml:space="preserve"> born with</w:t>
      </w:r>
      <w:r w:rsidR="00930740" w:rsidRPr="00494BFC">
        <w:rPr>
          <w:color w:val="000000" w:themeColor="text1"/>
          <w:szCs w:val="22"/>
          <w:lang w:val="en-US"/>
        </w:rPr>
        <w:t xml:space="preserve"> a deep love for the Father in their heart and</w:t>
      </w:r>
      <w:r w:rsidR="00426355" w:rsidRPr="00494BFC">
        <w:rPr>
          <w:color w:val="000000" w:themeColor="text1"/>
          <w:szCs w:val="22"/>
          <w:lang w:val="en-US"/>
        </w:rPr>
        <w:t xml:space="preserve"> </w:t>
      </w:r>
      <w:r w:rsidRPr="00494BFC">
        <w:rPr>
          <w:color w:val="000000" w:themeColor="text1"/>
          <w:szCs w:val="22"/>
          <w:lang w:val="en-US"/>
        </w:rPr>
        <w:t>“</w:t>
      </w:r>
      <w:r w:rsidR="00426355" w:rsidRPr="00494BFC">
        <w:rPr>
          <w:color w:val="000000" w:themeColor="text1"/>
          <w:szCs w:val="22"/>
          <w:lang w:val="en-US"/>
        </w:rPr>
        <w:t>Jesus is Lord</w:t>
      </w:r>
      <w:r w:rsidRPr="00494BFC">
        <w:rPr>
          <w:color w:val="000000" w:themeColor="text1"/>
          <w:szCs w:val="22"/>
          <w:lang w:val="en-US"/>
        </w:rPr>
        <w:t>”</w:t>
      </w:r>
      <w:r w:rsidR="00426355" w:rsidRPr="00494BFC">
        <w:rPr>
          <w:color w:val="000000" w:themeColor="text1"/>
          <w:szCs w:val="22"/>
          <w:lang w:val="en-US"/>
        </w:rPr>
        <w:t xml:space="preserve"> infused in their mindset</w:t>
      </w:r>
      <w:r w:rsidRPr="00494BFC">
        <w:rPr>
          <w:color w:val="000000" w:themeColor="text1"/>
          <w:szCs w:val="22"/>
          <w:lang w:val="en-US"/>
        </w:rPr>
        <w:t>, doing what God says is natural</w:t>
      </w:r>
      <w:r w:rsidR="00426355" w:rsidRPr="00494BFC">
        <w:rPr>
          <w:color w:val="000000" w:themeColor="text1"/>
          <w:szCs w:val="22"/>
          <w:lang w:val="en-US"/>
        </w:rPr>
        <w:t>.</w:t>
      </w:r>
    </w:p>
    <w:p w14:paraId="1A1CA1D2" w14:textId="77777777" w:rsidR="00426355" w:rsidRPr="00DD1E40" w:rsidRDefault="00426355" w:rsidP="00705DDF">
      <w:pPr>
        <w:pStyle w:val="SDText1"/>
        <w:spacing w:before="0" w:after="0"/>
        <w:rPr>
          <w:b/>
          <w:bCs/>
          <w:szCs w:val="22"/>
        </w:rPr>
      </w:pPr>
      <w:r w:rsidRPr="00DD1E40">
        <w:rPr>
          <w:b/>
          <w:bCs/>
          <w:szCs w:val="22"/>
          <w:lang w:val="en-US"/>
        </w:rPr>
        <w:t>Our System Creates Dependency</w:t>
      </w:r>
    </w:p>
    <w:p w14:paraId="2D1ECD40" w14:textId="64899654" w:rsidR="00426355" w:rsidRPr="00DD1E40" w:rsidRDefault="00426355" w:rsidP="005904C0">
      <w:pPr>
        <w:pStyle w:val="SDText1"/>
        <w:spacing w:before="0" w:after="0"/>
        <w:rPr>
          <w:b/>
          <w:bCs/>
          <w:szCs w:val="22"/>
        </w:rPr>
      </w:pPr>
      <w:r w:rsidRPr="00DD1E40">
        <w:rPr>
          <w:szCs w:val="22"/>
          <w:lang w:val="en-US"/>
        </w:rPr>
        <w:t>Let me say at the outset that the issue of dependency is a thorny problem because every i</w:t>
      </w:r>
      <w:r w:rsidR="00A77472">
        <w:rPr>
          <w:szCs w:val="22"/>
          <w:lang w:val="en-US"/>
        </w:rPr>
        <w:t>llustration will point to what I call</w:t>
      </w:r>
      <w:r w:rsidRPr="00DD1E40">
        <w:rPr>
          <w:szCs w:val="22"/>
          <w:lang w:val="en-US"/>
        </w:rPr>
        <w:t xml:space="preserve"> the problem of the pendulum – realizing you are</w:t>
      </w:r>
      <w:r w:rsidR="004C0D22" w:rsidRPr="00DD1E40">
        <w:rPr>
          <w:szCs w:val="22"/>
          <w:lang w:val="en-US"/>
        </w:rPr>
        <w:t xml:space="preserve"> at risk of</w:t>
      </w:r>
      <w:r w:rsidRPr="00DD1E40">
        <w:rPr>
          <w:szCs w:val="22"/>
          <w:lang w:val="en-US"/>
        </w:rPr>
        <w:t xml:space="preserve"> either doing too much or too little and allowing the course correction to take you into being equally out of balance on the opposite extreme.  To make matters worse, whatever is the right amount today, will not be the right amount tomorrow because the need for increasing self-sufficiency creates a moving target in finding the right balance.</w:t>
      </w:r>
      <w:r w:rsidR="005904C0" w:rsidRPr="00DD1E40">
        <w:rPr>
          <w:b/>
          <w:bCs/>
          <w:szCs w:val="22"/>
          <w:lang w:val="en-US"/>
        </w:rPr>
        <w:t xml:space="preserve">  </w:t>
      </w:r>
      <w:r w:rsidRPr="00DD1E40">
        <w:rPr>
          <w:szCs w:val="22"/>
          <w:lang w:val="en-US"/>
        </w:rPr>
        <w:t>And last but not least, to put the icing on our complexity cake, whatever is the right balance in one context doesn’t make it right in another.  Yikes!  Whatever shall we do?</w:t>
      </w:r>
    </w:p>
    <w:p w14:paraId="54D76B4B" w14:textId="6FB6CF1B" w:rsidR="00426355" w:rsidRPr="00DD1E40" w:rsidRDefault="00426355" w:rsidP="000F4024">
      <w:pPr>
        <w:pStyle w:val="SDText1"/>
        <w:rPr>
          <w:b/>
          <w:bCs/>
          <w:szCs w:val="22"/>
        </w:rPr>
      </w:pPr>
      <w:r w:rsidRPr="00DD1E40">
        <w:rPr>
          <w:szCs w:val="22"/>
          <w:lang w:val="en-US"/>
        </w:rPr>
        <w:t>The ‘simple to say, hard to do’ answer is pray consistently, act on principles, listen and learn from others, constantly evaluate and course correct quickly.</w:t>
      </w:r>
      <w:r w:rsidR="005904C0" w:rsidRPr="00DD1E40">
        <w:rPr>
          <w:b/>
          <w:bCs/>
          <w:szCs w:val="22"/>
          <w:lang w:val="en-US"/>
        </w:rPr>
        <w:t xml:space="preserve"> </w:t>
      </w:r>
      <w:r w:rsidRPr="00DD1E40">
        <w:rPr>
          <w:szCs w:val="22"/>
          <w:lang w:val="en-US"/>
        </w:rPr>
        <w:t xml:space="preserve">With the complexity of getting it right fully </w:t>
      </w:r>
      <w:r w:rsidRPr="00DD1E40">
        <w:rPr>
          <w:szCs w:val="22"/>
          <w:lang w:val="en-US"/>
        </w:rPr>
        <w:lastRenderedPageBreak/>
        <w:t>acknowledge</w:t>
      </w:r>
      <w:r w:rsidR="006C5CDE">
        <w:rPr>
          <w:szCs w:val="22"/>
          <w:lang w:val="en-US"/>
        </w:rPr>
        <w:t>d</w:t>
      </w:r>
      <w:r w:rsidRPr="00DD1E40">
        <w:rPr>
          <w:szCs w:val="22"/>
          <w:lang w:val="en-US"/>
        </w:rPr>
        <w:t>, here a two of the ‘usual suspects’ that have a long history of breeding dependency by being out of balance.</w:t>
      </w:r>
    </w:p>
    <w:p w14:paraId="673BFD0D" w14:textId="4F07D33C" w:rsidR="00426355" w:rsidRPr="00DD1E40" w:rsidRDefault="00426355" w:rsidP="00426355">
      <w:pPr>
        <w:pStyle w:val="SDText1"/>
        <w:numPr>
          <w:ilvl w:val="0"/>
          <w:numId w:val="0"/>
        </w:numPr>
        <w:rPr>
          <w:szCs w:val="22"/>
          <w:lang w:val="en-US"/>
        </w:rPr>
      </w:pPr>
      <w:r w:rsidRPr="00DD1E40">
        <w:rPr>
          <w:b/>
          <w:bCs/>
          <w:szCs w:val="22"/>
          <w:lang w:val="en-US"/>
        </w:rPr>
        <w:t>Outside Money</w:t>
      </w:r>
      <w:r w:rsidRPr="00DD1E40">
        <w:rPr>
          <w:szCs w:val="22"/>
          <w:lang w:val="en-US"/>
        </w:rPr>
        <w:t xml:space="preserve">: Finding the right balance in the use of money, is akin to walking a narrow ridge with a slippery slope on both sides.  Investing nothing just to avoid the risk of dependence is spiritual malpractice.  </w:t>
      </w:r>
      <w:r w:rsidR="004D4C06">
        <w:rPr>
          <w:szCs w:val="22"/>
          <w:lang w:val="en-US"/>
        </w:rPr>
        <w:t>But p</w:t>
      </w:r>
      <w:r w:rsidRPr="00DD1E40">
        <w:rPr>
          <w:szCs w:val="22"/>
          <w:lang w:val="en-US"/>
        </w:rPr>
        <w:t xml:space="preserve">utting in too much or for too long can bring crippling dependence out of noble intent.  </w:t>
      </w:r>
    </w:p>
    <w:p w14:paraId="0367CFA4" w14:textId="1C2E5F86" w:rsidR="00426355" w:rsidRPr="00DD1E40" w:rsidRDefault="00426355" w:rsidP="00426355">
      <w:pPr>
        <w:pStyle w:val="SDText1"/>
        <w:numPr>
          <w:ilvl w:val="0"/>
          <w:numId w:val="0"/>
        </w:numPr>
        <w:rPr>
          <w:szCs w:val="22"/>
          <w:lang w:val="en-US"/>
        </w:rPr>
      </w:pPr>
      <w:r w:rsidRPr="00DD1E40">
        <w:rPr>
          <w:szCs w:val="22"/>
          <w:lang w:val="en-US"/>
        </w:rPr>
        <w:t xml:space="preserve">For this discussion, we will set aside the extraordinary </w:t>
      </w:r>
      <w:r w:rsidR="00C24C6A">
        <w:rPr>
          <w:szCs w:val="22"/>
          <w:lang w:val="en-US"/>
        </w:rPr>
        <w:t>activities</w:t>
      </w:r>
      <w:r w:rsidRPr="00DD1E40">
        <w:rPr>
          <w:szCs w:val="22"/>
          <w:lang w:val="en-US"/>
        </w:rPr>
        <w:t xml:space="preserve"> like responding to an earthquake or performing specialized eye surgeries and just focus on what to give local individuals or organizations who are working on extending the kingdom of God where they live.  </w:t>
      </w:r>
    </w:p>
    <w:p w14:paraId="409579FB" w14:textId="5E1F94B7" w:rsidR="00426355" w:rsidRPr="00DD1E40" w:rsidRDefault="00426355" w:rsidP="00426355">
      <w:pPr>
        <w:pStyle w:val="SDText1"/>
        <w:numPr>
          <w:ilvl w:val="0"/>
          <w:numId w:val="0"/>
        </w:numPr>
        <w:rPr>
          <w:szCs w:val="22"/>
          <w:lang w:val="en-US"/>
        </w:rPr>
      </w:pPr>
      <w:r w:rsidRPr="00DD1E40">
        <w:rPr>
          <w:szCs w:val="22"/>
          <w:lang w:val="en-US"/>
        </w:rPr>
        <w:t>The key test is of course, will whatever you are funding collapse if the money is removed?  By God’s grace, there is a growing body of work where the answer is “No”.  But from an overall system perspective, “Yes” is to often the answer to say we’ve this figured out.  So, dependence on outside money is still a really big problem.</w:t>
      </w:r>
    </w:p>
    <w:p w14:paraId="41755CE3" w14:textId="76EF644B" w:rsidR="00426355" w:rsidRPr="00DD1E40" w:rsidRDefault="00426355" w:rsidP="00426355">
      <w:pPr>
        <w:pStyle w:val="SDText1"/>
        <w:numPr>
          <w:ilvl w:val="0"/>
          <w:numId w:val="0"/>
        </w:numPr>
        <w:rPr>
          <w:szCs w:val="22"/>
          <w:lang w:val="en-US"/>
        </w:rPr>
      </w:pPr>
      <w:r w:rsidRPr="00DD1E40">
        <w:rPr>
          <w:szCs w:val="22"/>
          <w:lang w:val="en-US"/>
        </w:rPr>
        <w:t xml:space="preserve">And it is not right to lay all the weight of that big problem on the local folks.  What are they supposed to do?  </w:t>
      </w:r>
      <w:r w:rsidR="00E50AC6">
        <w:rPr>
          <w:szCs w:val="22"/>
          <w:lang w:val="en-US"/>
        </w:rPr>
        <w:t>What</w:t>
      </w:r>
      <w:r w:rsidRPr="00DD1E40">
        <w:rPr>
          <w:szCs w:val="22"/>
          <w:lang w:val="en-US"/>
        </w:rPr>
        <w:t xml:space="preserve"> needs doing is expensive and in general there is very limited opportunity to generate money. </w:t>
      </w:r>
    </w:p>
    <w:p w14:paraId="4E794DFA" w14:textId="77777777" w:rsidR="00426355" w:rsidRPr="00DD1E40" w:rsidRDefault="00426355" w:rsidP="00426355">
      <w:pPr>
        <w:pStyle w:val="SDText1"/>
        <w:numPr>
          <w:ilvl w:val="0"/>
          <w:numId w:val="0"/>
        </w:numPr>
        <w:rPr>
          <w:szCs w:val="22"/>
          <w:lang w:val="en-US"/>
        </w:rPr>
      </w:pPr>
      <w:r w:rsidRPr="00DD1E40">
        <w:rPr>
          <w:szCs w:val="22"/>
          <w:lang w:val="en-US"/>
        </w:rPr>
        <w:t xml:space="preserve">To be fair, there is a lot of effort going into helping local folks produce local money to fuel the local expansion of the kingdom of God.  But these efforts haven’t ‘broken the code’ on how to make revenue generation big enough or consistent enough to come close to meeting the need.  Big picture, there is still a significant dependence on outside money. </w:t>
      </w:r>
    </w:p>
    <w:p w14:paraId="1EB13DAC" w14:textId="42ABD795" w:rsidR="00426355" w:rsidRPr="00DD1E40" w:rsidRDefault="00426355" w:rsidP="00426355">
      <w:pPr>
        <w:pStyle w:val="SDText1"/>
        <w:numPr>
          <w:ilvl w:val="0"/>
          <w:numId w:val="0"/>
        </w:numPr>
        <w:rPr>
          <w:szCs w:val="22"/>
          <w:lang w:val="en-US"/>
        </w:rPr>
      </w:pPr>
      <w:r w:rsidRPr="00DD1E40">
        <w:rPr>
          <w:szCs w:val="22"/>
          <w:lang w:val="en-US"/>
        </w:rPr>
        <w:t>So what do we do?  The answer to that is a “system” problem that we all need to work on.  I will make my case later for how we utilize money but for now, I will just throw some idea</w:t>
      </w:r>
      <w:r w:rsidR="002C5C2F" w:rsidRPr="00DD1E40">
        <w:rPr>
          <w:szCs w:val="22"/>
          <w:lang w:val="en-US"/>
        </w:rPr>
        <w:t>s</w:t>
      </w:r>
      <w:r w:rsidRPr="00DD1E40">
        <w:rPr>
          <w:szCs w:val="22"/>
          <w:lang w:val="en-US"/>
        </w:rPr>
        <w:t xml:space="preserve"> into the system stew and let them simmer a bit.  I think:</w:t>
      </w:r>
    </w:p>
    <w:p w14:paraId="1097BEC3" w14:textId="77777777" w:rsidR="00426355" w:rsidRPr="00DD1E40" w:rsidRDefault="00426355" w:rsidP="00426355">
      <w:pPr>
        <w:pStyle w:val="SDText1"/>
        <w:numPr>
          <w:ilvl w:val="0"/>
          <w:numId w:val="119"/>
        </w:numPr>
        <w:rPr>
          <w:szCs w:val="22"/>
          <w:lang w:val="en-US"/>
        </w:rPr>
      </w:pPr>
      <w:r w:rsidRPr="00DD1E40">
        <w:rPr>
          <w:szCs w:val="22"/>
          <w:lang w:val="en-US"/>
        </w:rPr>
        <w:t>We need to stop modeling crazy consumption so they don’t catch our disease</w:t>
      </w:r>
    </w:p>
    <w:p w14:paraId="287DF910" w14:textId="77777777" w:rsidR="00426355" w:rsidRPr="00DD1E40" w:rsidRDefault="00426355" w:rsidP="00426355">
      <w:pPr>
        <w:pStyle w:val="SDText1"/>
        <w:numPr>
          <w:ilvl w:val="0"/>
          <w:numId w:val="119"/>
        </w:numPr>
        <w:rPr>
          <w:szCs w:val="22"/>
          <w:lang w:val="en-US"/>
        </w:rPr>
      </w:pPr>
      <w:r w:rsidRPr="00DD1E40">
        <w:rPr>
          <w:szCs w:val="22"/>
          <w:lang w:val="en-US"/>
        </w:rPr>
        <w:t>We need to teach disciples to give in obedience to Jesus</w:t>
      </w:r>
    </w:p>
    <w:p w14:paraId="03C89376" w14:textId="77777777" w:rsidR="00426355" w:rsidRPr="00DD1E40" w:rsidRDefault="00426355" w:rsidP="00426355">
      <w:pPr>
        <w:pStyle w:val="SDText1"/>
        <w:numPr>
          <w:ilvl w:val="0"/>
          <w:numId w:val="119"/>
        </w:numPr>
        <w:rPr>
          <w:szCs w:val="22"/>
          <w:lang w:val="en-US"/>
        </w:rPr>
      </w:pPr>
      <w:r w:rsidRPr="00DD1E40">
        <w:rPr>
          <w:szCs w:val="22"/>
          <w:lang w:val="en-US"/>
        </w:rPr>
        <w:t>We need to teach disciples to serve in obedience to Jesus</w:t>
      </w:r>
    </w:p>
    <w:p w14:paraId="40CDD5A2" w14:textId="77777777" w:rsidR="00426355" w:rsidRPr="00DD1E40" w:rsidRDefault="00426355" w:rsidP="00426355">
      <w:pPr>
        <w:pStyle w:val="SDText1"/>
        <w:numPr>
          <w:ilvl w:val="0"/>
          <w:numId w:val="119"/>
        </w:numPr>
        <w:rPr>
          <w:szCs w:val="22"/>
          <w:lang w:val="en-US"/>
        </w:rPr>
      </w:pPr>
      <w:r w:rsidRPr="00DD1E40">
        <w:rPr>
          <w:szCs w:val="22"/>
          <w:lang w:val="en-US"/>
        </w:rPr>
        <w:t>We need to teach disciples to love their neighbor in obedience to Jesus</w:t>
      </w:r>
    </w:p>
    <w:p w14:paraId="3389716F" w14:textId="77777777" w:rsidR="00426355" w:rsidRPr="00DD1E40" w:rsidRDefault="00426355" w:rsidP="00426355">
      <w:pPr>
        <w:pStyle w:val="SDText1"/>
        <w:numPr>
          <w:ilvl w:val="0"/>
          <w:numId w:val="119"/>
        </w:numPr>
        <w:rPr>
          <w:szCs w:val="22"/>
          <w:lang w:val="en-US"/>
        </w:rPr>
      </w:pPr>
      <w:r w:rsidRPr="00DD1E40">
        <w:rPr>
          <w:szCs w:val="22"/>
          <w:lang w:val="en-US"/>
        </w:rPr>
        <w:t>We need to teach disciples to make disciples in obedience to Jesus as a lifestyle</w:t>
      </w:r>
    </w:p>
    <w:p w14:paraId="3AD17109" w14:textId="77777777" w:rsidR="00426355" w:rsidRPr="00DD1E40" w:rsidRDefault="00426355" w:rsidP="00426355">
      <w:pPr>
        <w:pStyle w:val="SDText1"/>
        <w:numPr>
          <w:ilvl w:val="0"/>
          <w:numId w:val="119"/>
        </w:numPr>
        <w:rPr>
          <w:szCs w:val="22"/>
          <w:lang w:val="en-US"/>
        </w:rPr>
      </w:pPr>
      <w:r w:rsidRPr="00DD1E40">
        <w:rPr>
          <w:szCs w:val="22"/>
          <w:lang w:val="en-US"/>
        </w:rPr>
        <w:t>We need to raise up a massive amount of leaders who are not paid to fulfill their calling</w:t>
      </w:r>
    </w:p>
    <w:p w14:paraId="0FEA4B93" w14:textId="77777777" w:rsidR="00426355" w:rsidRPr="00DD1E40" w:rsidRDefault="00426355" w:rsidP="00426355">
      <w:pPr>
        <w:pStyle w:val="SDText1"/>
        <w:numPr>
          <w:ilvl w:val="0"/>
          <w:numId w:val="119"/>
        </w:numPr>
        <w:rPr>
          <w:szCs w:val="22"/>
          <w:lang w:val="en-US"/>
        </w:rPr>
      </w:pPr>
      <w:r w:rsidRPr="00DD1E40">
        <w:rPr>
          <w:szCs w:val="22"/>
          <w:lang w:val="en-US"/>
        </w:rPr>
        <w:t>We need to model &amp; train catalytic ministry where money is not the driver</w:t>
      </w:r>
    </w:p>
    <w:p w14:paraId="2A62100F" w14:textId="77777777" w:rsidR="00426355" w:rsidRPr="00DD1E40" w:rsidRDefault="00426355" w:rsidP="00426355">
      <w:pPr>
        <w:pStyle w:val="SDText1"/>
        <w:numPr>
          <w:ilvl w:val="0"/>
          <w:numId w:val="119"/>
        </w:numPr>
        <w:rPr>
          <w:szCs w:val="22"/>
          <w:lang w:val="en-US"/>
        </w:rPr>
      </w:pPr>
      <w:r w:rsidRPr="00DD1E40">
        <w:rPr>
          <w:szCs w:val="22"/>
          <w:lang w:val="en-US"/>
        </w:rPr>
        <w:t>We need to constantly evaluate and adjust ministry investments</w:t>
      </w:r>
    </w:p>
    <w:p w14:paraId="0F0ED822" w14:textId="77777777" w:rsidR="00426355" w:rsidRPr="00DD1E40" w:rsidRDefault="00426355" w:rsidP="00426355">
      <w:pPr>
        <w:pStyle w:val="SDText1"/>
        <w:numPr>
          <w:ilvl w:val="0"/>
          <w:numId w:val="119"/>
        </w:numPr>
        <w:rPr>
          <w:szCs w:val="22"/>
          <w:lang w:val="en-US"/>
        </w:rPr>
      </w:pPr>
      <w:r w:rsidRPr="00DD1E40">
        <w:rPr>
          <w:szCs w:val="22"/>
          <w:lang w:val="en-US"/>
        </w:rPr>
        <w:t>We need to be super serious in finding ways to help local folks generate local money</w:t>
      </w:r>
    </w:p>
    <w:p w14:paraId="47864B2C" w14:textId="77777777" w:rsidR="00426355" w:rsidRPr="00DD1E40" w:rsidRDefault="00426355" w:rsidP="00426355">
      <w:pPr>
        <w:pStyle w:val="SDText1"/>
        <w:numPr>
          <w:ilvl w:val="0"/>
          <w:numId w:val="119"/>
        </w:numPr>
        <w:rPr>
          <w:szCs w:val="22"/>
          <w:lang w:val="en-US"/>
        </w:rPr>
      </w:pPr>
      <w:r w:rsidRPr="00DD1E40">
        <w:rPr>
          <w:szCs w:val="22"/>
          <w:lang w:val="en-US"/>
        </w:rPr>
        <w:t>We need to direct outside money to things that reinforces the values above</w:t>
      </w:r>
    </w:p>
    <w:p w14:paraId="1473DB9D" w14:textId="1710ED7E" w:rsidR="00426355" w:rsidRPr="00DD1E40" w:rsidRDefault="00426355" w:rsidP="00563667">
      <w:pPr>
        <w:pStyle w:val="SDText1"/>
        <w:numPr>
          <w:ilvl w:val="0"/>
          <w:numId w:val="0"/>
        </w:numPr>
        <w:rPr>
          <w:szCs w:val="22"/>
          <w:lang w:val="en-US"/>
        </w:rPr>
      </w:pPr>
      <w:r w:rsidRPr="00DD1E40">
        <w:rPr>
          <w:szCs w:val="22"/>
          <w:lang w:val="en-US"/>
        </w:rPr>
        <w:t>All of this and a lot more are what it looks like for the system not to engender financial dependence.</w:t>
      </w:r>
    </w:p>
    <w:p w14:paraId="3BBCE29D" w14:textId="77777777" w:rsidR="00426355" w:rsidRPr="00DD1E40" w:rsidRDefault="00426355" w:rsidP="00426355">
      <w:pPr>
        <w:pStyle w:val="SDText1"/>
        <w:numPr>
          <w:ilvl w:val="0"/>
          <w:numId w:val="0"/>
        </w:numPr>
        <w:rPr>
          <w:szCs w:val="22"/>
          <w:lang w:val="en-US"/>
        </w:rPr>
      </w:pPr>
      <w:r w:rsidRPr="00DD1E40">
        <w:rPr>
          <w:b/>
          <w:bCs/>
          <w:szCs w:val="22"/>
          <w:lang w:val="en-US"/>
        </w:rPr>
        <w:lastRenderedPageBreak/>
        <w:t>Outside Management:</w:t>
      </w:r>
      <w:r w:rsidRPr="00DD1E40">
        <w:rPr>
          <w:szCs w:val="22"/>
          <w:lang w:val="en-US"/>
        </w:rPr>
        <w:t xml:space="preserve"> The system in place is dependent on outside leaders mostly because those inside the system are not producing them and/or giving them opportunity.  I am completely aware there are many reasons why you don’t rush someone into leadership.  But it is also true that most leadership training is “on the job.”  The key is progressive balance according to capacity, character and commitment (capacity” reflects the “Peter Principle” – not promoting people to the level of incompetency.  The other two are necessary spiritual requirements.)</w:t>
      </w:r>
    </w:p>
    <w:p w14:paraId="584E6CF0" w14:textId="77777777" w:rsidR="00426355" w:rsidRPr="00DD1E40" w:rsidRDefault="00426355" w:rsidP="00426355">
      <w:pPr>
        <w:pStyle w:val="SDText1"/>
        <w:numPr>
          <w:ilvl w:val="0"/>
          <w:numId w:val="0"/>
        </w:numPr>
        <w:rPr>
          <w:szCs w:val="22"/>
          <w:lang w:val="en-US"/>
        </w:rPr>
      </w:pPr>
      <w:r w:rsidRPr="00DD1E40">
        <w:rPr>
          <w:szCs w:val="22"/>
          <w:lang w:val="en-US"/>
        </w:rPr>
        <w:t>To illustrate a classic imbalance, a local leader in El Salvador told me that in a particular denomination launched by missionaries (that shall remain nameless), it took over 100 years of missionary oversite before a Salvadorian was allowed to have a national leadership role.  That doesn’t feel like progressive balance to me.</w:t>
      </w:r>
    </w:p>
    <w:p w14:paraId="53B60D1A" w14:textId="4CA21431" w:rsidR="00426355" w:rsidRPr="00DD1E40" w:rsidRDefault="00426355" w:rsidP="00426355">
      <w:pPr>
        <w:pStyle w:val="SDText1"/>
        <w:numPr>
          <w:ilvl w:val="0"/>
          <w:numId w:val="0"/>
        </w:numPr>
        <w:rPr>
          <w:szCs w:val="22"/>
          <w:lang w:val="en-US"/>
        </w:rPr>
      </w:pPr>
      <w:r w:rsidRPr="00DD1E40">
        <w:rPr>
          <w:szCs w:val="22"/>
          <w:lang w:val="en-US"/>
        </w:rPr>
        <w:t>Here are my top three candidates for biggest roadblock</w:t>
      </w:r>
      <w:r w:rsidR="00720754" w:rsidRPr="00DD1E40">
        <w:rPr>
          <w:szCs w:val="22"/>
          <w:lang w:val="en-US"/>
        </w:rPr>
        <w:t>s</w:t>
      </w:r>
      <w:r w:rsidRPr="00DD1E40">
        <w:rPr>
          <w:szCs w:val="22"/>
          <w:lang w:val="en-US"/>
        </w:rPr>
        <w:t xml:space="preserve"> to leadership development:</w:t>
      </w:r>
    </w:p>
    <w:p w14:paraId="0A217717" w14:textId="77777777" w:rsidR="00426355" w:rsidRPr="00DD1E40" w:rsidRDefault="00426355" w:rsidP="00426355">
      <w:pPr>
        <w:pStyle w:val="SDText1"/>
        <w:numPr>
          <w:ilvl w:val="0"/>
          <w:numId w:val="0"/>
        </w:numPr>
        <w:rPr>
          <w:b/>
          <w:bCs/>
          <w:szCs w:val="22"/>
          <w:lang w:val="en-US"/>
        </w:rPr>
      </w:pPr>
      <w:r w:rsidRPr="00DD1E40">
        <w:rPr>
          <w:b/>
          <w:bCs/>
          <w:szCs w:val="22"/>
          <w:lang w:val="en-US"/>
        </w:rPr>
        <w:t xml:space="preserve">Control: </w:t>
      </w:r>
      <w:r w:rsidRPr="00DD1E40">
        <w:rPr>
          <w:szCs w:val="22"/>
          <w:lang w:val="en-US"/>
        </w:rPr>
        <w:t>My empire not His kingdom</w:t>
      </w:r>
      <w:r w:rsidRPr="00DD1E40">
        <w:rPr>
          <w:b/>
          <w:bCs/>
          <w:szCs w:val="22"/>
          <w:lang w:val="en-US"/>
        </w:rPr>
        <w:t xml:space="preserve"> </w:t>
      </w:r>
    </w:p>
    <w:p w14:paraId="40E25C43" w14:textId="77777777" w:rsidR="00426355" w:rsidRPr="00DD1E40" w:rsidRDefault="00426355" w:rsidP="00426355">
      <w:pPr>
        <w:pStyle w:val="SDText1"/>
        <w:numPr>
          <w:ilvl w:val="0"/>
          <w:numId w:val="0"/>
        </w:numPr>
        <w:rPr>
          <w:szCs w:val="22"/>
          <w:lang w:val="en-US"/>
        </w:rPr>
      </w:pPr>
      <w:r w:rsidRPr="00DD1E40">
        <w:rPr>
          <w:b/>
          <w:bCs/>
          <w:szCs w:val="22"/>
          <w:lang w:val="en-US"/>
        </w:rPr>
        <w:t>Arrogance:</w:t>
      </w:r>
      <w:r w:rsidRPr="00DD1E40">
        <w:rPr>
          <w:szCs w:val="22"/>
          <w:lang w:val="en-US"/>
        </w:rPr>
        <w:t xml:space="preserve"> Locals could never do the job as well as me </w:t>
      </w:r>
    </w:p>
    <w:p w14:paraId="46FA44F1" w14:textId="77777777" w:rsidR="00426355" w:rsidRPr="00DD1E40" w:rsidRDefault="00426355" w:rsidP="00426355">
      <w:pPr>
        <w:pStyle w:val="SDText1"/>
        <w:numPr>
          <w:ilvl w:val="0"/>
          <w:numId w:val="0"/>
        </w:numPr>
        <w:rPr>
          <w:szCs w:val="22"/>
          <w:lang w:val="en-US"/>
        </w:rPr>
      </w:pPr>
      <w:r w:rsidRPr="00DD1E40">
        <w:rPr>
          <w:b/>
          <w:bCs/>
          <w:szCs w:val="22"/>
          <w:lang w:val="en-US"/>
        </w:rPr>
        <w:t>Ego;</w:t>
      </w:r>
      <w:r w:rsidRPr="00DD1E40">
        <w:rPr>
          <w:szCs w:val="22"/>
          <w:lang w:val="en-US"/>
        </w:rPr>
        <w:t xml:space="preserve"> My identity is wrapped up in my leadership role  </w:t>
      </w:r>
    </w:p>
    <w:p w14:paraId="0A3399C9" w14:textId="696492BA" w:rsidR="00426355" w:rsidRPr="00DD1E40" w:rsidRDefault="00426355" w:rsidP="00426355">
      <w:pPr>
        <w:pStyle w:val="SDText1"/>
        <w:numPr>
          <w:ilvl w:val="0"/>
          <w:numId w:val="0"/>
        </w:numPr>
        <w:rPr>
          <w:szCs w:val="22"/>
          <w:lang w:val="en-US"/>
        </w:rPr>
      </w:pPr>
      <w:r w:rsidRPr="00DD1E40">
        <w:rPr>
          <w:szCs w:val="22"/>
          <w:lang w:val="en-US"/>
        </w:rPr>
        <w:t>These hinderances to leadership development don’t have any justification, they are just the flesh. In a perfect world, the “system” would be designed to prevent this kind of imposed dependence or at least to have the spiritual “white blood cells” to isolate and destroy the infection when it occurs.  But that illustrates the problem, the system is not designed to do that.</w:t>
      </w:r>
    </w:p>
    <w:p w14:paraId="789F6B63" w14:textId="263B3F2E" w:rsidR="00426355" w:rsidRPr="00DD1E40" w:rsidRDefault="00426355" w:rsidP="00426355">
      <w:pPr>
        <w:pStyle w:val="SDText1"/>
        <w:numPr>
          <w:ilvl w:val="0"/>
          <w:numId w:val="0"/>
        </w:numPr>
        <w:rPr>
          <w:szCs w:val="22"/>
          <w:lang w:val="en-US"/>
        </w:rPr>
      </w:pPr>
      <w:r w:rsidRPr="00DD1E40">
        <w:rPr>
          <w:szCs w:val="22"/>
          <w:lang w:val="en-US"/>
        </w:rPr>
        <w:t>Overall, we have come a long way</w:t>
      </w:r>
      <w:r w:rsidR="00D60A6D" w:rsidRPr="00DD1E40">
        <w:rPr>
          <w:szCs w:val="22"/>
          <w:lang w:val="en-US"/>
        </w:rPr>
        <w:t>,</w:t>
      </w:r>
      <w:r w:rsidRPr="00DD1E40">
        <w:rPr>
          <w:szCs w:val="22"/>
          <w:lang w:val="en-US"/>
        </w:rPr>
        <w:t xml:space="preserve"> but truth be told, we have a long way to go.  There is a lot of leadership development in missions but most of it is focused on creating middle management not world class leaders.  More and more decision-making responsibility is invested in local folks, but when it comes to the ‘make or break’ decisions, these are still too often reserved for the outsiders.  And you never really get good leaders until there is real risk in their decisions.</w:t>
      </w:r>
    </w:p>
    <w:p w14:paraId="16E7BE16" w14:textId="77777777" w:rsidR="00426355" w:rsidRPr="00DD1E40" w:rsidRDefault="00426355" w:rsidP="00426355">
      <w:pPr>
        <w:pStyle w:val="SDText1"/>
        <w:numPr>
          <w:ilvl w:val="0"/>
          <w:numId w:val="0"/>
        </w:numPr>
        <w:rPr>
          <w:szCs w:val="22"/>
          <w:lang w:val="en-US"/>
        </w:rPr>
      </w:pPr>
      <w:r w:rsidRPr="00DD1E40">
        <w:rPr>
          <w:szCs w:val="22"/>
          <w:lang w:val="en-US"/>
        </w:rPr>
        <w:t>I picked up a great story somewhere along the way that puts this issue in perspective.  The interplay is between a legendary executive and his soon to be successor.  The short version of the dialog goes like this.</w:t>
      </w:r>
    </w:p>
    <w:p w14:paraId="537414E7" w14:textId="77777777" w:rsidR="00426355" w:rsidRPr="00DD1E40" w:rsidRDefault="00426355" w:rsidP="00426355">
      <w:pPr>
        <w:pStyle w:val="SDText1"/>
        <w:numPr>
          <w:ilvl w:val="0"/>
          <w:numId w:val="0"/>
        </w:numPr>
        <w:rPr>
          <w:szCs w:val="22"/>
          <w:lang w:val="en-US"/>
        </w:rPr>
      </w:pPr>
      <w:r w:rsidRPr="00DD1E40">
        <w:rPr>
          <w:szCs w:val="22"/>
          <w:lang w:val="en-US"/>
        </w:rPr>
        <w:t>Successor: What is the secret of your phenominal success?</w:t>
      </w:r>
    </w:p>
    <w:p w14:paraId="2752C3A0" w14:textId="77777777" w:rsidR="00426355" w:rsidRPr="00DD1E40" w:rsidRDefault="00426355" w:rsidP="00426355">
      <w:pPr>
        <w:pStyle w:val="SDText1"/>
        <w:numPr>
          <w:ilvl w:val="0"/>
          <w:numId w:val="0"/>
        </w:numPr>
        <w:rPr>
          <w:szCs w:val="22"/>
          <w:lang w:val="en-US"/>
        </w:rPr>
      </w:pPr>
      <w:r w:rsidRPr="00DD1E40">
        <w:rPr>
          <w:szCs w:val="22"/>
          <w:lang w:val="en-US"/>
        </w:rPr>
        <w:t>Executive: Two words – good decisions</w:t>
      </w:r>
    </w:p>
    <w:p w14:paraId="2D27A592" w14:textId="77777777" w:rsidR="00426355" w:rsidRPr="00DD1E40" w:rsidRDefault="00426355" w:rsidP="00426355">
      <w:pPr>
        <w:pStyle w:val="SDText1"/>
        <w:numPr>
          <w:ilvl w:val="0"/>
          <w:numId w:val="0"/>
        </w:numPr>
        <w:rPr>
          <w:szCs w:val="22"/>
          <w:lang w:val="en-US"/>
        </w:rPr>
      </w:pPr>
      <w:r w:rsidRPr="00DD1E40">
        <w:rPr>
          <w:szCs w:val="22"/>
          <w:lang w:val="en-US"/>
        </w:rPr>
        <w:t>Successor: How did you make such consistently good decisions?</w:t>
      </w:r>
    </w:p>
    <w:p w14:paraId="6507A0B6" w14:textId="77777777" w:rsidR="00426355" w:rsidRPr="00DD1E40" w:rsidRDefault="00426355" w:rsidP="00426355">
      <w:pPr>
        <w:pStyle w:val="SDText1"/>
        <w:numPr>
          <w:ilvl w:val="0"/>
          <w:numId w:val="0"/>
        </w:numPr>
        <w:rPr>
          <w:szCs w:val="22"/>
          <w:lang w:val="en-US"/>
        </w:rPr>
      </w:pPr>
      <w:r w:rsidRPr="00DD1E40">
        <w:rPr>
          <w:szCs w:val="22"/>
          <w:lang w:val="en-US"/>
        </w:rPr>
        <w:t>Executive: One word – experience</w:t>
      </w:r>
    </w:p>
    <w:p w14:paraId="70AD5BAD" w14:textId="77777777" w:rsidR="00426355" w:rsidRPr="00DD1E40" w:rsidRDefault="00426355" w:rsidP="00426355">
      <w:pPr>
        <w:pStyle w:val="SDText1"/>
        <w:numPr>
          <w:ilvl w:val="0"/>
          <w:numId w:val="0"/>
        </w:numPr>
        <w:rPr>
          <w:szCs w:val="22"/>
          <w:lang w:val="en-US"/>
        </w:rPr>
      </w:pPr>
      <w:r w:rsidRPr="00DD1E40">
        <w:rPr>
          <w:szCs w:val="22"/>
          <w:lang w:val="en-US"/>
        </w:rPr>
        <w:t>Successor: How did you get the nessary experience?</w:t>
      </w:r>
    </w:p>
    <w:p w14:paraId="45A2FBD3" w14:textId="77777777" w:rsidR="00426355" w:rsidRPr="00DD1E40" w:rsidRDefault="00426355" w:rsidP="00426355">
      <w:pPr>
        <w:pStyle w:val="SDText1"/>
        <w:numPr>
          <w:ilvl w:val="0"/>
          <w:numId w:val="0"/>
        </w:numPr>
        <w:rPr>
          <w:szCs w:val="22"/>
          <w:lang w:val="en-US"/>
        </w:rPr>
      </w:pPr>
      <w:r w:rsidRPr="00DD1E40">
        <w:rPr>
          <w:szCs w:val="22"/>
          <w:lang w:val="en-US"/>
        </w:rPr>
        <w:t>Executive: Two words – bad decisions</w:t>
      </w:r>
    </w:p>
    <w:p w14:paraId="1667D6B5" w14:textId="5F9178A8" w:rsidR="00426355" w:rsidRPr="00DD1E40" w:rsidRDefault="00426355" w:rsidP="004F7E3B">
      <w:pPr>
        <w:pStyle w:val="SDText1"/>
        <w:rPr>
          <w:szCs w:val="22"/>
          <w:lang w:val="en-US"/>
        </w:rPr>
      </w:pPr>
      <w:r w:rsidRPr="00DD1E40">
        <w:rPr>
          <w:szCs w:val="22"/>
          <w:lang w:val="en-US"/>
        </w:rPr>
        <w:t xml:space="preserve">Then we get to the issue of scale.  Even when the system does turn out good local leaders, there are no where near enough of them to scratch the surface of the problem.  How many leaders do we need for the job we are trying to do? Is one for every one hundred believers a reasonable figure? If so, if half of the minimum 5.5 billion lost people were to start following Jesus, we would </w:t>
      </w:r>
      <w:r w:rsidRPr="00DD1E40">
        <w:rPr>
          <w:szCs w:val="22"/>
          <w:lang w:val="en-US"/>
        </w:rPr>
        <w:lastRenderedPageBreak/>
        <w:t>need 27.5 million new leaders. For comparison, we currently have half that many serving the Christians that already exist.</w:t>
      </w:r>
      <w:r w:rsidRPr="00DD1E40">
        <w:rPr>
          <w:rStyle w:val="FootnoteReference"/>
          <w:sz w:val="22"/>
          <w:szCs w:val="22"/>
          <w:lang w:val="en-US"/>
        </w:rPr>
        <w:footnoteReference w:id="7"/>
      </w:r>
      <w:r w:rsidRPr="00DD1E40">
        <w:rPr>
          <w:szCs w:val="22"/>
          <w:lang w:val="en-US"/>
        </w:rPr>
        <w:t xml:space="preserve"> If we are praying for a mighty harvest, we better start preparing for what it takes to make sure </w:t>
      </w:r>
      <w:r w:rsidR="00440DA8">
        <w:rPr>
          <w:szCs w:val="22"/>
          <w:lang w:val="en-US"/>
        </w:rPr>
        <w:t>it is</w:t>
      </w:r>
      <w:r w:rsidRPr="00DD1E40">
        <w:rPr>
          <w:szCs w:val="22"/>
          <w:lang w:val="en-US"/>
        </w:rPr>
        <w:t xml:space="preserve"> “fruit that lasts” (Jn. 15:16)</w:t>
      </w:r>
    </w:p>
    <w:p w14:paraId="28A48F35" w14:textId="77777777" w:rsidR="00426355" w:rsidRPr="00DD1E40" w:rsidRDefault="00426355" w:rsidP="00705DDF">
      <w:pPr>
        <w:pStyle w:val="SDText1"/>
        <w:spacing w:before="0" w:after="0"/>
        <w:rPr>
          <w:b/>
          <w:bCs/>
          <w:szCs w:val="22"/>
        </w:rPr>
      </w:pPr>
      <w:r w:rsidRPr="00DD1E40">
        <w:rPr>
          <w:b/>
          <w:bCs/>
          <w:szCs w:val="22"/>
          <w:lang w:val="en-US"/>
        </w:rPr>
        <w:t>Our System Doesn’t Transform</w:t>
      </w:r>
    </w:p>
    <w:p w14:paraId="4C16B999" w14:textId="4CEB9AFA" w:rsidR="00426355" w:rsidRPr="00DD1E40" w:rsidRDefault="00426355" w:rsidP="00705DDF">
      <w:pPr>
        <w:pStyle w:val="SDText1"/>
        <w:spacing w:before="0" w:after="0"/>
        <w:rPr>
          <w:szCs w:val="22"/>
          <w:lang w:val="en-US"/>
        </w:rPr>
      </w:pPr>
      <w:r w:rsidRPr="00DD1E40">
        <w:rPr>
          <w:szCs w:val="22"/>
          <w:lang w:val="en-US"/>
        </w:rPr>
        <w:t xml:space="preserve">I have spent a lot of years crisscrossing the world (85 countries), the more I saw of poverty,  the more disillusioned I became about our ability to fix the trainwreck that billions of people were living in.  Two snippets from the Psalms expressed the haunted cry of my soul: Psalm 74:3, "The enemy has damaged everything," and Psalm 11:3, "If the foundations are destroyed, what can the righteous do?" Wherever I went, in spite of so much effort and investment by so many people (Christian and otherwise), I saw a world  broken at the foundation. A coat of paint wouldn't fix it. It was </w:t>
      </w:r>
      <w:r w:rsidR="007A2700">
        <w:rPr>
          <w:szCs w:val="22"/>
          <w:lang w:val="en-US"/>
        </w:rPr>
        <w:t>way</w:t>
      </w:r>
      <w:r w:rsidRPr="00DD1E40">
        <w:rPr>
          <w:szCs w:val="22"/>
          <w:lang w:val="en-US"/>
        </w:rPr>
        <w:t xml:space="preserve"> worse than termite damage. The darn thing was broken at the bottom and I had lost hope that the Kingdom of God was the answer for the communites of need.</w:t>
      </w:r>
    </w:p>
    <w:p w14:paraId="1EDAF827" w14:textId="77777777" w:rsidR="00426355" w:rsidRPr="00DD1E40" w:rsidRDefault="00426355" w:rsidP="00426355">
      <w:pPr>
        <w:pStyle w:val="SDText1"/>
        <w:rPr>
          <w:szCs w:val="22"/>
          <w:lang w:val="en-US"/>
        </w:rPr>
      </w:pPr>
      <w:r w:rsidRPr="00DD1E40">
        <w:rPr>
          <w:szCs w:val="22"/>
          <w:lang w:val="en-US"/>
        </w:rPr>
        <w:t xml:space="preserve">In my youthful naivete, I had long assumed that if we just went bigger, harder, had more money, or a slicker system, everything would get better. But eventually enough bubbles burst, that I stopped believing it and realized that what the collective “we” were doing would not get us to where we wanted to go. </w:t>
      </w:r>
    </w:p>
    <w:p w14:paraId="516EB447" w14:textId="3F79EDE7" w:rsidR="00426355" w:rsidRPr="00DD1E40" w:rsidRDefault="00426355" w:rsidP="00426355">
      <w:pPr>
        <w:pStyle w:val="SDText1"/>
        <w:rPr>
          <w:szCs w:val="22"/>
        </w:rPr>
      </w:pPr>
      <w:r w:rsidRPr="00DD1E40">
        <w:rPr>
          <w:szCs w:val="22"/>
          <w:lang w:val="en-US"/>
        </w:rPr>
        <w:t>One of my early bubble-busters came in 1985 while leading a team of college kids on a short-term missions trip in the Phillipines</w:t>
      </w:r>
      <w:r w:rsidRPr="00DD1E40">
        <w:rPr>
          <w:szCs w:val="22"/>
        </w:rPr>
        <w:t xml:space="preserve">. </w:t>
      </w:r>
      <w:r w:rsidRPr="00DD1E40">
        <w:rPr>
          <w:szCs w:val="22"/>
          <w:lang w:val="en-US"/>
        </w:rPr>
        <w:t>For “outreach” one</w:t>
      </w:r>
      <w:r w:rsidRPr="00DD1E40">
        <w:rPr>
          <w:szCs w:val="22"/>
        </w:rPr>
        <w:t xml:space="preserve"> day</w:t>
      </w:r>
      <w:r w:rsidRPr="00DD1E40">
        <w:rPr>
          <w:szCs w:val="22"/>
          <w:lang w:val="en-US"/>
        </w:rPr>
        <w:t>,</w:t>
      </w:r>
      <w:r w:rsidRPr="00DD1E40">
        <w:rPr>
          <w:szCs w:val="22"/>
        </w:rPr>
        <w:t xml:space="preserve"> we  got a pickup truck full of bags of rice and drove it to a poor area where there was an old hall that held </w:t>
      </w:r>
      <w:r w:rsidR="00DC3E46">
        <w:rPr>
          <w:szCs w:val="22"/>
          <w:lang w:val="en-US"/>
        </w:rPr>
        <w:t>about</w:t>
      </w:r>
      <w:r w:rsidRPr="00DD1E40">
        <w:rPr>
          <w:szCs w:val="22"/>
        </w:rPr>
        <w:t xml:space="preserve"> </w:t>
      </w:r>
      <w:r w:rsidR="00DC3E46">
        <w:rPr>
          <w:szCs w:val="22"/>
          <w:lang w:val="en-US"/>
        </w:rPr>
        <w:t>a</w:t>
      </w:r>
      <w:r w:rsidRPr="00DD1E40">
        <w:rPr>
          <w:szCs w:val="22"/>
        </w:rPr>
        <w:t xml:space="preserve"> hundred kids. Rice swells, so cooking a truck</w:t>
      </w:r>
      <w:r w:rsidRPr="00DD1E40">
        <w:rPr>
          <w:szCs w:val="22"/>
          <w:lang w:val="en-US"/>
        </w:rPr>
        <w:t xml:space="preserve"> load</w:t>
      </w:r>
      <w:r w:rsidRPr="00DD1E40">
        <w:rPr>
          <w:szCs w:val="22"/>
        </w:rPr>
        <w:t xml:space="preserve"> of </w:t>
      </w:r>
      <w:r w:rsidRPr="00DD1E40">
        <w:rPr>
          <w:szCs w:val="22"/>
          <w:lang w:val="en-US"/>
        </w:rPr>
        <w:t>it</w:t>
      </w:r>
      <w:r w:rsidRPr="00DD1E40">
        <w:rPr>
          <w:szCs w:val="22"/>
        </w:rPr>
        <w:t xml:space="preserve"> gave us a </w:t>
      </w:r>
      <w:r w:rsidRPr="00DD1E40">
        <w:rPr>
          <w:szCs w:val="22"/>
          <w:lang w:val="en-US"/>
        </w:rPr>
        <w:t>mountain.  It was a joy to see so many kids getting to eat as much as they wanted for the first time in who knows how long.  But that feeling didn’t last.  M</w:t>
      </w:r>
      <w:r w:rsidRPr="00DD1E40">
        <w:rPr>
          <w:szCs w:val="22"/>
        </w:rPr>
        <w:t>ore kids kept coming</w:t>
      </w:r>
      <w:r w:rsidRPr="00DD1E40">
        <w:rPr>
          <w:szCs w:val="22"/>
          <w:lang w:val="en-US"/>
        </w:rPr>
        <w:t xml:space="preserve"> and when the rice finally ran out, </w:t>
      </w:r>
      <w:r w:rsidRPr="00DD1E40">
        <w:rPr>
          <w:szCs w:val="22"/>
        </w:rPr>
        <w:t>there w</w:t>
      </w:r>
      <w:r w:rsidRPr="00DD1E40">
        <w:rPr>
          <w:szCs w:val="22"/>
          <w:lang w:val="en-US"/>
        </w:rPr>
        <w:t>as</w:t>
      </w:r>
      <w:r w:rsidRPr="00DD1E40">
        <w:rPr>
          <w:szCs w:val="22"/>
        </w:rPr>
        <w:t xml:space="preserve"> still</w:t>
      </w:r>
      <w:r w:rsidRPr="00DD1E40">
        <w:rPr>
          <w:szCs w:val="22"/>
          <w:lang w:val="en-US"/>
        </w:rPr>
        <w:t xml:space="preserve"> an army of</w:t>
      </w:r>
      <w:r w:rsidRPr="00DD1E40">
        <w:rPr>
          <w:szCs w:val="22"/>
        </w:rPr>
        <w:t xml:space="preserve"> little faces leaning in through the open windows </w:t>
      </w:r>
      <w:r w:rsidRPr="00DD1E40">
        <w:rPr>
          <w:szCs w:val="22"/>
          <w:lang w:val="en-US"/>
        </w:rPr>
        <w:t xml:space="preserve">with eyes </w:t>
      </w:r>
      <w:r w:rsidRPr="00DD1E40">
        <w:rPr>
          <w:szCs w:val="22"/>
        </w:rPr>
        <w:t>asking, "</w:t>
      </w:r>
      <w:r w:rsidRPr="00DD1E40">
        <w:rPr>
          <w:szCs w:val="22"/>
          <w:lang w:val="en-US"/>
        </w:rPr>
        <w:t>What about me</w:t>
      </w:r>
      <w:r w:rsidRPr="00DD1E40">
        <w:rPr>
          <w:szCs w:val="22"/>
        </w:rPr>
        <w:t>?</w:t>
      </w:r>
      <w:r w:rsidRPr="00DD1E40">
        <w:rPr>
          <w:szCs w:val="22"/>
          <w:lang w:val="en-US"/>
        </w:rPr>
        <w:t xml:space="preserve">  </w:t>
      </w:r>
      <w:r w:rsidRPr="00DD1E40">
        <w:rPr>
          <w:szCs w:val="22"/>
        </w:rPr>
        <w:t>It was heartbreaking, almost impossible to bear,</w:t>
      </w:r>
      <w:r w:rsidRPr="00DD1E40">
        <w:rPr>
          <w:szCs w:val="22"/>
          <w:lang w:val="en-US"/>
        </w:rPr>
        <w:t xml:space="preserve"> and as I write this 40 years later, I’m crying on my keyboard. I never lost faith in God’s love or power but I did find myself asking, “Father, what is your plan to fix this?”</w:t>
      </w:r>
    </w:p>
    <w:p w14:paraId="1F06E5E8" w14:textId="77777777" w:rsidR="00426355" w:rsidRPr="00DD1E40" w:rsidRDefault="00426355" w:rsidP="00426355">
      <w:pPr>
        <w:pStyle w:val="SDText1"/>
        <w:rPr>
          <w:szCs w:val="22"/>
          <w:lang w:val="en-US"/>
        </w:rPr>
      </w:pPr>
      <w:r w:rsidRPr="00DD1E40">
        <w:rPr>
          <w:szCs w:val="22"/>
          <w:lang w:val="en-US"/>
        </w:rPr>
        <w:t xml:space="preserve">The answer came from a famous preaching passage with a “so what” that I had never seen or heard before.  Isa. 61:1-4 says, “The Spirit of the Lord God is upon me because he has anointed me to bring good news…” As the verses unfold the beneficiaries of this “good news” are the afflicted, brokenhearted, captives, prisoners, those who mourn, the fainthearted and those who’s life has been reduced to ashes.  </w:t>
      </w:r>
    </w:p>
    <w:p w14:paraId="66AEAE26" w14:textId="77777777" w:rsidR="00426355" w:rsidRPr="00DD1E40" w:rsidRDefault="00426355" w:rsidP="00426355">
      <w:pPr>
        <w:pStyle w:val="SDText1"/>
        <w:rPr>
          <w:szCs w:val="22"/>
          <w:lang w:val="en-US"/>
        </w:rPr>
      </w:pPr>
      <w:r w:rsidRPr="00DD1E40">
        <w:rPr>
          <w:szCs w:val="22"/>
          <w:lang w:val="en-US"/>
        </w:rPr>
        <w:t>All of this is a beautiful picture of God’s heart for those who are hurting but there is also a definitive, “so what” that kicks in concerning “they”, those who have been restored:</w:t>
      </w:r>
    </w:p>
    <w:p w14:paraId="565BE2D6" w14:textId="77777777" w:rsidR="00426355" w:rsidRPr="00DD1E40" w:rsidRDefault="00426355" w:rsidP="00426355">
      <w:pPr>
        <w:pStyle w:val="SDText2"/>
        <w:rPr>
          <w:szCs w:val="22"/>
        </w:rPr>
      </w:pPr>
      <w:r w:rsidRPr="00DD1E40">
        <w:rPr>
          <w:szCs w:val="22"/>
          <w:lang w:val="en-US"/>
        </w:rPr>
        <w:t>Vs. 3 They will be called oaks of righteousness</w:t>
      </w:r>
    </w:p>
    <w:p w14:paraId="1E1A0F53" w14:textId="77777777" w:rsidR="00426355" w:rsidRPr="00DD1E40" w:rsidRDefault="00426355" w:rsidP="00426355">
      <w:pPr>
        <w:pStyle w:val="SDText2"/>
        <w:rPr>
          <w:szCs w:val="22"/>
        </w:rPr>
      </w:pPr>
      <w:r w:rsidRPr="00DD1E40">
        <w:rPr>
          <w:szCs w:val="22"/>
          <w:lang w:val="en-US"/>
        </w:rPr>
        <w:t>Vs. 3 The planting of the Lord, that He may be glorified</w:t>
      </w:r>
    </w:p>
    <w:p w14:paraId="68CAA5FC" w14:textId="77777777" w:rsidR="00426355" w:rsidRPr="00DD1E40" w:rsidRDefault="00426355" w:rsidP="00426355">
      <w:pPr>
        <w:pStyle w:val="SDText2"/>
        <w:rPr>
          <w:szCs w:val="22"/>
        </w:rPr>
      </w:pPr>
      <w:r w:rsidRPr="00DD1E40">
        <w:rPr>
          <w:szCs w:val="22"/>
          <w:lang w:val="en-US"/>
        </w:rPr>
        <w:t>Vs. 4 They will rebuild the ancient ruins</w:t>
      </w:r>
    </w:p>
    <w:p w14:paraId="414EB5A6" w14:textId="77777777" w:rsidR="00426355" w:rsidRPr="00DD1E40" w:rsidRDefault="00426355" w:rsidP="00426355">
      <w:pPr>
        <w:pStyle w:val="SDText2"/>
        <w:rPr>
          <w:szCs w:val="22"/>
        </w:rPr>
      </w:pPr>
      <w:r w:rsidRPr="00DD1E40">
        <w:rPr>
          <w:szCs w:val="22"/>
          <w:lang w:val="en-US"/>
        </w:rPr>
        <w:t>Vs. 4 They will raise up the former devastations</w:t>
      </w:r>
    </w:p>
    <w:p w14:paraId="039B79E0" w14:textId="77777777" w:rsidR="00426355" w:rsidRPr="00DD1E40" w:rsidRDefault="00426355" w:rsidP="00563667">
      <w:pPr>
        <w:pStyle w:val="SDText2"/>
        <w:rPr>
          <w:szCs w:val="22"/>
        </w:rPr>
      </w:pPr>
      <w:r w:rsidRPr="00DD1E40">
        <w:rPr>
          <w:szCs w:val="22"/>
          <w:lang w:val="en-US"/>
        </w:rPr>
        <w:lastRenderedPageBreak/>
        <w:t>Vs. 4 They will repair the ruined cities – the desolation of many generations</w:t>
      </w:r>
    </w:p>
    <w:p w14:paraId="7E9F2E4F" w14:textId="77777777" w:rsidR="00426355" w:rsidRPr="00DD1E40" w:rsidRDefault="00426355" w:rsidP="00426355">
      <w:pPr>
        <w:pStyle w:val="SDText1"/>
        <w:rPr>
          <w:szCs w:val="22"/>
        </w:rPr>
      </w:pPr>
      <w:r w:rsidRPr="00DD1E40">
        <w:rPr>
          <w:szCs w:val="22"/>
          <w:lang w:val="en-US"/>
        </w:rPr>
        <w:t>The problem of everything being damaged (Ps. 74) and the foundations broken (Ps. 11) had a response in Isa 61 that said:</w:t>
      </w:r>
    </w:p>
    <w:p w14:paraId="3BC085C9" w14:textId="43E2ED2E" w:rsidR="00426355" w:rsidRPr="00DD1E40" w:rsidRDefault="00426355" w:rsidP="00426355">
      <w:pPr>
        <w:pStyle w:val="SDText2"/>
        <w:rPr>
          <w:szCs w:val="22"/>
        </w:rPr>
      </w:pPr>
      <w:r w:rsidRPr="00DD1E40">
        <w:rPr>
          <w:szCs w:val="22"/>
          <w:lang w:val="en-US"/>
        </w:rPr>
        <w:t xml:space="preserve">Anointed servants of God </w:t>
      </w:r>
    </w:p>
    <w:p w14:paraId="63D937E0" w14:textId="77777777" w:rsidR="00426355" w:rsidRPr="00DD1E40" w:rsidRDefault="00426355" w:rsidP="00426355">
      <w:pPr>
        <w:pStyle w:val="SDText2"/>
        <w:rPr>
          <w:szCs w:val="22"/>
        </w:rPr>
      </w:pPr>
      <w:r w:rsidRPr="00DD1E40">
        <w:rPr>
          <w:szCs w:val="22"/>
          <w:lang w:val="en-US"/>
        </w:rPr>
        <w:t>Would bring “good news” that you could feel not just hear</w:t>
      </w:r>
    </w:p>
    <w:p w14:paraId="1F416DA2" w14:textId="77777777" w:rsidR="00426355" w:rsidRPr="00DD1E40" w:rsidRDefault="00426355" w:rsidP="00426355">
      <w:pPr>
        <w:pStyle w:val="SDText2"/>
        <w:rPr>
          <w:szCs w:val="22"/>
        </w:rPr>
      </w:pPr>
      <w:r w:rsidRPr="00DD1E40">
        <w:rPr>
          <w:szCs w:val="22"/>
          <w:lang w:val="en-US"/>
        </w:rPr>
        <w:t>To a wide spectrum of damaged people</w:t>
      </w:r>
    </w:p>
    <w:p w14:paraId="2C17B0DA" w14:textId="77777777" w:rsidR="00426355" w:rsidRPr="00DD1E40" w:rsidRDefault="00426355" w:rsidP="00426355">
      <w:pPr>
        <w:pStyle w:val="SDText2"/>
        <w:rPr>
          <w:szCs w:val="22"/>
        </w:rPr>
      </w:pPr>
      <w:r w:rsidRPr="00DD1E40">
        <w:rPr>
          <w:szCs w:val="22"/>
          <w:lang w:val="en-US"/>
        </w:rPr>
        <w:t>That results in practical and spiritual restoration (oaks of righteousness)</w:t>
      </w:r>
    </w:p>
    <w:p w14:paraId="23E85C3C" w14:textId="77777777" w:rsidR="00426355" w:rsidRPr="00DD1E40" w:rsidRDefault="00426355" w:rsidP="00426355">
      <w:pPr>
        <w:pStyle w:val="SDText2"/>
        <w:rPr>
          <w:szCs w:val="22"/>
        </w:rPr>
      </w:pPr>
      <w:r w:rsidRPr="00DD1E40">
        <w:rPr>
          <w:szCs w:val="22"/>
          <w:lang w:val="en-US"/>
        </w:rPr>
        <w:t>Empowered by the Spirit of God by for His glory</w:t>
      </w:r>
    </w:p>
    <w:p w14:paraId="242736C0" w14:textId="77777777" w:rsidR="00426355" w:rsidRPr="00DD1E40" w:rsidRDefault="00426355" w:rsidP="00426355">
      <w:pPr>
        <w:pStyle w:val="SDText2"/>
        <w:rPr>
          <w:szCs w:val="22"/>
        </w:rPr>
      </w:pPr>
      <w:r w:rsidRPr="00DD1E40">
        <w:rPr>
          <w:szCs w:val="22"/>
          <w:lang w:val="en-US"/>
        </w:rPr>
        <w:t>That results in the restoration of systemic problems that appear hopelessly broken</w:t>
      </w:r>
    </w:p>
    <w:p w14:paraId="0F6C2C22" w14:textId="77777777" w:rsidR="00426355" w:rsidRPr="00DD1E40" w:rsidRDefault="00426355" w:rsidP="00426355">
      <w:pPr>
        <w:pStyle w:val="SDText2"/>
        <w:numPr>
          <w:ilvl w:val="0"/>
          <w:numId w:val="0"/>
        </w:numPr>
        <w:rPr>
          <w:szCs w:val="22"/>
          <w:lang w:val="en-US"/>
        </w:rPr>
      </w:pPr>
      <w:r w:rsidRPr="00DD1E40">
        <w:rPr>
          <w:szCs w:val="22"/>
          <w:lang w:val="en-US"/>
        </w:rPr>
        <w:t>The headline is, The Redeemed will Restore!  Those who were caught up in the problem will become part of the solution.</w:t>
      </w:r>
    </w:p>
    <w:p w14:paraId="43E5D9A9" w14:textId="61CB53CE" w:rsidR="00426355" w:rsidRPr="00DD1E40" w:rsidRDefault="00426355" w:rsidP="00426355">
      <w:pPr>
        <w:pStyle w:val="SDText2"/>
        <w:numPr>
          <w:ilvl w:val="0"/>
          <w:numId w:val="0"/>
        </w:numPr>
        <w:rPr>
          <w:szCs w:val="22"/>
          <w:lang w:val="en-US"/>
        </w:rPr>
      </w:pPr>
      <w:r w:rsidRPr="00DD1E40">
        <w:rPr>
          <w:szCs w:val="22"/>
          <w:lang w:val="en-US"/>
        </w:rPr>
        <w:t>This passage had a lot of impact on me because it reflects the “system” we u</w:t>
      </w:r>
      <w:r w:rsidR="0008200D">
        <w:rPr>
          <w:szCs w:val="22"/>
          <w:lang w:val="en-US"/>
        </w:rPr>
        <w:t>se to catalyze movements</w:t>
      </w:r>
      <w:r w:rsidRPr="00DD1E40">
        <w:rPr>
          <w:szCs w:val="22"/>
          <w:lang w:val="en-US"/>
        </w:rPr>
        <w:t xml:space="preserve">.  There is an outside agent, anointed by the Spirit of God who catalyzes physical and spiritual transformation in ordinary people who themselves become agents of transformation for </w:t>
      </w:r>
      <w:r w:rsidR="00CD5E4F">
        <w:rPr>
          <w:szCs w:val="22"/>
          <w:lang w:val="en-US"/>
        </w:rPr>
        <w:t>what</w:t>
      </w:r>
      <w:r w:rsidRPr="00DD1E40">
        <w:rPr>
          <w:szCs w:val="22"/>
          <w:lang w:val="en-US"/>
        </w:rPr>
        <w:t xml:space="preserve"> is seriously </w:t>
      </w:r>
      <w:r w:rsidR="00032E37">
        <w:rPr>
          <w:szCs w:val="22"/>
          <w:lang w:val="en-US"/>
        </w:rPr>
        <w:t>broken</w:t>
      </w:r>
      <w:r w:rsidRPr="00DD1E40">
        <w:rPr>
          <w:szCs w:val="22"/>
          <w:lang w:val="en-US"/>
        </w:rPr>
        <w:t xml:space="preserve"> in the world they live in (notice they were helped at the personal damage level and grew to restore at the societal damage level).  </w:t>
      </w:r>
    </w:p>
    <w:p w14:paraId="63DC02E8" w14:textId="77777777" w:rsidR="00426355" w:rsidRPr="00DD1E40" w:rsidRDefault="00426355" w:rsidP="00426355">
      <w:pPr>
        <w:pStyle w:val="SDText2"/>
        <w:numPr>
          <w:ilvl w:val="0"/>
          <w:numId w:val="0"/>
        </w:numPr>
        <w:rPr>
          <w:szCs w:val="22"/>
          <w:lang w:val="en-US"/>
        </w:rPr>
      </w:pPr>
      <w:r w:rsidRPr="00DD1E40">
        <w:rPr>
          <w:szCs w:val="22"/>
          <w:lang w:val="en-US"/>
        </w:rPr>
        <w:t>This is not the starry-eyed notion that every problem will be solved and every need met before the Lord returns.  But this is unashamedly embracing the practical outworking of people who strive to obey all that Jesus commanded catalyzing restoration that reflects the prayer Jesus taught us to pray, “thy kingdom come and they will be done on earth as it is being done in heaven” (Mt. 6:10).</w:t>
      </w:r>
    </w:p>
    <w:p w14:paraId="0A68684F" w14:textId="71D2162F" w:rsidR="00426355" w:rsidRPr="00DD1E40" w:rsidRDefault="00426355" w:rsidP="00426355">
      <w:pPr>
        <w:pStyle w:val="SDText2"/>
        <w:numPr>
          <w:ilvl w:val="0"/>
          <w:numId w:val="0"/>
        </w:numPr>
        <w:rPr>
          <w:szCs w:val="22"/>
          <w:lang w:val="en-US"/>
        </w:rPr>
      </w:pPr>
      <w:r w:rsidRPr="00DD1E40">
        <w:rPr>
          <w:szCs w:val="22"/>
          <w:lang w:val="en-US"/>
        </w:rPr>
        <w:t>Here is a story from West Africa that demonstrates this truth.  A large group of indigenous leaders were meeting under some trees when uninvited a paramount chief who was also a Muslim imam showed up with his entourage (a paramount chief is over all the chiefs in a given area).</w:t>
      </w:r>
    </w:p>
    <w:p w14:paraId="627652FF" w14:textId="196299A1" w:rsidR="00426355" w:rsidRPr="00DD1E40" w:rsidRDefault="00426355" w:rsidP="00426355">
      <w:pPr>
        <w:pStyle w:val="SDText2"/>
        <w:numPr>
          <w:ilvl w:val="0"/>
          <w:numId w:val="0"/>
        </w:numPr>
        <w:rPr>
          <w:szCs w:val="22"/>
          <w:lang w:val="en-US"/>
        </w:rPr>
      </w:pPr>
      <w:r w:rsidRPr="00DD1E40">
        <w:rPr>
          <w:szCs w:val="22"/>
          <w:lang w:val="en-US"/>
        </w:rPr>
        <w:t xml:space="preserve">As you can imagine things got very quiet </w:t>
      </w:r>
      <w:r w:rsidR="00E53891">
        <w:rPr>
          <w:szCs w:val="22"/>
          <w:lang w:val="en-US"/>
        </w:rPr>
        <w:t>when</w:t>
      </w:r>
      <w:r w:rsidRPr="00DD1E40">
        <w:rPr>
          <w:szCs w:val="22"/>
          <w:lang w:val="en-US"/>
        </w:rPr>
        <w:t xml:space="preserve"> the chief barked out, “Who is the leader here?”  The guy on our team responsible for this region didn’t want anything bad to happen to his workers, so he immediately identified himself.  The chief quickly moved to where they were face to face.  No one had any idea what was going to happen but this location is known for the persecution of Christians so this situation had the potential to become a very bad day. </w:t>
      </w:r>
    </w:p>
    <w:p w14:paraId="705AF898" w14:textId="77777777" w:rsidR="00426355" w:rsidRPr="00DD1E40" w:rsidRDefault="00426355" w:rsidP="00426355">
      <w:pPr>
        <w:pStyle w:val="SDText2"/>
        <w:numPr>
          <w:ilvl w:val="0"/>
          <w:numId w:val="0"/>
        </w:numPr>
        <w:rPr>
          <w:szCs w:val="22"/>
          <w:lang w:val="en-US"/>
        </w:rPr>
      </w:pPr>
      <w:r w:rsidRPr="00DD1E40">
        <w:rPr>
          <w:szCs w:val="22"/>
          <w:lang w:val="en-US"/>
        </w:rPr>
        <w:t xml:space="preserve">But something happened that no one could have imagined.  The chief begin to weep and through his tears, he begged, “Please send us the storytellers (meaning the movement catatlysts who use Bible stories with tribes that are illiterate).  We must have what they provide.” </w:t>
      </w:r>
    </w:p>
    <w:p w14:paraId="6CFFD800" w14:textId="5E1D56A4" w:rsidR="00426355" w:rsidRPr="00DD1E40" w:rsidRDefault="00426355" w:rsidP="00426355">
      <w:pPr>
        <w:pStyle w:val="SDText2"/>
        <w:numPr>
          <w:ilvl w:val="0"/>
          <w:numId w:val="0"/>
        </w:numPr>
        <w:rPr>
          <w:szCs w:val="22"/>
          <w:lang w:val="en-US"/>
        </w:rPr>
      </w:pPr>
      <w:r w:rsidRPr="00DD1E40">
        <w:rPr>
          <w:szCs w:val="22"/>
          <w:lang w:val="en-US"/>
        </w:rPr>
        <w:t>This was shocking! A paramount chief</w:t>
      </w:r>
      <w:r w:rsidR="00222205">
        <w:rPr>
          <w:szCs w:val="22"/>
          <w:lang w:val="en-US"/>
        </w:rPr>
        <w:t xml:space="preserve"> who was </w:t>
      </w:r>
      <w:r w:rsidR="004653A2">
        <w:rPr>
          <w:szCs w:val="22"/>
          <w:lang w:val="en-US"/>
        </w:rPr>
        <w:t xml:space="preserve">also </w:t>
      </w:r>
      <w:r w:rsidR="00222205">
        <w:rPr>
          <w:szCs w:val="22"/>
          <w:lang w:val="en-US"/>
        </w:rPr>
        <w:t>a</w:t>
      </w:r>
      <w:r w:rsidRPr="00DD1E40">
        <w:rPr>
          <w:szCs w:val="22"/>
          <w:lang w:val="en-US"/>
        </w:rPr>
        <w:t xml:space="preserve"> Muslim Imam publically invited </w:t>
      </w:r>
      <w:r w:rsidR="00FA4583">
        <w:rPr>
          <w:szCs w:val="22"/>
          <w:lang w:val="en-US"/>
        </w:rPr>
        <w:t>known followers of Jesus</w:t>
      </w:r>
      <w:r w:rsidRPr="00DD1E40">
        <w:rPr>
          <w:szCs w:val="22"/>
          <w:lang w:val="en-US"/>
        </w:rPr>
        <w:t xml:space="preserve"> to share</w:t>
      </w:r>
      <w:r w:rsidR="00FA4583">
        <w:rPr>
          <w:szCs w:val="22"/>
          <w:lang w:val="en-US"/>
        </w:rPr>
        <w:t xml:space="preserve"> </w:t>
      </w:r>
      <w:r w:rsidRPr="00DD1E40">
        <w:rPr>
          <w:szCs w:val="22"/>
          <w:lang w:val="en-US"/>
        </w:rPr>
        <w:t xml:space="preserve">in his village.  In this act, he was putting everything on the line, including his life and the life of his family.  Why would he do that?  We didn’t know so we asked him.  What he said was, “I have been watching the changes happening in the villages where the storytellers go.  Husbands have stopped beating their wives and abusing their kids.  Men have </w:t>
      </w:r>
      <w:r w:rsidRPr="00DD1E40">
        <w:rPr>
          <w:szCs w:val="22"/>
          <w:lang w:val="en-US"/>
        </w:rPr>
        <w:lastRenderedPageBreak/>
        <w:t>stopped getting drunk and are now showing up to work.  Fighting between clans has ceased and I even see tribes who have been blood enemies for generations now working in gardens or repairing roads together.  Whatever you have given to them, you must give to us.  Send us the storytellers!”</w:t>
      </w:r>
    </w:p>
    <w:p w14:paraId="6EA266C5" w14:textId="4DA646E1" w:rsidR="00040395" w:rsidRPr="00DD1E40" w:rsidRDefault="00426355" w:rsidP="00A97779">
      <w:pPr>
        <w:pStyle w:val="SDText2"/>
        <w:numPr>
          <w:ilvl w:val="0"/>
          <w:numId w:val="0"/>
        </w:numPr>
        <w:rPr>
          <w:szCs w:val="22"/>
          <w:lang w:val="en-US"/>
        </w:rPr>
      </w:pPr>
      <w:r w:rsidRPr="00DD1E40">
        <w:rPr>
          <w:szCs w:val="22"/>
          <w:lang w:val="en-US"/>
        </w:rPr>
        <w:t>What moved him to do the unimaginable, was the restoration that happens at the personal and community level when people start obeying Jesus as a lifestyle.</w:t>
      </w:r>
      <w:r w:rsidR="00B55425">
        <w:rPr>
          <w:szCs w:val="22"/>
          <w:lang w:val="en-US"/>
        </w:rPr>
        <w:t xml:space="preserve">  </w:t>
      </w:r>
      <w:r w:rsidRPr="00DD1E40">
        <w:rPr>
          <w:szCs w:val="22"/>
          <w:lang w:val="en-US"/>
        </w:rPr>
        <w:t>But that is not where the story ends.  As we asked other leaders in different locations what they were seeing, at that time they listed 35 other situations with basically the same storyline, a Muslim leader sought out a Christian catalyst</w:t>
      </w:r>
      <w:r w:rsidR="00DC6988">
        <w:rPr>
          <w:szCs w:val="22"/>
          <w:lang w:val="en-US"/>
        </w:rPr>
        <w:t>s</w:t>
      </w:r>
      <w:r w:rsidRPr="00DD1E40">
        <w:rPr>
          <w:szCs w:val="22"/>
          <w:lang w:val="en-US"/>
        </w:rPr>
        <w:t xml:space="preserve"> to come to their village because they observed transformation from people following Jesus.</w:t>
      </w:r>
    </w:p>
    <w:p w14:paraId="31B14A3B" w14:textId="77777777" w:rsidR="00426355" w:rsidRPr="00DD1E40" w:rsidRDefault="00426355" w:rsidP="00A97779">
      <w:pPr>
        <w:pStyle w:val="SDText1"/>
        <w:spacing w:before="0" w:after="0"/>
        <w:rPr>
          <w:b/>
          <w:bCs/>
          <w:szCs w:val="22"/>
        </w:rPr>
      </w:pPr>
      <w:r w:rsidRPr="00DD1E40">
        <w:rPr>
          <w:b/>
          <w:bCs/>
          <w:szCs w:val="22"/>
          <w:lang w:val="en-US"/>
        </w:rPr>
        <w:t>Our System Doesn’t Transfer</w:t>
      </w:r>
    </w:p>
    <w:p w14:paraId="79798C73" w14:textId="6BEC42EB" w:rsidR="00426355" w:rsidRPr="00DD1E40" w:rsidRDefault="00426355" w:rsidP="00A97779">
      <w:pPr>
        <w:pStyle w:val="SDText1"/>
        <w:spacing w:before="0" w:after="0"/>
        <w:rPr>
          <w:b/>
          <w:bCs/>
          <w:szCs w:val="22"/>
        </w:rPr>
      </w:pPr>
      <w:r w:rsidRPr="00DD1E40">
        <w:rPr>
          <w:szCs w:val="22"/>
          <w:lang w:val="en-US"/>
        </w:rPr>
        <w:t xml:space="preserve">God’s basic plan for sustained and growing kingdom impact is metaphorically all about; Good Fathers creating Good Sons who beome Good Fathers (Mothers – Daughters - Mothers, same thing).  Point being, the “system” adequate to accomplish the task has to be embraced and executed by </w:t>
      </w:r>
      <w:r w:rsidR="00152F06">
        <w:rPr>
          <w:szCs w:val="22"/>
          <w:lang w:val="en-US"/>
        </w:rPr>
        <w:t xml:space="preserve">the next generation without you </w:t>
      </w:r>
      <w:r w:rsidRPr="00DD1E40">
        <w:rPr>
          <w:szCs w:val="22"/>
          <w:lang w:val="en-US"/>
        </w:rPr>
        <w:t>or we can’t win.</w:t>
      </w:r>
      <w:r w:rsidRPr="00DD1E40">
        <w:rPr>
          <w:b/>
          <w:bCs/>
          <w:szCs w:val="22"/>
          <w:lang w:val="en-US"/>
        </w:rPr>
        <w:t xml:space="preserve">  </w:t>
      </w:r>
      <w:r w:rsidRPr="00DD1E40">
        <w:rPr>
          <w:szCs w:val="22"/>
          <w:lang w:val="en-US"/>
        </w:rPr>
        <w:t>A few key principles are at work here.</w:t>
      </w:r>
    </w:p>
    <w:p w14:paraId="043638DD" w14:textId="79C34D42" w:rsidR="00426355" w:rsidRPr="009D5687" w:rsidRDefault="00426355" w:rsidP="009D5687">
      <w:pPr>
        <w:pStyle w:val="SDText1"/>
        <w:rPr>
          <w:b/>
          <w:bCs/>
          <w:szCs w:val="22"/>
        </w:rPr>
      </w:pPr>
      <w:r w:rsidRPr="00DD1E40">
        <w:rPr>
          <w:b/>
          <w:bCs/>
          <w:szCs w:val="22"/>
          <w:lang w:val="en-US"/>
        </w:rPr>
        <w:t>First</w:t>
      </w:r>
      <w:r w:rsidRPr="00DD1E40">
        <w:rPr>
          <w:szCs w:val="22"/>
          <w:lang w:val="en-US"/>
        </w:rPr>
        <w:t xml:space="preserve">, no matter how effective you are, your impact is limited by bunch of constraints including your life span.  Great or small, you can always draw a circle around what someone can get done while their heart is still beating.  What happens after that?  Depends on what was designed to happen.  If it is all about you and what you can do, then when you are done, “it” is done.  But if your definiton of success is not limited to your lifespan, then you </w:t>
      </w:r>
      <w:r w:rsidR="00BB70A8" w:rsidRPr="00DD1E40">
        <w:rPr>
          <w:szCs w:val="22"/>
          <w:lang w:val="en-US"/>
        </w:rPr>
        <w:t>must</w:t>
      </w:r>
      <w:r w:rsidRPr="00DD1E40">
        <w:rPr>
          <w:szCs w:val="22"/>
          <w:lang w:val="en-US"/>
        </w:rPr>
        <w:t xml:space="preserve"> have a plan that will allow the momentum to continue without you in the equation.</w:t>
      </w:r>
      <w:r w:rsidR="009D5687">
        <w:rPr>
          <w:b/>
          <w:bCs/>
          <w:szCs w:val="22"/>
          <w:lang w:val="en-US"/>
        </w:rPr>
        <w:t xml:space="preserve">  </w:t>
      </w:r>
      <w:r w:rsidRPr="009D5687">
        <w:rPr>
          <w:szCs w:val="22"/>
          <w:lang w:val="en-US"/>
        </w:rPr>
        <w:t>In that spirit, I have decided what I want my headstone to say when I exit the e</w:t>
      </w:r>
      <w:r w:rsidR="004800D5" w:rsidRPr="009D5687">
        <w:rPr>
          <w:szCs w:val="22"/>
          <w:lang w:val="en-US"/>
        </w:rPr>
        <w:t>arth</w:t>
      </w:r>
      <w:r w:rsidRPr="009D5687">
        <w:rPr>
          <w:szCs w:val="22"/>
          <w:lang w:val="en-US"/>
        </w:rPr>
        <w:t xml:space="preserve">: </w:t>
      </w:r>
      <w:r w:rsidRPr="009D5687">
        <w:rPr>
          <w:b/>
          <w:bCs/>
          <w:szCs w:val="22"/>
          <w:lang w:val="en-US"/>
        </w:rPr>
        <w:t>Activity Ceased – Impact Continues.</w:t>
      </w:r>
    </w:p>
    <w:p w14:paraId="2F302963" w14:textId="631E7435" w:rsidR="00426355" w:rsidRPr="00DD1E40" w:rsidRDefault="00426355" w:rsidP="00426355">
      <w:pPr>
        <w:pStyle w:val="SDText1"/>
        <w:rPr>
          <w:b/>
          <w:bCs/>
          <w:szCs w:val="22"/>
        </w:rPr>
      </w:pPr>
      <w:r w:rsidRPr="00DD1E40">
        <w:rPr>
          <w:b/>
          <w:bCs/>
          <w:szCs w:val="22"/>
          <w:lang w:val="en-US"/>
        </w:rPr>
        <w:t>Second</w:t>
      </w:r>
      <w:r w:rsidRPr="00DD1E40">
        <w:rPr>
          <w:szCs w:val="22"/>
          <w:lang w:val="en-US"/>
        </w:rPr>
        <w:t>, the sooner you start, the bigger your circle of impact can be.  A saying attributed to James R. Sherman provides perspective, “You can’t go back and make a new start, but you can start right now and make a new ending.”  This is a two-layed truth.  The sooner you start, the bigger your circle of impact can be and the sooner you start helping your “sons and daughters” start the process, the bigger their circle of impact will be.  In other words, your overall impact is a combination of what you do and what others do because of you.  Transfer from one generation to the next multiples impact.</w:t>
      </w:r>
    </w:p>
    <w:p w14:paraId="65B09028" w14:textId="77777777" w:rsidR="00426355" w:rsidRPr="00DD1E40" w:rsidRDefault="00426355" w:rsidP="00426355">
      <w:pPr>
        <w:pStyle w:val="SDText1"/>
        <w:rPr>
          <w:b/>
          <w:bCs/>
          <w:szCs w:val="22"/>
        </w:rPr>
      </w:pPr>
      <w:r w:rsidRPr="00DD1E40">
        <w:rPr>
          <w:b/>
          <w:bCs/>
          <w:szCs w:val="22"/>
          <w:lang w:val="en-US"/>
        </w:rPr>
        <w:t>Third,</w:t>
      </w:r>
      <w:r w:rsidRPr="00DD1E40">
        <w:rPr>
          <w:szCs w:val="22"/>
          <w:lang w:val="en-US"/>
        </w:rPr>
        <w:t xml:space="preserve"> a good father/mother doesn’t have the luxury of nurturing just a few dimensions in the character of their kids.  They have to be concerned about everything that is essential to be who/what God wants them to be.  That is a tall order, it takes time and effort but most of all it takes fierce resolve.  The world, the flesh and the devil are like gravity pulling our “kids” (natural or spiritual) away from God’s plan and purpose. </w:t>
      </w:r>
    </w:p>
    <w:p w14:paraId="41973C87" w14:textId="77777777" w:rsidR="00426355" w:rsidRPr="00DD1E40" w:rsidRDefault="00426355" w:rsidP="00426355">
      <w:pPr>
        <w:pStyle w:val="SDText1"/>
        <w:rPr>
          <w:b/>
          <w:bCs/>
          <w:szCs w:val="22"/>
        </w:rPr>
      </w:pPr>
      <w:r w:rsidRPr="00DD1E40">
        <w:rPr>
          <w:szCs w:val="22"/>
          <w:lang w:val="en-US"/>
        </w:rPr>
        <w:t>Let’s take a look at what appears to be a pretty strange statement from Paul in Col. 1:28</w:t>
      </w:r>
    </w:p>
    <w:p w14:paraId="61F9D365" w14:textId="77777777" w:rsidR="00426355" w:rsidRPr="00DD1E40" w:rsidRDefault="00426355" w:rsidP="00426355">
      <w:pPr>
        <w:spacing w:before="120" w:after="120" w:line="276" w:lineRule="auto"/>
        <w:jc w:val="center"/>
        <w:rPr>
          <w:rFonts w:ascii="Helvetica" w:hAnsi="Helvetica" w:cs="Segoe UI"/>
          <w:color w:val="000000"/>
          <w:sz w:val="22"/>
          <w:szCs w:val="22"/>
        </w:rPr>
      </w:pPr>
      <w:r w:rsidRPr="00DD1E40">
        <w:rPr>
          <w:rFonts w:ascii="Helvetica" w:hAnsi="Helvetica"/>
          <w:sz w:val="22"/>
          <w:szCs w:val="22"/>
        </w:rPr>
        <w:t>“</w:t>
      </w:r>
      <w:r w:rsidRPr="00DD1E40">
        <w:rPr>
          <w:rFonts w:ascii="Helvetica" w:hAnsi="Helvetica" w:cs="Segoe UI"/>
          <w:color w:val="000000"/>
          <w:sz w:val="22"/>
          <w:szCs w:val="22"/>
        </w:rPr>
        <w:t>We proclaim Him, admonishing</w:t>
      </w:r>
      <w:r w:rsidRPr="00DD1E40">
        <w:rPr>
          <w:rStyle w:val="apple-converted-space"/>
          <w:rFonts w:ascii="Helvetica" w:hAnsi="Helvetica" w:cs="Segoe UI"/>
          <w:color w:val="000000"/>
          <w:sz w:val="22"/>
          <w:szCs w:val="22"/>
        </w:rPr>
        <w:t> </w:t>
      </w:r>
      <w:r w:rsidRPr="00DD1E40">
        <w:rPr>
          <w:rFonts w:ascii="Helvetica" w:hAnsi="Helvetica" w:cs="Segoe UI"/>
          <w:color w:val="000000"/>
          <w:sz w:val="22"/>
          <w:szCs w:val="22"/>
        </w:rPr>
        <w:t>every</w:t>
      </w:r>
      <w:r w:rsidRPr="00DD1E40">
        <w:rPr>
          <w:rStyle w:val="apple-converted-space"/>
          <w:rFonts w:ascii="Helvetica" w:hAnsi="Helvetica" w:cs="Segoe UI"/>
          <w:color w:val="000000"/>
          <w:sz w:val="22"/>
          <w:szCs w:val="22"/>
        </w:rPr>
        <w:t> </w:t>
      </w:r>
      <w:r w:rsidRPr="00DD1E40">
        <w:rPr>
          <w:rFonts w:ascii="Helvetica" w:hAnsi="Helvetica" w:cs="Segoe UI"/>
          <w:color w:val="000000"/>
          <w:sz w:val="22"/>
          <w:szCs w:val="22"/>
        </w:rPr>
        <w:t>man</w:t>
      </w:r>
      <w:r w:rsidRPr="00DD1E40">
        <w:rPr>
          <w:rStyle w:val="apple-converted-space"/>
          <w:rFonts w:ascii="Helvetica" w:hAnsi="Helvetica" w:cs="Segoe UI"/>
          <w:color w:val="000000"/>
          <w:sz w:val="22"/>
          <w:szCs w:val="22"/>
        </w:rPr>
        <w:t> </w:t>
      </w:r>
      <w:r w:rsidRPr="00DD1E40">
        <w:rPr>
          <w:rFonts w:ascii="Helvetica" w:hAnsi="Helvetica" w:cs="Segoe UI"/>
          <w:color w:val="000000"/>
          <w:sz w:val="22"/>
          <w:szCs w:val="22"/>
        </w:rPr>
        <w:t>and teaching</w:t>
      </w:r>
      <w:r w:rsidRPr="00DD1E40">
        <w:rPr>
          <w:rStyle w:val="apple-converted-space"/>
          <w:rFonts w:ascii="Helvetica" w:hAnsi="Helvetica" w:cs="Segoe UI"/>
          <w:color w:val="000000"/>
          <w:sz w:val="22"/>
          <w:szCs w:val="22"/>
        </w:rPr>
        <w:t> </w:t>
      </w:r>
      <w:r w:rsidRPr="00DD1E40">
        <w:rPr>
          <w:rFonts w:ascii="Helvetica" w:hAnsi="Helvetica" w:cs="Segoe UI"/>
          <w:color w:val="000000"/>
          <w:sz w:val="22"/>
          <w:szCs w:val="22"/>
        </w:rPr>
        <w:t>every</w:t>
      </w:r>
      <w:r w:rsidRPr="00DD1E40">
        <w:rPr>
          <w:rStyle w:val="apple-converted-space"/>
          <w:rFonts w:ascii="Helvetica" w:hAnsi="Helvetica" w:cs="Segoe UI"/>
          <w:color w:val="000000"/>
          <w:sz w:val="22"/>
          <w:szCs w:val="22"/>
        </w:rPr>
        <w:t> </w:t>
      </w:r>
      <w:r w:rsidRPr="00DD1E40">
        <w:rPr>
          <w:rFonts w:ascii="Helvetica" w:hAnsi="Helvetica" w:cs="Segoe UI"/>
          <w:color w:val="000000"/>
          <w:sz w:val="22"/>
          <w:szCs w:val="22"/>
        </w:rPr>
        <w:t>man with all wisdom,</w:t>
      </w:r>
    </w:p>
    <w:p w14:paraId="482FA70D" w14:textId="77777777" w:rsidR="00426355" w:rsidRPr="00DD1E40" w:rsidRDefault="00426355" w:rsidP="00563667">
      <w:pPr>
        <w:spacing w:before="120" w:after="120" w:line="276" w:lineRule="auto"/>
        <w:jc w:val="center"/>
        <w:rPr>
          <w:rFonts w:ascii="Helvetica" w:hAnsi="Helvetica" w:cs="Segoe UI"/>
          <w:color w:val="000000"/>
          <w:sz w:val="22"/>
          <w:szCs w:val="22"/>
        </w:rPr>
      </w:pPr>
      <w:r w:rsidRPr="00DD1E40">
        <w:rPr>
          <w:rFonts w:ascii="Helvetica" w:hAnsi="Helvetica" w:cs="Segoe UI"/>
          <w:color w:val="000000"/>
          <w:sz w:val="22"/>
          <w:szCs w:val="22"/>
        </w:rPr>
        <w:t xml:space="preserve"> so that we may</w:t>
      </w:r>
      <w:r w:rsidRPr="00DD1E40">
        <w:rPr>
          <w:rStyle w:val="apple-converted-space"/>
          <w:rFonts w:ascii="Helvetica" w:hAnsi="Helvetica" w:cs="Segoe UI"/>
          <w:color w:val="000000"/>
          <w:sz w:val="22"/>
          <w:szCs w:val="22"/>
        </w:rPr>
        <w:t> </w:t>
      </w:r>
      <w:r w:rsidRPr="00DD1E40">
        <w:rPr>
          <w:rFonts w:ascii="Helvetica" w:hAnsi="Helvetica" w:cs="Segoe UI"/>
          <w:b/>
          <w:bCs/>
          <w:color w:val="000000"/>
          <w:sz w:val="22"/>
          <w:szCs w:val="22"/>
        </w:rPr>
        <w:t>present</w:t>
      </w:r>
      <w:r w:rsidRPr="00DD1E40">
        <w:rPr>
          <w:rStyle w:val="apple-converted-space"/>
          <w:rFonts w:ascii="Helvetica" w:hAnsi="Helvetica" w:cs="Segoe UI"/>
          <w:b/>
          <w:bCs/>
          <w:color w:val="000000"/>
          <w:sz w:val="22"/>
          <w:szCs w:val="22"/>
        </w:rPr>
        <w:t> </w:t>
      </w:r>
      <w:r w:rsidRPr="00DD1E40">
        <w:rPr>
          <w:rFonts w:ascii="Helvetica" w:hAnsi="Helvetica" w:cs="Segoe UI"/>
          <w:b/>
          <w:bCs/>
          <w:color w:val="000000"/>
          <w:sz w:val="22"/>
          <w:szCs w:val="22"/>
        </w:rPr>
        <w:t>every</w:t>
      </w:r>
      <w:r w:rsidRPr="00DD1E40">
        <w:rPr>
          <w:rStyle w:val="apple-converted-space"/>
          <w:rFonts w:ascii="Helvetica" w:hAnsi="Helvetica" w:cs="Segoe UI"/>
          <w:b/>
          <w:bCs/>
          <w:color w:val="000000"/>
          <w:sz w:val="22"/>
          <w:szCs w:val="22"/>
        </w:rPr>
        <w:t> </w:t>
      </w:r>
      <w:r w:rsidRPr="00DD1E40">
        <w:rPr>
          <w:rFonts w:ascii="Helvetica" w:hAnsi="Helvetica" w:cs="Segoe UI"/>
          <w:b/>
          <w:bCs/>
          <w:color w:val="000000"/>
          <w:sz w:val="22"/>
          <w:szCs w:val="22"/>
        </w:rPr>
        <w:t>man</w:t>
      </w:r>
      <w:r w:rsidRPr="00DD1E40">
        <w:rPr>
          <w:rStyle w:val="apple-converted-space"/>
          <w:rFonts w:ascii="Helvetica" w:hAnsi="Helvetica" w:cs="Segoe UI"/>
          <w:b/>
          <w:bCs/>
          <w:color w:val="000000"/>
          <w:sz w:val="22"/>
          <w:szCs w:val="22"/>
        </w:rPr>
        <w:t> </w:t>
      </w:r>
      <w:r w:rsidRPr="00DD1E40">
        <w:rPr>
          <w:rFonts w:ascii="Helvetica" w:hAnsi="Helvetica" w:cs="Segoe UI"/>
          <w:b/>
          <w:bCs/>
          <w:color w:val="000000"/>
          <w:sz w:val="22"/>
          <w:szCs w:val="22"/>
        </w:rPr>
        <w:t>complete</w:t>
      </w:r>
      <w:r w:rsidRPr="00DD1E40">
        <w:rPr>
          <w:rFonts w:ascii="Helvetica" w:hAnsi="Helvetica" w:cs="Segoe UI"/>
          <w:color w:val="000000"/>
          <w:sz w:val="22"/>
          <w:szCs w:val="22"/>
        </w:rPr>
        <w:t xml:space="preserve"> in Christ.”</w:t>
      </w:r>
    </w:p>
    <w:p w14:paraId="672883FF" w14:textId="77777777" w:rsidR="00426355" w:rsidRPr="00DD1E40" w:rsidRDefault="00426355" w:rsidP="00426355">
      <w:pPr>
        <w:spacing w:before="120" w:after="120" w:line="276" w:lineRule="auto"/>
        <w:jc w:val="both"/>
        <w:rPr>
          <w:rFonts w:ascii="Helvetica" w:hAnsi="Helvetica" w:cs="Segoe UI"/>
          <w:color w:val="000000"/>
          <w:sz w:val="22"/>
          <w:szCs w:val="22"/>
        </w:rPr>
      </w:pPr>
      <w:r w:rsidRPr="00DD1E40">
        <w:rPr>
          <w:rFonts w:ascii="Helvetica" w:hAnsi="Helvetica"/>
          <w:sz w:val="22"/>
          <w:szCs w:val="22"/>
        </w:rPr>
        <w:lastRenderedPageBreak/>
        <w:t xml:space="preserve">“Complete” is also translated “perfect” so what Paul is saying is his goal is to get everyone to be everything that Jesus wants them to be.  Good luck with that.  Beyond the obvious impossibility of on-going contact with “everyone” to keep them moving forward on the journey to perfection, is the cold, hard reality that no one will ever arrive at perfection this side of heaven.  </w:t>
      </w:r>
    </w:p>
    <w:p w14:paraId="185CCB85" w14:textId="41CA8AFD" w:rsidR="00426355" w:rsidRPr="00DD1E40" w:rsidRDefault="00426355" w:rsidP="00563667">
      <w:pPr>
        <w:spacing w:before="120" w:after="120" w:line="276" w:lineRule="auto"/>
        <w:jc w:val="both"/>
        <w:rPr>
          <w:rFonts w:ascii="Helvetica" w:hAnsi="Helvetica" w:cs="Segoe UI"/>
          <w:color w:val="000000"/>
          <w:sz w:val="22"/>
          <w:szCs w:val="22"/>
        </w:rPr>
      </w:pPr>
      <w:r w:rsidRPr="00DD1E40">
        <w:rPr>
          <w:rFonts w:ascii="Helvetica" w:hAnsi="Helvetica"/>
          <w:sz w:val="22"/>
          <w:szCs w:val="22"/>
        </w:rPr>
        <w:t>So, is th</w:t>
      </w:r>
      <w:r w:rsidR="00B80850" w:rsidRPr="00DD1E40">
        <w:rPr>
          <w:rFonts w:ascii="Helvetica" w:hAnsi="Helvetica"/>
          <w:sz w:val="22"/>
          <w:szCs w:val="22"/>
        </w:rPr>
        <w:t>is</w:t>
      </w:r>
      <w:r w:rsidRPr="00DD1E40">
        <w:rPr>
          <w:rFonts w:ascii="Helvetica" w:hAnsi="Helvetica"/>
          <w:sz w:val="22"/>
          <w:szCs w:val="22"/>
        </w:rPr>
        <w:t xml:space="preserve"> just inspirational “preacher talk” or is something else going on?  My take is that what Paul is looking for is a rock-solid commitment to obey everything Jesus commanded</w:t>
      </w:r>
      <w:r w:rsidR="00B80850" w:rsidRPr="00DD1E40">
        <w:rPr>
          <w:rFonts w:ascii="Helvetica" w:hAnsi="Helvetica"/>
          <w:sz w:val="22"/>
          <w:szCs w:val="22"/>
        </w:rPr>
        <w:t xml:space="preserve"> coupled with enough track record to </w:t>
      </w:r>
      <w:r w:rsidRPr="00DD1E40">
        <w:rPr>
          <w:rFonts w:ascii="Helvetica" w:hAnsi="Helvetica"/>
          <w:sz w:val="22"/>
          <w:szCs w:val="22"/>
        </w:rPr>
        <w:t>confirm that this is a lifestyle that will continue without his involvement.  That is the essence of the Mt. 28 mandate and therefore why the “system” to make this happen has to be adopted by every new generation.</w:t>
      </w:r>
    </w:p>
    <w:p w14:paraId="3AF866C9" w14:textId="77777777" w:rsidR="00426355" w:rsidRPr="00DD1E40" w:rsidRDefault="00426355" w:rsidP="00426355">
      <w:pPr>
        <w:pStyle w:val="SDText1"/>
        <w:rPr>
          <w:b/>
          <w:bCs/>
          <w:szCs w:val="22"/>
        </w:rPr>
      </w:pPr>
      <w:r w:rsidRPr="00DD1E40">
        <w:rPr>
          <w:szCs w:val="22"/>
          <w:lang w:val="en-US"/>
        </w:rPr>
        <w:t xml:space="preserve">So, if the pursuit of perfection is the goal, and a lifestyle of obeying everything Jesus commanded is the process, then good fathers/mothers can’t be satisfied until this is evident across the board in their kids. No good mother is going to be satisfied if her dauthter is out helping the homeless every day and sleeping around at night.  No good father is going to be happy if his straight A student son is also a herion addict!  </w:t>
      </w:r>
    </w:p>
    <w:p w14:paraId="668C1312" w14:textId="4E136DE3" w:rsidR="00426355" w:rsidRPr="00DD1E40" w:rsidRDefault="00426355" w:rsidP="00563667">
      <w:pPr>
        <w:rPr>
          <w:rFonts w:ascii="Helvetica" w:hAnsi="Helvetica"/>
          <w:sz w:val="22"/>
          <w:szCs w:val="22"/>
        </w:rPr>
      </w:pPr>
      <w:r w:rsidRPr="00DD1E40">
        <w:rPr>
          <w:rFonts w:ascii="Helvetica" w:hAnsi="Helvetica"/>
          <w:sz w:val="22"/>
          <w:szCs w:val="22"/>
        </w:rPr>
        <w:t>To get your kids to the point where even</w:t>
      </w:r>
      <w:r w:rsidR="002C2449" w:rsidRPr="00DD1E40">
        <w:rPr>
          <w:rFonts w:ascii="Helvetica" w:hAnsi="Helvetica"/>
          <w:sz w:val="22"/>
          <w:szCs w:val="22"/>
        </w:rPr>
        <w:t xml:space="preserve"> </w:t>
      </w:r>
      <w:r w:rsidRPr="00DD1E40">
        <w:rPr>
          <w:rFonts w:ascii="Helvetica" w:hAnsi="Helvetica"/>
          <w:sz w:val="22"/>
          <w:szCs w:val="22"/>
        </w:rPr>
        <w:t xml:space="preserve">though they are not perfect, you can trust that the foundation is in place, the direction is set and the commitment is there to continue pursuing “perfect” after they leave home and are on their own, is the primary responsibility of spiritual and natural parents. </w:t>
      </w:r>
    </w:p>
    <w:p w14:paraId="26C48284" w14:textId="005FAAD4" w:rsidR="00426355" w:rsidRPr="00DD1E40" w:rsidRDefault="00426355" w:rsidP="00426355">
      <w:pPr>
        <w:pStyle w:val="SDText1"/>
        <w:rPr>
          <w:b/>
          <w:bCs/>
          <w:szCs w:val="22"/>
        </w:rPr>
      </w:pPr>
      <w:r w:rsidRPr="00DD1E40">
        <w:rPr>
          <w:b/>
          <w:bCs/>
          <w:szCs w:val="22"/>
          <w:lang w:val="en-US"/>
        </w:rPr>
        <w:t>Fourth</w:t>
      </w:r>
      <w:r w:rsidRPr="00DD1E40">
        <w:rPr>
          <w:szCs w:val="22"/>
          <w:lang w:val="en-US"/>
        </w:rPr>
        <w:t>, we are talking about intentional transfer.  Biological DNA passes naturally through the generations.  Spiritual DNA doesn’t.</w:t>
      </w:r>
      <w:r w:rsidRPr="00DD1E40">
        <w:rPr>
          <w:b/>
          <w:bCs/>
          <w:szCs w:val="22"/>
          <w:lang w:val="en-US"/>
        </w:rPr>
        <w:t xml:space="preserve">  </w:t>
      </w:r>
      <w:r w:rsidRPr="00DD1E40">
        <w:rPr>
          <w:szCs w:val="22"/>
          <w:lang w:val="en-US"/>
        </w:rPr>
        <w:t>That is why before the kids grow up and go away, good Moms &amp; Dads need to make it their mission in life to ensure that they are not only exposed to, but they embody all the essential elements of what it means to be a follower of Jesus AND  they are completely committed to nurturing the same in their eventual kids.</w:t>
      </w:r>
    </w:p>
    <w:p w14:paraId="5BCFC7C9" w14:textId="7769E278" w:rsidR="00426355" w:rsidRPr="00DD1E40" w:rsidRDefault="00426355" w:rsidP="00426355">
      <w:pPr>
        <w:pStyle w:val="SDText1"/>
        <w:rPr>
          <w:b/>
          <w:bCs/>
          <w:szCs w:val="22"/>
        </w:rPr>
      </w:pPr>
      <w:r w:rsidRPr="00DD1E40">
        <w:rPr>
          <w:szCs w:val="22"/>
          <w:lang w:val="en-US"/>
        </w:rPr>
        <w:t xml:space="preserve">We will get into this idea of generational transfer in more depth later but for now, suffice it to say I am of the opinion that if you can’t say what you are doing can continue with quality, without you, then </w:t>
      </w:r>
      <w:r w:rsidR="004759D0" w:rsidRPr="00DD1E40">
        <w:rPr>
          <w:szCs w:val="22"/>
          <w:lang w:val="en-US"/>
        </w:rPr>
        <w:t>you</w:t>
      </w:r>
      <w:r w:rsidRPr="00DD1E40">
        <w:rPr>
          <w:szCs w:val="22"/>
          <w:lang w:val="en-US"/>
        </w:rPr>
        <w:t xml:space="preserve"> are simply not having a Great Commission conversation.  What you are doing may be good, God-honoring and worthy of praise but if it doesn’t ripple without you, then ultimately it is an island of impact in an ocean of need.  Back to my earlier confession of what God spoke to me through Revelation 2 &amp; 3, I was taking the Lord on a tour of what I thought was a very nice island and He kept turing His attention to the vast untouched ocean.</w:t>
      </w:r>
    </w:p>
    <w:p w14:paraId="4D304EF3" w14:textId="77777777" w:rsidR="00426355" w:rsidRPr="00DD1E40" w:rsidRDefault="00426355" w:rsidP="00426355">
      <w:pPr>
        <w:pStyle w:val="SDText1"/>
        <w:numPr>
          <w:ilvl w:val="0"/>
          <w:numId w:val="0"/>
        </w:numPr>
        <w:rPr>
          <w:szCs w:val="22"/>
          <w:lang w:val="en-US"/>
        </w:rPr>
      </w:pPr>
      <w:r w:rsidRPr="00DD1E40">
        <w:rPr>
          <w:szCs w:val="22"/>
          <w:lang w:val="en-US"/>
        </w:rPr>
        <w:t>Let’s see what kind of summary we can get from Paul on this theme of generational transfer using the metaphor of a staircase.</w:t>
      </w:r>
    </w:p>
    <w:p w14:paraId="51518D74" w14:textId="77777777" w:rsidR="00426355" w:rsidRPr="00DD1E40" w:rsidRDefault="00426355" w:rsidP="00E65D84">
      <w:pPr>
        <w:pStyle w:val="SDText1"/>
        <w:spacing w:before="240" w:after="0"/>
        <w:rPr>
          <w:rStyle w:val="text"/>
          <w:noProof w:val="0"/>
          <w:szCs w:val="22"/>
        </w:rPr>
      </w:pPr>
      <w:r w:rsidRPr="00DD1E40">
        <w:rPr>
          <w:rStyle w:val="text"/>
          <w:rFonts w:cs="Segoe UI"/>
          <w:b/>
          <w:bCs/>
          <w:color w:val="000000"/>
          <w:szCs w:val="22"/>
          <w:lang w:val="en-US"/>
        </w:rPr>
        <w:t>Phil 3:</w:t>
      </w:r>
      <w:r w:rsidRPr="00DD1E40">
        <w:rPr>
          <w:rStyle w:val="text"/>
          <w:rFonts w:cs="Segoe UI"/>
          <w:b/>
          <w:bCs/>
          <w:color w:val="000000"/>
          <w:szCs w:val="22"/>
        </w:rPr>
        <w:t>12</w:t>
      </w:r>
      <w:r w:rsidRPr="00DD1E40">
        <w:rPr>
          <w:rStyle w:val="text"/>
          <w:rFonts w:cs="Segoe UI"/>
          <w:b/>
          <w:bCs/>
          <w:color w:val="000000"/>
          <w:szCs w:val="22"/>
          <w:lang w:val="en-US"/>
        </w:rPr>
        <w:t>-17</w:t>
      </w:r>
      <w:r w:rsidRPr="00DD1E40">
        <w:rPr>
          <w:rStyle w:val="text"/>
          <w:rFonts w:cs="Segoe UI"/>
          <w:b/>
          <w:bCs/>
          <w:color w:val="000000"/>
          <w:szCs w:val="22"/>
          <w:vertAlign w:val="superscript"/>
        </w:rPr>
        <w:t> </w:t>
      </w:r>
    </w:p>
    <w:p w14:paraId="40AC786D" w14:textId="2CDCBF57" w:rsidR="00426355" w:rsidRPr="00DD1E40" w:rsidRDefault="00426355" w:rsidP="00E65D84">
      <w:pPr>
        <w:pStyle w:val="SDText1"/>
        <w:spacing w:before="0" w:after="0"/>
        <w:jc w:val="center"/>
        <w:rPr>
          <w:noProof w:val="0"/>
          <w:szCs w:val="22"/>
        </w:rPr>
      </w:pPr>
      <w:r w:rsidRPr="00DD1E40">
        <w:rPr>
          <w:rStyle w:val="text"/>
          <w:rFonts w:cs="Segoe UI"/>
          <w:b/>
          <w:bCs/>
          <w:color w:val="000000"/>
          <w:szCs w:val="22"/>
          <w:vertAlign w:val="superscript"/>
          <w:lang w:val="en-US"/>
        </w:rPr>
        <w:t>“</w:t>
      </w:r>
      <w:r w:rsidRPr="00DD1E40">
        <w:rPr>
          <w:rStyle w:val="text"/>
          <w:rFonts w:cs="Segoe UI"/>
          <w:color w:val="000000"/>
          <w:szCs w:val="22"/>
        </w:rPr>
        <w:t>Not that I</w:t>
      </w:r>
      <w:r w:rsidRPr="00DD1E40">
        <w:rPr>
          <w:rStyle w:val="text"/>
          <w:rFonts w:cs="Segoe UI"/>
          <w:color w:val="000000"/>
          <w:szCs w:val="22"/>
          <w:lang w:val="en-US"/>
        </w:rPr>
        <w:t>…</w:t>
      </w:r>
      <w:r w:rsidRPr="00DD1E40">
        <w:rPr>
          <w:rStyle w:val="text"/>
          <w:rFonts w:cs="Segoe UI"/>
          <w:color w:val="000000"/>
          <w:szCs w:val="22"/>
        </w:rPr>
        <w:t>have already</w:t>
      </w:r>
      <w:r w:rsidRPr="00DD1E40">
        <w:rPr>
          <w:rStyle w:val="apple-converted-space"/>
          <w:rFonts w:cs="Segoe UI"/>
          <w:color w:val="000000"/>
          <w:szCs w:val="22"/>
        </w:rPr>
        <w:t> </w:t>
      </w:r>
      <w:r w:rsidRPr="00DD1E40">
        <w:rPr>
          <w:rStyle w:val="text"/>
          <w:rFonts w:cs="Segoe UI"/>
          <w:color w:val="000000"/>
          <w:szCs w:val="22"/>
        </w:rPr>
        <w:t>become perfect, but I press on</w:t>
      </w:r>
      <w:r w:rsidRPr="00DD1E40">
        <w:rPr>
          <w:rStyle w:val="apple-converted-space"/>
          <w:rFonts w:cs="Segoe UI"/>
          <w:color w:val="000000"/>
          <w:szCs w:val="22"/>
        </w:rPr>
        <w:t> </w:t>
      </w:r>
      <w:r w:rsidRPr="00DD1E40">
        <w:rPr>
          <w:rStyle w:val="text"/>
          <w:rFonts w:cs="Segoe UI"/>
          <w:color w:val="000000"/>
          <w:szCs w:val="22"/>
        </w:rPr>
        <w:t>so that I may</w:t>
      </w:r>
      <w:r w:rsidRPr="00DD1E40">
        <w:rPr>
          <w:rStyle w:val="apple-converted-space"/>
          <w:rFonts w:cs="Segoe UI"/>
          <w:color w:val="000000"/>
          <w:szCs w:val="22"/>
        </w:rPr>
        <w:t> </w:t>
      </w:r>
      <w:r w:rsidRPr="00DD1E40">
        <w:rPr>
          <w:rStyle w:val="text"/>
          <w:rFonts w:cs="Segoe UI"/>
          <w:color w:val="000000"/>
          <w:szCs w:val="22"/>
        </w:rPr>
        <w:t>lay hold of that</w:t>
      </w:r>
      <w:r w:rsidRPr="00DD1E40">
        <w:rPr>
          <w:rStyle w:val="apple-converted-space"/>
          <w:rFonts w:cs="Segoe UI"/>
          <w:color w:val="000000"/>
          <w:szCs w:val="22"/>
        </w:rPr>
        <w:t> </w:t>
      </w:r>
      <w:r w:rsidRPr="00DD1E40">
        <w:rPr>
          <w:rStyle w:val="text"/>
          <w:rFonts w:cs="Segoe UI"/>
          <w:color w:val="000000"/>
          <w:szCs w:val="22"/>
        </w:rPr>
        <w:t>for which also I</w:t>
      </w:r>
      <w:r w:rsidRPr="00DD1E40">
        <w:rPr>
          <w:rStyle w:val="apple-converted-space"/>
          <w:rFonts w:cs="Segoe UI"/>
          <w:color w:val="000000"/>
          <w:szCs w:val="22"/>
        </w:rPr>
        <w:t> </w:t>
      </w:r>
      <w:r w:rsidRPr="00DD1E40">
        <w:rPr>
          <w:rStyle w:val="text"/>
          <w:rFonts w:cs="Segoe UI"/>
          <w:color w:val="000000"/>
          <w:szCs w:val="22"/>
        </w:rPr>
        <w:t>was laid hold of by</w:t>
      </w:r>
      <w:r w:rsidRPr="00DD1E40">
        <w:rPr>
          <w:rStyle w:val="apple-converted-space"/>
          <w:rFonts w:cs="Segoe UI"/>
          <w:color w:val="000000"/>
          <w:szCs w:val="22"/>
        </w:rPr>
        <w:t> </w:t>
      </w:r>
      <w:r w:rsidRPr="00DD1E40">
        <w:rPr>
          <w:rStyle w:val="text"/>
          <w:rFonts w:cs="Segoe UI"/>
          <w:color w:val="000000"/>
          <w:szCs w:val="22"/>
        </w:rPr>
        <w:t>Christ Jesus.</w:t>
      </w:r>
      <w:r w:rsidRPr="00DD1E40">
        <w:rPr>
          <w:rStyle w:val="apple-converted-space"/>
          <w:rFonts w:cs="Segoe UI"/>
          <w:color w:val="000000"/>
          <w:szCs w:val="22"/>
        </w:rPr>
        <w:t> </w:t>
      </w:r>
      <w:r w:rsidRPr="00DD1E40">
        <w:rPr>
          <w:rStyle w:val="text"/>
          <w:rFonts w:cs="Segoe UI"/>
          <w:b/>
          <w:bCs/>
          <w:color w:val="000000"/>
          <w:szCs w:val="22"/>
          <w:vertAlign w:val="superscript"/>
        </w:rPr>
        <w:t>13 </w:t>
      </w:r>
      <w:r w:rsidRPr="00DD1E40">
        <w:rPr>
          <w:rStyle w:val="text"/>
          <w:rFonts w:cs="Segoe UI"/>
          <w:color w:val="000000"/>
          <w:szCs w:val="22"/>
        </w:rPr>
        <w:t>Brethren, I do not regard myself as having laid hold of</w:t>
      </w:r>
      <w:r w:rsidRPr="00DD1E40">
        <w:rPr>
          <w:rStyle w:val="apple-converted-space"/>
          <w:rFonts w:cs="Segoe UI"/>
          <w:color w:val="000000"/>
          <w:szCs w:val="22"/>
        </w:rPr>
        <w:t> </w:t>
      </w:r>
      <w:r w:rsidRPr="00DD1E40">
        <w:rPr>
          <w:rStyle w:val="text"/>
          <w:rFonts w:cs="Segoe UI"/>
          <w:i/>
          <w:iCs/>
          <w:color w:val="000000"/>
          <w:szCs w:val="22"/>
        </w:rPr>
        <w:t>it</w:t>
      </w:r>
      <w:r w:rsidRPr="00DD1E40">
        <w:rPr>
          <w:rStyle w:val="apple-converted-space"/>
          <w:rFonts w:cs="Segoe UI"/>
          <w:color w:val="000000"/>
          <w:szCs w:val="22"/>
        </w:rPr>
        <w:t> </w:t>
      </w:r>
      <w:r w:rsidRPr="00DD1E40">
        <w:rPr>
          <w:rStyle w:val="text"/>
          <w:rFonts w:cs="Segoe UI"/>
          <w:color w:val="000000"/>
          <w:szCs w:val="22"/>
        </w:rPr>
        <w:t>yet; but one thing</w:t>
      </w:r>
      <w:r w:rsidRPr="00DD1E40">
        <w:rPr>
          <w:rStyle w:val="apple-converted-space"/>
          <w:rFonts w:cs="Segoe UI"/>
          <w:color w:val="000000"/>
          <w:szCs w:val="22"/>
        </w:rPr>
        <w:t> </w:t>
      </w:r>
      <w:r w:rsidRPr="00DD1E40">
        <w:rPr>
          <w:rStyle w:val="text"/>
          <w:rFonts w:cs="Segoe UI"/>
          <w:i/>
          <w:iCs/>
          <w:color w:val="000000"/>
          <w:szCs w:val="22"/>
        </w:rPr>
        <w:t>I do</w:t>
      </w:r>
      <w:r w:rsidRPr="00DD1E40">
        <w:rPr>
          <w:rStyle w:val="text"/>
          <w:rFonts w:cs="Segoe UI"/>
          <w:color w:val="000000"/>
          <w:szCs w:val="22"/>
        </w:rPr>
        <w:t>:</w:t>
      </w:r>
      <w:r w:rsidRPr="00DD1E40">
        <w:rPr>
          <w:rStyle w:val="apple-converted-space"/>
          <w:rFonts w:cs="Segoe UI"/>
          <w:color w:val="000000"/>
          <w:szCs w:val="22"/>
        </w:rPr>
        <w:t> </w:t>
      </w:r>
      <w:r w:rsidRPr="00DD1E40">
        <w:rPr>
          <w:rStyle w:val="text"/>
          <w:rFonts w:cs="Segoe UI"/>
          <w:color w:val="000000"/>
          <w:szCs w:val="22"/>
        </w:rPr>
        <w:t>forgetting what</w:t>
      </w:r>
      <w:r w:rsidRPr="00DD1E40">
        <w:rPr>
          <w:rStyle w:val="apple-converted-space"/>
          <w:rFonts w:cs="Segoe UI"/>
          <w:color w:val="000000"/>
          <w:szCs w:val="22"/>
        </w:rPr>
        <w:t> </w:t>
      </w:r>
      <w:r w:rsidRPr="00DD1E40">
        <w:rPr>
          <w:rStyle w:val="text"/>
          <w:rFonts w:cs="Segoe UI"/>
          <w:i/>
          <w:iCs/>
          <w:color w:val="000000"/>
          <w:szCs w:val="22"/>
        </w:rPr>
        <w:t>lies</w:t>
      </w:r>
      <w:r w:rsidRPr="00DD1E40">
        <w:rPr>
          <w:rStyle w:val="apple-converted-space"/>
          <w:rFonts w:cs="Segoe UI"/>
          <w:color w:val="000000"/>
          <w:szCs w:val="22"/>
        </w:rPr>
        <w:t> </w:t>
      </w:r>
      <w:r w:rsidRPr="00DD1E40">
        <w:rPr>
          <w:rStyle w:val="text"/>
          <w:rFonts w:cs="Segoe UI"/>
          <w:color w:val="000000"/>
          <w:szCs w:val="22"/>
        </w:rPr>
        <w:t>behind and reaching forward to what</w:t>
      </w:r>
      <w:r w:rsidRPr="00DD1E40">
        <w:rPr>
          <w:rStyle w:val="apple-converted-space"/>
          <w:rFonts w:cs="Segoe UI"/>
          <w:color w:val="000000"/>
          <w:szCs w:val="22"/>
        </w:rPr>
        <w:t> </w:t>
      </w:r>
      <w:r w:rsidRPr="00DD1E40">
        <w:rPr>
          <w:rStyle w:val="text"/>
          <w:rFonts w:cs="Segoe UI"/>
          <w:i/>
          <w:iCs/>
          <w:color w:val="000000"/>
          <w:szCs w:val="22"/>
        </w:rPr>
        <w:t>lies</w:t>
      </w:r>
      <w:r w:rsidRPr="00DD1E40">
        <w:rPr>
          <w:rStyle w:val="apple-converted-space"/>
          <w:rFonts w:cs="Segoe UI"/>
          <w:color w:val="000000"/>
          <w:szCs w:val="22"/>
        </w:rPr>
        <w:t> </w:t>
      </w:r>
      <w:r w:rsidRPr="00DD1E40">
        <w:rPr>
          <w:rStyle w:val="text"/>
          <w:rFonts w:cs="Segoe UI"/>
          <w:color w:val="000000"/>
          <w:szCs w:val="22"/>
        </w:rPr>
        <w:t>ahead,</w:t>
      </w:r>
      <w:r w:rsidRPr="00DD1E40">
        <w:rPr>
          <w:rStyle w:val="apple-converted-space"/>
          <w:rFonts w:cs="Segoe UI"/>
          <w:color w:val="000000"/>
          <w:szCs w:val="22"/>
        </w:rPr>
        <w:t> </w:t>
      </w:r>
      <w:r w:rsidRPr="00DD1E40">
        <w:rPr>
          <w:rStyle w:val="text"/>
          <w:rFonts w:cs="Segoe UI"/>
          <w:b/>
          <w:bCs/>
          <w:color w:val="000000"/>
          <w:szCs w:val="22"/>
          <w:vertAlign w:val="superscript"/>
        </w:rPr>
        <w:t>14 </w:t>
      </w:r>
      <w:r w:rsidRPr="00DD1E40">
        <w:rPr>
          <w:rStyle w:val="text"/>
          <w:rFonts w:cs="Segoe UI"/>
          <w:color w:val="000000"/>
          <w:szCs w:val="22"/>
        </w:rPr>
        <w:t>I</w:t>
      </w:r>
      <w:r w:rsidRPr="00DD1E40">
        <w:rPr>
          <w:rStyle w:val="apple-converted-space"/>
          <w:rFonts w:cs="Segoe UI"/>
          <w:color w:val="000000"/>
          <w:szCs w:val="22"/>
        </w:rPr>
        <w:t> </w:t>
      </w:r>
      <w:r w:rsidRPr="00DD1E40">
        <w:rPr>
          <w:rStyle w:val="text"/>
          <w:rFonts w:cs="Segoe UI"/>
          <w:color w:val="000000"/>
          <w:szCs w:val="22"/>
        </w:rPr>
        <w:t>press on toward the goal for the prize of the</w:t>
      </w:r>
      <w:r w:rsidRPr="00DD1E40">
        <w:rPr>
          <w:rStyle w:val="apple-converted-space"/>
          <w:rFonts w:cs="Segoe UI"/>
          <w:color w:val="000000"/>
          <w:szCs w:val="22"/>
        </w:rPr>
        <w:t> </w:t>
      </w:r>
      <w:r w:rsidRPr="00DD1E40">
        <w:rPr>
          <w:rStyle w:val="text"/>
          <w:rFonts w:cs="Segoe UI"/>
          <w:color w:val="000000"/>
          <w:szCs w:val="22"/>
        </w:rPr>
        <w:t>upward call of God in</w:t>
      </w:r>
      <w:r w:rsidRPr="00DD1E40">
        <w:rPr>
          <w:rStyle w:val="apple-converted-space"/>
          <w:rFonts w:cs="Segoe UI"/>
          <w:color w:val="000000"/>
          <w:szCs w:val="22"/>
        </w:rPr>
        <w:t> </w:t>
      </w:r>
      <w:r w:rsidRPr="00DD1E40">
        <w:rPr>
          <w:rStyle w:val="text"/>
          <w:rFonts w:cs="Segoe UI"/>
          <w:color w:val="000000"/>
          <w:szCs w:val="22"/>
        </w:rPr>
        <w:t>Christ Jesus.</w:t>
      </w:r>
      <w:r w:rsidRPr="00DD1E40">
        <w:rPr>
          <w:rStyle w:val="apple-converted-space"/>
          <w:rFonts w:cs="Segoe UI"/>
          <w:color w:val="000000"/>
          <w:szCs w:val="22"/>
        </w:rPr>
        <w:t> </w:t>
      </w:r>
      <w:r w:rsidRPr="00DD1E40">
        <w:rPr>
          <w:rStyle w:val="text"/>
          <w:rFonts w:cs="Segoe UI"/>
          <w:b/>
          <w:bCs/>
          <w:color w:val="000000"/>
          <w:szCs w:val="22"/>
          <w:vertAlign w:val="superscript"/>
        </w:rPr>
        <w:t>15 </w:t>
      </w:r>
      <w:r w:rsidRPr="00DD1E40">
        <w:rPr>
          <w:rStyle w:val="text"/>
          <w:rFonts w:cs="Segoe UI"/>
          <w:color w:val="000000"/>
          <w:szCs w:val="22"/>
        </w:rPr>
        <w:t>Let us therefore, as many as are</w:t>
      </w:r>
      <w:r w:rsidRPr="00DD1E40">
        <w:rPr>
          <w:rStyle w:val="apple-converted-space"/>
          <w:rFonts w:cs="Segoe UI"/>
          <w:color w:val="000000"/>
          <w:szCs w:val="22"/>
        </w:rPr>
        <w:t> </w:t>
      </w:r>
      <w:r w:rsidRPr="00DD1E40">
        <w:rPr>
          <w:rStyle w:val="text"/>
          <w:rFonts w:cs="Segoe UI"/>
          <w:color w:val="000000"/>
          <w:szCs w:val="22"/>
        </w:rPr>
        <w:t>perfect, have this attitude; and if in anything you have a</w:t>
      </w:r>
      <w:r w:rsidRPr="00DD1E40">
        <w:rPr>
          <w:rStyle w:val="apple-converted-space"/>
          <w:rFonts w:cs="Segoe UI"/>
          <w:color w:val="000000"/>
          <w:szCs w:val="22"/>
        </w:rPr>
        <w:t> </w:t>
      </w:r>
      <w:r w:rsidRPr="00DD1E40">
        <w:rPr>
          <w:rStyle w:val="text"/>
          <w:rFonts w:cs="Segoe UI"/>
          <w:color w:val="000000"/>
          <w:szCs w:val="22"/>
        </w:rPr>
        <w:t>different attitude,</w:t>
      </w:r>
      <w:r w:rsidRPr="00DD1E40">
        <w:rPr>
          <w:rStyle w:val="apple-converted-space"/>
          <w:rFonts w:cs="Segoe UI"/>
          <w:color w:val="000000"/>
          <w:szCs w:val="22"/>
        </w:rPr>
        <w:t> </w:t>
      </w:r>
      <w:r w:rsidRPr="00DD1E40">
        <w:rPr>
          <w:rStyle w:val="text"/>
          <w:rFonts w:cs="Segoe UI"/>
          <w:color w:val="000000"/>
          <w:szCs w:val="22"/>
        </w:rPr>
        <w:t>God will reveal that also to you;</w:t>
      </w:r>
      <w:r w:rsidRPr="00DD1E40">
        <w:rPr>
          <w:rStyle w:val="apple-converted-space"/>
          <w:rFonts w:cs="Segoe UI"/>
          <w:color w:val="000000"/>
          <w:szCs w:val="22"/>
        </w:rPr>
        <w:t> </w:t>
      </w:r>
      <w:r w:rsidRPr="00DD1E40">
        <w:rPr>
          <w:rStyle w:val="text"/>
          <w:rFonts w:cs="Segoe UI"/>
          <w:b/>
          <w:bCs/>
          <w:color w:val="000000"/>
          <w:szCs w:val="22"/>
          <w:vertAlign w:val="superscript"/>
        </w:rPr>
        <w:t>16 </w:t>
      </w:r>
      <w:r w:rsidRPr="00DD1E40">
        <w:rPr>
          <w:rStyle w:val="text"/>
          <w:rFonts w:cs="Segoe UI"/>
          <w:color w:val="000000"/>
          <w:szCs w:val="22"/>
        </w:rPr>
        <w:t>however, let us keep</w:t>
      </w:r>
      <w:r w:rsidRPr="00DD1E40">
        <w:rPr>
          <w:rStyle w:val="apple-converted-space"/>
          <w:rFonts w:cs="Segoe UI"/>
          <w:color w:val="000000"/>
          <w:szCs w:val="22"/>
        </w:rPr>
        <w:t> </w:t>
      </w:r>
      <w:r w:rsidRPr="00DD1E40">
        <w:rPr>
          <w:rStyle w:val="text"/>
          <w:rFonts w:cs="Segoe UI"/>
          <w:color w:val="000000"/>
          <w:szCs w:val="22"/>
        </w:rPr>
        <w:t xml:space="preserve">living by that </w:t>
      </w:r>
      <w:r w:rsidRPr="00DD1E40">
        <w:rPr>
          <w:rStyle w:val="text"/>
          <w:rFonts w:cs="Segoe UI"/>
          <w:color w:val="000000"/>
          <w:szCs w:val="22"/>
        </w:rPr>
        <w:lastRenderedPageBreak/>
        <w:t>same</w:t>
      </w:r>
      <w:r w:rsidRPr="00DD1E40">
        <w:rPr>
          <w:rStyle w:val="apple-converted-space"/>
          <w:rFonts w:cs="Segoe UI"/>
          <w:color w:val="000000"/>
          <w:szCs w:val="22"/>
        </w:rPr>
        <w:t> </w:t>
      </w:r>
      <w:r w:rsidRPr="00DD1E40">
        <w:rPr>
          <w:rStyle w:val="text"/>
          <w:rFonts w:cs="Segoe UI"/>
          <w:i/>
          <w:iCs/>
          <w:color w:val="000000"/>
          <w:szCs w:val="22"/>
        </w:rPr>
        <w:t>standard</w:t>
      </w:r>
      <w:r w:rsidRPr="00DD1E40">
        <w:rPr>
          <w:rStyle w:val="apple-converted-space"/>
          <w:rFonts w:cs="Segoe UI"/>
          <w:color w:val="000000"/>
          <w:szCs w:val="22"/>
        </w:rPr>
        <w:t> </w:t>
      </w:r>
      <w:r w:rsidRPr="00DD1E40">
        <w:rPr>
          <w:rStyle w:val="text"/>
          <w:rFonts w:cs="Segoe UI"/>
          <w:color w:val="000000"/>
          <w:szCs w:val="22"/>
        </w:rPr>
        <w:t>to which we have attained.</w:t>
      </w:r>
      <w:r w:rsidRPr="00DD1E40">
        <w:rPr>
          <w:noProof w:val="0"/>
          <w:szCs w:val="22"/>
          <w:lang w:val="en-US"/>
        </w:rPr>
        <w:t xml:space="preserve"> </w:t>
      </w:r>
      <w:r w:rsidRPr="00DD1E40">
        <w:rPr>
          <w:rStyle w:val="text"/>
          <w:rFonts w:cs="Segoe UI"/>
          <w:b/>
          <w:bCs/>
          <w:color w:val="000000"/>
          <w:szCs w:val="22"/>
          <w:vertAlign w:val="superscript"/>
        </w:rPr>
        <w:t>17 </w:t>
      </w:r>
      <w:r w:rsidRPr="00DD1E40">
        <w:rPr>
          <w:rStyle w:val="text"/>
          <w:rFonts w:cs="Segoe UI"/>
          <w:color w:val="000000"/>
          <w:szCs w:val="22"/>
        </w:rPr>
        <w:t>Brethren,</w:t>
      </w:r>
      <w:r w:rsidRPr="00DD1E40">
        <w:rPr>
          <w:rStyle w:val="apple-converted-space"/>
          <w:rFonts w:cs="Segoe UI"/>
          <w:color w:val="000000"/>
          <w:szCs w:val="22"/>
        </w:rPr>
        <w:t> </w:t>
      </w:r>
      <w:r w:rsidRPr="00DD1E40">
        <w:rPr>
          <w:rStyle w:val="text"/>
          <w:rFonts w:cs="Segoe UI"/>
          <w:color w:val="000000"/>
          <w:szCs w:val="22"/>
        </w:rPr>
        <w:t>join in following my example, and observe those who walk according to the</w:t>
      </w:r>
      <w:r w:rsidRPr="00DD1E40">
        <w:rPr>
          <w:rStyle w:val="apple-converted-space"/>
          <w:rFonts w:cs="Segoe UI"/>
          <w:color w:val="000000"/>
          <w:szCs w:val="22"/>
        </w:rPr>
        <w:t> </w:t>
      </w:r>
      <w:r w:rsidRPr="00DD1E40">
        <w:rPr>
          <w:rStyle w:val="text"/>
          <w:rFonts w:cs="Segoe UI"/>
          <w:color w:val="000000"/>
          <w:szCs w:val="22"/>
        </w:rPr>
        <w:t>pattern you have in us.</w:t>
      </w:r>
      <w:r w:rsidRPr="00DD1E40">
        <w:rPr>
          <w:rStyle w:val="text"/>
          <w:rFonts w:cs="Segoe UI"/>
          <w:color w:val="000000"/>
          <w:szCs w:val="22"/>
          <w:lang w:val="en-US"/>
        </w:rPr>
        <w:t>”</w:t>
      </w:r>
    </w:p>
    <w:p w14:paraId="19569DDA" w14:textId="77777777" w:rsidR="00E65D84" w:rsidRPr="00DD1E40" w:rsidRDefault="00E65D84" w:rsidP="00E65D84">
      <w:pPr>
        <w:pStyle w:val="SDText1"/>
        <w:numPr>
          <w:ilvl w:val="0"/>
          <w:numId w:val="0"/>
        </w:numPr>
        <w:spacing w:before="0" w:after="0"/>
        <w:rPr>
          <w:szCs w:val="22"/>
          <w:lang w:val="en-US"/>
        </w:rPr>
      </w:pPr>
    </w:p>
    <w:p w14:paraId="3394CCE8" w14:textId="5B9FB7AF" w:rsidR="00426355" w:rsidRPr="00DD1E40" w:rsidRDefault="00426355" w:rsidP="00E65D84">
      <w:pPr>
        <w:pStyle w:val="SDText1"/>
        <w:numPr>
          <w:ilvl w:val="0"/>
          <w:numId w:val="0"/>
        </w:numPr>
        <w:spacing w:before="0" w:after="0"/>
        <w:rPr>
          <w:szCs w:val="22"/>
          <w:lang w:val="en-US"/>
        </w:rPr>
      </w:pPr>
      <w:r w:rsidRPr="00DD1E40">
        <w:rPr>
          <w:szCs w:val="22"/>
          <w:lang w:val="en-US"/>
        </w:rPr>
        <w:t>Here are some take aways:</w:t>
      </w:r>
    </w:p>
    <w:p w14:paraId="6E85BBEB" w14:textId="77777777" w:rsidR="00426355" w:rsidRPr="00DD1E40" w:rsidRDefault="00426355" w:rsidP="00E65D84">
      <w:pPr>
        <w:pStyle w:val="SDText1"/>
        <w:numPr>
          <w:ilvl w:val="0"/>
          <w:numId w:val="116"/>
        </w:numPr>
        <w:spacing w:before="0" w:after="0"/>
        <w:rPr>
          <w:szCs w:val="22"/>
          <w:lang w:val="en-US"/>
        </w:rPr>
      </w:pPr>
      <w:r w:rsidRPr="00DD1E40">
        <w:rPr>
          <w:szCs w:val="22"/>
          <w:lang w:val="en-US"/>
        </w:rPr>
        <w:t>I am not as far up the stairs as I want to be but I am aggressively climbing to get there</w:t>
      </w:r>
    </w:p>
    <w:p w14:paraId="1B8705D5" w14:textId="77777777" w:rsidR="00426355" w:rsidRPr="00DD1E40" w:rsidRDefault="00426355" w:rsidP="00E65D84">
      <w:pPr>
        <w:pStyle w:val="SDText1"/>
        <w:numPr>
          <w:ilvl w:val="0"/>
          <w:numId w:val="116"/>
        </w:numPr>
        <w:spacing w:before="0" w:after="0"/>
        <w:rPr>
          <w:szCs w:val="22"/>
          <w:lang w:val="en-US"/>
        </w:rPr>
      </w:pPr>
      <w:r w:rsidRPr="00DD1E40">
        <w:rPr>
          <w:szCs w:val="22"/>
          <w:lang w:val="en-US"/>
        </w:rPr>
        <w:t>Forget how far up the stairs you should be, start where you are and move foreward.</w:t>
      </w:r>
    </w:p>
    <w:p w14:paraId="25F77F97" w14:textId="77777777" w:rsidR="00426355" w:rsidRPr="00DD1E40" w:rsidRDefault="00426355" w:rsidP="00E65D84">
      <w:pPr>
        <w:pStyle w:val="SDText1"/>
        <w:numPr>
          <w:ilvl w:val="0"/>
          <w:numId w:val="116"/>
        </w:numPr>
        <w:spacing w:before="0" w:after="0"/>
        <w:rPr>
          <w:szCs w:val="22"/>
          <w:lang w:val="en-US"/>
        </w:rPr>
      </w:pPr>
      <w:r w:rsidRPr="00DD1E40">
        <w:rPr>
          <w:szCs w:val="22"/>
          <w:lang w:val="en-US"/>
        </w:rPr>
        <w:t>Set your sites on the top stair and keep climbing!</w:t>
      </w:r>
    </w:p>
    <w:p w14:paraId="22E69B13" w14:textId="77777777" w:rsidR="00426355" w:rsidRPr="00DD1E40" w:rsidRDefault="00426355" w:rsidP="00E65D84">
      <w:pPr>
        <w:pStyle w:val="SDText1"/>
        <w:numPr>
          <w:ilvl w:val="0"/>
          <w:numId w:val="116"/>
        </w:numPr>
        <w:spacing w:before="0" w:after="0"/>
        <w:rPr>
          <w:szCs w:val="22"/>
          <w:lang w:val="en-US"/>
        </w:rPr>
      </w:pPr>
      <w:r w:rsidRPr="00DD1E40">
        <w:rPr>
          <w:szCs w:val="22"/>
          <w:lang w:val="en-US"/>
        </w:rPr>
        <w:t>Whatever you do, don’t back up!</w:t>
      </w:r>
    </w:p>
    <w:p w14:paraId="03D7EBDE" w14:textId="77777777" w:rsidR="00426355" w:rsidRPr="00DD1E40" w:rsidRDefault="00426355" w:rsidP="00E65D84">
      <w:pPr>
        <w:pStyle w:val="SDText1"/>
        <w:numPr>
          <w:ilvl w:val="0"/>
          <w:numId w:val="116"/>
        </w:numPr>
        <w:spacing w:before="0" w:after="0"/>
        <w:rPr>
          <w:szCs w:val="22"/>
          <w:lang w:val="en-US"/>
        </w:rPr>
      </w:pPr>
      <w:r w:rsidRPr="00DD1E40">
        <w:rPr>
          <w:szCs w:val="22"/>
          <w:lang w:val="en-US"/>
        </w:rPr>
        <w:t>I will be your guide, follow me stair by stair and we will all get to the goal.</w:t>
      </w:r>
    </w:p>
    <w:p w14:paraId="317A39AB" w14:textId="77777777" w:rsidR="002E17A9" w:rsidRPr="00DD1E40" w:rsidRDefault="002E17A9" w:rsidP="00426355">
      <w:pPr>
        <w:pStyle w:val="SDText1"/>
        <w:numPr>
          <w:ilvl w:val="0"/>
          <w:numId w:val="0"/>
        </w:numPr>
        <w:rPr>
          <w:b/>
          <w:bCs/>
          <w:szCs w:val="22"/>
          <w:lang w:val="en-US"/>
        </w:rPr>
      </w:pPr>
    </w:p>
    <w:p w14:paraId="0D804D76" w14:textId="56485F3B" w:rsidR="00426355" w:rsidRPr="00DD1E40" w:rsidRDefault="00426355" w:rsidP="002E17A9">
      <w:pPr>
        <w:pStyle w:val="SDText1"/>
        <w:numPr>
          <w:ilvl w:val="0"/>
          <w:numId w:val="0"/>
        </w:numPr>
        <w:spacing w:before="0" w:after="0"/>
        <w:rPr>
          <w:b/>
          <w:bCs/>
          <w:szCs w:val="22"/>
          <w:lang w:val="en-US"/>
        </w:rPr>
      </w:pPr>
      <w:r w:rsidRPr="00DD1E40">
        <w:rPr>
          <w:b/>
          <w:bCs/>
          <w:szCs w:val="22"/>
          <w:lang w:val="en-US"/>
        </w:rPr>
        <w:t>Our System Can’t See We Can’t Win</w:t>
      </w:r>
    </w:p>
    <w:p w14:paraId="0E2868FC" w14:textId="0ABFBEE4" w:rsidR="00426355" w:rsidRPr="00DD1E40" w:rsidRDefault="00426355" w:rsidP="002E17A9">
      <w:pPr>
        <w:pStyle w:val="SDText1"/>
        <w:spacing w:before="0" w:after="0"/>
        <w:rPr>
          <w:szCs w:val="22"/>
          <w:lang w:val="en-US"/>
        </w:rPr>
      </w:pPr>
      <w:r w:rsidRPr="00DD1E40">
        <w:rPr>
          <w:szCs w:val="22"/>
          <w:lang w:val="en-US"/>
        </w:rPr>
        <w:t>In the “last but not least” category, we have a serious blindspot when it comes to the painfully obvious reality that we are not winning and with the current configuration of what I have been calling the “system”, we can’t win.  And as everyone knows, the nasty thing about blindspots is that you can’t see the</w:t>
      </w:r>
      <w:r w:rsidR="00A97779" w:rsidRPr="00DD1E40">
        <w:rPr>
          <w:szCs w:val="22"/>
          <w:lang w:val="en-US"/>
        </w:rPr>
        <w:t>m</w:t>
      </w:r>
      <w:r w:rsidRPr="00DD1E40">
        <w:rPr>
          <w:szCs w:val="22"/>
          <w:lang w:val="en-US"/>
        </w:rPr>
        <w:t>!</w:t>
      </w:r>
    </w:p>
    <w:p w14:paraId="3F50391B" w14:textId="47F2C09A" w:rsidR="00426355" w:rsidRPr="00DD1E40" w:rsidRDefault="00426355" w:rsidP="00426355">
      <w:pPr>
        <w:pStyle w:val="SDText1"/>
        <w:rPr>
          <w:szCs w:val="22"/>
          <w:lang w:val="en-US"/>
        </w:rPr>
      </w:pPr>
      <w:r w:rsidRPr="00DD1E40">
        <w:rPr>
          <w:szCs w:val="22"/>
          <w:lang w:val="en-US"/>
        </w:rPr>
        <w:t>Based on the symptoms above, it is pretty obvious the system we have inhereited is broken,  I am not the only one singing this song, but there are days when it feels like I am part of a barber shop quartet (which is really an out of place metaphor for me because I was rejected from required participation in the choir at one of the Bible schools I attended with a rather dismissive note that said, “Excused from requirement.  Cannot contribute.”)</w:t>
      </w:r>
    </w:p>
    <w:p w14:paraId="03AB8513" w14:textId="77777777" w:rsidR="00426355" w:rsidRPr="00DD1E40" w:rsidRDefault="00426355" w:rsidP="00426355">
      <w:pPr>
        <w:pStyle w:val="SDText1"/>
        <w:rPr>
          <w:szCs w:val="22"/>
          <w:lang w:val="en-US"/>
        </w:rPr>
      </w:pPr>
      <w:r w:rsidRPr="00DD1E40">
        <w:rPr>
          <w:szCs w:val="22"/>
          <w:lang w:val="en-US"/>
        </w:rPr>
        <w:t xml:space="preserve">Like any system, it isn't just outside us but inside us—we're unconsciously captive to it. We prove this whenever we define success by whatever our system can produce, not by what </w:t>
      </w:r>
      <w:r w:rsidRPr="00DD1E40">
        <w:rPr>
          <w:i/>
          <w:szCs w:val="22"/>
          <w:lang w:val="en-US"/>
        </w:rPr>
        <w:t>needs</w:t>
      </w:r>
      <w:r w:rsidRPr="00DD1E40">
        <w:rPr>
          <w:szCs w:val="22"/>
          <w:lang w:val="en-US"/>
        </w:rPr>
        <w:t xml:space="preserve"> to be done. We reinforce it by measuring the wrong things: activity over results, short-term progress over long-term change, conversions over disciples, and above all, by one generation of Jesus followers, not by many that keep going without you. </w:t>
      </w:r>
    </w:p>
    <w:p w14:paraId="661CC938" w14:textId="77777777" w:rsidR="00426355" w:rsidRPr="00DD1E40" w:rsidRDefault="00426355" w:rsidP="00426355">
      <w:pPr>
        <w:pStyle w:val="SDText1"/>
        <w:rPr>
          <w:szCs w:val="22"/>
          <w:lang w:val="en-US"/>
        </w:rPr>
      </w:pPr>
      <w:r w:rsidRPr="00DD1E40">
        <w:rPr>
          <w:szCs w:val="22"/>
          <w:lang w:val="en-US"/>
        </w:rPr>
        <w:t xml:space="preserve">Because we've internalized the system, we are flying on autopilot.  The system is doing the thinking for us.  If we reverse engineered our approach to the Great Commission, we would start at the output side of the system, ask if it meets the quantity and quality standards at a workable amounts of time and money to say we either are or are not headed for ultimate success of the mission. But that is not happening.  The system is treated as a given that we reinforce by using it and insufficient outcomes are treated as, “That’s just the way it is.” </w:t>
      </w:r>
    </w:p>
    <w:p w14:paraId="796066B2" w14:textId="1FE70A7F" w:rsidR="00426355" w:rsidRPr="00DD1E40" w:rsidRDefault="00426355" w:rsidP="00426355">
      <w:pPr>
        <w:pStyle w:val="SDText1"/>
        <w:rPr>
          <w:szCs w:val="22"/>
          <w:lang w:val="en-US"/>
        </w:rPr>
      </w:pPr>
      <w:r w:rsidRPr="00DD1E40">
        <w:rPr>
          <w:szCs w:val="22"/>
          <w:lang w:val="en-US"/>
        </w:rPr>
        <w:t xml:space="preserve">To get from where we are at to where we need to be means we have to reimagine the overall system – not easy but revolutionary!  That’s how we went from telegraph to telephones to cell phones to smart phones to satelite phones.  Someone was reimagining all this while a lot of folks were saying it can’t be done or </w:t>
      </w:r>
      <w:r w:rsidR="00890FCC" w:rsidRPr="00DD1E40">
        <w:rPr>
          <w:szCs w:val="22"/>
          <w:lang w:val="en-US"/>
        </w:rPr>
        <w:t>it</w:t>
      </w:r>
      <w:r w:rsidRPr="00DD1E40">
        <w:rPr>
          <w:szCs w:val="22"/>
          <w:lang w:val="en-US"/>
        </w:rPr>
        <w:t xml:space="preserve"> shouldn’t be done because it won’t be good for me.  In the end, it winds up being good for everyone, but </w:t>
      </w:r>
      <w:r w:rsidR="0098093F" w:rsidRPr="00DD1E40">
        <w:rPr>
          <w:szCs w:val="22"/>
          <w:lang w:val="en-US"/>
        </w:rPr>
        <w:t xml:space="preserve">as noted, </w:t>
      </w:r>
      <w:r w:rsidRPr="00DD1E40">
        <w:rPr>
          <w:szCs w:val="22"/>
          <w:lang w:val="en-US"/>
        </w:rPr>
        <w:t>even good change = pain.</w:t>
      </w:r>
    </w:p>
    <w:p w14:paraId="0250B673" w14:textId="404BFA60" w:rsidR="00426355" w:rsidRPr="00DD1E40" w:rsidRDefault="00426355" w:rsidP="00426355">
      <w:pPr>
        <w:pStyle w:val="SDText1"/>
        <w:rPr>
          <w:szCs w:val="22"/>
          <w:lang w:val="en-US"/>
        </w:rPr>
      </w:pPr>
      <w:r w:rsidRPr="00DD1E40">
        <w:rPr>
          <w:szCs w:val="22"/>
          <w:lang w:val="en-US"/>
        </w:rPr>
        <w:t>Quite honestly, the hardest part of changing the system is the tendency for people to fight to the death over some aspect of the system that they know is good.  As has been said, most of the elements in the current system are good!  But the point i</w:t>
      </w:r>
      <w:r w:rsidR="008A176E">
        <w:rPr>
          <w:szCs w:val="22"/>
          <w:lang w:val="en-US"/>
        </w:rPr>
        <w:t>s</w:t>
      </w:r>
      <w:r w:rsidRPr="00DD1E40">
        <w:rPr>
          <w:szCs w:val="22"/>
          <w:lang w:val="en-US"/>
        </w:rPr>
        <w:t xml:space="preserve"> not are the parts good or bad, the point </w:t>
      </w:r>
      <w:r w:rsidRPr="00DD1E40">
        <w:rPr>
          <w:szCs w:val="22"/>
          <w:lang w:val="en-US"/>
        </w:rPr>
        <w:lastRenderedPageBreak/>
        <w:t>is that the evidence is overwhelming that the way the parts are assembled has proven it can’t get us where we need to go.</w:t>
      </w:r>
    </w:p>
    <w:p w14:paraId="6D740FF3" w14:textId="1D29917D" w:rsidR="00426355" w:rsidRPr="00DD1E40" w:rsidRDefault="00426355" w:rsidP="00426355">
      <w:pPr>
        <w:pStyle w:val="SDText1"/>
        <w:rPr>
          <w:szCs w:val="22"/>
          <w:lang w:val="en-US"/>
        </w:rPr>
      </w:pPr>
      <w:r w:rsidRPr="00DD1E40">
        <w:rPr>
          <w:szCs w:val="22"/>
          <w:lang w:val="en-US"/>
        </w:rPr>
        <w:t xml:space="preserve">I learned a valuable lesson from how to solve a Rubic’s Cube.  The idea is to get all the sides to be an indivdual color.  To do this, you get one side to be all </w:t>
      </w:r>
      <w:r w:rsidR="008A176E">
        <w:rPr>
          <w:szCs w:val="22"/>
          <w:lang w:val="en-US"/>
        </w:rPr>
        <w:t>one</w:t>
      </w:r>
      <w:r w:rsidRPr="00DD1E40">
        <w:rPr>
          <w:szCs w:val="22"/>
          <w:lang w:val="en-US"/>
        </w:rPr>
        <w:t xml:space="preserve"> color and then immediately undo your “success” by mixing in other colors.  How counter-intuitive!  But so often, what got us here won’t get us where we want to go. </w:t>
      </w:r>
    </w:p>
    <w:p w14:paraId="1894C3A2" w14:textId="77777777" w:rsidR="00426355" w:rsidRPr="00DD1E40" w:rsidRDefault="00426355" w:rsidP="00426355">
      <w:pPr>
        <w:pStyle w:val="SDText1"/>
        <w:rPr>
          <w:szCs w:val="22"/>
          <w:lang w:val="en-US"/>
        </w:rPr>
      </w:pPr>
      <w:r w:rsidRPr="00DD1E40">
        <w:rPr>
          <w:szCs w:val="22"/>
          <w:lang w:val="en-US"/>
        </w:rPr>
        <w:t xml:space="preserve">A few examples of how reimaging things in the past have helped move us forward:   </w:t>
      </w:r>
    </w:p>
    <w:p w14:paraId="1E21ECE7" w14:textId="77777777" w:rsidR="00426355" w:rsidRPr="00DD1E40" w:rsidRDefault="00426355" w:rsidP="00426355">
      <w:pPr>
        <w:pStyle w:val="SDText2"/>
        <w:rPr>
          <w:szCs w:val="22"/>
        </w:rPr>
      </w:pPr>
      <w:r w:rsidRPr="00DD1E40">
        <w:rPr>
          <w:szCs w:val="22"/>
          <w:lang w:val="en-US"/>
        </w:rPr>
        <w:t>Seeing the lost in people groups vs. nation states</w:t>
      </w:r>
    </w:p>
    <w:p w14:paraId="168A2599" w14:textId="77777777" w:rsidR="00426355" w:rsidRPr="00DD1E40" w:rsidRDefault="00426355" w:rsidP="00426355">
      <w:pPr>
        <w:pStyle w:val="SDText2"/>
        <w:rPr>
          <w:szCs w:val="22"/>
        </w:rPr>
      </w:pPr>
      <w:r w:rsidRPr="00DD1E40">
        <w:rPr>
          <w:szCs w:val="22"/>
          <w:lang w:val="en-US"/>
        </w:rPr>
        <w:t>Seeing that adding western culture to indigenous churches creates barriers not benefits</w:t>
      </w:r>
    </w:p>
    <w:p w14:paraId="4CD12397" w14:textId="77777777" w:rsidR="00426355" w:rsidRPr="00DD1E40" w:rsidRDefault="00426355" w:rsidP="00426355">
      <w:pPr>
        <w:pStyle w:val="SDText2"/>
        <w:rPr>
          <w:szCs w:val="22"/>
        </w:rPr>
      </w:pPr>
      <w:r w:rsidRPr="00DD1E40">
        <w:rPr>
          <w:szCs w:val="22"/>
          <w:lang w:val="en-US"/>
        </w:rPr>
        <w:t xml:space="preserve">Seeing audio scripture as more effective than teaching oral culture people how to read </w:t>
      </w:r>
    </w:p>
    <w:p w14:paraId="32EA6E5A" w14:textId="473CA1AE" w:rsidR="00426355" w:rsidRPr="00DD1E40" w:rsidRDefault="00426355" w:rsidP="009238AB">
      <w:pPr>
        <w:pStyle w:val="SDText1"/>
        <w:rPr>
          <w:szCs w:val="22"/>
          <w:lang w:val="en-US"/>
        </w:rPr>
      </w:pPr>
      <w:r w:rsidRPr="00DD1E40">
        <w:rPr>
          <w:szCs w:val="22"/>
          <w:lang w:val="en-US"/>
        </w:rPr>
        <w:t>These illutrations point to how a better understanding of the problem and adjusting the solution accordingly brings breakthrough.</w:t>
      </w:r>
    </w:p>
    <w:p w14:paraId="0252ED7D" w14:textId="77777777" w:rsidR="00426355" w:rsidRPr="00DD1E40" w:rsidRDefault="00426355" w:rsidP="00426355">
      <w:pPr>
        <w:pStyle w:val="SDHeading2"/>
        <w:rPr>
          <w:sz w:val="22"/>
          <w:szCs w:val="22"/>
          <w:lang w:val="en-US"/>
        </w:rPr>
      </w:pPr>
      <w:r w:rsidRPr="00DD1E40">
        <w:rPr>
          <w:sz w:val="22"/>
          <w:szCs w:val="22"/>
          <w:lang w:val="en-US"/>
        </w:rPr>
        <w:t>Something is working!</w:t>
      </w:r>
    </w:p>
    <w:p w14:paraId="426D9659" w14:textId="7C3E6106" w:rsidR="00426355" w:rsidRPr="00DD1E40" w:rsidRDefault="00426355" w:rsidP="00801D2C">
      <w:pPr>
        <w:pStyle w:val="SDText1"/>
        <w:spacing w:before="0" w:after="0"/>
        <w:rPr>
          <w:szCs w:val="22"/>
          <w:lang w:val="en-US"/>
        </w:rPr>
      </w:pPr>
      <w:r w:rsidRPr="00DD1E40">
        <w:rPr>
          <w:szCs w:val="22"/>
          <w:lang w:val="en-US"/>
        </w:rPr>
        <w:t>I like showing people a photo of three serious-looking, young African men. They're wearing traditional Muslim clothing, sitting on an ornate, woven rug next to a battered wall. Each of the young men holds a sizable Bible as they engage in what we call Discovery Bible Study</w:t>
      </w:r>
      <w:r w:rsidR="00E82E55" w:rsidRPr="00DD1E40">
        <w:rPr>
          <w:szCs w:val="22"/>
          <w:lang w:val="en-US"/>
        </w:rPr>
        <w:t xml:space="preserve"> (DBS)</w:t>
      </w:r>
      <w:r w:rsidRPr="00DD1E40">
        <w:rPr>
          <w:szCs w:val="22"/>
          <w:lang w:val="en-US"/>
        </w:rPr>
        <w:t xml:space="preserve">. </w:t>
      </w:r>
    </w:p>
    <w:p w14:paraId="012DA82F" w14:textId="5C331FE1" w:rsidR="00426355" w:rsidRPr="00DD1E40" w:rsidRDefault="00426355" w:rsidP="00426355">
      <w:pPr>
        <w:pStyle w:val="SDText1"/>
        <w:rPr>
          <w:szCs w:val="22"/>
          <w:lang w:val="en-US"/>
        </w:rPr>
      </w:pPr>
      <w:r w:rsidRPr="00DD1E40">
        <w:rPr>
          <w:szCs w:val="22"/>
          <w:lang w:val="en-US"/>
        </w:rPr>
        <w:t>Unless you knew the backstory, you wouldn’t know the photo depicts a spiritual earthquake.</w:t>
      </w:r>
    </w:p>
    <w:p w14:paraId="588E2A77" w14:textId="0B6D15CD" w:rsidR="00426355" w:rsidRPr="00DD1E40" w:rsidRDefault="00426355" w:rsidP="00426355">
      <w:pPr>
        <w:pStyle w:val="SDText1"/>
        <w:rPr>
          <w:szCs w:val="22"/>
          <w:lang w:val="en-US"/>
        </w:rPr>
      </w:pPr>
      <w:r w:rsidRPr="00DD1E40">
        <w:rPr>
          <w:szCs w:val="22"/>
        </w:rPr>
        <w:t>The young people in the picture are Kanuri, members of an ancient, historically powerful people living in the area where the modern countries of Nigeria, Niger, and Chad meet. Over the years, a huge amount of missionary effort has gone into bringing the gospel to the Kanuri with next to no result. For generations, Kanuri fathers have passed on to their sons the dictate that "no Kanuri will become a Christ</w:t>
      </w:r>
      <w:r w:rsidR="00470E9C" w:rsidRPr="00DD1E40">
        <w:rPr>
          <w:szCs w:val="22"/>
          <w:lang w:val="en-US"/>
        </w:rPr>
        <w:t xml:space="preserve"> follower</w:t>
      </w:r>
      <w:r w:rsidRPr="00DD1E40">
        <w:rPr>
          <w:szCs w:val="22"/>
        </w:rPr>
        <w:t xml:space="preserve"> and live to see the sunrise." No one knows how many followers of Jesus the Kanuri have executed but we know it’s a lot.  </w:t>
      </w:r>
      <w:r w:rsidRPr="00DD1E40">
        <w:rPr>
          <w:szCs w:val="22"/>
          <w:lang w:val="en-US"/>
        </w:rPr>
        <w:t>Yet today, thousands of Kanuri are following Jesus. Why? Because they discovered Jesus in the pages of scripture</w:t>
      </w:r>
      <w:r w:rsidR="00E87F99" w:rsidRPr="00DD1E40">
        <w:rPr>
          <w:szCs w:val="22"/>
          <w:lang w:val="en-US"/>
        </w:rPr>
        <w:t xml:space="preserve"> for themselves</w:t>
      </w:r>
      <w:r w:rsidRPr="00DD1E40">
        <w:rPr>
          <w:szCs w:val="22"/>
          <w:lang w:val="en-US"/>
        </w:rPr>
        <w:t>,</w:t>
      </w:r>
      <w:r w:rsidR="009238AB" w:rsidRPr="00DD1E40">
        <w:rPr>
          <w:szCs w:val="22"/>
          <w:lang w:val="en-US"/>
        </w:rPr>
        <w:t xml:space="preserve"> </w:t>
      </w:r>
      <w:r w:rsidRPr="00DD1E40">
        <w:rPr>
          <w:szCs w:val="22"/>
          <w:lang w:val="en-US"/>
        </w:rPr>
        <w:t xml:space="preserve"> decided to obey what He said and make an intentional effort to get their friends and family to do the same.</w:t>
      </w:r>
    </w:p>
    <w:p w14:paraId="60FFFA22" w14:textId="77777777" w:rsidR="00426355" w:rsidRPr="00DD1E40" w:rsidRDefault="00426355" w:rsidP="00426355">
      <w:pPr>
        <w:pStyle w:val="SDText1"/>
        <w:rPr>
          <w:szCs w:val="22"/>
          <w:lang w:val="en-US"/>
        </w:rPr>
      </w:pPr>
      <w:r w:rsidRPr="00DD1E40">
        <w:rPr>
          <w:szCs w:val="22"/>
          <w:lang w:val="en-US"/>
        </w:rPr>
        <w:t xml:space="preserve">This is just one of countless examples of a phenomenon happening around the world. </w:t>
      </w:r>
      <w:r w:rsidRPr="00DD1E40">
        <w:rPr>
          <w:i/>
          <w:szCs w:val="22"/>
          <w:lang w:val="en-US"/>
        </w:rPr>
        <w:t xml:space="preserve">Something is working. </w:t>
      </w:r>
      <w:r w:rsidRPr="00DD1E40">
        <w:rPr>
          <w:szCs w:val="22"/>
          <w:lang w:val="en-US"/>
        </w:rPr>
        <w:t>It's working in rural areas and in cities, among the literate and the illiterate, in places of persecution and of freedom, in dozens of countries, hundreds of languages, and cultures, among Muslims, Hindus, Buddhists, animists, and atheists, among street kids, gang members, prisoners, and prostitutes, among politicians, business leaders, and religious elites, and among ordinary people in every walk of life. It's working in more and more places among more and more people of more and more kinds. It's working!</w:t>
      </w:r>
    </w:p>
    <w:p w14:paraId="49792AC7" w14:textId="04ECF341" w:rsidR="00426355" w:rsidRPr="00DD1E40" w:rsidRDefault="00426355" w:rsidP="00426355">
      <w:pPr>
        <w:pStyle w:val="SDText1"/>
        <w:rPr>
          <w:szCs w:val="22"/>
          <w:lang w:val="en-US"/>
        </w:rPr>
      </w:pPr>
      <w:r w:rsidRPr="00DD1E40">
        <w:rPr>
          <w:szCs w:val="22"/>
          <w:lang w:val="en-US"/>
        </w:rPr>
        <w:t xml:space="preserve">We call both </w:t>
      </w:r>
      <w:r w:rsidR="001A2E86" w:rsidRPr="00DD1E40">
        <w:rPr>
          <w:szCs w:val="22"/>
          <w:lang w:val="en-US"/>
        </w:rPr>
        <w:t>what is happening on the ground</w:t>
      </w:r>
      <w:r w:rsidRPr="00DD1E40">
        <w:rPr>
          <w:szCs w:val="22"/>
          <w:lang w:val="en-US"/>
        </w:rPr>
        <w:t xml:space="preserve"> and the strategy paradigm used to catalyze it Disciple Making Movement</w:t>
      </w:r>
      <w:r w:rsidR="001A2E86" w:rsidRPr="00DD1E40">
        <w:rPr>
          <w:szCs w:val="22"/>
          <w:lang w:val="en-US"/>
        </w:rPr>
        <w:t>s</w:t>
      </w:r>
      <w:r w:rsidRPr="00DD1E40">
        <w:rPr>
          <w:szCs w:val="22"/>
          <w:lang w:val="en-US"/>
        </w:rPr>
        <w:t>—for short, DMM.</w:t>
      </w:r>
    </w:p>
    <w:p w14:paraId="486AE97C" w14:textId="07702802" w:rsidR="00426355" w:rsidRPr="00DD1E40" w:rsidRDefault="00426355" w:rsidP="00426355">
      <w:pPr>
        <w:pStyle w:val="SDText1"/>
        <w:rPr>
          <w:szCs w:val="22"/>
          <w:lang w:val="en-US"/>
        </w:rPr>
      </w:pPr>
      <w:r w:rsidRPr="00DD1E40">
        <w:rPr>
          <w:szCs w:val="22"/>
          <w:lang w:val="en-US"/>
        </w:rPr>
        <w:t xml:space="preserve">In the mid-2000s my colleagues and I </w:t>
      </w:r>
      <w:r w:rsidR="00074A04">
        <w:rPr>
          <w:szCs w:val="22"/>
          <w:lang w:val="en-US"/>
        </w:rPr>
        <w:t>adopted this</w:t>
      </w:r>
      <w:r w:rsidRPr="00DD1E40">
        <w:rPr>
          <w:szCs w:val="22"/>
          <w:lang w:val="en-US"/>
        </w:rPr>
        <w:t xml:space="preserve"> approach as our ministry strategy in New Generations. Right now, we have engagements in over </w:t>
      </w:r>
      <w:r w:rsidR="0079501F">
        <w:rPr>
          <w:szCs w:val="22"/>
          <w:lang w:val="en-US"/>
        </w:rPr>
        <w:t>twelve hundred</w:t>
      </w:r>
      <w:r w:rsidRPr="00DD1E40">
        <w:rPr>
          <w:szCs w:val="22"/>
          <w:lang w:val="en-US"/>
        </w:rPr>
        <w:t xml:space="preserve"> people groups in sixty </w:t>
      </w:r>
      <w:r w:rsidRPr="00DD1E40">
        <w:rPr>
          <w:szCs w:val="22"/>
          <w:lang w:val="en-US"/>
        </w:rPr>
        <w:lastRenderedPageBreak/>
        <w:t>countries. Most of these fit into the traditional definitions of either UPGs (unreached people groups) or UUPGs (unengaged unreached people groups). We</w:t>
      </w:r>
      <w:r w:rsidR="00B834AE" w:rsidRPr="00DD1E40">
        <w:rPr>
          <w:szCs w:val="22"/>
          <w:lang w:val="en-US"/>
        </w:rPr>
        <w:t xml:space="preserve"> and </w:t>
      </w:r>
      <w:r w:rsidR="007B305F" w:rsidRPr="00DD1E40">
        <w:rPr>
          <w:szCs w:val="22"/>
          <w:lang w:val="en-US"/>
        </w:rPr>
        <w:t>our</w:t>
      </w:r>
      <w:r w:rsidR="00B834AE" w:rsidRPr="00DD1E40">
        <w:rPr>
          <w:szCs w:val="22"/>
          <w:lang w:val="en-US"/>
        </w:rPr>
        <w:t xml:space="preserve"> indigenous partners </w:t>
      </w:r>
      <w:r w:rsidRPr="00DD1E40">
        <w:rPr>
          <w:szCs w:val="22"/>
          <w:lang w:val="en-US"/>
        </w:rPr>
        <w:t>have a workforce on the ground of over 70,000</w:t>
      </w:r>
      <w:r w:rsidR="00B834AE" w:rsidRPr="00DD1E40">
        <w:rPr>
          <w:szCs w:val="22"/>
          <w:lang w:val="en-US"/>
        </w:rPr>
        <w:t xml:space="preserve"> local</w:t>
      </w:r>
      <w:r w:rsidRPr="00DD1E40">
        <w:rPr>
          <w:szCs w:val="22"/>
          <w:lang w:val="en-US"/>
        </w:rPr>
        <w:t xml:space="preserve"> leaders</w:t>
      </w:r>
      <w:r w:rsidR="007B305F" w:rsidRPr="00DD1E40">
        <w:rPr>
          <w:szCs w:val="22"/>
          <w:lang w:val="en-US"/>
        </w:rPr>
        <w:t xml:space="preserve"> that we train and coach</w:t>
      </w:r>
      <w:r w:rsidRPr="00DD1E40">
        <w:rPr>
          <w:szCs w:val="22"/>
          <w:lang w:val="en-US"/>
        </w:rPr>
        <w:t xml:space="preserve">. Only about 2 to 3 percent of these get any money, mostly </w:t>
      </w:r>
      <w:r w:rsidR="005A77C2">
        <w:rPr>
          <w:szCs w:val="22"/>
          <w:lang w:val="en-US"/>
        </w:rPr>
        <w:t>minimal level</w:t>
      </w:r>
      <w:r w:rsidRPr="00DD1E40">
        <w:rPr>
          <w:szCs w:val="22"/>
          <w:lang w:val="en-US"/>
        </w:rPr>
        <w:t xml:space="preserve"> support.  The rest are simply following their calling from the Lord. Last but not least, we have over one hundred thousand  dedicated intercessors who follow a strict regiments of prayer and  fasting for Disciple Making Movements to start and spread worldwide.</w:t>
      </w:r>
    </w:p>
    <w:p w14:paraId="17AC584D" w14:textId="35B432E8" w:rsidR="001D3756" w:rsidRPr="00DD1E40" w:rsidRDefault="00426355" w:rsidP="00F221E3">
      <w:pPr>
        <w:pStyle w:val="SDText1"/>
        <w:rPr>
          <w:szCs w:val="22"/>
          <w:lang w:val="en-US"/>
        </w:rPr>
      </w:pPr>
      <w:r w:rsidRPr="00DD1E40">
        <w:rPr>
          <w:szCs w:val="22"/>
          <w:lang w:val="en-US"/>
        </w:rPr>
        <w:t xml:space="preserve">All told, over the last twenty years, the </w:t>
      </w:r>
      <w:r w:rsidR="008A176E">
        <w:rPr>
          <w:szCs w:val="22"/>
          <w:lang w:val="en-US"/>
        </w:rPr>
        <w:t>work</w:t>
      </w:r>
      <w:r w:rsidRPr="00DD1E40">
        <w:rPr>
          <w:szCs w:val="22"/>
          <w:lang w:val="en-US"/>
        </w:rPr>
        <w:t xml:space="preserve"> of these ordinary people ha</w:t>
      </w:r>
      <w:r w:rsidR="008A176E">
        <w:rPr>
          <w:szCs w:val="22"/>
          <w:lang w:val="en-US"/>
        </w:rPr>
        <w:t>s</w:t>
      </w:r>
      <w:r w:rsidRPr="00DD1E40">
        <w:rPr>
          <w:szCs w:val="22"/>
          <w:lang w:val="en-US"/>
        </w:rPr>
        <w:t xml:space="preserve"> yielded—conservatively—3</w:t>
      </w:r>
      <w:r w:rsidR="00A42F83">
        <w:rPr>
          <w:szCs w:val="22"/>
          <w:lang w:val="en-US"/>
        </w:rPr>
        <w:t>.1</w:t>
      </w:r>
      <w:r w:rsidRPr="00DD1E40">
        <w:rPr>
          <w:szCs w:val="22"/>
          <w:lang w:val="en-US"/>
        </w:rPr>
        <w:t xml:space="preserve"> million</w:t>
      </w:r>
      <w:r w:rsidR="00A42F83">
        <w:rPr>
          <w:szCs w:val="22"/>
          <w:lang w:val="en-US"/>
        </w:rPr>
        <w:t xml:space="preserve"> </w:t>
      </w:r>
      <w:r w:rsidRPr="00DD1E40">
        <w:rPr>
          <w:szCs w:val="22"/>
          <w:lang w:val="en-US"/>
        </w:rPr>
        <w:t>new followers of Jesus gathered in over 1</w:t>
      </w:r>
      <w:r w:rsidR="00A42F83">
        <w:rPr>
          <w:szCs w:val="22"/>
          <w:lang w:val="en-US"/>
        </w:rPr>
        <w:t>78,000</w:t>
      </w:r>
      <w:r w:rsidRPr="00DD1E40">
        <w:rPr>
          <w:szCs w:val="22"/>
          <w:lang w:val="en-US"/>
        </w:rPr>
        <w:t xml:space="preserve"> churches among some of the least exposed and most resistant people groups in the world. </w:t>
      </w:r>
      <w:r w:rsidR="009B09E1" w:rsidRPr="00DD1E40">
        <w:rPr>
          <w:szCs w:val="22"/>
          <w:lang w:val="en-US"/>
        </w:rPr>
        <w:t>Over the last</w:t>
      </w:r>
      <w:r w:rsidR="001D3756" w:rsidRPr="00DD1E40">
        <w:rPr>
          <w:szCs w:val="22"/>
          <w:lang w:val="en-US"/>
        </w:rPr>
        <w:t xml:space="preserve"> two decades, the average cost of launching a church with about 20 members has been five hundred dollars.</w:t>
      </w:r>
      <w:r w:rsidR="001D3756" w:rsidRPr="00DD1E40">
        <w:rPr>
          <w:lang w:val="en-US"/>
        </w:rPr>
        <w:t xml:space="preserve"> And that is not </w:t>
      </w:r>
      <w:r w:rsidR="00921AB4" w:rsidRPr="00DD1E40">
        <w:rPr>
          <w:lang w:val="en-US"/>
        </w:rPr>
        <w:t>just</w:t>
      </w:r>
      <w:r w:rsidR="001D3756" w:rsidRPr="00DD1E40">
        <w:rPr>
          <w:lang w:val="en-US"/>
        </w:rPr>
        <w:t xml:space="preserve"> the “field cost” number, that is the all in, travel, secretary, and annual staff picnic cost divided by the number of new churches. This is only possible if the launching process is catalytic and the extending process is “owned” by those who have the DNA but don’t get paid to use it.  </w:t>
      </w:r>
    </w:p>
    <w:p w14:paraId="74E0CA4B" w14:textId="5440233D" w:rsidR="001D3756" w:rsidRPr="00DD1E40" w:rsidRDefault="00426355" w:rsidP="00F221E3">
      <w:pPr>
        <w:pStyle w:val="SDText1"/>
        <w:rPr>
          <w:szCs w:val="22"/>
          <w:lang w:val="en-US"/>
        </w:rPr>
      </w:pPr>
      <w:r w:rsidRPr="00DD1E40">
        <w:rPr>
          <w:szCs w:val="22"/>
          <w:lang w:val="en-US"/>
        </w:rPr>
        <w:t>Currently, we are shepherding 3</w:t>
      </w:r>
      <w:r w:rsidR="00AC0E8A" w:rsidRPr="00DD1E40">
        <w:rPr>
          <w:szCs w:val="22"/>
          <w:lang w:val="en-US"/>
        </w:rPr>
        <w:t>37</w:t>
      </w:r>
      <w:r w:rsidRPr="00DD1E40">
        <w:rPr>
          <w:szCs w:val="22"/>
          <w:lang w:val="en-US"/>
        </w:rPr>
        <w:t xml:space="preserve"> Disciple Making Movements by a definition of at least one hundred churches that have</w:t>
      </w:r>
      <w:r w:rsidR="00B76E17" w:rsidRPr="00DD1E40">
        <w:rPr>
          <w:szCs w:val="22"/>
          <w:lang w:val="en-US"/>
        </w:rPr>
        <w:t xml:space="preserve"> replicated</w:t>
      </w:r>
      <w:r w:rsidRPr="00DD1E40">
        <w:rPr>
          <w:szCs w:val="22"/>
          <w:lang w:val="en-US"/>
        </w:rPr>
        <w:t xml:space="preserve"> to at least the fourth generation of </w:t>
      </w:r>
      <w:r w:rsidR="00B76E17" w:rsidRPr="00DD1E40">
        <w:rPr>
          <w:szCs w:val="22"/>
          <w:lang w:val="en-US"/>
        </w:rPr>
        <w:t>churches planting churches</w:t>
      </w:r>
      <w:r w:rsidRPr="00DD1E40">
        <w:rPr>
          <w:szCs w:val="22"/>
          <w:lang w:val="en-US"/>
        </w:rPr>
        <w:t>.  About 80 of these "movements" have generational chains between ten and thirty-five generations</w:t>
      </w:r>
      <w:r w:rsidR="00A42F83">
        <w:rPr>
          <w:szCs w:val="22"/>
          <w:lang w:val="en-US"/>
        </w:rPr>
        <w:t xml:space="preserve"> of new churches</w:t>
      </w:r>
      <w:r w:rsidRPr="00DD1E40">
        <w:rPr>
          <w:szCs w:val="22"/>
          <w:lang w:val="en-US"/>
        </w:rPr>
        <w:t>.</w:t>
      </w:r>
      <w:r w:rsidR="00B76E17" w:rsidRPr="00DD1E40">
        <w:rPr>
          <w:szCs w:val="22"/>
          <w:lang w:val="en-US"/>
        </w:rPr>
        <w:t xml:space="preserve">  The most important thing to know about these, </w:t>
      </w:r>
      <w:r w:rsidR="00A42F83">
        <w:rPr>
          <w:szCs w:val="22"/>
          <w:lang w:val="en-US"/>
        </w:rPr>
        <w:t>long</w:t>
      </w:r>
      <w:r w:rsidR="00B76E17" w:rsidRPr="00DD1E40">
        <w:rPr>
          <w:szCs w:val="22"/>
          <w:lang w:val="en-US"/>
        </w:rPr>
        <w:t xml:space="preserve"> chain reactions, is that we typically don’t have money or management past</w:t>
      </w:r>
      <w:r w:rsidRPr="00DD1E40">
        <w:rPr>
          <w:szCs w:val="22"/>
          <w:lang w:val="en-US"/>
        </w:rPr>
        <w:t xml:space="preserve"> </w:t>
      </w:r>
      <w:r w:rsidR="00B76E17" w:rsidRPr="00DD1E40">
        <w:rPr>
          <w:szCs w:val="22"/>
          <w:lang w:val="en-US"/>
        </w:rPr>
        <w:t xml:space="preserve">about generation seven.  Which means these movements are doing exactly what they were designed to do, keep going without us! </w:t>
      </w:r>
    </w:p>
    <w:p w14:paraId="2FBC3D94" w14:textId="7990A56F" w:rsidR="00426355" w:rsidRPr="00DD1E40" w:rsidRDefault="00426355" w:rsidP="00426355">
      <w:pPr>
        <w:pStyle w:val="SDText1"/>
        <w:numPr>
          <w:ilvl w:val="0"/>
          <w:numId w:val="0"/>
        </w:numPr>
        <w:rPr>
          <w:szCs w:val="22"/>
          <w:lang w:val="en-US"/>
        </w:rPr>
      </w:pPr>
      <w:r w:rsidRPr="00DD1E40">
        <w:rPr>
          <w:szCs w:val="22"/>
          <w:lang w:val="en-US"/>
        </w:rPr>
        <w:t xml:space="preserve">Is what we are seeing perfect?  No way!   But it is working.  Working doesn’t mean – all problems solved, no refinements needed.  What it means is that </w:t>
      </w:r>
      <w:r w:rsidR="0015256E">
        <w:rPr>
          <w:szCs w:val="22"/>
          <w:lang w:val="en-US"/>
        </w:rPr>
        <w:t>a much higher percentage</w:t>
      </w:r>
      <w:r w:rsidRPr="00DD1E40">
        <w:rPr>
          <w:szCs w:val="22"/>
          <w:lang w:val="en-US"/>
        </w:rPr>
        <w:t xml:space="preserve"> of the</w:t>
      </w:r>
      <w:r w:rsidR="0015256E">
        <w:rPr>
          <w:szCs w:val="22"/>
          <w:lang w:val="en-US"/>
        </w:rPr>
        <w:t xml:space="preserve"> potential</w:t>
      </w:r>
      <w:r w:rsidRPr="00DD1E40">
        <w:rPr>
          <w:szCs w:val="22"/>
          <w:lang w:val="en-US"/>
        </w:rPr>
        <w:t xml:space="preserve"> workforce is </w:t>
      </w:r>
      <w:r w:rsidR="0015256E">
        <w:rPr>
          <w:szCs w:val="22"/>
          <w:lang w:val="en-US"/>
        </w:rPr>
        <w:t>engaged</w:t>
      </w:r>
      <w:r w:rsidRPr="00DD1E40">
        <w:rPr>
          <w:szCs w:val="22"/>
          <w:lang w:val="en-US"/>
        </w:rPr>
        <w:t>, the time is shorter, the cost is lower, the quantity is bigger, the quality is higher</w:t>
      </w:r>
      <w:r w:rsidR="004C7CCF" w:rsidRPr="00DD1E40">
        <w:rPr>
          <w:szCs w:val="22"/>
          <w:lang w:val="en-US"/>
        </w:rPr>
        <w:t>,</w:t>
      </w:r>
      <w:r w:rsidRPr="00DD1E40">
        <w:rPr>
          <w:szCs w:val="22"/>
          <w:lang w:val="en-US"/>
        </w:rPr>
        <w:t xml:space="preserve"> the generational chains are longer and the evaluation process is better than I have ever seen in my 50+ years of ministry.</w:t>
      </w:r>
    </w:p>
    <w:p w14:paraId="63932E48" w14:textId="77777777" w:rsidR="00426355" w:rsidRPr="00DD1E40" w:rsidRDefault="00426355" w:rsidP="00426355">
      <w:pPr>
        <w:pStyle w:val="SDText1"/>
        <w:numPr>
          <w:ilvl w:val="0"/>
          <w:numId w:val="0"/>
        </w:numPr>
        <w:rPr>
          <w:szCs w:val="22"/>
          <w:lang w:val="en-US"/>
        </w:rPr>
      </w:pPr>
      <w:r w:rsidRPr="00DD1E40">
        <w:rPr>
          <w:szCs w:val="22"/>
          <w:lang w:val="en-US"/>
        </w:rPr>
        <w:t>I have no idea in the evolution of movements if we are closer to the telegraph or the sat phone.  What I do know is if this is 1.0, I am not afraid to ask the Venture Capital folks for a meeting to talk about 2.0 and I think they will listen.</w:t>
      </w:r>
    </w:p>
    <w:p w14:paraId="59B47298" w14:textId="31D861FE" w:rsidR="00426355" w:rsidRPr="00DD1E40" w:rsidRDefault="00426355" w:rsidP="002F6013">
      <w:pPr>
        <w:pStyle w:val="SDText1"/>
        <w:numPr>
          <w:ilvl w:val="0"/>
          <w:numId w:val="0"/>
        </w:numPr>
        <w:rPr>
          <w:szCs w:val="22"/>
          <w:lang w:val="en-US"/>
        </w:rPr>
      </w:pPr>
      <w:r w:rsidRPr="00DD1E40">
        <w:rPr>
          <w:szCs w:val="22"/>
          <w:lang w:val="en-US"/>
        </w:rPr>
        <w:t xml:space="preserve">We are not the only ministry that think movements are the answer to completing the Great Commission.  We as the Body of Christ need to listen and learn from all of them so that our collective experience keeps elevating the process.  I am going to tell you what we have learned so far and the “why” behind what we do.  I hope it helps you and your ministry get closer to where you believe the Holy Spirit wants you to be in completing your </w:t>
      </w:r>
      <w:r w:rsidR="00803F0A" w:rsidRPr="00DD1E40">
        <w:rPr>
          <w:szCs w:val="22"/>
          <w:lang w:val="en-US"/>
        </w:rPr>
        <w:t>part</w:t>
      </w:r>
      <w:r w:rsidRPr="00DD1E40">
        <w:rPr>
          <w:szCs w:val="22"/>
          <w:lang w:val="en-US"/>
        </w:rPr>
        <w:t xml:space="preserve"> in the overall mission.  The task before us is immense and filled with a myriad of unsolved problems,  but I am a table-pounding, unwavering, dyed in the wool believer -  </w:t>
      </w:r>
      <w:r w:rsidRPr="00DD1E40">
        <w:rPr>
          <w:b/>
          <w:bCs/>
          <w:szCs w:val="22"/>
          <w:lang w:val="en-US"/>
        </w:rPr>
        <w:t>It can be done!</w:t>
      </w:r>
    </w:p>
    <w:p w14:paraId="01695335" w14:textId="60B4E04B" w:rsidR="00426355" w:rsidRPr="00DD1E40" w:rsidRDefault="00426355" w:rsidP="009843C0">
      <w:pPr>
        <w:pStyle w:val="SDText1"/>
        <w:rPr>
          <w:szCs w:val="22"/>
          <w:lang w:val="en-US"/>
        </w:rPr>
      </w:pPr>
      <w:r w:rsidRPr="00DD1E40">
        <w:rPr>
          <w:szCs w:val="22"/>
          <w:lang w:val="en-US"/>
        </w:rPr>
        <w:t>So, let’s get into the nuts and bolts of what makes the engine run and the wheels turn.</w:t>
      </w:r>
    </w:p>
    <w:p w14:paraId="3EDFF69F" w14:textId="77777777" w:rsidR="004E40CA" w:rsidRPr="00DD1E40" w:rsidRDefault="004E40CA" w:rsidP="00AF1992">
      <w:pPr>
        <w:spacing w:after="0"/>
        <w:rPr>
          <w:b/>
          <w:bCs/>
          <w:color w:val="000000" w:themeColor="text1"/>
        </w:rPr>
      </w:pPr>
    </w:p>
    <w:p w14:paraId="5ABC02E0" w14:textId="45197739" w:rsidR="00116636" w:rsidRPr="00DD1E40" w:rsidRDefault="00EB5B91" w:rsidP="004E12B1">
      <w:pPr>
        <w:spacing w:after="0"/>
        <w:rPr>
          <w:rFonts w:ascii="Helvetica" w:hAnsi="Helvetica"/>
          <w:b/>
          <w:bCs/>
          <w:color w:val="000000" w:themeColor="text1"/>
          <w:sz w:val="32"/>
          <w:szCs w:val="32"/>
        </w:rPr>
      </w:pPr>
      <w:r w:rsidRPr="00DD1E40">
        <w:rPr>
          <w:b/>
          <w:bCs/>
          <w:color w:val="BF4E14" w:themeColor="accent2" w:themeShade="BF"/>
          <w:sz w:val="40"/>
          <w:szCs w:val="40"/>
        </w:rPr>
        <w:lastRenderedPageBreak/>
        <w:t>Part 2</w:t>
      </w:r>
      <w:r w:rsidR="00A04B36" w:rsidRPr="00DD1E40">
        <w:rPr>
          <w:b/>
          <w:bCs/>
          <w:color w:val="BF4E14" w:themeColor="accent2" w:themeShade="BF"/>
          <w:sz w:val="40"/>
          <w:szCs w:val="40"/>
        </w:rPr>
        <w:t xml:space="preserve"> </w:t>
      </w:r>
      <w:r w:rsidR="002774CD" w:rsidRPr="00DD1E40">
        <w:rPr>
          <w:b/>
          <w:bCs/>
          <w:color w:val="BF4E14" w:themeColor="accent2" w:themeShade="BF"/>
          <w:sz w:val="40"/>
          <w:szCs w:val="40"/>
        </w:rPr>
        <w:t>–</w:t>
      </w:r>
      <w:r w:rsidR="00C07C8D" w:rsidRPr="00DD1E40">
        <w:rPr>
          <w:b/>
          <w:bCs/>
          <w:color w:val="BF4E14" w:themeColor="accent2" w:themeShade="BF"/>
          <w:sz w:val="40"/>
          <w:szCs w:val="40"/>
        </w:rPr>
        <w:t xml:space="preserve"> </w:t>
      </w:r>
      <w:r w:rsidR="002774CD" w:rsidRPr="00DD1E40">
        <w:rPr>
          <w:b/>
          <w:bCs/>
          <w:color w:val="BF4E14" w:themeColor="accent2" w:themeShade="BF"/>
          <w:sz w:val="40"/>
          <w:szCs w:val="40"/>
        </w:rPr>
        <w:t xml:space="preserve">Setting the Stage for a </w:t>
      </w:r>
      <w:r w:rsidR="00DF1EC4" w:rsidRPr="00DD1E40">
        <w:rPr>
          <w:b/>
          <w:bCs/>
          <w:color w:val="BF4E14" w:themeColor="accent2" w:themeShade="BF"/>
          <w:sz w:val="40"/>
          <w:szCs w:val="40"/>
        </w:rPr>
        <w:t xml:space="preserve">New </w:t>
      </w:r>
      <w:r w:rsidR="006A09C3">
        <w:rPr>
          <w:b/>
          <w:bCs/>
          <w:color w:val="BF4E14" w:themeColor="accent2" w:themeShade="BF"/>
          <w:sz w:val="40"/>
          <w:szCs w:val="40"/>
        </w:rPr>
        <w:t>Paradigm</w:t>
      </w:r>
    </w:p>
    <w:p w14:paraId="42C57C4D" w14:textId="77777777" w:rsidR="006076B9" w:rsidRDefault="00163C38" w:rsidP="004E12B1">
      <w:pPr>
        <w:spacing w:after="0"/>
        <w:rPr>
          <w:rFonts w:ascii="Helvetica" w:hAnsi="Helvetica"/>
          <w:color w:val="000000" w:themeColor="text1"/>
          <w:sz w:val="22"/>
          <w:szCs w:val="22"/>
        </w:rPr>
      </w:pPr>
      <w:r w:rsidRPr="00DD1E40">
        <w:rPr>
          <w:rFonts w:ascii="Helvetica" w:hAnsi="Helvetica"/>
          <w:color w:val="000000" w:themeColor="text1"/>
          <w:sz w:val="22"/>
          <w:szCs w:val="22"/>
        </w:rPr>
        <w:t>We need to</w:t>
      </w:r>
      <w:r w:rsidR="00CB59B9" w:rsidRPr="00DD1E40">
        <w:rPr>
          <w:rFonts w:ascii="Helvetica" w:hAnsi="Helvetica"/>
          <w:color w:val="000000" w:themeColor="text1"/>
          <w:sz w:val="22"/>
          <w:szCs w:val="22"/>
        </w:rPr>
        <w:t xml:space="preserve"> set the stage </w:t>
      </w:r>
      <w:r w:rsidRPr="00DD1E40">
        <w:rPr>
          <w:rFonts w:ascii="Helvetica" w:hAnsi="Helvetica"/>
          <w:color w:val="000000" w:themeColor="text1"/>
          <w:sz w:val="22"/>
          <w:szCs w:val="22"/>
        </w:rPr>
        <w:t>be</w:t>
      </w:r>
      <w:r w:rsidR="00CB59B9" w:rsidRPr="00DD1E40">
        <w:rPr>
          <w:rFonts w:ascii="Helvetica" w:hAnsi="Helvetica"/>
          <w:color w:val="000000" w:themeColor="text1"/>
          <w:sz w:val="22"/>
          <w:szCs w:val="22"/>
        </w:rPr>
        <w:t>for</w:t>
      </w:r>
      <w:r w:rsidR="001150DD" w:rsidRPr="00DD1E40">
        <w:rPr>
          <w:rFonts w:ascii="Helvetica" w:hAnsi="Helvetica"/>
          <w:color w:val="000000" w:themeColor="text1"/>
          <w:sz w:val="22"/>
          <w:szCs w:val="22"/>
        </w:rPr>
        <w:t>e</w:t>
      </w:r>
      <w:r w:rsidR="00CB59B9" w:rsidRPr="00DD1E40">
        <w:rPr>
          <w:rFonts w:ascii="Helvetica" w:hAnsi="Helvetica"/>
          <w:color w:val="000000" w:themeColor="text1"/>
          <w:sz w:val="22"/>
          <w:szCs w:val="22"/>
        </w:rPr>
        <w:t xml:space="preserve"> describing the </w:t>
      </w:r>
      <w:r w:rsidR="00AE2CC9">
        <w:rPr>
          <w:rFonts w:ascii="Helvetica" w:hAnsi="Helvetica"/>
          <w:color w:val="000000" w:themeColor="text1"/>
          <w:sz w:val="22"/>
          <w:szCs w:val="22"/>
        </w:rPr>
        <w:t xml:space="preserve">integrated </w:t>
      </w:r>
      <w:r w:rsidR="00CB59B9" w:rsidRPr="00DD1E40">
        <w:rPr>
          <w:rFonts w:ascii="Helvetica" w:hAnsi="Helvetica"/>
          <w:color w:val="000000" w:themeColor="text1"/>
          <w:sz w:val="22"/>
          <w:szCs w:val="22"/>
        </w:rPr>
        <w:t>system</w:t>
      </w:r>
      <w:r w:rsidR="00AE2CC9">
        <w:rPr>
          <w:rFonts w:ascii="Helvetica" w:hAnsi="Helvetica"/>
          <w:color w:val="000000" w:themeColor="text1"/>
          <w:sz w:val="22"/>
          <w:szCs w:val="22"/>
        </w:rPr>
        <w:t xml:space="preserve"> of essential elements</w:t>
      </w:r>
      <w:r w:rsidR="00CB59B9" w:rsidRPr="00DD1E40">
        <w:rPr>
          <w:rFonts w:ascii="Helvetica" w:hAnsi="Helvetica"/>
          <w:color w:val="000000" w:themeColor="text1"/>
          <w:sz w:val="22"/>
          <w:szCs w:val="22"/>
        </w:rPr>
        <w:t xml:space="preserve"> that produces </w:t>
      </w:r>
      <w:r w:rsidR="00AE2CC9">
        <w:rPr>
          <w:rFonts w:ascii="Helvetica" w:hAnsi="Helvetica"/>
          <w:color w:val="000000" w:themeColor="text1"/>
          <w:sz w:val="22"/>
          <w:szCs w:val="22"/>
        </w:rPr>
        <w:t>movement</w:t>
      </w:r>
      <w:r w:rsidR="00CB59B9" w:rsidRPr="00DD1E40">
        <w:rPr>
          <w:rFonts w:ascii="Helvetica" w:hAnsi="Helvetica"/>
          <w:color w:val="000000" w:themeColor="text1"/>
          <w:sz w:val="22"/>
          <w:szCs w:val="22"/>
        </w:rPr>
        <w:t xml:space="preserve">s.  </w:t>
      </w:r>
    </w:p>
    <w:p w14:paraId="4CC4EDB8" w14:textId="77777777" w:rsidR="006076B9" w:rsidRDefault="006076B9" w:rsidP="004E12B1">
      <w:pPr>
        <w:spacing w:after="0"/>
        <w:rPr>
          <w:rFonts w:ascii="Helvetica" w:hAnsi="Helvetica"/>
          <w:color w:val="000000" w:themeColor="text1"/>
          <w:sz w:val="22"/>
          <w:szCs w:val="22"/>
        </w:rPr>
      </w:pPr>
    </w:p>
    <w:p w14:paraId="2AE54296" w14:textId="77777777" w:rsidR="006076B9" w:rsidRDefault="006076B9" w:rsidP="004E12B1">
      <w:pPr>
        <w:spacing w:after="0"/>
        <w:rPr>
          <w:rFonts w:ascii="Helvetica" w:hAnsi="Helvetica"/>
          <w:color w:val="000000" w:themeColor="text1"/>
          <w:sz w:val="22"/>
          <w:szCs w:val="22"/>
        </w:rPr>
      </w:pPr>
      <w:r>
        <w:rPr>
          <w:rFonts w:ascii="Helvetica" w:hAnsi="Helvetica"/>
          <w:color w:val="000000" w:themeColor="text1"/>
          <w:sz w:val="22"/>
          <w:szCs w:val="22"/>
        </w:rPr>
        <w:t>Here is a roadmap for this next section:</w:t>
      </w:r>
    </w:p>
    <w:p w14:paraId="32CF9444" w14:textId="2005EF44" w:rsidR="006076B9" w:rsidRDefault="00275343" w:rsidP="006076B9">
      <w:pPr>
        <w:pStyle w:val="ListParagraph"/>
        <w:numPr>
          <w:ilvl w:val="0"/>
          <w:numId w:val="174"/>
        </w:numPr>
        <w:spacing w:after="0"/>
        <w:rPr>
          <w:rFonts w:ascii="Helvetica" w:hAnsi="Helvetica"/>
          <w:color w:val="000000" w:themeColor="text1"/>
          <w:sz w:val="22"/>
          <w:szCs w:val="22"/>
        </w:rPr>
      </w:pPr>
      <w:r>
        <w:rPr>
          <w:rFonts w:ascii="Helvetica" w:hAnsi="Helvetica"/>
          <w:color w:val="000000" w:themeColor="text1"/>
          <w:sz w:val="22"/>
          <w:szCs w:val="22"/>
        </w:rPr>
        <w:t>A</w:t>
      </w:r>
      <w:r w:rsidR="00CB59B9" w:rsidRPr="006076B9">
        <w:rPr>
          <w:rFonts w:ascii="Helvetica" w:hAnsi="Helvetica"/>
          <w:color w:val="000000" w:themeColor="text1"/>
          <w:sz w:val="22"/>
          <w:szCs w:val="22"/>
        </w:rPr>
        <w:t xml:space="preserve"> </w:t>
      </w:r>
      <w:r w:rsidR="001E5059" w:rsidRPr="006076B9">
        <w:rPr>
          <w:rFonts w:ascii="Helvetica" w:hAnsi="Helvetica"/>
          <w:color w:val="000000" w:themeColor="text1"/>
          <w:sz w:val="22"/>
          <w:szCs w:val="22"/>
        </w:rPr>
        <w:t xml:space="preserve">helpful </w:t>
      </w:r>
      <w:r w:rsidR="00CB59B9" w:rsidRPr="006076B9">
        <w:rPr>
          <w:rFonts w:ascii="Helvetica" w:hAnsi="Helvetica"/>
          <w:color w:val="000000" w:themeColor="text1"/>
          <w:sz w:val="22"/>
          <w:szCs w:val="22"/>
        </w:rPr>
        <w:t xml:space="preserve">contrast </w:t>
      </w:r>
      <w:r w:rsidR="00B74411">
        <w:rPr>
          <w:rFonts w:ascii="Helvetica" w:hAnsi="Helvetica"/>
          <w:color w:val="000000" w:themeColor="text1"/>
          <w:sz w:val="22"/>
          <w:szCs w:val="22"/>
        </w:rPr>
        <w:t>between Disciple Making Movements and various kinds of things called “movements”</w:t>
      </w:r>
      <w:r w:rsidR="00CB59B9" w:rsidRPr="006076B9">
        <w:rPr>
          <w:rFonts w:ascii="Helvetica" w:hAnsi="Helvetica"/>
          <w:color w:val="000000" w:themeColor="text1"/>
          <w:sz w:val="22"/>
          <w:szCs w:val="22"/>
        </w:rPr>
        <w:t xml:space="preserve">  </w:t>
      </w:r>
    </w:p>
    <w:p w14:paraId="6EA602E4" w14:textId="41665146" w:rsidR="006076B9" w:rsidRDefault="00275343" w:rsidP="006076B9">
      <w:pPr>
        <w:pStyle w:val="ListParagraph"/>
        <w:numPr>
          <w:ilvl w:val="0"/>
          <w:numId w:val="174"/>
        </w:numPr>
        <w:spacing w:after="0"/>
        <w:rPr>
          <w:rFonts w:ascii="Helvetica" w:hAnsi="Helvetica"/>
          <w:color w:val="000000" w:themeColor="text1"/>
          <w:sz w:val="22"/>
          <w:szCs w:val="22"/>
        </w:rPr>
      </w:pPr>
      <w:r>
        <w:rPr>
          <w:rFonts w:ascii="Helvetica" w:hAnsi="Helvetica"/>
          <w:color w:val="000000" w:themeColor="text1"/>
          <w:sz w:val="22"/>
          <w:szCs w:val="22"/>
        </w:rPr>
        <w:t>Clarification between what Jesus called a “gathering” (</w:t>
      </w:r>
      <w:proofErr w:type="spellStart"/>
      <w:r>
        <w:rPr>
          <w:rFonts w:ascii="Helvetica" w:hAnsi="Helvetica"/>
          <w:color w:val="000000" w:themeColor="text1"/>
          <w:sz w:val="22"/>
          <w:szCs w:val="22"/>
        </w:rPr>
        <w:t>e</w:t>
      </w:r>
      <w:r w:rsidR="00384EBC">
        <w:rPr>
          <w:rFonts w:ascii="Helvetica" w:hAnsi="Helvetica"/>
          <w:color w:val="000000" w:themeColor="text1"/>
          <w:sz w:val="22"/>
          <w:szCs w:val="22"/>
        </w:rPr>
        <w:t>kk</w:t>
      </w:r>
      <w:r>
        <w:rPr>
          <w:rFonts w:ascii="Helvetica" w:hAnsi="Helvetica"/>
          <w:color w:val="000000" w:themeColor="text1"/>
          <w:sz w:val="22"/>
          <w:szCs w:val="22"/>
        </w:rPr>
        <w:t>lesia</w:t>
      </w:r>
      <w:proofErr w:type="spellEnd"/>
      <w:r>
        <w:rPr>
          <w:rFonts w:ascii="Helvetica" w:hAnsi="Helvetica"/>
          <w:color w:val="000000" w:themeColor="text1"/>
          <w:sz w:val="22"/>
          <w:szCs w:val="22"/>
        </w:rPr>
        <w:t>) and what English Bible translate as, “church”</w:t>
      </w:r>
    </w:p>
    <w:p w14:paraId="66F191D8" w14:textId="645E6756" w:rsidR="006076B9" w:rsidRDefault="00275343" w:rsidP="006076B9">
      <w:pPr>
        <w:pStyle w:val="ListParagraph"/>
        <w:numPr>
          <w:ilvl w:val="0"/>
          <w:numId w:val="174"/>
        </w:numPr>
        <w:spacing w:after="0"/>
        <w:rPr>
          <w:rFonts w:ascii="Helvetica" w:hAnsi="Helvetica"/>
          <w:color w:val="000000" w:themeColor="text1"/>
          <w:sz w:val="22"/>
          <w:szCs w:val="22"/>
        </w:rPr>
      </w:pPr>
      <w:r>
        <w:rPr>
          <w:rFonts w:ascii="Helvetica" w:hAnsi="Helvetica"/>
          <w:color w:val="000000" w:themeColor="text1"/>
          <w:sz w:val="22"/>
          <w:szCs w:val="22"/>
        </w:rPr>
        <w:t>A</w:t>
      </w:r>
      <w:r w:rsidR="00771A77" w:rsidRPr="006076B9">
        <w:rPr>
          <w:rFonts w:ascii="Helvetica" w:hAnsi="Helvetica"/>
          <w:color w:val="000000" w:themeColor="text1"/>
          <w:sz w:val="22"/>
          <w:szCs w:val="22"/>
        </w:rPr>
        <w:t xml:space="preserve">n in-depth look at why we </w:t>
      </w:r>
      <w:r w:rsidR="00CB59B9" w:rsidRPr="006076B9">
        <w:rPr>
          <w:rFonts w:ascii="Helvetica" w:hAnsi="Helvetica"/>
          <w:color w:val="000000" w:themeColor="text1"/>
          <w:sz w:val="22"/>
          <w:szCs w:val="22"/>
        </w:rPr>
        <w:t>believe all</w:t>
      </w:r>
      <w:r>
        <w:rPr>
          <w:rFonts w:ascii="Helvetica" w:hAnsi="Helvetica"/>
          <w:color w:val="000000" w:themeColor="text1"/>
          <w:sz w:val="22"/>
          <w:szCs w:val="22"/>
        </w:rPr>
        <w:t xml:space="preserve"> movement</w:t>
      </w:r>
      <w:r w:rsidR="00CB59B9" w:rsidRPr="006076B9">
        <w:rPr>
          <w:rFonts w:ascii="Helvetica" w:hAnsi="Helvetica"/>
          <w:color w:val="000000" w:themeColor="text1"/>
          <w:sz w:val="22"/>
          <w:szCs w:val="22"/>
        </w:rPr>
        <w:t xml:space="preserve">s need to be </w:t>
      </w:r>
      <w:r w:rsidR="003E7F71" w:rsidRPr="006076B9">
        <w:rPr>
          <w:rFonts w:ascii="Helvetica" w:hAnsi="Helvetica"/>
          <w:color w:val="000000" w:themeColor="text1"/>
          <w:sz w:val="22"/>
          <w:szCs w:val="22"/>
        </w:rPr>
        <w:t>built</w:t>
      </w:r>
      <w:r w:rsidR="00CB59B9" w:rsidRPr="006076B9">
        <w:rPr>
          <w:rFonts w:ascii="Helvetica" w:hAnsi="Helvetica"/>
          <w:color w:val="000000" w:themeColor="text1"/>
          <w:sz w:val="22"/>
          <w:szCs w:val="22"/>
        </w:rPr>
        <w:t xml:space="preserve"> in three dimensions Deep, Wide and Long</w:t>
      </w:r>
    </w:p>
    <w:p w14:paraId="7CCC5670" w14:textId="79D4661D" w:rsidR="00CB59B9" w:rsidRPr="006076B9" w:rsidRDefault="009A3D52" w:rsidP="006076B9">
      <w:pPr>
        <w:pStyle w:val="ListParagraph"/>
        <w:numPr>
          <w:ilvl w:val="0"/>
          <w:numId w:val="174"/>
        </w:numPr>
        <w:spacing w:after="0"/>
        <w:rPr>
          <w:rFonts w:ascii="Helvetica" w:hAnsi="Helvetica"/>
          <w:color w:val="000000" w:themeColor="text1"/>
          <w:sz w:val="22"/>
          <w:szCs w:val="22"/>
        </w:rPr>
      </w:pPr>
      <w:r>
        <w:rPr>
          <w:rFonts w:ascii="Helvetica" w:hAnsi="Helvetica"/>
          <w:color w:val="000000" w:themeColor="text1"/>
          <w:sz w:val="22"/>
          <w:szCs w:val="22"/>
        </w:rPr>
        <w:t xml:space="preserve">A </w:t>
      </w:r>
      <w:r w:rsidR="00771A77" w:rsidRPr="006076B9">
        <w:rPr>
          <w:rFonts w:ascii="Helvetica" w:hAnsi="Helvetica"/>
          <w:color w:val="000000" w:themeColor="text1"/>
          <w:sz w:val="22"/>
          <w:szCs w:val="22"/>
        </w:rPr>
        <w:t xml:space="preserve">look at </w:t>
      </w:r>
      <w:r w:rsidR="00DA46E5">
        <w:rPr>
          <w:rFonts w:ascii="Helvetica" w:hAnsi="Helvetica"/>
          <w:color w:val="000000" w:themeColor="text1"/>
          <w:sz w:val="22"/>
          <w:szCs w:val="22"/>
        </w:rPr>
        <w:t xml:space="preserve">your </w:t>
      </w:r>
      <w:r w:rsidR="00771A77" w:rsidRPr="006076B9">
        <w:rPr>
          <w:rFonts w:ascii="Helvetica" w:hAnsi="Helvetica"/>
          <w:color w:val="000000" w:themeColor="text1"/>
          <w:sz w:val="22"/>
          <w:szCs w:val="22"/>
        </w:rPr>
        <w:t>definition of “success” being key to getting</w:t>
      </w:r>
      <w:r w:rsidR="00DA46E5">
        <w:rPr>
          <w:rFonts w:ascii="Helvetica" w:hAnsi="Helvetica"/>
          <w:color w:val="000000" w:themeColor="text1"/>
          <w:sz w:val="22"/>
          <w:szCs w:val="22"/>
        </w:rPr>
        <w:t xml:space="preserve"> and keeping</w:t>
      </w:r>
      <w:r w:rsidR="00771A77" w:rsidRPr="006076B9">
        <w:rPr>
          <w:rFonts w:ascii="Helvetica" w:hAnsi="Helvetica"/>
          <w:color w:val="000000" w:themeColor="text1"/>
          <w:sz w:val="22"/>
          <w:szCs w:val="22"/>
        </w:rPr>
        <w:t xml:space="preserve"> things right</w:t>
      </w:r>
    </w:p>
    <w:p w14:paraId="4DF683B5" w14:textId="77777777" w:rsidR="00AA6AA1" w:rsidRPr="00DD1E40" w:rsidRDefault="00AA6AA1" w:rsidP="004E12B1">
      <w:pPr>
        <w:spacing w:after="0"/>
        <w:rPr>
          <w:rFonts w:ascii="Helvetica" w:hAnsi="Helvetica"/>
          <w:color w:val="000000" w:themeColor="text1"/>
          <w:sz w:val="22"/>
          <w:szCs w:val="22"/>
        </w:rPr>
      </w:pPr>
    </w:p>
    <w:p w14:paraId="4C4A03A8" w14:textId="76643183" w:rsidR="00C916DD" w:rsidRPr="00DD1E40" w:rsidRDefault="00AA58DE" w:rsidP="004E12B1">
      <w:pPr>
        <w:spacing w:after="0"/>
        <w:rPr>
          <w:rFonts w:ascii="Helvetica" w:hAnsi="Helvetica"/>
          <w:color w:val="000000" w:themeColor="text1"/>
          <w:sz w:val="22"/>
          <w:szCs w:val="22"/>
        </w:rPr>
      </w:pPr>
      <w:r w:rsidRPr="00DD1E40">
        <w:rPr>
          <w:rFonts w:ascii="Helvetica" w:hAnsi="Helvetica"/>
          <w:color w:val="000000" w:themeColor="text1"/>
          <w:sz w:val="22"/>
          <w:szCs w:val="22"/>
        </w:rPr>
        <w:t xml:space="preserve">A </w:t>
      </w:r>
      <w:r w:rsidR="00863693" w:rsidRPr="00DD1E40">
        <w:rPr>
          <w:rFonts w:ascii="Helvetica" w:hAnsi="Helvetica"/>
          <w:color w:val="000000" w:themeColor="text1"/>
          <w:sz w:val="22"/>
          <w:szCs w:val="22"/>
        </w:rPr>
        <w:t>few</w:t>
      </w:r>
      <w:r w:rsidRPr="00DD1E40">
        <w:rPr>
          <w:rFonts w:ascii="Helvetica" w:hAnsi="Helvetica"/>
          <w:color w:val="000000" w:themeColor="text1"/>
          <w:sz w:val="22"/>
          <w:szCs w:val="22"/>
        </w:rPr>
        <w:t xml:space="preserve"> housekeeping </w:t>
      </w:r>
      <w:r w:rsidR="00863693" w:rsidRPr="00DD1E40">
        <w:rPr>
          <w:rFonts w:ascii="Helvetica" w:hAnsi="Helvetica"/>
          <w:color w:val="000000" w:themeColor="text1"/>
          <w:sz w:val="22"/>
          <w:szCs w:val="22"/>
        </w:rPr>
        <w:t>items</w:t>
      </w:r>
      <w:r w:rsidRPr="00DD1E40">
        <w:rPr>
          <w:rFonts w:ascii="Helvetica" w:hAnsi="Helvetica"/>
          <w:color w:val="000000" w:themeColor="text1"/>
          <w:sz w:val="22"/>
          <w:szCs w:val="22"/>
        </w:rPr>
        <w:t xml:space="preserve"> and then we will be on our way.</w:t>
      </w:r>
    </w:p>
    <w:p w14:paraId="0487D68D" w14:textId="77777777" w:rsidR="00182031" w:rsidRPr="00DD1E40" w:rsidRDefault="00182031" w:rsidP="004E12B1">
      <w:pPr>
        <w:spacing w:after="0"/>
        <w:rPr>
          <w:rFonts w:ascii="Helvetica" w:hAnsi="Helvetica"/>
          <w:color w:val="000000" w:themeColor="text1"/>
          <w:sz w:val="22"/>
          <w:szCs w:val="22"/>
        </w:rPr>
      </w:pPr>
    </w:p>
    <w:p w14:paraId="71F72EBC" w14:textId="77777777" w:rsidR="00182031" w:rsidRPr="00DD1E40" w:rsidRDefault="00182031" w:rsidP="00182031">
      <w:pPr>
        <w:pStyle w:val="SDText1"/>
        <w:numPr>
          <w:ilvl w:val="0"/>
          <w:numId w:val="0"/>
        </w:numPr>
        <w:spacing w:before="0" w:after="0"/>
        <w:rPr>
          <w:b/>
          <w:bCs/>
          <w:color w:val="000000" w:themeColor="text1"/>
          <w:sz w:val="24"/>
          <w:lang w:val="en-US"/>
        </w:rPr>
      </w:pPr>
      <w:r w:rsidRPr="00DD1E40">
        <w:rPr>
          <w:b/>
          <w:bCs/>
          <w:color w:val="000000" w:themeColor="text1"/>
          <w:sz w:val="24"/>
          <w:lang w:val="en-US"/>
        </w:rPr>
        <w:t>Movements</w:t>
      </w:r>
    </w:p>
    <w:p w14:paraId="4A3BAEBF" w14:textId="5AA654F8" w:rsidR="000276F1" w:rsidRPr="00DD1E40" w:rsidRDefault="007054A9" w:rsidP="009B7D89">
      <w:pPr>
        <w:pStyle w:val="SDText1"/>
        <w:numPr>
          <w:ilvl w:val="0"/>
          <w:numId w:val="0"/>
        </w:numPr>
        <w:spacing w:before="0" w:after="0"/>
        <w:rPr>
          <w:color w:val="000000" w:themeColor="text1"/>
          <w:szCs w:val="22"/>
          <w:lang w:val="en-US"/>
        </w:rPr>
      </w:pPr>
      <w:r w:rsidRPr="00DD1E40">
        <w:rPr>
          <w:color w:val="000000" w:themeColor="text1"/>
          <w:szCs w:val="22"/>
        </w:rPr>
        <w:t xml:space="preserve">The term “movement” </w:t>
      </w:r>
      <w:r w:rsidR="00AA084A" w:rsidRPr="00DD1E40">
        <w:rPr>
          <w:color w:val="000000" w:themeColor="text1"/>
          <w:szCs w:val="22"/>
          <w:lang w:val="en-US"/>
        </w:rPr>
        <w:t xml:space="preserve">is used to describe </w:t>
      </w:r>
      <w:r w:rsidRPr="00DD1E40">
        <w:rPr>
          <w:color w:val="000000" w:themeColor="text1"/>
          <w:szCs w:val="22"/>
        </w:rPr>
        <w:t>a lot of different things.</w:t>
      </w:r>
      <w:r w:rsidR="00AA58DE" w:rsidRPr="00DD1E40">
        <w:rPr>
          <w:color w:val="000000" w:themeColor="text1"/>
          <w:szCs w:val="22"/>
          <w:lang w:val="en-US"/>
        </w:rPr>
        <w:t xml:space="preserve">  </w:t>
      </w:r>
      <w:r w:rsidR="00D270D4">
        <w:rPr>
          <w:color w:val="000000" w:themeColor="text1"/>
          <w:szCs w:val="22"/>
          <w:lang w:val="en-US"/>
        </w:rPr>
        <w:t>The term “</w:t>
      </w:r>
      <w:r w:rsidR="00AA58DE" w:rsidRPr="00DD1E40">
        <w:rPr>
          <w:color w:val="000000" w:themeColor="text1"/>
          <w:szCs w:val="22"/>
          <w:lang w:val="en-US"/>
        </w:rPr>
        <w:t>Disciple Making Movements</w:t>
      </w:r>
      <w:r w:rsidR="00D270D4">
        <w:rPr>
          <w:color w:val="000000" w:themeColor="text1"/>
          <w:szCs w:val="22"/>
          <w:lang w:val="en-US"/>
        </w:rPr>
        <w:t>”</w:t>
      </w:r>
      <w:r w:rsidR="00AA58DE" w:rsidRPr="00DD1E40">
        <w:rPr>
          <w:color w:val="000000" w:themeColor="text1"/>
          <w:szCs w:val="22"/>
          <w:lang w:val="en-US"/>
        </w:rPr>
        <w:t xml:space="preserve"> (DMM) is a specific thing</w:t>
      </w:r>
      <w:r w:rsidR="00AA084A" w:rsidRPr="00DD1E40">
        <w:rPr>
          <w:color w:val="000000" w:themeColor="text1"/>
          <w:szCs w:val="22"/>
          <w:lang w:val="en-US"/>
        </w:rPr>
        <w:t>.  That is what we are examining and so when I use the term, “movements,” I am talking about DMM.  The concept is always plural even if we are talking about the first DMM somewhere</w:t>
      </w:r>
      <w:r w:rsidR="00BD7A20" w:rsidRPr="00DD1E40">
        <w:rPr>
          <w:color w:val="000000" w:themeColor="text1"/>
          <w:szCs w:val="22"/>
          <w:lang w:val="en-US"/>
        </w:rPr>
        <w:t xml:space="preserve"> because</w:t>
      </w:r>
      <w:r w:rsidR="00AA084A" w:rsidRPr="00DD1E40">
        <w:rPr>
          <w:color w:val="000000" w:themeColor="text1"/>
          <w:szCs w:val="22"/>
          <w:lang w:val="en-US"/>
        </w:rPr>
        <w:t xml:space="preserve"> we expect more</w:t>
      </w:r>
      <w:r w:rsidR="00BD7A20" w:rsidRPr="00DD1E40">
        <w:rPr>
          <w:color w:val="000000" w:themeColor="text1"/>
          <w:szCs w:val="22"/>
          <w:lang w:val="en-US"/>
        </w:rPr>
        <w:t>,</w:t>
      </w:r>
      <w:r w:rsidR="00AA084A" w:rsidRPr="00DD1E40">
        <w:rPr>
          <w:color w:val="000000" w:themeColor="text1"/>
          <w:szCs w:val="22"/>
          <w:lang w:val="en-US"/>
        </w:rPr>
        <w:t xml:space="preserve"> so we talk about movements not</w:t>
      </w:r>
      <w:r w:rsidR="000C7A7C" w:rsidRPr="00DD1E40">
        <w:rPr>
          <w:color w:val="000000" w:themeColor="text1"/>
          <w:szCs w:val="22"/>
          <w:lang w:val="en-US"/>
        </w:rPr>
        <w:t>,</w:t>
      </w:r>
      <w:r w:rsidR="00AA084A" w:rsidRPr="00DD1E40">
        <w:rPr>
          <w:color w:val="000000" w:themeColor="text1"/>
          <w:szCs w:val="22"/>
          <w:lang w:val="en-US"/>
        </w:rPr>
        <w:t xml:space="preserve"> </w:t>
      </w:r>
      <w:r w:rsidR="000C7A7C" w:rsidRPr="00DD1E40">
        <w:rPr>
          <w:color w:val="000000" w:themeColor="text1"/>
          <w:szCs w:val="22"/>
          <w:lang w:val="en-US"/>
        </w:rPr>
        <w:t>“</w:t>
      </w:r>
      <w:r w:rsidR="00AA084A" w:rsidRPr="00DD1E40">
        <w:rPr>
          <w:color w:val="000000" w:themeColor="text1"/>
          <w:szCs w:val="22"/>
          <w:lang w:val="en-US"/>
        </w:rPr>
        <w:t>the movement.</w:t>
      </w:r>
      <w:r w:rsidR="000C7A7C" w:rsidRPr="00DD1E40">
        <w:rPr>
          <w:color w:val="000000" w:themeColor="text1"/>
          <w:szCs w:val="22"/>
          <w:lang w:val="en-US"/>
        </w:rPr>
        <w:t>”</w:t>
      </w:r>
      <w:r w:rsidR="0028213E" w:rsidRPr="00DD1E40">
        <w:rPr>
          <w:color w:val="000000" w:themeColor="text1"/>
          <w:szCs w:val="22"/>
          <w:lang w:val="en-US"/>
        </w:rPr>
        <w:t xml:space="preserve">  I do, from time to time, talk about</w:t>
      </w:r>
      <w:r w:rsidR="00944379" w:rsidRPr="00DD1E40">
        <w:rPr>
          <w:color w:val="000000" w:themeColor="text1"/>
          <w:szCs w:val="22"/>
          <w:lang w:val="en-US"/>
        </w:rPr>
        <w:t xml:space="preserve"> “movement-minded” </w:t>
      </w:r>
      <w:r w:rsidR="0028213E" w:rsidRPr="00DD1E40">
        <w:rPr>
          <w:color w:val="000000" w:themeColor="text1"/>
          <w:szCs w:val="22"/>
          <w:lang w:val="en-US"/>
        </w:rPr>
        <w:t xml:space="preserve"> ministries, because we are just one voice in the choir</w:t>
      </w:r>
      <w:r w:rsidR="00944379" w:rsidRPr="00DD1E40">
        <w:rPr>
          <w:color w:val="000000" w:themeColor="text1"/>
          <w:szCs w:val="22"/>
          <w:lang w:val="en-US"/>
        </w:rPr>
        <w:t xml:space="preserve"> among those who </w:t>
      </w:r>
      <w:r w:rsidR="000A7DEF" w:rsidRPr="00DD1E40">
        <w:rPr>
          <w:color w:val="000000" w:themeColor="text1"/>
          <w:szCs w:val="22"/>
          <w:lang w:val="en-US"/>
        </w:rPr>
        <w:t>share the same vision</w:t>
      </w:r>
      <w:r w:rsidR="00944379" w:rsidRPr="00DD1E40">
        <w:rPr>
          <w:color w:val="000000" w:themeColor="text1"/>
          <w:szCs w:val="22"/>
          <w:lang w:val="en-US"/>
        </w:rPr>
        <w:t>.</w:t>
      </w:r>
    </w:p>
    <w:p w14:paraId="5F5A2C96" w14:textId="77777777" w:rsidR="001A4DAB" w:rsidRPr="00DD1E40" w:rsidRDefault="001A4DAB" w:rsidP="004A08B8">
      <w:pPr>
        <w:pStyle w:val="SDText1"/>
        <w:spacing w:before="0" w:after="0"/>
        <w:rPr>
          <w:b/>
          <w:bCs/>
          <w:color w:val="000000" w:themeColor="text1"/>
          <w:sz w:val="26"/>
          <w:szCs w:val="26"/>
          <w:lang w:val="en-US"/>
        </w:rPr>
      </w:pPr>
    </w:p>
    <w:p w14:paraId="27397C31" w14:textId="69A44E3B" w:rsidR="00C0481B" w:rsidRPr="00DD1E40" w:rsidRDefault="00C0481B" w:rsidP="00BC21C1">
      <w:pPr>
        <w:pStyle w:val="SDText1"/>
        <w:spacing w:before="0" w:after="0"/>
        <w:rPr>
          <w:b/>
          <w:bCs/>
          <w:color w:val="000000" w:themeColor="text1"/>
          <w:sz w:val="24"/>
          <w:lang w:val="en-US"/>
        </w:rPr>
      </w:pPr>
      <w:r w:rsidRPr="00DD1E40">
        <w:rPr>
          <w:b/>
          <w:bCs/>
          <w:color w:val="000000" w:themeColor="text1"/>
          <w:sz w:val="24"/>
          <w:lang w:val="en-US"/>
        </w:rPr>
        <w:t>Strategy not Theology</w:t>
      </w:r>
    </w:p>
    <w:p w14:paraId="7018D0B1" w14:textId="1D40D311" w:rsidR="002375F6" w:rsidRPr="00DD1E40" w:rsidRDefault="00790E95" w:rsidP="00FD6AAE">
      <w:pPr>
        <w:pStyle w:val="SDText1"/>
        <w:numPr>
          <w:ilvl w:val="0"/>
          <w:numId w:val="0"/>
        </w:numPr>
        <w:spacing w:before="0" w:after="0"/>
        <w:rPr>
          <w:color w:val="000000" w:themeColor="text1"/>
          <w:szCs w:val="22"/>
          <w:lang w:val="en-US"/>
        </w:rPr>
      </w:pPr>
      <w:r w:rsidRPr="00DD1E40">
        <w:rPr>
          <w:color w:val="000000" w:themeColor="text1"/>
          <w:szCs w:val="22"/>
          <w:lang w:val="en-US"/>
        </w:rPr>
        <w:t xml:space="preserve">As we begin our deep dive into </w:t>
      </w:r>
      <w:r w:rsidR="00D06006">
        <w:rPr>
          <w:color w:val="000000" w:themeColor="text1"/>
          <w:szCs w:val="22"/>
          <w:lang w:val="en-US"/>
        </w:rPr>
        <w:t>the concept of movements</w:t>
      </w:r>
      <w:r w:rsidRPr="00DD1E40">
        <w:rPr>
          <w:color w:val="000000" w:themeColor="text1"/>
          <w:szCs w:val="22"/>
          <w:lang w:val="en-US"/>
        </w:rPr>
        <w:t>, t</w:t>
      </w:r>
      <w:r w:rsidR="00EC7253" w:rsidRPr="00DD1E40">
        <w:rPr>
          <w:color w:val="000000" w:themeColor="text1"/>
          <w:szCs w:val="22"/>
          <w:lang w:val="en-US"/>
        </w:rPr>
        <w:t>here are a bunch of things we are going to touch on that reflect strategy not theology.</w:t>
      </w:r>
      <w:r w:rsidR="00A547E0" w:rsidRPr="00DD1E40">
        <w:rPr>
          <w:color w:val="000000" w:themeColor="text1"/>
          <w:szCs w:val="22"/>
          <w:lang w:val="en-US"/>
        </w:rPr>
        <w:t xml:space="preserve">  Strategy</w:t>
      </w:r>
      <w:r w:rsidR="00F153BB">
        <w:rPr>
          <w:color w:val="000000" w:themeColor="text1"/>
          <w:szCs w:val="22"/>
          <w:lang w:val="en-US"/>
        </w:rPr>
        <w:t xml:space="preserve"> according to Roger Martin is, “an integrated set of powerful choices that postitions the organization to win.”  This</w:t>
      </w:r>
      <w:r w:rsidR="00776193" w:rsidRPr="00DD1E40">
        <w:rPr>
          <w:color w:val="000000" w:themeColor="text1"/>
          <w:szCs w:val="22"/>
          <w:lang w:val="en-US"/>
        </w:rPr>
        <w:t xml:space="preserve"> means you have a distinct reason for every element and how they fit together.</w:t>
      </w:r>
      <w:r w:rsidR="007A7843" w:rsidRPr="00DD1E40">
        <w:rPr>
          <w:color w:val="000000" w:themeColor="text1"/>
          <w:szCs w:val="22"/>
          <w:lang w:val="en-US"/>
        </w:rPr>
        <w:t xml:space="preserve"> </w:t>
      </w:r>
      <w:r w:rsidR="00EC7253" w:rsidRPr="00DD1E40">
        <w:rPr>
          <w:color w:val="000000" w:themeColor="text1"/>
          <w:szCs w:val="22"/>
          <w:lang w:val="en-US"/>
        </w:rPr>
        <w:t>There are a  lot of mis</w:t>
      </w:r>
      <w:r w:rsidR="00221560">
        <w:rPr>
          <w:color w:val="000000" w:themeColor="text1"/>
          <w:szCs w:val="22"/>
          <w:lang w:val="en-US"/>
        </w:rPr>
        <w:t>conception</w:t>
      </w:r>
      <w:r w:rsidR="00EC7253" w:rsidRPr="00DD1E40">
        <w:rPr>
          <w:color w:val="000000" w:themeColor="text1"/>
          <w:szCs w:val="22"/>
          <w:lang w:val="en-US"/>
        </w:rPr>
        <w:t>s</w:t>
      </w:r>
      <w:r w:rsidR="00253449" w:rsidRPr="00DD1E40">
        <w:rPr>
          <w:color w:val="000000" w:themeColor="text1"/>
          <w:szCs w:val="22"/>
          <w:lang w:val="en-US"/>
        </w:rPr>
        <w:t>, assumptions</w:t>
      </w:r>
      <w:r w:rsidR="00EC7253" w:rsidRPr="00DD1E40">
        <w:rPr>
          <w:color w:val="000000" w:themeColor="text1"/>
          <w:szCs w:val="22"/>
          <w:lang w:val="en-US"/>
        </w:rPr>
        <w:t xml:space="preserve"> and sometimes</w:t>
      </w:r>
      <w:r w:rsidR="007A7843" w:rsidRPr="00DD1E40">
        <w:rPr>
          <w:color w:val="000000" w:themeColor="text1"/>
          <w:szCs w:val="22"/>
          <w:lang w:val="en-US"/>
        </w:rPr>
        <w:t xml:space="preserve"> </w:t>
      </w:r>
      <w:r w:rsidR="00EC7253" w:rsidRPr="00DD1E40">
        <w:rPr>
          <w:color w:val="000000" w:themeColor="text1"/>
          <w:szCs w:val="22"/>
          <w:lang w:val="en-US"/>
        </w:rPr>
        <w:t>downright nutty things people</w:t>
      </w:r>
      <w:r w:rsidR="00253449" w:rsidRPr="00DD1E40">
        <w:rPr>
          <w:color w:val="000000" w:themeColor="text1"/>
          <w:szCs w:val="22"/>
          <w:lang w:val="en-US"/>
        </w:rPr>
        <w:t xml:space="preserve"> say </w:t>
      </w:r>
      <w:r w:rsidR="00123A29" w:rsidRPr="00DD1E40">
        <w:rPr>
          <w:color w:val="000000" w:themeColor="text1"/>
          <w:szCs w:val="22"/>
          <w:lang w:val="en-US"/>
        </w:rPr>
        <w:t>in reaction to DMM</w:t>
      </w:r>
      <w:r w:rsidR="007A7843" w:rsidRPr="00DD1E40">
        <w:rPr>
          <w:color w:val="000000" w:themeColor="text1"/>
          <w:szCs w:val="22"/>
          <w:lang w:val="en-US"/>
        </w:rPr>
        <w:t xml:space="preserve"> such as</w:t>
      </w:r>
      <w:r w:rsidR="003C6E6E" w:rsidRPr="00DD1E40">
        <w:rPr>
          <w:color w:val="000000" w:themeColor="text1"/>
          <w:szCs w:val="22"/>
          <w:lang w:val="en-US"/>
        </w:rPr>
        <w:t xml:space="preserve"> since we are committed to “discovery” as our strategy for Bible engagement,</w:t>
      </w:r>
      <w:r w:rsidR="007A7843" w:rsidRPr="00DD1E40">
        <w:rPr>
          <w:color w:val="000000" w:themeColor="text1"/>
          <w:szCs w:val="22"/>
          <w:lang w:val="en-US"/>
        </w:rPr>
        <w:t xml:space="preserve"> we are</w:t>
      </w:r>
      <w:r w:rsidR="00F62A35" w:rsidRPr="00DD1E40">
        <w:rPr>
          <w:color w:val="000000" w:themeColor="text1"/>
          <w:szCs w:val="22"/>
          <w:lang w:val="en-US"/>
        </w:rPr>
        <w:t xml:space="preserve"> therefore</w:t>
      </w:r>
      <w:r w:rsidR="007A7843" w:rsidRPr="00DD1E40">
        <w:rPr>
          <w:color w:val="000000" w:themeColor="text1"/>
          <w:szCs w:val="22"/>
          <w:lang w:val="en-US"/>
        </w:rPr>
        <w:t xml:space="preserve"> anti teaching and preaching.  Nonsense</w:t>
      </w:r>
      <w:r w:rsidR="001333A6">
        <w:rPr>
          <w:color w:val="000000" w:themeColor="text1"/>
          <w:szCs w:val="22"/>
          <w:lang w:val="en-US"/>
        </w:rPr>
        <w:t>!</w:t>
      </w:r>
      <w:r w:rsidR="00A8618C" w:rsidRPr="00DD1E40">
        <w:rPr>
          <w:color w:val="000000" w:themeColor="text1"/>
          <w:szCs w:val="22"/>
          <w:lang w:val="en-US"/>
        </w:rPr>
        <w:t xml:space="preserve">  </w:t>
      </w:r>
      <w:r w:rsidR="001333A6">
        <w:rPr>
          <w:color w:val="000000" w:themeColor="text1"/>
          <w:szCs w:val="22"/>
          <w:lang w:val="en-US"/>
        </w:rPr>
        <w:t>T</w:t>
      </w:r>
      <w:r w:rsidR="00A8618C" w:rsidRPr="00DD1E40">
        <w:rPr>
          <w:color w:val="000000" w:themeColor="text1"/>
          <w:szCs w:val="22"/>
          <w:lang w:val="en-US"/>
        </w:rPr>
        <w:t>h</w:t>
      </w:r>
      <w:r w:rsidR="001333A6">
        <w:rPr>
          <w:color w:val="000000" w:themeColor="text1"/>
          <w:szCs w:val="22"/>
          <w:lang w:val="en-US"/>
        </w:rPr>
        <w:t>e</w:t>
      </w:r>
      <w:r w:rsidR="00A8618C" w:rsidRPr="00DD1E40">
        <w:rPr>
          <w:color w:val="000000" w:themeColor="text1"/>
          <w:szCs w:val="22"/>
          <w:lang w:val="en-US"/>
        </w:rPr>
        <w:t>se are so biblically obvious, no one needs to make a case for them.</w:t>
      </w:r>
      <w:r w:rsidR="001333A6">
        <w:rPr>
          <w:color w:val="000000" w:themeColor="text1"/>
          <w:szCs w:val="22"/>
          <w:lang w:val="en-US"/>
        </w:rPr>
        <w:t xml:space="preserve"> And trust me, if the Bible says it, we are committed to it.</w:t>
      </w:r>
      <w:r w:rsidR="00207047" w:rsidRPr="00DD1E40">
        <w:rPr>
          <w:color w:val="000000" w:themeColor="text1"/>
          <w:szCs w:val="22"/>
          <w:lang w:val="en-US"/>
        </w:rPr>
        <w:t xml:space="preserve">  We use “discov</w:t>
      </w:r>
      <w:r w:rsidR="00F62A35" w:rsidRPr="00DD1E40">
        <w:rPr>
          <w:color w:val="000000" w:themeColor="text1"/>
          <w:szCs w:val="22"/>
          <w:lang w:val="en-US"/>
        </w:rPr>
        <w:t>e</w:t>
      </w:r>
      <w:r w:rsidR="00207047" w:rsidRPr="00DD1E40">
        <w:rPr>
          <w:color w:val="000000" w:themeColor="text1"/>
          <w:szCs w:val="22"/>
          <w:lang w:val="en-US"/>
        </w:rPr>
        <w:t>ry” as a part of a specific strategy, not because it is the only way to make disciples.</w:t>
      </w:r>
      <w:r w:rsidR="003C6E6E" w:rsidRPr="00DD1E40">
        <w:rPr>
          <w:color w:val="000000" w:themeColor="text1"/>
          <w:szCs w:val="22"/>
          <w:lang w:val="en-US"/>
        </w:rPr>
        <w:t xml:space="preserve"> </w:t>
      </w:r>
      <w:r w:rsidR="00207047" w:rsidRPr="00DD1E40">
        <w:rPr>
          <w:color w:val="000000" w:themeColor="text1"/>
          <w:szCs w:val="22"/>
          <w:lang w:val="en-US"/>
        </w:rPr>
        <w:t xml:space="preserve">Jesus saying in Jn. 14:6 that He is the one and only way to the Father is theology.  How you </w:t>
      </w:r>
      <w:r w:rsidR="00C80DCE" w:rsidRPr="00DD1E40">
        <w:rPr>
          <w:color w:val="000000" w:themeColor="text1"/>
          <w:szCs w:val="22"/>
          <w:lang w:val="en-US"/>
        </w:rPr>
        <w:t>get</w:t>
      </w:r>
      <w:r w:rsidR="00207047" w:rsidRPr="00DD1E40">
        <w:rPr>
          <w:color w:val="000000" w:themeColor="text1"/>
          <w:szCs w:val="22"/>
          <w:lang w:val="en-US"/>
        </w:rPr>
        <w:t xml:space="preserve"> people to </w:t>
      </w:r>
      <w:r w:rsidR="00C80DCE" w:rsidRPr="00DD1E40">
        <w:rPr>
          <w:color w:val="000000" w:themeColor="text1"/>
          <w:szCs w:val="22"/>
          <w:lang w:val="en-US"/>
        </w:rPr>
        <w:t xml:space="preserve">follow </w:t>
      </w:r>
      <w:r w:rsidR="00207047" w:rsidRPr="00DD1E40">
        <w:rPr>
          <w:color w:val="000000" w:themeColor="text1"/>
          <w:szCs w:val="22"/>
          <w:lang w:val="en-US"/>
        </w:rPr>
        <w:t>Jesus is strategy.</w:t>
      </w:r>
      <w:r w:rsidR="003C6E6E" w:rsidRPr="00DD1E40">
        <w:rPr>
          <w:color w:val="000000" w:themeColor="text1"/>
          <w:szCs w:val="22"/>
          <w:lang w:val="en-US"/>
        </w:rPr>
        <w:t xml:space="preserve"> </w:t>
      </w:r>
      <w:r w:rsidR="007A7843" w:rsidRPr="00DD1E40">
        <w:rPr>
          <w:color w:val="000000" w:themeColor="text1"/>
          <w:szCs w:val="22"/>
          <w:lang w:val="en-US"/>
        </w:rPr>
        <w:t xml:space="preserve">  </w:t>
      </w:r>
    </w:p>
    <w:p w14:paraId="61DB7D68" w14:textId="77777777" w:rsidR="00161370" w:rsidRPr="00DD1E40" w:rsidRDefault="00161370" w:rsidP="00DA0F6D">
      <w:pPr>
        <w:pStyle w:val="SDText1"/>
        <w:numPr>
          <w:ilvl w:val="0"/>
          <w:numId w:val="0"/>
        </w:numPr>
        <w:spacing w:before="0" w:after="0"/>
        <w:rPr>
          <w:b/>
          <w:bCs/>
          <w:color w:val="000000" w:themeColor="text1"/>
          <w:sz w:val="26"/>
          <w:szCs w:val="26"/>
          <w:lang w:val="en-US"/>
        </w:rPr>
      </w:pPr>
    </w:p>
    <w:p w14:paraId="6C0AB5BC" w14:textId="53906C7D" w:rsidR="0024038C" w:rsidRPr="00DD1E40" w:rsidRDefault="0024038C" w:rsidP="00DA0F6D">
      <w:pPr>
        <w:pStyle w:val="SDText1"/>
        <w:numPr>
          <w:ilvl w:val="0"/>
          <w:numId w:val="0"/>
        </w:numPr>
        <w:spacing w:before="0" w:after="0"/>
        <w:rPr>
          <w:b/>
          <w:bCs/>
          <w:color w:val="000000" w:themeColor="text1"/>
          <w:sz w:val="26"/>
          <w:szCs w:val="26"/>
          <w:lang w:val="en-US"/>
        </w:rPr>
      </w:pPr>
      <w:r w:rsidRPr="00DD1E40">
        <w:rPr>
          <w:b/>
          <w:bCs/>
          <w:color w:val="000000" w:themeColor="text1"/>
          <w:sz w:val="26"/>
          <w:szCs w:val="26"/>
          <w:lang w:val="en-US"/>
        </w:rPr>
        <w:t>Not a “</w:t>
      </w:r>
      <w:r w:rsidR="00543A28" w:rsidRPr="00DD1E40">
        <w:rPr>
          <w:b/>
          <w:bCs/>
          <w:color w:val="000000" w:themeColor="text1"/>
          <w:sz w:val="26"/>
          <w:szCs w:val="26"/>
          <w:lang w:val="en-US"/>
        </w:rPr>
        <w:t>h</w:t>
      </w:r>
      <w:r w:rsidRPr="00DD1E40">
        <w:rPr>
          <w:b/>
          <w:bCs/>
          <w:color w:val="000000" w:themeColor="text1"/>
          <w:sz w:val="26"/>
          <w:szCs w:val="26"/>
          <w:lang w:val="en-US"/>
        </w:rPr>
        <w:t>ow to” manual</w:t>
      </w:r>
    </w:p>
    <w:p w14:paraId="1DD26349" w14:textId="43390FCC" w:rsidR="00543A28" w:rsidRPr="00DD1E40" w:rsidRDefault="005F011C" w:rsidP="00DA0F6D">
      <w:pPr>
        <w:pStyle w:val="SDText1"/>
        <w:numPr>
          <w:ilvl w:val="0"/>
          <w:numId w:val="0"/>
        </w:numPr>
        <w:spacing w:before="0" w:after="0"/>
        <w:rPr>
          <w:color w:val="000000" w:themeColor="text1"/>
          <w:szCs w:val="22"/>
          <w:lang w:val="en-US"/>
        </w:rPr>
      </w:pPr>
      <w:r w:rsidRPr="00DD1E40">
        <w:rPr>
          <w:color w:val="000000" w:themeColor="text1"/>
          <w:szCs w:val="22"/>
          <w:lang w:val="en-US"/>
        </w:rPr>
        <w:t>This</w:t>
      </w:r>
      <w:r w:rsidR="00543A28" w:rsidRPr="00DD1E40">
        <w:rPr>
          <w:color w:val="000000" w:themeColor="text1"/>
          <w:szCs w:val="22"/>
          <w:lang w:val="en-US"/>
        </w:rPr>
        <w:t xml:space="preserve"> is</w:t>
      </w:r>
      <w:r w:rsidRPr="00DD1E40">
        <w:rPr>
          <w:color w:val="000000" w:themeColor="text1"/>
          <w:szCs w:val="22"/>
          <w:lang w:val="en-US"/>
        </w:rPr>
        <w:t xml:space="preserve"> not an </w:t>
      </w:r>
      <w:r w:rsidR="009536AE">
        <w:rPr>
          <w:color w:val="000000" w:themeColor="text1"/>
          <w:szCs w:val="22"/>
          <w:lang w:val="en-US"/>
        </w:rPr>
        <w:t>“how to” manual for</w:t>
      </w:r>
      <w:r w:rsidRPr="00DD1E40">
        <w:rPr>
          <w:color w:val="000000" w:themeColor="text1"/>
          <w:szCs w:val="22"/>
          <w:lang w:val="en-US"/>
        </w:rPr>
        <w:t xml:space="preserve"> DMM</w:t>
      </w:r>
      <w:r w:rsidR="00543A28" w:rsidRPr="00DD1E40">
        <w:rPr>
          <w:color w:val="000000" w:themeColor="text1"/>
          <w:szCs w:val="22"/>
          <w:lang w:val="en-US"/>
        </w:rPr>
        <w:t>, it is a presentation of the DMM paradigm.</w:t>
      </w:r>
      <w:r w:rsidRPr="00DD1E40">
        <w:rPr>
          <w:color w:val="000000" w:themeColor="text1"/>
          <w:szCs w:val="22"/>
          <w:lang w:val="en-US"/>
        </w:rPr>
        <w:t xml:space="preserve">  </w:t>
      </w:r>
    </w:p>
    <w:p w14:paraId="04A1AA38" w14:textId="1816B2BC" w:rsidR="005F011C" w:rsidRPr="00DD1E40" w:rsidRDefault="005F011C" w:rsidP="00DA0F6D">
      <w:pPr>
        <w:pStyle w:val="SDText1"/>
        <w:numPr>
          <w:ilvl w:val="0"/>
          <w:numId w:val="0"/>
        </w:numPr>
        <w:spacing w:before="0" w:after="0"/>
        <w:rPr>
          <w:color w:val="000000" w:themeColor="text1"/>
          <w:szCs w:val="22"/>
          <w:lang w:val="en-US"/>
        </w:rPr>
      </w:pPr>
      <w:r w:rsidRPr="00DD1E40">
        <w:rPr>
          <w:color w:val="000000" w:themeColor="text1"/>
          <w:szCs w:val="22"/>
          <w:lang w:val="en-US"/>
        </w:rPr>
        <w:t>The idea is</w:t>
      </w:r>
      <w:r w:rsidR="00543A28" w:rsidRPr="00DD1E40">
        <w:rPr>
          <w:color w:val="000000" w:themeColor="text1"/>
          <w:szCs w:val="22"/>
          <w:lang w:val="en-US"/>
        </w:rPr>
        <w:t xml:space="preserve"> </w:t>
      </w:r>
      <w:r w:rsidR="008D5A2B" w:rsidRPr="00DD1E40">
        <w:rPr>
          <w:color w:val="000000" w:themeColor="text1"/>
          <w:szCs w:val="22"/>
          <w:lang w:val="en-US"/>
        </w:rPr>
        <w:t xml:space="preserve">to </w:t>
      </w:r>
      <w:r w:rsidR="00543A28" w:rsidRPr="00DD1E40">
        <w:rPr>
          <w:color w:val="000000" w:themeColor="text1"/>
          <w:szCs w:val="22"/>
          <w:lang w:val="en-US"/>
        </w:rPr>
        <w:t xml:space="preserve">show you how </w:t>
      </w:r>
      <w:r w:rsidRPr="00DD1E40">
        <w:rPr>
          <w:color w:val="000000" w:themeColor="text1"/>
          <w:szCs w:val="22"/>
          <w:lang w:val="en-US"/>
        </w:rPr>
        <w:t>the concepts fit together in an integrated system</w:t>
      </w:r>
      <w:r w:rsidR="00543A28" w:rsidRPr="00DD1E40">
        <w:rPr>
          <w:color w:val="000000" w:themeColor="text1"/>
          <w:szCs w:val="22"/>
          <w:lang w:val="en-US"/>
        </w:rPr>
        <w:t xml:space="preserve"> that can actually complete the Great Commission</w:t>
      </w:r>
      <w:r w:rsidRPr="00DD1E40">
        <w:rPr>
          <w:color w:val="000000" w:themeColor="text1"/>
          <w:szCs w:val="22"/>
          <w:lang w:val="en-US"/>
        </w:rPr>
        <w:t xml:space="preserve"> and provide enough </w:t>
      </w:r>
      <w:r w:rsidR="00543A28" w:rsidRPr="00DD1E40">
        <w:rPr>
          <w:color w:val="000000" w:themeColor="text1"/>
          <w:szCs w:val="22"/>
          <w:lang w:val="en-US"/>
        </w:rPr>
        <w:t xml:space="preserve">operational </w:t>
      </w:r>
      <w:r w:rsidRPr="00DD1E40">
        <w:rPr>
          <w:color w:val="000000" w:themeColor="text1"/>
          <w:szCs w:val="22"/>
          <w:lang w:val="en-US"/>
        </w:rPr>
        <w:t>dimension to give you</w:t>
      </w:r>
      <w:r w:rsidR="008D5A2B" w:rsidRPr="00DD1E40">
        <w:rPr>
          <w:color w:val="000000" w:themeColor="text1"/>
          <w:szCs w:val="22"/>
          <w:lang w:val="en-US"/>
        </w:rPr>
        <w:t xml:space="preserve"> some notion</w:t>
      </w:r>
      <w:r w:rsidRPr="00DD1E40">
        <w:rPr>
          <w:color w:val="000000" w:themeColor="text1"/>
          <w:szCs w:val="22"/>
          <w:lang w:val="en-US"/>
        </w:rPr>
        <w:t xml:space="preserve"> of how things work.</w:t>
      </w:r>
      <w:r w:rsidR="00543A28" w:rsidRPr="00DD1E40">
        <w:rPr>
          <w:color w:val="000000" w:themeColor="text1"/>
          <w:szCs w:val="22"/>
          <w:lang w:val="en-US"/>
        </w:rPr>
        <w:t xml:space="preserve">  Even with that, there will be a thousand </w:t>
      </w:r>
      <w:r w:rsidR="00640D88" w:rsidRPr="00DD1E40">
        <w:rPr>
          <w:color w:val="000000" w:themeColor="text1"/>
          <w:szCs w:val="22"/>
          <w:lang w:val="en-US"/>
        </w:rPr>
        <w:t xml:space="preserve">operational </w:t>
      </w:r>
      <w:r w:rsidR="00543A28" w:rsidRPr="00DD1E40">
        <w:rPr>
          <w:color w:val="000000" w:themeColor="text1"/>
          <w:szCs w:val="22"/>
          <w:lang w:val="en-US"/>
        </w:rPr>
        <w:t xml:space="preserve">questions, most </w:t>
      </w:r>
      <w:r w:rsidR="00543A28" w:rsidRPr="00DD1E40">
        <w:rPr>
          <w:color w:val="000000" w:themeColor="text1"/>
          <w:szCs w:val="22"/>
          <w:lang w:val="en-US"/>
        </w:rPr>
        <w:lastRenderedPageBreak/>
        <w:t>of which</w:t>
      </w:r>
      <w:r w:rsidR="00640D88" w:rsidRPr="00DD1E40">
        <w:rPr>
          <w:color w:val="000000" w:themeColor="text1"/>
          <w:szCs w:val="22"/>
          <w:lang w:val="en-US"/>
        </w:rPr>
        <w:t xml:space="preserve"> will be answered by, “what do you think would be the best way to operationalize th</w:t>
      </w:r>
      <w:r w:rsidR="009536AE">
        <w:rPr>
          <w:color w:val="000000" w:themeColor="text1"/>
          <w:szCs w:val="22"/>
          <w:lang w:val="en-US"/>
        </w:rPr>
        <w:t>is</w:t>
      </w:r>
      <w:r w:rsidR="00640D88" w:rsidRPr="00DD1E40">
        <w:rPr>
          <w:color w:val="000000" w:themeColor="text1"/>
          <w:szCs w:val="22"/>
          <w:lang w:val="en-US"/>
        </w:rPr>
        <w:t xml:space="preserve"> paradigm in your context?”</w:t>
      </w:r>
    </w:p>
    <w:p w14:paraId="5376BC11" w14:textId="77777777" w:rsidR="00161370" w:rsidRPr="00DD1E40" w:rsidRDefault="00161370" w:rsidP="00DA0F6D">
      <w:pPr>
        <w:pStyle w:val="SDText1"/>
        <w:numPr>
          <w:ilvl w:val="0"/>
          <w:numId w:val="0"/>
        </w:numPr>
        <w:spacing w:before="0" w:after="0"/>
        <w:rPr>
          <w:b/>
          <w:bCs/>
          <w:color w:val="000000" w:themeColor="text1"/>
          <w:sz w:val="26"/>
          <w:szCs w:val="26"/>
          <w:lang w:val="en-US"/>
        </w:rPr>
      </w:pPr>
    </w:p>
    <w:p w14:paraId="356116B6" w14:textId="02B43EA5" w:rsidR="002D1DD6" w:rsidRPr="00DD1E40" w:rsidRDefault="002D1DD6" w:rsidP="00DA0F6D">
      <w:pPr>
        <w:pStyle w:val="SDText1"/>
        <w:numPr>
          <w:ilvl w:val="0"/>
          <w:numId w:val="0"/>
        </w:numPr>
        <w:spacing w:before="0" w:after="0"/>
        <w:rPr>
          <w:b/>
          <w:bCs/>
          <w:color w:val="000000" w:themeColor="text1"/>
          <w:sz w:val="26"/>
          <w:szCs w:val="26"/>
          <w:lang w:val="en-US"/>
        </w:rPr>
      </w:pPr>
      <w:r w:rsidRPr="00DD1E40">
        <w:rPr>
          <w:b/>
          <w:bCs/>
          <w:color w:val="000000" w:themeColor="text1"/>
          <w:sz w:val="26"/>
          <w:szCs w:val="26"/>
          <w:lang w:val="en-US"/>
        </w:rPr>
        <w:t>Something for Everyone</w:t>
      </w:r>
    </w:p>
    <w:p w14:paraId="7A4D949C" w14:textId="72841EAF" w:rsidR="002D1DD6" w:rsidRPr="001974CF" w:rsidRDefault="00736670" w:rsidP="00DA0F6D">
      <w:pPr>
        <w:pStyle w:val="SDText1"/>
        <w:numPr>
          <w:ilvl w:val="0"/>
          <w:numId w:val="0"/>
        </w:numPr>
        <w:spacing w:before="0" w:after="0"/>
        <w:rPr>
          <w:color w:val="C00000"/>
          <w:szCs w:val="22"/>
          <w:lang w:val="en-US"/>
        </w:rPr>
      </w:pPr>
      <w:r w:rsidRPr="00DD1E40">
        <w:rPr>
          <w:color w:val="000000" w:themeColor="text1"/>
          <w:szCs w:val="22"/>
          <w:lang w:val="en-US"/>
        </w:rPr>
        <w:t xml:space="preserve">This book is </w:t>
      </w:r>
      <w:r w:rsidRPr="006F5EE0">
        <w:rPr>
          <w:color w:val="000000" w:themeColor="text1"/>
          <w:szCs w:val="22"/>
          <w:lang w:val="en-US"/>
        </w:rPr>
        <w:t xml:space="preserve">written primarily for organizations (ministries, missions or churches) who want to </w:t>
      </w:r>
      <w:r w:rsidR="00F7104C" w:rsidRPr="006F5EE0">
        <w:rPr>
          <w:color w:val="000000" w:themeColor="text1"/>
          <w:szCs w:val="22"/>
          <w:lang w:val="en-US"/>
        </w:rPr>
        <w:t>catalyze movements</w:t>
      </w:r>
      <w:r w:rsidRPr="006F5EE0">
        <w:rPr>
          <w:color w:val="000000" w:themeColor="text1"/>
          <w:szCs w:val="22"/>
          <w:lang w:val="en-US"/>
        </w:rPr>
        <w:t xml:space="preserve">.  </w:t>
      </w:r>
      <w:r w:rsidR="00E16141" w:rsidRPr="00DD1E40">
        <w:rPr>
          <w:color w:val="000000" w:themeColor="text1"/>
          <w:szCs w:val="22"/>
          <w:lang w:val="en-US"/>
        </w:rPr>
        <w:t xml:space="preserve">But I believe individuals can benefit as well.  The cornerstone of what I am saying is that </w:t>
      </w:r>
      <w:r w:rsidR="00E16141" w:rsidRPr="00DD1E40">
        <w:rPr>
          <w:b/>
          <w:bCs/>
          <w:color w:val="000000" w:themeColor="text1"/>
          <w:szCs w:val="22"/>
          <w:lang w:val="en-US"/>
        </w:rPr>
        <w:t>everyone</w:t>
      </w:r>
      <w:r w:rsidR="00E16141" w:rsidRPr="00DD1E40">
        <w:rPr>
          <w:color w:val="000000" w:themeColor="text1"/>
          <w:szCs w:val="22"/>
          <w:lang w:val="en-US"/>
        </w:rPr>
        <w:t xml:space="preserve"> should be involved in obedience-based reproductive disciple making.</w:t>
      </w:r>
      <w:r w:rsidR="006F5EE0">
        <w:rPr>
          <w:color w:val="000000" w:themeColor="text1"/>
          <w:szCs w:val="22"/>
          <w:lang w:val="en-US"/>
        </w:rPr>
        <w:t xml:space="preserve">  My prayer is that I can help create the mindset and provide the tools to make that happen</w:t>
      </w:r>
      <w:r w:rsidR="006F5EE0">
        <w:rPr>
          <w:color w:val="C00000"/>
          <w:szCs w:val="22"/>
          <w:lang w:val="en-US"/>
        </w:rPr>
        <w:t>.</w:t>
      </w:r>
    </w:p>
    <w:p w14:paraId="167F194E" w14:textId="77777777" w:rsidR="00736670" w:rsidRPr="00DD1E40" w:rsidRDefault="00736670" w:rsidP="00DA0F6D">
      <w:pPr>
        <w:pStyle w:val="SDText1"/>
        <w:numPr>
          <w:ilvl w:val="0"/>
          <w:numId w:val="0"/>
        </w:numPr>
        <w:spacing w:before="0" w:after="0"/>
        <w:rPr>
          <w:color w:val="000000" w:themeColor="text1"/>
          <w:szCs w:val="22"/>
          <w:lang w:val="en-US"/>
        </w:rPr>
      </w:pPr>
    </w:p>
    <w:p w14:paraId="705C3CC6" w14:textId="5FAAC554" w:rsidR="00DA0F6D" w:rsidRPr="00DD1E40" w:rsidRDefault="00C84BDC" w:rsidP="00DA0F6D">
      <w:pPr>
        <w:pStyle w:val="SDText1"/>
        <w:numPr>
          <w:ilvl w:val="0"/>
          <w:numId w:val="0"/>
        </w:numPr>
        <w:spacing w:before="0" w:after="0"/>
        <w:rPr>
          <w:b/>
          <w:bCs/>
          <w:color w:val="000000" w:themeColor="text1"/>
          <w:sz w:val="26"/>
          <w:szCs w:val="26"/>
          <w:lang w:val="en-US"/>
        </w:rPr>
      </w:pPr>
      <w:r w:rsidRPr="00DD1E40">
        <w:rPr>
          <w:b/>
          <w:bCs/>
          <w:color w:val="000000" w:themeColor="text1"/>
          <w:sz w:val="26"/>
          <w:szCs w:val="26"/>
          <w:lang w:val="en-US"/>
        </w:rPr>
        <w:t>Enjoy the Chicken</w:t>
      </w:r>
    </w:p>
    <w:p w14:paraId="6E171EC7" w14:textId="726E110C" w:rsidR="00ED3855" w:rsidRPr="00DD1E40" w:rsidRDefault="00DA0F6D" w:rsidP="007F1120">
      <w:pPr>
        <w:pStyle w:val="SDText1"/>
        <w:numPr>
          <w:ilvl w:val="0"/>
          <w:numId w:val="0"/>
        </w:numPr>
        <w:spacing w:before="0" w:after="0"/>
        <w:rPr>
          <w:lang w:val="en-US"/>
        </w:rPr>
      </w:pPr>
      <w:r w:rsidRPr="00DD1E40">
        <w:rPr>
          <w:lang w:val="en-US"/>
        </w:rPr>
        <w:t>Whenever I am sharing my thoughts on movements, I am happy to tell you what I think and why.  That doesn’t mean I am right about everything.</w:t>
      </w:r>
      <w:r w:rsidR="002915DA" w:rsidRPr="00DD1E40">
        <w:rPr>
          <w:lang w:val="en-US"/>
        </w:rPr>
        <w:t xml:space="preserve">  Hopefully, you will find something of value.  </w:t>
      </w:r>
      <w:r w:rsidRPr="00DD1E40">
        <w:rPr>
          <w:lang w:val="en-US"/>
        </w:rPr>
        <w:t>So, as you are, “listening” to what I say, enjoy the chicken and spit out the bones!</w:t>
      </w:r>
    </w:p>
    <w:p w14:paraId="7E220642" w14:textId="77777777" w:rsidR="00F668BC" w:rsidRPr="00DD1E40" w:rsidRDefault="00F668BC" w:rsidP="0035013B">
      <w:pPr>
        <w:spacing w:after="0"/>
        <w:rPr>
          <w:b/>
          <w:bCs/>
          <w:color w:val="000000" w:themeColor="text1"/>
        </w:rPr>
      </w:pPr>
    </w:p>
    <w:p w14:paraId="17C3480B" w14:textId="3EB1FF37" w:rsidR="00B15C80" w:rsidRPr="00DD1E40" w:rsidRDefault="00B15C80" w:rsidP="0035013B">
      <w:pPr>
        <w:spacing w:after="0"/>
        <w:rPr>
          <w:b/>
          <w:bCs/>
          <w:color w:val="000000" w:themeColor="text1"/>
        </w:rPr>
      </w:pPr>
      <w:r w:rsidRPr="00DD1E40">
        <w:rPr>
          <w:rFonts w:ascii="Helvetica" w:hAnsi="Helvetica"/>
          <w:b/>
          <w:bCs/>
          <w:color w:val="000000" w:themeColor="text1"/>
          <w:sz w:val="32"/>
          <w:szCs w:val="32"/>
        </w:rPr>
        <w:t xml:space="preserve">Ch. </w:t>
      </w:r>
      <w:r w:rsidR="005A669D" w:rsidRPr="00DD1E40">
        <w:rPr>
          <w:rFonts w:ascii="Helvetica" w:hAnsi="Helvetica"/>
          <w:b/>
          <w:bCs/>
          <w:color w:val="000000" w:themeColor="text1"/>
          <w:sz w:val="32"/>
          <w:szCs w:val="32"/>
        </w:rPr>
        <w:t>3</w:t>
      </w:r>
      <w:r w:rsidRPr="00DD1E40">
        <w:rPr>
          <w:rFonts w:ascii="Helvetica" w:hAnsi="Helvetica"/>
          <w:b/>
          <w:bCs/>
          <w:color w:val="000000" w:themeColor="text1"/>
          <w:sz w:val="32"/>
          <w:szCs w:val="32"/>
        </w:rPr>
        <w:t>: What DMM is Not</w:t>
      </w:r>
      <w:r w:rsidRPr="00DD1E40">
        <w:rPr>
          <w:b/>
          <w:bCs/>
          <w:color w:val="000000" w:themeColor="text1"/>
        </w:rPr>
        <w:t xml:space="preserve"> </w:t>
      </w:r>
    </w:p>
    <w:p w14:paraId="5762F61A" w14:textId="025DF9E3" w:rsidR="004310E8" w:rsidRPr="00DD1E40" w:rsidRDefault="004310E8" w:rsidP="002276F6">
      <w:pPr>
        <w:pStyle w:val="SDText1"/>
        <w:numPr>
          <w:ilvl w:val="0"/>
          <w:numId w:val="0"/>
        </w:numPr>
        <w:spacing w:before="0" w:after="0"/>
        <w:rPr>
          <w:lang w:val="en-US"/>
        </w:rPr>
      </w:pPr>
      <w:bookmarkStart w:id="0" w:name="_9f0db832-b11d-da0e-1a87-c38b70246e85"/>
      <w:r w:rsidRPr="00DD1E40">
        <w:rPr>
          <w:lang w:val="en-US"/>
        </w:rPr>
        <w:t xml:space="preserve"> I've found that to really understand </w:t>
      </w:r>
      <w:r w:rsidR="000A2689">
        <w:rPr>
          <w:lang w:val="en-US"/>
        </w:rPr>
        <w:t xml:space="preserve">what </w:t>
      </w:r>
      <w:r w:rsidRPr="00DD1E40">
        <w:rPr>
          <w:lang w:val="en-US"/>
        </w:rPr>
        <w:t>DMM</w:t>
      </w:r>
      <w:r w:rsidR="000A2689">
        <w:rPr>
          <w:lang w:val="en-US"/>
        </w:rPr>
        <w:t xml:space="preserve"> is all about</w:t>
      </w:r>
      <w:r w:rsidRPr="00DD1E40">
        <w:rPr>
          <w:lang w:val="en-US"/>
        </w:rPr>
        <w:t xml:space="preserve">, it is </w:t>
      </w:r>
      <w:r w:rsidR="00152261">
        <w:rPr>
          <w:lang w:val="en-US"/>
        </w:rPr>
        <w:t xml:space="preserve">helpful to </w:t>
      </w:r>
      <w:r w:rsidRPr="00DD1E40">
        <w:rPr>
          <w:lang w:val="en-US"/>
        </w:rPr>
        <w:t>know what its not</w:t>
      </w:r>
      <w:r w:rsidR="00BB604B" w:rsidRPr="00DD1E40">
        <w:rPr>
          <w:lang w:val="en-US"/>
        </w:rPr>
        <w:t xml:space="preserve">.  </w:t>
      </w:r>
      <w:r w:rsidR="002F2409" w:rsidRPr="00DD1E40">
        <w:rPr>
          <w:lang w:val="en-US"/>
        </w:rPr>
        <w:t xml:space="preserve">The many kinds of “movements” out there may share some characteristics but that doesn’t mean they are the same thing.  </w:t>
      </w:r>
      <w:r w:rsidR="00BB604B" w:rsidRPr="00DD1E40">
        <w:rPr>
          <w:lang w:val="en-US"/>
        </w:rPr>
        <w:t xml:space="preserve">Baseball and </w:t>
      </w:r>
      <w:r w:rsidR="002F2409" w:rsidRPr="00DD1E40">
        <w:rPr>
          <w:lang w:val="en-US"/>
        </w:rPr>
        <w:t>c</w:t>
      </w:r>
      <w:r w:rsidR="00BB604B" w:rsidRPr="00DD1E40">
        <w:rPr>
          <w:lang w:val="en-US"/>
        </w:rPr>
        <w:t>ricket both use bats and balls</w:t>
      </w:r>
      <w:r w:rsidR="002F2409" w:rsidRPr="00DD1E40">
        <w:rPr>
          <w:lang w:val="en-US"/>
        </w:rPr>
        <w:t xml:space="preserve"> but the games are as different as diamonds and circles</w:t>
      </w:r>
      <w:r w:rsidRPr="00DD1E40">
        <w:rPr>
          <w:lang w:val="en-US"/>
        </w:rPr>
        <w:t>.  To compare and contrast brings clarity</w:t>
      </w:r>
      <w:bookmarkEnd w:id="0"/>
      <w:r w:rsidR="00B57297" w:rsidRPr="00DD1E40">
        <w:rPr>
          <w:lang w:val="en-US"/>
        </w:rPr>
        <w:t>, a</w:t>
      </w:r>
      <w:r w:rsidRPr="00DD1E40">
        <w:rPr>
          <w:lang w:val="en-US"/>
        </w:rPr>
        <w:t>ll of which is intended to keep you from getting lost in the quicksand of loose language.</w:t>
      </w:r>
    </w:p>
    <w:p w14:paraId="0A882442" w14:textId="5AAA74AE" w:rsidR="004310E8" w:rsidRPr="00DD1E40" w:rsidRDefault="004310E8" w:rsidP="004310E8">
      <w:pPr>
        <w:pStyle w:val="SDText1"/>
        <w:rPr>
          <w:lang w:val="en-US"/>
        </w:rPr>
      </w:pPr>
      <w:bookmarkStart w:id="1" w:name="_202c72b3-8a08-b278-04e4-eca8467eb251"/>
      <w:r w:rsidRPr="00DD1E40">
        <w:rPr>
          <w:lang w:val="en-US"/>
        </w:rPr>
        <w:t xml:space="preserve">“Words make </w:t>
      </w:r>
      <w:r w:rsidR="003171C8" w:rsidRPr="00DD1E40">
        <w:rPr>
          <w:lang w:val="en-US"/>
        </w:rPr>
        <w:t>w</w:t>
      </w:r>
      <w:r w:rsidRPr="00DD1E40">
        <w:rPr>
          <w:lang w:val="en-US"/>
        </w:rPr>
        <w:t>orlds” is a saying attributed to a linguist and philosopher named John Paul Gee. And when you are trying to make your “world” clear to someone outside your bubble, we often borrow</w:t>
      </w:r>
      <w:r w:rsidR="00FC7A9E">
        <w:rPr>
          <w:lang w:val="en-US"/>
        </w:rPr>
        <w:t xml:space="preserve"> terms</w:t>
      </w:r>
      <w:r w:rsidRPr="00DD1E40">
        <w:rPr>
          <w:lang w:val="en-US"/>
        </w:rPr>
        <w:t xml:space="preserve"> (like “viral” moving from medicine to media) or redefine them for our own purposes (like, “wicked” and “gay” having no relation to their historical meaning). That's not bad per se—it's how language works. But it's way too common for people to use </w:t>
      </w:r>
      <w:r w:rsidRPr="00DD1E40">
        <w:rPr>
          <w:color w:val="000000" w:themeColor="text1"/>
          <w:lang w:val="en-US"/>
        </w:rPr>
        <w:t>terms (like “reached” and “trained”) with a curious combination of confidence</w:t>
      </w:r>
      <w:r w:rsidR="00FC7A9E">
        <w:rPr>
          <w:color w:val="000000" w:themeColor="text1"/>
          <w:lang w:val="en-US"/>
        </w:rPr>
        <w:t xml:space="preserve"> in delivery</w:t>
      </w:r>
      <w:r w:rsidRPr="00DD1E40">
        <w:rPr>
          <w:color w:val="000000" w:themeColor="text1"/>
          <w:lang w:val="en-US"/>
        </w:rPr>
        <w:t xml:space="preserve"> and ignorance</w:t>
      </w:r>
      <w:bookmarkEnd w:id="1"/>
      <w:r w:rsidR="00FC7A9E">
        <w:rPr>
          <w:color w:val="000000" w:themeColor="text1"/>
          <w:lang w:val="en-US"/>
        </w:rPr>
        <w:t xml:space="preserve"> in meaning.  T</w:t>
      </w:r>
      <w:r w:rsidRPr="00DD1E40">
        <w:rPr>
          <w:color w:val="000000" w:themeColor="text1"/>
          <w:lang w:val="en-US"/>
        </w:rPr>
        <w:t xml:space="preserve">he net </w:t>
      </w:r>
      <w:r w:rsidRPr="00DD1E40">
        <w:rPr>
          <w:lang w:val="en-US"/>
        </w:rPr>
        <w:t>result</w:t>
      </w:r>
      <w:r w:rsidR="00FC7A9E">
        <w:rPr>
          <w:lang w:val="en-US"/>
        </w:rPr>
        <w:t xml:space="preserve"> is </w:t>
      </w:r>
      <w:r w:rsidRPr="00DD1E40">
        <w:rPr>
          <w:lang w:val="en-US"/>
        </w:rPr>
        <w:t xml:space="preserve">what </w:t>
      </w:r>
      <w:r w:rsidR="00FC7A9E">
        <w:rPr>
          <w:lang w:val="en-US"/>
        </w:rPr>
        <w:t>they</w:t>
      </w:r>
      <w:r w:rsidRPr="00DD1E40">
        <w:rPr>
          <w:lang w:val="en-US"/>
        </w:rPr>
        <w:t xml:space="preserve"> intend</w:t>
      </w:r>
      <w:r w:rsidR="001A7915" w:rsidRPr="00DD1E40">
        <w:rPr>
          <w:lang w:val="en-US"/>
        </w:rPr>
        <w:t>ed</w:t>
      </w:r>
      <w:r w:rsidRPr="00DD1E40">
        <w:rPr>
          <w:lang w:val="en-US"/>
        </w:rPr>
        <w:t xml:space="preserve"> to convey gets lost in the fog.  Such is the case wit</w:t>
      </w:r>
      <w:bookmarkStart w:id="2" w:name="_bfbf8f7b-f44b-64cf-8f13-6ab330c0b804"/>
      <w:r w:rsidRPr="00DD1E40">
        <w:rPr>
          <w:lang w:val="en-US"/>
        </w:rPr>
        <w:t xml:space="preserve">h </w:t>
      </w:r>
      <w:r w:rsidRPr="00DD1E40">
        <w:t xml:space="preserve">the term </w:t>
      </w:r>
      <w:r w:rsidRPr="00DD1E40">
        <w:rPr>
          <w:i/>
        </w:rPr>
        <w:t>Disciple Making Movement</w:t>
      </w:r>
      <w:bookmarkEnd w:id="2"/>
      <w:r w:rsidRPr="00DD1E40">
        <w:rPr>
          <w:i/>
          <w:lang w:val="en-US"/>
        </w:rPr>
        <w:t>s.</w:t>
      </w:r>
    </w:p>
    <w:p w14:paraId="23E39F2B" w14:textId="02B18165" w:rsidR="004310E8" w:rsidRPr="00DD1E40" w:rsidRDefault="004310E8" w:rsidP="004310E8">
      <w:pPr>
        <w:pStyle w:val="SDText1"/>
        <w:rPr>
          <w:lang w:val="en-US"/>
        </w:rPr>
      </w:pPr>
      <w:r w:rsidRPr="00DD1E40">
        <w:rPr>
          <w:iCs/>
          <w:lang w:val="en-US"/>
        </w:rPr>
        <w:t>The more common piece first.  What is “disciple making?”  Since there is no precise definition, everybody infuses their own meaning into the term</w:t>
      </w:r>
      <w:r w:rsidR="00EC1E4B">
        <w:rPr>
          <w:iCs/>
          <w:lang w:val="en-US"/>
        </w:rPr>
        <w:t xml:space="preserve"> which opens the door for a lot of confusion</w:t>
      </w:r>
      <w:r w:rsidRPr="00DD1E40">
        <w:rPr>
          <w:iCs/>
          <w:lang w:val="en-US"/>
        </w:rPr>
        <w:t>. Since there is no precise definition, here is what I think most people imagine when they hear the words, “disciple making” – a mature Christian helping a new or less mature Christian grow in their Bible knowledge and Christian life.  Not a bad thing but also not the same thing as a catalyst helping a group of spiritually interested lost people discover and obey Jesus as a lifestlye that they intentionally seek to replicate within their natural social network.</w:t>
      </w:r>
    </w:p>
    <w:p w14:paraId="6E5DE805" w14:textId="4EADE403" w:rsidR="004310E8" w:rsidRPr="00DD1E40" w:rsidRDefault="004310E8" w:rsidP="004310E8">
      <w:pPr>
        <w:pStyle w:val="SDText1"/>
        <w:numPr>
          <w:ilvl w:val="0"/>
          <w:numId w:val="0"/>
        </w:numPr>
        <w:rPr>
          <w:iCs/>
          <w:lang w:val="en-US"/>
        </w:rPr>
      </w:pPr>
      <w:r w:rsidRPr="00DD1E40">
        <w:rPr>
          <w:iCs/>
          <w:lang w:val="en-US"/>
        </w:rPr>
        <w:t>To combat the communication problem, I often say, “We are not making disciples, we are multiplying disciple makers.</w:t>
      </w:r>
      <w:r w:rsidR="006C0454" w:rsidRPr="00DD1E40">
        <w:rPr>
          <w:iCs/>
          <w:lang w:val="en-US"/>
        </w:rPr>
        <w:t>”</w:t>
      </w:r>
      <w:r w:rsidR="00EC1E4B">
        <w:rPr>
          <w:iCs/>
          <w:lang w:val="en-US"/>
        </w:rPr>
        <w:t xml:space="preserve"> I use this phrase because disciple making should have the inherent expectation that every generation of disciples should replicate.</w:t>
      </w:r>
    </w:p>
    <w:p w14:paraId="239AF8E3" w14:textId="77777777" w:rsidR="004310E8" w:rsidRPr="00DD1E40" w:rsidRDefault="004310E8" w:rsidP="004310E8">
      <w:pPr>
        <w:pStyle w:val="SDText1"/>
        <w:numPr>
          <w:ilvl w:val="0"/>
          <w:numId w:val="0"/>
        </w:numPr>
        <w:rPr>
          <w:lang w:val="en-US"/>
        </w:rPr>
      </w:pPr>
      <w:r w:rsidRPr="00DD1E40">
        <w:rPr>
          <w:iCs/>
          <w:lang w:val="en-US"/>
        </w:rPr>
        <w:t>Now to the really slippery fish,</w:t>
      </w:r>
      <w:r w:rsidRPr="00DD1E40">
        <w:rPr>
          <w:lang w:val="en-US"/>
        </w:rPr>
        <w:t xml:space="preserve">—the word </w:t>
      </w:r>
      <w:r w:rsidRPr="00DD1E40">
        <w:rPr>
          <w:i/>
          <w:lang w:val="en-US"/>
        </w:rPr>
        <w:t>movement</w:t>
      </w:r>
      <w:r w:rsidRPr="00DD1E40">
        <w:rPr>
          <w:lang w:val="en-US"/>
        </w:rPr>
        <w:t>.</w:t>
      </w:r>
      <w:bookmarkStart w:id="3" w:name="_fc752c5c-c4df-7239-14ab-fe2b2e84555d"/>
      <w:r w:rsidRPr="00DD1E40">
        <w:rPr>
          <w:lang w:val="en-US"/>
        </w:rPr>
        <w:t xml:space="preserve">  Many other things were labeled</w:t>
      </w:r>
      <w:r w:rsidRPr="00DD1E40">
        <w:rPr>
          <w:i/>
          <w:lang w:val="en-US"/>
        </w:rPr>
        <w:t xml:space="preserve"> </w:t>
      </w:r>
      <w:r w:rsidRPr="00DD1E40">
        <w:rPr>
          <w:lang w:val="en-US"/>
        </w:rPr>
        <w:t xml:space="preserve">"movements" before DMM came along. So when we say "Disciple Making Movement," people </w:t>
      </w:r>
      <w:r w:rsidRPr="00DD1E40">
        <w:rPr>
          <w:lang w:val="en-US"/>
        </w:rPr>
        <w:lastRenderedPageBreak/>
        <w:t>often associate what we are talking about with some form of movement they are familiar with and assume we're talking about the same sort of thing. Usually we aren't.</w:t>
      </w:r>
      <w:bookmarkEnd w:id="3"/>
    </w:p>
    <w:p w14:paraId="0B4AD3B1" w14:textId="155BA69D" w:rsidR="004310E8" w:rsidRPr="00DD1E40" w:rsidRDefault="004310E8" w:rsidP="004310E8">
      <w:pPr>
        <w:pStyle w:val="SDText1"/>
        <w:rPr>
          <w:lang w:val="en-US"/>
        </w:rPr>
      </w:pPr>
      <w:r w:rsidRPr="00DD1E40">
        <w:rPr>
          <w:lang w:val="en-US"/>
        </w:rPr>
        <w:t>Here’s an illustration of the challenge.  As a kid, we used to play a game called, “Animal, Vegatable, Mineral”? Someone thinks of something in one of those categories and then the others try to narrow it down by asking specific yes/no questions. Let’s say the one trying to stump the rest picks a type of horse as the object.  Getting in the right category – Animal is easy.  Narrowing it down between a horse and a cow shouldn’t take long.  But after that, you have a challenge!  There are over 300 different kinds of horses from the powerhouse clydesdales to the tiny shetland ponies, with Arabians, Pintos and Throughbreds in between.  In this context, you can’t just say, “a horse is a horse.”  And in our context, you can’t just say, “a movement is a movement.”</w:t>
      </w:r>
      <w:bookmarkStart w:id="4" w:name="_d2885617-8c71-68de-a793-7a32ab3ec227"/>
      <w:r w:rsidRPr="00DD1E40">
        <w:rPr>
          <w:lang w:val="en-US"/>
        </w:rPr>
        <w:t xml:space="preserve">  So let's take a quick tour of various kinds of movements, do the compare/contrast thing and see if we can get clarity.</w:t>
      </w:r>
    </w:p>
    <w:p w14:paraId="50A7DBC1" w14:textId="77777777" w:rsidR="004310E8" w:rsidRPr="00DD1E40" w:rsidRDefault="004310E8" w:rsidP="004310E8">
      <w:pPr>
        <w:pStyle w:val="SDHeading2"/>
        <w:rPr>
          <w:lang w:val="en-US"/>
        </w:rPr>
      </w:pPr>
      <w:bookmarkStart w:id="5" w:name="_502d08ce-70f8-fa82-9a1d-b41a695967f9"/>
      <w:bookmarkEnd w:id="4"/>
      <w:r w:rsidRPr="00DD1E40">
        <w:rPr>
          <w:lang w:val="en-US"/>
        </w:rPr>
        <w:t>A Movement of God</w:t>
      </w:r>
    </w:p>
    <w:p w14:paraId="55A23D72" w14:textId="7360857D" w:rsidR="004310E8" w:rsidRPr="00DD1E40" w:rsidRDefault="004310E8" w:rsidP="00D03750">
      <w:pPr>
        <w:pStyle w:val="SDText1"/>
        <w:spacing w:before="0" w:after="0"/>
        <w:rPr>
          <w:color w:val="000000" w:themeColor="text1"/>
          <w:lang w:val="en-US"/>
        </w:rPr>
      </w:pPr>
      <w:bookmarkStart w:id="6" w:name="_ff968776-8f87-e4a8-b2fb-1e5458afa4f6"/>
      <w:bookmarkEnd w:id="5"/>
      <w:r w:rsidRPr="00DD1E40">
        <w:rPr>
          <w:color w:val="000000" w:themeColor="text1"/>
          <w:lang w:val="en-US"/>
        </w:rPr>
        <w:t>"God is moving!" Truth be told, He is always moving but we don’t always recognize it so we use this phrase when we wake up and notice what He is doing.</w:t>
      </w:r>
      <w:bookmarkStart w:id="7" w:name="_5a231ade-7149-9a60-880e-d93c084f7bc1"/>
      <w:bookmarkEnd w:id="6"/>
      <w:r w:rsidR="00D03750" w:rsidRPr="00DD1E40">
        <w:rPr>
          <w:color w:val="000000" w:themeColor="text1"/>
          <w:lang w:val="en-US"/>
        </w:rPr>
        <w:t xml:space="preserve"> </w:t>
      </w:r>
      <w:r w:rsidRPr="00DD1E40">
        <w:rPr>
          <w:lang w:val="en-US"/>
        </w:rPr>
        <w:t xml:space="preserve">We don't get the phrase "God is moving" or "move of God" from the Bible—the notion yes because the whole thing is the story of God moving, but not the words. </w:t>
      </w:r>
      <w:bookmarkEnd w:id="7"/>
    </w:p>
    <w:p w14:paraId="6D1A8470" w14:textId="3110476E" w:rsidR="004310E8" w:rsidRPr="00580466" w:rsidRDefault="004310E8" w:rsidP="00580466">
      <w:pPr>
        <w:pStyle w:val="SDText1"/>
        <w:rPr>
          <w:lang w:val="en-US"/>
        </w:rPr>
      </w:pPr>
      <w:bookmarkStart w:id="8" w:name="_a2fe97a2-0482-dbde-2fa9-bc2317d0f41a"/>
      <w:r w:rsidRPr="00DD1E40">
        <w:rPr>
          <w:lang w:val="en-US"/>
        </w:rPr>
        <w:t>A Disciple Making Movement is without question a move of God</w:t>
      </w:r>
      <w:bookmarkStart w:id="9" w:name="_1660028f-9cbd-23b8-3b1e-bd43b95d9ffc"/>
      <w:bookmarkEnd w:id="8"/>
      <w:r w:rsidRPr="00DD1E40">
        <w:rPr>
          <w:color w:val="000000" w:themeColor="text1"/>
          <w:lang w:val="en-US"/>
        </w:rPr>
        <w:t>.</w:t>
      </w:r>
      <w:r w:rsidR="001974CF">
        <w:rPr>
          <w:color w:val="000000" w:themeColor="text1"/>
          <w:lang w:val="en-US"/>
        </w:rPr>
        <w:t xml:space="preserve">  </w:t>
      </w:r>
      <w:r w:rsidRPr="00DD1E40">
        <w:rPr>
          <w:lang w:val="en-US"/>
        </w:rPr>
        <w:t>A solid strategy and a gifted team are necessary, but they aren't sufficient to bring it about. Either God makes it happen or it doesn't happen. I like the analogy that others have used, that we must hoist the sails, but if the wind of the Spirit doesn't blow, the ship doesn't move.</w:t>
      </w:r>
      <w:r w:rsidRPr="00DD1E40">
        <w:rPr>
          <w:rStyle w:val="FootnoteReference"/>
          <w:lang w:val="en-US"/>
        </w:rPr>
        <w:footnoteReference w:id="8"/>
      </w:r>
      <w:r w:rsidRPr="00DD1E40">
        <w:rPr>
          <w:lang w:val="en-US"/>
        </w:rPr>
        <w:t xml:space="preserve"> </w:t>
      </w:r>
      <w:bookmarkEnd w:id="9"/>
    </w:p>
    <w:p w14:paraId="2D57AE81" w14:textId="77777777" w:rsidR="004310E8" w:rsidRPr="00DD1E40" w:rsidRDefault="004310E8" w:rsidP="004310E8">
      <w:pPr>
        <w:pStyle w:val="SDHeading2"/>
        <w:rPr>
          <w:lang w:val="en-US"/>
        </w:rPr>
      </w:pPr>
      <w:bookmarkStart w:id="10" w:name="_1391a75d-010d-6b97-3f60-445d79828f42"/>
      <w:r w:rsidRPr="00DD1E40">
        <w:rPr>
          <w:lang w:val="en-US"/>
        </w:rPr>
        <w:t>Gospel Movements</w:t>
      </w:r>
    </w:p>
    <w:p w14:paraId="17CE6169" w14:textId="349D2BDB" w:rsidR="004310E8" w:rsidRPr="00DD1E40" w:rsidRDefault="004310E8" w:rsidP="00E27FE4">
      <w:pPr>
        <w:pStyle w:val="SDText1"/>
        <w:spacing w:before="0" w:after="0"/>
        <w:rPr>
          <w:lang w:val="en-US"/>
        </w:rPr>
      </w:pPr>
      <w:bookmarkStart w:id="11" w:name="_be9099aa-1e51-6583-4d0d-098bed07f362"/>
      <w:bookmarkEnd w:id="10"/>
      <w:r w:rsidRPr="00DD1E40">
        <w:rPr>
          <w:lang w:val="en-US"/>
        </w:rPr>
        <w:t>The term</w:t>
      </w:r>
      <w:r w:rsidRPr="00DD1E40">
        <w:rPr>
          <w:i/>
          <w:lang w:val="en-US"/>
        </w:rPr>
        <w:t xml:space="preserve"> gospel movement</w:t>
      </w:r>
      <w:r w:rsidRPr="00DD1E40">
        <w:rPr>
          <w:lang w:val="en-US"/>
        </w:rPr>
        <w:t xml:space="preserve"> has only been coined in recent years. </w:t>
      </w:r>
      <w:bookmarkStart w:id="12" w:name="_f5ac6082-47cd-04b6-9275-3bc2a74bd18b"/>
      <w:bookmarkEnd w:id="11"/>
      <w:r w:rsidRPr="00DD1E40">
        <w:rPr>
          <w:lang w:val="en-US"/>
        </w:rPr>
        <w:t xml:space="preserve">The most influential advocate </w:t>
      </w:r>
      <w:r w:rsidR="00814AC8" w:rsidRPr="00DD1E40">
        <w:rPr>
          <w:lang w:val="en-US"/>
        </w:rPr>
        <w:t>was the</w:t>
      </w:r>
      <w:r w:rsidRPr="00DD1E40">
        <w:rPr>
          <w:lang w:val="en-US"/>
        </w:rPr>
        <w:t xml:space="preserve"> late Timothy Keller. Keller describes a gospel movement like this, "the gospel itself is rediscovered, lifted up, understood and becomes a dynamic power in lives." Churches composed of these individuals achieve a balance among five priorities:</w:t>
      </w:r>
      <w:bookmarkEnd w:id="12"/>
    </w:p>
    <w:p w14:paraId="637BA4C0" w14:textId="77777777" w:rsidR="004310E8" w:rsidRPr="00DD1E40" w:rsidRDefault="004310E8" w:rsidP="004310E8">
      <w:pPr>
        <w:pStyle w:val="SDListindented1-1"/>
        <w:numPr>
          <w:ilvl w:val="0"/>
          <w:numId w:val="93"/>
        </w:numPr>
        <w:rPr>
          <w:lang w:val="en-US"/>
        </w:rPr>
      </w:pPr>
      <w:bookmarkStart w:id="13" w:name="_8edc3086-2a50-8afb-e0d2-167938db8b2e"/>
      <w:r w:rsidRPr="00DD1E40">
        <w:rPr>
          <w:lang w:val="en-US"/>
        </w:rPr>
        <w:t>Solid teaching and preaching of the Word</w:t>
      </w:r>
      <w:bookmarkEnd w:id="13"/>
    </w:p>
    <w:p w14:paraId="196C4F04" w14:textId="77777777" w:rsidR="004310E8" w:rsidRPr="00DD1E40" w:rsidRDefault="004310E8" w:rsidP="004310E8">
      <w:pPr>
        <w:pStyle w:val="SDListindented1-1"/>
        <w:tabs>
          <w:tab w:val="clear" w:pos="270"/>
          <w:tab w:val="num" w:pos="90"/>
        </w:tabs>
        <w:ind w:left="837" w:hanging="567"/>
        <w:rPr>
          <w:lang w:val="en-US"/>
        </w:rPr>
      </w:pPr>
      <w:bookmarkStart w:id="14" w:name="_9b54b84f-7c92-654d-c85d-824f318195de"/>
      <w:r w:rsidRPr="00DD1E40">
        <w:rPr>
          <w:lang w:val="en-US"/>
        </w:rPr>
        <w:t>Anointed worship and extraordinary prayer</w:t>
      </w:r>
      <w:bookmarkEnd w:id="14"/>
    </w:p>
    <w:p w14:paraId="6B200A31" w14:textId="77777777" w:rsidR="004310E8" w:rsidRPr="00DD1E40" w:rsidRDefault="004310E8" w:rsidP="004310E8">
      <w:pPr>
        <w:pStyle w:val="SDListindented1-1"/>
        <w:tabs>
          <w:tab w:val="clear" w:pos="270"/>
          <w:tab w:val="num" w:pos="90"/>
        </w:tabs>
        <w:ind w:left="837" w:hanging="567"/>
        <w:rPr>
          <w:lang w:val="en-US"/>
        </w:rPr>
      </w:pPr>
      <w:bookmarkStart w:id="15" w:name="_10449711-0d92-70b1-90fb-bbbf25bfa343"/>
      <w:r w:rsidRPr="00DD1E40">
        <w:rPr>
          <w:lang w:val="en-US"/>
        </w:rPr>
        <w:t>Loving fellowship and thick community</w:t>
      </w:r>
      <w:bookmarkEnd w:id="15"/>
    </w:p>
    <w:p w14:paraId="4733ED6A" w14:textId="77777777" w:rsidR="004310E8" w:rsidRPr="00DD1E40" w:rsidRDefault="004310E8" w:rsidP="004310E8">
      <w:pPr>
        <w:pStyle w:val="SDListindented1-1"/>
        <w:tabs>
          <w:tab w:val="clear" w:pos="270"/>
          <w:tab w:val="num" w:pos="90"/>
        </w:tabs>
        <w:ind w:left="837" w:hanging="567"/>
        <w:rPr>
          <w:lang w:val="en-US"/>
        </w:rPr>
      </w:pPr>
      <w:bookmarkStart w:id="16" w:name="_730225fe-ae8e-5fbd-3b0c-e2ebacae7091"/>
      <w:r w:rsidRPr="00DD1E40">
        <w:rPr>
          <w:lang w:val="en-US"/>
        </w:rPr>
        <w:t>Outward-facing and bold evangelism</w:t>
      </w:r>
      <w:bookmarkEnd w:id="16"/>
    </w:p>
    <w:p w14:paraId="2E27DFD7" w14:textId="77777777" w:rsidR="004310E8" w:rsidRPr="00DD1E40" w:rsidRDefault="004310E8" w:rsidP="004310E8">
      <w:pPr>
        <w:pStyle w:val="SDListindented1-1"/>
        <w:tabs>
          <w:tab w:val="clear" w:pos="270"/>
          <w:tab w:val="num" w:pos="90"/>
        </w:tabs>
        <w:ind w:left="837" w:hanging="567"/>
        <w:rPr>
          <w:lang w:val="en-US"/>
        </w:rPr>
      </w:pPr>
      <w:bookmarkStart w:id="17" w:name="_e45b6b35-6e91-cfb8-edb6-6a82a35713af"/>
      <w:r w:rsidRPr="00DD1E40">
        <w:rPr>
          <w:lang w:val="en-US"/>
        </w:rPr>
        <w:t>Compassionate, vigorous social justice</w:t>
      </w:r>
      <w:bookmarkEnd w:id="17"/>
    </w:p>
    <w:p w14:paraId="4AC2F6E6" w14:textId="77777777" w:rsidR="004310E8" w:rsidRPr="00DD1E40" w:rsidRDefault="004310E8" w:rsidP="004310E8">
      <w:pPr>
        <w:pStyle w:val="SDText1"/>
        <w:rPr>
          <w:lang w:val="en-US"/>
        </w:rPr>
      </w:pPr>
      <w:bookmarkStart w:id="18" w:name="_77329069-b8e0-750f-fe25-bfacc1db601e"/>
      <w:r w:rsidRPr="00DD1E40">
        <w:rPr>
          <w:lang w:val="en-US"/>
        </w:rPr>
        <w:lastRenderedPageBreak/>
        <w:t>In short, Keller describes a gospel movement as a change in individuals (by their fresh embrace of the gospel) who then change churches or (presumably) make new ones.</w:t>
      </w:r>
      <w:r w:rsidRPr="00DD1E40">
        <w:rPr>
          <w:rStyle w:val="FootnoteReference"/>
          <w:lang w:val="en-US"/>
        </w:rPr>
        <w:footnoteReference w:id="9"/>
      </w:r>
      <w:r w:rsidRPr="00DD1E40">
        <w:rPr>
          <w:lang w:val="en-US"/>
        </w:rPr>
        <w:t xml:space="preserve"> </w:t>
      </w:r>
      <w:bookmarkEnd w:id="18"/>
    </w:p>
    <w:p w14:paraId="2DB8CABA" w14:textId="0A64D1C8" w:rsidR="004310E8" w:rsidRPr="00DD1E40" w:rsidRDefault="004310E8" w:rsidP="00995040">
      <w:pPr>
        <w:pStyle w:val="SDText1"/>
        <w:rPr>
          <w:lang w:val="en-US"/>
        </w:rPr>
      </w:pPr>
      <w:bookmarkStart w:id="19" w:name="_226a56bc-b657-4278-af58-30993d367514"/>
      <w:r w:rsidRPr="00DD1E40">
        <w:rPr>
          <w:lang w:val="en-US"/>
        </w:rPr>
        <w:t xml:space="preserve">These are all good things but the characterization of a "gospel movement" doesn't require a chain reaction that maintains its quality without depending on the ones who started it. It doesn't require that ordinary people multiply disciples who obey—instead, the anointed work of a few leaders </w:t>
      </w:r>
      <w:r w:rsidRPr="00DD1E40">
        <w:rPr>
          <w:i/>
          <w:lang w:val="en-US"/>
        </w:rPr>
        <w:t>could</w:t>
      </w:r>
      <w:r w:rsidRPr="00DD1E40">
        <w:rPr>
          <w:lang w:val="en-US"/>
        </w:rPr>
        <w:t xml:space="preserve"> bring about a gospel movement. Likewise, a gospel movement doesn't require multiple generations of</w:t>
      </w:r>
      <w:r w:rsidR="00995040" w:rsidRPr="00DD1E40">
        <w:rPr>
          <w:lang w:val="en-US"/>
        </w:rPr>
        <w:t xml:space="preserve"> churche</w:t>
      </w:r>
      <w:r w:rsidRPr="00DD1E40">
        <w:rPr>
          <w:lang w:val="en-US"/>
        </w:rPr>
        <w:t xml:space="preserve">s; in fact, a single revived church whose members attract non-believers could constitute a small-scale gospel movement. </w:t>
      </w:r>
      <w:bookmarkStart w:id="20" w:name="_35e64f44-a22f-c9ce-08f6-b9e98dbda372"/>
      <w:bookmarkEnd w:id="19"/>
      <w:r w:rsidRPr="00DD1E40">
        <w:rPr>
          <w:lang w:val="en-US"/>
        </w:rPr>
        <w:t>Indeed, "revival" appears to be what Keller chiefly has in mind, because in his definition of a gospel movement, the gospel is "</w:t>
      </w:r>
      <w:r w:rsidRPr="00DD1E40">
        <w:rPr>
          <w:i/>
          <w:lang w:val="en-US"/>
        </w:rPr>
        <w:t>re</w:t>
      </w:r>
      <w:r w:rsidRPr="00DD1E40">
        <w:rPr>
          <w:lang w:val="en-US"/>
        </w:rPr>
        <w:t xml:space="preserve">discovered" by "nominal Christians" and "sleepy Christians" who then engage non-Christians. In contrast, a DMM emphasizes </w:t>
      </w:r>
      <w:r w:rsidRPr="00DD1E40">
        <w:rPr>
          <w:i/>
          <w:lang w:val="en-US"/>
        </w:rPr>
        <w:t>unbelievers</w:t>
      </w:r>
      <w:r w:rsidRPr="00DD1E40">
        <w:rPr>
          <w:lang w:val="en-US"/>
        </w:rPr>
        <w:t xml:space="preserve"> discovering the gospel for the first time</w:t>
      </w:r>
      <w:bookmarkEnd w:id="20"/>
      <w:r w:rsidRPr="00DD1E40">
        <w:rPr>
          <w:lang w:val="en-US"/>
        </w:rPr>
        <w:t>.</w:t>
      </w:r>
      <w:bookmarkStart w:id="21" w:name="_de7ef532-cd96-9c27-b9bf-0bc5577af077"/>
    </w:p>
    <w:p w14:paraId="2DCEB2E6" w14:textId="77777777" w:rsidR="00E27FE4" w:rsidRPr="00DD1E40" w:rsidRDefault="00E27FE4" w:rsidP="00E27FE4">
      <w:pPr>
        <w:pStyle w:val="SDHeading2"/>
        <w:spacing w:before="0"/>
        <w:rPr>
          <w:lang w:val="en-US"/>
        </w:rPr>
      </w:pPr>
      <w:bookmarkStart w:id="22" w:name="_d927b234-dfec-58b0-28d5-e3481fcc178c"/>
      <w:bookmarkEnd w:id="21"/>
    </w:p>
    <w:p w14:paraId="25461305" w14:textId="2499729D" w:rsidR="004310E8" w:rsidRPr="00DD1E40" w:rsidRDefault="004310E8" w:rsidP="00E27FE4">
      <w:pPr>
        <w:pStyle w:val="SDHeading2"/>
        <w:spacing w:before="0"/>
        <w:rPr>
          <w:lang w:val="en-US"/>
        </w:rPr>
      </w:pPr>
      <w:r w:rsidRPr="00DD1E40">
        <w:rPr>
          <w:lang w:val="en-US"/>
        </w:rPr>
        <w:t>People Movements</w:t>
      </w:r>
    </w:p>
    <w:p w14:paraId="0C546B4E" w14:textId="4874D3DE" w:rsidR="004310E8" w:rsidRPr="00DD1E40" w:rsidRDefault="004310E8" w:rsidP="00E27FE4">
      <w:pPr>
        <w:pStyle w:val="SDText1"/>
        <w:spacing w:before="0" w:after="0"/>
        <w:rPr>
          <w:lang w:val="en-US"/>
        </w:rPr>
      </w:pPr>
      <w:bookmarkStart w:id="23" w:name="_059d7db2-d266-301d-a539-9f3fd78a2acb"/>
      <w:bookmarkEnd w:id="22"/>
      <w:r w:rsidRPr="00DD1E40">
        <w:rPr>
          <w:lang w:val="en-US"/>
        </w:rPr>
        <w:t xml:space="preserve">In the 1950s, missiologist Donald McGavran began studying a striking phenomenon. In rare instances, the gospel rapidly and dramatically swept through an area, and in a very short time many people with no prior Christian claim started following Jesus. As he looked closer, he discovered that these swiftly spreading waves of conversions came about because the gospel passed through preexisting social ties among people of the same family, caste, class, or ethnicity. McGavran called this phenomenon a </w:t>
      </w:r>
      <w:r w:rsidRPr="00DD1E40">
        <w:rPr>
          <w:i/>
          <w:lang w:val="en-US"/>
        </w:rPr>
        <w:t>people movement</w:t>
      </w:r>
      <w:r w:rsidRPr="00DD1E40">
        <w:rPr>
          <w:lang w:val="en-US"/>
        </w:rPr>
        <w:t xml:space="preserve">, meaning that an entire people moved to </w:t>
      </w:r>
      <w:r w:rsidR="00113AAA" w:rsidRPr="00DD1E40">
        <w:rPr>
          <w:lang w:val="en-US"/>
        </w:rPr>
        <w:t>Jesus</w:t>
      </w:r>
      <w:r w:rsidRPr="00DD1E40">
        <w:rPr>
          <w:lang w:val="en-US"/>
        </w:rPr>
        <w:t>.</w:t>
      </w:r>
      <w:bookmarkEnd w:id="23"/>
    </w:p>
    <w:p w14:paraId="1DA54390" w14:textId="266B1215" w:rsidR="004310E8" w:rsidRPr="00DD1E40" w:rsidRDefault="004310E8" w:rsidP="004310E8">
      <w:pPr>
        <w:pStyle w:val="SDText1"/>
        <w:rPr>
          <w:lang w:val="en-US"/>
        </w:rPr>
      </w:pPr>
      <w:bookmarkStart w:id="24" w:name="_f651f723-3d45-a59e-b6e9-eced4b4f3c83"/>
      <w:r w:rsidRPr="00DD1E40">
        <w:rPr>
          <w:lang w:val="en-US"/>
        </w:rPr>
        <w:t xml:space="preserve">When a Disciple Making Movement gets large, it becomes a kind of people movement. In particular, </w:t>
      </w:r>
      <w:r w:rsidR="00234A2C">
        <w:rPr>
          <w:lang w:val="en-US"/>
        </w:rPr>
        <w:t>movement</w:t>
      </w:r>
      <w:r w:rsidRPr="00DD1E40">
        <w:rPr>
          <w:lang w:val="en-US"/>
        </w:rPr>
        <w:t>s share McGavran's emphasis on natural social networks as the conduit of the gospel and the means by which a large portion of a non-Christian people group can come to Christ in a short period of time.</w:t>
      </w:r>
      <w:r w:rsidRPr="00DD1E40">
        <w:rPr>
          <w:rStyle w:val="FootnoteReference"/>
          <w:lang w:val="en-US"/>
        </w:rPr>
        <w:footnoteReference w:id="10"/>
      </w:r>
      <w:r w:rsidRPr="00DD1E40">
        <w:rPr>
          <w:lang w:val="en-US"/>
        </w:rPr>
        <w:t xml:space="preserve"> But not all people movements are DMM</w:t>
      </w:r>
      <w:r w:rsidR="00DD2683">
        <w:rPr>
          <w:lang w:val="en-US"/>
        </w:rPr>
        <w:t>s</w:t>
      </w:r>
      <w:r w:rsidRPr="00DD1E40">
        <w:rPr>
          <w:lang w:val="en-US"/>
        </w:rPr>
        <w:t>.</w:t>
      </w:r>
      <w:bookmarkEnd w:id="24"/>
    </w:p>
    <w:p w14:paraId="56D9B518" w14:textId="48AA00A6" w:rsidR="004310E8" w:rsidRPr="00DD1E40" w:rsidRDefault="00DD2683" w:rsidP="004310E8">
      <w:pPr>
        <w:pStyle w:val="SDText1"/>
        <w:rPr>
          <w:lang w:val="en-US"/>
        </w:rPr>
      </w:pPr>
      <w:bookmarkStart w:id="25" w:name="_0b3fd665-974d-0447-4282-d0a40a0d1ac7"/>
      <w:r>
        <w:rPr>
          <w:lang w:val="en-US"/>
        </w:rPr>
        <w:t>T</w:t>
      </w:r>
      <w:r w:rsidR="004310E8" w:rsidRPr="00DD1E40">
        <w:rPr>
          <w:lang w:val="en-US"/>
        </w:rPr>
        <w:t xml:space="preserve">he concept of a people movement doesn't specify </w:t>
      </w:r>
      <w:r w:rsidR="004310E8" w:rsidRPr="00DD1E40">
        <w:rPr>
          <w:i/>
          <w:lang w:val="en-US"/>
        </w:rPr>
        <w:t>how</w:t>
      </w:r>
      <w:r w:rsidR="004310E8" w:rsidRPr="00DD1E40">
        <w:rPr>
          <w:lang w:val="en-US"/>
        </w:rPr>
        <w:t xml:space="preserve"> the gospel spreads through a social network. In some people movements, the message that spreads rapidly is "come hear this amazing preacher” or something similar. The result is mass gatherings where many hear the gospel and believe. In other people movements, a few prolific church planters travel from village to village. We praise God for these, but in both types the gospel spreads through the efforts of a few, not the many, and do</w:t>
      </w:r>
      <w:r w:rsidR="00A96EFF" w:rsidRPr="00DD1E40">
        <w:rPr>
          <w:lang w:val="en-US"/>
        </w:rPr>
        <w:t>es</w:t>
      </w:r>
      <w:r w:rsidR="004310E8" w:rsidRPr="00DD1E40">
        <w:rPr>
          <w:lang w:val="en-US"/>
        </w:rPr>
        <w:t xml:space="preserve">n't extend beyond their efforts. These are a far cry from a chain reaction of ordinary people multiplying disciples in their natural networks. </w:t>
      </w:r>
      <w:bookmarkEnd w:id="25"/>
    </w:p>
    <w:p w14:paraId="5669F433" w14:textId="2BA8DEF1" w:rsidR="004310E8" w:rsidRPr="00DD1E40" w:rsidRDefault="004310E8" w:rsidP="004310E8">
      <w:pPr>
        <w:pStyle w:val="SDHeading2"/>
        <w:rPr>
          <w:lang w:val="en-US"/>
        </w:rPr>
      </w:pPr>
      <w:bookmarkStart w:id="26" w:name="_a2557253-eec3-afcf-6345-c3ca4672b037"/>
      <w:r w:rsidRPr="00DD1E40">
        <w:rPr>
          <w:lang w:val="en-US"/>
        </w:rPr>
        <w:t>Church Planting Movements</w:t>
      </w:r>
      <w:r w:rsidR="00C41F36" w:rsidRPr="00DD1E40">
        <w:rPr>
          <w:lang w:val="en-US"/>
        </w:rPr>
        <w:t xml:space="preserve"> </w:t>
      </w:r>
    </w:p>
    <w:p w14:paraId="39CA2CB5" w14:textId="48E8512E" w:rsidR="004310E8" w:rsidRPr="00DD1E40" w:rsidRDefault="004310E8" w:rsidP="00E27FE4">
      <w:pPr>
        <w:pStyle w:val="SDText1"/>
        <w:spacing w:before="0" w:after="0"/>
        <w:rPr>
          <w:lang w:val="en-US"/>
        </w:rPr>
      </w:pPr>
      <w:bookmarkStart w:id="27" w:name="_cd059da9-ac0e-2b16-316b-339a16869eac"/>
      <w:bookmarkEnd w:id="26"/>
      <w:r w:rsidRPr="00DD1E40">
        <w:rPr>
          <w:lang w:val="en-US"/>
        </w:rPr>
        <w:t xml:space="preserve">In the 1990s and 2000s, the Southern Baptist Convention's International Mission Board (IMB) had a skunkworks called Cooperative Services International (CSI). The CSI experimented with novel </w:t>
      </w:r>
      <w:r w:rsidRPr="00DD1E40">
        <w:rPr>
          <w:lang w:val="en-US"/>
        </w:rPr>
        <w:lastRenderedPageBreak/>
        <w:t>approaches to bring the gospel to unreached people groups in places where Western missionaries had a hard time becoming residents. Some of these experiments, mostly in Asia, were astoundingly successful.</w:t>
      </w:r>
      <w:bookmarkEnd w:id="27"/>
    </w:p>
    <w:p w14:paraId="1C21EFFA" w14:textId="318E8786" w:rsidR="004310E8" w:rsidRPr="00DD1E40" w:rsidRDefault="00940AD0" w:rsidP="004310E8">
      <w:pPr>
        <w:pStyle w:val="SDText1"/>
        <w:rPr>
          <w:lang w:val="en-US"/>
        </w:rPr>
      </w:pPr>
      <w:bookmarkStart w:id="28" w:name="_cb9d54fd-94e8-95db-5726-95e9fda2c63f"/>
      <w:r w:rsidRPr="00DD1E40">
        <w:rPr>
          <w:lang w:val="en-US"/>
        </w:rPr>
        <w:t xml:space="preserve">The </w:t>
      </w:r>
      <w:r w:rsidR="004310E8" w:rsidRPr="00DD1E40">
        <w:rPr>
          <w:lang w:val="en-US"/>
        </w:rPr>
        <w:t xml:space="preserve">CSI </w:t>
      </w:r>
      <w:r w:rsidR="008D68A8" w:rsidRPr="00DD1E40">
        <w:rPr>
          <w:lang w:val="en-US"/>
        </w:rPr>
        <w:t>folks</w:t>
      </w:r>
      <w:r w:rsidR="004310E8" w:rsidRPr="00DD1E40">
        <w:rPr>
          <w:lang w:val="en-US"/>
        </w:rPr>
        <w:t xml:space="preserve"> </w:t>
      </w:r>
      <w:r w:rsidRPr="00DD1E40">
        <w:rPr>
          <w:lang w:val="en-US"/>
        </w:rPr>
        <w:t>searched</w:t>
      </w:r>
      <w:r w:rsidR="004310E8" w:rsidRPr="00DD1E40">
        <w:rPr>
          <w:lang w:val="en-US"/>
        </w:rPr>
        <w:t xml:space="preserve"> for a term </w:t>
      </w:r>
      <w:r w:rsidR="002A18EC" w:rsidRPr="00DD1E40">
        <w:rPr>
          <w:lang w:val="en-US"/>
        </w:rPr>
        <w:t>to describe what whas happening</w:t>
      </w:r>
      <w:r w:rsidR="004310E8" w:rsidRPr="00DD1E40">
        <w:rPr>
          <w:lang w:val="en-US"/>
        </w:rPr>
        <w:t>. What stuck out most to CSI workers</w:t>
      </w:r>
      <w:r w:rsidRPr="00DD1E40">
        <w:rPr>
          <w:lang w:val="en-US"/>
        </w:rPr>
        <w:t xml:space="preserve"> </w:t>
      </w:r>
      <w:r w:rsidR="004310E8" w:rsidRPr="00DD1E40">
        <w:rPr>
          <w:lang w:val="en-US"/>
        </w:rPr>
        <w:t xml:space="preserve">keen on church planting, was the multiple generations of </w:t>
      </w:r>
      <w:r w:rsidRPr="00DD1E40">
        <w:rPr>
          <w:lang w:val="en-US"/>
        </w:rPr>
        <w:t>churches planting churches</w:t>
      </w:r>
      <w:r w:rsidR="004310E8" w:rsidRPr="00DD1E40">
        <w:rPr>
          <w:lang w:val="en-US"/>
        </w:rPr>
        <w:t>.</w:t>
      </w:r>
      <w:r w:rsidRPr="00DD1E40">
        <w:rPr>
          <w:lang w:val="en-US"/>
        </w:rPr>
        <w:t xml:space="preserve"> </w:t>
      </w:r>
      <w:r w:rsidR="004310E8" w:rsidRPr="00DD1E40">
        <w:rPr>
          <w:lang w:val="en-US"/>
        </w:rPr>
        <w:t>Consequently,</w:t>
      </w:r>
      <w:r w:rsidRPr="00DD1E40">
        <w:rPr>
          <w:lang w:val="en-US"/>
        </w:rPr>
        <w:t xml:space="preserve"> they</w:t>
      </w:r>
      <w:r w:rsidR="00D4119C" w:rsidRPr="00DD1E40">
        <w:rPr>
          <w:lang w:val="en-US"/>
        </w:rPr>
        <w:t xml:space="preserve"> labeled them</w:t>
      </w:r>
      <w:r w:rsidR="004310E8" w:rsidRPr="00DD1E40">
        <w:rPr>
          <w:lang w:val="en-US"/>
        </w:rPr>
        <w:t xml:space="preserve"> church planting movements (CPMs).</w:t>
      </w:r>
      <w:r w:rsidR="004310E8" w:rsidRPr="00DD1E40">
        <w:rPr>
          <w:rStyle w:val="FootnoteReference"/>
          <w:lang w:val="en-US"/>
        </w:rPr>
        <w:footnoteReference w:id="11"/>
      </w:r>
      <w:bookmarkEnd w:id="28"/>
    </w:p>
    <w:p w14:paraId="5D000397" w14:textId="1DE062CB" w:rsidR="004310E8" w:rsidRPr="00DD1E40" w:rsidRDefault="004310E8" w:rsidP="004310E8">
      <w:pPr>
        <w:pStyle w:val="SDText1"/>
        <w:rPr>
          <w:lang w:val="en-US"/>
        </w:rPr>
      </w:pPr>
      <w:bookmarkStart w:id="29" w:name="_c356e43d-b79f-ae7a-5367-11c6da9c0b5d"/>
      <w:r w:rsidRPr="00DD1E40">
        <w:rPr>
          <w:lang w:val="en-US"/>
        </w:rPr>
        <w:t xml:space="preserve">That term became the title of a 1999 booklet, expanded and reissued in 2004, by CSI researcher David Garrison. </w:t>
      </w:r>
      <w:r w:rsidRPr="00DD1E40">
        <w:rPr>
          <w:i/>
          <w:lang w:val="en-US"/>
        </w:rPr>
        <w:t>Church Planting Movements</w:t>
      </w:r>
      <w:r w:rsidRPr="00DD1E40">
        <w:rPr>
          <w:lang w:val="en-US"/>
        </w:rPr>
        <w:t xml:space="preserve"> was a watershed publication that stirred great excitement (and controversy).</w:t>
      </w:r>
      <w:r w:rsidRPr="00DD1E40">
        <w:rPr>
          <w:rStyle w:val="FootnoteReference"/>
          <w:lang w:val="en-US"/>
        </w:rPr>
        <w:footnoteReference w:id="12"/>
      </w:r>
      <w:bookmarkEnd w:id="29"/>
    </w:p>
    <w:p w14:paraId="7FA2485C" w14:textId="3CBE9F13" w:rsidR="004310E8" w:rsidRPr="00DD1E40" w:rsidRDefault="004310E8" w:rsidP="00F52821">
      <w:pPr>
        <w:pStyle w:val="SDText1"/>
        <w:rPr>
          <w:lang w:val="en-US"/>
        </w:rPr>
      </w:pPr>
      <w:bookmarkStart w:id="30" w:name="_51b56794-d0e6-250f-5433-24c7fc14d510"/>
      <w:r w:rsidRPr="00DD1E40">
        <w:rPr>
          <w:lang w:val="en-US"/>
        </w:rPr>
        <w:t>However, over the next decade or so,</w:t>
      </w:r>
      <w:r w:rsidR="00F52821" w:rsidRPr="00DD1E40">
        <w:rPr>
          <w:lang w:val="en-US"/>
        </w:rPr>
        <w:t xml:space="preserve"> </w:t>
      </w:r>
      <w:r w:rsidRPr="00DD1E40">
        <w:rPr>
          <w:lang w:val="en-US"/>
        </w:rPr>
        <w:t xml:space="preserve">the term "church planting movement" </w:t>
      </w:r>
      <w:r w:rsidR="00F52821" w:rsidRPr="00DD1E40">
        <w:rPr>
          <w:lang w:val="en-US"/>
        </w:rPr>
        <w:t xml:space="preserve">was turned </w:t>
      </w:r>
      <w:r w:rsidRPr="00DD1E40">
        <w:rPr>
          <w:lang w:val="en-US"/>
        </w:rPr>
        <w:t xml:space="preserve">into a buzzword and </w:t>
      </w:r>
      <w:r w:rsidR="00F52821" w:rsidRPr="00DD1E40">
        <w:rPr>
          <w:lang w:val="en-US"/>
        </w:rPr>
        <w:t>almost anything imaginable became, “a movement.”</w:t>
      </w:r>
      <w:r w:rsidRPr="00DD1E40">
        <w:rPr>
          <w:lang w:val="en-US"/>
        </w:rPr>
        <w:t xml:space="preserve"> </w:t>
      </w:r>
      <w:bookmarkStart w:id="31" w:name="_54b9970f-8570-811b-b8c8-1265b76137b6"/>
      <w:bookmarkEnd w:id="30"/>
      <w:r w:rsidRPr="00DD1E40">
        <w:rPr>
          <w:lang w:val="en-US"/>
        </w:rPr>
        <w:t xml:space="preserve">People who </w:t>
      </w:r>
      <w:r w:rsidRPr="00DD1E40">
        <w:rPr>
          <w:i/>
          <w:lang w:val="en-US"/>
        </w:rPr>
        <w:t>were</w:t>
      </w:r>
      <w:r w:rsidRPr="00DD1E40">
        <w:rPr>
          <w:lang w:val="en-US"/>
        </w:rPr>
        <w:t xml:space="preserve"> well-acquainted with CPMs responded to the disorder in two ways. One was to try to establish a quantitative benchmark for "movement status." Different thinkers and organizations (including ours) made different proposals. Some proposals involved a minimum number of new believers, for example one thousand. Others involved a minimum number of new churches, most popularly one hundred. Most involved a minimum number of generations of churches or disciples, </w:t>
      </w:r>
      <w:r w:rsidRPr="00DD1E40">
        <w:rPr>
          <w:color w:val="000000" w:themeColor="text1"/>
          <w:lang w:val="en-US"/>
        </w:rPr>
        <w:t>coalescing around the number four, which quickly became associated with</w:t>
      </w:r>
      <w:r w:rsidR="00F52821" w:rsidRPr="00DD1E40">
        <w:rPr>
          <w:color w:val="000000" w:themeColor="text1"/>
          <w:lang w:val="en-US"/>
        </w:rPr>
        <w:t xml:space="preserve"> the “entrust to faithful men” of</w:t>
      </w:r>
      <w:r w:rsidRPr="00DD1E40">
        <w:rPr>
          <w:color w:val="000000" w:themeColor="text1"/>
          <w:lang w:val="en-US"/>
        </w:rPr>
        <w:t xml:space="preserve"> 2 Timothy 2:2.</w:t>
      </w:r>
      <w:r w:rsidRPr="00DD1E40">
        <w:rPr>
          <w:rStyle w:val="FootnoteReference"/>
          <w:color w:val="000000" w:themeColor="text1"/>
          <w:lang w:val="en-US"/>
        </w:rPr>
        <w:footnoteReference w:id="13"/>
      </w:r>
      <w:r w:rsidRPr="00DD1E40">
        <w:rPr>
          <w:color w:val="000000" w:themeColor="text1"/>
          <w:lang w:val="en-US"/>
        </w:rPr>
        <w:t xml:space="preserve"> Some benchmarks involved a number of "streams" (usually four), referring to the intended viral nature of movements. Some put a range of time in which the standard must be reached, for example three years. Whatever </w:t>
      </w:r>
      <w:r w:rsidRPr="00DD1E40">
        <w:rPr>
          <w:lang w:val="en-US"/>
        </w:rPr>
        <w:t>the terms of the formula, these were all attempts to distinguish genuine</w:t>
      </w:r>
      <w:r w:rsidR="00EE76F0">
        <w:rPr>
          <w:lang w:val="en-US"/>
        </w:rPr>
        <w:t xml:space="preserve"> CPMs</w:t>
      </w:r>
      <w:r w:rsidRPr="00DD1E40">
        <w:rPr>
          <w:lang w:val="en-US"/>
        </w:rPr>
        <w:t xml:space="preserve"> from pretenders.</w:t>
      </w:r>
      <w:r w:rsidRPr="00DD1E40">
        <w:rPr>
          <w:rStyle w:val="FootnoteReference"/>
          <w:lang w:val="en-US"/>
        </w:rPr>
        <w:footnoteReference w:id="14"/>
      </w:r>
      <w:bookmarkEnd w:id="31"/>
    </w:p>
    <w:p w14:paraId="0FBEDF1F" w14:textId="386A99DA" w:rsidR="004310E8" w:rsidRPr="00DD1E40" w:rsidRDefault="004310E8" w:rsidP="004310E8">
      <w:pPr>
        <w:pStyle w:val="SDText1"/>
        <w:rPr>
          <w:lang w:val="en-US"/>
        </w:rPr>
      </w:pPr>
      <w:bookmarkStart w:id="32" w:name="_ab9aaca1-6cb8-76fe-324c-ed1c46f5e472"/>
      <w:r w:rsidRPr="00DD1E40">
        <w:rPr>
          <w:color w:val="000000" w:themeColor="text1"/>
          <w:lang w:val="en-US"/>
        </w:rPr>
        <w:lastRenderedPageBreak/>
        <w:t xml:space="preserve">The other response came specifically from us at New Generations. (At the time, we were part of Cityteam.) Like </w:t>
      </w:r>
      <w:r w:rsidR="00F52821" w:rsidRPr="00DD1E40">
        <w:rPr>
          <w:color w:val="000000" w:themeColor="text1"/>
          <w:lang w:val="en-US"/>
        </w:rPr>
        <w:t>replacing</w:t>
      </w:r>
      <w:r w:rsidRPr="00DD1E40">
        <w:rPr>
          <w:lang w:val="en-US"/>
        </w:rPr>
        <w:t xml:space="preserve"> an old pair of sweatpants whose elastic waistband</w:t>
      </w:r>
      <w:r w:rsidR="00F52821" w:rsidRPr="00DD1E40">
        <w:rPr>
          <w:lang w:val="en-US"/>
        </w:rPr>
        <w:t xml:space="preserve"> lost its shape</w:t>
      </w:r>
      <w:r w:rsidRPr="00DD1E40">
        <w:rPr>
          <w:lang w:val="en-US"/>
        </w:rPr>
        <w:t xml:space="preserve">, we tried to replace the term "church planting movements" altogether.  Two factors were at work here.  The first was that Mt. 28 talked about making disciples who make disciples (as a byproduct of </w:t>
      </w:r>
      <w:r w:rsidR="00DD7E7E">
        <w:rPr>
          <w:lang w:val="en-US"/>
        </w:rPr>
        <w:t xml:space="preserve">complete </w:t>
      </w:r>
      <w:r w:rsidRPr="00DD1E40">
        <w:rPr>
          <w:lang w:val="en-US"/>
        </w:rPr>
        <w:t xml:space="preserve">obedience).  </w:t>
      </w:r>
      <w:r w:rsidR="00A267DE">
        <w:rPr>
          <w:lang w:val="en-US"/>
        </w:rPr>
        <w:t>W</w:t>
      </w:r>
      <w:r w:rsidRPr="00DD1E40">
        <w:rPr>
          <w:lang w:val="en-US"/>
        </w:rPr>
        <w:t xml:space="preserve">e </w:t>
      </w:r>
      <w:r w:rsidR="009023ED">
        <w:rPr>
          <w:lang w:val="en-US"/>
        </w:rPr>
        <w:t>felt</w:t>
      </w:r>
      <w:r w:rsidRPr="00DD1E40">
        <w:rPr>
          <w:lang w:val="en-US"/>
        </w:rPr>
        <w:t xml:space="preserve"> "church planting" </w:t>
      </w:r>
      <w:r w:rsidR="009023ED">
        <w:rPr>
          <w:lang w:val="en-US"/>
        </w:rPr>
        <w:t>was</w:t>
      </w:r>
      <w:r w:rsidRPr="00DD1E40">
        <w:rPr>
          <w:lang w:val="en-US"/>
        </w:rPr>
        <w:t>n't the best way to describe these movements, because although churches do</w:t>
      </w:r>
      <w:r w:rsidR="00FA3325" w:rsidRPr="00DD1E40">
        <w:rPr>
          <w:lang w:val="en-US"/>
        </w:rPr>
        <w:t xml:space="preserve"> intentionally</w:t>
      </w:r>
      <w:r w:rsidRPr="00DD1E40">
        <w:rPr>
          <w:lang w:val="en-US"/>
        </w:rPr>
        <w:t xml:space="preserve"> emerge, that isn't the heart of the phenomenon and not at all how catalysts start one. Instead, what runs through the whole movement from start to finish is disciple making—ordinary people multiplying disciples who </w:t>
      </w:r>
      <w:r w:rsidR="00DD7E7E">
        <w:rPr>
          <w:lang w:val="en-US"/>
        </w:rPr>
        <w:t>repeat the process</w:t>
      </w:r>
      <w:r w:rsidRPr="00DD1E40">
        <w:rPr>
          <w:lang w:val="en-US"/>
        </w:rPr>
        <w:t>. That's what makes these movements different from those that came before.</w:t>
      </w:r>
      <w:bookmarkStart w:id="33" w:name="_817f6754-8732-30f7-5dc7-a1324ed93b28"/>
      <w:bookmarkEnd w:id="32"/>
      <w:r w:rsidRPr="00DD1E40">
        <w:rPr>
          <w:lang w:val="en-US"/>
        </w:rPr>
        <w:t xml:space="preserve">  As one of the organizations with the most experience with such movements, we </w:t>
      </w:r>
      <w:r w:rsidR="00234A2C">
        <w:rPr>
          <w:lang w:val="en-US"/>
        </w:rPr>
        <w:t>decided for our purposes to</w:t>
      </w:r>
      <w:r w:rsidRPr="00DD1E40">
        <w:rPr>
          <w:lang w:val="en-US"/>
        </w:rPr>
        <w:t xml:space="preserve"> renam</w:t>
      </w:r>
      <w:r w:rsidR="009023ED">
        <w:rPr>
          <w:lang w:val="en-US"/>
        </w:rPr>
        <w:t>e</w:t>
      </w:r>
      <w:r w:rsidR="00234A2C">
        <w:rPr>
          <w:lang w:val="en-US"/>
        </w:rPr>
        <w:t xml:space="preserve"> them</w:t>
      </w:r>
      <w:r w:rsidRPr="00DD1E40">
        <w:rPr>
          <w:lang w:val="en-US"/>
        </w:rPr>
        <w:t xml:space="preserve"> Disciple Making Movements—from CPM to DMM. </w:t>
      </w:r>
    </w:p>
    <w:p w14:paraId="288258BE" w14:textId="60E2059A" w:rsidR="004310E8" w:rsidRPr="00DD1E40" w:rsidRDefault="004310E8" w:rsidP="004310E8">
      <w:pPr>
        <w:pStyle w:val="SDText1"/>
        <w:rPr>
          <w:lang w:val="en-US"/>
        </w:rPr>
      </w:pPr>
      <w:bookmarkStart w:id="34" w:name="_eb1f713e-4593-7a37-f965-eb619fb576b6"/>
      <w:bookmarkEnd w:id="33"/>
      <w:r w:rsidRPr="00DD1E40">
        <w:rPr>
          <w:lang w:val="en-US"/>
        </w:rPr>
        <w:t>Our attempt at renaming sort of worked. Many people in the movements conversation in the missions world did adopt the term Disciple Making Movements. Today it's also common to see the older and newer terms side by side in print, as in</w:t>
      </w:r>
      <w:r w:rsidR="00323422">
        <w:rPr>
          <w:lang w:val="en-US"/>
        </w:rPr>
        <w:t xml:space="preserve"> </w:t>
      </w:r>
      <w:r w:rsidRPr="00DD1E40">
        <w:rPr>
          <w:lang w:val="en-US"/>
        </w:rPr>
        <w:t xml:space="preserve">"DMMs/CPMs." </w:t>
      </w:r>
      <w:r w:rsidR="00323422">
        <w:rPr>
          <w:lang w:val="en-US"/>
        </w:rPr>
        <w:t>This</w:t>
      </w:r>
      <w:r w:rsidRPr="00DD1E40">
        <w:rPr>
          <w:lang w:val="en-US"/>
        </w:rPr>
        <w:t xml:space="preserve"> captures the sentiment espoused by some that a Disciple Making Movement is the cause, a </w:t>
      </w:r>
      <w:r w:rsidR="00FA3325" w:rsidRPr="00DD1E40">
        <w:rPr>
          <w:lang w:val="en-US"/>
        </w:rPr>
        <w:t>C</w:t>
      </w:r>
      <w:r w:rsidRPr="00DD1E40">
        <w:rPr>
          <w:lang w:val="en-US"/>
        </w:rPr>
        <w:t xml:space="preserve">hurch </w:t>
      </w:r>
      <w:r w:rsidR="00FA3325" w:rsidRPr="00DD1E40">
        <w:rPr>
          <w:lang w:val="en-US"/>
        </w:rPr>
        <w:t>P</w:t>
      </w:r>
      <w:r w:rsidRPr="00DD1E40">
        <w:rPr>
          <w:lang w:val="en-US"/>
        </w:rPr>
        <w:t xml:space="preserve">lanting </w:t>
      </w:r>
      <w:r w:rsidR="00FA3325" w:rsidRPr="00DD1E40">
        <w:rPr>
          <w:lang w:val="en-US"/>
        </w:rPr>
        <w:t>M</w:t>
      </w:r>
      <w:r w:rsidRPr="00DD1E40">
        <w:rPr>
          <w:lang w:val="en-US"/>
        </w:rPr>
        <w:t>ovement is the effect.</w:t>
      </w:r>
    </w:p>
    <w:p w14:paraId="2B933882" w14:textId="01953520" w:rsidR="004310E8" w:rsidRPr="00DD1E40" w:rsidRDefault="004310E8" w:rsidP="004310E8">
      <w:pPr>
        <w:pStyle w:val="SDText1"/>
        <w:rPr>
          <w:lang w:val="en-US"/>
        </w:rPr>
      </w:pPr>
      <w:r w:rsidRPr="00DD1E40">
        <w:rPr>
          <w:lang w:val="en-US"/>
        </w:rPr>
        <w:t xml:space="preserve">But, as </w:t>
      </w:r>
      <w:r w:rsidR="0086485E" w:rsidRPr="00DD1E40">
        <w:rPr>
          <w:lang w:val="en-US"/>
        </w:rPr>
        <w:t xml:space="preserve">we </w:t>
      </w:r>
      <w:r w:rsidRPr="00DD1E40">
        <w:rPr>
          <w:lang w:val="en-US"/>
        </w:rPr>
        <w:t>should have foreseen, this effort ran into problems too.</w:t>
      </w:r>
      <w:bookmarkStart w:id="35" w:name="_b4c260d0-af62-5f81-93d9-e88a2467b142"/>
      <w:bookmarkEnd w:id="34"/>
      <w:r w:rsidRPr="00DD1E40">
        <w:rPr>
          <w:lang w:val="en-US"/>
        </w:rPr>
        <w:t xml:space="preserve"> For one, we ourselves confused matters a bit by using the label "DMM" for two different things. One is the </w:t>
      </w:r>
      <w:r w:rsidR="00747E0A" w:rsidRPr="00DD1E40">
        <w:rPr>
          <w:lang w:val="en-US"/>
        </w:rPr>
        <w:t>outcome</w:t>
      </w:r>
      <w:r w:rsidRPr="00DD1E40">
        <w:rPr>
          <w:lang w:val="en-US"/>
        </w:rPr>
        <w:t xml:space="preserve">. The other is the strategy we use to catalyze the </w:t>
      </w:r>
      <w:r w:rsidR="00747E0A" w:rsidRPr="00DD1E40">
        <w:rPr>
          <w:lang w:val="en-US"/>
        </w:rPr>
        <w:t>outcome</w:t>
      </w:r>
      <w:r w:rsidRPr="00DD1E40">
        <w:rPr>
          <w:lang w:val="en-US"/>
        </w:rPr>
        <w:t>.  In other words, what do we want? A DMM. How do we get one? By DMM.</w:t>
      </w:r>
      <w:bookmarkEnd w:id="35"/>
    </w:p>
    <w:p w14:paraId="49EB91A4" w14:textId="4C2A662B" w:rsidR="004310E8" w:rsidRPr="00DD1E40" w:rsidRDefault="004310E8" w:rsidP="004310E8">
      <w:pPr>
        <w:pStyle w:val="SDText1"/>
        <w:rPr>
          <w:lang w:val="en-US"/>
        </w:rPr>
      </w:pPr>
      <w:bookmarkStart w:id="36" w:name="_7e4ee030-8f07-fa70-09b1-eda355ce6dcf"/>
      <w:r w:rsidRPr="00DD1E40">
        <w:rPr>
          <w:lang w:val="en-US"/>
        </w:rPr>
        <w:t>This is especially confusing because our tactics aren't the only ones out there. CPMs/DMMs (th</w:t>
      </w:r>
      <w:r w:rsidR="0086485E" w:rsidRPr="00DD1E40">
        <w:rPr>
          <w:lang w:val="en-US"/>
        </w:rPr>
        <w:t>e outcome</w:t>
      </w:r>
      <w:r w:rsidRPr="00DD1E40">
        <w:rPr>
          <w:lang w:val="en-US"/>
        </w:rPr>
        <w:t xml:space="preserve">) have been started by more than one approach, not just ours. Though all the proven strategies have certain things in common, they have sharp differences too. So for all of us heirs of the pioneering work of the CSI and their extraordinary national partners, we all want to be coworkers of God to start DMMs (the </w:t>
      </w:r>
      <w:r w:rsidR="00BA72FD" w:rsidRPr="00DD1E40">
        <w:rPr>
          <w:lang w:val="en-US"/>
        </w:rPr>
        <w:t>outcome</w:t>
      </w:r>
      <w:r w:rsidRPr="00DD1E40">
        <w:rPr>
          <w:lang w:val="en-US"/>
        </w:rPr>
        <w:t>), but we don't all use DMM (the paradigm) to get the job done.</w:t>
      </w:r>
      <w:bookmarkEnd w:id="36"/>
    </w:p>
    <w:p w14:paraId="6D3F262E" w14:textId="78E59A84" w:rsidR="004310E8" w:rsidRPr="00DD1E40" w:rsidRDefault="004310E8" w:rsidP="004310E8">
      <w:pPr>
        <w:pStyle w:val="SDText1"/>
        <w:rPr>
          <w:lang w:val="en-US"/>
        </w:rPr>
      </w:pPr>
      <w:bookmarkStart w:id="37" w:name="_0497f3a3-8632-3953-d0bb-77c5e32db8c0"/>
      <w:r w:rsidRPr="00DD1E40">
        <w:rPr>
          <w:lang w:val="en-US"/>
        </w:rPr>
        <w:t>There's another problem too: the elastic waistband of "Disciple Making Movement" hasn't held its shape either.  People have attached that label to all kinds of things that don’t remotely resemble what we mean when we say DMM.  So my advice is</w:t>
      </w:r>
      <w:r w:rsidR="002B7300" w:rsidRPr="00DD1E40">
        <w:rPr>
          <w:lang w:val="en-US"/>
        </w:rPr>
        <w:t xml:space="preserve"> twofold</w:t>
      </w:r>
      <w:r w:rsidRPr="00DD1E40">
        <w:rPr>
          <w:lang w:val="en-US"/>
        </w:rPr>
        <w:t>,</w:t>
      </w:r>
      <w:r w:rsidR="002B7300" w:rsidRPr="00DD1E40">
        <w:rPr>
          <w:lang w:val="en-US"/>
        </w:rPr>
        <w:t xml:space="preserve"> keep reading this book so you will know what we are talking about and</w:t>
      </w:r>
      <w:r w:rsidRPr="00DD1E40">
        <w:rPr>
          <w:lang w:val="en-US"/>
        </w:rPr>
        <w:t xml:space="preserve"> when you hear </w:t>
      </w:r>
      <w:r w:rsidR="002B7300" w:rsidRPr="00DD1E40">
        <w:rPr>
          <w:lang w:val="en-US"/>
        </w:rPr>
        <w:t>someone use the</w:t>
      </w:r>
      <w:r w:rsidRPr="00DD1E40">
        <w:rPr>
          <w:lang w:val="en-US"/>
        </w:rPr>
        <w:t xml:space="preserve"> term</w:t>
      </w:r>
      <w:r w:rsidR="002B7300" w:rsidRPr="00DD1E40">
        <w:rPr>
          <w:lang w:val="en-US"/>
        </w:rPr>
        <w:t xml:space="preserve"> DMM</w:t>
      </w:r>
      <w:r w:rsidRPr="00DD1E40">
        <w:rPr>
          <w:lang w:val="en-US"/>
        </w:rPr>
        <w:t>, ask them, “What do you mean by that?”  That way, at least you will know what they are talking about.</w:t>
      </w:r>
      <w:bookmarkEnd w:id="37"/>
    </w:p>
    <w:p w14:paraId="4835B7AF" w14:textId="77777777" w:rsidR="00E27FE4" w:rsidRPr="00DD1E40" w:rsidRDefault="00E27FE4" w:rsidP="00E27FE4">
      <w:pPr>
        <w:pStyle w:val="SDHeading2"/>
        <w:spacing w:before="0"/>
        <w:rPr>
          <w:lang w:val="en-US"/>
        </w:rPr>
      </w:pPr>
      <w:bookmarkStart w:id="38" w:name="_7df2efb1-ee52-dec3-b5d1-f7def0aae5b5"/>
    </w:p>
    <w:p w14:paraId="2AA8983E" w14:textId="03FDAFF3" w:rsidR="004310E8" w:rsidRPr="00DD1E40" w:rsidRDefault="004310E8" w:rsidP="00E27FE4">
      <w:pPr>
        <w:pStyle w:val="SDHeading2"/>
        <w:spacing w:before="0"/>
        <w:rPr>
          <w:lang w:val="en-US"/>
        </w:rPr>
      </w:pPr>
      <w:r w:rsidRPr="00DD1E40">
        <w:rPr>
          <w:lang w:val="en-US"/>
        </w:rPr>
        <w:t xml:space="preserve">Social </w:t>
      </w:r>
      <w:r w:rsidR="00EE76F0">
        <w:rPr>
          <w:lang w:val="en-US"/>
        </w:rPr>
        <w:t xml:space="preserve">/ Religious </w:t>
      </w:r>
      <w:r w:rsidRPr="00DD1E40">
        <w:rPr>
          <w:lang w:val="en-US"/>
        </w:rPr>
        <w:t xml:space="preserve">Movements </w:t>
      </w:r>
    </w:p>
    <w:p w14:paraId="20E53ACC" w14:textId="40D39794" w:rsidR="004310E8" w:rsidRPr="00DD1E40" w:rsidRDefault="004310E8" w:rsidP="00E27FE4">
      <w:pPr>
        <w:pStyle w:val="SDText1"/>
        <w:spacing w:before="0" w:after="0"/>
        <w:rPr>
          <w:lang w:val="en-US"/>
        </w:rPr>
      </w:pPr>
      <w:bookmarkStart w:id="39" w:name="_f623b429-cdd9-ac44-bb9a-f46342df65d4"/>
      <w:bookmarkEnd w:id="38"/>
      <w:r w:rsidRPr="00DD1E40">
        <w:rPr>
          <w:lang w:val="en-US"/>
        </w:rPr>
        <w:t xml:space="preserve">I believe that if you were to ask a typical American, Fill in the blank: </w:t>
      </w:r>
      <w:r w:rsidR="00364AC2">
        <w:rPr>
          <w:lang w:val="en-US"/>
        </w:rPr>
        <w:t>“</w:t>
      </w:r>
      <w:r w:rsidRPr="00DD1E40">
        <w:rPr>
          <w:lang w:val="en-US"/>
        </w:rPr>
        <w:t>________ movement," the typical answer would be the name of some form of progressive social movement, such as: the Civil Rights Movement, the Feminist Movement, the Environmental Movement, the Gay Rights Movement or</w:t>
      </w:r>
      <w:r w:rsidR="00364AC2">
        <w:rPr>
          <w:lang w:val="en-US"/>
        </w:rPr>
        <w:t xml:space="preserve"> a religious movement such as</w:t>
      </w:r>
      <w:r w:rsidRPr="00DD1E40">
        <w:rPr>
          <w:lang w:val="en-US"/>
        </w:rPr>
        <w:t xml:space="preserve"> the Pro-life Movement</w:t>
      </w:r>
      <w:r w:rsidR="00364AC2">
        <w:rPr>
          <w:lang w:val="en-US"/>
        </w:rPr>
        <w:t xml:space="preserve">, Holiness Movement or the </w:t>
      </w:r>
      <w:r w:rsidR="00364AC2">
        <w:rPr>
          <w:lang w:val="en-US"/>
        </w:rPr>
        <w:lastRenderedPageBreak/>
        <w:t>Charismatic Movement</w:t>
      </w:r>
      <w:r w:rsidRPr="00DD1E40">
        <w:rPr>
          <w:lang w:val="en-US"/>
        </w:rPr>
        <w:t>. Whatever the specific answer, it testifies to the powerful influence of modern social movements, which shapes how we use the term.</w:t>
      </w:r>
      <w:bookmarkEnd w:id="39"/>
    </w:p>
    <w:p w14:paraId="3E446BE0" w14:textId="0FCDB745" w:rsidR="004310E8" w:rsidRPr="00DD1E40" w:rsidRDefault="004310E8" w:rsidP="004310E8">
      <w:pPr>
        <w:pStyle w:val="SDText1"/>
        <w:rPr>
          <w:lang w:val="en-US"/>
        </w:rPr>
      </w:pPr>
      <w:bookmarkStart w:id="40" w:name="_cba0a106-1485-a1e7-ca71-89dcb940dce3"/>
      <w:r w:rsidRPr="00DD1E40">
        <w:rPr>
          <w:lang w:val="en-US"/>
        </w:rPr>
        <w:t>In addition, social</w:t>
      </w:r>
      <w:r w:rsidR="00364AC2">
        <w:rPr>
          <w:lang w:val="en-US"/>
        </w:rPr>
        <w:t xml:space="preserve"> and religious</w:t>
      </w:r>
      <w:r w:rsidRPr="00DD1E40">
        <w:rPr>
          <w:lang w:val="en-US"/>
        </w:rPr>
        <w:t xml:space="preserve"> movements are led by the few, not the many. That might seem surprising because they are also known as "mass movements." Still, there always seem to be </w:t>
      </w:r>
      <w:r w:rsidR="003262B0">
        <w:rPr>
          <w:lang w:val="en-US"/>
        </w:rPr>
        <w:t xml:space="preserve">a few </w:t>
      </w:r>
      <w:r w:rsidRPr="00DD1E40">
        <w:rPr>
          <w:lang w:val="en-US"/>
        </w:rPr>
        <w:t xml:space="preserve">prominent spokespersons who serve as the faces and voices of the movement. </w:t>
      </w:r>
      <w:bookmarkEnd w:id="40"/>
    </w:p>
    <w:p w14:paraId="61EB5693" w14:textId="4D621918" w:rsidR="004310E8" w:rsidRPr="00DD1E40" w:rsidRDefault="004310E8" w:rsidP="004310E8">
      <w:pPr>
        <w:pStyle w:val="SDText1"/>
        <w:rPr>
          <w:lang w:val="en-US"/>
        </w:rPr>
      </w:pPr>
      <w:bookmarkStart w:id="41" w:name="_8a0dc860-8af6-9799-b304-f07f3ba37c52"/>
      <w:r w:rsidRPr="00DD1E40">
        <w:rPr>
          <w:lang w:val="en-US"/>
        </w:rPr>
        <w:t>By contrast, in a Disciple Making Movement the people who got it started usually remain unknown outside of the first few generations of the movement. And the ordinary people who multiply disciples</w:t>
      </w:r>
      <w:r w:rsidR="00A80098" w:rsidRPr="00DD1E40">
        <w:rPr>
          <w:lang w:val="en-US"/>
        </w:rPr>
        <w:t xml:space="preserve"> </w:t>
      </w:r>
      <w:r w:rsidRPr="00DD1E40">
        <w:rPr>
          <w:lang w:val="en-US"/>
        </w:rPr>
        <w:t xml:space="preserve">are </w:t>
      </w:r>
      <w:r w:rsidR="00445D99">
        <w:rPr>
          <w:lang w:val="en-US"/>
        </w:rPr>
        <w:t>unknowns</w:t>
      </w:r>
      <w:r w:rsidRPr="00DD1E40">
        <w:rPr>
          <w:lang w:val="en-US"/>
        </w:rPr>
        <w:t xml:space="preserve">. If the leaders of a social movement die, the movement often dies with them or soon after, but if the catalysts of a </w:t>
      </w:r>
      <w:r w:rsidR="00971E62" w:rsidRPr="00DD1E40">
        <w:rPr>
          <w:lang w:val="en-US"/>
        </w:rPr>
        <w:t>DMM are not around</w:t>
      </w:r>
      <w:r w:rsidRPr="00DD1E40">
        <w:rPr>
          <w:lang w:val="en-US"/>
        </w:rPr>
        <w:t>, the movement doesn't stop.</w:t>
      </w:r>
      <w:bookmarkEnd w:id="41"/>
    </w:p>
    <w:p w14:paraId="0D561ADE" w14:textId="20694FF1" w:rsidR="004310E8" w:rsidRPr="00DD1E40" w:rsidRDefault="004310E8" w:rsidP="000C3B9D">
      <w:pPr>
        <w:pStyle w:val="SDText1"/>
        <w:rPr>
          <w:lang w:val="en-US"/>
        </w:rPr>
      </w:pPr>
      <w:bookmarkStart w:id="42" w:name="_b745a34e-bb6e-230c-c938-e6cf55aea991"/>
      <w:r w:rsidRPr="00DD1E40">
        <w:rPr>
          <w:lang w:val="en-US"/>
        </w:rPr>
        <w:t>Because social and religious movements are well known, they make it especially hard for people to understand what a Disciple Making Movement is. Think of it as the "first name, last name" problem.</w:t>
      </w:r>
      <w:bookmarkStart w:id="43" w:name="_8d91d8e3-5497-6f4a-f41d-a9cf41af3e40"/>
      <w:bookmarkEnd w:id="42"/>
      <w:r w:rsidR="000C3B9D" w:rsidRPr="00DD1E40">
        <w:rPr>
          <w:lang w:val="en-US"/>
        </w:rPr>
        <w:t xml:space="preserve">  </w:t>
      </w:r>
      <w:r w:rsidRPr="00DD1E40">
        <w:rPr>
          <w:lang w:val="en-US"/>
        </w:rPr>
        <w:t>Civil Rights Movement, Charismatic Movement, and Disciple Making Movement sound like siblings in the same family—the Movement family—because they share the same last name. Since only the first names are different, they must belong together. Even if they are somewhat different, they must at least be cousins.</w:t>
      </w:r>
      <w:bookmarkEnd w:id="43"/>
    </w:p>
    <w:p w14:paraId="3B516B53" w14:textId="4B8496C9" w:rsidR="004310E8" w:rsidRPr="00DD1E40" w:rsidRDefault="004310E8" w:rsidP="004310E8">
      <w:pPr>
        <w:pStyle w:val="SDText1"/>
        <w:rPr>
          <w:lang w:val="en-US"/>
        </w:rPr>
      </w:pPr>
      <w:bookmarkStart w:id="44" w:name="_e8996925-85be-aed8-2e41-22d4be3f71cc"/>
      <w:r w:rsidRPr="00DD1E40">
        <w:rPr>
          <w:lang w:val="en-US"/>
        </w:rPr>
        <w:t xml:space="preserve">But that's misleading because their first names don't work the same way. In social and religious movements, the first name tells you the movement's </w:t>
      </w:r>
      <w:r w:rsidRPr="00DD1E40">
        <w:rPr>
          <w:i/>
          <w:lang w:val="en-US"/>
        </w:rPr>
        <w:t>goal</w:t>
      </w:r>
      <w:r w:rsidRPr="00DD1E40">
        <w:rPr>
          <w:lang w:val="en-US"/>
        </w:rPr>
        <w:t>—</w:t>
      </w:r>
      <w:r w:rsidRPr="00DD1E40">
        <w:rPr>
          <w:i/>
          <w:lang w:val="en-US"/>
        </w:rPr>
        <w:t>what</w:t>
      </w:r>
      <w:r w:rsidRPr="00DD1E40">
        <w:rPr>
          <w:lang w:val="en-US"/>
        </w:rPr>
        <w:t xml:space="preserve"> the movement is trying to gain—in this example, equal civil rights for Black Americans and the full range of the gifts (</w:t>
      </w:r>
      <w:r w:rsidRPr="00DD1E40">
        <w:rPr>
          <w:i/>
          <w:lang w:val="en-US"/>
        </w:rPr>
        <w:t>charismata</w:t>
      </w:r>
      <w:r w:rsidRPr="00DD1E40">
        <w:rPr>
          <w:lang w:val="en-US"/>
        </w:rPr>
        <w:t xml:space="preserve">) of the Holy Spirit, respectively. But in the name "Disciple Making Movement," the first name tells you the movement's </w:t>
      </w:r>
      <w:r w:rsidRPr="00DD1E40">
        <w:rPr>
          <w:i/>
          <w:lang w:val="en-US"/>
        </w:rPr>
        <w:t>method</w:t>
      </w:r>
      <w:r w:rsidRPr="00DD1E40">
        <w:rPr>
          <w:lang w:val="en-US"/>
        </w:rPr>
        <w:t>—</w:t>
      </w:r>
      <w:r w:rsidRPr="00DD1E40">
        <w:rPr>
          <w:i/>
          <w:lang w:val="en-US"/>
        </w:rPr>
        <w:t>how</w:t>
      </w:r>
      <w:r w:rsidRPr="00DD1E40">
        <w:rPr>
          <w:lang w:val="en-US"/>
        </w:rPr>
        <w:t xml:space="preserve"> the movement achieves its goal—in this case by disciples making disciples.</w:t>
      </w:r>
      <w:r w:rsidR="00D338CE" w:rsidRPr="00DD1E40">
        <w:rPr>
          <w:lang w:val="en-US"/>
        </w:rPr>
        <w:t xml:space="preserve">  </w:t>
      </w:r>
      <w:r w:rsidRPr="00DD1E40">
        <w:rPr>
          <w:lang w:val="en-US"/>
        </w:rPr>
        <w:t xml:space="preserve">As it stands, however, "Disciple Making Movement" describes </w:t>
      </w:r>
      <w:r w:rsidRPr="00DD1E40">
        <w:rPr>
          <w:i/>
          <w:lang w:val="en-US"/>
        </w:rPr>
        <w:t>how</w:t>
      </w:r>
      <w:r w:rsidRPr="00DD1E40">
        <w:rPr>
          <w:lang w:val="en-US"/>
        </w:rPr>
        <w:t xml:space="preserve"> we go </w:t>
      </w:r>
      <w:r w:rsidRPr="00DD1E40">
        <w:rPr>
          <w:i/>
          <w:lang w:val="en-US"/>
        </w:rPr>
        <w:t>about</w:t>
      </w:r>
      <w:r w:rsidRPr="00DD1E40">
        <w:rPr>
          <w:lang w:val="en-US"/>
        </w:rPr>
        <w:t xml:space="preserve"> the movement, not </w:t>
      </w:r>
      <w:r w:rsidRPr="00DD1E40">
        <w:rPr>
          <w:i/>
          <w:lang w:val="en-US"/>
        </w:rPr>
        <w:t>what</w:t>
      </w:r>
      <w:r w:rsidRPr="00DD1E40">
        <w:rPr>
          <w:lang w:val="en-US"/>
        </w:rPr>
        <w:t xml:space="preserve"> we're going </w:t>
      </w:r>
      <w:r w:rsidRPr="00DD1E40">
        <w:rPr>
          <w:i/>
          <w:lang w:val="en-US"/>
        </w:rPr>
        <w:t>for</w:t>
      </w:r>
      <w:r w:rsidRPr="00DD1E40">
        <w:rPr>
          <w:lang w:val="en-US"/>
        </w:rPr>
        <w:t>.</w:t>
      </w:r>
      <w:bookmarkEnd w:id="44"/>
    </w:p>
    <w:p w14:paraId="1DF3F2E2" w14:textId="77777777" w:rsidR="00A75804" w:rsidRDefault="004310E8" w:rsidP="00EE270C">
      <w:pPr>
        <w:pStyle w:val="SDText1"/>
        <w:rPr>
          <w:lang w:val="en-US"/>
        </w:rPr>
      </w:pPr>
      <w:bookmarkStart w:id="45" w:name="_1effa36f-6870-bcac-01cf-abbb3fb9f4b4"/>
      <w:r w:rsidRPr="00A75804">
        <w:rPr>
          <w:lang w:val="en-US"/>
        </w:rPr>
        <w:t>And what we are going for is many not one.  We never state our ambition as "</w:t>
      </w:r>
      <w:r w:rsidRPr="00A75804">
        <w:rPr>
          <w:i/>
          <w:lang w:val="en-US"/>
        </w:rPr>
        <w:t>a</w:t>
      </w:r>
      <w:r w:rsidRPr="00A75804">
        <w:rPr>
          <w:lang w:val="en-US"/>
        </w:rPr>
        <w:t xml:space="preserve"> Disciple Making Movement" or "</w:t>
      </w:r>
      <w:r w:rsidRPr="00A75804">
        <w:rPr>
          <w:i/>
          <w:lang w:val="en-US"/>
        </w:rPr>
        <w:t>the</w:t>
      </w:r>
      <w:r w:rsidRPr="00A75804">
        <w:rPr>
          <w:lang w:val="en-US"/>
        </w:rPr>
        <w:t xml:space="preserve"> Disciple Making Movement." It's always "Disciple Making Movement</w:t>
      </w:r>
      <w:r w:rsidRPr="00A75804">
        <w:rPr>
          <w:i/>
          <w:lang w:val="en-US"/>
        </w:rPr>
        <w:t>s</w:t>
      </w:r>
      <w:r w:rsidRPr="00A75804">
        <w:rPr>
          <w:lang w:val="en-US"/>
        </w:rPr>
        <w:t xml:space="preserve">," plural. A large church that was totally captured by the idea of </w:t>
      </w:r>
      <w:r w:rsidR="000979C7" w:rsidRPr="00A75804">
        <w:rPr>
          <w:lang w:val="en-US"/>
        </w:rPr>
        <w:t>movements</w:t>
      </w:r>
      <w:r w:rsidRPr="00A75804">
        <w:rPr>
          <w:lang w:val="en-US"/>
        </w:rPr>
        <w:t xml:space="preserve"> asked us to help infuse the concept into the mind and heart of the congregation.  After multiple trainings with lots of their leaders, they came to me and said, “We want to start a movement on the college campus that is only a few miles from our church.”  Opps.  Something got lost in translation.  A college campus with thousands of young people who will be there for </w:t>
      </w:r>
      <w:r w:rsidR="00A75804" w:rsidRPr="00A75804">
        <w:rPr>
          <w:lang w:val="en-US"/>
        </w:rPr>
        <w:t>a short time</w:t>
      </w:r>
      <w:r w:rsidRPr="00A75804">
        <w:rPr>
          <w:lang w:val="en-US"/>
        </w:rPr>
        <w:t xml:space="preserve"> and then off to thousands of other places is the very definition of a networking hub.  What we had hoped they would see is 2-4 years of opportunity to put the “leaven” into thousands of lumps that by God’s grace could become thousands of movements!  </w:t>
      </w:r>
      <w:bookmarkStart w:id="46" w:name="_e44f0809-5e1b-ea64-7284-e2ab47fb1cdf"/>
      <w:bookmarkEnd w:id="45"/>
    </w:p>
    <w:p w14:paraId="66576E4D" w14:textId="77777777" w:rsidR="00482CBC" w:rsidRDefault="00482CBC" w:rsidP="00482CBC">
      <w:pPr>
        <w:pStyle w:val="SDText1"/>
        <w:spacing w:before="0" w:after="0"/>
        <w:rPr>
          <w:b/>
          <w:bCs/>
          <w:sz w:val="26"/>
          <w:szCs w:val="26"/>
          <w:lang w:val="en-US"/>
        </w:rPr>
      </w:pPr>
    </w:p>
    <w:p w14:paraId="46D25178" w14:textId="7407B27D" w:rsidR="004310E8" w:rsidRPr="00465139" w:rsidRDefault="004310E8" w:rsidP="00482CBC">
      <w:pPr>
        <w:pStyle w:val="SDText1"/>
        <w:spacing w:before="0" w:after="0"/>
        <w:rPr>
          <w:b/>
          <w:bCs/>
          <w:sz w:val="26"/>
          <w:szCs w:val="26"/>
          <w:lang w:val="en-US"/>
        </w:rPr>
      </w:pPr>
      <w:r w:rsidRPr="00465139">
        <w:rPr>
          <w:b/>
          <w:bCs/>
          <w:sz w:val="26"/>
          <w:szCs w:val="26"/>
          <w:lang w:val="en-US"/>
        </w:rPr>
        <w:t>Missional Movements</w:t>
      </w:r>
      <w:bookmarkEnd w:id="46"/>
    </w:p>
    <w:p w14:paraId="0D8C48BB" w14:textId="193CF9C2" w:rsidR="004310E8" w:rsidRPr="00DD1E40" w:rsidRDefault="004310E8" w:rsidP="00E27FE4">
      <w:pPr>
        <w:pStyle w:val="SDText1"/>
        <w:spacing w:before="0" w:after="0"/>
        <w:rPr>
          <w:lang w:val="en-US"/>
        </w:rPr>
      </w:pPr>
      <w:bookmarkStart w:id="47" w:name="_ee570887-f8ae-1353-c47a-049a35fe75cc"/>
      <w:r w:rsidRPr="00DD1E40">
        <w:rPr>
          <w:lang w:val="en-US"/>
        </w:rPr>
        <w:t xml:space="preserve">Here we start by distinguishing people in "missions" from people who are into being "missional." You read that right—in ministry jargon, </w:t>
      </w:r>
      <w:r w:rsidRPr="00DD1E40">
        <w:rPr>
          <w:i/>
          <w:lang w:val="en-US"/>
        </w:rPr>
        <w:t>missions</w:t>
      </w:r>
      <w:r w:rsidRPr="00DD1E40">
        <w:rPr>
          <w:lang w:val="en-US"/>
        </w:rPr>
        <w:t xml:space="preserve"> and </w:t>
      </w:r>
      <w:r w:rsidRPr="00DD1E40">
        <w:rPr>
          <w:i/>
          <w:lang w:val="en-US"/>
        </w:rPr>
        <w:t>missional</w:t>
      </w:r>
      <w:r w:rsidRPr="00DD1E40">
        <w:rPr>
          <w:lang w:val="en-US"/>
        </w:rPr>
        <w:t xml:space="preserve"> don't mean the same thing.</w:t>
      </w:r>
      <w:r w:rsidR="00465139">
        <w:rPr>
          <w:lang w:val="en-US"/>
        </w:rPr>
        <w:t xml:space="preserve"> I</w:t>
      </w:r>
      <w:r w:rsidRPr="00DD1E40">
        <w:rPr>
          <w:lang w:val="en-US"/>
        </w:rPr>
        <w:t xml:space="preserve">n practice the two don't overlap much at all. </w:t>
      </w:r>
      <w:bookmarkEnd w:id="47"/>
    </w:p>
    <w:p w14:paraId="59CEE322" w14:textId="6E8288B7" w:rsidR="004310E8" w:rsidRPr="00DD1E40" w:rsidRDefault="004310E8" w:rsidP="004310E8">
      <w:pPr>
        <w:pStyle w:val="SDText1"/>
        <w:rPr>
          <w:lang w:val="en-US"/>
        </w:rPr>
      </w:pPr>
      <w:bookmarkStart w:id="48" w:name="_a0f72c2c-fc54-09dd-5073-d4b243f4992b"/>
      <w:r w:rsidRPr="00DD1E40">
        <w:rPr>
          <w:lang w:val="en-US"/>
        </w:rPr>
        <w:t xml:space="preserve">For starters, there’s a sizable group of Christian workers in </w:t>
      </w:r>
      <w:r w:rsidRPr="00DD1E40">
        <w:rPr>
          <w:i/>
          <w:lang w:val="en-US"/>
        </w:rPr>
        <w:t>missions</w:t>
      </w:r>
      <w:r w:rsidRPr="00DD1E40">
        <w:rPr>
          <w:lang w:val="en-US"/>
        </w:rPr>
        <w:t xml:space="preserve">. By and large, the missions people operate cross-culturally, especially outside the West and with immigrant or expatriate </w:t>
      </w:r>
      <w:r w:rsidRPr="00DD1E40">
        <w:rPr>
          <w:lang w:val="en-US"/>
        </w:rPr>
        <w:lastRenderedPageBreak/>
        <w:t>people in the West. A fair amount of the conversation in the missions world is about getting viable testimony to the gospel into every people group and population segment on the planet—especially those in which most individuals have never heard the gospel.</w:t>
      </w:r>
      <w:bookmarkEnd w:id="48"/>
    </w:p>
    <w:p w14:paraId="70EC67D7" w14:textId="75FD69D2" w:rsidR="004310E8" w:rsidRPr="00DD1E40" w:rsidRDefault="004310E8" w:rsidP="004310E8">
      <w:pPr>
        <w:pStyle w:val="SDText1"/>
        <w:rPr>
          <w:lang w:val="en-US"/>
        </w:rPr>
      </w:pPr>
      <w:bookmarkStart w:id="49" w:name="_0f28dec3-5426-cefa-a642-f875d2629e7b"/>
      <w:r w:rsidRPr="00DD1E40">
        <w:rPr>
          <w:lang w:val="en-US"/>
        </w:rPr>
        <w:t xml:space="preserve">Meanwhile, for the last few decades there’s also been various folks referring to themselves as </w:t>
      </w:r>
      <w:r w:rsidRPr="00DD1E40">
        <w:rPr>
          <w:i/>
          <w:lang w:val="en-US"/>
        </w:rPr>
        <w:t>missional</w:t>
      </w:r>
      <w:r w:rsidRPr="00DD1E40">
        <w:rPr>
          <w:lang w:val="en-US"/>
        </w:rPr>
        <w:t>. They generally operate in Western countries among Western people, and flow from churches, ministries and networks.  They are mostly focused on reorienting Western Christians to the person and mission of Jesus</w:t>
      </w:r>
      <w:r w:rsidR="00C707B3">
        <w:rPr>
          <w:lang w:val="en-US"/>
        </w:rPr>
        <w:t xml:space="preserve"> with a goal </w:t>
      </w:r>
      <w:r w:rsidRPr="00DD1E40">
        <w:rPr>
          <w:lang w:val="en-US"/>
        </w:rPr>
        <w:t>to get them to make disciples in the nominally Christian and post-Christian West.</w:t>
      </w:r>
      <w:bookmarkEnd w:id="49"/>
    </w:p>
    <w:p w14:paraId="385890CD" w14:textId="77777777" w:rsidR="004310E8" w:rsidRPr="00DD1E40" w:rsidRDefault="004310E8" w:rsidP="004310E8">
      <w:pPr>
        <w:pStyle w:val="SDText1"/>
        <w:rPr>
          <w:lang w:val="en-US"/>
        </w:rPr>
      </w:pPr>
      <w:bookmarkStart w:id="50" w:name="_54e08ff2-0371-2d93-b387-d1ff871d6479"/>
      <w:r w:rsidRPr="00DD1E40">
        <w:rPr>
          <w:lang w:val="en-US"/>
        </w:rPr>
        <w:t>The missional conversation arose from thinkers like Lesslie Newbigin, who argues that the modern West has become a culture foreign to Christianity, so it takes every bit as much effort to proclaim the gospel cross-culturally there as on any non-Western mission field.</w:t>
      </w:r>
      <w:r w:rsidRPr="00DD1E40">
        <w:rPr>
          <w:rStyle w:val="FootnoteReference"/>
          <w:lang w:val="en-US"/>
        </w:rPr>
        <w:footnoteReference w:id="15"/>
      </w:r>
      <w:r w:rsidRPr="00DD1E40">
        <w:rPr>
          <w:lang w:val="en-US"/>
        </w:rPr>
        <w:t xml:space="preserve">  In addition (say theologian Darrell Guder and others), God appointed the church in the West to follow Him in His mission to the lost people of these unbelieving societies. This "missional" mandate requires the church to make enormous changes to assume a missional posture toward an unbelieving world.</w:t>
      </w:r>
      <w:r w:rsidRPr="00DD1E40">
        <w:rPr>
          <w:rStyle w:val="FootnoteReference"/>
          <w:lang w:val="en-US"/>
        </w:rPr>
        <w:footnoteReference w:id="16"/>
      </w:r>
      <w:r w:rsidRPr="00DD1E40">
        <w:rPr>
          <w:lang w:val="en-US"/>
        </w:rPr>
        <w:t xml:space="preserve"> </w:t>
      </w:r>
    </w:p>
    <w:p w14:paraId="38B7DF51" w14:textId="16B70917" w:rsidR="004310E8" w:rsidRPr="00DD1E40" w:rsidRDefault="004310E8" w:rsidP="004310E8">
      <w:pPr>
        <w:pStyle w:val="SDText1"/>
        <w:rPr>
          <w:lang w:val="en-US"/>
        </w:rPr>
      </w:pPr>
      <w:r w:rsidRPr="00DD1E40">
        <w:rPr>
          <w:lang w:val="en-US"/>
        </w:rPr>
        <w:t>To Newbigin, Guder and whoever, I say Amen and I rest my case in the diatribe above called, “The Myth of Reached” because if “reached” meant what we are told it means, we would</w:t>
      </w:r>
      <w:r w:rsidR="00556798" w:rsidRPr="00DD1E40">
        <w:rPr>
          <w:lang w:val="en-US"/>
        </w:rPr>
        <w:t>n’t</w:t>
      </w:r>
      <w:r w:rsidRPr="00DD1E40">
        <w:rPr>
          <w:lang w:val="en-US"/>
        </w:rPr>
        <w:t xml:space="preserve"> have Newbigin, Guder and whoever calling out to say, “Wake up!  It didn’t work and the unfinished task is in </w:t>
      </w:r>
      <w:r w:rsidR="00A9381A" w:rsidRPr="00DD1E40">
        <w:rPr>
          <w:lang w:val="en-US"/>
        </w:rPr>
        <w:t>the next</w:t>
      </w:r>
      <w:r w:rsidRPr="00DD1E40">
        <w:rPr>
          <w:lang w:val="en-US"/>
        </w:rPr>
        <w:t xml:space="preserve"> cubicle or cul-de-sac.”</w:t>
      </w:r>
    </w:p>
    <w:bookmarkEnd w:id="50"/>
    <w:p w14:paraId="4EF9C20F" w14:textId="10BE9B85" w:rsidR="004310E8" w:rsidRPr="00397B11" w:rsidRDefault="004310E8" w:rsidP="00397B11">
      <w:pPr>
        <w:rPr>
          <w:rFonts w:ascii="Helvetica" w:hAnsi="Helvetica"/>
          <w:sz w:val="22"/>
          <w:szCs w:val="22"/>
        </w:rPr>
      </w:pPr>
      <w:r w:rsidRPr="000705D3">
        <w:rPr>
          <w:rFonts w:ascii="Helvetica" w:hAnsi="Helvetica"/>
          <w:sz w:val="22"/>
          <w:szCs w:val="22"/>
        </w:rPr>
        <w:t xml:space="preserve">Putting aside the nuances, the big contrast in </w:t>
      </w:r>
      <w:r w:rsidRPr="000705D3">
        <w:rPr>
          <w:rFonts w:ascii="Helvetica" w:hAnsi="Helvetica"/>
          <w:i/>
          <w:iCs/>
          <w:sz w:val="22"/>
          <w:szCs w:val="22"/>
        </w:rPr>
        <w:t xml:space="preserve">missional </w:t>
      </w:r>
      <w:r w:rsidRPr="000705D3">
        <w:rPr>
          <w:rFonts w:ascii="Helvetica" w:hAnsi="Helvetica"/>
          <w:sz w:val="22"/>
          <w:szCs w:val="22"/>
        </w:rPr>
        <w:t xml:space="preserve">and </w:t>
      </w:r>
      <w:r w:rsidRPr="000705D3">
        <w:rPr>
          <w:rFonts w:ascii="Helvetica" w:hAnsi="Helvetica"/>
          <w:i/>
          <w:iCs/>
          <w:sz w:val="22"/>
          <w:szCs w:val="22"/>
        </w:rPr>
        <w:t>movements</w:t>
      </w:r>
      <w:r w:rsidRPr="000705D3">
        <w:rPr>
          <w:rFonts w:ascii="Helvetica" w:hAnsi="Helvetica"/>
          <w:sz w:val="22"/>
          <w:szCs w:val="22"/>
        </w:rPr>
        <w:t xml:space="preserve"> is that the </w:t>
      </w:r>
      <w:r w:rsidRPr="000705D3">
        <w:rPr>
          <w:rFonts w:ascii="Helvetica" w:hAnsi="Helvetica"/>
          <w:i/>
          <w:iCs/>
          <w:sz w:val="22"/>
          <w:szCs w:val="22"/>
        </w:rPr>
        <w:t>missional</w:t>
      </w:r>
      <w:r w:rsidRPr="000705D3">
        <w:rPr>
          <w:rFonts w:ascii="Helvetica" w:hAnsi="Helvetica"/>
          <w:sz w:val="22"/>
          <w:szCs w:val="22"/>
        </w:rPr>
        <w:t xml:space="preserve"> crowd is trying to mobilize the people of God to act like it and the </w:t>
      </w:r>
      <w:r w:rsidRPr="000705D3">
        <w:rPr>
          <w:rFonts w:ascii="Helvetica" w:hAnsi="Helvetica"/>
          <w:i/>
          <w:iCs/>
          <w:sz w:val="22"/>
          <w:szCs w:val="22"/>
        </w:rPr>
        <w:t>movement</w:t>
      </w:r>
      <w:r w:rsidRPr="000705D3">
        <w:rPr>
          <w:rFonts w:ascii="Helvetica" w:hAnsi="Helvetica"/>
          <w:sz w:val="22"/>
          <w:szCs w:val="22"/>
        </w:rPr>
        <w:t xml:space="preserve"> crowd is trying to help the lost and their extended networks become the people of God.</w:t>
      </w:r>
      <w:bookmarkStart w:id="51" w:name="_12bbc0a3-c7ea-4f34-0727-715ed45b168d"/>
    </w:p>
    <w:bookmarkEnd w:id="51"/>
    <w:p w14:paraId="0CA6CBDA" w14:textId="77777777" w:rsidR="00C41F36" w:rsidRPr="00DD1E40" w:rsidRDefault="00C41F36" w:rsidP="00E076AF">
      <w:pPr>
        <w:pStyle w:val="SDText1"/>
        <w:numPr>
          <w:ilvl w:val="0"/>
          <w:numId w:val="0"/>
        </w:numPr>
        <w:rPr>
          <w:lang w:val="en-US"/>
        </w:rPr>
      </w:pPr>
    </w:p>
    <w:p w14:paraId="56287DBC" w14:textId="00FFA8E3" w:rsidR="00354E17" w:rsidRPr="00DD1E40" w:rsidRDefault="00354E17" w:rsidP="00354E17">
      <w:pPr>
        <w:spacing w:after="0"/>
        <w:rPr>
          <w:b/>
          <w:bCs/>
          <w:color w:val="000000" w:themeColor="text1"/>
        </w:rPr>
      </w:pPr>
      <w:r w:rsidRPr="00DD1E40">
        <w:rPr>
          <w:rFonts w:ascii="Helvetica" w:hAnsi="Helvetica"/>
          <w:b/>
          <w:bCs/>
          <w:color w:val="000000" w:themeColor="text1"/>
          <w:sz w:val="32"/>
          <w:szCs w:val="32"/>
        </w:rPr>
        <w:t xml:space="preserve">Ch. </w:t>
      </w:r>
      <w:r w:rsidR="005A669D" w:rsidRPr="00DD1E40">
        <w:rPr>
          <w:rFonts w:ascii="Helvetica" w:hAnsi="Helvetica"/>
          <w:b/>
          <w:bCs/>
          <w:color w:val="000000" w:themeColor="text1"/>
          <w:sz w:val="32"/>
          <w:szCs w:val="32"/>
        </w:rPr>
        <w:t>4</w:t>
      </w:r>
      <w:r w:rsidRPr="00DD1E40">
        <w:rPr>
          <w:rFonts w:ascii="Helvetica" w:hAnsi="Helvetica"/>
          <w:b/>
          <w:bCs/>
          <w:color w:val="000000" w:themeColor="text1"/>
          <w:sz w:val="32"/>
          <w:szCs w:val="32"/>
        </w:rPr>
        <w:t xml:space="preserve"> What is a Church?</w:t>
      </w:r>
    </w:p>
    <w:p w14:paraId="612932C2" w14:textId="0C158291" w:rsidR="00354E17" w:rsidRPr="00DD1E40" w:rsidRDefault="00354E17" w:rsidP="00354E17">
      <w:pPr>
        <w:pStyle w:val="SDText1"/>
        <w:rPr>
          <w:lang w:val="en-US"/>
        </w:rPr>
      </w:pPr>
      <w:bookmarkStart w:id="52" w:name="_ef6481e8-9c87-7a78-a45d-712dd54f98e4"/>
      <w:r w:rsidRPr="00DD1E40">
        <w:rPr>
          <w:lang w:val="en-US"/>
        </w:rPr>
        <w:t>When I give the soundbite version of how a DMM happens, I say, “Disciple Making Movements are a byproduct of a chain reaction of disciples making disciples that results in a cascade of churches planting churches.”  For us, the ‘churches planting churches’ part is indespensible to our description of a movement and that is where we now turn our attention.</w:t>
      </w:r>
      <w:bookmarkStart w:id="53" w:name="_b6770345-2572-0304-0e89-b1066817e375"/>
      <w:bookmarkEnd w:id="52"/>
    </w:p>
    <w:p w14:paraId="048D2D3F" w14:textId="77777777" w:rsidR="00354E17" w:rsidRPr="00DD1E40" w:rsidRDefault="00354E17" w:rsidP="00D818FF">
      <w:pPr>
        <w:pStyle w:val="SDText1"/>
        <w:spacing w:before="0" w:after="0"/>
        <w:rPr>
          <w:b/>
          <w:bCs/>
          <w:lang w:val="en-US"/>
        </w:rPr>
      </w:pPr>
      <w:r w:rsidRPr="00DD1E40">
        <w:rPr>
          <w:b/>
          <w:bCs/>
          <w:lang w:val="en-US"/>
        </w:rPr>
        <w:t>Church &amp; Gathering: Same Essence - Different Perception</w:t>
      </w:r>
      <w:bookmarkEnd w:id="53"/>
    </w:p>
    <w:p w14:paraId="125F8CBE" w14:textId="6940E647" w:rsidR="00354E17" w:rsidRPr="000D5776" w:rsidRDefault="00D818FF" w:rsidP="000D5776">
      <w:pPr>
        <w:pStyle w:val="SDText1"/>
        <w:spacing w:before="0" w:after="0"/>
        <w:rPr>
          <w:color w:val="000000" w:themeColor="text1"/>
          <w:lang w:val="en-US"/>
        </w:rPr>
      </w:pPr>
      <w:bookmarkStart w:id="54" w:name="_9567d75c-b6ad-0c8b-d19f-4c47f56b6f4c"/>
      <w:r w:rsidRPr="00DD1E40">
        <w:rPr>
          <w:color w:val="000000" w:themeColor="text1"/>
          <w:lang w:val="en-US"/>
        </w:rPr>
        <w:t>Any time I am talking about movements, there is a question that is always present and sometimes asked out loud</w:t>
      </w:r>
      <w:r w:rsidR="00354E17" w:rsidRPr="00DD1E40">
        <w:rPr>
          <w:color w:val="000000" w:themeColor="text1"/>
          <w:lang w:val="en-US"/>
        </w:rPr>
        <w:t xml:space="preserve">, “How do you define a church?”  Those who voice this question, run in a range from honest inquiry to thinly veiled suspicion.  So this is definitely something we need to talk about.  But before we do, let me ask you, “How do you define a church?”  Chances are very good that if you are reading this, you have been a part of a church for a long time and consider it a fundamental part of your walk with Jesus, so you ought to be able to describe what it is – Right?  </w:t>
      </w:r>
      <w:r w:rsidR="00354E17" w:rsidRPr="00DD1E40">
        <w:rPr>
          <w:color w:val="000000" w:themeColor="text1"/>
          <w:lang w:val="en-US"/>
        </w:rPr>
        <w:lastRenderedPageBreak/>
        <w:t xml:space="preserve">Seriously, no fair jumping ahead. </w:t>
      </w:r>
      <w:r w:rsidR="008A4DE0">
        <w:rPr>
          <w:color w:val="000000" w:themeColor="text1"/>
          <w:lang w:val="en-US"/>
        </w:rPr>
        <w:t>T</w:t>
      </w:r>
      <w:r w:rsidR="00354E17" w:rsidRPr="00DD1E40">
        <w:rPr>
          <w:color w:val="000000" w:themeColor="text1"/>
          <w:lang w:val="en-US"/>
        </w:rPr>
        <w:t xml:space="preserve">ake 5-10 minutes and list out what you believe are the essential elements of a church.  </w:t>
      </w:r>
    </w:p>
    <w:p w14:paraId="12E16737" w14:textId="3D62BDF7" w:rsidR="009F3BA7" w:rsidRPr="00D417FA" w:rsidRDefault="00354E17" w:rsidP="00354E17">
      <w:pPr>
        <w:pStyle w:val="SDText1"/>
        <w:numPr>
          <w:ilvl w:val="0"/>
          <w:numId w:val="0"/>
        </w:numPr>
        <w:rPr>
          <w:color w:val="0070C0"/>
          <w:lang w:val="en-US"/>
        </w:rPr>
      </w:pPr>
      <w:r w:rsidRPr="00DD1E40">
        <w:rPr>
          <w:color w:val="000000" w:themeColor="text1"/>
          <w:lang w:val="en-US"/>
        </w:rPr>
        <w:t xml:space="preserve">Got your list?  Great, now look it over and cross off anything that you can’t back up with a Bible verse.  So, you have to do what you </w:t>
      </w:r>
      <w:r w:rsidR="00CE7A50">
        <w:rPr>
          <w:color w:val="000000" w:themeColor="text1"/>
          <w:lang w:val="en-US"/>
        </w:rPr>
        <w:t>want</w:t>
      </w:r>
      <w:r w:rsidRPr="00DD1E40">
        <w:rPr>
          <w:color w:val="000000" w:themeColor="text1"/>
          <w:lang w:val="en-US"/>
        </w:rPr>
        <w:t xml:space="preserve"> me to do – prove it.  In the process you have to filter out the stuff of preferences and</w:t>
      </w:r>
      <w:r w:rsidR="00DC1012">
        <w:rPr>
          <w:color w:val="000000" w:themeColor="text1"/>
          <w:lang w:val="en-US"/>
        </w:rPr>
        <w:t xml:space="preserve"> what</w:t>
      </w:r>
      <w:r w:rsidRPr="00DD1E40">
        <w:rPr>
          <w:color w:val="000000" w:themeColor="text1"/>
          <w:lang w:val="en-US"/>
        </w:rPr>
        <w:t xml:space="preserve"> is nice but not essential</w:t>
      </w:r>
      <w:r w:rsidRPr="00D417FA">
        <w:rPr>
          <w:color w:val="000000" w:themeColor="text1"/>
          <w:lang w:val="en-US"/>
        </w:rPr>
        <w:t xml:space="preserve">.  </w:t>
      </w:r>
      <w:r w:rsidR="00CF2B01" w:rsidRPr="00D417FA">
        <w:rPr>
          <w:color w:val="000000" w:themeColor="text1"/>
          <w:lang w:val="en-US"/>
        </w:rPr>
        <w:t>What we are looking for is clarity on what must</w:t>
      </w:r>
      <w:r w:rsidR="00D417FA" w:rsidRPr="00D417FA">
        <w:rPr>
          <w:color w:val="000000" w:themeColor="text1"/>
          <w:lang w:val="en-US"/>
        </w:rPr>
        <w:t xml:space="preserve"> absolutely</w:t>
      </w:r>
      <w:r w:rsidR="00CF2B01" w:rsidRPr="00D417FA">
        <w:rPr>
          <w:color w:val="000000" w:themeColor="text1"/>
          <w:lang w:val="en-US"/>
        </w:rPr>
        <w:t xml:space="preserve"> be in the mix or whatever it is, it is not a church.</w:t>
      </w:r>
      <w:r w:rsidR="00D417FA" w:rsidRPr="00D417FA">
        <w:rPr>
          <w:color w:val="000000" w:themeColor="text1"/>
          <w:lang w:val="en-US"/>
        </w:rPr>
        <w:t xml:space="preserve"> </w:t>
      </w:r>
      <w:r w:rsidRPr="00DD1E40">
        <w:rPr>
          <w:color w:val="000000" w:themeColor="text1"/>
          <w:lang w:val="en-US"/>
        </w:rPr>
        <w:t xml:space="preserve">Only the essential elements, not the extras.  Another way to express the same thing is, we are looking for what God indicates in His word must always be present to be “church” in the vast diversity of global Chrisitianity as opposed to the particular version of church that you grew up in or choose to identify with. Ok, last pass.  Look over your list again and cross out anything that should be there in the mature stage of church but might not be there in the new born baby stage. </w:t>
      </w:r>
    </w:p>
    <w:p w14:paraId="029EB56C" w14:textId="4DC41CE8" w:rsidR="00354E17" w:rsidRPr="000D5776" w:rsidRDefault="009F3BA7" w:rsidP="000D5776">
      <w:pPr>
        <w:pStyle w:val="SDText1"/>
        <w:rPr>
          <w:color w:val="0070C0"/>
        </w:rPr>
      </w:pPr>
      <w:r w:rsidRPr="003958DC">
        <w:rPr>
          <w:color w:val="000000" w:themeColor="text1"/>
        </w:rPr>
        <w:t xml:space="preserve">What we are looking for in the definition of church, is the irreducible minimum.  To make the point, we will use the analogy of a mousetrap.  What are the absolutely, no doubt about it, must have things to create a mousetrap?  You need a base, you need a “hammer” (the bar that actually does the job), a spring (providing the power for the hammer to do the job), a restraint (to keep the power under control), and last but not least, you need a release mechanism where you put the bait that invites the mouse to demonstrate how this integrated system works. The point here is that you can add a lot of things to the five essential elements and some of them might make the system a lot more effective.  But what you can’t do is take any of the five essential elements away and still have a mouse trap.  Same with a church.  There </w:t>
      </w:r>
      <w:r w:rsidRPr="003958DC">
        <w:rPr>
          <w:color w:val="000000" w:themeColor="text1"/>
          <w:lang w:val="en-US"/>
        </w:rPr>
        <w:t>are</w:t>
      </w:r>
      <w:r w:rsidRPr="003958DC">
        <w:rPr>
          <w:color w:val="000000" w:themeColor="text1"/>
        </w:rPr>
        <w:t xml:space="preserve"> essential</w:t>
      </w:r>
      <w:r w:rsidRPr="003958DC">
        <w:rPr>
          <w:color w:val="000000" w:themeColor="text1"/>
          <w:lang w:val="en-US"/>
        </w:rPr>
        <w:t>s</w:t>
      </w:r>
      <w:r w:rsidRPr="003958DC">
        <w:rPr>
          <w:color w:val="000000" w:themeColor="text1"/>
        </w:rPr>
        <w:t xml:space="preserve"> and there are extras, some of which add tremendous value but do not define, “church.”</w:t>
      </w:r>
    </w:p>
    <w:p w14:paraId="1DA2B399" w14:textId="748BA641" w:rsidR="00354E17" w:rsidRDefault="00354E17" w:rsidP="00354E17">
      <w:pPr>
        <w:pStyle w:val="SDText1"/>
        <w:numPr>
          <w:ilvl w:val="0"/>
          <w:numId w:val="0"/>
        </w:numPr>
        <w:rPr>
          <w:color w:val="000000" w:themeColor="text1"/>
          <w:lang w:val="en-US"/>
        </w:rPr>
      </w:pPr>
      <w:r w:rsidRPr="00DD1E40">
        <w:rPr>
          <w:color w:val="000000" w:themeColor="text1"/>
          <w:lang w:val="en-US"/>
        </w:rPr>
        <w:t>We use an</w:t>
      </w:r>
      <w:r w:rsidR="009F3BA7">
        <w:rPr>
          <w:color w:val="000000" w:themeColor="text1"/>
          <w:lang w:val="en-US"/>
        </w:rPr>
        <w:t xml:space="preserve"> exercise</w:t>
      </w:r>
      <w:r w:rsidRPr="00DD1E40">
        <w:rPr>
          <w:color w:val="000000" w:themeColor="text1"/>
          <w:lang w:val="en-US"/>
        </w:rPr>
        <w:t xml:space="preserve"> in our training</w:t>
      </w:r>
      <w:r w:rsidR="009F3BA7">
        <w:rPr>
          <w:color w:val="000000" w:themeColor="text1"/>
          <w:lang w:val="en-US"/>
        </w:rPr>
        <w:t xml:space="preserve"> to make this point</w:t>
      </w:r>
      <w:r w:rsidRPr="00DD1E40">
        <w:rPr>
          <w:color w:val="000000" w:themeColor="text1"/>
          <w:lang w:val="en-US"/>
        </w:rPr>
        <w:t>.  Someone at the whiteboard asks the group to shout out the essential elements of a church.  The whiteboard fills up with all kinds of things.  Along with what you would expect, I have seen these lists include a bunch of things that you wouldn’t expect like a piano and a parking lot!  Then comes the, ‘weed the garden’ phase where the facilitator says with great emphasis, “I was asking you to only list the</w:t>
      </w:r>
      <w:r w:rsidR="00B04872">
        <w:rPr>
          <w:color w:val="000000" w:themeColor="text1"/>
          <w:lang w:val="en-US"/>
        </w:rPr>
        <w:t xml:space="preserve"> </w:t>
      </w:r>
      <w:r w:rsidRPr="00DD1E40">
        <w:rPr>
          <w:color w:val="000000" w:themeColor="text1"/>
          <w:lang w:val="en-US"/>
        </w:rPr>
        <w:t xml:space="preserve"> essential things</w:t>
      </w:r>
      <w:r w:rsidR="00B04872">
        <w:rPr>
          <w:color w:val="000000" w:themeColor="text1"/>
          <w:lang w:val="en-US"/>
        </w:rPr>
        <w:t>, nothing beyond the irreducible minium to be a church.</w:t>
      </w:r>
      <w:r w:rsidRPr="00DD1E40">
        <w:rPr>
          <w:color w:val="000000" w:themeColor="text1"/>
          <w:lang w:val="en-US"/>
        </w:rPr>
        <w:t xml:space="preserve">” So the piano and the parking lot get erased </w:t>
      </w:r>
      <w:r w:rsidR="0092409A" w:rsidRPr="00DD1E40">
        <w:rPr>
          <w:color w:val="000000" w:themeColor="text1"/>
          <w:lang w:val="en-US"/>
        </w:rPr>
        <w:t xml:space="preserve">pretty </w:t>
      </w:r>
      <w:r w:rsidRPr="00DD1E40">
        <w:rPr>
          <w:color w:val="000000" w:themeColor="text1"/>
          <w:lang w:val="en-US"/>
        </w:rPr>
        <w:t xml:space="preserve">quickly but so does almost everything else.  In fact, if you bullet point the list that remains, it can fit on a 3x5 card! </w:t>
      </w:r>
      <w:r w:rsidR="0092409A" w:rsidRPr="00DD1E40">
        <w:rPr>
          <w:color w:val="000000" w:themeColor="text1"/>
          <w:lang w:val="en-US"/>
        </w:rPr>
        <w:t xml:space="preserve">Confusion </w:t>
      </w:r>
      <w:r w:rsidR="00F07235" w:rsidRPr="00DD1E40">
        <w:rPr>
          <w:color w:val="000000" w:themeColor="text1"/>
          <w:lang w:val="en-US"/>
        </w:rPr>
        <w:t>about</w:t>
      </w:r>
      <w:r w:rsidR="0092409A" w:rsidRPr="00DD1E40">
        <w:rPr>
          <w:color w:val="000000" w:themeColor="text1"/>
          <w:lang w:val="en-US"/>
        </w:rPr>
        <w:t xml:space="preserve"> what a “church” </w:t>
      </w:r>
      <w:r w:rsidR="00F07235" w:rsidRPr="00DD1E40">
        <w:rPr>
          <w:color w:val="000000" w:themeColor="text1"/>
          <w:lang w:val="en-US"/>
        </w:rPr>
        <w:t xml:space="preserve">is </w:t>
      </w:r>
      <w:r w:rsidR="0092409A" w:rsidRPr="00DD1E40">
        <w:rPr>
          <w:color w:val="000000" w:themeColor="text1"/>
          <w:lang w:val="en-US"/>
        </w:rPr>
        <w:t xml:space="preserve">boils down to a </w:t>
      </w:r>
      <w:r w:rsidRPr="00DD1E40">
        <w:rPr>
          <w:color w:val="000000" w:themeColor="text1"/>
          <w:lang w:val="en-US"/>
        </w:rPr>
        <w:t xml:space="preserve">paradigm problem, and paradigms are hard to change.  I remember an elderly gentleman who loves us dearly and has supported us for years took me aside and with a measured and very serious tone asked, “Do these churches </w:t>
      </w:r>
      <w:r w:rsidR="00323C29">
        <w:rPr>
          <w:color w:val="000000" w:themeColor="text1"/>
          <w:lang w:val="en-US"/>
        </w:rPr>
        <w:t xml:space="preserve">you are talking about </w:t>
      </w:r>
      <w:r w:rsidRPr="00DD1E40">
        <w:rPr>
          <w:color w:val="000000" w:themeColor="text1"/>
          <w:lang w:val="en-US"/>
        </w:rPr>
        <w:t>have choirs that sing hymns?”  Paradigm strikes again!</w:t>
      </w:r>
    </w:p>
    <w:p w14:paraId="2FE78171" w14:textId="778C8747" w:rsidR="00354E17" w:rsidRPr="00DD1E40" w:rsidRDefault="00345014" w:rsidP="00600C42">
      <w:pPr>
        <w:pStyle w:val="SDText1"/>
        <w:numPr>
          <w:ilvl w:val="0"/>
          <w:numId w:val="0"/>
        </w:numPr>
        <w:rPr>
          <w:lang w:val="en-US"/>
        </w:rPr>
      </w:pPr>
      <w:r>
        <w:rPr>
          <w:color w:val="000000" w:themeColor="text1"/>
          <w:lang w:val="en-US"/>
        </w:rPr>
        <w:t>So, h</w:t>
      </w:r>
      <w:r w:rsidR="00354E17" w:rsidRPr="00DD1E40">
        <w:rPr>
          <w:color w:val="000000" w:themeColor="text1"/>
          <w:lang w:val="en-US"/>
        </w:rPr>
        <w:t>ere is</w:t>
      </w:r>
      <w:r>
        <w:rPr>
          <w:color w:val="000000" w:themeColor="text1"/>
          <w:lang w:val="en-US"/>
        </w:rPr>
        <w:t xml:space="preserve"> where you can compare your list to</w:t>
      </w:r>
      <w:r w:rsidR="00354E17" w:rsidRPr="00DD1E40">
        <w:rPr>
          <w:color w:val="000000" w:themeColor="text1"/>
          <w:lang w:val="en-US"/>
        </w:rPr>
        <w:t xml:space="preserve"> what we</w:t>
      </w:r>
      <w:r w:rsidR="009F3BA7">
        <w:rPr>
          <w:color w:val="000000" w:themeColor="text1"/>
          <w:lang w:val="en-US"/>
        </w:rPr>
        <w:t xml:space="preserve"> at New Generations</w:t>
      </w:r>
      <w:r w:rsidR="00354E17" w:rsidRPr="00DD1E40">
        <w:rPr>
          <w:color w:val="000000" w:themeColor="text1"/>
          <w:lang w:val="en-US"/>
        </w:rPr>
        <w:t xml:space="preserve"> put in the essential category (description not bullets)</w:t>
      </w:r>
      <w:r w:rsidR="008F5669">
        <w:rPr>
          <w:color w:val="000000" w:themeColor="text1"/>
          <w:lang w:val="en-US"/>
        </w:rPr>
        <w:t xml:space="preserve"> for a new born baby church</w:t>
      </w:r>
      <w:bookmarkStart w:id="55" w:name="_77df9ac9-92f8-283b-960b-415422d3422a"/>
      <w:r w:rsidR="00354E17" w:rsidRPr="00DD1E40">
        <w:rPr>
          <w:color w:val="000000" w:themeColor="text1"/>
          <w:lang w:val="en-US"/>
        </w:rPr>
        <w:t xml:space="preserve"> or gathering (an </w:t>
      </w:r>
      <w:r w:rsidR="00354E17" w:rsidRPr="00DD1E40">
        <w:rPr>
          <w:i/>
          <w:color w:val="000000" w:themeColor="text1"/>
          <w:lang w:val="en-US"/>
        </w:rPr>
        <w:t>ekklēsia</w:t>
      </w:r>
      <w:r w:rsidR="00354E17" w:rsidRPr="00DD1E40">
        <w:rPr>
          <w:color w:val="000000" w:themeColor="text1"/>
          <w:lang w:val="en-US"/>
        </w:rPr>
        <w:t>)</w:t>
      </w:r>
      <w:r w:rsidR="009F3BA7">
        <w:rPr>
          <w:color w:val="000000" w:themeColor="text1"/>
          <w:lang w:val="en-US"/>
        </w:rPr>
        <w:t xml:space="preserve">.  </w:t>
      </w:r>
      <w:r w:rsidR="009F3BA7">
        <w:rPr>
          <w:lang w:val="en-US"/>
        </w:rPr>
        <w:t>W</w:t>
      </w:r>
      <w:r w:rsidR="00354E17" w:rsidRPr="00DD1E40">
        <w:rPr>
          <w:lang w:val="en-US"/>
        </w:rPr>
        <w:t>e mean</w:t>
      </w:r>
      <w:r w:rsidR="00E840E9">
        <w:rPr>
          <w:lang w:val="en-US"/>
        </w:rPr>
        <w:t xml:space="preserve"> when we say, “church” is</w:t>
      </w:r>
      <w:r w:rsidR="00354E17" w:rsidRPr="00DD1E40">
        <w:rPr>
          <w:lang w:val="en-US"/>
        </w:rPr>
        <w:t xml:space="preserve"> a group of Jesus followers who meet on a regular basis for worship, for nurture from the scripture with a common commitment to obey what God says, </w:t>
      </w:r>
      <w:r w:rsidR="00F21617">
        <w:rPr>
          <w:lang w:val="en-US"/>
        </w:rPr>
        <w:t xml:space="preserve">to grow in love and support for one another and their community, participate in God’s mission by making disciples in their natural social networks, </w:t>
      </w:r>
      <w:r w:rsidR="00354E17" w:rsidRPr="00DD1E40">
        <w:rPr>
          <w:lang w:val="en-US"/>
        </w:rPr>
        <w:t>to baptize new disciples; to celebrate the Lord's supper; and who in time will have elders who meet the scriptural qualifications and fulfill the scriptural duties of shepherds</w:t>
      </w:r>
      <w:r w:rsidR="00600C42">
        <w:rPr>
          <w:lang w:val="en-US"/>
        </w:rPr>
        <w:t xml:space="preserve">.  </w:t>
      </w:r>
      <w:r w:rsidR="00F21617">
        <w:rPr>
          <w:lang w:val="en-US"/>
        </w:rPr>
        <w:t>T</w:t>
      </w:r>
      <w:r w:rsidR="00354E17" w:rsidRPr="00DD1E40">
        <w:rPr>
          <w:lang w:val="en-US"/>
        </w:rPr>
        <w:t>hey see themselves as Christ’s Body and they call themselves by Christ's name.</w:t>
      </w:r>
      <w:bookmarkEnd w:id="55"/>
    </w:p>
    <w:p w14:paraId="5F5D86F1" w14:textId="1CB46475" w:rsidR="00354E17" w:rsidRPr="00DD1E40" w:rsidRDefault="00354E17" w:rsidP="00354E17">
      <w:pPr>
        <w:pStyle w:val="SDText1"/>
      </w:pPr>
      <w:r w:rsidRPr="00DD1E40">
        <w:lastRenderedPageBreak/>
        <w:t xml:space="preserve">Many </w:t>
      </w:r>
      <w:r w:rsidRPr="00DD1E40">
        <w:rPr>
          <w:lang w:val="en-US"/>
        </w:rPr>
        <w:t xml:space="preserve">of these churches </w:t>
      </w:r>
      <w:r w:rsidRPr="00DD1E40">
        <w:t xml:space="preserve">meet </w:t>
      </w:r>
      <w:r w:rsidRPr="00DD1E40">
        <w:rPr>
          <w:lang w:val="en-US"/>
        </w:rPr>
        <w:t xml:space="preserve">under a tree, </w:t>
      </w:r>
      <w:r w:rsidRPr="00DD1E40">
        <w:t>in a home</w:t>
      </w:r>
      <w:r w:rsidRPr="00DD1E40">
        <w:rPr>
          <w:lang w:val="en-US"/>
        </w:rPr>
        <w:t xml:space="preserve">, at a </w:t>
      </w:r>
      <w:r w:rsidRPr="00DD1E40">
        <w:t>workplace</w:t>
      </w:r>
      <w:r w:rsidRPr="00DD1E40">
        <w:rPr>
          <w:lang w:val="en-US"/>
        </w:rPr>
        <w:t>, in</w:t>
      </w:r>
      <w:r w:rsidRPr="00DD1E40">
        <w:t xml:space="preserve"> a school or even a mosque! </w:t>
      </w:r>
      <w:r w:rsidR="00622C36" w:rsidRPr="00DD1E40">
        <w:rPr>
          <w:lang w:val="en-US"/>
        </w:rPr>
        <w:t>The size of the g</w:t>
      </w:r>
      <w:r w:rsidRPr="00DD1E40">
        <w:t>atherings</w:t>
      </w:r>
      <w:r w:rsidR="00622C36" w:rsidRPr="00DD1E40">
        <w:rPr>
          <w:lang w:val="en-US"/>
        </w:rPr>
        <w:t xml:space="preserve"> can range from a dozen in places of persecution </w:t>
      </w:r>
      <w:r w:rsidR="00F07235" w:rsidRPr="00DD1E40">
        <w:rPr>
          <w:lang w:val="en-US"/>
        </w:rPr>
        <w:t>to</w:t>
      </w:r>
      <w:r w:rsidR="00622C36" w:rsidRPr="00DD1E40">
        <w:rPr>
          <w:lang w:val="en-US"/>
        </w:rPr>
        <w:t xml:space="preserve"> hundreds in places of freedom.  The average runs about twenty</w:t>
      </w:r>
      <w:r w:rsidRPr="00DD1E40">
        <w:t>.</w:t>
      </w:r>
      <w:r w:rsidR="00622C36" w:rsidRPr="00DD1E40">
        <w:rPr>
          <w:lang w:val="en-US"/>
        </w:rPr>
        <w:t xml:space="preserve">  </w:t>
      </w:r>
      <w:r w:rsidRPr="00DD1E40">
        <w:t xml:space="preserve">They have no name, no organizational charter, no bylaws, no budget, no logo, no employees, no property. Their meeting doesn't resemble a worship service as we know it, and </w:t>
      </w:r>
      <w:r w:rsidR="00622C36" w:rsidRPr="00DD1E40">
        <w:rPr>
          <w:lang w:val="en-US"/>
        </w:rPr>
        <w:t>their engagement in the Bible is personal discovery in a group setting.</w:t>
      </w:r>
      <w:r w:rsidRPr="00DD1E40">
        <w:t> </w:t>
      </w:r>
      <w:r w:rsidR="00C12663">
        <w:rPr>
          <w:lang w:val="en-US"/>
        </w:rPr>
        <w:t>T</w:t>
      </w:r>
      <w:r w:rsidRPr="00DD1E40">
        <w:t xml:space="preserve">hese gatherings fit the bill of how the </w:t>
      </w:r>
      <w:r w:rsidRPr="00DD1E40">
        <w:rPr>
          <w:lang w:val="en-US"/>
        </w:rPr>
        <w:t>early church</w:t>
      </w:r>
      <w:r w:rsidRPr="00DD1E40">
        <w:t xml:space="preserve"> is described and </w:t>
      </w:r>
      <w:r w:rsidRPr="00DD1E40">
        <w:rPr>
          <w:lang w:val="en-US"/>
        </w:rPr>
        <w:t>are on the journey to become everything that God wants His Body to be and do</w:t>
      </w:r>
      <w:r w:rsidR="00C12663">
        <w:rPr>
          <w:lang w:val="en-US"/>
        </w:rPr>
        <w:t xml:space="preserve"> as they mature and grow</w:t>
      </w:r>
      <w:r w:rsidRPr="00DD1E40">
        <w:rPr>
          <w:lang w:val="en-US"/>
        </w:rPr>
        <w:t>, so they are churches</w:t>
      </w:r>
      <w:r w:rsidR="003306C4" w:rsidRPr="00DD1E40">
        <w:rPr>
          <w:lang w:val="en-US"/>
        </w:rPr>
        <w:t xml:space="preserve"> – </w:t>
      </w:r>
      <w:r w:rsidR="007C2F3A" w:rsidRPr="00DD1E40">
        <w:rPr>
          <w:lang w:val="en-US"/>
        </w:rPr>
        <w:t xml:space="preserve">not </w:t>
      </w:r>
      <w:r w:rsidR="003306C4" w:rsidRPr="00DD1E40">
        <w:rPr>
          <w:lang w:val="en-US"/>
        </w:rPr>
        <w:t>wanna bees.</w:t>
      </w:r>
    </w:p>
    <w:p w14:paraId="220EC2EA" w14:textId="1E2D7D2E" w:rsidR="00354E17" w:rsidRPr="00DD1E40" w:rsidRDefault="00354E17" w:rsidP="00354E17">
      <w:pPr>
        <w:pStyle w:val="SDText1"/>
      </w:pPr>
      <w:r w:rsidRPr="00DD1E40">
        <w:rPr>
          <w:lang w:val="en-US"/>
        </w:rPr>
        <w:t>When they hear this, people often intuitively react and say something like, “Oh, you are planting ‘house churches’” (</w:t>
      </w:r>
      <w:r w:rsidR="00E661E1" w:rsidRPr="00DD1E40">
        <w:rPr>
          <w:lang w:val="en-US"/>
        </w:rPr>
        <w:t>f</w:t>
      </w:r>
      <w:r w:rsidRPr="00DD1E40">
        <w:rPr>
          <w:lang w:val="en-US"/>
        </w:rPr>
        <w:t>unny, for some reason they never say we are planting “school churches”, “work churches” or “tree churches”)</w:t>
      </w:r>
      <w:r w:rsidR="00EF0255" w:rsidRPr="00DD1E40">
        <w:rPr>
          <w:lang w:val="en-US"/>
        </w:rPr>
        <w:t>.</w:t>
      </w:r>
      <w:r w:rsidRPr="00DD1E40">
        <w:rPr>
          <w:lang w:val="en-US"/>
        </w:rPr>
        <w:t xml:space="preserve"> I usually answer with something like, “Some do meet in houses but others meet in schools, in the workplace and under trees (gently reminding them of what they just heard but didn’t seem to grasp) and others meet in make-shift structures they build and a few have church buildings similar to yours.”</w:t>
      </w:r>
    </w:p>
    <w:p w14:paraId="208FA614" w14:textId="77777777" w:rsidR="00F21617" w:rsidRPr="00F21617" w:rsidRDefault="00354E17" w:rsidP="00354E17">
      <w:pPr>
        <w:pStyle w:val="SDText1"/>
      </w:pPr>
      <w:r w:rsidRPr="00DD1E40">
        <w:rPr>
          <w:lang w:val="en-US"/>
        </w:rPr>
        <w:t>The problem with the “house church” categorization is that it sounds like an innocous reference to location (they meet in a house) but there is a sneaky sub-text in this kind of categorization and it is not about location</w:t>
      </w:r>
      <w:r w:rsidR="00FE4442" w:rsidRPr="00DD1E40">
        <w:rPr>
          <w:lang w:val="en-US"/>
        </w:rPr>
        <w:t>.  The tone may be</w:t>
      </w:r>
      <w:r w:rsidRPr="00DD1E40">
        <w:rPr>
          <w:lang w:val="en-US"/>
        </w:rPr>
        <w:t xml:space="preserve">, “You meet in a house?  How cozy!  We meet in a big box on the corner of First and Main.”  </w:t>
      </w:r>
      <w:r w:rsidR="00FE4442" w:rsidRPr="00DD1E40">
        <w:rPr>
          <w:lang w:val="en-US"/>
        </w:rPr>
        <w:t>But the message</w:t>
      </w:r>
      <w:r w:rsidRPr="00DD1E40">
        <w:rPr>
          <w:lang w:val="en-US"/>
        </w:rPr>
        <w:t xml:space="preserve"> is, “Great start!  Looks like it will be a winner when it’s finished.”  Affirmation mixed with insufficiency.  </w:t>
      </w:r>
    </w:p>
    <w:p w14:paraId="2B584C0C" w14:textId="0028C8AE" w:rsidR="00354E17" w:rsidRPr="00DD1E40" w:rsidRDefault="00354E17" w:rsidP="00354E17">
      <w:pPr>
        <w:pStyle w:val="SDText1"/>
      </w:pPr>
      <w:r w:rsidRPr="00DD1E40">
        <w:rPr>
          <w:lang w:val="en-US"/>
        </w:rPr>
        <w:t xml:space="preserve">To be even more direct, “That baby right there is cute as a bug. I’ll bet you can’t wait until it grows up to be a real person.” I am not saying people are being malicious. They just don’t see the disonance in </w:t>
      </w:r>
      <w:r w:rsidR="00FE4442" w:rsidRPr="00DD1E40">
        <w:rPr>
          <w:lang w:val="en-US"/>
        </w:rPr>
        <w:t xml:space="preserve">affirming </w:t>
      </w:r>
      <w:r w:rsidRPr="00DD1E40">
        <w:rPr>
          <w:lang w:val="en-US"/>
        </w:rPr>
        <w:t>the new</w:t>
      </w:r>
      <w:r w:rsidR="00F712A6">
        <w:rPr>
          <w:lang w:val="en-US"/>
        </w:rPr>
        <w:t xml:space="preserve"> born</w:t>
      </w:r>
      <w:r w:rsidRPr="00DD1E40">
        <w:rPr>
          <w:lang w:val="en-US"/>
        </w:rPr>
        <w:t xml:space="preserve"> baby </w:t>
      </w:r>
      <w:r w:rsidR="00FE4442" w:rsidRPr="00DD1E40">
        <w:rPr>
          <w:lang w:val="en-US"/>
        </w:rPr>
        <w:t>is</w:t>
      </w:r>
      <w:r w:rsidRPr="00DD1E40">
        <w:rPr>
          <w:lang w:val="en-US"/>
        </w:rPr>
        <w:t xml:space="preserve"> a real person with a long way to grow and a new born church being a real church with a long way to grow.  It is just baked into the paradigm that whatever this is, it can’t be a church because, uh because</w:t>
      </w:r>
      <w:r w:rsidR="00C025AE">
        <w:rPr>
          <w:lang w:val="en-US"/>
        </w:rPr>
        <w:t xml:space="preserve"> it doesn’t feel like </w:t>
      </w:r>
      <w:r w:rsidR="00691A79">
        <w:rPr>
          <w:lang w:val="en-US"/>
        </w:rPr>
        <w:t>its a</w:t>
      </w:r>
      <w:r w:rsidR="00C025AE">
        <w:rPr>
          <w:lang w:val="en-US"/>
        </w:rPr>
        <w:t xml:space="preserve"> church</w:t>
      </w:r>
      <w:r w:rsidRPr="00DD1E40">
        <w:rPr>
          <w:lang w:val="en-US"/>
        </w:rPr>
        <w:t>.</w:t>
      </w:r>
    </w:p>
    <w:p w14:paraId="498EF4B1" w14:textId="5B7C2B12" w:rsidR="00A96D3B" w:rsidRPr="0046150A" w:rsidRDefault="00354E17" w:rsidP="0046150A">
      <w:pPr>
        <w:pStyle w:val="SDText1"/>
        <w:rPr>
          <w:lang w:val="en-US"/>
        </w:rPr>
      </w:pPr>
      <w:bookmarkStart w:id="56" w:name="_4dc93bef-f079-07b0-0dec-c8da65e6756d"/>
      <w:bookmarkEnd w:id="54"/>
      <w:r w:rsidRPr="00DD1E40">
        <w:rPr>
          <w:color w:val="000000" w:themeColor="text1"/>
          <w:lang w:val="en-US"/>
        </w:rPr>
        <w:t>This is</w:t>
      </w:r>
      <w:r w:rsidR="00C025AE">
        <w:rPr>
          <w:color w:val="000000" w:themeColor="text1"/>
          <w:lang w:val="en-US"/>
        </w:rPr>
        <w:t xml:space="preserve"> a classic battle between facts and feelings and feelings are often more powerful</w:t>
      </w:r>
      <w:r w:rsidRPr="00DD1E40">
        <w:rPr>
          <w:color w:val="000000" w:themeColor="text1"/>
          <w:lang w:val="en-US"/>
        </w:rPr>
        <w:t>.  How did we get into this little ‘tug of war’ between facts and feelings?  Unfortunately, the word, ‘church’ and therefore the phrase "churches planting churches" conjures up more than it should. </w:t>
      </w:r>
      <w:r w:rsidRPr="00DD1E40">
        <w:rPr>
          <w:lang w:val="en-US"/>
        </w:rPr>
        <w:t xml:space="preserve">For anyone who has lived in a society with established churches, the word "church" unconsciously evokes a complex portrait of what a church is. Without thinking it through, people picture things like a building; a professional pastor; rows of something to sit on; a scripted Sunday service; a worship team up front; boards of elders &amp; deacons that run the organization; a staff team; organized activities for kids; outreach projects or ministry programs of all shapes and sizes; and so on. </w:t>
      </w:r>
      <w:bookmarkEnd w:id="56"/>
      <w:r w:rsidRPr="00DD1E40">
        <w:rPr>
          <w:lang w:val="en-US"/>
        </w:rPr>
        <w:t>All of th</w:t>
      </w:r>
      <w:r w:rsidR="00DC1012">
        <w:rPr>
          <w:lang w:val="en-US"/>
        </w:rPr>
        <w:t>ese</w:t>
      </w:r>
      <w:r w:rsidRPr="00DD1E40">
        <w:rPr>
          <w:lang w:val="en-US"/>
        </w:rPr>
        <w:t xml:space="preserve"> may be valid but only the spiritual leadership element</w:t>
      </w:r>
      <w:r w:rsidR="00686317">
        <w:rPr>
          <w:lang w:val="en-US"/>
        </w:rPr>
        <w:t>s</w:t>
      </w:r>
      <w:r w:rsidRPr="00DD1E40">
        <w:rPr>
          <w:lang w:val="en-US"/>
        </w:rPr>
        <w:t xml:space="preserve"> </w:t>
      </w:r>
      <w:r w:rsidR="00686317">
        <w:rPr>
          <w:lang w:val="en-US"/>
        </w:rPr>
        <w:t>are</w:t>
      </w:r>
      <w:r w:rsidRPr="00DD1E40">
        <w:rPr>
          <w:lang w:val="en-US"/>
        </w:rPr>
        <w:t xml:space="preserve"> essential and they are rarely in the new born church, they come in time. </w:t>
      </w:r>
    </w:p>
    <w:p w14:paraId="1A4255B5" w14:textId="4051D9A5" w:rsidR="00F13CE3" w:rsidRPr="00DD1E40" w:rsidRDefault="00F13CE3" w:rsidP="00F13CE3">
      <w:pPr>
        <w:pStyle w:val="SDText1"/>
        <w:numPr>
          <w:ilvl w:val="0"/>
          <w:numId w:val="0"/>
        </w:numPr>
        <w:rPr>
          <w:lang w:val="en-US"/>
        </w:rPr>
      </w:pPr>
      <w:r w:rsidRPr="00DD1E40">
        <w:rPr>
          <w:lang w:val="en-US"/>
        </w:rPr>
        <w:t xml:space="preserve">Another dimension in the ‘perception problem’ comes from different meanings for the term, ‘church planting’.  Church planting in the West most often refers to one of two kinds of processes, both of which start with existing Christians.  The first kind happens when an existing church sends some of their leadership and people to a new location to increase the presence and hopefully the numbers of Christians who identify with that church.  In the garden, this is called a “cutting” (taking part of an existing plant to start a new one) and that is pretty much what is happening here.  It is </w:t>
      </w:r>
      <w:r w:rsidRPr="00DD1E40">
        <w:rPr>
          <w:lang w:val="en-US"/>
        </w:rPr>
        <w:lastRenderedPageBreak/>
        <w:t>not planting</w:t>
      </w:r>
      <w:r w:rsidR="000D7A50" w:rsidRPr="00DD1E40">
        <w:rPr>
          <w:lang w:val="en-US"/>
        </w:rPr>
        <w:t xml:space="preserve"> from a seed</w:t>
      </w:r>
      <w:r w:rsidRPr="00DD1E40">
        <w:rPr>
          <w:lang w:val="en-US"/>
        </w:rPr>
        <w:t>, it is closer to transplanting.  This is often called a ‘daughter’ church with the idea that home base is the ‘mother.’  Mother/daughter is a sweet sentiment and there’s nothing wrong with it, but th</w:t>
      </w:r>
      <w:r w:rsidR="0055525F" w:rsidRPr="00DD1E40">
        <w:rPr>
          <w:lang w:val="en-US"/>
        </w:rPr>
        <w:t>is</w:t>
      </w:r>
      <w:r w:rsidRPr="00DD1E40">
        <w:rPr>
          <w:lang w:val="en-US"/>
        </w:rPr>
        <w:t xml:space="preserve"> ‘daughter’ didn’t start from scratch, it is part of a pre-existing church.  It was born, “mature.”   The other kind of typical ‘church planting’ in the West happens when there is an independent effort (not part of an existing church or denomination) to launch a church with a small group of like-minded </w:t>
      </w:r>
      <w:r w:rsidR="000D7A50" w:rsidRPr="00DD1E40">
        <w:rPr>
          <w:lang w:val="en-US"/>
        </w:rPr>
        <w:t>b</w:t>
      </w:r>
      <w:r w:rsidRPr="00DD1E40">
        <w:rPr>
          <w:lang w:val="en-US"/>
        </w:rPr>
        <w:t>elievers.</w:t>
      </w:r>
    </w:p>
    <w:p w14:paraId="7DDED160" w14:textId="77777777" w:rsidR="00F13CE3" w:rsidRPr="00DD1E40" w:rsidRDefault="00F13CE3" w:rsidP="00F13CE3">
      <w:pPr>
        <w:pStyle w:val="SDText1"/>
        <w:rPr>
          <w:lang w:val="en-US"/>
        </w:rPr>
      </w:pPr>
      <w:r w:rsidRPr="00DD1E40">
        <w:rPr>
          <w:lang w:val="en-US"/>
        </w:rPr>
        <w:t xml:space="preserve">These kinds of situations are routinely called a ‘church plant’ because the location is different, the size is small, and all the ‘start up’ dynamics just give it feeling that something new has started.  In many respects, something new has happened and there is nothing wrong with calling it a ‘church plant.’ </w:t>
      </w:r>
    </w:p>
    <w:p w14:paraId="06FE3F55" w14:textId="05D3A2BE" w:rsidR="00F13CE3" w:rsidRPr="00DD1E40" w:rsidRDefault="00F13CE3" w:rsidP="00D92790">
      <w:pPr>
        <w:pStyle w:val="SDText1"/>
        <w:rPr>
          <w:lang w:val="en-US"/>
        </w:rPr>
      </w:pPr>
      <w:r w:rsidRPr="00DD1E40">
        <w:rPr>
          <w:lang w:val="en-US"/>
        </w:rPr>
        <w:t>But neither of these are what we mean when we talk about ‘church planting.’  Going back to our agriculture analogy, when we say, ‘church planting’ we are exclusively talking about lost people as the soil, plowing the ground (prayer, compassion, etc.), planting the seed, watering, weeding and then waiting for new life to sprout that can be furthur nurtured to maturity and harvest.  It might be more accurate to call what we do, ‘midwifing’ but ‘church midwifing’ doesn’t have much of a ring to it, so we didn’t go that direction.</w:t>
      </w:r>
    </w:p>
    <w:p w14:paraId="602A0AC7" w14:textId="77777777" w:rsidR="00A96D3B" w:rsidRPr="00DD1E40" w:rsidRDefault="00A96D3B" w:rsidP="00ED2461">
      <w:pPr>
        <w:pStyle w:val="SDText1"/>
        <w:spacing w:before="0" w:after="0"/>
        <w:rPr>
          <w:b/>
          <w:bCs/>
          <w:color w:val="000000" w:themeColor="text1"/>
          <w:szCs w:val="22"/>
          <w:lang w:val="en-US"/>
        </w:rPr>
      </w:pPr>
    </w:p>
    <w:p w14:paraId="05A2E66D" w14:textId="5DF89DF4" w:rsidR="00104C83" w:rsidRPr="00DD1E40" w:rsidRDefault="00E421C7" w:rsidP="00ED2461">
      <w:pPr>
        <w:pStyle w:val="SDText1"/>
        <w:spacing w:before="0" w:after="0"/>
        <w:rPr>
          <w:b/>
          <w:bCs/>
          <w:color w:val="000000" w:themeColor="text1"/>
          <w:szCs w:val="22"/>
          <w:lang w:val="en-US"/>
        </w:rPr>
      </w:pPr>
      <w:r w:rsidRPr="00DD1E40">
        <w:rPr>
          <w:b/>
          <w:bCs/>
          <w:color w:val="000000" w:themeColor="text1"/>
          <w:lang w:val="en-US"/>
        </w:rPr>
        <w:t xml:space="preserve">Spiritual </w:t>
      </w:r>
      <w:r w:rsidRPr="00DD1E40">
        <w:rPr>
          <w:b/>
          <w:bCs/>
          <w:color w:val="000000" w:themeColor="text1"/>
          <w:szCs w:val="22"/>
          <w:lang w:val="en-US"/>
        </w:rPr>
        <w:t>Leadership</w:t>
      </w:r>
    </w:p>
    <w:p w14:paraId="20D2389B" w14:textId="31EA90BA" w:rsidR="00A96D3B" w:rsidRPr="00DD1E40" w:rsidRDefault="00F13CE3" w:rsidP="00C42452">
      <w:pPr>
        <w:pStyle w:val="SDText1"/>
        <w:rPr>
          <w:lang w:val="en-US"/>
        </w:rPr>
      </w:pPr>
      <w:r w:rsidRPr="00DD1E40">
        <w:rPr>
          <w:lang w:val="en-US"/>
        </w:rPr>
        <w:t>The issue of spiritual leadership in new churches is the trickiest part of the discussion.  In the whiteboard exercise, most folks pretty quickly are able to make the distinction between essential, extras and extraneous (why do we even do _______?  What were we thinking?) But the idea that there must be defined spiritual leadership for a group to stop being a group and start being a church, is</w:t>
      </w:r>
      <w:r w:rsidR="00DC1012">
        <w:rPr>
          <w:lang w:val="en-US"/>
        </w:rPr>
        <w:t xml:space="preserve"> a</w:t>
      </w:r>
      <w:r w:rsidRPr="00DD1E40">
        <w:rPr>
          <w:lang w:val="en-US"/>
        </w:rPr>
        <w:t xml:space="preserve"> ‘make or break’ </w:t>
      </w:r>
      <w:r w:rsidR="00DC1012">
        <w:rPr>
          <w:lang w:val="en-US"/>
        </w:rPr>
        <w:t>issue</w:t>
      </w:r>
      <w:r w:rsidRPr="00DD1E40">
        <w:rPr>
          <w:lang w:val="en-US"/>
        </w:rPr>
        <w:t xml:space="preserve"> for many.  Now, lest you blink and start assuming that we are squishy on the idea of defined spiritual leadership as part of a church, let me say, “WE BELIEVE IN SPIRITUAL LEADERSHIP IN CHURCHES.”  </w:t>
      </w:r>
      <w:r w:rsidRPr="00DD1E40">
        <w:t>The only real questions are timing and process</w:t>
      </w:r>
      <w:r w:rsidR="0062564E">
        <w:rPr>
          <w:lang w:val="en-US"/>
        </w:rPr>
        <w:t xml:space="preserve"> to get there</w:t>
      </w:r>
      <w:r w:rsidRPr="00DD1E40">
        <w:t xml:space="preserve">. </w:t>
      </w:r>
    </w:p>
    <w:p w14:paraId="2396B924" w14:textId="1322FB2D" w:rsidR="00ED2461" w:rsidRPr="00DD1E40" w:rsidRDefault="00ED2461" w:rsidP="00ED2461">
      <w:pPr>
        <w:pStyle w:val="SDText1"/>
        <w:numPr>
          <w:ilvl w:val="0"/>
          <w:numId w:val="0"/>
        </w:numPr>
        <w:spacing w:before="0"/>
        <w:rPr>
          <w:lang w:val="en-US"/>
        </w:rPr>
      </w:pPr>
      <w:r w:rsidRPr="00DD1E40">
        <w:rPr>
          <w:lang w:val="en-US"/>
        </w:rPr>
        <w:t>As a DBS group being guided by a coach on their journey to Jesus</w:t>
      </w:r>
      <w:r w:rsidR="00811774" w:rsidRPr="00DD1E40">
        <w:rPr>
          <w:lang w:val="en-US"/>
        </w:rPr>
        <w:t>, gets</w:t>
      </w:r>
      <w:r w:rsidRPr="00DD1E40">
        <w:rPr>
          <w:lang w:val="en-US"/>
        </w:rPr>
        <w:t xml:space="preserve"> clarity </w:t>
      </w:r>
      <w:r w:rsidR="00811774" w:rsidRPr="00DD1E40">
        <w:rPr>
          <w:lang w:val="en-US"/>
        </w:rPr>
        <w:t xml:space="preserve">about </w:t>
      </w:r>
      <w:r w:rsidRPr="00DD1E40">
        <w:rPr>
          <w:lang w:val="en-US"/>
        </w:rPr>
        <w:t xml:space="preserve">The Fall, The Plan and The Person, Jesus, </w:t>
      </w:r>
      <w:r w:rsidR="00F21D2C" w:rsidRPr="00DD1E40">
        <w:rPr>
          <w:lang w:val="en-US"/>
        </w:rPr>
        <w:t>and</w:t>
      </w:r>
      <w:r w:rsidRPr="00DD1E40">
        <w:rPr>
          <w:lang w:val="en-US"/>
        </w:rPr>
        <w:t xml:space="preserve"> become His disciples</w:t>
      </w:r>
      <w:r w:rsidR="00811774" w:rsidRPr="00DD1E40">
        <w:rPr>
          <w:lang w:val="en-US"/>
        </w:rPr>
        <w:t>, they now launch their journey with Jesus</w:t>
      </w:r>
      <w:r w:rsidRPr="00DD1E40">
        <w:rPr>
          <w:lang w:val="en-US"/>
        </w:rPr>
        <w:t>.  The first big step</w:t>
      </w:r>
      <w:r w:rsidR="00D9591B" w:rsidRPr="00DD1E40">
        <w:rPr>
          <w:lang w:val="en-US"/>
        </w:rPr>
        <w:t xml:space="preserve"> in this new phase </w:t>
      </w:r>
      <w:r w:rsidRPr="00DD1E40">
        <w:rPr>
          <w:lang w:val="en-US"/>
        </w:rPr>
        <w:t>is the obedience of baptism.  Then in the natural course of things, they</w:t>
      </w:r>
      <w:r w:rsidR="00D9591B" w:rsidRPr="00DD1E40">
        <w:rPr>
          <w:lang w:val="en-US"/>
        </w:rPr>
        <w:t xml:space="preserve"> connect the dots on what</w:t>
      </w:r>
      <w:r w:rsidRPr="00DD1E40">
        <w:rPr>
          <w:lang w:val="en-US"/>
        </w:rPr>
        <w:t xml:space="preserve"> define</w:t>
      </w:r>
      <w:r w:rsidR="00D9591B" w:rsidRPr="00DD1E40">
        <w:rPr>
          <w:lang w:val="en-US"/>
        </w:rPr>
        <w:t>s</w:t>
      </w:r>
      <w:r w:rsidR="00F21D2C" w:rsidRPr="00DD1E40">
        <w:rPr>
          <w:lang w:val="en-US"/>
        </w:rPr>
        <w:t xml:space="preserve"> the body of Christ.  At some point, the group recognizes this is who and what they are and a group becomes a self-identified gathering,</w:t>
      </w:r>
      <w:r w:rsidRPr="00DD1E40">
        <w:rPr>
          <w:lang w:val="en-US"/>
        </w:rPr>
        <w:t xml:space="preserve"> </w:t>
      </w:r>
      <w:r w:rsidR="00F21D2C" w:rsidRPr="00DD1E40">
        <w:rPr>
          <w:lang w:val="en-US"/>
        </w:rPr>
        <w:t xml:space="preserve">the </w:t>
      </w:r>
      <w:r w:rsidR="00F21D2C" w:rsidRPr="00DD1E40">
        <w:rPr>
          <w:i/>
          <w:lang w:val="en-US"/>
        </w:rPr>
        <w:t>ekklēsia</w:t>
      </w:r>
      <w:r w:rsidR="00F21D2C" w:rsidRPr="00DD1E40">
        <w:rPr>
          <w:lang w:val="en-US"/>
        </w:rPr>
        <w:t xml:space="preserve"> (traditionally "church").</w:t>
      </w:r>
    </w:p>
    <w:p w14:paraId="3681BEDF" w14:textId="57A6C928" w:rsidR="006E1DE7" w:rsidRPr="00DD1E40" w:rsidRDefault="002300E2" w:rsidP="00ED2461">
      <w:pPr>
        <w:pStyle w:val="SDText1"/>
        <w:numPr>
          <w:ilvl w:val="0"/>
          <w:numId w:val="0"/>
        </w:numPr>
        <w:spacing w:before="0"/>
        <w:rPr>
          <w:lang w:val="en-US"/>
        </w:rPr>
      </w:pPr>
      <w:r w:rsidRPr="00DD1E40">
        <w:rPr>
          <w:lang w:val="en-US"/>
        </w:rPr>
        <w:t>Then, again in the normal course of things, the combination of the coach pointing to scripture that bring</w:t>
      </w:r>
      <w:r w:rsidR="0031453C" w:rsidRPr="00DD1E40">
        <w:rPr>
          <w:lang w:val="en-US"/>
        </w:rPr>
        <w:t>s</w:t>
      </w:r>
      <w:r w:rsidRPr="00DD1E40">
        <w:rPr>
          <w:lang w:val="en-US"/>
        </w:rPr>
        <w:t xml:space="preserve"> clarity to the roles designed by God for His body</w:t>
      </w:r>
      <w:r w:rsidR="00DF6918" w:rsidRPr="00DD1E40">
        <w:rPr>
          <w:lang w:val="en-US"/>
        </w:rPr>
        <w:t xml:space="preserve"> and the Holy Spirit stirring awareness, the “job descriptions” within the church start to emerge</w:t>
      </w:r>
      <w:r w:rsidRPr="00DD1E40">
        <w:rPr>
          <w:lang w:val="en-US"/>
        </w:rPr>
        <w:t>.  Some of these roles are the “one another”</w:t>
      </w:r>
      <w:r w:rsidR="00DF6918" w:rsidRPr="00DD1E40">
        <w:rPr>
          <w:lang w:val="en-US"/>
        </w:rPr>
        <w:t xml:space="preserve"> aspects</w:t>
      </w:r>
      <w:r w:rsidRPr="00DD1E40">
        <w:rPr>
          <w:lang w:val="en-US"/>
        </w:rPr>
        <w:t xml:space="preserve"> of how you love your brother or sister.  Some are the</w:t>
      </w:r>
      <w:r w:rsidR="00716D58" w:rsidRPr="00DD1E40">
        <w:rPr>
          <w:lang w:val="en-US"/>
        </w:rPr>
        <w:t xml:space="preserve"> dimensions of what it means to</w:t>
      </w:r>
      <w:r w:rsidRPr="00DD1E40">
        <w:rPr>
          <w:lang w:val="en-US"/>
        </w:rPr>
        <w:t xml:space="preserve"> “love your neighbor”.  And some are the roles related to the specific gifting of</w:t>
      </w:r>
      <w:r w:rsidR="00ED2461" w:rsidRPr="00DD1E40">
        <w:rPr>
          <w:lang w:val="en-US"/>
        </w:rPr>
        <w:t xml:space="preserve"> the Holy Spirit</w:t>
      </w:r>
      <w:r w:rsidRPr="00DD1E40">
        <w:rPr>
          <w:lang w:val="en-US"/>
        </w:rPr>
        <w:t>, including but not limited to spiritual leadership</w:t>
      </w:r>
      <w:r w:rsidR="00716D58" w:rsidRPr="00DD1E40">
        <w:rPr>
          <w:lang w:val="en-US"/>
        </w:rPr>
        <w:t xml:space="preserve"> (</w:t>
      </w:r>
      <w:r w:rsidR="009809E6" w:rsidRPr="00DD1E40">
        <w:rPr>
          <w:lang w:val="en-US"/>
        </w:rPr>
        <w:t>1 Cor. 12:4-12, Rom. 12:6-8, Eph. 4:11-13)</w:t>
      </w:r>
      <w:r w:rsidR="008B54C1" w:rsidRPr="00DD1E40">
        <w:rPr>
          <w:lang w:val="en-US"/>
        </w:rPr>
        <w:t>.</w:t>
      </w:r>
      <w:r w:rsidR="00ED2461" w:rsidRPr="00DD1E40">
        <w:rPr>
          <w:lang w:val="en-US"/>
        </w:rPr>
        <w:t xml:space="preserve"> </w:t>
      </w:r>
    </w:p>
    <w:p w14:paraId="62DD2FC0" w14:textId="77777777" w:rsidR="0099795D" w:rsidRDefault="0099795D" w:rsidP="0099795D">
      <w:pPr>
        <w:pStyle w:val="SDText1"/>
        <w:numPr>
          <w:ilvl w:val="0"/>
          <w:numId w:val="0"/>
        </w:numPr>
        <w:spacing w:before="0" w:after="0"/>
        <w:rPr>
          <w:lang w:val="en-US"/>
        </w:rPr>
      </w:pPr>
    </w:p>
    <w:p w14:paraId="7F12A146" w14:textId="77777777" w:rsidR="00871AFF" w:rsidRPr="00DD1E40" w:rsidRDefault="00871AFF" w:rsidP="0099795D">
      <w:pPr>
        <w:pStyle w:val="SDText1"/>
        <w:numPr>
          <w:ilvl w:val="0"/>
          <w:numId w:val="0"/>
        </w:numPr>
        <w:spacing w:before="0" w:after="0"/>
        <w:rPr>
          <w:lang w:val="en-US"/>
        </w:rPr>
      </w:pPr>
    </w:p>
    <w:p w14:paraId="780315E0" w14:textId="112702BB" w:rsidR="0099795D" w:rsidRPr="00DD1E40" w:rsidRDefault="0099795D" w:rsidP="0099795D">
      <w:pPr>
        <w:pStyle w:val="SDText1"/>
        <w:numPr>
          <w:ilvl w:val="0"/>
          <w:numId w:val="0"/>
        </w:numPr>
        <w:spacing w:before="0" w:after="0"/>
        <w:rPr>
          <w:b/>
          <w:bCs/>
          <w:lang w:val="en-US"/>
        </w:rPr>
      </w:pPr>
      <w:r w:rsidRPr="00DD1E40">
        <w:rPr>
          <w:b/>
          <w:bCs/>
          <w:lang w:val="en-US"/>
        </w:rPr>
        <w:lastRenderedPageBreak/>
        <w:t>Emerge &amp; Mature</w:t>
      </w:r>
    </w:p>
    <w:p w14:paraId="438A4ACA" w14:textId="0B3CD7A5" w:rsidR="00126EBC" w:rsidRPr="00DD1E40" w:rsidRDefault="006A6772" w:rsidP="00126EBC">
      <w:pPr>
        <w:pStyle w:val="SDText1"/>
        <w:spacing w:before="0" w:after="0"/>
        <w:rPr>
          <w:lang w:val="en-US"/>
        </w:rPr>
      </w:pPr>
      <w:r w:rsidRPr="00DD1E40">
        <w:rPr>
          <w:lang w:val="en-US"/>
        </w:rPr>
        <w:t>Constant change and progress, points to the factor that puts the timing and process of defined spiritual leadership in perspective.  The issue is maturity.  When God created the earth and all the living things in it, He created them mature.  The answer to the age-old question, “Which came first, the chicken or the egg?” is, “</w:t>
      </w:r>
      <w:r w:rsidRPr="00DD1E40">
        <w:rPr>
          <w:b/>
          <w:bCs/>
          <w:lang w:val="en-US"/>
        </w:rPr>
        <w:t>The chicken</w:t>
      </w:r>
      <w:r w:rsidRPr="00DD1E40">
        <w:rPr>
          <w:lang w:val="en-US"/>
        </w:rPr>
        <w:t>!”  It wasn’t baby Adam naming chicks and calves, fawns and foals.  It was the man, Adam, who gave names to chickens, cows, deer and horses.  But instant maturity only happened once.  Everything else has to grow up, including baby</w:t>
      </w:r>
      <w:r w:rsidR="00A875BA" w:rsidRPr="00DD1E40">
        <w:rPr>
          <w:lang w:val="en-US"/>
        </w:rPr>
        <w:t xml:space="preserve"> </w:t>
      </w:r>
      <w:r w:rsidRPr="00DD1E40">
        <w:rPr>
          <w:lang w:val="en-US"/>
        </w:rPr>
        <w:t>churches</w:t>
      </w:r>
      <w:r w:rsidR="00A875BA" w:rsidRPr="00DD1E40">
        <w:rPr>
          <w:lang w:val="en-US"/>
        </w:rPr>
        <w:t xml:space="preserve">, </w:t>
      </w:r>
      <w:r w:rsidR="00126EBC" w:rsidRPr="00DD1E40">
        <w:rPr>
          <w:lang w:val="en-US"/>
        </w:rPr>
        <w:t>spiritual leadership</w:t>
      </w:r>
      <w:r w:rsidR="00A875BA" w:rsidRPr="00DD1E40">
        <w:rPr>
          <w:lang w:val="en-US"/>
        </w:rPr>
        <w:t xml:space="preserve"> and the utilization of spiritual gifts.</w:t>
      </w:r>
    </w:p>
    <w:p w14:paraId="24464D8E" w14:textId="611EE5D6" w:rsidR="00D7198E" w:rsidRPr="00DD1E40" w:rsidRDefault="005C3811" w:rsidP="00A875BA">
      <w:pPr>
        <w:pStyle w:val="SDText1"/>
      </w:pPr>
      <w:r w:rsidRPr="00DD1E40">
        <w:rPr>
          <w:lang w:val="en-US"/>
        </w:rPr>
        <w:t>All spiritual gifts emerge as the Holy Spirit stirs, the body affirms and the utilization matures.  Teachers get better with time and experience brings maturity.  The same is true with</w:t>
      </w:r>
      <w:r w:rsidR="00D800E0" w:rsidRPr="00DD1E40">
        <w:rPr>
          <w:lang w:val="en-US"/>
        </w:rPr>
        <w:t xml:space="preserve"> </w:t>
      </w:r>
      <w:r w:rsidRPr="00DD1E40">
        <w:rPr>
          <w:lang w:val="en-US"/>
        </w:rPr>
        <w:t>adminstrators, servants and givers.  It all starts with seed, blossoms, matures and brings harvest (impact).  The same is true with s</w:t>
      </w:r>
      <w:r w:rsidR="00D7198E" w:rsidRPr="00DD1E40">
        <w:rPr>
          <w:lang w:val="en-US"/>
        </w:rPr>
        <w:t>piritual leaders</w:t>
      </w:r>
      <w:r w:rsidRPr="00DD1E40">
        <w:rPr>
          <w:lang w:val="en-US"/>
        </w:rPr>
        <w:t xml:space="preserve">hip.  The Spirit is calling, the gifting is maturing, the body is affirming and eventually spiritual leaders are, “set apart” </w:t>
      </w:r>
      <w:r w:rsidR="006551FA" w:rsidRPr="00DD1E40">
        <w:rPr>
          <w:lang w:val="en-US"/>
        </w:rPr>
        <w:t>(comissioned)</w:t>
      </w:r>
      <w:r w:rsidRPr="00DD1E40">
        <w:rPr>
          <w:lang w:val="en-US"/>
        </w:rPr>
        <w:t xml:space="preserve"> to their role.</w:t>
      </w:r>
    </w:p>
    <w:p w14:paraId="2F100604" w14:textId="77B0F67C" w:rsidR="003C793D" w:rsidRPr="00DD1E40" w:rsidRDefault="002C6098" w:rsidP="00D62BE0">
      <w:pPr>
        <w:pStyle w:val="SDText1"/>
        <w:rPr>
          <w:lang w:val="en-US"/>
        </w:rPr>
      </w:pPr>
      <w:r w:rsidRPr="00DD1E40">
        <w:rPr>
          <w:lang w:val="en-US"/>
        </w:rPr>
        <w:t>Most of the angst from outside observers</w:t>
      </w:r>
      <w:r w:rsidR="00496807" w:rsidRPr="00DD1E40">
        <w:rPr>
          <w:lang w:val="en-US"/>
        </w:rPr>
        <w:t xml:space="preserve"> is about when to turn over spiritual leadership to those emerging and maturing from the harvest.</w:t>
      </w:r>
      <w:r w:rsidR="00F10436" w:rsidRPr="00DD1E40">
        <w:rPr>
          <w:lang w:val="en-US"/>
        </w:rPr>
        <w:t xml:space="preserve"> </w:t>
      </w:r>
      <w:r w:rsidR="0077403A" w:rsidRPr="00DD1E40">
        <w:rPr>
          <w:lang w:val="en-US"/>
        </w:rPr>
        <w:t xml:space="preserve">The allegations are generally </w:t>
      </w:r>
      <w:r w:rsidR="00F2247C" w:rsidRPr="00DD1E40">
        <w:rPr>
          <w:lang w:val="en-US"/>
        </w:rPr>
        <w:t>that spiritual leadership is handed over too quicly to folks with too little training.</w:t>
      </w:r>
      <w:r w:rsidR="003C793D" w:rsidRPr="00DD1E40">
        <w:rPr>
          <w:lang w:val="en-US"/>
        </w:rPr>
        <w:t xml:space="preserve">  To someone who is not in the arena, that sounds like thoughtful, measured protection.  Well, for the purpose of broadening the perspective, here are some things to consider:</w:t>
      </w:r>
    </w:p>
    <w:p w14:paraId="1226B986" w14:textId="1E5BFE98" w:rsidR="003C793D" w:rsidRPr="00DD1E40" w:rsidRDefault="003C793D" w:rsidP="003C793D">
      <w:pPr>
        <w:pStyle w:val="SDText1"/>
        <w:numPr>
          <w:ilvl w:val="7"/>
          <w:numId w:val="43"/>
        </w:numPr>
        <w:spacing w:before="0" w:after="0"/>
        <w:rPr>
          <w:lang w:val="en-US"/>
        </w:rPr>
      </w:pPr>
      <w:r w:rsidRPr="00DD1E40">
        <w:rPr>
          <w:lang w:val="en-US"/>
        </w:rPr>
        <w:t>What we see in the post-Pentecost narrative would argue the opposite.</w:t>
      </w:r>
    </w:p>
    <w:p w14:paraId="02A51C6A" w14:textId="253D4ED3" w:rsidR="003C793D" w:rsidRPr="00DD1E40" w:rsidRDefault="003C793D" w:rsidP="003C793D">
      <w:pPr>
        <w:pStyle w:val="SDText1"/>
        <w:numPr>
          <w:ilvl w:val="7"/>
          <w:numId w:val="43"/>
        </w:numPr>
        <w:spacing w:before="0" w:after="0"/>
        <w:rPr>
          <w:lang w:val="en-US"/>
        </w:rPr>
      </w:pPr>
      <w:r w:rsidRPr="00DD1E40">
        <w:rPr>
          <w:lang w:val="en-US"/>
        </w:rPr>
        <w:t>Too fast and too little compared to what?</w:t>
      </w:r>
      <w:r w:rsidR="00B22428" w:rsidRPr="00DD1E40">
        <w:rPr>
          <w:lang w:val="en-US"/>
        </w:rPr>
        <w:t xml:space="preserve">  </w:t>
      </w:r>
      <w:r w:rsidRPr="00DD1E40">
        <w:rPr>
          <w:lang w:val="en-US"/>
        </w:rPr>
        <w:t>Where is the objective biblical criteria that defines too fast and too little?</w:t>
      </w:r>
      <w:r w:rsidR="00B22428" w:rsidRPr="00DD1E40">
        <w:rPr>
          <w:lang w:val="en-US"/>
        </w:rPr>
        <w:t xml:space="preserve"> (more on this later).</w:t>
      </w:r>
    </w:p>
    <w:p w14:paraId="02872771" w14:textId="21EA4CAB" w:rsidR="003C793D" w:rsidRPr="00DD1E40" w:rsidRDefault="0077403A" w:rsidP="003C793D">
      <w:pPr>
        <w:pStyle w:val="SDText1"/>
        <w:numPr>
          <w:ilvl w:val="7"/>
          <w:numId w:val="43"/>
        </w:numPr>
        <w:spacing w:before="0" w:after="0"/>
        <w:rPr>
          <w:lang w:val="en-US"/>
        </w:rPr>
      </w:pPr>
      <w:r w:rsidRPr="00DD1E40">
        <w:rPr>
          <w:lang w:val="en-US"/>
        </w:rPr>
        <w:t xml:space="preserve"> </w:t>
      </w:r>
      <w:r w:rsidR="003C793D" w:rsidRPr="00DD1E40">
        <w:rPr>
          <w:lang w:val="en-US"/>
        </w:rPr>
        <w:t xml:space="preserve">The infamous “problem of the pendulum.”  The classic missionary dilemma is, ‘don’t leave too soon – don’t stay too long.”  So far, the majority of the problem has been on the </w:t>
      </w:r>
      <w:r w:rsidR="007748FA" w:rsidRPr="00DD1E40">
        <w:rPr>
          <w:lang w:val="en-US"/>
        </w:rPr>
        <w:t>“too long” side of the continu</w:t>
      </w:r>
      <w:r w:rsidR="005D7F36" w:rsidRPr="00DD1E40">
        <w:rPr>
          <w:lang w:val="en-US"/>
        </w:rPr>
        <w:t>u</w:t>
      </w:r>
      <w:r w:rsidR="007748FA" w:rsidRPr="00DD1E40">
        <w:rPr>
          <w:lang w:val="en-US"/>
        </w:rPr>
        <w:t>m</w:t>
      </w:r>
      <w:r w:rsidR="003C793D" w:rsidRPr="00DD1E40">
        <w:rPr>
          <w:lang w:val="en-US"/>
        </w:rPr>
        <w:t>.</w:t>
      </w:r>
      <w:r w:rsidR="00B6096B" w:rsidRPr="00DD1E40">
        <w:rPr>
          <w:lang w:val="en-US"/>
        </w:rPr>
        <w:t xml:space="preserve">  The dependency on outside leadership is one of the biggest issues in our current failed system.</w:t>
      </w:r>
    </w:p>
    <w:p w14:paraId="37DF9543" w14:textId="77777777" w:rsidR="00D62BE0" w:rsidRPr="00DD1E40" w:rsidRDefault="00D62BE0" w:rsidP="00D62BE0">
      <w:pPr>
        <w:pStyle w:val="SDText1"/>
        <w:numPr>
          <w:ilvl w:val="7"/>
          <w:numId w:val="43"/>
        </w:numPr>
        <w:spacing w:before="0" w:after="0"/>
        <w:rPr>
          <w:lang w:val="en-US"/>
        </w:rPr>
      </w:pPr>
      <w:r w:rsidRPr="00DD1E40">
        <w:rPr>
          <w:lang w:val="en-US"/>
        </w:rPr>
        <w:t>Nobody is leaving.  Having defined spiritual leadership doesn’t mean the coach evaporated.  They are very much part of the “journey with Jesus” and the maturing that goes with it.</w:t>
      </w:r>
    </w:p>
    <w:p w14:paraId="1E6D5B6D" w14:textId="4539569D" w:rsidR="00A3218D" w:rsidRPr="00DD1E40" w:rsidRDefault="00D62BE0" w:rsidP="003C793D">
      <w:pPr>
        <w:pStyle w:val="SDText1"/>
        <w:numPr>
          <w:ilvl w:val="7"/>
          <w:numId w:val="43"/>
        </w:numPr>
        <w:spacing w:before="0" w:after="0"/>
        <w:rPr>
          <w:lang w:val="en-US"/>
        </w:rPr>
      </w:pPr>
      <w:r w:rsidRPr="00DD1E40">
        <w:rPr>
          <w:lang w:val="en-US"/>
        </w:rPr>
        <w:t>Outside leadership</w:t>
      </w:r>
      <w:r w:rsidR="00A3218D" w:rsidRPr="00DD1E40">
        <w:rPr>
          <w:lang w:val="en-US"/>
        </w:rPr>
        <w:t xml:space="preserve"> is the death of scale.</w:t>
      </w:r>
      <w:r w:rsidRPr="00DD1E40">
        <w:rPr>
          <w:lang w:val="en-US"/>
        </w:rPr>
        <w:t xml:space="preserve"> Inside leadership from the get go or call 911. </w:t>
      </w:r>
      <w:r w:rsidR="00B6096B" w:rsidRPr="00DD1E40">
        <w:rPr>
          <w:lang w:val="en-US"/>
        </w:rPr>
        <w:t xml:space="preserve">  </w:t>
      </w:r>
    </w:p>
    <w:p w14:paraId="105A1295" w14:textId="36E21DFD" w:rsidR="00A875BA" w:rsidRPr="00DD1E40" w:rsidRDefault="00A875BA" w:rsidP="00D62BE0">
      <w:pPr>
        <w:pStyle w:val="SDText1"/>
        <w:numPr>
          <w:ilvl w:val="0"/>
          <w:numId w:val="0"/>
        </w:numPr>
        <w:spacing w:before="0" w:after="0"/>
        <w:ind w:left="450"/>
        <w:rPr>
          <w:lang w:val="en-US"/>
        </w:rPr>
      </w:pPr>
    </w:p>
    <w:p w14:paraId="58749F62" w14:textId="5D60CD98" w:rsidR="00B759F8" w:rsidRDefault="008B33EA" w:rsidP="007A7FB2">
      <w:pPr>
        <w:pStyle w:val="SDText1"/>
        <w:rPr>
          <w:lang w:val="en-US"/>
        </w:rPr>
      </w:pPr>
      <w:r w:rsidRPr="00DD1E40">
        <w:rPr>
          <w:lang w:val="en-US"/>
        </w:rPr>
        <w:t>The catalyst/coach</w:t>
      </w:r>
      <w:r w:rsidR="00244954" w:rsidRPr="00DD1E40">
        <w:rPr>
          <w:lang w:val="en-US"/>
        </w:rPr>
        <w:t xml:space="preserve"> (in depth on these roles later)</w:t>
      </w:r>
      <w:r w:rsidRPr="00DD1E40">
        <w:rPr>
          <w:lang w:val="en-US"/>
        </w:rPr>
        <w:t xml:space="preserve"> is</w:t>
      </w:r>
      <w:r w:rsidR="002A6900" w:rsidRPr="00DD1E40">
        <w:rPr>
          <w:lang w:val="en-US"/>
        </w:rPr>
        <w:t xml:space="preserve"> not the leader of the gathering that has emerged from the group.  </w:t>
      </w:r>
      <w:r w:rsidR="00BA6797">
        <w:rPr>
          <w:lang w:val="en-US"/>
        </w:rPr>
        <w:t xml:space="preserve">DMM </w:t>
      </w:r>
      <w:r w:rsidR="00B47627" w:rsidRPr="00DD1E40">
        <w:rPr>
          <w:lang w:val="en-US"/>
        </w:rPr>
        <w:t xml:space="preserve">catalysts don't bestow authority on </w:t>
      </w:r>
      <w:r w:rsidR="0086036C" w:rsidRPr="00DD1E40">
        <w:rPr>
          <w:lang w:val="en-US"/>
        </w:rPr>
        <w:t xml:space="preserve">spiritual </w:t>
      </w:r>
      <w:r w:rsidR="00B47627" w:rsidRPr="00DD1E40">
        <w:rPr>
          <w:lang w:val="en-US"/>
        </w:rPr>
        <w:t xml:space="preserve">leaders: they recognize where God </w:t>
      </w:r>
      <w:r w:rsidR="00F71C61">
        <w:rPr>
          <w:lang w:val="en-US"/>
        </w:rPr>
        <w:t xml:space="preserve">has </w:t>
      </w:r>
      <w:r w:rsidR="00B47627" w:rsidRPr="00DD1E40">
        <w:rPr>
          <w:lang w:val="en-US"/>
        </w:rPr>
        <w:t>already placed it and then help it</w:t>
      </w:r>
      <w:r w:rsidR="00F71C61">
        <w:rPr>
          <w:lang w:val="en-US"/>
        </w:rPr>
        <w:t xml:space="preserve"> mature</w:t>
      </w:r>
      <w:r w:rsidR="00B47627" w:rsidRPr="00DD1E40">
        <w:rPr>
          <w:lang w:val="en-US"/>
        </w:rPr>
        <w:t xml:space="preserve"> to fulfill its destiny. If you want to finish with a locally led movement</w:t>
      </w:r>
      <w:r w:rsidR="00F71C61">
        <w:rPr>
          <w:lang w:val="en-US"/>
        </w:rPr>
        <w:t>s</w:t>
      </w:r>
      <w:r w:rsidR="00B47627" w:rsidRPr="00DD1E40">
        <w:rPr>
          <w:lang w:val="en-US"/>
        </w:rPr>
        <w:t>, you have to catalyze</w:t>
      </w:r>
      <w:r w:rsidR="00B759F8">
        <w:rPr>
          <w:lang w:val="en-US"/>
        </w:rPr>
        <w:t xml:space="preserve"> and nurture</w:t>
      </w:r>
      <w:r w:rsidR="00B47627" w:rsidRPr="00DD1E40">
        <w:rPr>
          <w:lang w:val="en-US"/>
        </w:rPr>
        <w:t xml:space="preserve"> local leaders</w:t>
      </w:r>
      <w:r w:rsidR="0086036C" w:rsidRPr="00DD1E40">
        <w:rPr>
          <w:lang w:val="en-US"/>
        </w:rPr>
        <w:t>hip</w:t>
      </w:r>
      <w:r w:rsidR="00B47627" w:rsidRPr="00DD1E40">
        <w:rPr>
          <w:lang w:val="en-US"/>
        </w:rPr>
        <w:t xml:space="preserve"> from the start</w:t>
      </w:r>
      <w:r w:rsidR="0086036C" w:rsidRPr="00DD1E40">
        <w:rPr>
          <w:lang w:val="en-US"/>
        </w:rPr>
        <w:t xml:space="preserve">.  </w:t>
      </w:r>
    </w:p>
    <w:p w14:paraId="234AD13A" w14:textId="77777777" w:rsidR="00B759F8" w:rsidRDefault="0086036C" w:rsidP="007A7FB2">
      <w:pPr>
        <w:pStyle w:val="SDText1"/>
        <w:rPr>
          <w:lang w:val="en-US"/>
        </w:rPr>
      </w:pPr>
      <w:r w:rsidRPr="00DD1E40">
        <w:rPr>
          <w:lang w:val="en-US"/>
        </w:rPr>
        <w:t>The strategic “why” is</w:t>
      </w:r>
      <w:r w:rsidR="00B47627" w:rsidRPr="00DD1E40">
        <w:rPr>
          <w:lang w:val="en-US"/>
        </w:rPr>
        <w:t xml:space="preserve"> that</w:t>
      </w:r>
      <w:r w:rsidRPr="00DD1E40">
        <w:rPr>
          <w:lang w:val="en-US"/>
        </w:rPr>
        <w:t xml:space="preserve"> this becomes</w:t>
      </w:r>
      <w:r w:rsidR="00B47627" w:rsidRPr="00DD1E40">
        <w:rPr>
          <w:lang w:val="en-US"/>
        </w:rPr>
        <w:t xml:space="preserve"> the pattern they will repeat when the</w:t>
      </w:r>
      <w:r w:rsidRPr="00DD1E40">
        <w:rPr>
          <w:lang w:val="en-US"/>
        </w:rPr>
        <w:t>y</w:t>
      </w:r>
      <w:r w:rsidR="00B47627" w:rsidRPr="00DD1E40">
        <w:rPr>
          <w:lang w:val="en-US"/>
        </w:rPr>
        <w:t xml:space="preserve"> extend the process in their natural networks. Real leadership (who makes the decisions) remains in the hands of the local folks the whole time.  Does the catalyst/coach have influence – absolutely!  Do they have a responsibility to intervene if something is drifting, Yes.  But unless it is headed for the cliff, the “intervention” is scripture</w:t>
      </w:r>
      <w:r w:rsidR="00C43329" w:rsidRPr="00DD1E40">
        <w:rPr>
          <w:lang w:val="en-US"/>
        </w:rPr>
        <w:t xml:space="preserve"> where they can discover </w:t>
      </w:r>
      <w:r w:rsidR="00B759F8">
        <w:rPr>
          <w:lang w:val="en-US"/>
        </w:rPr>
        <w:t xml:space="preserve">and correct </w:t>
      </w:r>
      <w:r w:rsidR="00C43329" w:rsidRPr="00DD1E40">
        <w:rPr>
          <w:lang w:val="en-US"/>
        </w:rPr>
        <w:t>the drift</w:t>
      </w:r>
      <w:r w:rsidR="00B759F8">
        <w:rPr>
          <w:lang w:val="en-US"/>
        </w:rPr>
        <w:t>.</w:t>
      </w:r>
    </w:p>
    <w:p w14:paraId="1558AAF3" w14:textId="401C9347" w:rsidR="00104C83" w:rsidRPr="00DD1E40" w:rsidRDefault="00B47627" w:rsidP="007A7FB2">
      <w:pPr>
        <w:pStyle w:val="SDText1"/>
        <w:rPr>
          <w:lang w:val="en-US"/>
        </w:rPr>
      </w:pPr>
      <w:r w:rsidRPr="00DD1E40">
        <w:rPr>
          <w:lang w:val="en-US"/>
        </w:rPr>
        <w:lastRenderedPageBreak/>
        <w:t xml:space="preserve"> and coaching questions. From the leader</w:t>
      </w:r>
      <w:r w:rsidR="0086036C" w:rsidRPr="00DD1E40">
        <w:rPr>
          <w:lang w:val="en-US"/>
        </w:rPr>
        <w:t>’</w:t>
      </w:r>
      <w:r w:rsidRPr="00DD1E40">
        <w:rPr>
          <w:lang w:val="en-US"/>
        </w:rPr>
        <w:t>s standpoint, the catalysts never placed the mantle of leadership on them</w:t>
      </w:r>
      <w:r w:rsidR="0086036C" w:rsidRPr="00DD1E40">
        <w:rPr>
          <w:lang w:val="en-US"/>
        </w:rPr>
        <w:t>, so they are not turning over the leadership mantel</w:t>
      </w:r>
      <w:r w:rsidR="0086036C" w:rsidRPr="00DD1E40">
        <w:rPr>
          <w:color w:val="000000" w:themeColor="text1"/>
          <w:lang w:val="en-US"/>
        </w:rPr>
        <w:t xml:space="preserve"> </w:t>
      </w:r>
      <w:r w:rsidR="00104C83" w:rsidRPr="00DD1E40">
        <w:rPr>
          <w:color w:val="000000" w:themeColor="text1"/>
          <w:lang w:val="en-US"/>
        </w:rPr>
        <w:t>because they never had leadership in the first place.</w:t>
      </w:r>
      <w:r w:rsidRPr="00DD1E40">
        <w:rPr>
          <w:color w:val="000000" w:themeColor="text1"/>
          <w:lang w:val="en-US"/>
        </w:rPr>
        <w:t xml:space="preserve">  They watch it emerge and help it mature.</w:t>
      </w:r>
    </w:p>
    <w:p w14:paraId="57AAFFE9" w14:textId="46B47DBA" w:rsidR="00354E17" w:rsidRPr="00DD1E40" w:rsidRDefault="00354E17" w:rsidP="0021005B">
      <w:r w:rsidRPr="00DD1E40">
        <w:t>So, can you have a for real, biblically valid church without defined spiritual leadership, “Yes”.  Should that remain the condition?  “No.”  Is a newborn baby fully human?  “Yes”, but there is no imagination in anyone’s mind that they should remain an infant.  The journey of life has begun but that journey should be marked by constant change and progress.  If it is not, something is wrong.</w:t>
      </w:r>
    </w:p>
    <w:p w14:paraId="630EECDB" w14:textId="77777777" w:rsidR="005A669D" w:rsidRPr="00DD1E40" w:rsidRDefault="005A669D" w:rsidP="00AF1992">
      <w:pPr>
        <w:spacing w:after="0"/>
        <w:rPr>
          <w:b/>
          <w:bCs/>
          <w:color w:val="000000" w:themeColor="text1"/>
        </w:rPr>
      </w:pPr>
    </w:p>
    <w:p w14:paraId="2F945269" w14:textId="7FFBDE5B" w:rsidR="002B68DA" w:rsidRPr="00DD1E40" w:rsidRDefault="002B68DA" w:rsidP="002B68DA">
      <w:pPr>
        <w:pStyle w:val="SDList-Bullet2"/>
        <w:numPr>
          <w:ilvl w:val="0"/>
          <w:numId w:val="0"/>
        </w:numPr>
        <w:spacing w:before="0" w:after="0"/>
        <w:rPr>
          <w:b/>
          <w:bCs/>
          <w:color w:val="C00000"/>
          <w:sz w:val="32"/>
          <w:szCs w:val="32"/>
        </w:rPr>
      </w:pPr>
      <w:r w:rsidRPr="00DD1E40">
        <w:rPr>
          <w:b/>
          <w:bCs/>
          <w:color w:val="000000" w:themeColor="text1"/>
          <w:sz w:val="32"/>
          <w:szCs w:val="32"/>
        </w:rPr>
        <w:t>Ch. 5 3D-DMM: Deep, Wide &amp; Long</w:t>
      </w:r>
    </w:p>
    <w:p w14:paraId="682A6514" w14:textId="5CF254D7" w:rsidR="002B68DA" w:rsidRPr="00DD1E40" w:rsidRDefault="002B68DA" w:rsidP="002B68DA">
      <w:pPr>
        <w:pStyle w:val="SDText1"/>
        <w:spacing w:before="0" w:after="0"/>
        <w:rPr>
          <w:lang w:val="en-US"/>
        </w:rPr>
      </w:pPr>
      <w:bookmarkStart w:id="57" w:name="_839c9791-bccf-ed1c-e586-e6639a06cde7"/>
      <w:bookmarkStart w:id="58" w:name="_0ef70a99-8360-32fc-1f14-d7ec1a235c9c"/>
      <w:r w:rsidRPr="00DD1E40">
        <w:rPr>
          <w:lang w:val="en-US"/>
        </w:rPr>
        <w:t xml:space="preserve">True </w:t>
      </w:r>
      <w:r w:rsidR="006B174C">
        <w:rPr>
          <w:lang w:val="en-US"/>
        </w:rPr>
        <w:t>movement</w:t>
      </w:r>
      <w:r w:rsidRPr="00DD1E40">
        <w:rPr>
          <w:lang w:val="en-US"/>
        </w:rPr>
        <w:t>s are 3D—deep, wide, and long</w:t>
      </w:r>
      <w:bookmarkEnd w:id="57"/>
      <w:r w:rsidRPr="00DD1E40">
        <w:rPr>
          <w:lang w:val="en-US"/>
        </w:rPr>
        <w:t>, so we call ours 3D-DMM.</w:t>
      </w:r>
    </w:p>
    <w:p w14:paraId="4B64ADE3" w14:textId="7BBFDFA9" w:rsidR="00AA1F06" w:rsidRDefault="00754213" w:rsidP="002B68DA">
      <w:pPr>
        <w:pStyle w:val="SDText1"/>
        <w:numPr>
          <w:ilvl w:val="0"/>
          <w:numId w:val="0"/>
        </w:numPr>
        <w:rPr>
          <w:lang w:val="en-US"/>
        </w:rPr>
      </w:pPr>
      <w:r>
        <w:rPr>
          <w:lang w:val="en-US"/>
        </w:rPr>
        <w:t>Christian leaders</w:t>
      </w:r>
      <w:r w:rsidR="002B68DA" w:rsidRPr="00DD1E40">
        <w:rPr>
          <w:lang w:val="en-US"/>
        </w:rPr>
        <w:t xml:space="preserve"> often treat quantity and quality like they're in competition with each other</w:t>
      </w:r>
      <w:r>
        <w:rPr>
          <w:lang w:val="en-US"/>
        </w:rPr>
        <w:t xml:space="preserve"> when it comes to spiritual outcomes</w:t>
      </w:r>
      <w:r w:rsidR="002B68DA" w:rsidRPr="00DD1E40">
        <w:rPr>
          <w:lang w:val="en-US"/>
        </w:rPr>
        <w:t>—as if a gain for quantity is a loss for quality and vice versa. Very few consciously believe th</w:t>
      </w:r>
      <w:r w:rsidR="00B71695">
        <w:rPr>
          <w:lang w:val="en-US"/>
        </w:rPr>
        <w:t>is</w:t>
      </w:r>
      <w:r w:rsidR="002B68DA" w:rsidRPr="00DD1E40">
        <w:rPr>
          <w:lang w:val="en-US"/>
        </w:rPr>
        <w:t xml:space="preserve"> and very few would say it, but in practice that's </w:t>
      </w:r>
      <w:r w:rsidR="00B71695">
        <w:rPr>
          <w:lang w:val="en-US"/>
        </w:rPr>
        <w:t xml:space="preserve">often </w:t>
      </w:r>
      <w:r w:rsidR="002B68DA" w:rsidRPr="00DD1E40">
        <w:rPr>
          <w:lang w:val="en-US"/>
        </w:rPr>
        <w:t xml:space="preserve">how they act. </w:t>
      </w:r>
    </w:p>
    <w:p w14:paraId="3D748F6D" w14:textId="1D72B187" w:rsidR="002B68DA" w:rsidRPr="00DD1E40" w:rsidRDefault="002B68DA" w:rsidP="002B68DA">
      <w:pPr>
        <w:pStyle w:val="SDText1"/>
        <w:numPr>
          <w:ilvl w:val="0"/>
          <w:numId w:val="0"/>
        </w:numPr>
        <w:rPr>
          <w:lang w:val="en-US"/>
        </w:rPr>
      </w:pPr>
      <w:r w:rsidRPr="00DD1E40">
        <w:rPr>
          <w:lang w:val="en-US"/>
        </w:rPr>
        <w:t>One ministry values size and therefore concentrates on getting big. Another one values depth and therefore concentrates on perfecting the few. It's as if quantity and quality are perceived to be polar opposites</w:t>
      </w:r>
      <w:bookmarkEnd w:id="58"/>
      <w:r w:rsidRPr="00DD1E40">
        <w:rPr>
          <w:lang w:val="en-US"/>
        </w:rPr>
        <w:t xml:space="preserve"> that only increase by cannibalizing each other. </w:t>
      </w:r>
      <w:r w:rsidR="00AA1F06">
        <w:rPr>
          <w:lang w:val="en-US"/>
        </w:rPr>
        <w:t>One of shifts in the mindset that leads to movements is that q</w:t>
      </w:r>
      <w:r w:rsidRPr="00DD1E40">
        <w:rPr>
          <w:lang w:val="en-US"/>
        </w:rPr>
        <w:t xml:space="preserve">uality and quantity are not a “zero sum game” where the focus on one necessitates neglect of the other. </w:t>
      </w:r>
    </w:p>
    <w:p w14:paraId="3BAF164D" w14:textId="77777777" w:rsidR="002B68DA" w:rsidRPr="00DD1E40" w:rsidRDefault="002B68DA" w:rsidP="002B68DA">
      <w:pPr>
        <w:pStyle w:val="Image"/>
      </w:pPr>
      <w:r w:rsidRPr="00DD1E40">
        <w:drawing>
          <wp:inline distT="0" distB="0" distL="0" distR="0" wp14:anchorId="22272AF4" wp14:editId="65C0EBD5">
            <wp:extent cx="3914699" cy="315179"/>
            <wp:effectExtent l="0" t="0" r="0" b="10160"/>
            <wp:docPr id="100" name="Picture 2" descr="5ea333ee-c196-40fd-90d8-03ec848f1a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 descr="5ea333ee-c196-40fd-90d8-03ec848f1a5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4699" cy="315179"/>
                    </a:xfrm>
                    <a:prstGeom prst="rect">
                      <a:avLst/>
                    </a:prstGeom>
                    <a:noFill/>
                    <a:ln>
                      <a:noFill/>
                    </a:ln>
                  </pic:spPr>
                </pic:pic>
              </a:graphicData>
            </a:graphic>
          </wp:inline>
        </w:drawing>
      </w:r>
    </w:p>
    <w:p w14:paraId="46F7494F" w14:textId="72CFEC4D" w:rsidR="002B68DA" w:rsidRPr="00DD1E40" w:rsidRDefault="002B68DA" w:rsidP="002B68DA">
      <w:pPr>
        <w:pStyle w:val="SDText1"/>
        <w:rPr>
          <w:lang w:val="en-US"/>
        </w:rPr>
      </w:pPr>
      <w:bookmarkStart w:id="59" w:name="_f4849460-2da0-a45e-6944-ae83e970a241"/>
      <w:r w:rsidRPr="00DD1E40">
        <w:rPr>
          <w:lang w:val="en-US"/>
        </w:rPr>
        <w:t xml:space="preserve">But both quantity and quality are essential, and strategically we can’t allow one of them to be the neglected stepchild or we will lose (“run to win” context). Should we focus on maximum numbers or maximum maturity? Jesus’s answer is </w:t>
      </w:r>
      <w:r w:rsidR="00392785" w:rsidRPr="00DD1E40">
        <w:rPr>
          <w:lang w:val="en-US"/>
        </w:rPr>
        <w:t>Y</w:t>
      </w:r>
      <w:r w:rsidRPr="00DD1E40">
        <w:rPr>
          <w:lang w:val="en-US"/>
        </w:rPr>
        <w:t>es to both, and He expects us to find a way to do it (that’s what “run to win” is all about – develop</w:t>
      </w:r>
      <w:r w:rsidR="006041AA">
        <w:rPr>
          <w:lang w:val="en-US"/>
        </w:rPr>
        <w:t>ing</w:t>
      </w:r>
      <w:r w:rsidRPr="00DD1E40">
        <w:rPr>
          <w:lang w:val="en-US"/>
        </w:rPr>
        <w:t xml:space="preserve"> a strategy that gets the whole job done!)</w:t>
      </w:r>
      <w:r w:rsidR="00562A54">
        <w:rPr>
          <w:lang w:val="en-US"/>
        </w:rPr>
        <w:t>. Why?</w:t>
      </w:r>
      <w:r w:rsidRPr="00DD1E40">
        <w:rPr>
          <w:lang w:val="en-US"/>
        </w:rPr>
        <w:t xml:space="preserve"> </w:t>
      </w:r>
      <w:r w:rsidR="00562A54">
        <w:rPr>
          <w:lang w:val="en-US"/>
        </w:rPr>
        <w:t>Because q</w:t>
      </w:r>
      <w:r w:rsidRPr="00DD1E40">
        <w:rPr>
          <w:lang w:val="en-US"/>
        </w:rPr>
        <w:t xml:space="preserve">uantity without quality fades away; quality without quantity will never scale </w:t>
      </w:r>
      <w:r w:rsidR="00133BD2">
        <w:rPr>
          <w:lang w:val="en-US"/>
        </w:rPr>
        <w:t>to meet</w:t>
      </w:r>
      <w:r w:rsidRPr="00DD1E40">
        <w:rPr>
          <w:lang w:val="en-US"/>
        </w:rPr>
        <w:t xml:space="preserve"> the size of the problem.</w:t>
      </w:r>
      <w:bookmarkEnd w:id="59"/>
    </w:p>
    <w:p w14:paraId="5F85A6F0" w14:textId="395ED2D7" w:rsidR="002B68DA" w:rsidRPr="00DD1E40" w:rsidRDefault="002B68DA" w:rsidP="003A715F">
      <w:pPr>
        <w:pStyle w:val="SDText1"/>
      </w:pPr>
      <w:r w:rsidRPr="00DD1E40">
        <w:drawing>
          <wp:inline distT="0" distB="0" distL="0" distR="0" wp14:anchorId="613D8B9D" wp14:editId="2F72E4D1">
            <wp:extent cx="2590610" cy="2167593"/>
            <wp:effectExtent l="0" t="0" r="0" b="10160"/>
            <wp:docPr id="101" name="Picture 3" descr="646fbd22-e113-4cb9-a345-dbf9586e8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3" descr="646fbd22-e113-4cb9-a345-dbf9586e8e9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0610" cy="2167593"/>
                    </a:xfrm>
                    <a:prstGeom prst="rect">
                      <a:avLst/>
                    </a:prstGeom>
                    <a:noFill/>
                    <a:ln>
                      <a:noFill/>
                    </a:ln>
                  </pic:spPr>
                </pic:pic>
              </a:graphicData>
            </a:graphic>
          </wp:inline>
        </w:drawing>
      </w:r>
    </w:p>
    <w:p w14:paraId="2562325C" w14:textId="393A49B6" w:rsidR="002B68DA" w:rsidRPr="00DD1E40" w:rsidRDefault="0097799F" w:rsidP="002B68DA">
      <w:pPr>
        <w:pStyle w:val="SDText1"/>
        <w:rPr>
          <w:lang w:val="en-US"/>
        </w:rPr>
      </w:pPr>
      <w:bookmarkStart w:id="60" w:name="_788816cc-6e28-10ba-cdf3-2a6e7fface90"/>
      <w:bookmarkStart w:id="61" w:name="_5280de1d-749c-a2eb-3110-92fba5fc8458"/>
      <w:r w:rsidRPr="00DD1E40">
        <w:rPr>
          <w:lang w:val="en-US"/>
        </w:rPr>
        <w:lastRenderedPageBreak/>
        <w:t xml:space="preserve">So, quantity and quality are not opposites they are different dimensions. </w:t>
      </w:r>
      <w:bookmarkEnd w:id="60"/>
      <w:r w:rsidR="002B68DA" w:rsidRPr="00DD1E40">
        <w:rPr>
          <w:lang w:val="en-US"/>
        </w:rPr>
        <w:t>But in my view,</w:t>
      </w:r>
      <w:r>
        <w:rPr>
          <w:lang w:val="en-US"/>
        </w:rPr>
        <w:t xml:space="preserve"> this still</w:t>
      </w:r>
      <w:r w:rsidR="002B68DA" w:rsidRPr="00DD1E40">
        <w:rPr>
          <w:lang w:val="en-US"/>
        </w:rPr>
        <w:t xml:space="preserve"> falls short. A two-dimensional understanding is better than one-dimensional, but it's still missing something, deep and wide</w:t>
      </w:r>
      <w:r w:rsidR="00562A54">
        <w:rPr>
          <w:lang w:val="en-US"/>
        </w:rPr>
        <w:t xml:space="preserve"> need a third dimension,</w:t>
      </w:r>
      <w:r w:rsidR="002B68DA" w:rsidRPr="00DD1E40">
        <w:rPr>
          <w:lang w:val="en-US"/>
        </w:rPr>
        <w:t xml:space="preserve"> long.</w:t>
      </w:r>
      <w:bookmarkEnd w:id="61"/>
    </w:p>
    <w:p w14:paraId="4332BFD9" w14:textId="7336C899" w:rsidR="002B68DA" w:rsidRPr="00DD1E40" w:rsidRDefault="002B68DA" w:rsidP="002B68DA">
      <w:pPr>
        <w:pStyle w:val="SDText1"/>
        <w:rPr>
          <w:lang w:val="en-US"/>
        </w:rPr>
      </w:pPr>
      <w:bookmarkStart w:id="62" w:name="_a4e1c1f3-7223-d13b-f853-f0a6e4fa6f40"/>
      <w:r w:rsidRPr="00DD1E40">
        <w:rPr>
          <w:lang w:val="en-US"/>
        </w:rPr>
        <w:t xml:space="preserve">From my perspective, every genuine </w:t>
      </w:r>
      <w:r w:rsidR="006C57C4">
        <w:rPr>
          <w:lang w:val="en-US"/>
        </w:rPr>
        <w:t>movement</w:t>
      </w:r>
      <w:r w:rsidRPr="00DD1E40">
        <w:rPr>
          <w:lang w:val="en-US"/>
        </w:rPr>
        <w:t xml:space="preserve"> must have all three dimensions</w:t>
      </w:r>
      <w:r w:rsidR="008C71F6">
        <w:rPr>
          <w:lang w:val="en-US"/>
        </w:rPr>
        <w:t xml:space="preserve"> with equal emphasis</w:t>
      </w:r>
      <w:r w:rsidRPr="00DD1E40">
        <w:rPr>
          <w:lang w:val="en-US"/>
        </w:rPr>
        <w:t xml:space="preserve"> from the beginning</w:t>
      </w:r>
      <w:bookmarkEnd w:id="62"/>
      <w:r w:rsidR="00622202">
        <w:rPr>
          <w:lang w:val="en-US"/>
        </w:rPr>
        <w:t>.</w:t>
      </w:r>
    </w:p>
    <w:p w14:paraId="0CF6CC2A" w14:textId="2D83FF24" w:rsidR="002B68DA" w:rsidRPr="00DD1E40" w:rsidRDefault="002B68DA" w:rsidP="002B68DA">
      <w:pPr>
        <w:pStyle w:val="SDText1"/>
        <w:rPr>
          <w:lang w:val="en-US"/>
        </w:rPr>
      </w:pPr>
      <w:bookmarkStart w:id="63" w:name="_92520604-1b14-c417-87e4-0543718994d9"/>
      <w:r w:rsidRPr="00DD1E40">
        <w:rPr>
          <w:lang w:val="en-US"/>
        </w:rPr>
        <w:t xml:space="preserve">First, "deep" represents </w:t>
      </w:r>
      <w:r w:rsidRPr="00DD1E40">
        <w:rPr>
          <w:i/>
          <w:lang w:val="en-US"/>
        </w:rPr>
        <w:t>spirtiual transformation</w:t>
      </w:r>
      <w:r w:rsidRPr="00DD1E40">
        <w:rPr>
          <w:lang w:val="en-US"/>
        </w:rPr>
        <w:t xml:space="preserve">. It means a lot more than a growing pile of biblical knowledge: it means that individuals broadly and consistently are </w:t>
      </w:r>
      <w:r w:rsidRPr="00DD1E40">
        <w:rPr>
          <w:u w:val="single"/>
          <w:lang w:val="en-US"/>
        </w:rPr>
        <w:t>followers</w:t>
      </w:r>
      <w:r w:rsidRPr="00DD1E40">
        <w:rPr>
          <w:lang w:val="en-US"/>
        </w:rPr>
        <w:t xml:space="preserve"> of Jesus who seek to obey what He said as a </w:t>
      </w:r>
      <w:r w:rsidRPr="00DD1E40">
        <w:rPr>
          <w:u w:val="single"/>
          <w:lang w:val="en-US"/>
        </w:rPr>
        <w:t>lifestyle</w:t>
      </w:r>
      <w:r w:rsidRPr="00DD1E40">
        <w:rPr>
          <w:lang w:val="en-US"/>
        </w:rPr>
        <w:t>, and in so doing, they are being transformed</w:t>
      </w:r>
      <w:r w:rsidRPr="00DD1E40">
        <w:rPr>
          <w:i/>
          <w:lang w:val="en-US"/>
        </w:rPr>
        <w:t xml:space="preserve"> into the image of Christ</w:t>
      </w:r>
      <w:r w:rsidRPr="00DD1E40">
        <w:rPr>
          <w:lang w:val="en-US"/>
        </w:rPr>
        <w:t xml:space="preserve"> in all aspects of their being. Yet it is not just individuals who are being transformed.  Discovery Bible Studies are being transformed into the Body of Christ, and they in turn are catalyst</w:t>
      </w:r>
      <w:r w:rsidR="007C77F0" w:rsidRPr="00DD1E40">
        <w:rPr>
          <w:lang w:val="en-US"/>
        </w:rPr>
        <w:t>s</w:t>
      </w:r>
      <w:r w:rsidRPr="00DD1E40">
        <w:rPr>
          <w:lang w:val="en-US"/>
        </w:rPr>
        <w:t xml:space="preserve"> for the kingdom of God in the communities where they live.  And as the gospel and the process spreads through natural social networks, th</w:t>
      </w:r>
      <w:r w:rsidR="003161C6">
        <w:rPr>
          <w:lang w:val="en-US"/>
        </w:rPr>
        <w:t>is</w:t>
      </w:r>
      <w:r w:rsidRPr="00DD1E40">
        <w:rPr>
          <w:lang w:val="en-US"/>
        </w:rPr>
        <w:t xml:space="preserve"> kingdom leaven can and does have impact on entire </w:t>
      </w:r>
      <w:bookmarkEnd w:id="63"/>
      <w:r w:rsidR="00D66E07" w:rsidRPr="00DD1E40">
        <w:rPr>
          <w:lang w:val="en-US"/>
        </w:rPr>
        <w:t>societies</w:t>
      </w:r>
      <w:r w:rsidRPr="00DD1E40">
        <w:rPr>
          <w:lang w:val="en-US"/>
        </w:rPr>
        <w:t>.  Why would we expect any less?  It was kingdom leaven that stopped the slave trade, the burning of widows in India, and countless other world-changing impacts on caring for the sick, poor, widows, orphans, addicts, etc.  Seeing societal change is not just a whiteboard theory or stories from long ago and far away.</w:t>
      </w:r>
      <w:r w:rsidR="00B5077D">
        <w:rPr>
          <w:lang w:val="en-US"/>
        </w:rPr>
        <w:t xml:space="preserve">  Jesus </w:t>
      </w:r>
      <w:r w:rsidR="00210934">
        <w:rPr>
          <w:lang w:val="en-US"/>
        </w:rPr>
        <w:t>taught us</w:t>
      </w:r>
      <w:r w:rsidR="00B5077D">
        <w:rPr>
          <w:lang w:val="en-US"/>
        </w:rPr>
        <w:t xml:space="preserve"> to pray that the kingdom would come, on earth as it is in heaven.</w:t>
      </w:r>
      <w:r w:rsidRPr="00DD1E40">
        <w:rPr>
          <w:lang w:val="en-US"/>
        </w:rPr>
        <w:t xml:space="preserve">  We</w:t>
      </w:r>
      <w:r w:rsidR="00BC36DC" w:rsidRPr="00DD1E40">
        <w:rPr>
          <w:lang w:val="en-US"/>
        </w:rPr>
        <w:t xml:space="preserve"> are watching </w:t>
      </w:r>
      <w:r w:rsidR="00B5077D">
        <w:rPr>
          <w:lang w:val="en-US"/>
        </w:rPr>
        <w:t>that</w:t>
      </w:r>
      <w:r w:rsidRPr="00DD1E40">
        <w:rPr>
          <w:lang w:val="en-US"/>
        </w:rPr>
        <w:t xml:space="preserve"> happen</w:t>
      </w:r>
      <w:r w:rsidR="00BC36DC" w:rsidRPr="00DD1E40">
        <w:rPr>
          <w:lang w:val="en-US"/>
        </w:rPr>
        <w:t xml:space="preserve"> today!</w:t>
      </w:r>
    </w:p>
    <w:p w14:paraId="7303230C" w14:textId="77777777" w:rsidR="002B68DA" w:rsidRPr="00DD1E40" w:rsidRDefault="002B68DA" w:rsidP="002B68DA">
      <w:pPr>
        <w:pStyle w:val="SDText1"/>
        <w:rPr>
          <w:lang w:val="en-US"/>
        </w:rPr>
      </w:pPr>
      <w:r w:rsidRPr="00DD1E40">
        <w:rPr>
          <w:lang w:val="en-US"/>
        </w:rPr>
        <w:t>We put “deep” first in our description because ultimately, large quantity comes from consistent quality.  So, “deep” first, puts the horse in front of the cart.  It is also a bit of a pre-emptive strike against outside agitators who claim, DMM is an “inch deep and a mile wide”.</w:t>
      </w:r>
    </w:p>
    <w:p w14:paraId="5A64819D" w14:textId="58D22F4B" w:rsidR="002B68DA" w:rsidRPr="00FF23C6" w:rsidRDefault="002B68DA" w:rsidP="002B68DA">
      <w:pPr>
        <w:pStyle w:val="SDText1"/>
        <w:rPr>
          <w:color w:val="000000" w:themeColor="text1"/>
          <w:lang w:val="en-US"/>
        </w:rPr>
      </w:pPr>
      <w:bookmarkStart w:id="64" w:name="_c0428049-e70e-132d-1214-c4d53017bdc7"/>
      <w:r w:rsidRPr="00FF23C6">
        <w:rPr>
          <w:color w:val="000000" w:themeColor="text1"/>
          <w:lang w:val="en-US"/>
        </w:rPr>
        <w:t xml:space="preserve">Second, "wide" represents </w:t>
      </w:r>
      <w:r w:rsidRPr="00FF23C6">
        <w:rPr>
          <w:i/>
          <w:color w:val="000000" w:themeColor="text1"/>
          <w:lang w:val="en-US"/>
        </w:rPr>
        <w:t>replication</w:t>
      </w:r>
      <w:r w:rsidRPr="00FF23C6">
        <w:rPr>
          <w:color w:val="000000" w:themeColor="text1"/>
          <w:lang w:val="en-US"/>
        </w:rPr>
        <w:t>. This refers to</w:t>
      </w:r>
      <w:r w:rsidR="004F7462" w:rsidRPr="00FF23C6">
        <w:rPr>
          <w:color w:val="000000" w:themeColor="text1"/>
          <w:lang w:val="en-US"/>
        </w:rPr>
        <w:t xml:space="preserve"> </w:t>
      </w:r>
      <w:r w:rsidR="004F7462" w:rsidRPr="00FF23C6">
        <w:rPr>
          <w:i/>
          <w:iCs/>
          <w:color w:val="000000" w:themeColor="text1"/>
          <w:lang w:val="en-US"/>
        </w:rPr>
        <w:t>the</w:t>
      </w:r>
      <w:r w:rsidRPr="00FF23C6">
        <w:rPr>
          <w:i/>
          <w:color w:val="000000" w:themeColor="text1"/>
          <w:lang w:val="en-US"/>
        </w:rPr>
        <w:t xml:space="preserve"> impact from one</w:t>
      </w:r>
      <w:r w:rsidR="006874DC" w:rsidRPr="00FF23C6">
        <w:rPr>
          <w:i/>
          <w:color w:val="000000" w:themeColor="text1"/>
          <w:lang w:val="en-US"/>
        </w:rPr>
        <w:t xml:space="preserve"> individual or</w:t>
      </w:r>
      <w:r w:rsidRPr="00FF23C6">
        <w:rPr>
          <w:i/>
          <w:color w:val="000000" w:themeColor="text1"/>
          <w:lang w:val="en-US"/>
        </w:rPr>
        <w:t xml:space="preserve"> social circle successfully passing the gospel and the DMM process to another</w:t>
      </w:r>
      <w:r w:rsidRPr="00FF23C6">
        <w:rPr>
          <w:color w:val="000000" w:themeColor="text1"/>
          <w:lang w:val="en-US"/>
        </w:rPr>
        <w:t xml:space="preserve">. You can think of it as the </w:t>
      </w:r>
      <w:r w:rsidR="00C56BB8" w:rsidRPr="00FF23C6">
        <w:rPr>
          <w:color w:val="000000" w:themeColor="text1"/>
          <w:lang w:val="en-US"/>
        </w:rPr>
        <w:t>“</w:t>
      </w:r>
      <w:r w:rsidRPr="00FF23C6">
        <w:rPr>
          <w:color w:val="000000" w:themeColor="text1"/>
          <w:lang w:val="en-US"/>
        </w:rPr>
        <w:t>infection</w:t>
      </w:r>
      <w:r w:rsidR="00C56BB8" w:rsidRPr="00FF23C6">
        <w:rPr>
          <w:color w:val="000000" w:themeColor="text1"/>
          <w:lang w:val="en-US"/>
        </w:rPr>
        <w:t>”</w:t>
      </w:r>
      <w:r w:rsidRPr="00FF23C6">
        <w:rPr>
          <w:color w:val="000000" w:themeColor="text1"/>
          <w:lang w:val="en-US"/>
        </w:rPr>
        <w:t xml:space="preserve"> rate</w:t>
      </w:r>
      <w:r w:rsidR="006874DC" w:rsidRPr="00FF23C6">
        <w:rPr>
          <w:color w:val="000000" w:themeColor="text1"/>
          <w:lang w:val="en-US"/>
        </w:rPr>
        <w:t xml:space="preserve"> as the process and it’s impact passes through natural networks</w:t>
      </w:r>
      <w:r w:rsidRPr="00FF23C6">
        <w:rPr>
          <w:color w:val="000000" w:themeColor="text1"/>
          <w:lang w:val="en-US"/>
        </w:rPr>
        <w:t>. In a strong DMM</w:t>
      </w:r>
      <w:r w:rsidR="004C6E87" w:rsidRPr="00FF23C6">
        <w:rPr>
          <w:color w:val="000000" w:themeColor="text1"/>
          <w:lang w:val="en-US"/>
        </w:rPr>
        <w:t>,</w:t>
      </w:r>
      <w:r w:rsidRPr="00FF23C6">
        <w:rPr>
          <w:color w:val="000000" w:themeColor="text1"/>
          <w:lang w:val="en-US"/>
        </w:rPr>
        <w:t xml:space="preserve"> both the </w:t>
      </w:r>
      <w:r w:rsidR="004C6E87" w:rsidRPr="00FF23C6">
        <w:rPr>
          <w:color w:val="000000" w:themeColor="text1"/>
          <w:lang w:val="en-US"/>
        </w:rPr>
        <w:t>kingdom</w:t>
      </w:r>
      <w:r w:rsidRPr="00FF23C6">
        <w:rPr>
          <w:color w:val="000000" w:themeColor="text1"/>
          <w:lang w:val="en-US"/>
        </w:rPr>
        <w:t xml:space="preserve"> </w:t>
      </w:r>
      <w:r w:rsidRPr="00FF23C6">
        <w:rPr>
          <w:i/>
          <w:color w:val="000000" w:themeColor="text1"/>
          <w:lang w:val="en-US"/>
        </w:rPr>
        <w:t xml:space="preserve">and the DNA of movements </w:t>
      </w:r>
      <w:r w:rsidRPr="00FF23C6">
        <w:rPr>
          <w:color w:val="000000" w:themeColor="text1"/>
          <w:lang w:val="en-US"/>
        </w:rPr>
        <w:t>spread contagiously and like a virus, in many directions at the same time</w:t>
      </w:r>
      <w:bookmarkEnd w:id="64"/>
    </w:p>
    <w:p w14:paraId="5CCD406C" w14:textId="39B13213" w:rsidR="002B68DA" w:rsidRPr="00DD1E40" w:rsidRDefault="002B68DA" w:rsidP="002B68DA">
      <w:pPr>
        <w:pStyle w:val="SDText1"/>
        <w:rPr>
          <w:lang w:val="en-US"/>
        </w:rPr>
      </w:pPr>
      <w:bookmarkStart w:id="65" w:name="_f0fe16b9-f3df-192a-9c2a-c75f09647419"/>
      <w:r w:rsidRPr="00DD1E40">
        <w:rPr>
          <w:lang w:val="en-US"/>
        </w:rPr>
        <w:t xml:space="preserve">Third, "long" represents </w:t>
      </w:r>
      <w:r w:rsidRPr="00DD1E40">
        <w:rPr>
          <w:i/>
          <w:lang w:val="en-US"/>
        </w:rPr>
        <w:t>generations</w:t>
      </w:r>
      <w:r w:rsidRPr="00DD1E40">
        <w:rPr>
          <w:lang w:val="en-US"/>
        </w:rPr>
        <w:t xml:space="preserve">. Long indicates how many links are in the chain as the gospel is passed from one </w:t>
      </w:r>
      <w:r w:rsidR="00BF2C07" w:rsidRPr="00DD1E40">
        <w:rPr>
          <w:lang w:val="en-US"/>
        </w:rPr>
        <w:t xml:space="preserve">individual or </w:t>
      </w:r>
      <w:r w:rsidRPr="00DD1E40">
        <w:rPr>
          <w:lang w:val="en-US"/>
        </w:rPr>
        <w:t>circle to the next to the next. It's the extension of the family tree</w:t>
      </w:r>
      <w:r w:rsidR="001D6632">
        <w:rPr>
          <w:lang w:val="en-US"/>
        </w:rPr>
        <w:t xml:space="preserve"> much like the geneologies in </w:t>
      </w:r>
      <w:r w:rsidR="001D6632" w:rsidRPr="00FF23C6">
        <w:rPr>
          <w:color w:val="000000" w:themeColor="text1"/>
          <w:lang w:val="en-US"/>
        </w:rPr>
        <w:t>scripture</w:t>
      </w:r>
      <w:r w:rsidRPr="00FF23C6">
        <w:rPr>
          <w:color w:val="000000" w:themeColor="text1"/>
          <w:lang w:val="en-US"/>
        </w:rPr>
        <w:t xml:space="preserve">. Generations that stay on track prove that both the gospel and the process </w:t>
      </w:r>
      <w:r w:rsidR="00FF23C6" w:rsidRPr="00FF23C6">
        <w:rPr>
          <w:color w:val="000000" w:themeColor="text1"/>
          <w:lang w:val="en-US"/>
        </w:rPr>
        <w:t>are</w:t>
      </w:r>
      <w:r w:rsidRPr="00FF23C6">
        <w:rPr>
          <w:color w:val="000000" w:themeColor="text1"/>
          <w:lang w:val="en-US"/>
        </w:rPr>
        <w:t xml:space="preserve"> being handed down without compromise or loss—that the chain reaction maintains its quality without depending on the ones who started it.</w:t>
      </w:r>
      <w:bookmarkEnd w:id="65"/>
    </w:p>
    <w:p w14:paraId="492D47A6" w14:textId="6BD7728C" w:rsidR="002B68DA" w:rsidRPr="00DD1E40" w:rsidRDefault="002B68DA" w:rsidP="002B68DA">
      <w:pPr>
        <w:pStyle w:val="SDText1"/>
        <w:numPr>
          <w:ilvl w:val="0"/>
          <w:numId w:val="0"/>
        </w:numPr>
        <w:rPr>
          <w:lang w:val="en-US"/>
        </w:rPr>
      </w:pPr>
      <w:r w:rsidRPr="00DD1E40">
        <w:rPr>
          <w:lang w:val="en-US"/>
        </w:rPr>
        <w:t>These three</w:t>
      </w:r>
      <w:r w:rsidR="001D6632">
        <w:rPr>
          <w:lang w:val="en-US"/>
        </w:rPr>
        <w:t xml:space="preserve"> dimensions</w:t>
      </w:r>
      <w:r w:rsidRPr="00DD1E40">
        <w:rPr>
          <w:lang w:val="en-US"/>
        </w:rPr>
        <w:t>, deep, wide, and long are like the three legs on a milk stool, you can’t have a leg that is short or missing.  It just doesn’t work. All three, all the time or no DMM.</w:t>
      </w:r>
    </w:p>
    <w:p w14:paraId="69229207" w14:textId="73AE5CCC" w:rsidR="002B68DA" w:rsidRPr="00DD1E40" w:rsidRDefault="002B68DA" w:rsidP="002B68DA">
      <w:pPr>
        <w:pStyle w:val="SDText1"/>
        <w:rPr>
          <w:lang w:val="en-US"/>
        </w:rPr>
      </w:pPr>
      <w:r w:rsidRPr="00DD1E40">
        <w:rPr>
          <w:lang w:val="en-US"/>
        </w:rPr>
        <w:t xml:space="preserve">To drive the point home, think about fire.  How does it happen?  Heat, fuel and oxygen.  You can’t say, “we are heat specialists so that’s </w:t>
      </w:r>
      <w:r w:rsidR="00B2430C">
        <w:rPr>
          <w:lang w:val="en-US"/>
        </w:rPr>
        <w:t>all</w:t>
      </w:r>
      <w:r w:rsidRPr="00DD1E40">
        <w:rPr>
          <w:lang w:val="en-US"/>
        </w:rPr>
        <w:t xml:space="preserve"> we focus on” or “fuel is </w:t>
      </w:r>
      <w:r w:rsidR="00B2430C">
        <w:rPr>
          <w:lang w:val="en-US"/>
        </w:rPr>
        <w:t xml:space="preserve">what </w:t>
      </w:r>
      <w:r w:rsidRPr="00DD1E40">
        <w:rPr>
          <w:lang w:val="en-US"/>
        </w:rPr>
        <w:t xml:space="preserve">keeps </w:t>
      </w:r>
      <w:r w:rsidR="00CB2536">
        <w:rPr>
          <w:lang w:val="en-US"/>
        </w:rPr>
        <w:t>a fire going, so that all we pay attention to</w:t>
      </w:r>
      <w:r w:rsidRPr="00DD1E40">
        <w:rPr>
          <w:lang w:val="en-US"/>
        </w:rPr>
        <w:t>.”  Sorry - All three all the time or no fire.</w:t>
      </w:r>
    </w:p>
    <w:p w14:paraId="6E4917DE" w14:textId="77777777" w:rsidR="002B68DA" w:rsidRPr="00DD1E40" w:rsidRDefault="002B68DA" w:rsidP="002B68DA">
      <w:pPr>
        <w:pStyle w:val="Image"/>
      </w:pPr>
      <w:r w:rsidRPr="00DD1E40">
        <w:lastRenderedPageBreak/>
        <w:drawing>
          <wp:inline distT="0" distB="0" distL="0" distR="0" wp14:anchorId="5F67BA13" wp14:editId="295A5693">
            <wp:extent cx="3857130" cy="2743893"/>
            <wp:effectExtent l="0" t="0" r="0" b="10160"/>
            <wp:docPr id="102" name="Picture 4" descr="67a8d765-e6d6-464e-9d9c-f8984888da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 descr="67a8d765-e6d6-464e-9d9c-f8984888da2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7130" cy="2743893"/>
                    </a:xfrm>
                    <a:prstGeom prst="rect">
                      <a:avLst/>
                    </a:prstGeom>
                    <a:noFill/>
                    <a:ln>
                      <a:noFill/>
                    </a:ln>
                  </pic:spPr>
                </pic:pic>
              </a:graphicData>
            </a:graphic>
          </wp:inline>
        </w:drawing>
      </w:r>
    </w:p>
    <w:p w14:paraId="05258D1F" w14:textId="69B744A8" w:rsidR="002B68DA" w:rsidRPr="00DD1E40" w:rsidRDefault="002B68DA" w:rsidP="002B68DA">
      <w:pPr>
        <w:pStyle w:val="SDHeading2"/>
        <w:rPr>
          <w:sz w:val="22"/>
          <w:szCs w:val="22"/>
          <w:lang w:val="en-US"/>
        </w:rPr>
      </w:pPr>
      <w:bookmarkStart w:id="66" w:name="_16bfa079-c8b8-66c9-fdec-90b7cee7c128"/>
      <w:r w:rsidRPr="00DD1E40">
        <w:rPr>
          <w:sz w:val="22"/>
          <w:szCs w:val="22"/>
          <w:lang w:val="en-US"/>
        </w:rPr>
        <w:t>The gospel of the kingdom = transformation</w:t>
      </w:r>
      <w:bookmarkEnd w:id="66"/>
    </w:p>
    <w:p w14:paraId="0CA3A047" w14:textId="07ED746E" w:rsidR="002B68DA" w:rsidRPr="00DD1E40" w:rsidRDefault="002B68DA" w:rsidP="002B68DA">
      <w:pPr>
        <w:pStyle w:val="SDText1"/>
        <w:rPr>
          <w:lang w:val="en-US"/>
        </w:rPr>
      </w:pPr>
      <w:bookmarkStart w:id="67" w:name="_92f0f1ce-14e8-b2a8-69da-1d0f9891549d"/>
      <w:r w:rsidRPr="00DD1E40">
        <w:rPr>
          <w:lang w:val="en-US"/>
        </w:rPr>
        <w:t>A genuine DMM spreads a complete gospel (discovered and assembled over time)</w:t>
      </w:r>
      <w:r w:rsidR="000E0D6E">
        <w:rPr>
          <w:lang w:val="en-US"/>
        </w:rPr>
        <w:t xml:space="preserve"> that followers of Jesus endevor to completely obey.  The result is progressive transformation into the image of Christ</w:t>
      </w:r>
      <w:r w:rsidRPr="00DD1E40">
        <w:rPr>
          <w:lang w:val="en-US"/>
        </w:rPr>
        <w:t>.  This is the</w:t>
      </w:r>
      <w:r w:rsidR="000E0D6E">
        <w:rPr>
          <w:lang w:val="en-US"/>
        </w:rPr>
        <w:t xml:space="preserve"> design built into the</w:t>
      </w:r>
      <w:r w:rsidRPr="00DD1E40">
        <w:rPr>
          <w:lang w:val="en-US"/>
        </w:rPr>
        <w:t xml:space="preserve"> gospel of the kingdom</w:t>
      </w:r>
      <w:bookmarkEnd w:id="67"/>
      <w:r w:rsidRPr="00DD1E40">
        <w:rPr>
          <w:lang w:val="en-US"/>
        </w:rPr>
        <w:t xml:space="preserve"> and it is what Jesus proclaimed and demonstrated from the beginning until the end of His ministry.  The gosple of Matthew starts with the geneology of Jesus,  descibes His birth, baptism, temptation and then the launch of His ministry in this way, “</w:t>
      </w:r>
      <w:bookmarkStart w:id="68" w:name="_e59ece92-7391-7abe-e82c-f32fd4d99326"/>
      <w:r w:rsidRPr="00DD1E40">
        <w:rPr>
          <w:lang w:val="en-US"/>
        </w:rPr>
        <w:t xml:space="preserve">Jesus was going throughout all Galilee, teaching in their synagogues and proclaiming </w:t>
      </w:r>
      <w:r w:rsidRPr="00DD1E40">
        <w:rPr>
          <w:i/>
          <w:lang w:val="en-US"/>
        </w:rPr>
        <w:t>the gospel of the kingdom</w:t>
      </w:r>
      <w:r w:rsidRPr="00DD1E40">
        <w:rPr>
          <w:lang w:val="en-US"/>
        </w:rPr>
        <w:t>, and healing every kind of disease and every kind of sickness among the people</w:t>
      </w:r>
      <w:bookmarkEnd w:id="68"/>
      <w:r w:rsidRPr="00DD1E40">
        <w:rPr>
          <w:lang w:val="en-US"/>
        </w:rPr>
        <w:t>” (Mt. 4:23 emphasis mine). And to put the exclamation point on this central theme, Matthew ends with this,</w:t>
      </w:r>
      <w:r w:rsidRPr="00DD1E40">
        <w:t xml:space="preserve"> “This gospel of the kingdom shall be preached in the whole world as a testimony to all the nations and then the end will come”</w:t>
      </w:r>
      <w:r w:rsidRPr="00DD1E40">
        <w:rPr>
          <w:lang w:val="en-US"/>
        </w:rPr>
        <w:t xml:space="preserve"> (Mt. 24:14)</w:t>
      </w:r>
      <w:bookmarkStart w:id="69" w:name="_cc2e3502-e205-cbc6-954f-ceea17d97fb3"/>
    </w:p>
    <w:p w14:paraId="7C48783D" w14:textId="06AC44CE" w:rsidR="002B68DA" w:rsidRPr="00DD1E40" w:rsidRDefault="002B68DA" w:rsidP="002B68DA">
      <w:pPr>
        <w:pStyle w:val="SDText1"/>
        <w:rPr>
          <w:lang w:val="en-US"/>
        </w:rPr>
      </w:pPr>
      <w:r w:rsidRPr="00DD1E40">
        <w:rPr>
          <w:lang w:val="en-US"/>
        </w:rPr>
        <w:t>For the gospel to be “good news,” it has to be something you feel and not just hear.  What Jesus proclaimed in the gospel of the kingdom was that the damage affecting everyone and everything can be fixed, and He came to fix it (again – no one is saying all problems go away</w:t>
      </w:r>
      <w:r w:rsidR="00953778">
        <w:rPr>
          <w:lang w:val="en-US"/>
        </w:rPr>
        <w:t xml:space="preserve"> or everyone says, “Yes” to Jesus</w:t>
      </w:r>
      <w:r w:rsidRPr="00DD1E40">
        <w:rPr>
          <w:lang w:val="en-US"/>
        </w:rPr>
        <w:t xml:space="preserve">).  One of the headlines for Jesus’ work while He walked the earth is,  "The Son of God appeared for this purpose, to destroy the works of the devil" (1 John 3:8). The healings, exorcisms and miracles He performed demonstrated that the King had the power to make the kingdom happen. Just as the curse profoundly damaged everything, obedience to the King and the power of the Holy Spirit can reverses the curse.  Obedience to the will of God revealed in the word of God releases the blessing and the power to bring the </w:t>
      </w:r>
      <w:r w:rsidRPr="00DD1E40">
        <w:rPr>
          <w:i/>
          <w:lang w:val="en-US"/>
        </w:rPr>
        <w:t>shalom</w:t>
      </w:r>
      <w:r w:rsidRPr="00DD1E40">
        <w:rPr>
          <w:lang w:val="en-US"/>
        </w:rPr>
        <w:t xml:space="preserve"> of God – everything as it should be.   Obedience – restoration – transformation. This is at the core of the gospel of the kingdom.</w:t>
      </w:r>
    </w:p>
    <w:p w14:paraId="0339C210" w14:textId="1A6B5F40" w:rsidR="002B68DA" w:rsidRPr="00DD1E40" w:rsidRDefault="002B68DA" w:rsidP="002B68DA">
      <w:pPr>
        <w:pStyle w:val="SDText1"/>
        <w:rPr>
          <w:lang w:val="en-US"/>
        </w:rPr>
      </w:pPr>
      <w:r w:rsidRPr="00DD1E40">
        <w:rPr>
          <w:lang w:val="en-US"/>
        </w:rPr>
        <w:t xml:space="preserve">The foundation of the kingdom starts with repentance (which is why John the Baptist was sent ahead of Jesus to prepare the way).  Repentance as we all know, is not just being sorry for sin but turning around and taking action in the opposite direction, to "bear fruits in keeping with repentance" (Luke 3:8).   Therefore, repentance is the gateway to restoration but restoration is </w:t>
      </w:r>
      <w:r w:rsidRPr="00DD1E40">
        <w:rPr>
          <w:lang w:val="en-US"/>
        </w:rPr>
        <w:lastRenderedPageBreak/>
        <w:t>usually a long journey.  We didn’t find ourselves broken at the bottom of the cliff with one big leap in the wrong direction.  We got there through a series of small misguided steps.  And guess what gets us back where we belong.  A series of small steps in the right direction.  And if the bottom of the cliff is where you find yourself, it is a whole lot easier to get where you need to be, if your traveling with a group of folks who share the same problem and are commited to the same solution.</w:t>
      </w:r>
    </w:p>
    <w:p w14:paraId="6DDF3A2A" w14:textId="77777777" w:rsidR="002B68DA" w:rsidRPr="00DD1E40" w:rsidRDefault="002B68DA" w:rsidP="002B68DA">
      <w:pPr>
        <w:pStyle w:val="SDText1"/>
        <w:spacing w:before="0" w:after="0"/>
        <w:rPr>
          <w:b/>
          <w:bCs/>
          <w:lang w:val="en-US"/>
        </w:rPr>
      </w:pPr>
      <w:bookmarkStart w:id="70" w:name="_4290f3ba-e503-0f5c-bc2e-bda5a398f49b"/>
      <w:bookmarkStart w:id="71" w:name="_b8760739-d67a-68ae-bc19-f195907f3101"/>
      <w:bookmarkEnd w:id="69"/>
      <w:r w:rsidRPr="00DD1E40">
        <w:rPr>
          <w:b/>
          <w:bCs/>
          <w:lang w:val="en-US"/>
        </w:rPr>
        <w:t>Miracle Gro versus Dr. Earth</w:t>
      </w:r>
      <w:bookmarkEnd w:id="70"/>
    </w:p>
    <w:p w14:paraId="27C753CC" w14:textId="767020FE" w:rsidR="002B68DA" w:rsidRPr="00DD1E40" w:rsidRDefault="002B68DA" w:rsidP="002B68DA">
      <w:pPr>
        <w:pStyle w:val="SDText1"/>
        <w:spacing w:before="0" w:after="0"/>
        <w:rPr>
          <w:lang w:val="en-US"/>
        </w:rPr>
      </w:pPr>
      <w:bookmarkStart w:id="72" w:name="_171c52e6-4059-6faf-b4f8-81455d82eb04"/>
      <w:r w:rsidRPr="00DD1E40">
        <w:rPr>
          <w:lang w:val="en-US"/>
        </w:rPr>
        <w:t xml:space="preserve">DMMs must go deep because anything </w:t>
      </w:r>
      <w:r w:rsidR="00851B34">
        <w:rPr>
          <w:lang w:val="en-US"/>
        </w:rPr>
        <w:t>that doesn’t foster</w:t>
      </w:r>
      <w:r w:rsidRPr="00DD1E40">
        <w:rPr>
          <w:lang w:val="en-US"/>
        </w:rPr>
        <w:t xml:space="preserve"> transformation pretty quickly fades</w:t>
      </w:r>
      <w:r w:rsidR="00851B34">
        <w:rPr>
          <w:lang w:val="en-US"/>
        </w:rPr>
        <w:t xml:space="preserve"> away</w:t>
      </w:r>
      <w:r w:rsidRPr="00DD1E40">
        <w:rPr>
          <w:lang w:val="en-US"/>
        </w:rPr>
        <w:t>. This is why we intentionally set out to create a kingdom culture where it is the norm for everyone to</w:t>
      </w:r>
      <w:r w:rsidR="00851B34">
        <w:rPr>
          <w:lang w:val="en-US"/>
        </w:rPr>
        <w:t xml:space="preserve"> continually</w:t>
      </w:r>
      <w:r w:rsidRPr="00DD1E40">
        <w:rPr>
          <w:lang w:val="en-US"/>
        </w:rPr>
        <w:t xml:space="preserve"> obey and reproduce.</w:t>
      </w:r>
      <w:bookmarkEnd w:id="72"/>
    </w:p>
    <w:p w14:paraId="24E67A39" w14:textId="018BC844" w:rsidR="002B68DA" w:rsidRPr="00DD1E40" w:rsidRDefault="002B68DA" w:rsidP="002B68DA">
      <w:pPr>
        <w:pStyle w:val="SDText1"/>
        <w:rPr>
          <w:lang w:val="en-US"/>
        </w:rPr>
      </w:pPr>
      <w:bookmarkStart w:id="73" w:name="_40e4b55e-64e6-cd63-7345-38f93b5f3bb7"/>
      <w:r w:rsidRPr="00DD1E40">
        <w:rPr>
          <w:lang w:val="en-US"/>
        </w:rPr>
        <w:t>One time on a very long bus ride in the back country of Honduras, I was explaining movements to a friend who owns a nursery that sells all sorts of plants and gardening products. I expressed how the</w:t>
      </w:r>
      <w:r w:rsidR="00F753E2">
        <w:rPr>
          <w:lang w:val="en-US"/>
        </w:rPr>
        <w:t xml:space="preserve"> </w:t>
      </w:r>
      <w:r w:rsidRPr="00DD1E40">
        <w:rPr>
          <w:lang w:val="en-US"/>
        </w:rPr>
        <w:t>strategy uses processes that are systemic, natural, and organic, so that transformation is deeply rooted in individuals and the eventual communities of faith and is able to continually reproduce. He said, "Oh, I get it—I know all about that. It's the difference between Miracle Gro and Dr. Earth."</w:t>
      </w:r>
      <w:bookmarkEnd w:id="73"/>
    </w:p>
    <w:p w14:paraId="38EBB0A1" w14:textId="48CA9709" w:rsidR="002B68DA" w:rsidRPr="00DD1E40" w:rsidRDefault="002B68DA" w:rsidP="002B68DA">
      <w:pPr>
        <w:pStyle w:val="SDText1"/>
        <w:rPr>
          <w:lang w:val="en-US"/>
        </w:rPr>
      </w:pPr>
      <w:bookmarkStart w:id="74" w:name="_7cc20ab7-777f-273c-afac-0bfb1a07d76f"/>
      <w:r w:rsidRPr="00DD1E40">
        <w:rPr>
          <w:lang w:val="en-US"/>
        </w:rPr>
        <w:t>I had no idea what he was talking about, so he explained. As he told it, Miracle Gro is a product that's basically heroin for plants. You pump</w:t>
      </w:r>
      <w:r w:rsidR="00960187">
        <w:rPr>
          <w:lang w:val="en-US"/>
        </w:rPr>
        <w:t xml:space="preserve"> it</w:t>
      </w:r>
      <w:r w:rsidRPr="00DD1E40">
        <w:rPr>
          <w:lang w:val="en-US"/>
        </w:rPr>
        <w:t xml:space="preserve"> in the soil and the plants go gangbusters—they get big, bright, and beautiful and everything looks wonderful. Very quickly, however, they start to droop, so you have to inject more Miracle Gro to perk them up again—but like any drug, you have to step up the dosage to get the same high. The plant becomes dependent on the gardener feeding it bigger and bigger shots of Miracle Gro or it doesn't thrive.</w:t>
      </w:r>
      <w:bookmarkEnd w:id="74"/>
    </w:p>
    <w:p w14:paraId="44E3D4BF" w14:textId="77777777" w:rsidR="002B68DA" w:rsidRPr="00DD1E40" w:rsidRDefault="002B68DA" w:rsidP="002B68DA">
      <w:pPr>
        <w:pStyle w:val="SDText1"/>
        <w:rPr>
          <w:lang w:val="en-US"/>
        </w:rPr>
      </w:pPr>
      <w:bookmarkStart w:id="75" w:name="_a3a86797-d62a-6891-0482-4366f53b9203"/>
      <w:r w:rsidRPr="00DD1E40">
        <w:rPr>
          <w:lang w:val="en-US"/>
        </w:rPr>
        <w:t>Dr. Earth, on the other hand, works totally differently. It doesn't jolt the plants to look good quickly and then fade just as fast—instead, it provides what is needed to systemically nurture the plants to long, stable growth and abundant reproduction over the long term. My friend concluded, "What you're talking about is doing the Dr. Earth approach to ministry, not the Miracle Gro thing."</w:t>
      </w:r>
      <w:bookmarkEnd w:id="75"/>
      <w:r w:rsidRPr="00DD1E40">
        <w:rPr>
          <w:lang w:val="en-US"/>
        </w:rPr>
        <w:t xml:space="preserve">  Amen and amen!</w:t>
      </w:r>
    </w:p>
    <w:p w14:paraId="73658F6E" w14:textId="6CAFAB10" w:rsidR="002B68DA" w:rsidRPr="00DD1E40" w:rsidRDefault="002B68DA" w:rsidP="002B68DA">
      <w:pPr>
        <w:pStyle w:val="SDHeading2"/>
        <w:spacing w:before="0"/>
        <w:rPr>
          <w:sz w:val="22"/>
          <w:szCs w:val="22"/>
          <w:lang w:val="en-US"/>
        </w:rPr>
      </w:pPr>
      <w:r w:rsidRPr="00DD1E40">
        <w:rPr>
          <w:sz w:val="22"/>
          <w:szCs w:val="22"/>
          <w:lang w:val="en-US"/>
        </w:rPr>
        <w:t>Designed to Spread</w:t>
      </w:r>
      <w:bookmarkEnd w:id="71"/>
    </w:p>
    <w:p w14:paraId="1A3C6C52" w14:textId="1F776A5F" w:rsidR="002B68DA" w:rsidRPr="00DD1E40" w:rsidRDefault="002B68DA" w:rsidP="002B68DA">
      <w:pPr>
        <w:pStyle w:val="SDText1"/>
        <w:spacing w:before="0" w:after="0"/>
        <w:rPr>
          <w:lang w:val="en-US"/>
        </w:rPr>
      </w:pPr>
      <w:bookmarkStart w:id="76" w:name="_af508005-2df7-aaed-9337-eda2de766c66"/>
      <w:r w:rsidRPr="00DD1E40">
        <w:rPr>
          <w:lang w:val="en-US"/>
        </w:rPr>
        <w:t>Back in Chapter 1, we talked about the myth of “reached” as a description</w:t>
      </w:r>
      <w:r w:rsidR="001B0CA2">
        <w:rPr>
          <w:lang w:val="en-US"/>
        </w:rPr>
        <w:t xml:space="preserve"> for “mission accomplished</w:t>
      </w:r>
      <w:r w:rsidRPr="00DD1E40">
        <w:rPr>
          <w:lang w:val="en-US"/>
        </w:rPr>
        <w:t>.</w:t>
      </w:r>
      <w:r w:rsidR="001B0CA2">
        <w:rPr>
          <w:lang w:val="en-US"/>
        </w:rPr>
        <w:t>”</w:t>
      </w:r>
      <w:r w:rsidRPr="00DD1E40">
        <w:rPr>
          <w:lang w:val="en-US"/>
        </w:rPr>
        <w:t xml:space="preserve">  The idea being the “leaven principle” (Mt. 13, Lk. 13) where a little bit of the right stuff will spread to transform the whole.  But long, painful experience says that what we (the missionary enterprise) have been starting</w:t>
      </w:r>
      <w:r w:rsidR="009A2F6C" w:rsidRPr="00DD1E40">
        <w:rPr>
          <w:lang w:val="en-US"/>
        </w:rPr>
        <w:t>,</w:t>
      </w:r>
      <w:r w:rsidRPr="00DD1E40">
        <w:rPr>
          <w:lang w:val="en-US"/>
        </w:rPr>
        <w:t xml:space="preserve"> generally only spreads in theory not practice.</w:t>
      </w:r>
      <w:bookmarkEnd w:id="76"/>
      <w:r w:rsidRPr="00DD1E40">
        <w:rPr>
          <w:lang w:val="en-US"/>
        </w:rPr>
        <w:t xml:space="preserve">  It looks good on the whiteboard but it is hard to find on the field.</w:t>
      </w:r>
    </w:p>
    <w:p w14:paraId="1B1434EC" w14:textId="77777777" w:rsidR="002B68DA" w:rsidRPr="00DD1E40" w:rsidRDefault="002B68DA" w:rsidP="002B68DA">
      <w:pPr>
        <w:pStyle w:val="SDText1"/>
        <w:rPr>
          <w:lang w:val="en-US"/>
        </w:rPr>
      </w:pPr>
      <w:r w:rsidRPr="00DD1E40">
        <w:rPr>
          <w:lang w:val="en-US"/>
        </w:rPr>
        <w:t>In other words, we (collectively) are not putting leaven in the lump.  If we were, it would spread and “reached” whould be something real.  That’s the deal with leaven, once you stick it in the dough, it changes everything!  It doesn’t go part way or stall out and it doesn’t lose its power.  Once it is in, the process may not be finished but the eventual outcome is set.</w:t>
      </w:r>
    </w:p>
    <w:p w14:paraId="713EFEE0" w14:textId="6C882E79" w:rsidR="002B68DA" w:rsidRPr="00DD1E40" w:rsidRDefault="002B68DA" w:rsidP="002B68DA">
      <w:pPr>
        <w:pStyle w:val="SDText1"/>
        <w:rPr>
          <w:lang w:val="en-US"/>
        </w:rPr>
      </w:pPr>
      <w:r w:rsidRPr="00DD1E40">
        <w:rPr>
          <w:lang w:val="en-US"/>
        </w:rPr>
        <w:t xml:space="preserve">When Jesus said the kingdom of God is like leaven, think with me for a minute about what picture came to mind for those listening.  Everyone got the same picture because there was only one way to get bread, someone had to make it.  And how did the New Testament ladies make their </w:t>
      </w:r>
      <w:r w:rsidRPr="00DD1E40">
        <w:rPr>
          <w:lang w:val="en-US"/>
        </w:rPr>
        <w:lastRenderedPageBreak/>
        <w:t>bread?  The same way my wife makes bread, water + flour + whatever extras (spices, nuts, raisins, etc.) = dough.  Then add yeast (leaven) to make it rise and finish by baking.  No yeast, no bread – just crackers.  But the difference is my wife has yeast in little packages.  The NT lady didn’t have that so what she had to do, is was take a pinch of an already transformed lump and stick it into and untransformed lump and knead it until it is fully distributed. Once the yeast is in</w:t>
      </w:r>
      <w:r w:rsidR="001B0CA2">
        <w:rPr>
          <w:lang w:val="en-US"/>
        </w:rPr>
        <w:t>troduced</w:t>
      </w:r>
      <w:r w:rsidRPr="00DD1E40">
        <w:rPr>
          <w:lang w:val="en-US"/>
        </w:rPr>
        <w:t>, it will do its thing without any additional assistance.</w:t>
      </w:r>
    </w:p>
    <w:p w14:paraId="18C4B99C" w14:textId="2CA9104C" w:rsidR="002B68DA" w:rsidRPr="00DD1E40" w:rsidRDefault="002B68DA" w:rsidP="002B68DA">
      <w:pPr>
        <w:pStyle w:val="SDText1"/>
        <w:rPr>
          <w:lang w:val="en-US"/>
        </w:rPr>
      </w:pPr>
      <w:r w:rsidRPr="00DD1E40">
        <w:rPr>
          <w:lang w:val="en-US"/>
        </w:rPr>
        <w:t>To get a better picture of what Jesus said should happen, I would like to invite you to join me at the Boudin Bakery in San Francisco.  My wife and I lived in the San Francisco Bay Area for over 40 years.  Back then, San Francisco was a really nice place to visit, so when friends would come see us, we often included a trip to what was affectionately called, “The City”.  Our ‘day on the bay’ almost always included a trip to the Boudin sourdough bakery.</w:t>
      </w:r>
    </w:p>
    <w:p w14:paraId="4E114E3E" w14:textId="77777777" w:rsidR="002B68DA" w:rsidRPr="00DD1E40" w:rsidRDefault="002B68DA" w:rsidP="002B68DA">
      <w:pPr>
        <w:pStyle w:val="SDText1"/>
        <w:numPr>
          <w:ilvl w:val="0"/>
          <w:numId w:val="0"/>
        </w:numPr>
        <w:rPr>
          <w:lang w:val="en-US"/>
        </w:rPr>
      </w:pPr>
      <w:r w:rsidRPr="00DD1E40">
        <w:rPr>
          <w:lang w:val="en-US"/>
        </w:rPr>
        <w:t xml:space="preserve">Not only did I love the bread, I love the story of how sourdough got started and how it spread.  Here is what it says on the bag when you buy a loaf.  “San Francisco sourdough bread was created in 1849, when the Boudin family first blened their traditoinal French baking techniques with the tangy ‘sour’ dough used by the Gold Rush 49ers…our mother dough imparts a flavor and texture unlike any other bread in the world.  </w:t>
      </w:r>
      <w:r w:rsidRPr="00DD1E40">
        <w:rPr>
          <w:b/>
          <w:bCs/>
          <w:lang w:val="en-US"/>
        </w:rPr>
        <w:t>Today we bake a slice of history into every loaf of our Sourdough, starting each day’s bread with a portion of the original Gold Rush mother dough,</w:t>
      </w:r>
      <w:r w:rsidRPr="00DD1E40">
        <w:rPr>
          <w:lang w:val="en-US"/>
        </w:rPr>
        <w:t xml:space="preserve"> which has been been divided and replenished with flour and water each day for over 150 years.” [emphasis mine] I got that bread bag a long time ago because it has now been 176 years that the original leaven has been the catalyst for millions and millions of indivdual loaves and been decentralized into 30 franchise locations.  </w:t>
      </w:r>
    </w:p>
    <w:p w14:paraId="08F37FB0" w14:textId="3708A163" w:rsidR="002B68DA" w:rsidRPr="00DD1E40" w:rsidRDefault="002B68DA" w:rsidP="002B68DA">
      <w:pPr>
        <w:pStyle w:val="SDText1"/>
        <w:numPr>
          <w:ilvl w:val="0"/>
          <w:numId w:val="0"/>
        </w:numPr>
        <w:rPr>
          <w:lang w:val="en-US"/>
        </w:rPr>
      </w:pPr>
      <w:r w:rsidRPr="00DD1E40">
        <w:rPr>
          <w:lang w:val="en-US"/>
        </w:rPr>
        <w:t xml:space="preserve">Now let’s put our </w:t>
      </w:r>
      <w:r w:rsidR="00967E17">
        <w:rPr>
          <w:lang w:val="en-US"/>
        </w:rPr>
        <w:t>movement</w:t>
      </w:r>
      <w:r w:rsidRPr="00DD1E40">
        <w:rPr>
          <w:lang w:val="en-US"/>
        </w:rPr>
        <w:t xml:space="preserve"> glasses on and see what we can learn from a loaf of bread.  The original leaven had some very distinct charateristics.  When introduce into a lump of dough, it quietly, pervasively and permantly transformed th</w:t>
      </w:r>
      <w:r w:rsidR="00135B70">
        <w:rPr>
          <w:lang w:val="en-US"/>
        </w:rPr>
        <w:t>e entire</w:t>
      </w:r>
      <w:r w:rsidRPr="00DD1E40">
        <w:rPr>
          <w:lang w:val="en-US"/>
        </w:rPr>
        <w:t xml:space="preserve"> lump of dough according to those characteristics. The same leaven has had the same effect in millions and millions of individual loaves from a central location but to increase the overall impact, there are now 30 centers which got a lump of starter dough so that they can create the same process.  And oh, by the way.  There is no end in sight.  The 30 centers could become 3,000 and the millions of loaves could become billions.  No worries.  The leaven never wears out and always has the same effect.  Can whatever you are doing for the kingdom say the same thing?  Nobody can perfectly, but it certainly sets the stage for what we should be striving for because that little scenario looks a lot like, “winning” from my perspective.</w:t>
      </w:r>
      <w:bookmarkStart w:id="77" w:name="_bd9f1c24-5da0-8a72-8c51-1bd763b98137"/>
    </w:p>
    <w:p w14:paraId="4B5505A3" w14:textId="77777777" w:rsidR="0018113D" w:rsidRPr="0018113D" w:rsidRDefault="0018113D" w:rsidP="002B68DA">
      <w:pPr>
        <w:pStyle w:val="SDText1"/>
        <w:spacing w:before="0" w:after="0"/>
        <w:rPr>
          <w:lang w:val="en-US"/>
        </w:rPr>
      </w:pPr>
    </w:p>
    <w:p w14:paraId="00762A47" w14:textId="7EEFA9E0" w:rsidR="002B68DA" w:rsidRPr="00DD1E40" w:rsidRDefault="002B68DA" w:rsidP="002B68DA">
      <w:pPr>
        <w:pStyle w:val="SDText1"/>
        <w:spacing w:before="0" w:after="0"/>
        <w:rPr>
          <w:lang w:val="en-US"/>
        </w:rPr>
      </w:pPr>
      <w:r w:rsidRPr="00DD1E40">
        <w:rPr>
          <w:b/>
          <w:lang w:val="en-US"/>
        </w:rPr>
        <w:t xml:space="preserve">First things first – Get the leaven in the little lump  </w:t>
      </w:r>
    </w:p>
    <w:p w14:paraId="5040A721" w14:textId="7CA148ED" w:rsidR="002B68DA" w:rsidRPr="00DD1E40" w:rsidRDefault="002B68DA" w:rsidP="002B68DA">
      <w:pPr>
        <w:pStyle w:val="SDText1"/>
        <w:spacing w:before="0" w:after="0"/>
        <w:rPr>
          <w:lang w:val="en-US"/>
        </w:rPr>
      </w:pPr>
      <w:r w:rsidRPr="00DD1E40">
        <w:rPr>
          <w:bCs/>
          <w:lang w:val="en-US"/>
        </w:rPr>
        <w:t>So how do we get what we are doing to look more like the Boudin Bakery?</w:t>
      </w:r>
      <w:r w:rsidRPr="00DD1E40">
        <w:rPr>
          <w:lang w:val="en-US"/>
        </w:rPr>
        <w:t xml:space="preserve"> As the saying goes, "what you win them with is what you win them to."</w:t>
      </w:r>
      <w:r w:rsidRPr="00DD1E40">
        <w:rPr>
          <w:rStyle w:val="FootnoteReference"/>
          <w:lang w:val="en-US"/>
        </w:rPr>
        <w:footnoteReference w:id="17"/>
      </w:r>
      <w:r w:rsidRPr="00DD1E40">
        <w:rPr>
          <w:lang w:val="en-US"/>
        </w:rPr>
        <w:t xml:space="preserve"> If what you are sharing is a “gospel of salvation,” replication and transformation are not in the equation and the net result is flat bread.  </w:t>
      </w:r>
      <w:r w:rsidRPr="00DD1E40">
        <w:rPr>
          <w:lang w:val="en-US"/>
        </w:rPr>
        <w:lastRenderedPageBreak/>
        <w:t xml:space="preserve">And remember, </w:t>
      </w:r>
      <w:r w:rsidR="0018113D">
        <w:rPr>
          <w:lang w:val="en-US"/>
        </w:rPr>
        <w:t>“b</w:t>
      </w:r>
      <w:r w:rsidRPr="00DD1E40">
        <w:rPr>
          <w:lang w:val="en-US"/>
        </w:rPr>
        <w:t>ig</w:t>
      </w:r>
      <w:r w:rsidR="0018113D">
        <w:rPr>
          <w:lang w:val="en-US"/>
        </w:rPr>
        <w:t>”</w:t>
      </w:r>
      <w:r w:rsidRPr="00DD1E40">
        <w:rPr>
          <w:lang w:val="en-US"/>
        </w:rPr>
        <w:t xml:space="preserve"> doesn’t equal </w:t>
      </w:r>
      <w:r w:rsidR="0018113D">
        <w:rPr>
          <w:lang w:val="en-US"/>
        </w:rPr>
        <w:t>“w</w:t>
      </w:r>
      <w:r w:rsidRPr="00DD1E40">
        <w:rPr>
          <w:lang w:val="en-US"/>
        </w:rPr>
        <w:t>in</w:t>
      </w:r>
      <w:r w:rsidR="0018113D">
        <w:rPr>
          <w:lang w:val="en-US"/>
        </w:rPr>
        <w:t>”</w:t>
      </w:r>
      <w:r w:rsidRPr="00DD1E40">
        <w:rPr>
          <w:lang w:val="en-US"/>
        </w:rPr>
        <w:t xml:space="preserve">.  You may have an exceedinly large number of people come to faith through your ministry and that is great, but if there </w:t>
      </w:r>
      <w:r w:rsidR="001D1A02">
        <w:rPr>
          <w:lang w:val="en-US"/>
        </w:rPr>
        <w:t>is</w:t>
      </w:r>
      <w:r w:rsidRPr="00DD1E40">
        <w:rPr>
          <w:lang w:val="en-US"/>
        </w:rPr>
        <w:t xml:space="preserve"> no leaven, you can pretty easily draw a circle around the impact because it won’t spread without you. </w:t>
      </w:r>
    </w:p>
    <w:p w14:paraId="5B5885D0" w14:textId="31836467" w:rsidR="002B68DA" w:rsidRPr="00DD1E40" w:rsidRDefault="002B68DA" w:rsidP="002B68DA">
      <w:pPr>
        <w:pStyle w:val="SDText1"/>
        <w:rPr>
          <w:lang w:val="en-US"/>
        </w:rPr>
      </w:pPr>
      <w:bookmarkStart w:id="78" w:name="_9ce76ec1-e505-a2a0-a8f3-fff832fc78cc"/>
      <w:bookmarkEnd w:id="77"/>
      <w:r w:rsidRPr="00DD1E40">
        <w:rPr>
          <w:lang w:val="en-US"/>
        </w:rPr>
        <w:t xml:space="preserve">A “gospel of salvation” isn’t wrong it just stops too short.  And this is the challenge with the idea of abundant sowing or focusing on the number of gospel conversations your team is having.  Not that they are in any way wrong, but they inadvertently create the mindset that salvation is the intended outcome, </w:t>
      </w:r>
      <w:r w:rsidR="001B3615">
        <w:rPr>
          <w:lang w:val="en-US"/>
        </w:rPr>
        <w:t>as opposed to being</w:t>
      </w:r>
      <w:r w:rsidRPr="00DD1E40">
        <w:rPr>
          <w:lang w:val="en-US"/>
        </w:rPr>
        <w:t xml:space="preserve"> the </w:t>
      </w:r>
      <w:bookmarkEnd w:id="78"/>
      <w:r w:rsidR="004050E0">
        <w:rPr>
          <w:lang w:val="en-US"/>
        </w:rPr>
        <w:t>first step</w:t>
      </w:r>
      <w:r w:rsidRPr="00DD1E40">
        <w:rPr>
          <w:lang w:val="en-US"/>
        </w:rPr>
        <w:t xml:space="preserve"> </w:t>
      </w:r>
      <w:r w:rsidR="001B3615">
        <w:rPr>
          <w:lang w:val="en-US"/>
        </w:rPr>
        <w:t>in</w:t>
      </w:r>
      <w:r w:rsidRPr="00DD1E40">
        <w:rPr>
          <w:lang w:val="en-US"/>
        </w:rPr>
        <w:t xml:space="preserve"> becoming an obedient, reproductive follower of Jesus.  Of course, any ministry worth its salt doesn’t say, “They’re saved.  Mission accomplished!”  There are lots and lots of opportunities provided to grow but in my experience it is an uphill climb to get someone who </w:t>
      </w:r>
      <w:r w:rsidR="007A4934">
        <w:rPr>
          <w:lang w:val="en-US"/>
        </w:rPr>
        <w:t xml:space="preserve">only </w:t>
      </w:r>
      <w:r w:rsidRPr="00DD1E40">
        <w:rPr>
          <w:lang w:val="en-US"/>
        </w:rPr>
        <w:t>accepted Jesus as savior to embrace Him as Lord.  What you win them with…</w:t>
      </w:r>
    </w:p>
    <w:p w14:paraId="6E126649" w14:textId="3CCF65B3" w:rsidR="002B68DA" w:rsidRPr="00DD1E40" w:rsidRDefault="002B68DA" w:rsidP="002B68DA">
      <w:pPr>
        <w:pStyle w:val="SDText1"/>
        <w:numPr>
          <w:ilvl w:val="0"/>
          <w:numId w:val="0"/>
        </w:numPr>
        <w:rPr>
          <w:lang w:val="en-US"/>
        </w:rPr>
      </w:pPr>
      <w:bookmarkStart w:id="79" w:name="_01067e87-9555-ebdd-50af-8384aa3b8cce"/>
      <w:r w:rsidRPr="00DD1E40">
        <w:rPr>
          <w:lang w:val="en-US"/>
        </w:rPr>
        <w:t>If people are going to act like leaven (agents of transformation), they need to be leaven (transformed</w:t>
      </w:r>
      <w:r w:rsidRPr="00576BA4">
        <w:rPr>
          <w:color w:val="000000" w:themeColor="text1"/>
          <w:lang w:val="en-US"/>
        </w:rPr>
        <w:t xml:space="preserve">).  I have a coffee mug that acts as a pencil holder on my desk because I want it where I can see it every day.  On it is very convicting quote from Ghandi, that says, “Be the change you wish to see in the world.”  </w:t>
      </w:r>
      <w:r w:rsidRPr="00DD1E40">
        <w:rPr>
          <w:lang w:val="en-US"/>
        </w:rPr>
        <w:t>There are days, when I am tempted to spin that mug to the side that’s blank because I’m not feeling much like leaven.</w:t>
      </w:r>
    </w:p>
    <w:p w14:paraId="52EAE3AC" w14:textId="77777777" w:rsidR="002B68DA" w:rsidRPr="00DD1E40" w:rsidRDefault="002B68DA" w:rsidP="002B68DA">
      <w:pPr>
        <w:pStyle w:val="SDText1"/>
        <w:rPr>
          <w:lang w:val="en-US"/>
        </w:rPr>
      </w:pPr>
      <w:r w:rsidRPr="00DD1E40">
        <w:rPr>
          <w:lang w:val="en-US"/>
        </w:rPr>
        <w:t>And transformation that makes you into leaven works more like a crockpot than a microwave. That doesn't mean there can’t be big leaps of progress. It just means that "putting on the new self" is done one button at a time (Ephesians 4:20–24).</w:t>
      </w:r>
      <w:bookmarkEnd w:id="79"/>
    </w:p>
    <w:p w14:paraId="182D1F91" w14:textId="77777777" w:rsidR="002B68DA" w:rsidRPr="00DD1E40" w:rsidRDefault="002B68DA" w:rsidP="002B68DA">
      <w:pPr>
        <w:pStyle w:val="SDText1"/>
        <w:rPr>
          <w:lang w:val="en-US"/>
        </w:rPr>
      </w:pPr>
      <w:bookmarkStart w:id="80" w:name="_dc782ca2-2056-61ca-3238-5619069da956"/>
      <w:r w:rsidRPr="00DD1E40">
        <w:rPr>
          <w:lang w:val="en-US"/>
        </w:rPr>
        <w:t>We (New Generations) are “discovery” people.  That doesn’t mean we are anti-teaching.  It means that what you discover for yourself tends to have significantly more impact on you than what you borrow from someone else.  Even if what you got from them was 100% true and came with a totally clear roadmap on how to apply it.  People are people.  We learn best by digging and doing and less by listening and watching.  So, transformation happens best:</w:t>
      </w:r>
      <w:bookmarkEnd w:id="80"/>
    </w:p>
    <w:p w14:paraId="1620CE9A" w14:textId="77777777" w:rsidR="002B68DA" w:rsidRPr="00DD1E40" w:rsidRDefault="002B68DA" w:rsidP="002B68DA">
      <w:pPr>
        <w:pStyle w:val="SDListindented1-1"/>
        <w:numPr>
          <w:ilvl w:val="0"/>
          <w:numId w:val="96"/>
        </w:numPr>
        <w:rPr>
          <w:lang w:val="en-US"/>
        </w:rPr>
      </w:pPr>
      <w:bookmarkStart w:id="81" w:name="_3a7c1928-3c6b-c6a0-7950-9e4c0e001783"/>
      <w:r w:rsidRPr="00DD1E40">
        <w:rPr>
          <w:lang w:val="en-US"/>
        </w:rPr>
        <w:t>When people discover for themselves </w:t>
      </w:r>
      <w:bookmarkEnd w:id="81"/>
      <w:r w:rsidRPr="00DD1E40">
        <w:rPr>
          <w:lang w:val="en-US"/>
        </w:rPr>
        <w:t>what God wants them to be and do</w:t>
      </w:r>
    </w:p>
    <w:p w14:paraId="03A2A405" w14:textId="77777777" w:rsidR="002B68DA" w:rsidRPr="00DD1E40" w:rsidRDefault="002B68DA" w:rsidP="002B68DA">
      <w:pPr>
        <w:pStyle w:val="SDListindented1-1"/>
        <w:ind w:left="837" w:hanging="567"/>
        <w:rPr>
          <w:lang w:val="en-US"/>
        </w:rPr>
      </w:pPr>
      <w:bookmarkStart w:id="82" w:name="_db8a0c05-111c-7283-3332-fd6c634826b4"/>
      <w:r w:rsidRPr="00DD1E40">
        <w:rPr>
          <w:lang w:val="en-US"/>
        </w:rPr>
        <w:t>When people connect the discovery to something that needs to change in their life</w:t>
      </w:r>
      <w:bookmarkEnd w:id="82"/>
    </w:p>
    <w:p w14:paraId="117AFE87" w14:textId="77777777" w:rsidR="002B68DA" w:rsidRPr="00DD1E40" w:rsidRDefault="002B68DA" w:rsidP="002B68DA">
      <w:pPr>
        <w:pStyle w:val="SDListindented1-1"/>
        <w:ind w:left="837" w:hanging="567"/>
        <w:rPr>
          <w:lang w:val="en-US"/>
        </w:rPr>
      </w:pPr>
      <w:bookmarkStart w:id="83" w:name="_f0ea8c54-a4df-cdb1-8353-a0a800c8538f"/>
      <w:r w:rsidRPr="00DD1E40">
        <w:rPr>
          <w:lang w:val="en-US"/>
        </w:rPr>
        <w:t>When they commit to make the needed change</w:t>
      </w:r>
      <w:bookmarkEnd w:id="83"/>
      <w:r w:rsidRPr="00DD1E40">
        <w:rPr>
          <w:lang w:val="en-US"/>
        </w:rPr>
        <w:t xml:space="preserve"> to those on the journey with them who will cheer if they do it and look for ways to help if they don’t</w:t>
      </w:r>
    </w:p>
    <w:p w14:paraId="3683490D" w14:textId="77777777" w:rsidR="002B68DA" w:rsidRPr="00DD1E40" w:rsidRDefault="002B68DA" w:rsidP="002B68DA">
      <w:pPr>
        <w:pStyle w:val="SDListindented1-1"/>
        <w:ind w:left="837" w:hanging="567"/>
        <w:rPr>
          <w:lang w:val="en-US"/>
        </w:rPr>
      </w:pPr>
      <w:bookmarkStart w:id="84" w:name="_c535eb0f-245f-5d85-e68c-a391ffd2dab8"/>
      <w:r w:rsidRPr="00DD1E40">
        <w:rPr>
          <w:lang w:val="en-US"/>
        </w:rPr>
        <w:t>When these dynamics happen at a rate they can actually absorb and apply</w:t>
      </w:r>
      <w:bookmarkEnd w:id="84"/>
    </w:p>
    <w:p w14:paraId="6596408D" w14:textId="77777777" w:rsidR="002B68DA" w:rsidRPr="00DD1E40" w:rsidRDefault="002B68DA" w:rsidP="002B68DA">
      <w:pPr>
        <w:pStyle w:val="SDListindented1-1"/>
        <w:ind w:left="837" w:hanging="567"/>
        <w:rPr>
          <w:lang w:val="en-US"/>
        </w:rPr>
      </w:pPr>
      <w:r w:rsidRPr="00DD1E40">
        <w:rPr>
          <w:lang w:val="en-US"/>
        </w:rPr>
        <w:t>When these dynamics happen consistently and progressively</w:t>
      </w:r>
    </w:p>
    <w:p w14:paraId="50375057" w14:textId="7351AC38" w:rsidR="002B68DA" w:rsidRPr="00DD1E40" w:rsidRDefault="002B68DA" w:rsidP="002B68DA">
      <w:pPr>
        <w:pStyle w:val="SDText1"/>
        <w:rPr>
          <w:lang w:val="en-US"/>
        </w:rPr>
      </w:pPr>
      <w:bookmarkStart w:id="85" w:name="_f5ff6f4f-9af2-cc6a-4b83-f0a45aae1f98"/>
      <w:r w:rsidRPr="00DD1E40">
        <w:rPr>
          <w:lang w:val="en-US"/>
        </w:rPr>
        <w:t>In your mi</w:t>
      </w:r>
      <w:r w:rsidR="0066222E">
        <w:rPr>
          <w:lang w:val="en-US"/>
        </w:rPr>
        <w:t>nistry</w:t>
      </w:r>
      <w:r w:rsidRPr="00DD1E40">
        <w:rPr>
          <w:lang w:val="en-US"/>
        </w:rPr>
        <w:t xml:space="preserve"> approach, if you actively speak and they passively listen, it</w:t>
      </w:r>
      <w:r w:rsidR="00223F00">
        <w:rPr>
          <w:lang w:val="en-US"/>
        </w:rPr>
        <w:t xml:space="preserve"> rarely</w:t>
      </w:r>
      <w:r w:rsidRPr="00DD1E40">
        <w:rPr>
          <w:lang w:val="en-US"/>
        </w:rPr>
        <w:t xml:space="preserve"> transform</w:t>
      </w:r>
      <w:r w:rsidR="00223F00">
        <w:rPr>
          <w:lang w:val="en-US"/>
        </w:rPr>
        <w:t>s</w:t>
      </w:r>
      <w:r w:rsidRPr="00DD1E40">
        <w:rPr>
          <w:lang w:val="en-US"/>
        </w:rPr>
        <w:t xml:space="preserve">. If they hear but aren't expected to apply, it won't transform. If they get buried in more knowledge than they </w:t>
      </w:r>
      <w:r w:rsidRPr="00DD1E40">
        <w:rPr>
          <w:iCs/>
          <w:lang w:val="en-US"/>
        </w:rPr>
        <w:t xml:space="preserve">can </w:t>
      </w:r>
      <w:r w:rsidRPr="00DD1E40">
        <w:rPr>
          <w:lang w:val="en-US"/>
        </w:rPr>
        <w:t xml:space="preserve">apply, it tends to paralyze, not transform. If they're doing it in isolation, it usually doesn't transform.  The leaven has to be inserted in the lump and distributed to all parts (kneaded) and allowed to have time to work.  But as it works, it produces permanent change and reproductive potential. </w:t>
      </w:r>
      <w:bookmarkEnd w:id="85"/>
    </w:p>
    <w:p w14:paraId="751201C1" w14:textId="77777777" w:rsidR="002B68DA" w:rsidRPr="00DD1E40" w:rsidRDefault="002B68DA" w:rsidP="002B68DA">
      <w:pPr>
        <w:pStyle w:val="SDText1"/>
        <w:rPr>
          <w:lang w:val="en-US"/>
        </w:rPr>
      </w:pPr>
      <w:r w:rsidRPr="00DD1E40">
        <w:rPr>
          <w:lang w:val="en-US"/>
        </w:rPr>
        <w:lastRenderedPageBreak/>
        <w:t xml:space="preserve">We have been talking about deep spiritual transformation that spreads.  This is in stark contrast to the seedless grapes kind of Christiantiy where the spiritual family tree is only me and the leaven never jumps from lump to lump. </w:t>
      </w:r>
    </w:p>
    <w:p w14:paraId="2BF2E273" w14:textId="0ABA447C" w:rsidR="0095225B" w:rsidRPr="00B76C5E" w:rsidRDefault="002B68DA" w:rsidP="002B68DA">
      <w:pPr>
        <w:pStyle w:val="SDText1"/>
        <w:rPr>
          <w:color w:val="000000" w:themeColor="text1"/>
          <w:lang w:val="en-US"/>
        </w:rPr>
      </w:pPr>
      <w:r w:rsidRPr="00DD1E40">
        <w:rPr>
          <w:lang w:val="en-US"/>
        </w:rPr>
        <w:t xml:space="preserve">The short version of the path to complete the task is a chain reaction of disciples making disciples that results in a </w:t>
      </w:r>
      <w:r w:rsidRPr="00B76C5E">
        <w:rPr>
          <w:color w:val="000000" w:themeColor="text1"/>
          <w:lang w:val="en-US"/>
        </w:rPr>
        <w:t xml:space="preserve">cascade of churches planting churches that keeps going without you.  </w:t>
      </w:r>
    </w:p>
    <w:p w14:paraId="482860C3" w14:textId="795FE255" w:rsidR="0095225B" w:rsidRPr="00B76C5E" w:rsidRDefault="002B68DA" w:rsidP="002B68DA">
      <w:pPr>
        <w:pStyle w:val="SDText1"/>
        <w:rPr>
          <w:color w:val="000000" w:themeColor="text1"/>
          <w:lang w:val="en-US"/>
        </w:rPr>
      </w:pPr>
      <w:r w:rsidRPr="00B76C5E">
        <w:rPr>
          <w:color w:val="000000" w:themeColor="text1"/>
          <w:lang w:val="en-US"/>
        </w:rPr>
        <w:t>The deep transformation is in the equation because the disciples who are making disciples are doing it out</w:t>
      </w:r>
      <w:r w:rsidR="00B81E53" w:rsidRPr="00B76C5E">
        <w:rPr>
          <w:color w:val="000000" w:themeColor="text1"/>
          <w:lang w:val="en-US"/>
        </w:rPr>
        <w:t xml:space="preserve"> of</w:t>
      </w:r>
      <w:r w:rsidR="0095225B" w:rsidRPr="00B76C5E">
        <w:rPr>
          <w:color w:val="000000" w:themeColor="text1"/>
          <w:lang w:val="en-US"/>
        </w:rPr>
        <w:t xml:space="preserve"> love for the Father that is expressed as</w:t>
      </w:r>
      <w:r w:rsidRPr="00B76C5E">
        <w:rPr>
          <w:color w:val="000000" w:themeColor="text1"/>
          <w:lang w:val="en-US"/>
        </w:rPr>
        <w:t xml:space="preserve"> obedienc</w:t>
      </w:r>
      <w:r w:rsidR="00576BA4" w:rsidRPr="00B76C5E">
        <w:rPr>
          <w:color w:val="000000" w:themeColor="text1"/>
          <w:lang w:val="en-US"/>
        </w:rPr>
        <w:t>e</w:t>
      </w:r>
      <w:r w:rsidRPr="00B76C5E">
        <w:rPr>
          <w:color w:val="000000" w:themeColor="text1"/>
          <w:lang w:val="en-US"/>
        </w:rPr>
        <w:t xml:space="preserve"> and </w:t>
      </w:r>
      <w:r w:rsidR="00B76C5E" w:rsidRPr="00B76C5E">
        <w:rPr>
          <w:color w:val="000000" w:themeColor="text1"/>
          <w:lang w:val="en-US"/>
        </w:rPr>
        <w:t>as a result, the</w:t>
      </w:r>
      <w:r w:rsidRPr="00B76C5E">
        <w:rPr>
          <w:color w:val="000000" w:themeColor="text1"/>
          <w:lang w:val="en-US"/>
        </w:rPr>
        <w:t xml:space="preserve"> DNA that they transfer naturally gets the next generation to repeat the process.  </w:t>
      </w:r>
    </w:p>
    <w:p w14:paraId="4EDA3562" w14:textId="26E206B7" w:rsidR="002B68DA" w:rsidRPr="00DD1E40" w:rsidRDefault="002B68DA" w:rsidP="002B68DA">
      <w:pPr>
        <w:pStyle w:val="SDText1"/>
        <w:rPr>
          <w:lang w:val="en-US"/>
        </w:rPr>
      </w:pPr>
      <w:r w:rsidRPr="00DD1E40">
        <w:rPr>
          <w:lang w:val="en-US"/>
        </w:rPr>
        <w:t>Where it comes to, churches planting churches, it is the same DNA and the same process just at bigger scale.  And scale is what we are after.</w:t>
      </w:r>
    </w:p>
    <w:p w14:paraId="243EDC93" w14:textId="77777777" w:rsidR="002B68DA" w:rsidRPr="00DD1E40" w:rsidRDefault="002B68DA" w:rsidP="002B68DA">
      <w:pPr>
        <w:pStyle w:val="SDText1"/>
        <w:rPr>
          <w:lang w:val="en-US"/>
        </w:rPr>
      </w:pPr>
      <w:r w:rsidRPr="00DD1E40">
        <w:rPr>
          <w:lang w:val="en-US"/>
        </w:rPr>
        <w:t>Each disciples is a dot and every dot has a circle of influence, a bunch of other dots.  The disciple dot should be an agent of transformation (leaven) to the dots they connect with.  So far, so good.  But as disciples make disciples, the journey together is intentionally and fundamentally about the disciple dots forming a circle, a church.  When those circles act as agents of transformation, you get leaven</w:t>
      </w:r>
      <w:r w:rsidRPr="00DD1E40">
        <w:rPr>
          <w:b/>
          <w:bCs/>
          <w:vertAlign w:val="superscript"/>
          <w:lang w:val="en-US"/>
        </w:rPr>
        <w:t>2</w:t>
      </w:r>
      <w:r w:rsidRPr="00DD1E40">
        <w:rPr>
          <w:lang w:val="en-US"/>
        </w:rPr>
        <w:t xml:space="preserve">!  All the dots stay active (because making disciples is never, ‘one and done.’) while the circles get active in replication and transformation and things change. </w:t>
      </w:r>
    </w:p>
    <w:p w14:paraId="1AA0C36E" w14:textId="77777777" w:rsidR="002B68DA" w:rsidRPr="00EA652A" w:rsidRDefault="002B68DA" w:rsidP="002B68DA">
      <w:pPr>
        <w:pStyle w:val="SDText1"/>
        <w:rPr>
          <w:color w:val="000000" w:themeColor="text1"/>
        </w:rPr>
      </w:pPr>
      <w:r w:rsidRPr="00EA652A">
        <w:rPr>
          <w:color w:val="000000" w:themeColor="text1"/>
        </w:rPr>
        <w:t xml:space="preserve">The vast majority of the world is not only eternally lost, it’s terribly broken.  Damage and despair abound despite thousands of programs and trillions of dollars spent trying to help people out of their misery. The fundamental problem is that God created man to flourish in alignment with His will or suffer in alienation outside it.  The options are an upward spiral of blessing or a downward spiral of destruction.  Man has chosen to disobey God, and the result is that the foundation for a successful </w:t>
      </w:r>
      <w:r w:rsidRPr="00EA652A">
        <w:rPr>
          <w:color w:val="000000" w:themeColor="text1"/>
          <w:lang w:val="en-US"/>
        </w:rPr>
        <w:t>world</w:t>
      </w:r>
      <w:r w:rsidRPr="00EA652A">
        <w:rPr>
          <w:color w:val="000000" w:themeColor="text1"/>
        </w:rPr>
        <w:t xml:space="preserve"> has crumbled.</w:t>
      </w:r>
    </w:p>
    <w:p w14:paraId="24760624" w14:textId="2E6D1454" w:rsidR="002B68DA" w:rsidRPr="00EA652A" w:rsidRDefault="002B68DA" w:rsidP="002B68DA">
      <w:pPr>
        <w:pStyle w:val="SDText1"/>
        <w:rPr>
          <w:b/>
          <w:color w:val="000000" w:themeColor="text1"/>
        </w:rPr>
      </w:pPr>
      <w:r w:rsidRPr="00EA652A">
        <w:rPr>
          <w:color w:val="000000" w:themeColor="text1"/>
          <w:lang w:val="en-US"/>
        </w:rPr>
        <w:t xml:space="preserve">But </w:t>
      </w:r>
      <w:r w:rsidRPr="00EA652A">
        <w:rPr>
          <w:color w:val="000000" w:themeColor="text1"/>
        </w:rPr>
        <w:t>God is on the move in restoring the “desolation of many generations” (Isa. 61:4)</w:t>
      </w:r>
      <w:r w:rsidRPr="00EA652A">
        <w:rPr>
          <w:b/>
          <w:color w:val="000000" w:themeColor="text1"/>
          <w:lang w:val="en-US"/>
        </w:rPr>
        <w:t xml:space="preserve">.  </w:t>
      </w:r>
      <w:r w:rsidRPr="00EA652A">
        <w:rPr>
          <w:bCs/>
          <w:color w:val="000000" w:themeColor="text1"/>
          <w:lang w:val="en-US"/>
        </w:rPr>
        <w:t xml:space="preserve">We are </w:t>
      </w:r>
      <w:r w:rsidRPr="00EA652A">
        <w:rPr>
          <w:color w:val="000000" w:themeColor="text1"/>
          <w:lang w:val="en-US"/>
        </w:rPr>
        <w:t>watching the leaven of the kingdom</w:t>
      </w:r>
      <w:r w:rsidRPr="00EA652A">
        <w:rPr>
          <w:color w:val="000000" w:themeColor="text1"/>
        </w:rPr>
        <w:t xml:space="preserve"> creat</w:t>
      </w:r>
      <w:r w:rsidRPr="00EA652A">
        <w:rPr>
          <w:color w:val="000000" w:themeColor="text1"/>
          <w:lang w:val="en-US"/>
        </w:rPr>
        <w:t>e unbelievable impact</w:t>
      </w:r>
      <w:r w:rsidRPr="00EA652A">
        <w:rPr>
          <w:color w:val="000000" w:themeColor="text1"/>
        </w:rPr>
        <w:t xml:space="preserve">.  Muslim imams are becoming </w:t>
      </w:r>
      <w:r w:rsidR="00A42B97" w:rsidRPr="00EA652A">
        <w:rPr>
          <w:color w:val="000000" w:themeColor="text1"/>
          <w:lang w:val="en-US"/>
        </w:rPr>
        <w:t>movement catalysts</w:t>
      </w:r>
      <w:r w:rsidRPr="00EA652A">
        <w:rPr>
          <w:color w:val="000000" w:themeColor="text1"/>
          <w:lang w:val="en-US"/>
        </w:rPr>
        <w:t xml:space="preserve"> and mosques become churches</w:t>
      </w:r>
      <w:r w:rsidRPr="00EA652A">
        <w:rPr>
          <w:color w:val="000000" w:themeColor="text1"/>
        </w:rPr>
        <w:t>, former witch doctors</w:t>
      </w:r>
      <w:r w:rsidRPr="00EA652A">
        <w:rPr>
          <w:color w:val="000000" w:themeColor="text1"/>
          <w:lang w:val="en-US"/>
        </w:rPr>
        <w:t xml:space="preserve"> left their dark arts and</w:t>
      </w:r>
      <w:r w:rsidRPr="00EA652A">
        <w:rPr>
          <w:color w:val="000000" w:themeColor="text1"/>
        </w:rPr>
        <w:t xml:space="preserve"> are multiplying disciples for Jesus, illiterate peasants are launching generations of new churches, historical enemies are helping each other achieve a better future together and </w:t>
      </w:r>
      <w:r w:rsidRPr="00EA652A">
        <w:rPr>
          <w:color w:val="000000" w:themeColor="text1"/>
          <w:lang w:val="en-US"/>
        </w:rPr>
        <w:t xml:space="preserve">entire </w:t>
      </w:r>
      <w:r w:rsidRPr="00EA652A">
        <w:rPr>
          <w:color w:val="000000" w:themeColor="text1"/>
        </w:rPr>
        <w:t>communities are changing!</w:t>
      </w:r>
    </w:p>
    <w:p w14:paraId="5ED648E0" w14:textId="77777777" w:rsidR="002B68DA" w:rsidRPr="00EA652A" w:rsidRDefault="002B68DA" w:rsidP="002B68DA">
      <w:pPr>
        <w:pStyle w:val="SDText1"/>
        <w:rPr>
          <w:color w:val="000000" w:themeColor="text1"/>
        </w:rPr>
      </w:pPr>
      <w:r w:rsidRPr="00EA652A">
        <w:rPr>
          <w:color w:val="000000" w:themeColor="text1"/>
        </w:rPr>
        <w:t>The results so far have been amazing, but the real story is not</w:t>
      </w:r>
      <w:r w:rsidRPr="00EA652A">
        <w:rPr>
          <w:color w:val="000000" w:themeColor="text1"/>
          <w:lang w:val="en-US"/>
        </w:rPr>
        <w:t xml:space="preserve"> the impact today, it is the implications for the days to come.  </w:t>
      </w:r>
      <w:r w:rsidRPr="00EA652A">
        <w:rPr>
          <w:color w:val="000000" w:themeColor="text1"/>
        </w:rPr>
        <w:t xml:space="preserve">As individuals are personally transformed, they move from being part of the problem to part of the solution.  When those who have been fundamentally changed begin to spark change in others, </w:t>
      </w:r>
      <w:r w:rsidRPr="00EA652A">
        <w:rPr>
          <w:color w:val="000000" w:themeColor="text1"/>
          <w:lang w:val="en-US"/>
        </w:rPr>
        <w:t xml:space="preserve">transformation accelerates and spreads. </w:t>
      </w:r>
      <w:r w:rsidRPr="00EA652A">
        <w:rPr>
          <w:color w:val="000000" w:themeColor="text1"/>
        </w:rPr>
        <w:t xml:space="preserve">Obedience to God’s will </w:t>
      </w:r>
      <w:r w:rsidRPr="00EA652A">
        <w:rPr>
          <w:color w:val="000000" w:themeColor="text1"/>
          <w:u w:val="single"/>
        </w:rPr>
        <w:t>is</w:t>
      </w:r>
      <w:r w:rsidRPr="00EA652A">
        <w:rPr>
          <w:color w:val="000000" w:themeColor="text1"/>
        </w:rPr>
        <w:t xml:space="preserve"> the foundation for</w:t>
      </w:r>
      <w:r w:rsidRPr="00EA652A">
        <w:rPr>
          <w:color w:val="000000" w:themeColor="text1"/>
          <w:lang w:val="en-US"/>
        </w:rPr>
        <w:t xml:space="preserve"> this</w:t>
      </w:r>
      <w:r w:rsidRPr="00EA652A">
        <w:rPr>
          <w:color w:val="000000" w:themeColor="text1"/>
        </w:rPr>
        <w:t xml:space="preserve"> transformation. The “time value of obedience” follows the same curve as the “time value of money</w:t>
      </w:r>
      <w:r w:rsidRPr="00EA652A">
        <w:rPr>
          <w:color w:val="000000" w:themeColor="text1"/>
          <w:lang w:val="en-US"/>
        </w:rPr>
        <w:t>.</w:t>
      </w:r>
      <w:r w:rsidRPr="00EA652A">
        <w:rPr>
          <w:color w:val="000000" w:themeColor="text1"/>
        </w:rPr>
        <w:t xml:space="preserve">”  The blessing and benefit of an ever growing circle of people obeying the command, </w:t>
      </w:r>
      <w:r w:rsidRPr="00EA652A">
        <w:rPr>
          <w:i/>
          <w:color w:val="000000" w:themeColor="text1"/>
        </w:rPr>
        <w:t xml:space="preserve">“Do not be overcome by evil but overcome evil with good” </w:t>
      </w:r>
      <w:r w:rsidRPr="00EA652A">
        <w:rPr>
          <w:color w:val="000000" w:themeColor="text1"/>
        </w:rPr>
        <w:t>(Rom. 12:21) coupled with the strategies and tools to solve practical problems is the formula for true, lasting, and compounding transformation</w:t>
      </w:r>
      <w:r w:rsidRPr="00EA652A">
        <w:rPr>
          <w:color w:val="000000" w:themeColor="text1"/>
          <w:lang w:val="en-US"/>
        </w:rPr>
        <w:t xml:space="preserve"> - </w:t>
      </w:r>
      <w:r w:rsidRPr="00EA652A">
        <w:rPr>
          <w:color w:val="000000" w:themeColor="text1"/>
        </w:rPr>
        <w:t>in families, communities and even whole societies.</w:t>
      </w:r>
    </w:p>
    <w:p w14:paraId="5DB6A33F" w14:textId="77777777" w:rsidR="002B68DA" w:rsidRPr="00DD1E40" w:rsidRDefault="002B68DA" w:rsidP="002B68DA">
      <w:pPr>
        <w:pStyle w:val="SDText1"/>
        <w:rPr>
          <w:lang w:val="en-US"/>
        </w:rPr>
      </w:pPr>
      <w:r w:rsidRPr="00DD1E40">
        <w:rPr>
          <w:lang w:val="en-US"/>
        </w:rPr>
        <w:t xml:space="preserve">Assume consistency of replication with dots and circles, add time and you get a peek at the picture Daniel saw when he was explaining the meaning of Nebuchadnezzar’s vision (Dan. 2:31-45).  </w:t>
      </w:r>
    </w:p>
    <w:p w14:paraId="42A19AFA" w14:textId="77777777" w:rsidR="002B68DA" w:rsidRPr="00DD1E40" w:rsidRDefault="002B68DA" w:rsidP="002B68DA">
      <w:pPr>
        <w:pStyle w:val="SDText1"/>
        <w:rPr>
          <w:rStyle w:val="text"/>
          <w:szCs w:val="22"/>
          <w:lang w:val="en-US"/>
        </w:rPr>
      </w:pPr>
      <w:r w:rsidRPr="00DD1E40">
        <w:rPr>
          <w:rStyle w:val="text"/>
          <w:rFonts w:cs="Segoe UI"/>
          <w:b/>
          <w:bCs/>
          <w:color w:val="000000"/>
          <w:szCs w:val="22"/>
          <w:vertAlign w:val="superscript"/>
        </w:rPr>
        <w:lastRenderedPageBreak/>
        <w:t>31 </w:t>
      </w:r>
      <w:r w:rsidRPr="00DD1E40">
        <w:rPr>
          <w:rStyle w:val="text"/>
          <w:rFonts w:cs="Segoe UI"/>
          <w:color w:val="000000"/>
          <w:szCs w:val="22"/>
        </w:rPr>
        <w:t>“You, O king, were looking and behold, there was a single great statue</w:t>
      </w:r>
      <w:r w:rsidRPr="00DD1E40">
        <w:rPr>
          <w:rStyle w:val="text"/>
          <w:rFonts w:cs="Segoe UI"/>
          <w:color w:val="000000"/>
          <w:szCs w:val="22"/>
          <w:lang w:val="en-US"/>
        </w:rPr>
        <w:t>…</w:t>
      </w:r>
      <w:r w:rsidRPr="00DD1E40">
        <w:rPr>
          <w:rStyle w:val="text"/>
          <w:rFonts w:cs="Segoe UI"/>
          <w:b/>
          <w:bCs/>
          <w:color w:val="000000"/>
          <w:szCs w:val="22"/>
          <w:vertAlign w:val="superscript"/>
        </w:rPr>
        <w:t>32 </w:t>
      </w:r>
      <w:r w:rsidRPr="00DD1E40">
        <w:rPr>
          <w:rStyle w:val="text"/>
          <w:rFonts w:cs="Segoe UI"/>
          <w:color w:val="000000"/>
          <w:szCs w:val="22"/>
        </w:rPr>
        <w:t>The</w:t>
      </w:r>
      <w:r w:rsidRPr="00DD1E40">
        <w:rPr>
          <w:rStyle w:val="apple-converted-space"/>
          <w:rFonts w:cs="Segoe UI"/>
          <w:color w:val="000000"/>
          <w:szCs w:val="22"/>
        </w:rPr>
        <w:t> </w:t>
      </w:r>
      <w:r w:rsidRPr="00DD1E40">
        <w:rPr>
          <w:rStyle w:val="text"/>
          <w:rFonts w:cs="Segoe UI"/>
          <w:color w:val="000000"/>
          <w:szCs w:val="22"/>
        </w:rPr>
        <w:t>head of that statue</w:t>
      </w:r>
      <w:r w:rsidRPr="00DD1E40">
        <w:rPr>
          <w:rStyle w:val="apple-converted-space"/>
          <w:rFonts w:cs="Segoe UI"/>
          <w:color w:val="000000"/>
          <w:szCs w:val="22"/>
        </w:rPr>
        <w:t> </w:t>
      </w:r>
      <w:r w:rsidRPr="00DD1E40">
        <w:rPr>
          <w:rStyle w:val="text"/>
          <w:rFonts w:cs="Segoe UI"/>
          <w:i/>
          <w:iCs/>
          <w:color w:val="000000"/>
          <w:szCs w:val="22"/>
        </w:rPr>
        <w:t>was made</w:t>
      </w:r>
      <w:r w:rsidRPr="00DD1E40">
        <w:rPr>
          <w:rStyle w:val="apple-converted-space"/>
          <w:rFonts w:cs="Segoe UI"/>
          <w:color w:val="000000"/>
          <w:szCs w:val="22"/>
        </w:rPr>
        <w:t> </w:t>
      </w:r>
      <w:r w:rsidRPr="00DD1E40">
        <w:rPr>
          <w:rStyle w:val="text"/>
          <w:rFonts w:cs="Segoe UI"/>
          <w:color w:val="000000"/>
          <w:szCs w:val="22"/>
        </w:rPr>
        <w:t>of fine gold, its breast and its arms of silver, its belly and its thighs of bronze,</w:t>
      </w:r>
      <w:r w:rsidRPr="00DD1E40">
        <w:rPr>
          <w:rStyle w:val="apple-converted-space"/>
          <w:rFonts w:cs="Segoe UI"/>
          <w:color w:val="000000"/>
          <w:szCs w:val="22"/>
        </w:rPr>
        <w:t> </w:t>
      </w:r>
      <w:r w:rsidRPr="00DD1E40">
        <w:rPr>
          <w:rStyle w:val="text"/>
          <w:rFonts w:cs="Segoe UI"/>
          <w:b/>
          <w:bCs/>
          <w:color w:val="000000"/>
          <w:szCs w:val="22"/>
          <w:vertAlign w:val="superscript"/>
        </w:rPr>
        <w:t>33 </w:t>
      </w:r>
      <w:r w:rsidRPr="00DD1E40">
        <w:rPr>
          <w:rStyle w:val="text"/>
          <w:rFonts w:cs="Segoe UI"/>
          <w:color w:val="000000"/>
          <w:szCs w:val="22"/>
        </w:rPr>
        <w:t>its legs of iron, its feet partly of iron and partly of clay.</w:t>
      </w:r>
      <w:r w:rsidRPr="00DD1E40">
        <w:rPr>
          <w:rStyle w:val="apple-converted-space"/>
          <w:rFonts w:cs="Segoe UI"/>
          <w:color w:val="000000"/>
          <w:szCs w:val="22"/>
        </w:rPr>
        <w:t> </w:t>
      </w:r>
      <w:r w:rsidRPr="00DD1E40">
        <w:rPr>
          <w:rStyle w:val="text"/>
          <w:rFonts w:cs="Segoe UI"/>
          <w:b/>
          <w:bCs/>
          <w:color w:val="000000"/>
          <w:szCs w:val="22"/>
          <w:vertAlign w:val="superscript"/>
        </w:rPr>
        <w:t>34 </w:t>
      </w:r>
      <w:r w:rsidRPr="00DD1E40">
        <w:rPr>
          <w:rStyle w:val="text"/>
          <w:rFonts w:cs="Segoe UI"/>
          <w:color w:val="000000"/>
          <w:szCs w:val="22"/>
        </w:rPr>
        <w:t>You</w:t>
      </w:r>
      <w:r w:rsidRPr="00DD1E40">
        <w:rPr>
          <w:rStyle w:val="apple-converted-space"/>
          <w:rFonts w:cs="Segoe UI"/>
          <w:color w:val="000000"/>
          <w:szCs w:val="22"/>
        </w:rPr>
        <w:t> </w:t>
      </w:r>
      <w:r w:rsidRPr="00DD1E40">
        <w:rPr>
          <w:rStyle w:val="text"/>
          <w:rFonts w:cs="Segoe UI"/>
          <w:color w:val="000000"/>
          <w:szCs w:val="22"/>
        </w:rPr>
        <w:t>continued looking until a</w:t>
      </w:r>
      <w:r w:rsidRPr="00DD1E40">
        <w:rPr>
          <w:rStyle w:val="apple-converted-space"/>
          <w:rFonts w:cs="Segoe UI"/>
          <w:color w:val="000000"/>
          <w:szCs w:val="22"/>
        </w:rPr>
        <w:t> </w:t>
      </w:r>
      <w:r w:rsidRPr="00DD1E40">
        <w:rPr>
          <w:rStyle w:val="text"/>
          <w:rFonts w:cs="Segoe UI"/>
          <w:color w:val="000000"/>
          <w:szCs w:val="22"/>
        </w:rPr>
        <w:t>stone was cut out</w:t>
      </w:r>
      <w:r w:rsidRPr="00DD1E40">
        <w:rPr>
          <w:rStyle w:val="apple-converted-space"/>
          <w:rFonts w:cs="Segoe UI"/>
          <w:color w:val="000000"/>
          <w:szCs w:val="22"/>
        </w:rPr>
        <w:t> </w:t>
      </w:r>
      <w:r w:rsidRPr="00DD1E40">
        <w:rPr>
          <w:rStyle w:val="text"/>
          <w:rFonts w:cs="Segoe UI"/>
          <w:color w:val="000000"/>
          <w:szCs w:val="22"/>
        </w:rPr>
        <w:t>without hands, and it struck the statue on its feet of iron and clay and</w:t>
      </w:r>
      <w:r w:rsidRPr="00DD1E40">
        <w:rPr>
          <w:rStyle w:val="apple-converted-space"/>
          <w:rFonts w:cs="Segoe UI"/>
          <w:color w:val="000000"/>
          <w:szCs w:val="22"/>
        </w:rPr>
        <w:t> </w:t>
      </w:r>
      <w:r w:rsidRPr="00DD1E40">
        <w:rPr>
          <w:rStyle w:val="text"/>
          <w:rFonts w:cs="Segoe UI"/>
          <w:color w:val="000000"/>
          <w:szCs w:val="22"/>
        </w:rPr>
        <w:t>crushed them…But the stone that struck the statue became a great</w:t>
      </w:r>
      <w:r w:rsidRPr="00DD1E40">
        <w:rPr>
          <w:rStyle w:val="apple-converted-space"/>
          <w:rFonts w:cs="Segoe UI"/>
          <w:color w:val="000000"/>
          <w:szCs w:val="22"/>
        </w:rPr>
        <w:t> </w:t>
      </w:r>
      <w:r w:rsidRPr="00DD1E40">
        <w:rPr>
          <w:rStyle w:val="text"/>
          <w:rFonts w:cs="Segoe UI"/>
          <w:color w:val="000000"/>
          <w:szCs w:val="22"/>
        </w:rPr>
        <w:t xml:space="preserve">mountain and </w:t>
      </w:r>
      <w:r w:rsidRPr="00DD1E40">
        <w:rPr>
          <w:rStyle w:val="text"/>
          <w:rFonts w:cs="Segoe UI"/>
          <w:b/>
          <w:bCs/>
          <w:color w:val="000000"/>
          <w:szCs w:val="22"/>
        </w:rPr>
        <w:t>filled the whole earth</w:t>
      </w:r>
      <w:r w:rsidRPr="00DD1E40">
        <w:rPr>
          <w:rStyle w:val="text"/>
          <w:rFonts w:cs="Segoe UI"/>
          <w:color w:val="000000"/>
          <w:szCs w:val="22"/>
          <w:lang w:val="en-US"/>
        </w:rPr>
        <w:t>…</w:t>
      </w:r>
      <w:r w:rsidRPr="00DD1E40">
        <w:rPr>
          <w:rStyle w:val="text"/>
          <w:rFonts w:cs="Segoe UI"/>
          <w:color w:val="000000"/>
        </w:rPr>
        <w:t>the</w:t>
      </w:r>
      <w:r w:rsidRPr="00DD1E40">
        <w:rPr>
          <w:rStyle w:val="apple-converted-space"/>
          <w:rFonts w:cs="Segoe UI"/>
          <w:color w:val="000000"/>
        </w:rPr>
        <w:t> </w:t>
      </w:r>
      <w:r w:rsidRPr="00DD1E40">
        <w:rPr>
          <w:rStyle w:val="text"/>
          <w:rFonts w:cs="Segoe UI"/>
          <w:color w:val="000000"/>
        </w:rPr>
        <w:t>God of heaven will</w:t>
      </w:r>
      <w:r w:rsidRPr="00DD1E40">
        <w:rPr>
          <w:rStyle w:val="apple-converted-space"/>
          <w:rFonts w:cs="Segoe UI"/>
          <w:color w:val="000000"/>
        </w:rPr>
        <w:t> </w:t>
      </w:r>
      <w:r w:rsidRPr="00DD1E40">
        <w:rPr>
          <w:rStyle w:val="text"/>
          <w:rFonts w:cs="Segoe UI"/>
          <w:color w:val="000000"/>
        </w:rPr>
        <w:t>set up a</w:t>
      </w:r>
      <w:r w:rsidRPr="00DD1E40">
        <w:rPr>
          <w:rStyle w:val="apple-converted-space"/>
          <w:rFonts w:cs="Segoe UI"/>
          <w:color w:val="000000"/>
        </w:rPr>
        <w:t> </w:t>
      </w:r>
      <w:r w:rsidRPr="00DD1E40">
        <w:rPr>
          <w:rStyle w:val="text"/>
          <w:rFonts w:cs="Segoe UI"/>
          <w:color w:val="000000"/>
        </w:rPr>
        <w:t>kingdom which will never be destroyed</w:t>
      </w:r>
      <w:r w:rsidRPr="00DD1E40">
        <w:rPr>
          <w:rStyle w:val="text"/>
          <w:rFonts w:cs="Segoe UI"/>
          <w:color w:val="000000"/>
          <w:lang w:val="en-US"/>
        </w:rPr>
        <w:t>…</w:t>
      </w:r>
      <w:r w:rsidRPr="00DD1E40">
        <w:rPr>
          <w:rStyle w:val="text"/>
          <w:rFonts w:cs="Segoe UI"/>
          <w:b/>
          <w:bCs/>
          <w:color w:val="000000"/>
          <w:vertAlign w:val="superscript"/>
        </w:rPr>
        <w:t>45 </w:t>
      </w:r>
      <w:r w:rsidRPr="00DD1E40">
        <w:rPr>
          <w:rStyle w:val="text"/>
          <w:rFonts w:cs="Segoe UI"/>
          <w:color w:val="000000"/>
        </w:rPr>
        <w:t>Inasmuch as</w:t>
      </w:r>
      <w:r w:rsidRPr="00DD1E40">
        <w:rPr>
          <w:rStyle w:val="text"/>
          <w:rFonts w:ascii="Segoe UI" w:hAnsi="Segoe UI" w:cs="Segoe UI"/>
          <w:color w:val="000000"/>
        </w:rPr>
        <w:t xml:space="preserve"> you </w:t>
      </w:r>
      <w:r w:rsidRPr="00DD1E40">
        <w:rPr>
          <w:rStyle w:val="text"/>
          <w:rFonts w:cs="Segoe UI"/>
          <w:color w:val="000000"/>
        </w:rPr>
        <w:t>saw that a</w:t>
      </w:r>
      <w:r w:rsidRPr="00DD1E40">
        <w:rPr>
          <w:rStyle w:val="apple-converted-space"/>
          <w:rFonts w:cs="Segoe UI"/>
          <w:color w:val="000000"/>
        </w:rPr>
        <w:t> </w:t>
      </w:r>
      <w:r w:rsidRPr="00DD1E40">
        <w:rPr>
          <w:rStyle w:val="text"/>
          <w:rFonts w:cs="Segoe UI"/>
          <w:color w:val="000000"/>
        </w:rPr>
        <w:t>stone was cut out of the mountain without hands and that it crushed the iron, the bronze, the clay, the silver and the gold, the</w:t>
      </w:r>
      <w:r w:rsidRPr="00DD1E40">
        <w:rPr>
          <w:rStyle w:val="apple-converted-space"/>
          <w:rFonts w:cs="Segoe UI"/>
          <w:color w:val="000000"/>
        </w:rPr>
        <w:t> </w:t>
      </w:r>
      <w:r w:rsidRPr="00DD1E40">
        <w:rPr>
          <w:rStyle w:val="text"/>
          <w:rFonts w:cs="Segoe UI"/>
          <w:color w:val="000000"/>
        </w:rPr>
        <w:t>great God has made known to the king what</w:t>
      </w:r>
      <w:r w:rsidRPr="00DD1E40">
        <w:rPr>
          <w:rStyle w:val="apple-converted-space"/>
          <w:rFonts w:cs="Segoe UI"/>
          <w:color w:val="000000"/>
        </w:rPr>
        <w:t> </w:t>
      </w:r>
      <w:r w:rsidRPr="00DD1E40">
        <w:rPr>
          <w:rStyle w:val="text"/>
          <w:rFonts w:cs="Segoe UI"/>
          <w:color w:val="000000"/>
        </w:rPr>
        <w:t>will take place</w:t>
      </w:r>
      <w:r w:rsidRPr="00DD1E40">
        <w:rPr>
          <w:rStyle w:val="apple-converted-space"/>
          <w:rFonts w:cs="Segoe UI"/>
          <w:color w:val="000000"/>
        </w:rPr>
        <w:t> </w:t>
      </w:r>
      <w:r w:rsidRPr="00DD1E40">
        <w:rPr>
          <w:rStyle w:val="text"/>
          <w:rFonts w:cs="Segoe UI"/>
          <w:color w:val="000000"/>
        </w:rPr>
        <w:t>in the future</w:t>
      </w:r>
      <w:r w:rsidRPr="00DD1E40">
        <w:rPr>
          <w:rStyle w:val="text"/>
          <w:rFonts w:cs="Segoe UI"/>
          <w:color w:val="000000"/>
          <w:lang w:val="en-US"/>
        </w:rPr>
        <w:t>” [emphasis mine]</w:t>
      </w:r>
    </w:p>
    <w:p w14:paraId="4CC342A9" w14:textId="77777777" w:rsidR="002B68DA" w:rsidRPr="00DD1E40" w:rsidRDefault="002B68DA" w:rsidP="002B68DA">
      <w:pPr>
        <w:pStyle w:val="SDText1"/>
        <w:rPr>
          <w:rStyle w:val="text"/>
          <w:szCs w:val="22"/>
          <w:lang w:val="en-US"/>
        </w:rPr>
      </w:pPr>
      <w:r w:rsidRPr="00DD1E40">
        <w:rPr>
          <w:rStyle w:val="text"/>
          <w:rFonts w:cs="Segoe UI"/>
          <w:color w:val="000000"/>
          <w:szCs w:val="22"/>
          <w:lang w:val="en-US"/>
        </w:rPr>
        <w:t>The kingdom of God progressively takes down the empires of evil and eventually, God’s promise is that it will fill the whole earth.  How does that happen?  Like leaven in the lump, agents of transformation (dots and circles), make a difference where ever God has placed them.  This is not the TSA where, “If you see something, say something.”  This is the kingdom of God, where if you see something, you do something!</w:t>
      </w:r>
      <w:r w:rsidRPr="00DD1E40">
        <w:rPr>
          <w:rStyle w:val="text"/>
          <w:szCs w:val="22"/>
          <w:lang w:val="en-US"/>
        </w:rPr>
        <w:t xml:space="preserve">  </w:t>
      </w:r>
      <w:r w:rsidRPr="00DD1E40">
        <w:rPr>
          <w:rStyle w:val="text"/>
          <w:rFonts w:cs="Segoe UI"/>
          <w:color w:val="000000"/>
          <w:szCs w:val="22"/>
          <w:lang w:val="en-US"/>
        </w:rPr>
        <w:t>If it is broken, step in to see what you can do to fix it – starting with prayer to deal with whatever act of the enemy caused the problem and then rolling up your sleeves to help clean up the mess.</w:t>
      </w:r>
    </w:p>
    <w:p w14:paraId="79E11F10" w14:textId="77777777" w:rsidR="002B68DA" w:rsidRPr="00DD1E40" w:rsidRDefault="002B68DA" w:rsidP="002B68DA">
      <w:pPr>
        <w:pStyle w:val="NormalWeb"/>
        <w:rPr>
          <w:rStyle w:val="text"/>
          <w:rFonts w:ascii="Helvetica" w:hAnsi="Helvetica" w:cs="Segoe UI"/>
          <w:color w:val="000000"/>
          <w:sz w:val="22"/>
          <w:szCs w:val="22"/>
          <w:lang w:val="en-US" w:eastAsia="en-US"/>
        </w:rPr>
      </w:pPr>
      <w:r w:rsidRPr="00DD1E40">
        <w:rPr>
          <w:rStyle w:val="text"/>
          <w:rFonts w:ascii="Helvetica" w:hAnsi="Helvetica" w:cs="Segoe UI"/>
          <w:color w:val="000000"/>
          <w:sz w:val="22"/>
          <w:szCs w:val="22"/>
          <w:lang w:val="en-US"/>
        </w:rPr>
        <w:t>What we call, “the Lord’s prayer” is our daily orientation to walking with Jesus.  Everything about it is for each and every day.  Acknowledging God’s glory, providing for our needs, helping us forgive and so on.  When Jesus said in Mt. 6:9-10, “Pray in this way…your kingdom come, your will be done on earth as it is in heaven.”</w:t>
      </w:r>
      <w:r w:rsidRPr="00DD1E40">
        <w:rPr>
          <w:rStyle w:val="text"/>
          <w:rFonts w:ascii="Helvetica" w:hAnsi="Helvetica" w:cs="Segoe UI"/>
          <w:color w:val="000000"/>
          <w:sz w:val="22"/>
          <w:szCs w:val="22"/>
          <w:lang w:val="en-US" w:eastAsia="en-US"/>
        </w:rPr>
        <w:t xml:space="preserve">  He wasn’t telling them to cheer God on to fulfill the Daniel 2:35 promise.  He was instructing them to re-enlist each and every day to be the leaven God will use to bring His kingdom into their circle of influence.  In effect, to turn their circle of influence into a circle of ownership.  Yes, Lord, I accept that it is my job to bring the kingdom of God into my community.  </w:t>
      </w:r>
    </w:p>
    <w:p w14:paraId="4C71A891" w14:textId="5362F100" w:rsidR="002B68DA" w:rsidRPr="00DD1E40" w:rsidRDefault="002B68DA" w:rsidP="002B68DA">
      <w:pPr>
        <w:pStyle w:val="SDText1"/>
        <w:rPr>
          <w:rStyle w:val="text"/>
          <w:szCs w:val="22"/>
          <w:lang w:val="en-US"/>
        </w:rPr>
      </w:pPr>
      <w:r w:rsidRPr="00DD1E40">
        <w:rPr>
          <w:rStyle w:val="text"/>
          <w:rFonts w:cs="Segoe UI"/>
          <w:color w:val="000000"/>
          <w:szCs w:val="22"/>
          <w:lang w:val="en-US"/>
        </w:rPr>
        <w:t xml:space="preserve">When this is your commitment and something hits the fan, you don’t call the pastor and inform him of the situation.  You don’t sit on the sidelines because you are too busy.  You don’t stand paralyzed because you don’t know what to do.  And you don’t say, “I’m just not ready.”  What did the early church have that you lack?  And </w:t>
      </w:r>
      <w:r w:rsidR="007D59CE" w:rsidRPr="00DD1E40">
        <w:rPr>
          <w:rStyle w:val="text"/>
          <w:rFonts w:cs="Segoe UI"/>
          <w:color w:val="000000"/>
          <w:szCs w:val="22"/>
          <w:lang w:val="en-US"/>
        </w:rPr>
        <w:t>y</w:t>
      </w:r>
      <w:r w:rsidRPr="00DD1E40">
        <w:rPr>
          <w:rStyle w:val="text"/>
          <w:rFonts w:cs="Segoe UI"/>
          <w:color w:val="000000"/>
          <w:szCs w:val="22"/>
          <w:lang w:val="en-US"/>
        </w:rPr>
        <w:t xml:space="preserve">es, I know that certain types of damage take specially trained people in special programs.  I spent 44 years in a ministry that dealt with drug and alcohol recovery, homelessness, crisis pregnancy, inner-city kids and so much more.  I have also walked in many slums where people are competing with rats and flies to stay alive.  So, I have seen my share of brokenness that defies all easy answers.  But I also have 57 years of being a Christian watching most of the </w:t>
      </w:r>
      <w:r w:rsidR="00281AB0">
        <w:rPr>
          <w:rStyle w:val="text"/>
          <w:rFonts w:cs="Segoe UI"/>
          <w:color w:val="000000"/>
          <w:szCs w:val="22"/>
          <w:lang w:val="en-US"/>
        </w:rPr>
        <w:t>“</w:t>
      </w:r>
      <w:r w:rsidRPr="00DD1E40">
        <w:rPr>
          <w:rStyle w:val="text"/>
          <w:rFonts w:cs="Segoe UI"/>
          <w:color w:val="000000"/>
          <w:szCs w:val="22"/>
          <w:lang w:val="en-US"/>
        </w:rPr>
        <w:t>family</w:t>
      </w:r>
      <w:r w:rsidR="00281AB0">
        <w:rPr>
          <w:rStyle w:val="text"/>
          <w:rFonts w:cs="Segoe UI"/>
          <w:color w:val="000000"/>
          <w:szCs w:val="22"/>
          <w:lang w:val="en-US"/>
        </w:rPr>
        <w:t>”</w:t>
      </w:r>
      <w:r w:rsidRPr="00DD1E40">
        <w:rPr>
          <w:rStyle w:val="text"/>
          <w:rFonts w:cs="Segoe UI"/>
          <w:color w:val="000000"/>
          <w:szCs w:val="22"/>
          <w:lang w:val="en-US"/>
        </w:rPr>
        <w:t xml:space="preserve"> sit on the sidelines while needs they could meet, hurts they could help and spiritual battles they could fight go untouched in an unspoken atmosphere of, “its not my job.”</w:t>
      </w:r>
    </w:p>
    <w:p w14:paraId="3F5C90FA" w14:textId="77777777" w:rsidR="002B68DA" w:rsidRPr="00DD1E40" w:rsidRDefault="002B68DA" w:rsidP="002B68DA">
      <w:pPr>
        <w:pStyle w:val="SDText1"/>
        <w:rPr>
          <w:rStyle w:val="text"/>
          <w:szCs w:val="22"/>
          <w:lang w:val="en-US"/>
        </w:rPr>
      </w:pPr>
      <w:r w:rsidRPr="00DD1E40">
        <w:rPr>
          <w:rStyle w:val="text"/>
          <w:rFonts w:cs="Segoe UI"/>
          <w:color w:val="000000"/>
          <w:szCs w:val="22"/>
          <w:lang w:val="en-US"/>
        </w:rPr>
        <w:t>And one more thing, you don’t back up because you’re afraid you might get hurt.  Of course you might get hurt.  We are in a battle.  God gave you armor for protection and a sword to take the fight to the enemy.  He expects you (and me) to use them.  How else will you be able to storm the gates of Hell? (Mt. 16:18) And storm the gates of Hell we must, because that’s where the lost folks are.  No “Polyanna” here.  When you break down the gates of Hell, it will be as hot as Hell on the other side and good people will get burned.  But that’s how we win.</w:t>
      </w:r>
    </w:p>
    <w:p w14:paraId="5D32998A" w14:textId="77777777" w:rsidR="002B68DA" w:rsidRPr="00DD1E40" w:rsidRDefault="002B68DA" w:rsidP="002B68DA">
      <w:pPr>
        <w:pStyle w:val="SDText1"/>
        <w:jc w:val="center"/>
        <w:rPr>
          <w:rStyle w:val="text"/>
          <w:szCs w:val="22"/>
          <w:lang w:val="en-US"/>
        </w:rPr>
      </w:pPr>
      <w:r w:rsidRPr="00DD1E40">
        <w:rPr>
          <w:rStyle w:val="text"/>
          <w:rFonts w:cs="Segoe UI"/>
          <w:color w:val="000000"/>
          <w:szCs w:val="22"/>
          <w:lang w:val="en-US"/>
        </w:rPr>
        <w:lastRenderedPageBreak/>
        <w:t>Rev. 12:11, “They overcame…because of the blood of the Lamb, the word of their testimony and they did not love their life even when faced with death.”</w:t>
      </w:r>
    </w:p>
    <w:p w14:paraId="79393159" w14:textId="77777777" w:rsidR="002B68DA" w:rsidRPr="00DD1E40" w:rsidRDefault="002B68DA" w:rsidP="002B68DA">
      <w:pPr>
        <w:pStyle w:val="SDText1"/>
        <w:jc w:val="left"/>
        <w:rPr>
          <w:szCs w:val="22"/>
          <w:lang w:val="en-US"/>
        </w:rPr>
      </w:pPr>
      <w:r w:rsidRPr="00DD1E40">
        <w:rPr>
          <w:rStyle w:val="text"/>
          <w:rFonts w:cs="Segoe UI"/>
          <w:color w:val="000000"/>
          <w:szCs w:val="22"/>
          <w:lang w:val="en-US"/>
        </w:rPr>
        <w:t xml:space="preserve">If this is what is in the leaven that you and your spiritual kids and grandkids take with you as you, “go” (Mt. 28:19), then wherever you are, the kingdom of God will keep spreading until the if fills the earth.  It can be done! </w:t>
      </w:r>
    </w:p>
    <w:p w14:paraId="531298F0" w14:textId="77777777" w:rsidR="00C168FB" w:rsidRPr="00DD1E40" w:rsidRDefault="00C168FB" w:rsidP="00AF1992">
      <w:pPr>
        <w:spacing w:after="0"/>
        <w:rPr>
          <w:b/>
          <w:bCs/>
          <w:color w:val="000000" w:themeColor="text1"/>
        </w:rPr>
      </w:pPr>
    </w:p>
    <w:p w14:paraId="0F2B1976" w14:textId="4EAD7D71" w:rsidR="005A669D" w:rsidRPr="00DD1E40" w:rsidRDefault="005A669D" w:rsidP="005A669D">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 xml:space="preserve">Ch. </w:t>
      </w:r>
      <w:r w:rsidR="00C168FB" w:rsidRPr="00DD1E40">
        <w:rPr>
          <w:rFonts w:ascii="Helvetica" w:hAnsi="Helvetica"/>
          <w:b/>
          <w:bCs/>
          <w:color w:val="000000" w:themeColor="text1"/>
          <w:sz w:val="32"/>
          <w:szCs w:val="32"/>
        </w:rPr>
        <w:t>6</w:t>
      </w:r>
      <w:r w:rsidRPr="00DD1E40">
        <w:rPr>
          <w:rFonts w:ascii="Helvetica" w:hAnsi="Helvetica"/>
          <w:b/>
          <w:bCs/>
          <w:color w:val="215E99" w:themeColor="text2" w:themeTint="BF"/>
          <w:sz w:val="32"/>
          <w:szCs w:val="32"/>
        </w:rPr>
        <w:t xml:space="preserve"> </w:t>
      </w:r>
      <w:r w:rsidRPr="00DD1E40">
        <w:rPr>
          <w:rFonts w:ascii="Helvetica" w:hAnsi="Helvetica"/>
          <w:b/>
          <w:bCs/>
          <w:color w:val="000000" w:themeColor="text1"/>
          <w:sz w:val="32"/>
          <w:szCs w:val="32"/>
        </w:rPr>
        <w:t xml:space="preserve">Start with “Success” </w:t>
      </w:r>
    </w:p>
    <w:p w14:paraId="037C6CEF" w14:textId="77777777" w:rsidR="005A669D" w:rsidRPr="00DD1E40" w:rsidRDefault="005A669D" w:rsidP="005A669D">
      <w:pPr>
        <w:pStyle w:val="SDText1"/>
        <w:spacing w:before="0" w:after="0"/>
        <w:rPr>
          <w:lang w:val="en-US"/>
        </w:rPr>
      </w:pPr>
      <w:r w:rsidRPr="00DD1E40">
        <w:rPr>
          <w:color w:val="000000" w:themeColor="text1"/>
          <w:lang w:val="en-US"/>
        </w:rPr>
        <w:t>I have been to Cuba many times. Communisim has crippled that nation and caused all kinds of crazy paradoxes.  One of them is having very well trained doctors who don’t have the resources to practice their craft.  On one occasion, a Cuban doctor, who was a Christian,</w:t>
      </w:r>
      <w:r w:rsidRPr="00DD1E40">
        <w:rPr>
          <w:lang w:val="en-US"/>
        </w:rPr>
        <w:t xml:space="preserve"> told me the story of how this almost cost her life. A man with a gun burst into her clinic demanding medicine for his dying wife. The doctor pointed to the empty shelves and told him there was no medicine.  His response was, “I know you are hiding it somewhere.  Give it to me now, or I will kill you!”  By God’s grace, the desparate man finally accepted there was no medicine and left.  Later when the doctor told me the story, the punch line was, “every day we write perscriptions we can’t fill.” </w:t>
      </w:r>
      <w:r w:rsidRPr="00DD1E40">
        <w:rPr>
          <w:color w:val="000000" w:themeColor="text1"/>
          <w:szCs w:val="22"/>
        </w:rPr>
        <w:t>As</w:t>
      </w:r>
      <w:r w:rsidRPr="00DD1E40">
        <w:rPr>
          <w:color w:val="000000" w:themeColor="text1"/>
          <w:szCs w:val="22"/>
          <w:lang w:val="en-US"/>
        </w:rPr>
        <w:t xml:space="preserve"> I have</w:t>
      </w:r>
      <w:r w:rsidRPr="00DD1E40">
        <w:rPr>
          <w:color w:val="000000" w:themeColor="text1"/>
          <w:szCs w:val="22"/>
        </w:rPr>
        <w:t xml:space="preserve"> painfully pointed out, the call to complete the Great Commission is a prescription we can’t fill.   </w:t>
      </w:r>
    </w:p>
    <w:p w14:paraId="576BAE9E" w14:textId="77777777" w:rsidR="005A669D" w:rsidRPr="00DD1E40" w:rsidRDefault="005A669D" w:rsidP="005A669D">
      <w:pPr>
        <w:spacing w:after="0"/>
        <w:rPr>
          <w:rFonts w:ascii="Helvetica" w:hAnsi="Helvetica"/>
          <w:color w:val="000000" w:themeColor="text1"/>
          <w:sz w:val="22"/>
          <w:szCs w:val="22"/>
        </w:rPr>
      </w:pPr>
    </w:p>
    <w:p w14:paraId="5916BA2A" w14:textId="592606BB" w:rsidR="005A669D" w:rsidRPr="00DD1E40" w:rsidRDefault="005A669D" w:rsidP="005A669D">
      <w:pPr>
        <w:spacing w:after="0"/>
        <w:rPr>
          <w:rFonts w:ascii="Helvetica" w:hAnsi="Helvetica" w:cs="Arial"/>
          <w:color w:val="202122"/>
          <w:sz w:val="22"/>
          <w:szCs w:val="22"/>
          <w:shd w:val="clear" w:color="auto" w:fill="FFFFFF"/>
        </w:rPr>
      </w:pPr>
      <w:r w:rsidRPr="00DD1E40">
        <w:rPr>
          <w:rFonts w:ascii="Helvetica" w:hAnsi="Helvetica"/>
          <w:color w:val="000000" w:themeColor="text1"/>
          <w:sz w:val="22"/>
          <w:szCs w:val="22"/>
        </w:rPr>
        <w:t xml:space="preserve">In 2009 Simon </w:t>
      </w:r>
      <w:r w:rsidRPr="00DD1E40">
        <w:rPr>
          <w:rFonts w:ascii="Helvetica" w:hAnsi="Helvetica" w:cs="Arial"/>
          <w:color w:val="202122"/>
          <w:sz w:val="22"/>
          <w:szCs w:val="22"/>
          <w:shd w:val="clear" w:color="auto" w:fill="FFFFFF"/>
        </w:rPr>
        <w:t xml:space="preserve">Sinek wrote a powerful book called, “Start with Why: How Great Leaders Inspire Everyone to Take Action” (sounds like a good tag line for this book!)  His insight starts with comparing the two main ways to influence human behavior: manipulation and inspiration.  You don’t have to be super smart to figure out that inspiration is the way to go if you want lots of people </w:t>
      </w:r>
      <w:r w:rsidR="005E4B97" w:rsidRPr="00DD1E40">
        <w:rPr>
          <w:rFonts w:ascii="Helvetica" w:hAnsi="Helvetica" w:cs="Arial"/>
          <w:color w:val="202122"/>
          <w:sz w:val="22"/>
          <w:szCs w:val="22"/>
          <w:shd w:val="clear" w:color="auto" w:fill="FFFFFF"/>
        </w:rPr>
        <w:t>moving</w:t>
      </w:r>
      <w:r w:rsidRPr="00DD1E40">
        <w:rPr>
          <w:rFonts w:ascii="Helvetica" w:hAnsi="Helvetica" w:cs="Arial"/>
          <w:color w:val="202122"/>
          <w:sz w:val="22"/>
          <w:szCs w:val="22"/>
          <w:shd w:val="clear" w:color="auto" w:fill="FFFFFF"/>
        </w:rPr>
        <w:t xml:space="preserve"> together to get something done.  Manipulation may seem to “work” for a while, but in the end, people only do what they want to do and that is an inside-out not outside-in dynamic.</w:t>
      </w:r>
    </w:p>
    <w:p w14:paraId="57F0C422" w14:textId="77777777" w:rsidR="005A669D" w:rsidRPr="00DD1E40" w:rsidRDefault="005A669D" w:rsidP="005A669D">
      <w:pPr>
        <w:spacing w:after="0"/>
        <w:rPr>
          <w:rFonts w:ascii="Helvetica" w:hAnsi="Helvetica" w:cs="Arial"/>
          <w:color w:val="202122"/>
          <w:sz w:val="22"/>
          <w:szCs w:val="22"/>
          <w:shd w:val="clear" w:color="auto" w:fill="FFFFFF"/>
        </w:rPr>
      </w:pPr>
    </w:p>
    <w:p w14:paraId="4AA13540" w14:textId="77777777" w:rsidR="005A669D" w:rsidRPr="00DD1E40" w:rsidRDefault="005A669D" w:rsidP="005A669D">
      <w:pPr>
        <w:spacing w:after="0"/>
        <w:rPr>
          <w:rFonts w:ascii="Helvetica" w:hAnsi="Helvetica" w:cs="Arial"/>
          <w:color w:val="202122"/>
          <w:sz w:val="22"/>
          <w:szCs w:val="22"/>
          <w:shd w:val="clear" w:color="auto" w:fill="FFFFFF"/>
        </w:rPr>
      </w:pPr>
      <w:r w:rsidRPr="00DD1E40">
        <w:rPr>
          <w:rFonts w:ascii="Helvetica" w:hAnsi="Helvetica" w:cs="Arial"/>
          <w:color w:val="202122"/>
          <w:sz w:val="22"/>
          <w:szCs w:val="22"/>
          <w:shd w:val="clear" w:color="auto" w:fill="FFFFFF"/>
        </w:rPr>
        <w:t>To put a picture to his premise, Sinek gave us a diagram called the “golden circle,” basically a bullseye target with “why” (motives) in the center providing the inspiration followed by a ring for “how” (methods) and then “what” (results). With this as his framework, Sinek highlights the importance of taking risks and going against the status-quo to find solutions to global problems.</w:t>
      </w:r>
    </w:p>
    <w:p w14:paraId="2584BD7B" w14:textId="77777777" w:rsidR="005A669D" w:rsidRPr="00DD1E40" w:rsidRDefault="005A669D" w:rsidP="005A669D">
      <w:pPr>
        <w:spacing w:after="0"/>
        <w:rPr>
          <w:rFonts w:ascii="Helvetica" w:hAnsi="Helvetica"/>
          <w:color w:val="000000" w:themeColor="text1"/>
          <w:sz w:val="22"/>
          <w:szCs w:val="22"/>
        </w:rPr>
      </w:pPr>
    </w:p>
    <w:p w14:paraId="4EDD1C04" w14:textId="77777777" w:rsidR="00564627" w:rsidRDefault="005A669D" w:rsidP="005A669D">
      <w:pPr>
        <w:spacing w:after="0"/>
        <w:rPr>
          <w:rFonts w:ascii="Helvetica" w:hAnsi="Helvetica"/>
          <w:color w:val="000000" w:themeColor="text1"/>
          <w:sz w:val="22"/>
          <w:szCs w:val="22"/>
        </w:rPr>
      </w:pPr>
      <w:r w:rsidRPr="00DD1E40">
        <w:rPr>
          <w:rFonts w:ascii="Helvetica" w:hAnsi="Helvetica"/>
          <w:color w:val="000000" w:themeColor="text1"/>
          <w:sz w:val="22"/>
          <w:szCs w:val="22"/>
        </w:rPr>
        <w:t>Simon and I are singing the same song on this.  When speaking to ministry people who have become “movement-minded” but are not sure how to get from where they are to where they want to be, I make the same basic point as our friend Simon by saying, “start with success.”  Since “success” is the fulfillment of purpose, the passion has been rewarded and “why?” has been answered.  So, “success” is at least a sibling to “why” and might even be the twin sister.</w:t>
      </w:r>
    </w:p>
    <w:p w14:paraId="7DBAF63D" w14:textId="77777777" w:rsidR="00564627" w:rsidRDefault="00564627" w:rsidP="005A669D">
      <w:pPr>
        <w:spacing w:after="0"/>
        <w:rPr>
          <w:rFonts w:ascii="Helvetica" w:hAnsi="Helvetica"/>
          <w:color w:val="000000" w:themeColor="text1"/>
          <w:sz w:val="22"/>
          <w:szCs w:val="22"/>
        </w:rPr>
      </w:pPr>
    </w:p>
    <w:p w14:paraId="7065DA5E" w14:textId="04E6FB89" w:rsidR="005A669D" w:rsidRPr="00DD1E40" w:rsidRDefault="005A669D" w:rsidP="005A669D">
      <w:pPr>
        <w:spacing w:after="0"/>
        <w:rPr>
          <w:rFonts w:ascii="Helvetica" w:hAnsi="Helvetica"/>
          <w:color w:val="000000" w:themeColor="text1"/>
          <w:sz w:val="22"/>
          <w:szCs w:val="22"/>
        </w:rPr>
      </w:pPr>
      <w:r w:rsidRPr="00DD1E40">
        <w:rPr>
          <w:rFonts w:ascii="Helvetica" w:hAnsi="Helvetica"/>
          <w:color w:val="000000" w:themeColor="text1"/>
          <w:sz w:val="22"/>
          <w:szCs w:val="22"/>
        </w:rPr>
        <w:t>But that’s just the start, my premise is you should first “define success” then “design strategy” and finally “develop structure.”  Adjusting that for those who serve in existing missions, ministries and churches, you may need to, “redefine success” then “revise strategy” and “renovate structure” (my teammate, Roy, says I have an alliteration gene, but I think he means, “genetic defect.”)  As usual, I came to this conclusion by learning the hard way.</w:t>
      </w:r>
    </w:p>
    <w:p w14:paraId="0E773B51" w14:textId="77777777" w:rsidR="005A669D" w:rsidRPr="00DD1E40" w:rsidRDefault="005A669D" w:rsidP="005A669D">
      <w:pPr>
        <w:spacing w:after="0"/>
        <w:rPr>
          <w:rFonts w:ascii="Helvetica" w:hAnsi="Helvetica"/>
          <w:color w:val="000000" w:themeColor="text1"/>
          <w:sz w:val="22"/>
          <w:szCs w:val="22"/>
        </w:rPr>
      </w:pPr>
    </w:p>
    <w:p w14:paraId="0F2B4CF3" w14:textId="15BB19DD" w:rsidR="005A669D" w:rsidRPr="00DD1E40" w:rsidRDefault="005A669D" w:rsidP="005A669D">
      <w:pPr>
        <w:pStyle w:val="SDText1"/>
        <w:numPr>
          <w:ilvl w:val="0"/>
          <w:numId w:val="0"/>
        </w:numPr>
        <w:spacing w:before="0" w:after="0"/>
        <w:rPr>
          <w:b/>
          <w:bCs/>
          <w:color w:val="000000" w:themeColor="text1"/>
          <w:sz w:val="26"/>
          <w:szCs w:val="26"/>
          <w:lang w:val="en-US"/>
        </w:rPr>
      </w:pPr>
      <w:r w:rsidRPr="00DD1E40">
        <w:rPr>
          <w:b/>
          <w:bCs/>
          <w:color w:val="000000" w:themeColor="text1"/>
          <w:sz w:val="26"/>
          <w:szCs w:val="26"/>
          <w:lang w:val="en-US"/>
        </w:rPr>
        <w:t>Sincerity and Sacrifice Can’t Replace S</w:t>
      </w:r>
      <w:r w:rsidR="00D2659D" w:rsidRPr="00DD1E40">
        <w:rPr>
          <w:b/>
          <w:bCs/>
          <w:color w:val="000000" w:themeColor="text1"/>
          <w:sz w:val="26"/>
          <w:szCs w:val="26"/>
          <w:lang w:val="en-US"/>
        </w:rPr>
        <w:t>trategy</w:t>
      </w:r>
      <w:r w:rsidRPr="00DD1E40">
        <w:rPr>
          <w:b/>
          <w:bCs/>
          <w:color w:val="000000" w:themeColor="text1"/>
          <w:sz w:val="26"/>
          <w:szCs w:val="26"/>
          <w:lang w:val="en-US"/>
        </w:rPr>
        <w:t xml:space="preserve"> and S</w:t>
      </w:r>
      <w:r w:rsidR="00D2659D" w:rsidRPr="00DD1E40">
        <w:rPr>
          <w:b/>
          <w:bCs/>
          <w:color w:val="000000" w:themeColor="text1"/>
          <w:sz w:val="26"/>
          <w:szCs w:val="26"/>
          <w:lang w:val="en-US"/>
        </w:rPr>
        <w:t>uccess</w:t>
      </w:r>
    </w:p>
    <w:p w14:paraId="0B33B470" w14:textId="77777777" w:rsidR="005A669D" w:rsidRPr="00DD1E40" w:rsidRDefault="005A669D" w:rsidP="005A669D">
      <w:pPr>
        <w:pStyle w:val="SDText1"/>
        <w:numPr>
          <w:ilvl w:val="0"/>
          <w:numId w:val="0"/>
        </w:numPr>
        <w:spacing w:before="0" w:after="0"/>
        <w:rPr>
          <w:b/>
          <w:bCs/>
          <w:color w:val="000000" w:themeColor="text1"/>
          <w:sz w:val="26"/>
          <w:szCs w:val="26"/>
          <w:lang w:val="en-US"/>
        </w:rPr>
      </w:pPr>
      <w:r w:rsidRPr="00DD1E40">
        <w:rPr>
          <w:color w:val="000000" w:themeColor="text1"/>
          <w:lang w:val="en-US"/>
        </w:rPr>
        <w:t>Audrey and I met as counselors at a camp for inner-city kids.  To say the kids were difficult is like saying a rattlesnake bite is an unpleasant experience!  They were awful!  But beyond the sparks that led to Audrey and I getting married after four years of camp ministry together, there was something else brewing, a love for kids who were really hard to love because their seriously messed up lives reflected their broken homes and devastated communities.  Their time at camp usually brought what seemed like real change until we saw what they were like when we visited them back in their neighborhoods.  The cold, hard reality was that for most of these kids, a burst of light at summer camp couldn’t overcome the deep darkness they lived in on a daily basis.</w:t>
      </w:r>
    </w:p>
    <w:p w14:paraId="599DDBF7" w14:textId="124A9938" w:rsidR="005A669D" w:rsidRPr="00DD1E40" w:rsidRDefault="005A669D" w:rsidP="005A669D">
      <w:pPr>
        <w:pStyle w:val="SDText1"/>
        <w:numPr>
          <w:ilvl w:val="0"/>
          <w:numId w:val="0"/>
        </w:numPr>
        <w:rPr>
          <w:color w:val="000000" w:themeColor="text1"/>
          <w:lang w:val="en-US"/>
        </w:rPr>
      </w:pPr>
      <w:r w:rsidRPr="00DD1E40">
        <w:rPr>
          <w:color w:val="000000" w:themeColor="text1"/>
          <w:lang w:val="en-US"/>
        </w:rPr>
        <w:t xml:space="preserve">So, soon after we got married, Audrey and I moved into a </w:t>
      </w:r>
      <w:r w:rsidR="00715709">
        <w:rPr>
          <w:color w:val="000000" w:themeColor="text1"/>
          <w:lang w:val="en-US"/>
        </w:rPr>
        <w:t>very troubled</w:t>
      </w:r>
      <w:r w:rsidRPr="00DD1E40">
        <w:rPr>
          <w:color w:val="000000" w:themeColor="text1"/>
          <w:lang w:val="en-US"/>
        </w:rPr>
        <w:t xml:space="preserve"> place called East Palo Alto where a lot of these kids came from. You have probably heard of Palo Alto, home of Stanford University and some of Silicon Valley’s greatest success stories. This is not that. This is </w:t>
      </w:r>
      <w:r w:rsidRPr="00DD1E40">
        <w:rPr>
          <w:i/>
          <w:color w:val="000000" w:themeColor="text1"/>
          <w:lang w:val="en-US"/>
        </w:rPr>
        <w:t>East</w:t>
      </w:r>
      <w:r w:rsidRPr="00DD1E40">
        <w:rPr>
          <w:color w:val="000000" w:themeColor="text1"/>
          <w:lang w:val="en-US"/>
        </w:rPr>
        <w:t xml:space="preserve"> Palo Alto.  While Palo Alto was uber white, wealthy and famous, four lanes across the freeway, East Palo Alto was black, poor and infamous – gang-ridden, drug invested and for a time the murder capital of the nation on a per capita basis!  The police once told me that 2,000 cars per day came into EPA for drug transactions.  Not exactly the place where you want to raise a family but with youthful zeal and no idea what we were doing, we moved in and eventually both of our kids, Amy and Corrie, were born there. The reason to take the risk was that our cause was noble.  We wanted to see kids come to Jesus and the community transformed.</w:t>
      </w:r>
    </w:p>
    <w:p w14:paraId="180C842D" w14:textId="4D41A3E6" w:rsidR="005A669D" w:rsidRPr="00DD1E40" w:rsidRDefault="005A669D" w:rsidP="005A669D">
      <w:pPr>
        <w:pStyle w:val="SDText1"/>
        <w:rPr>
          <w:color w:val="000000" w:themeColor="text1"/>
          <w:lang w:val="en-US"/>
        </w:rPr>
      </w:pPr>
      <w:r w:rsidRPr="00DD1E40">
        <w:rPr>
          <w:color w:val="000000" w:themeColor="text1"/>
          <w:lang w:val="en-US"/>
        </w:rPr>
        <w:t xml:space="preserve">Things got off to an interesting start.  On the day we were supposed to move into all 900 square feet of an old, run down house that we could not afford (our friends helped us buy it – thanks Dean &amp; Gwen!), we were there on time but nobody was there to hand over the keys.  Eventually the truck that brought our </w:t>
      </w:r>
      <w:r w:rsidR="00960187">
        <w:rPr>
          <w:color w:val="000000" w:themeColor="text1"/>
          <w:lang w:val="en-US"/>
        </w:rPr>
        <w:t>belongings</w:t>
      </w:r>
      <w:r w:rsidRPr="00DD1E40">
        <w:rPr>
          <w:color w:val="000000" w:themeColor="text1"/>
          <w:lang w:val="en-US"/>
        </w:rPr>
        <w:t xml:space="preserve"> had to go, so we unloaded everything into the driveway and sat on our pile waiting and wondering what in the world was going on. </w:t>
      </w:r>
    </w:p>
    <w:p w14:paraId="333765F9" w14:textId="4A87C57F" w:rsidR="005A669D" w:rsidRPr="00DD1E40" w:rsidRDefault="005A669D" w:rsidP="005A669D">
      <w:pPr>
        <w:pStyle w:val="SDText1"/>
        <w:rPr>
          <w:color w:val="000000" w:themeColor="text1"/>
          <w:lang w:val="en-US"/>
        </w:rPr>
      </w:pPr>
      <w:r w:rsidRPr="00DD1E40">
        <w:rPr>
          <w:color w:val="000000" w:themeColor="text1"/>
          <w:lang w:val="en-US"/>
        </w:rPr>
        <w:t xml:space="preserve">It didn’t take too long for a pack of very curious kids to descend upon that pile of unexplored stuff.  To say this crew was unfamiliar with social boundaries would be putting it mildly.  They were into everything, opening drawers, looking into boxes and giving pretty clear indication that some of </w:t>
      </w:r>
      <w:r w:rsidR="00960187">
        <w:rPr>
          <w:color w:val="000000" w:themeColor="text1"/>
          <w:lang w:val="en-US"/>
        </w:rPr>
        <w:t xml:space="preserve">our stuff would be headed for a new address </w:t>
      </w:r>
      <w:r w:rsidRPr="00DD1E40">
        <w:rPr>
          <w:color w:val="000000" w:themeColor="text1"/>
          <w:lang w:val="en-US"/>
        </w:rPr>
        <w:t>the minute we weren’t looking.  The spiritualized version of what happened next was that we saw a great opportunity to start building relationships.  There was probably some of that but it more like self-defense that I started a football game in the street and Audrey grabbed her guitar and started singing songs.  And so our neighborhood Bible club ministry was born.</w:t>
      </w:r>
    </w:p>
    <w:p w14:paraId="6F4FE110" w14:textId="1EF2F856" w:rsidR="005A669D" w:rsidRPr="00DD1E40" w:rsidRDefault="005A669D" w:rsidP="005A669D">
      <w:pPr>
        <w:pStyle w:val="SDText1"/>
        <w:rPr>
          <w:color w:val="000000" w:themeColor="text1"/>
          <w:lang w:val="en-US"/>
        </w:rPr>
      </w:pPr>
      <w:r w:rsidRPr="00DD1E40">
        <w:rPr>
          <w:color w:val="000000" w:themeColor="text1"/>
          <w:lang w:val="en-US"/>
        </w:rPr>
        <w:t xml:space="preserve">After what seemed like forever, the former owners arrived and it took about five minutes to figure out that they were not only late, they hadn’t even started packing!  We made a space so they could back their truck in the driveway and then to our shock and amazement, they  just started tossing whatever was in the house in the back of it!  Clothes, dishes, lamps, and furniture all in one giant-sized pile and then off they went.  The house was empty but it was also filthy!  By the time we got things entry-level clean and our </w:t>
      </w:r>
      <w:r w:rsidR="00571A39">
        <w:rPr>
          <w:color w:val="000000" w:themeColor="text1"/>
          <w:lang w:val="en-US"/>
        </w:rPr>
        <w:t>pile</w:t>
      </w:r>
      <w:r w:rsidRPr="00DD1E40">
        <w:rPr>
          <w:color w:val="000000" w:themeColor="text1"/>
          <w:lang w:val="en-US"/>
        </w:rPr>
        <w:t xml:space="preserve"> moved in, we were just about dead but we were now officialy living in the neighborhood.  </w:t>
      </w:r>
    </w:p>
    <w:p w14:paraId="667A1A52" w14:textId="1533A21B" w:rsidR="005A669D" w:rsidRPr="00DD1E40" w:rsidRDefault="005A669D" w:rsidP="005A669D">
      <w:pPr>
        <w:pStyle w:val="SDText1"/>
        <w:rPr>
          <w:color w:val="BF4E14" w:themeColor="accent2" w:themeShade="BF"/>
          <w:lang w:val="en-US"/>
        </w:rPr>
      </w:pPr>
      <w:r w:rsidRPr="00DD1E40">
        <w:rPr>
          <w:color w:val="000000" w:themeColor="text1"/>
          <w:lang w:val="en-US"/>
        </w:rPr>
        <w:lastRenderedPageBreak/>
        <w:t>It would be nice to say this was as dicey as it got for us in East Palo Alto, but actually the fun was just beginning. We got called a lot of u</w:t>
      </w:r>
      <w:r w:rsidR="00571A39">
        <w:rPr>
          <w:color w:val="000000" w:themeColor="text1"/>
          <w:lang w:val="en-US"/>
        </w:rPr>
        <w:t>npleasant</w:t>
      </w:r>
      <w:r w:rsidRPr="00DD1E40">
        <w:rPr>
          <w:color w:val="000000" w:themeColor="text1"/>
          <w:lang w:val="en-US"/>
        </w:rPr>
        <w:t xml:space="preserve"> names, we were ignored in the stores, people threw rocks at us, some threatened to burn our house down, and a variety of other </w:t>
      </w:r>
      <w:r w:rsidR="00571A39">
        <w:rPr>
          <w:color w:val="000000" w:themeColor="text1"/>
          <w:lang w:val="en-US"/>
        </w:rPr>
        <w:t xml:space="preserve">less than pleasant things </w:t>
      </w:r>
      <w:r w:rsidRPr="00DD1E40">
        <w:rPr>
          <w:color w:val="000000" w:themeColor="text1"/>
          <w:lang w:val="en-US"/>
        </w:rPr>
        <w:t>like that.  Our car was broken into six times and the house was robbed five times.  One time they used candles to see what they were doing so we not only lost our stuff, there was wax all over</w:t>
      </w:r>
      <w:r w:rsidR="00BC36E2">
        <w:rPr>
          <w:color w:val="000000" w:themeColor="text1"/>
          <w:lang w:val="en-US"/>
        </w:rPr>
        <w:t xml:space="preserve"> everything including</w:t>
      </w:r>
      <w:r w:rsidRPr="00DD1E40">
        <w:rPr>
          <w:color w:val="000000" w:themeColor="text1"/>
          <w:lang w:val="en-US"/>
        </w:rPr>
        <w:t xml:space="preserve"> the carpet! We were under spiritual siege but determined the devil wasn’t going to drive us out.  </w:t>
      </w:r>
    </w:p>
    <w:p w14:paraId="7F134DEF" w14:textId="77777777" w:rsidR="00F65AFD" w:rsidRPr="00DD1E40" w:rsidRDefault="005A669D" w:rsidP="00F65AFD">
      <w:pPr>
        <w:pStyle w:val="SDText1"/>
        <w:rPr>
          <w:color w:val="000000" w:themeColor="text1"/>
          <w:lang w:val="en-US"/>
        </w:rPr>
      </w:pPr>
      <w:r w:rsidRPr="00DD1E40">
        <w:rPr>
          <w:color w:val="000000" w:themeColor="text1"/>
          <w:lang w:val="en-US"/>
        </w:rPr>
        <w:t>We spent five really good and very hard years in EPA before I moved into a new role within the ministry. Were we successful?  Yes and no.  Kids got saved and lives were changed.  Audrey was more of a mom to those kids than anyone in their home had ever been.  I got to walk some young ladies down the aisle as the stand in for the dad they never had and both Audrey and I have kids that were named after us when the next generation came along.  Sweet memories and sweet success – at that level.  But at a higher level, what happened fell far short of what we had gone there to do.  We wanted to transform the community and that didn’t happen.  The crime, drugs, poverty, and brokenness was really no different than when we got there. Was that failure?</w:t>
      </w:r>
      <w:r w:rsidR="00F65AFD" w:rsidRPr="00DD1E40">
        <w:rPr>
          <w:color w:val="000000" w:themeColor="text1"/>
          <w:lang w:val="en-US"/>
        </w:rPr>
        <w:t xml:space="preserve"> </w:t>
      </w:r>
    </w:p>
    <w:p w14:paraId="60FB44CC" w14:textId="1C199424" w:rsidR="00F65AFD" w:rsidRPr="00DD1E40" w:rsidRDefault="00F65AFD" w:rsidP="00F65AFD">
      <w:pPr>
        <w:pStyle w:val="SDText1"/>
        <w:rPr>
          <w:color w:val="000000" w:themeColor="text1"/>
          <w:lang w:val="en-US"/>
        </w:rPr>
      </w:pPr>
      <w:r w:rsidRPr="00DD1E40">
        <w:rPr>
          <w:color w:val="000000" w:themeColor="text1"/>
          <w:lang w:val="en-US"/>
        </w:rPr>
        <w:t>When talking about DMM, on occasion I have said something like, “most of what I know about movements I learned through spectacular failure in a place called East Palo Alto.”  For those who know the EPA story they say, “Hey wait a minute, you told me how you paid a very high price in a tough place to see eternal impact among a bunch of kids who were clearly headed for hell.  How could you call that failure?  Depends on your definition of success.</w:t>
      </w:r>
    </w:p>
    <w:p w14:paraId="2A814417" w14:textId="77777777" w:rsidR="003B383B" w:rsidRDefault="005A669D" w:rsidP="005A669D">
      <w:pPr>
        <w:pStyle w:val="SDText1"/>
        <w:numPr>
          <w:ilvl w:val="0"/>
          <w:numId w:val="0"/>
        </w:numPr>
        <w:rPr>
          <w:color w:val="000000" w:themeColor="text1"/>
          <w:lang w:val="en-US"/>
        </w:rPr>
      </w:pPr>
      <w:r w:rsidRPr="00DD1E40">
        <w:rPr>
          <w:color w:val="000000" w:themeColor="text1"/>
          <w:lang w:val="en-US"/>
        </w:rPr>
        <w:t>That’s the point of my life lesson that I want to share with you.  Everything about our time in EPA reflected sincere motives, great sacrifice and significant success at</w:t>
      </w:r>
      <w:r w:rsidR="00E1772A" w:rsidRPr="00DD1E40">
        <w:rPr>
          <w:color w:val="000000" w:themeColor="text1"/>
          <w:lang w:val="en-US"/>
        </w:rPr>
        <w:t xml:space="preserve"> a certain</w:t>
      </w:r>
      <w:r w:rsidRPr="00DD1E40">
        <w:rPr>
          <w:color w:val="000000" w:themeColor="text1"/>
          <w:lang w:val="en-US"/>
        </w:rPr>
        <w:t xml:space="preserve"> level.  When the Lord convicted me about things left undone, it was against a backdrop of success in some areas causing blindspots in others. I suspect that most who read this will be involved in something productive for the kingdom.  But does it represent all that God wants you to do?  I don’t mean can you get better at what you are doing, that’s a universal, “Yes.”  The question is are you leaving something undone that the Lord requires of you?  </w:t>
      </w:r>
    </w:p>
    <w:p w14:paraId="3DE91D0C" w14:textId="7AABC3BE" w:rsidR="005A669D" w:rsidRPr="00DD1E40" w:rsidRDefault="005A669D" w:rsidP="005A669D">
      <w:pPr>
        <w:pStyle w:val="SDText1"/>
        <w:numPr>
          <w:ilvl w:val="0"/>
          <w:numId w:val="0"/>
        </w:numPr>
        <w:rPr>
          <w:color w:val="000000" w:themeColor="text1"/>
          <w:lang w:val="en-US"/>
        </w:rPr>
      </w:pPr>
      <w:r w:rsidRPr="00DD1E40">
        <w:rPr>
          <w:color w:val="000000" w:themeColor="text1"/>
          <w:lang w:val="en-US"/>
        </w:rPr>
        <w:t>The first two chapters were a declaration that the collective, “we” are majorly leaving things undone and it won’t get better.  But the collective, “we” is made up of a lot of individual, “me” so the answer to problem has to be for all of us to reexamine our definition of success and our action plan to make it happen.  In my case, “transform the community” was right up there with “complete the Great Commission” as a definition of success.  Very noble but hopelessly vauge not to mention there was zero strategy to make it happen.  Hard lesson, sincerity and sacrifice can’t replace a clear definition of success and a workable strategy to make it happen.</w:t>
      </w:r>
    </w:p>
    <w:p w14:paraId="330C3A5D" w14:textId="77777777" w:rsidR="005A669D" w:rsidRPr="00DD1E40" w:rsidRDefault="005A669D" w:rsidP="005A669D">
      <w:pPr>
        <w:spacing w:after="0"/>
        <w:rPr>
          <w:rFonts w:ascii="Helvetica" w:hAnsi="Helvetica"/>
          <w:color w:val="000000" w:themeColor="text1"/>
          <w:sz w:val="22"/>
          <w:szCs w:val="22"/>
        </w:rPr>
      </w:pPr>
      <w:r w:rsidRPr="00DD1E40">
        <w:rPr>
          <w:rFonts w:ascii="Helvetica" w:hAnsi="Helvetica"/>
          <w:color w:val="000000" w:themeColor="text1"/>
          <w:sz w:val="22"/>
          <w:szCs w:val="22"/>
        </w:rPr>
        <w:t xml:space="preserve">Now a word about “structure.” Trying to rearrange an existing structure is like trying to put a tuxedo on a tiger, there is no easy or pain free way to do it.  Existing structure desperately wants to be first when it is supposed to be last. The big risk when trying to change things in a well-established ministry is that it is almost impossible to truly start with a clean sheet of paper.  What usually happens is the structure is effectively preprinted on the page, and the discussion </w:t>
      </w:r>
      <w:r w:rsidRPr="00DD1E40">
        <w:rPr>
          <w:rFonts w:ascii="Helvetica" w:hAnsi="Helvetica"/>
          <w:color w:val="000000" w:themeColor="text1"/>
          <w:sz w:val="22"/>
          <w:szCs w:val="22"/>
        </w:rPr>
        <w:lastRenderedPageBreak/>
        <w:t xml:space="preserve">revolves around what kind of tweaks can be made so the system produces something a little closer to what “success” would look like if the page was blank.  </w:t>
      </w:r>
    </w:p>
    <w:p w14:paraId="7727D5ED" w14:textId="77777777" w:rsidR="005A669D" w:rsidRPr="00DD1E40" w:rsidRDefault="005A669D" w:rsidP="005A669D">
      <w:pPr>
        <w:spacing w:after="0"/>
        <w:rPr>
          <w:rFonts w:ascii="Helvetica" w:hAnsi="Helvetica"/>
          <w:color w:val="000000" w:themeColor="text1"/>
          <w:sz w:val="22"/>
          <w:szCs w:val="22"/>
        </w:rPr>
      </w:pPr>
    </w:p>
    <w:p w14:paraId="4E46E4A0" w14:textId="1664A32E" w:rsidR="005A669D" w:rsidRPr="00DD1E40" w:rsidRDefault="005A669D" w:rsidP="005A669D">
      <w:pPr>
        <w:spacing w:after="0"/>
        <w:rPr>
          <w:rFonts w:ascii="Helvetica" w:hAnsi="Helvetica"/>
          <w:color w:val="000000" w:themeColor="text1"/>
          <w:sz w:val="22"/>
          <w:szCs w:val="22"/>
        </w:rPr>
      </w:pPr>
      <w:r w:rsidRPr="00DD1E40">
        <w:rPr>
          <w:rFonts w:ascii="Helvetica" w:hAnsi="Helvetica"/>
          <w:color w:val="000000" w:themeColor="text1"/>
          <w:sz w:val="22"/>
          <w:szCs w:val="22"/>
        </w:rPr>
        <w:t>At its worst, when the dust settles after long discussions about producing different outcomes, all that really happens is everything stays the same, just with different labels.  I get that.  A true clean sheet of paper feels like blowing up whatever you are doing, and I am not a fan of blowing things up (more on what you can do at the end of the book).  What I do believe is that when God is stirring your soul about things undone or wrong (s</w:t>
      </w:r>
      <w:r w:rsidR="00BC0B12">
        <w:rPr>
          <w:rFonts w:ascii="Helvetica" w:hAnsi="Helvetica"/>
          <w:color w:val="000000" w:themeColor="text1"/>
          <w:sz w:val="22"/>
          <w:szCs w:val="22"/>
        </w:rPr>
        <w:t xml:space="preserve">ee </w:t>
      </w:r>
      <w:r w:rsidRPr="00DD1E40">
        <w:rPr>
          <w:rFonts w:ascii="Helvetica" w:hAnsi="Helvetica"/>
          <w:color w:val="000000" w:themeColor="text1"/>
          <w:sz w:val="22"/>
          <w:szCs w:val="22"/>
        </w:rPr>
        <w:t>spanking</w:t>
      </w:r>
      <w:r w:rsidR="00BC0B12">
        <w:rPr>
          <w:rFonts w:ascii="Helvetica" w:hAnsi="Helvetica"/>
          <w:color w:val="000000" w:themeColor="text1"/>
          <w:sz w:val="22"/>
          <w:szCs w:val="22"/>
        </w:rPr>
        <w:t>s</w:t>
      </w:r>
      <w:r w:rsidRPr="00DD1E40">
        <w:rPr>
          <w:rFonts w:ascii="Helvetica" w:hAnsi="Helvetica"/>
          <w:color w:val="000000" w:themeColor="text1"/>
          <w:sz w:val="22"/>
          <w:szCs w:val="22"/>
        </w:rPr>
        <w:t xml:space="preserve"> above), there MUST be enough relentless self-reflection to bring clarity to what “success” </w:t>
      </w:r>
      <w:r w:rsidR="003B383B">
        <w:rPr>
          <w:rFonts w:ascii="Helvetica" w:hAnsi="Helvetica"/>
          <w:color w:val="000000" w:themeColor="text1"/>
          <w:sz w:val="22"/>
          <w:szCs w:val="22"/>
        </w:rPr>
        <w:t xml:space="preserve">from God’s perspective </w:t>
      </w:r>
      <w:r w:rsidRPr="00DD1E40">
        <w:rPr>
          <w:rFonts w:ascii="Helvetica" w:hAnsi="Helvetica"/>
          <w:color w:val="000000" w:themeColor="text1"/>
          <w:sz w:val="22"/>
          <w:szCs w:val="22"/>
        </w:rPr>
        <w:t>looks like and the strategy and structure necessary to achieve it</w:t>
      </w:r>
      <w:r w:rsidR="00EF6386" w:rsidRPr="00DD1E40">
        <w:rPr>
          <w:rFonts w:ascii="Helvetica" w:hAnsi="Helvetica"/>
          <w:color w:val="000000" w:themeColor="text1"/>
          <w:sz w:val="22"/>
          <w:szCs w:val="22"/>
        </w:rPr>
        <w:t xml:space="preserve"> even if it will be a long, hard uphill climb</w:t>
      </w:r>
      <w:r w:rsidRPr="00DD1E40">
        <w:rPr>
          <w:rFonts w:ascii="Helvetica" w:hAnsi="Helvetica"/>
          <w:color w:val="000000" w:themeColor="text1"/>
          <w:sz w:val="22"/>
          <w:szCs w:val="22"/>
        </w:rPr>
        <w:t>.</w:t>
      </w:r>
      <w:r w:rsidR="00ED4F57" w:rsidRPr="00DD1E40">
        <w:rPr>
          <w:rFonts w:ascii="Helvetica" w:hAnsi="Helvetica"/>
          <w:color w:val="000000" w:themeColor="text1"/>
          <w:sz w:val="22"/>
          <w:szCs w:val="22"/>
        </w:rPr>
        <w:t xml:space="preserve">  But climb we must.</w:t>
      </w:r>
      <w:r w:rsidRPr="00DD1E40">
        <w:rPr>
          <w:rFonts w:ascii="Helvetica" w:hAnsi="Helvetica"/>
          <w:color w:val="000000" w:themeColor="text1"/>
          <w:sz w:val="22"/>
          <w:szCs w:val="22"/>
        </w:rPr>
        <w:t xml:space="preserve">  Minus that, nothing ever really changes.</w:t>
      </w:r>
    </w:p>
    <w:p w14:paraId="10BDADD0" w14:textId="77777777" w:rsidR="005A669D" w:rsidRPr="00DD1E40" w:rsidRDefault="005A669D" w:rsidP="005A669D">
      <w:pPr>
        <w:pStyle w:val="SDHeading2"/>
        <w:rPr>
          <w:bCs/>
          <w:sz w:val="24"/>
          <w:szCs w:val="24"/>
        </w:rPr>
      </w:pPr>
      <w:r w:rsidRPr="00DD1E40">
        <w:rPr>
          <w:sz w:val="24"/>
          <w:szCs w:val="24"/>
          <w:lang w:val="en-US"/>
        </w:rPr>
        <w:t>Building a DMM Paradigm</w:t>
      </w:r>
    </w:p>
    <w:p w14:paraId="57C1B650" w14:textId="77777777" w:rsidR="005A669D" w:rsidRPr="00DD1E40" w:rsidRDefault="005A669D" w:rsidP="005A669D">
      <w:pPr>
        <w:spacing w:after="0"/>
        <w:rPr>
          <w:rFonts w:ascii="Helvetica" w:hAnsi="Helvetica"/>
          <w:color w:val="000000" w:themeColor="text1"/>
          <w:sz w:val="22"/>
          <w:szCs w:val="22"/>
        </w:rPr>
      </w:pPr>
      <w:r w:rsidRPr="00DD1E40">
        <w:rPr>
          <w:rFonts w:ascii="Helvetica" w:hAnsi="Helvetica"/>
          <w:color w:val="000000" w:themeColor="text1"/>
          <w:sz w:val="22"/>
          <w:szCs w:val="22"/>
        </w:rPr>
        <w:t>I have done a lot of fundraising with people who have a lot of money.  When I sit down in front of investor level givers, what I think they want to know is, “Do you understand the problem? Do you have a solution?  Can it scale? What is the vision?” (you may not have noticed in the table of contents, but that is the framework of this book: Problem / Solution / Scale / Vision).</w:t>
      </w:r>
    </w:p>
    <w:p w14:paraId="3D7C0C48" w14:textId="77777777" w:rsidR="005A669D" w:rsidRPr="00DD1E40" w:rsidRDefault="005A669D" w:rsidP="005A669D">
      <w:pPr>
        <w:pStyle w:val="SDText1"/>
        <w:numPr>
          <w:ilvl w:val="0"/>
          <w:numId w:val="0"/>
        </w:numPr>
        <w:spacing w:before="0" w:after="0"/>
        <w:rPr>
          <w:lang w:val="en-US"/>
        </w:rPr>
      </w:pPr>
    </w:p>
    <w:p w14:paraId="5AEFEB3D" w14:textId="5ED4D421" w:rsidR="005A669D" w:rsidRPr="00DD1E40" w:rsidRDefault="005A669D" w:rsidP="005A669D">
      <w:pPr>
        <w:pStyle w:val="SDText1"/>
        <w:numPr>
          <w:ilvl w:val="0"/>
          <w:numId w:val="0"/>
        </w:numPr>
        <w:spacing w:before="0" w:after="0"/>
        <w:rPr>
          <w:lang w:val="en-US"/>
        </w:rPr>
      </w:pPr>
      <w:r w:rsidRPr="00DD1E40">
        <w:rPr>
          <w:lang w:val="en-US"/>
        </w:rPr>
        <w:t xml:space="preserve">When New Generations transitioned from being a division of another ministry to an independent organization, DMM moved from being </w:t>
      </w:r>
      <w:r w:rsidR="00F423C0">
        <w:rPr>
          <w:lang w:val="en-US"/>
        </w:rPr>
        <w:t>a program</w:t>
      </w:r>
      <w:r w:rsidRPr="00DD1E40">
        <w:rPr>
          <w:lang w:val="en-US"/>
        </w:rPr>
        <w:t xml:space="preserve"> activity to our</w:t>
      </w:r>
      <w:r w:rsidR="00F423C0">
        <w:rPr>
          <w:lang w:val="en-US"/>
        </w:rPr>
        <w:t xml:space="preserve"> corporate</w:t>
      </w:r>
      <w:r w:rsidRPr="00DD1E40">
        <w:rPr>
          <w:lang w:val="en-US"/>
        </w:rPr>
        <w:t xml:space="preserve"> identity.  Drawing on the benefit of the hard lessons learned in EPA, I knew we had to define success, design our strategy and develop the structure.  But I also knew what we came up with had to be multi-dimensional and integrated.</w:t>
      </w:r>
    </w:p>
    <w:p w14:paraId="41206F22" w14:textId="77777777" w:rsidR="005A669D" w:rsidRPr="00DD1E40" w:rsidRDefault="005A669D" w:rsidP="005A669D">
      <w:pPr>
        <w:pStyle w:val="SDText1"/>
        <w:numPr>
          <w:ilvl w:val="0"/>
          <w:numId w:val="0"/>
        </w:numPr>
        <w:spacing w:before="0" w:after="0"/>
        <w:rPr>
          <w:lang w:val="en-US"/>
        </w:rPr>
      </w:pPr>
    </w:p>
    <w:p w14:paraId="14543B61" w14:textId="77777777" w:rsidR="005A669D" w:rsidRPr="00DD1E40" w:rsidRDefault="005A669D" w:rsidP="005A669D">
      <w:pPr>
        <w:pStyle w:val="SDText1"/>
        <w:numPr>
          <w:ilvl w:val="0"/>
          <w:numId w:val="0"/>
        </w:numPr>
        <w:spacing w:before="0" w:after="0"/>
        <w:rPr>
          <w:b/>
          <w:bCs/>
          <w:lang w:val="en-US"/>
        </w:rPr>
      </w:pPr>
      <w:r w:rsidRPr="00DD1E40">
        <w:rPr>
          <w:b/>
          <w:bCs/>
          <w:lang w:val="en-US"/>
        </w:rPr>
        <w:t>Multi-Dimensional / Integrated Strategy</w:t>
      </w:r>
    </w:p>
    <w:p w14:paraId="7E76AB69" w14:textId="77777777" w:rsidR="005A669D" w:rsidRPr="00DD1E40" w:rsidRDefault="005A669D" w:rsidP="005A669D">
      <w:pPr>
        <w:pStyle w:val="SDText1"/>
        <w:spacing w:before="0" w:after="0"/>
        <w:rPr>
          <w:b/>
          <w:bCs/>
          <w:lang w:val="en-US"/>
        </w:rPr>
      </w:pPr>
      <w:r w:rsidRPr="00DD1E40">
        <w:rPr>
          <w:lang w:val="en-US"/>
        </w:rPr>
        <w:t xml:space="preserve">The early part of my ministry focused on seriously broken people.  When you are dealing with the likes of the homeless, addicts, and inner-city kids, the needs are overwhelming and unending.  I clearly remember the sense of frustration in seeing addicts who went through hell to get clean, relapsing because they didn’t have any money, because they couldn’t get a job because they didn’t have transportation, and in some cases they bombed their interviews because they couldn’t read or write because they never stayed in school!  I learned that multi-faceted problems don’t get fixed with one dimensional strategies.  </w:t>
      </w:r>
    </w:p>
    <w:p w14:paraId="299ADDAC" w14:textId="77777777" w:rsidR="005A669D" w:rsidRPr="00DD1E40" w:rsidRDefault="005A669D" w:rsidP="005A669D">
      <w:pPr>
        <w:pStyle w:val="SDText1"/>
        <w:spacing w:before="0" w:after="0"/>
        <w:rPr>
          <w:b/>
          <w:bCs/>
          <w:lang w:val="en-US"/>
        </w:rPr>
      </w:pPr>
    </w:p>
    <w:p w14:paraId="3536D2FF" w14:textId="1DE02B10" w:rsidR="005A669D" w:rsidRPr="00DD1E40" w:rsidRDefault="005A669D" w:rsidP="005A669D">
      <w:pPr>
        <w:pStyle w:val="SDText1"/>
        <w:numPr>
          <w:ilvl w:val="0"/>
          <w:numId w:val="0"/>
        </w:numPr>
        <w:spacing w:before="0" w:after="0"/>
        <w:rPr>
          <w:lang w:val="en-US"/>
        </w:rPr>
      </w:pPr>
      <w:r w:rsidRPr="00DD1E40">
        <w:rPr>
          <w:lang w:val="en-US"/>
        </w:rPr>
        <w:t xml:space="preserve">I also learned that </w:t>
      </w:r>
      <w:r w:rsidR="00AA1E14">
        <w:rPr>
          <w:lang w:val="en-US"/>
        </w:rPr>
        <w:t>multiple ministry elements</w:t>
      </w:r>
      <w:r w:rsidRPr="00DD1E40">
        <w:rPr>
          <w:lang w:val="en-US"/>
        </w:rPr>
        <w:t xml:space="preserve"> need to be</w:t>
      </w:r>
      <w:r w:rsidR="00BC0D14">
        <w:rPr>
          <w:lang w:val="en-US"/>
        </w:rPr>
        <w:t xml:space="preserve"> part of an</w:t>
      </w:r>
      <w:r w:rsidRPr="00DD1E40">
        <w:rPr>
          <w:lang w:val="en-US"/>
        </w:rPr>
        <w:t xml:space="preserve"> integrated</w:t>
      </w:r>
      <w:r w:rsidR="00AA1E14">
        <w:rPr>
          <w:lang w:val="en-US"/>
        </w:rPr>
        <w:t xml:space="preserve"> strategy</w:t>
      </w:r>
      <w:r w:rsidRPr="00DD1E40">
        <w:rPr>
          <w:lang w:val="en-US"/>
        </w:rPr>
        <w:t>.  I have heard many missions presentations giving a litnany of very good things they have going on.  It usually goes something like, “we provide food, job skills training, medical, dental, agricultural assistance along with evangelism and discipleship programs.”  The problem comes when all that good stuff is in different locations, so the person with multiple needs only receives help with one of their many problems.  That doesn’t mean the help isn’t valuable, of course it is.  What it means is a package deal of problems isn’t fixed when one issue is resolved and the rest are unaddressed.</w:t>
      </w:r>
    </w:p>
    <w:p w14:paraId="13494D5E" w14:textId="77777777" w:rsidR="005A669D" w:rsidRDefault="005A669D" w:rsidP="005A669D">
      <w:pPr>
        <w:pStyle w:val="SDText1"/>
        <w:numPr>
          <w:ilvl w:val="0"/>
          <w:numId w:val="0"/>
        </w:numPr>
        <w:spacing w:before="0" w:after="0"/>
        <w:rPr>
          <w:b/>
          <w:bCs/>
          <w:lang w:val="en-US"/>
        </w:rPr>
      </w:pPr>
    </w:p>
    <w:p w14:paraId="78FBD77B" w14:textId="77777777" w:rsidR="00D117A2" w:rsidRPr="00DD1E40" w:rsidRDefault="00D117A2" w:rsidP="005A669D">
      <w:pPr>
        <w:pStyle w:val="SDText1"/>
        <w:numPr>
          <w:ilvl w:val="0"/>
          <w:numId w:val="0"/>
        </w:numPr>
        <w:spacing w:before="0" w:after="0"/>
        <w:rPr>
          <w:b/>
          <w:bCs/>
          <w:lang w:val="en-US"/>
        </w:rPr>
      </w:pPr>
    </w:p>
    <w:p w14:paraId="7E29C29F" w14:textId="77777777" w:rsidR="005A669D" w:rsidRPr="00DD1E40" w:rsidRDefault="005A669D" w:rsidP="005A669D">
      <w:pPr>
        <w:pStyle w:val="SDText1"/>
        <w:numPr>
          <w:ilvl w:val="0"/>
          <w:numId w:val="0"/>
        </w:numPr>
        <w:spacing w:before="0" w:after="0"/>
        <w:rPr>
          <w:b/>
          <w:bCs/>
          <w:lang w:val="en-US"/>
        </w:rPr>
      </w:pPr>
      <w:r w:rsidRPr="00DD1E40">
        <w:rPr>
          <w:b/>
          <w:bCs/>
          <w:lang w:val="en-US"/>
        </w:rPr>
        <w:lastRenderedPageBreak/>
        <w:t>An Integrated System</w:t>
      </w:r>
    </w:p>
    <w:p w14:paraId="231C45CD" w14:textId="58D9FF5D" w:rsidR="005A669D" w:rsidRPr="00DD1E40" w:rsidRDefault="005A669D" w:rsidP="005A669D">
      <w:pPr>
        <w:pStyle w:val="SDText1"/>
        <w:numPr>
          <w:ilvl w:val="0"/>
          <w:numId w:val="0"/>
        </w:numPr>
        <w:spacing w:before="0" w:after="0"/>
        <w:rPr>
          <w:szCs w:val="22"/>
          <w:lang w:val="en-US"/>
        </w:rPr>
      </w:pPr>
      <w:r w:rsidRPr="00DD1E40">
        <w:rPr>
          <w:szCs w:val="22"/>
          <w:lang w:val="en-US"/>
        </w:rPr>
        <w:t>With the reality that every system is perfectly designed for the results it gets, the place to start is clarity on what results you are looking for.  The North Star for system development is, make disciples who obey everything everywhere.  That is what “success” looks like. Obviously, you break that down into pieces like, “this year we will do X on our way to making obedient disciples everyw</w:t>
      </w:r>
      <w:r w:rsidR="009D3DB8" w:rsidRPr="00DD1E40">
        <w:rPr>
          <w:szCs w:val="22"/>
          <w:lang w:val="en-US"/>
        </w:rPr>
        <w:t>here</w:t>
      </w:r>
      <w:r w:rsidRPr="00DD1E40">
        <w:rPr>
          <w:szCs w:val="22"/>
          <w:lang w:val="en-US"/>
        </w:rPr>
        <w:t>.  All the integrated parts</w:t>
      </w:r>
      <w:r w:rsidR="00F72943" w:rsidRPr="00DD1E40">
        <w:rPr>
          <w:szCs w:val="22"/>
          <w:lang w:val="en-US"/>
        </w:rPr>
        <w:t xml:space="preserve"> and incremental goals</w:t>
      </w:r>
      <w:r w:rsidRPr="00DD1E40">
        <w:rPr>
          <w:szCs w:val="22"/>
          <w:lang w:val="en-US"/>
        </w:rPr>
        <w:t xml:space="preserve"> are going to point to the ultimate outcome.  But as you will see, that simple directive from Jesus gives us both the definition of success and the design for our strategy.  Here are the  pieces that make up the strategy</w:t>
      </w:r>
      <w:r w:rsidR="00F43EED" w:rsidRPr="00DD1E40">
        <w:rPr>
          <w:szCs w:val="22"/>
          <w:lang w:val="en-US"/>
        </w:rPr>
        <w:t xml:space="preserve"> </w:t>
      </w:r>
      <w:r w:rsidRPr="00DD1E40">
        <w:rPr>
          <w:szCs w:val="22"/>
          <w:lang w:val="en-US"/>
        </w:rPr>
        <w:t>that addresses the problems we have laid out.</w:t>
      </w:r>
    </w:p>
    <w:p w14:paraId="56EB08B9" w14:textId="77777777" w:rsidR="005A669D" w:rsidRPr="00DD1E40" w:rsidRDefault="005A669D" w:rsidP="005A669D">
      <w:pPr>
        <w:pStyle w:val="SDText1"/>
        <w:numPr>
          <w:ilvl w:val="0"/>
          <w:numId w:val="0"/>
        </w:numPr>
        <w:spacing w:before="0" w:after="0"/>
        <w:rPr>
          <w:szCs w:val="22"/>
          <w:lang w:val="en-US"/>
        </w:rPr>
      </w:pPr>
    </w:p>
    <w:p w14:paraId="11BA9353"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Ordinary People</w:t>
      </w:r>
    </w:p>
    <w:p w14:paraId="3DB2A321" w14:textId="4485C577" w:rsidR="005A669D" w:rsidRPr="00DD1E40" w:rsidRDefault="005A669D" w:rsidP="005A669D">
      <w:pPr>
        <w:pStyle w:val="SDText1"/>
        <w:numPr>
          <w:ilvl w:val="0"/>
          <w:numId w:val="0"/>
        </w:numPr>
        <w:spacing w:before="0" w:after="0"/>
        <w:ind w:left="720"/>
        <w:rPr>
          <w:lang w:val="en-US"/>
        </w:rPr>
      </w:pPr>
      <w:r w:rsidRPr="00DD1E40">
        <w:rPr>
          <w:lang w:val="en-US"/>
        </w:rPr>
        <w:t>“Make disciples” is for everyone, so ordinary people who make up most of, “everyone” are the main workforce. There is a limitless supply of ordinary people in all the right places and a microscopic number of trained professional</w:t>
      </w:r>
      <w:r w:rsidR="00C0693D" w:rsidRPr="00DD1E40">
        <w:rPr>
          <w:lang w:val="en-US"/>
        </w:rPr>
        <w:t>s</w:t>
      </w:r>
      <w:r w:rsidRPr="00DD1E40">
        <w:rPr>
          <w:lang w:val="en-US"/>
        </w:rPr>
        <w:t>, mostly in the wrong places.  Along with sheer numbers, the cost, time required to prepare, outsider vs. insider and a host of other issues simply rule out a dependence on trained professionals.  I am one of those trained professionals and I have spent 50+ years telling ordinary people that I am the exception and they are the rule.  My role is to help lots of ordinary people fulfill their role, not do the job for them.</w:t>
      </w:r>
    </w:p>
    <w:p w14:paraId="092909E0" w14:textId="77777777" w:rsidR="005A669D" w:rsidRPr="00DD1E40" w:rsidRDefault="005A669D" w:rsidP="005A669D">
      <w:pPr>
        <w:pStyle w:val="SDText1"/>
        <w:numPr>
          <w:ilvl w:val="0"/>
          <w:numId w:val="0"/>
        </w:numPr>
        <w:spacing w:before="0" w:after="0"/>
        <w:ind w:left="360"/>
        <w:rPr>
          <w:szCs w:val="22"/>
          <w:lang w:val="en-US"/>
        </w:rPr>
      </w:pPr>
    </w:p>
    <w:p w14:paraId="066C8489"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Obedient Disciples</w:t>
      </w:r>
    </w:p>
    <w:p w14:paraId="0C252B0E" w14:textId="77777777" w:rsidR="005A669D" w:rsidRPr="00DD1E40" w:rsidRDefault="005A669D" w:rsidP="005A669D">
      <w:pPr>
        <w:pStyle w:val="SDText1"/>
        <w:numPr>
          <w:ilvl w:val="0"/>
          <w:numId w:val="0"/>
        </w:numPr>
        <w:spacing w:before="0" w:after="0"/>
        <w:ind w:left="720"/>
        <w:rPr>
          <w:lang w:val="en-US"/>
        </w:rPr>
      </w:pPr>
      <w:r w:rsidRPr="00DD1E40">
        <w:rPr>
          <w:lang w:val="en-US"/>
        </w:rPr>
        <w:t>“Obey everything” is the springboard to multiple other dimensions.  It puts evangelism as the start of journey not arrival.  This separates believers from followers  A lifestyle of obedience prompts continual transformation to the “image of Christ” and launches a never-ending cylce of disciples making disciples that I call a chain reaction.</w:t>
      </w:r>
    </w:p>
    <w:p w14:paraId="08F15CCE" w14:textId="77777777" w:rsidR="005A669D" w:rsidRPr="00DD1E40" w:rsidRDefault="005A669D" w:rsidP="005A669D">
      <w:pPr>
        <w:pStyle w:val="SDText1"/>
        <w:numPr>
          <w:ilvl w:val="0"/>
          <w:numId w:val="0"/>
        </w:numPr>
        <w:spacing w:before="0" w:after="0"/>
        <w:ind w:left="720"/>
        <w:rPr>
          <w:szCs w:val="22"/>
          <w:lang w:val="en-US"/>
        </w:rPr>
      </w:pPr>
    </w:p>
    <w:p w14:paraId="2E81FE77"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Viral Chain Reactions</w:t>
      </w:r>
    </w:p>
    <w:p w14:paraId="4C0BD47A" w14:textId="77777777" w:rsidR="005A669D" w:rsidRPr="00DD1E40" w:rsidRDefault="005A669D" w:rsidP="005A669D">
      <w:pPr>
        <w:pStyle w:val="SDText1"/>
        <w:numPr>
          <w:ilvl w:val="0"/>
          <w:numId w:val="0"/>
        </w:numPr>
        <w:spacing w:before="0" w:after="0"/>
        <w:ind w:left="720"/>
        <w:rPr>
          <w:lang w:val="en-US"/>
        </w:rPr>
      </w:pPr>
      <w:r w:rsidRPr="00DD1E40">
        <w:rPr>
          <w:lang w:val="en-US"/>
        </w:rPr>
        <w:t>“Make disciples who obey everything” has the path to completion built in.  Every disciple who endevors to “obey everything” becomes the launch point for a self-sustaining chain reaction.  And these chain reactions are not linear because every disciple you make knows someone you don’t, so the pattern that emerges is not linear, it is viral.  Viral chain reactions help deal with the magnitude of lost people and the access to everywhere necessary to complete the Great Commission.</w:t>
      </w:r>
    </w:p>
    <w:p w14:paraId="7CE31D77" w14:textId="77777777" w:rsidR="005A669D" w:rsidRPr="00DD1E40" w:rsidRDefault="005A669D" w:rsidP="005A669D">
      <w:pPr>
        <w:pStyle w:val="SDText1"/>
        <w:numPr>
          <w:ilvl w:val="0"/>
          <w:numId w:val="0"/>
        </w:numPr>
        <w:spacing w:before="0" w:after="0"/>
        <w:rPr>
          <w:szCs w:val="22"/>
          <w:lang w:val="en-US"/>
        </w:rPr>
      </w:pPr>
    </w:p>
    <w:p w14:paraId="2FEE5392"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Natural Networks</w:t>
      </w:r>
    </w:p>
    <w:p w14:paraId="6508CCBF" w14:textId="15A9639A" w:rsidR="005A669D" w:rsidRPr="00DD1E40" w:rsidRDefault="005A669D" w:rsidP="005A669D">
      <w:pPr>
        <w:pStyle w:val="SDText1"/>
        <w:numPr>
          <w:ilvl w:val="0"/>
          <w:numId w:val="0"/>
        </w:numPr>
        <w:spacing w:before="0" w:after="0"/>
        <w:ind w:left="720"/>
        <w:rPr>
          <w:szCs w:val="22"/>
          <w:lang w:val="en-US"/>
        </w:rPr>
      </w:pPr>
      <w:r w:rsidRPr="00DD1E40">
        <w:rPr>
          <w:lang w:val="en-US"/>
        </w:rPr>
        <w:t>Most ordinary people aren't going to travel far to make disciples, because that's not feasible as the norm.  It’s not advisable either because that would create two big problems, they would face all the same barriers as the trained profes</w:t>
      </w:r>
      <w:r w:rsidR="00E67BA2" w:rsidRPr="00DD1E40">
        <w:rPr>
          <w:lang w:val="en-US"/>
        </w:rPr>
        <w:t>s</w:t>
      </w:r>
      <w:r w:rsidRPr="00DD1E40">
        <w:rPr>
          <w:lang w:val="en-US"/>
        </w:rPr>
        <w:t>ionals who cross cultural boundaries and they would be removed from their greatest platform for access and impact, their natural network.  This is especially poignant when you realize that viral chain reactions in your natural network opens up multitudes of other natural networks.</w:t>
      </w:r>
    </w:p>
    <w:p w14:paraId="1DA3AAE2" w14:textId="77777777" w:rsidR="005A669D" w:rsidRPr="00DD1E40" w:rsidRDefault="005A669D" w:rsidP="005A669D">
      <w:pPr>
        <w:pStyle w:val="SDText1"/>
        <w:numPr>
          <w:ilvl w:val="0"/>
          <w:numId w:val="0"/>
        </w:numPr>
        <w:spacing w:before="0" w:after="0"/>
        <w:ind w:left="720"/>
        <w:rPr>
          <w:szCs w:val="22"/>
          <w:lang w:val="en-US"/>
        </w:rPr>
      </w:pPr>
    </w:p>
    <w:p w14:paraId="2ADF5E5E"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lastRenderedPageBreak/>
        <w:t>Churches Launching Churches</w:t>
      </w:r>
    </w:p>
    <w:p w14:paraId="563413D0" w14:textId="32F670D5" w:rsidR="005A669D" w:rsidRPr="00DD1E40" w:rsidRDefault="005A669D" w:rsidP="005A669D">
      <w:pPr>
        <w:pStyle w:val="SDText1"/>
        <w:numPr>
          <w:ilvl w:val="0"/>
          <w:numId w:val="0"/>
        </w:numPr>
        <w:spacing w:before="0" w:after="0"/>
        <w:ind w:left="720"/>
        <w:rPr>
          <w:lang w:val="en-US"/>
        </w:rPr>
      </w:pPr>
      <w:r w:rsidRPr="00DD1E40">
        <w:rPr>
          <w:lang w:val="en-US"/>
        </w:rPr>
        <w:t xml:space="preserve">“Obeying everything” cannot stay at the individual level.  There is a lot of what Jesus asked us to do that happens in and through </w:t>
      </w:r>
      <w:r w:rsidRPr="00DD1E40">
        <w:rPr>
          <w:i/>
          <w:lang w:val="en-US"/>
        </w:rPr>
        <w:t>the gathering</w:t>
      </w:r>
      <w:r w:rsidRPr="00DD1E40">
        <w:rPr>
          <w:lang w:val="en-US"/>
        </w:rPr>
        <w:t xml:space="preserve"> he said he would build (Matthew 16:18).  The “Body of Christ” is a description of the church and all parts of His body should share the DNA of obedience and replication</w:t>
      </w:r>
      <w:r w:rsidR="00A05A1B" w:rsidRPr="00DD1E40">
        <w:rPr>
          <w:lang w:val="en-US"/>
        </w:rPr>
        <w:t>.  With that</w:t>
      </w:r>
      <w:r w:rsidRPr="00DD1E40">
        <w:rPr>
          <w:lang w:val="en-US"/>
        </w:rPr>
        <w:t xml:space="preserve"> the whole acts </w:t>
      </w:r>
      <w:r w:rsidR="00A05A1B" w:rsidRPr="00DD1E40">
        <w:rPr>
          <w:lang w:val="en-US"/>
        </w:rPr>
        <w:t>as</w:t>
      </w:r>
      <w:r w:rsidRPr="00DD1E40">
        <w:rPr>
          <w:lang w:val="en-US"/>
        </w:rPr>
        <w:t xml:space="preserve"> the parts</w:t>
      </w:r>
      <w:r w:rsidR="00A05A1B" w:rsidRPr="00DD1E40">
        <w:rPr>
          <w:lang w:val="en-US"/>
        </w:rPr>
        <w:t xml:space="preserve"> do</w:t>
      </w:r>
      <w:r w:rsidRPr="00DD1E40">
        <w:rPr>
          <w:lang w:val="en-US"/>
        </w:rPr>
        <w:t xml:space="preserve"> and continually reproduces.  </w:t>
      </w:r>
    </w:p>
    <w:p w14:paraId="26E90056" w14:textId="77777777" w:rsidR="005A669D" w:rsidRPr="00DD1E40" w:rsidRDefault="005A669D" w:rsidP="005A669D">
      <w:pPr>
        <w:pStyle w:val="SDText1"/>
        <w:numPr>
          <w:ilvl w:val="0"/>
          <w:numId w:val="0"/>
        </w:numPr>
        <w:spacing w:before="0" w:after="0"/>
        <w:ind w:left="720"/>
        <w:rPr>
          <w:szCs w:val="22"/>
          <w:lang w:val="en-US"/>
        </w:rPr>
      </w:pPr>
    </w:p>
    <w:p w14:paraId="53BE9AB0"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Outward Energy</w:t>
      </w:r>
    </w:p>
    <w:p w14:paraId="2B9AA78D" w14:textId="1689B4B6" w:rsidR="005A669D" w:rsidRPr="00A315F5" w:rsidRDefault="005A669D" w:rsidP="00A315F5">
      <w:pPr>
        <w:pStyle w:val="SDText1"/>
        <w:numPr>
          <w:ilvl w:val="0"/>
          <w:numId w:val="0"/>
        </w:numPr>
        <w:spacing w:before="0" w:after="0"/>
        <w:ind w:left="720"/>
        <w:rPr>
          <w:lang w:val="en-US"/>
        </w:rPr>
      </w:pPr>
      <w:r w:rsidRPr="00DD1E40">
        <w:rPr>
          <w:lang w:val="en-US"/>
        </w:rPr>
        <w:t xml:space="preserve">The “go” and “everywhere” aspects of the Great Commission do not allow us to try to restrain the harvest to one field. Outward energy is the only way to get to everyone, everywhere.  As both a practical matter and a strategic imperative, anything that keeps reproducing cannot stay connected to the original source.  Diversity demands outward enegy, so naturally (in both senses of the word) what you launch moves away from you.  </w:t>
      </w:r>
    </w:p>
    <w:p w14:paraId="671A87F0" w14:textId="77777777" w:rsidR="005A669D" w:rsidRPr="00DD1E40" w:rsidRDefault="005A669D" w:rsidP="005A669D">
      <w:pPr>
        <w:pStyle w:val="SDText1"/>
        <w:numPr>
          <w:ilvl w:val="0"/>
          <w:numId w:val="0"/>
        </w:numPr>
        <w:spacing w:before="0" w:after="0"/>
        <w:ind w:left="720"/>
        <w:rPr>
          <w:szCs w:val="22"/>
          <w:lang w:val="en-US"/>
        </w:rPr>
      </w:pPr>
    </w:p>
    <w:p w14:paraId="7FDDF978"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Consistent 3D Quality</w:t>
      </w:r>
    </w:p>
    <w:p w14:paraId="01B87765" w14:textId="664AA532" w:rsidR="005A669D" w:rsidRPr="00DD1E40" w:rsidRDefault="005A669D" w:rsidP="005A669D">
      <w:pPr>
        <w:pStyle w:val="SDText1"/>
        <w:numPr>
          <w:ilvl w:val="0"/>
          <w:numId w:val="0"/>
        </w:numPr>
        <w:spacing w:before="0" w:after="0"/>
        <w:ind w:left="720"/>
        <w:rPr>
          <w:lang w:val="en-US"/>
        </w:rPr>
      </w:pPr>
      <w:r w:rsidRPr="00DD1E40">
        <w:rPr>
          <w:lang w:val="en-US"/>
        </w:rPr>
        <w:t>“Obeying everything” is the DNA of consistent quality.  DNA happens at conception and is passed through every generation.  What good is it, it you have big numbers and long chains that have genetic defects?  That is</w:t>
      </w:r>
      <w:r w:rsidR="0087467F" w:rsidRPr="00DD1E40">
        <w:rPr>
          <w:lang w:val="en-US"/>
        </w:rPr>
        <w:t xml:space="preserve"> not</w:t>
      </w:r>
      <w:r w:rsidRPr="00DD1E40">
        <w:rPr>
          <w:lang w:val="en-US"/>
        </w:rPr>
        <w:t xml:space="preserve"> winning, it is losing at scale. </w:t>
      </w:r>
      <w:r w:rsidR="0087467F" w:rsidRPr="00DD1E40">
        <w:rPr>
          <w:lang w:val="en-US"/>
        </w:rPr>
        <w:t>As a reminder, w</w:t>
      </w:r>
      <w:r w:rsidRPr="00DD1E40">
        <w:rPr>
          <w:lang w:val="en-US"/>
        </w:rPr>
        <w:t xml:space="preserve">e describe the quality that must always be present and always transferred in the three dimensions of the physical world; deep, wide and long.  Deep is about continual spiritual transformation in reflecting the image of Christ.  Wide is about the constant replication of disciples making disciples.  Long is about the generations in chain reactions that extend to the horizon.  As movements move, they have to maintain their 3D quality, or we have failed in our mission.  </w:t>
      </w:r>
    </w:p>
    <w:p w14:paraId="1CC9087A" w14:textId="77777777" w:rsidR="005A669D" w:rsidRPr="00DD1E40" w:rsidRDefault="005A669D" w:rsidP="005A669D">
      <w:pPr>
        <w:pStyle w:val="SDText1"/>
        <w:numPr>
          <w:ilvl w:val="0"/>
          <w:numId w:val="0"/>
        </w:numPr>
        <w:spacing w:before="0" w:after="0"/>
        <w:rPr>
          <w:szCs w:val="22"/>
          <w:lang w:val="en-US"/>
        </w:rPr>
      </w:pPr>
    </w:p>
    <w:p w14:paraId="6756FF4C" w14:textId="77777777" w:rsidR="005A669D" w:rsidRPr="00DD1E40" w:rsidRDefault="005A669D" w:rsidP="005A669D">
      <w:pPr>
        <w:pStyle w:val="SDText1"/>
        <w:numPr>
          <w:ilvl w:val="0"/>
          <w:numId w:val="166"/>
        </w:numPr>
        <w:spacing w:before="0" w:after="0"/>
        <w:rPr>
          <w:b/>
          <w:bCs/>
          <w:szCs w:val="22"/>
          <w:lang w:val="en-US"/>
        </w:rPr>
      </w:pPr>
      <w:r w:rsidRPr="00DD1E40">
        <w:rPr>
          <w:b/>
          <w:bCs/>
          <w:szCs w:val="22"/>
          <w:lang w:val="en-US"/>
        </w:rPr>
        <w:t>No Dependency</w:t>
      </w:r>
    </w:p>
    <w:p w14:paraId="0F8CE253" w14:textId="5F0ADF62" w:rsidR="005A669D" w:rsidRPr="00DD1E40" w:rsidRDefault="005A669D" w:rsidP="005A669D">
      <w:pPr>
        <w:pStyle w:val="SDText1"/>
        <w:numPr>
          <w:ilvl w:val="0"/>
          <w:numId w:val="0"/>
        </w:numPr>
        <w:spacing w:before="0" w:after="0"/>
        <w:ind w:left="720"/>
        <w:rPr>
          <w:szCs w:val="22"/>
          <w:lang w:val="en-US"/>
        </w:rPr>
      </w:pPr>
      <w:r w:rsidRPr="00DD1E40">
        <w:rPr>
          <w:szCs w:val="22"/>
          <w:lang w:val="en-US"/>
        </w:rPr>
        <w:t>No dependency has to be stated because it counters the existing norm.  Consider the construct of long viral chain reactions of disciples and churches to get to the goal of obedient disciples everywhere.  Any aspect of that approach that is dependent on a static, centralized source is doomed to a limited impact.  The only way the system works is if whatever you launch can keep its quality</w:t>
      </w:r>
      <w:r w:rsidR="0087467F" w:rsidRPr="00DD1E40">
        <w:rPr>
          <w:szCs w:val="22"/>
          <w:lang w:val="en-US"/>
        </w:rPr>
        <w:t xml:space="preserve"> throughout the generations</w:t>
      </w:r>
      <w:r w:rsidRPr="00DD1E40">
        <w:rPr>
          <w:szCs w:val="22"/>
          <w:lang w:val="en-US"/>
        </w:rPr>
        <w:t xml:space="preserve"> without you.</w:t>
      </w:r>
    </w:p>
    <w:p w14:paraId="2AD34A38" w14:textId="77777777" w:rsidR="005A669D" w:rsidRPr="00DD1E40" w:rsidRDefault="005A669D" w:rsidP="005A669D">
      <w:pPr>
        <w:pStyle w:val="SDText2"/>
        <w:numPr>
          <w:ilvl w:val="0"/>
          <w:numId w:val="0"/>
        </w:numPr>
        <w:rPr>
          <w:lang w:val="en-US"/>
        </w:rPr>
      </w:pPr>
    </w:p>
    <w:p w14:paraId="06D30570" w14:textId="77777777" w:rsidR="005A669D" w:rsidRPr="00DD1E40" w:rsidRDefault="005A669D" w:rsidP="005A669D">
      <w:pPr>
        <w:pStyle w:val="SDText1"/>
        <w:spacing w:before="0" w:after="0"/>
        <w:rPr>
          <w:lang w:val="en-US"/>
        </w:rPr>
      </w:pPr>
      <w:r w:rsidRPr="00DD1E40">
        <w:rPr>
          <w:b/>
          <w:bCs/>
          <w:color w:val="000000" w:themeColor="text1"/>
          <w:lang w:val="en-US"/>
        </w:rPr>
        <w:t>Putting it all together</w:t>
      </w:r>
      <w:r w:rsidRPr="00DD1E40">
        <w:rPr>
          <w:color w:val="000000" w:themeColor="text1"/>
          <w:lang w:val="en-US"/>
        </w:rPr>
        <w:t xml:space="preserve"> </w:t>
      </w:r>
    </w:p>
    <w:p w14:paraId="68844AEA" w14:textId="77777777" w:rsidR="005A669D" w:rsidRPr="00DD1E40" w:rsidRDefault="005A669D" w:rsidP="005A669D">
      <w:pPr>
        <w:pStyle w:val="SDText1"/>
        <w:spacing w:before="0" w:after="0"/>
        <w:rPr>
          <w:lang w:val="en-US"/>
        </w:rPr>
      </w:pPr>
      <w:r w:rsidRPr="00DD1E40">
        <w:rPr>
          <w:lang w:val="en-US"/>
        </w:rPr>
        <w:t>To make obedient disciples everywhere w</w:t>
      </w:r>
      <w:r w:rsidRPr="00DD1E40">
        <w:rPr>
          <w:color w:val="000000" w:themeColor="text1" w:themeShade="BF"/>
          <w:lang w:val="en-US"/>
        </w:rPr>
        <w:t>e need</w:t>
      </w:r>
      <w:r w:rsidRPr="00DD1E40">
        <w:rPr>
          <w:color w:val="000000" w:themeColor="text1"/>
          <w:lang w:val="en-US"/>
        </w:rPr>
        <w:t xml:space="preserve"> </w:t>
      </w:r>
      <w:r w:rsidRPr="00DD1E40">
        <w:rPr>
          <w:color w:val="000000" w:themeColor="text1" w:themeShade="BF"/>
          <w:lang w:val="en-US"/>
        </w:rPr>
        <w:t xml:space="preserve">viral chain reactions of obedient disciples and churches that move outward through natural networks but </w:t>
      </w:r>
      <w:r w:rsidRPr="00DD1E40">
        <w:rPr>
          <w:color w:val="000000" w:themeColor="text1"/>
        </w:rPr>
        <w:t xml:space="preserve">maintain their 3D - DNA without depending on the ones who started </w:t>
      </w:r>
      <w:r w:rsidRPr="00DD1E40">
        <w:rPr>
          <w:color w:val="000000" w:themeColor="text1"/>
          <w:lang w:val="en-US"/>
        </w:rPr>
        <w:t>it.  We need Disciple Making Movements.</w:t>
      </w:r>
    </w:p>
    <w:p w14:paraId="363AD9CF" w14:textId="77777777" w:rsidR="005A669D" w:rsidRPr="00DD1E40" w:rsidRDefault="005A669D" w:rsidP="005A669D">
      <w:pPr>
        <w:pStyle w:val="SDHeading2"/>
        <w:rPr>
          <w:color w:val="C00000"/>
          <w:lang w:val="en-US"/>
        </w:rPr>
      </w:pPr>
      <w:r w:rsidRPr="00DD1E40">
        <w:rPr>
          <w:lang w:val="en-US"/>
        </w:rPr>
        <w:t>The essence of a Disciple Making Movement</w:t>
      </w:r>
    </w:p>
    <w:p w14:paraId="0AC2BC22" w14:textId="35BC2573" w:rsidR="005A669D" w:rsidRPr="00DD1E40" w:rsidRDefault="005A669D" w:rsidP="005A669D">
      <w:pPr>
        <w:pStyle w:val="SDText1"/>
        <w:spacing w:before="0" w:after="0"/>
        <w:rPr>
          <w:lang w:val="en-US"/>
        </w:rPr>
      </w:pPr>
      <w:r w:rsidRPr="00DD1E40">
        <w:rPr>
          <w:lang w:val="en-US"/>
        </w:rPr>
        <w:t>The description I have given identifies the strategic p</w:t>
      </w:r>
      <w:r w:rsidR="00F66EDD">
        <w:rPr>
          <w:lang w:val="en-US"/>
        </w:rPr>
        <w:t>arts</w:t>
      </w:r>
      <w:r w:rsidRPr="00DD1E40">
        <w:rPr>
          <w:lang w:val="en-US"/>
        </w:rPr>
        <w:t xml:space="preserve"> of </w:t>
      </w:r>
      <w:r w:rsidR="00F66EDD">
        <w:rPr>
          <w:lang w:val="en-US"/>
        </w:rPr>
        <w:t>the Disciple Making Movement</w:t>
      </w:r>
      <w:r w:rsidRPr="00DD1E40">
        <w:rPr>
          <w:lang w:val="en-US"/>
        </w:rPr>
        <w:t xml:space="preserve"> system.  This description is not well suited to the quick querry in the middle of a presentation, “How do you define a movement?”  To that question, we offer a glimpse based on size and </w:t>
      </w:r>
      <w:r w:rsidRPr="00DD1E40">
        <w:rPr>
          <w:lang w:val="en-US"/>
        </w:rPr>
        <w:lastRenderedPageBreak/>
        <w:t>replication – a movement has a least 100 new churches with at least four generations of replication.  Other movement minded organizations have their own quantitative definitions that are more or less similar to ours.</w:t>
      </w:r>
    </w:p>
    <w:p w14:paraId="6BB82756" w14:textId="25DF7039" w:rsidR="005A669D" w:rsidRPr="00DD1E40" w:rsidRDefault="005A669D" w:rsidP="005A669D">
      <w:pPr>
        <w:pStyle w:val="SDText1"/>
        <w:spacing w:after="0"/>
        <w:rPr>
          <w:b/>
          <w:bCs/>
          <w:color w:val="000000" w:themeColor="text1"/>
        </w:rPr>
      </w:pPr>
      <w:r w:rsidRPr="00DD1E40">
        <w:rPr>
          <w:lang w:val="en-US"/>
        </w:rPr>
        <w:t>A soundbite like this is the equivalent of passing a frie</w:t>
      </w:r>
      <w:r w:rsidR="00253316" w:rsidRPr="00DD1E40">
        <w:rPr>
          <w:lang w:val="en-US"/>
        </w:rPr>
        <w:t>n</w:t>
      </w:r>
      <w:r w:rsidRPr="00DD1E40">
        <w:rPr>
          <w:lang w:val="en-US"/>
        </w:rPr>
        <w:t xml:space="preserve">d in the hall and hearing them say, “Fine” when you ask how they are doing.  You have the headline but it certainly doesn’t give you any dimension. One hundred churches with four generations is really the </w:t>
      </w:r>
      <w:r w:rsidRPr="00DD1E40">
        <w:rPr>
          <w:i/>
          <w:lang w:val="en-US"/>
        </w:rPr>
        <w:t>effect</w:t>
      </w:r>
      <w:r w:rsidRPr="00DD1E40">
        <w:rPr>
          <w:lang w:val="en-US"/>
        </w:rPr>
        <w:t xml:space="preserve"> of a DMM with some arbitrary parameters we picked, it is not the </w:t>
      </w:r>
      <w:r w:rsidRPr="00DD1E40">
        <w:rPr>
          <w:i/>
          <w:lang w:val="en-US"/>
        </w:rPr>
        <w:t>essence</w:t>
      </w:r>
      <w:r w:rsidRPr="00DD1E40">
        <w:rPr>
          <w:lang w:val="en-US"/>
        </w:rPr>
        <w:t xml:space="preserve"> of a DMM.  And that is an important distiction.  The pieces above all point to addressing specific parts of the problem</w:t>
      </w:r>
      <w:r w:rsidR="00015602" w:rsidRPr="00DD1E40">
        <w:rPr>
          <w:lang w:val="en-US"/>
        </w:rPr>
        <w:t xml:space="preserve"> set laid out in chapter 2</w:t>
      </w:r>
      <w:r w:rsidRPr="00DD1E40">
        <w:rPr>
          <w:lang w:val="en-US"/>
        </w:rPr>
        <w:t>.  A couple chapters down the road, we</w:t>
      </w:r>
      <w:r w:rsidR="00015602" w:rsidRPr="00DD1E40">
        <w:rPr>
          <w:lang w:val="en-US"/>
        </w:rPr>
        <w:t xml:space="preserve"> will</w:t>
      </w:r>
      <w:r w:rsidRPr="00DD1E40">
        <w:rPr>
          <w:lang w:val="en-US"/>
        </w:rPr>
        <w:t xml:space="preserve"> lay out the operating system that allows these things to acutally solve the problems that heretofore</w:t>
      </w:r>
      <w:r w:rsidR="00015602" w:rsidRPr="00DD1E40">
        <w:rPr>
          <w:lang w:val="en-US"/>
        </w:rPr>
        <w:t xml:space="preserve"> have </w:t>
      </w:r>
      <w:r w:rsidRPr="00DD1E40">
        <w:rPr>
          <w:lang w:val="en-US"/>
        </w:rPr>
        <w:t>taken completion of the Great Commission off the table.</w:t>
      </w:r>
    </w:p>
    <w:p w14:paraId="12C9F6EC" w14:textId="77777777" w:rsidR="005A669D" w:rsidRPr="00DD1E40" w:rsidRDefault="005A669D" w:rsidP="005A669D">
      <w:pPr>
        <w:spacing w:after="0"/>
        <w:rPr>
          <w:rFonts w:ascii="Helvetica" w:hAnsi="Helvetica"/>
          <w:b/>
          <w:bCs/>
          <w:color w:val="000000" w:themeColor="text1"/>
        </w:rPr>
      </w:pPr>
    </w:p>
    <w:p w14:paraId="691265C4" w14:textId="77777777" w:rsidR="005A669D" w:rsidRPr="00DD1E40" w:rsidRDefault="005A669D" w:rsidP="005A669D">
      <w:pPr>
        <w:spacing w:after="0"/>
        <w:rPr>
          <w:b/>
          <w:bCs/>
          <w:color w:val="000000" w:themeColor="text1"/>
        </w:rPr>
      </w:pPr>
      <w:r w:rsidRPr="00DD1E40">
        <w:rPr>
          <w:rFonts w:ascii="Helvetica" w:hAnsi="Helvetica"/>
          <w:b/>
          <w:bCs/>
          <w:color w:val="000000" w:themeColor="text1"/>
        </w:rPr>
        <w:t>Simple not Simplistic</w:t>
      </w:r>
    </w:p>
    <w:p w14:paraId="01D70C97" w14:textId="0C5D3D71" w:rsidR="005A669D" w:rsidRPr="00DD1E40" w:rsidRDefault="005A669D" w:rsidP="005A669D">
      <w:pPr>
        <w:pStyle w:val="SDText1"/>
        <w:spacing w:before="0" w:after="0"/>
        <w:rPr>
          <w:lang w:val="en-US"/>
        </w:rPr>
      </w:pPr>
      <w:r w:rsidRPr="00DD1E40">
        <w:rPr>
          <w:lang w:val="en-US"/>
        </w:rPr>
        <w:t xml:space="preserve">Practitioners say, "DMM is simple." Critics often say, "DMM is </w:t>
      </w:r>
      <w:r w:rsidRPr="00DD1E40">
        <w:rPr>
          <w:i/>
          <w:lang w:val="en-US"/>
        </w:rPr>
        <w:t>too</w:t>
      </w:r>
      <w:r w:rsidRPr="00DD1E40">
        <w:rPr>
          <w:lang w:val="en-US"/>
        </w:rPr>
        <w:t xml:space="preserve"> simple." The allegation is that we are pitching a “silver bullet strategy” – wave the wand</w:t>
      </w:r>
      <w:r w:rsidR="008B00B3" w:rsidRPr="00DD1E40">
        <w:rPr>
          <w:lang w:val="en-US"/>
        </w:rPr>
        <w:t xml:space="preserve">, </w:t>
      </w:r>
      <w:r w:rsidRPr="00DD1E40">
        <w:rPr>
          <w:lang w:val="en-US"/>
        </w:rPr>
        <w:t>movements happen, the Great Commission is complete and the Lord returns.</w:t>
      </w:r>
    </w:p>
    <w:p w14:paraId="320A9E0D" w14:textId="54493865" w:rsidR="005A669D" w:rsidRPr="00DD1E40" w:rsidRDefault="005A669D" w:rsidP="005A669D">
      <w:pPr>
        <w:pStyle w:val="SDText1"/>
        <w:rPr>
          <w:lang w:val="en-US"/>
        </w:rPr>
      </w:pPr>
      <w:r w:rsidRPr="00DD1E40">
        <w:rPr>
          <w:lang w:val="en-US"/>
        </w:rPr>
        <w:t>Nothing could be further from the truth</w:t>
      </w:r>
      <w:r w:rsidRPr="00DD1E40">
        <w:rPr>
          <w:color w:val="C00000"/>
          <w:lang w:val="en-US"/>
        </w:rPr>
        <w:t>.</w:t>
      </w:r>
      <w:r w:rsidRPr="00DD1E40">
        <w:rPr>
          <w:lang w:val="en-US"/>
        </w:rPr>
        <w:t xml:space="preserve"> DMM is no more a silver bullet for completing the Great Commission than farming is a silver bullet for getting food. Of course if you want food, </w:t>
      </w:r>
      <w:r w:rsidRPr="00DD1E40">
        <w:rPr>
          <w:i/>
          <w:lang w:val="en-US"/>
        </w:rPr>
        <w:t>all you need to do</w:t>
      </w:r>
      <w:r w:rsidRPr="00DD1E40">
        <w:rPr>
          <w:lang w:val="en-US"/>
        </w:rPr>
        <w:t xml:space="preserve"> is farm. But there's a whole lot packed into that "all you need to do." Farming is simple, seeds, soil, water, and wait.  Oh yeah, and certain kinds of fertilizer, non-toxic pest control, crop rotation, soil sampling, labor management, equipment maintenance, etc.  Not exactly </w:t>
      </w:r>
      <w:r w:rsidR="0069770D">
        <w:rPr>
          <w:lang w:val="en-US"/>
        </w:rPr>
        <w:t xml:space="preserve">a </w:t>
      </w:r>
      <w:r w:rsidRPr="00DD1E40">
        <w:rPr>
          <w:lang w:val="en-US"/>
        </w:rPr>
        <w:t xml:space="preserve">simplistic </w:t>
      </w:r>
      <w:r w:rsidR="0069770D">
        <w:rPr>
          <w:lang w:val="en-US"/>
        </w:rPr>
        <w:t>ende</w:t>
      </w:r>
      <w:r w:rsidR="008C53B0">
        <w:rPr>
          <w:lang w:val="en-US"/>
        </w:rPr>
        <w:t>a</w:t>
      </w:r>
      <w:r w:rsidR="0069770D">
        <w:rPr>
          <w:lang w:val="en-US"/>
        </w:rPr>
        <w:t>vor</w:t>
      </w:r>
      <w:r w:rsidRPr="00DD1E40">
        <w:rPr>
          <w:lang w:val="en-US"/>
        </w:rPr>
        <w:t>.</w:t>
      </w:r>
    </w:p>
    <w:p w14:paraId="5C5E1E1B" w14:textId="58F5C774" w:rsidR="005A669D" w:rsidRPr="00DD1E40" w:rsidRDefault="005A669D" w:rsidP="005A669D">
      <w:pPr>
        <w:pStyle w:val="SDText1"/>
        <w:rPr>
          <w:lang w:val="en-US"/>
        </w:rPr>
      </w:pPr>
      <w:r w:rsidRPr="00DD1E40">
        <w:rPr>
          <w:lang w:val="en-US"/>
        </w:rPr>
        <w:t>It's much like what Roland Allen a hundred years ago called "the spontaneous expansion of the church."</w:t>
      </w:r>
      <w:r w:rsidRPr="00DD1E40">
        <w:rPr>
          <w:rStyle w:val="FootnoteReference"/>
          <w:lang w:val="en-US"/>
        </w:rPr>
        <w:footnoteReference w:id="18"/>
      </w:r>
      <w:r w:rsidRPr="00DD1E40">
        <w:rPr>
          <w:lang w:val="en-US"/>
        </w:rPr>
        <w:t xml:space="preserve"> A movement expands spontaneously like crops grow spontaneously—that is, the action comes from within due to the nature of the thing. But if "spontaneous" means that it happens of its own accord out of nowhere</w:t>
      </w:r>
      <w:r w:rsidR="00063B80" w:rsidRPr="00DD1E40">
        <w:rPr>
          <w:lang w:val="en-US"/>
        </w:rPr>
        <w:t xml:space="preserve"> </w:t>
      </w:r>
      <w:r w:rsidRPr="00DD1E40">
        <w:rPr>
          <w:lang w:val="en-US"/>
        </w:rPr>
        <w:t xml:space="preserve">as if by accident, </w:t>
      </w:r>
      <w:r w:rsidR="00993024">
        <w:rPr>
          <w:lang w:val="en-US"/>
        </w:rPr>
        <w:t>without anyone preparing the conditions for growth</w:t>
      </w:r>
      <w:r w:rsidRPr="00DD1E40">
        <w:rPr>
          <w:szCs w:val="22"/>
          <w:lang w:val="en-US"/>
        </w:rPr>
        <w:t>, then a corn harvest isn't spontaneous at all, and neither is a DMM. Actually, if anything is a "silver bullet" strategy, it's the notion that all we need is a trained teacher to proclaim the gospel and everything will take care of itself.</w:t>
      </w:r>
      <w:r w:rsidRPr="00DD1E40">
        <w:rPr>
          <w:rStyle w:val="FootnoteReference"/>
          <w:sz w:val="22"/>
          <w:szCs w:val="22"/>
          <w:lang w:val="en-US"/>
        </w:rPr>
        <w:footnoteReference w:id="19"/>
      </w:r>
      <w:r w:rsidRPr="00DD1E40">
        <w:rPr>
          <w:szCs w:val="22"/>
          <w:lang w:val="en-US"/>
        </w:rPr>
        <w:t xml:space="preserve"> </w:t>
      </w:r>
    </w:p>
    <w:p w14:paraId="21B5EA4C" w14:textId="49AB7190" w:rsidR="005A669D" w:rsidRPr="00DD1E40" w:rsidRDefault="005A669D" w:rsidP="005A669D">
      <w:pPr>
        <w:pStyle w:val="SDText1"/>
        <w:rPr>
          <w:color w:val="000000" w:themeColor="text1"/>
          <w:szCs w:val="22"/>
          <w:lang w:val="en-US"/>
        </w:rPr>
      </w:pPr>
      <w:r w:rsidRPr="00DD1E40">
        <w:rPr>
          <w:rFonts w:cs="Segoe UI"/>
          <w:color w:val="000000" w:themeColor="text1"/>
          <w:spacing w:val="3"/>
          <w:szCs w:val="22"/>
          <w:lang w:val="en-US"/>
        </w:rPr>
        <w:t xml:space="preserve">But there is another side to this, “silver bullet” </w:t>
      </w:r>
      <w:r w:rsidR="00993024">
        <w:rPr>
          <w:rFonts w:cs="Segoe UI"/>
          <w:color w:val="000000" w:themeColor="text1"/>
          <w:spacing w:val="3"/>
          <w:szCs w:val="22"/>
          <w:lang w:val="en-US"/>
        </w:rPr>
        <w:t>metaphor</w:t>
      </w:r>
      <w:r w:rsidRPr="00DD1E40">
        <w:rPr>
          <w:rFonts w:cs="Segoe UI"/>
          <w:color w:val="000000" w:themeColor="text1"/>
          <w:spacing w:val="3"/>
          <w:szCs w:val="22"/>
          <w:lang w:val="en-US"/>
        </w:rPr>
        <w:t>.  The experession, “a silver bullet strategy” is also used to describe a plan of action, which cuts through complexity and provides the solution to a problem.  Now that’s what I’m talking about because if it isn’t simple enough for ordinary folks to do it effectively anywhere, then we just can’t win.  So, would</w:t>
      </w:r>
      <w:r w:rsidR="00033CF1" w:rsidRPr="00DD1E40">
        <w:rPr>
          <w:rFonts w:cs="Segoe UI"/>
          <w:color w:val="000000" w:themeColor="text1"/>
          <w:spacing w:val="3"/>
          <w:szCs w:val="22"/>
          <w:lang w:val="en-US"/>
        </w:rPr>
        <w:t>n’t</w:t>
      </w:r>
      <w:r w:rsidRPr="00DD1E40">
        <w:rPr>
          <w:rFonts w:cs="Segoe UI"/>
          <w:color w:val="000000" w:themeColor="text1"/>
          <w:spacing w:val="3"/>
          <w:szCs w:val="22"/>
          <w:lang w:val="en-US"/>
        </w:rPr>
        <w:t xml:space="preserve"> you expect the Lord to provide something that got the whole workforce moving the same direction, producing impact everywhere and getting others to pick up where they leave off.  What else is there?</w:t>
      </w:r>
    </w:p>
    <w:p w14:paraId="5AEA1C15" w14:textId="7E2B6EF8" w:rsidR="005A669D" w:rsidRPr="00DD1E40" w:rsidRDefault="005A669D" w:rsidP="005A669D">
      <w:pPr>
        <w:pStyle w:val="SDText1"/>
        <w:rPr>
          <w:lang w:val="en-US"/>
        </w:rPr>
      </w:pPr>
      <w:r w:rsidRPr="00DD1E40">
        <w:rPr>
          <w:lang w:val="en-US"/>
        </w:rPr>
        <w:lastRenderedPageBreak/>
        <w:t>Back to the question, is DMM simple? Yes, but not simplistic.  Ordinary people are the workforce to complete the Great Commission.</w:t>
      </w:r>
      <w:r w:rsidR="00FD2155" w:rsidRPr="00DD1E40">
        <w:rPr>
          <w:lang w:val="en-US"/>
        </w:rPr>
        <w:t xml:space="preserve">  The </w:t>
      </w:r>
      <w:r w:rsidR="00920698">
        <w:rPr>
          <w:lang w:val="en-US"/>
        </w:rPr>
        <w:t>meaning</w:t>
      </w:r>
      <w:r w:rsidR="00FD2155" w:rsidRPr="00DD1E40">
        <w:rPr>
          <w:lang w:val="en-US"/>
        </w:rPr>
        <w:t xml:space="preserve"> of, “ordinary” is anyone who is not a specially trained ministry professional.  </w:t>
      </w:r>
      <w:r w:rsidRPr="00DD1E40">
        <w:rPr>
          <w:lang w:val="en-US"/>
        </w:rPr>
        <w:t xml:space="preserve">Because so many of the lost are </w:t>
      </w:r>
      <w:r w:rsidR="0052233F">
        <w:rPr>
          <w:lang w:val="en-US"/>
        </w:rPr>
        <w:t>ordinary</w:t>
      </w:r>
      <w:r w:rsidRPr="00DD1E40">
        <w:rPr>
          <w:lang w:val="en-US"/>
        </w:rPr>
        <w:t xml:space="preserve"> people,</w:t>
      </w:r>
      <w:r w:rsidR="0052233F">
        <w:rPr>
          <w:lang w:val="en-US"/>
        </w:rPr>
        <w:t xml:space="preserve"> those who can effectively engage them, </w:t>
      </w:r>
      <w:r w:rsidRPr="00DD1E40">
        <w:rPr>
          <w:lang w:val="en-US"/>
        </w:rPr>
        <w:t>will look like them.  This means a very large percentage of the workforce will be</w:t>
      </w:r>
      <w:r w:rsidR="00920698">
        <w:rPr>
          <w:lang w:val="en-US"/>
        </w:rPr>
        <w:t xml:space="preserve"> office workers,</w:t>
      </w:r>
      <w:r w:rsidRPr="00DD1E40">
        <w:rPr>
          <w:lang w:val="en-US"/>
        </w:rPr>
        <w:t xml:space="preserve"> taxi drivers,</w:t>
      </w:r>
      <w:r w:rsidR="00920698">
        <w:rPr>
          <w:lang w:val="en-US"/>
        </w:rPr>
        <w:t xml:space="preserve"> insurance salesmen,</w:t>
      </w:r>
      <w:r w:rsidRPr="00DD1E40">
        <w:rPr>
          <w:lang w:val="en-US"/>
        </w:rPr>
        <w:t xml:space="preserve"> shop owners, farmers</w:t>
      </w:r>
      <w:r w:rsidR="00920698">
        <w:rPr>
          <w:lang w:val="en-US"/>
        </w:rPr>
        <w:t>,</w:t>
      </w:r>
      <w:r w:rsidRPr="00DD1E40">
        <w:rPr>
          <w:lang w:val="en-US"/>
        </w:rPr>
        <w:t xml:space="preserve"> and folks like them.  To work for them, the system has to be simple</w:t>
      </w:r>
      <w:r w:rsidR="00920698">
        <w:rPr>
          <w:lang w:val="en-US"/>
        </w:rPr>
        <w:t xml:space="preserve"> enough for thme to participate</w:t>
      </w:r>
      <w:r w:rsidRPr="00DD1E40">
        <w:rPr>
          <w:lang w:val="en-US"/>
        </w:rPr>
        <w:t xml:space="preserve"> or things cannot scale.</w:t>
      </w:r>
    </w:p>
    <w:p w14:paraId="62442D7D" w14:textId="77777777" w:rsidR="005A669D" w:rsidRPr="00DD1E40" w:rsidRDefault="005A669D" w:rsidP="005A669D">
      <w:pPr>
        <w:pStyle w:val="SDText1"/>
        <w:rPr>
          <w:lang w:val="en-US"/>
        </w:rPr>
      </w:pPr>
      <w:r w:rsidRPr="00DD1E40">
        <w:rPr>
          <w:lang w:val="en-US"/>
        </w:rPr>
        <w:t>If your journey to Jesus started with personal discovery in the word of God and immediate obedience to the will of God, then when you begin a lifestyle of consistent replication in your natural network, you can lead others on the same journey.</w:t>
      </w:r>
    </w:p>
    <w:p w14:paraId="6C9208C5" w14:textId="12C78DDE" w:rsidR="005A669D" w:rsidRPr="00DD1E40" w:rsidRDefault="00920698" w:rsidP="005A669D">
      <w:pPr>
        <w:pStyle w:val="SDText1"/>
        <w:numPr>
          <w:ilvl w:val="0"/>
          <w:numId w:val="0"/>
        </w:numPr>
        <w:spacing w:before="0" w:after="0"/>
        <w:rPr>
          <w:lang w:val="en-US"/>
        </w:rPr>
      </w:pPr>
      <w:r>
        <w:rPr>
          <w:lang w:val="en-US"/>
        </w:rPr>
        <w:t>Disciple making as defined here is</w:t>
      </w:r>
      <w:r w:rsidR="005A669D" w:rsidRPr="00DD1E40">
        <w:rPr>
          <w:lang w:val="en-US"/>
        </w:rPr>
        <w:t xml:space="preserve"> a simple process but it is not simplistic.  I bet everyone reading this book has a smart phone.  I call it, “the magic box” because I have no concept of what goes on behind the screen but I can still get important things done by tapping and swiping.  That is what DMM is like. There is tremendous sophistication operating behind the scenes that allows an individual to do something in their living room that is an expression of the same thing happening at a national or international scale. DMM may be simple, but that doesn’t mean easy.  “you need to loose 100 pounds in six months” is a simple clear declaration of what you need to do</w:t>
      </w:r>
      <w:r w:rsidR="00E37D69" w:rsidRPr="00DD1E40">
        <w:rPr>
          <w:lang w:val="en-US"/>
        </w:rPr>
        <w:t xml:space="preserve"> but no one who has done it would call it easy</w:t>
      </w:r>
      <w:r w:rsidR="005A669D" w:rsidRPr="00DD1E40">
        <w:rPr>
          <w:lang w:val="en-US"/>
        </w:rPr>
        <w:t>.</w:t>
      </w:r>
      <w:r w:rsidR="00E37D69" w:rsidRPr="00DD1E40">
        <w:rPr>
          <w:lang w:val="en-US"/>
        </w:rPr>
        <w:t xml:space="preserve">  </w:t>
      </w:r>
      <w:r w:rsidR="005A669D" w:rsidRPr="00DD1E40">
        <w:rPr>
          <w:lang w:val="en-US"/>
        </w:rPr>
        <w:t>“</w:t>
      </w:r>
      <w:r w:rsidR="00E37D69" w:rsidRPr="00DD1E40">
        <w:rPr>
          <w:lang w:val="en-US"/>
        </w:rPr>
        <w:t>M</w:t>
      </w:r>
      <w:r w:rsidR="005A669D" w:rsidRPr="00DD1E40">
        <w:rPr>
          <w:lang w:val="en-US"/>
        </w:rPr>
        <w:t>ake disciples and teach them to obey everything”</w:t>
      </w:r>
      <w:r w:rsidR="00E37D69" w:rsidRPr="00DD1E40">
        <w:rPr>
          <w:lang w:val="en-US"/>
        </w:rPr>
        <w:t xml:space="preserve"> is truly a</w:t>
      </w:r>
      <w:r w:rsidR="005A669D" w:rsidRPr="00DD1E40">
        <w:rPr>
          <w:lang w:val="en-US"/>
        </w:rPr>
        <w:t xml:space="preserve"> simple solution</w:t>
      </w:r>
      <w:r w:rsidR="00E37D69" w:rsidRPr="00DD1E40">
        <w:rPr>
          <w:lang w:val="en-US"/>
        </w:rPr>
        <w:t xml:space="preserve"> to an incredibly complex global problem</w:t>
      </w:r>
      <w:r w:rsidR="005A669D" w:rsidRPr="00DD1E40">
        <w:rPr>
          <w:lang w:val="en-US"/>
        </w:rPr>
        <w:t xml:space="preserve"> but it isn’t easy. </w:t>
      </w:r>
    </w:p>
    <w:p w14:paraId="39677124" w14:textId="77777777" w:rsidR="005A669D" w:rsidRPr="00DD1E40" w:rsidRDefault="005A669D" w:rsidP="005A669D">
      <w:pPr>
        <w:pStyle w:val="SDText1"/>
        <w:numPr>
          <w:ilvl w:val="0"/>
          <w:numId w:val="0"/>
        </w:numPr>
        <w:spacing w:before="0" w:after="0"/>
        <w:rPr>
          <w:lang w:val="en-US"/>
        </w:rPr>
      </w:pPr>
    </w:p>
    <w:p w14:paraId="506C4A6B" w14:textId="08676A15" w:rsidR="005A669D" w:rsidRPr="00C8262B" w:rsidRDefault="005A669D" w:rsidP="005A669D">
      <w:pPr>
        <w:pStyle w:val="SDText1"/>
        <w:numPr>
          <w:ilvl w:val="0"/>
          <w:numId w:val="0"/>
        </w:numPr>
        <w:spacing w:before="0" w:after="0"/>
        <w:rPr>
          <w:color w:val="BF4E14" w:themeColor="accent2" w:themeShade="BF"/>
          <w:szCs w:val="22"/>
          <w:lang w:val="en-US"/>
        </w:rPr>
      </w:pPr>
      <w:r w:rsidRPr="00DD1E40">
        <w:rPr>
          <w:color w:val="000000" w:themeColor="text1"/>
          <w:szCs w:val="22"/>
          <w:lang w:val="en-US"/>
        </w:rPr>
        <w:t xml:space="preserve">What is happening in a living room, coffee shop or under a tree is part of a bigger whole because </w:t>
      </w:r>
      <w:r w:rsidR="00196496">
        <w:rPr>
          <w:color w:val="000000" w:themeColor="text1"/>
          <w:szCs w:val="22"/>
          <w:lang w:val="en-US"/>
        </w:rPr>
        <w:t xml:space="preserve">movements are </w:t>
      </w:r>
      <w:r w:rsidRPr="00DD1E40">
        <w:rPr>
          <w:color w:val="000000" w:themeColor="text1"/>
          <w:szCs w:val="22"/>
          <w:lang w:val="en-US"/>
        </w:rPr>
        <w:t>designed as a fractal.  What</w:t>
      </w:r>
      <w:r w:rsidR="00196496">
        <w:rPr>
          <w:color w:val="000000" w:themeColor="text1"/>
          <w:szCs w:val="22"/>
          <w:lang w:val="en-US"/>
        </w:rPr>
        <w:t>,</w:t>
      </w:r>
      <w:r w:rsidRPr="00DD1E40">
        <w:rPr>
          <w:color w:val="000000" w:themeColor="text1"/>
          <w:szCs w:val="22"/>
          <w:lang w:val="en-US"/>
        </w:rPr>
        <w:t xml:space="preserve"> pray tell is a fractal?  It is a </w:t>
      </w:r>
      <w:r w:rsidRPr="00DD1E40">
        <w:rPr>
          <w:rFonts w:cs="Segoe UI"/>
          <w:color w:val="1D1D1F"/>
          <w:spacing w:val="3"/>
          <w:szCs w:val="22"/>
        </w:rPr>
        <w:t>pattern</w:t>
      </w:r>
      <w:r w:rsidRPr="00DD1E40">
        <w:rPr>
          <w:rFonts w:cs="Segoe UI"/>
          <w:color w:val="1D1D1F"/>
          <w:spacing w:val="3"/>
          <w:szCs w:val="22"/>
          <w:lang w:val="en-US"/>
        </w:rPr>
        <w:t xml:space="preserve"> repeating</w:t>
      </w:r>
      <w:r w:rsidRPr="00DD1E40">
        <w:rPr>
          <w:rFonts w:cs="Segoe UI"/>
          <w:color w:val="1D1D1F"/>
          <w:spacing w:val="3"/>
          <w:szCs w:val="22"/>
        </w:rPr>
        <w:t xml:space="preserve"> at progressive scale</w:t>
      </w:r>
      <w:r w:rsidRPr="00DD1E40">
        <w:rPr>
          <w:rFonts w:cs="Segoe UI"/>
          <w:color w:val="1D1D1F"/>
          <w:spacing w:val="3"/>
          <w:szCs w:val="22"/>
          <w:lang w:val="en-US"/>
        </w:rPr>
        <w:t>, so the small represents whole.  Trees are fractal systems</w:t>
      </w:r>
      <w:r w:rsidR="00033CF1" w:rsidRPr="00DD1E40">
        <w:rPr>
          <w:rFonts w:cs="Segoe UI"/>
          <w:color w:val="1D1D1F"/>
          <w:spacing w:val="3"/>
          <w:szCs w:val="22"/>
          <w:lang w:val="en-US"/>
        </w:rPr>
        <w:t xml:space="preserve"> evidenced in the ever-present “Y” shape</w:t>
      </w:r>
      <w:r w:rsidRPr="00DD1E40">
        <w:rPr>
          <w:rFonts w:cs="Segoe UI"/>
          <w:color w:val="1D1D1F"/>
          <w:spacing w:val="3"/>
          <w:szCs w:val="22"/>
          <w:lang w:val="en-US"/>
        </w:rPr>
        <w:t>; trunks, branches, smaller branches all the way out to leaves that have a “trunk” (central vein called a midrib) that has lots of little ‘branches’.  This “Y” shape is evident throughout the tree</w:t>
      </w:r>
      <w:r w:rsidR="00033CF1" w:rsidRPr="00DD1E40">
        <w:rPr>
          <w:rFonts w:cs="Segoe UI"/>
          <w:color w:val="1D1D1F"/>
          <w:spacing w:val="3"/>
          <w:szCs w:val="22"/>
          <w:lang w:val="en-US"/>
        </w:rPr>
        <w:t xml:space="preserve"> from the largest to the smallest part</w:t>
      </w:r>
      <w:r w:rsidRPr="00DD1E40">
        <w:rPr>
          <w:rFonts w:cs="Segoe UI"/>
          <w:color w:val="1D1D1F"/>
          <w:spacing w:val="3"/>
          <w:szCs w:val="22"/>
          <w:lang w:val="en-US"/>
        </w:rPr>
        <w:t xml:space="preserve">. </w:t>
      </w:r>
      <w:r w:rsidR="00C8262B">
        <w:rPr>
          <w:rFonts w:cs="Segoe UI"/>
          <w:color w:val="BF4E14" w:themeColor="accent2" w:themeShade="BF"/>
          <w:spacing w:val="3"/>
          <w:szCs w:val="22"/>
          <w:lang w:val="en-US"/>
        </w:rPr>
        <w:t>[picture?]</w:t>
      </w:r>
    </w:p>
    <w:p w14:paraId="656FCAA1" w14:textId="77777777" w:rsidR="005A669D" w:rsidRPr="00DD1E40" w:rsidRDefault="005A669D" w:rsidP="005A669D">
      <w:pPr>
        <w:pStyle w:val="SDText1"/>
        <w:numPr>
          <w:ilvl w:val="0"/>
          <w:numId w:val="0"/>
        </w:numPr>
        <w:spacing w:before="0" w:after="0"/>
        <w:rPr>
          <w:lang w:val="en-US"/>
        </w:rPr>
      </w:pPr>
    </w:p>
    <w:p w14:paraId="0CBD6193" w14:textId="05101A96" w:rsidR="005A669D" w:rsidRPr="00DD1E40" w:rsidRDefault="005A669D" w:rsidP="005A669D">
      <w:pPr>
        <w:pStyle w:val="SDText1"/>
        <w:numPr>
          <w:ilvl w:val="0"/>
          <w:numId w:val="0"/>
        </w:numPr>
        <w:spacing w:before="0" w:after="0"/>
        <w:rPr>
          <w:lang w:val="en-US"/>
        </w:rPr>
      </w:pPr>
      <w:r w:rsidRPr="00DD1E40">
        <w:rPr>
          <w:lang w:val="en-US"/>
        </w:rPr>
        <w:t>The sophistication behind the screen</w:t>
      </w:r>
      <w:r w:rsidR="00C8262B">
        <w:rPr>
          <w:lang w:val="en-US"/>
        </w:rPr>
        <w:t xml:space="preserve"> of my “magic box</w:t>
      </w:r>
      <w:r w:rsidRPr="00DD1E40">
        <w:rPr>
          <w:lang w:val="en-US"/>
        </w:rPr>
        <w:t>” that let’s the “Y” shape</w:t>
      </w:r>
      <w:r w:rsidR="00FF1D60" w:rsidRPr="00DD1E40">
        <w:rPr>
          <w:lang w:val="en-US"/>
        </w:rPr>
        <w:t xml:space="preserve"> (fractal pattern)</w:t>
      </w:r>
      <w:r w:rsidRPr="00DD1E40">
        <w:rPr>
          <w:lang w:val="en-US"/>
        </w:rPr>
        <w:t xml:space="preserve"> continue through the generations of Jesus’ family tree is what we </w:t>
      </w:r>
      <w:r w:rsidR="00874807" w:rsidRPr="00DD1E40">
        <w:rPr>
          <w:lang w:val="en-US"/>
        </w:rPr>
        <w:t xml:space="preserve">turn to now as </w:t>
      </w:r>
      <w:r w:rsidRPr="00DD1E40">
        <w:rPr>
          <w:lang w:val="en-US"/>
        </w:rPr>
        <w:t>we look at the 10 essential elements that make up the DMM paradigm.</w:t>
      </w:r>
    </w:p>
    <w:p w14:paraId="24559FB5" w14:textId="77777777" w:rsidR="005A669D" w:rsidRPr="00DD1E40" w:rsidRDefault="005A669D" w:rsidP="00AF1992">
      <w:pPr>
        <w:spacing w:after="0"/>
        <w:rPr>
          <w:b/>
          <w:bCs/>
          <w:color w:val="000000" w:themeColor="text1"/>
        </w:rPr>
      </w:pPr>
    </w:p>
    <w:p w14:paraId="42D20C35" w14:textId="77777777" w:rsidR="005A669D" w:rsidRPr="00DD1E40" w:rsidRDefault="005A669D" w:rsidP="00AF1992">
      <w:pPr>
        <w:spacing w:after="0"/>
        <w:rPr>
          <w:b/>
          <w:bCs/>
          <w:color w:val="000000" w:themeColor="text1"/>
        </w:rPr>
      </w:pPr>
    </w:p>
    <w:p w14:paraId="394690C3" w14:textId="35F15F9D" w:rsidR="00A77378" w:rsidRPr="00DD1E40" w:rsidRDefault="00351CDE" w:rsidP="00B761A5">
      <w:pPr>
        <w:spacing w:after="0"/>
        <w:rPr>
          <w:rFonts w:ascii="Helvetica" w:hAnsi="Helvetica"/>
          <w:b/>
          <w:bCs/>
          <w:color w:val="BF4E14" w:themeColor="accent2" w:themeShade="BF"/>
          <w:sz w:val="40"/>
          <w:szCs w:val="40"/>
        </w:rPr>
      </w:pPr>
      <w:r w:rsidRPr="00DD1E40">
        <w:rPr>
          <w:rFonts w:ascii="Helvetica" w:hAnsi="Helvetica"/>
          <w:b/>
          <w:bCs/>
          <w:color w:val="BF4E14" w:themeColor="accent2" w:themeShade="BF"/>
          <w:sz w:val="40"/>
          <w:szCs w:val="40"/>
        </w:rPr>
        <w:t xml:space="preserve">Part </w:t>
      </w:r>
      <w:r w:rsidR="00CE46F4" w:rsidRPr="00DD1E40">
        <w:rPr>
          <w:rFonts w:ascii="Helvetica" w:hAnsi="Helvetica"/>
          <w:b/>
          <w:bCs/>
          <w:color w:val="BF4E14" w:themeColor="accent2" w:themeShade="BF"/>
          <w:sz w:val="40"/>
          <w:szCs w:val="40"/>
        </w:rPr>
        <w:t>3</w:t>
      </w:r>
      <w:r w:rsidRPr="00DD1E40">
        <w:rPr>
          <w:rFonts w:ascii="Helvetica" w:hAnsi="Helvetica"/>
          <w:b/>
          <w:bCs/>
          <w:color w:val="BF4E14" w:themeColor="accent2" w:themeShade="BF"/>
          <w:sz w:val="40"/>
          <w:szCs w:val="40"/>
        </w:rPr>
        <w:t xml:space="preserve"> – The DMM Paradigm</w:t>
      </w:r>
      <w:r w:rsidR="00A03300" w:rsidRPr="00DD1E40">
        <w:rPr>
          <w:rFonts w:ascii="Helvetica" w:hAnsi="Helvetica"/>
          <w:b/>
          <w:bCs/>
          <w:color w:val="BF4E14" w:themeColor="accent2" w:themeShade="BF"/>
          <w:sz w:val="40"/>
          <w:szCs w:val="40"/>
        </w:rPr>
        <w:t>:</w:t>
      </w:r>
      <w:r w:rsidR="004F3F2A" w:rsidRPr="00DD1E40">
        <w:rPr>
          <w:rFonts w:ascii="Helvetica" w:hAnsi="Helvetica"/>
          <w:b/>
          <w:bCs/>
          <w:color w:val="BF4E14" w:themeColor="accent2" w:themeShade="BF"/>
          <w:sz w:val="40"/>
          <w:szCs w:val="40"/>
        </w:rPr>
        <w:t xml:space="preserve"> </w:t>
      </w:r>
      <w:r w:rsidR="00983B31" w:rsidRPr="00DD1E40">
        <w:rPr>
          <w:rFonts w:ascii="Helvetica" w:hAnsi="Helvetica"/>
          <w:b/>
          <w:bCs/>
          <w:color w:val="BF4E14" w:themeColor="accent2" w:themeShade="BF"/>
          <w:sz w:val="40"/>
          <w:szCs w:val="40"/>
        </w:rPr>
        <w:t xml:space="preserve">10 </w:t>
      </w:r>
      <w:r w:rsidR="007831C4" w:rsidRPr="00DD1E40">
        <w:rPr>
          <w:rFonts w:ascii="Helvetica" w:hAnsi="Helvetica"/>
          <w:b/>
          <w:bCs/>
          <w:color w:val="BF4E14" w:themeColor="accent2" w:themeShade="BF"/>
          <w:sz w:val="40"/>
          <w:szCs w:val="40"/>
        </w:rPr>
        <w:t>Essential</w:t>
      </w:r>
      <w:r w:rsidR="004F3F2A" w:rsidRPr="00DD1E40">
        <w:rPr>
          <w:rFonts w:ascii="Helvetica" w:hAnsi="Helvetica"/>
          <w:b/>
          <w:bCs/>
          <w:color w:val="BF4E14" w:themeColor="accent2" w:themeShade="BF"/>
          <w:sz w:val="40"/>
          <w:szCs w:val="40"/>
        </w:rPr>
        <w:t xml:space="preserve"> Elements</w:t>
      </w:r>
      <w:r w:rsidR="00A03300" w:rsidRPr="00DD1E40">
        <w:rPr>
          <w:rFonts w:ascii="Helvetica" w:hAnsi="Helvetica"/>
          <w:b/>
          <w:bCs/>
          <w:color w:val="BF4E14" w:themeColor="accent2" w:themeShade="BF"/>
          <w:sz w:val="40"/>
          <w:szCs w:val="40"/>
        </w:rPr>
        <w:t xml:space="preserve"> that form an </w:t>
      </w:r>
      <w:r w:rsidR="00C07FCB" w:rsidRPr="00DD1E40">
        <w:rPr>
          <w:rFonts w:ascii="Helvetica" w:hAnsi="Helvetica"/>
          <w:b/>
          <w:bCs/>
          <w:color w:val="BF4E14" w:themeColor="accent2" w:themeShade="BF"/>
          <w:sz w:val="40"/>
          <w:szCs w:val="40"/>
        </w:rPr>
        <w:t>Integrated Sys</w:t>
      </w:r>
      <w:r w:rsidR="00A03300" w:rsidRPr="00DD1E40">
        <w:rPr>
          <w:rFonts w:ascii="Helvetica" w:hAnsi="Helvetica"/>
          <w:b/>
          <w:bCs/>
          <w:color w:val="BF4E14" w:themeColor="accent2" w:themeShade="BF"/>
          <w:sz w:val="40"/>
          <w:szCs w:val="40"/>
        </w:rPr>
        <w:t>tem</w:t>
      </w:r>
    </w:p>
    <w:p w14:paraId="0529B050" w14:textId="33F428D8" w:rsidR="00D53F02" w:rsidRPr="00DD1E40" w:rsidRDefault="00D53F02" w:rsidP="00B761A5">
      <w:pPr>
        <w:spacing w:after="0"/>
        <w:rPr>
          <w:rFonts w:ascii="Helvetica" w:hAnsi="Helvetica"/>
          <w:color w:val="000000" w:themeColor="text1"/>
          <w:sz w:val="22"/>
          <w:szCs w:val="22"/>
        </w:rPr>
      </w:pPr>
      <w:r w:rsidRPr="00DD1E40">
        <w:rPr>
          <w:rFonts w:ascii="Helvetica" w:hAnsi="Helvetica"/>
          <w:color w:val="000000" w:themeColor="text1"/>
          <w:sz w:val="22"/>
          <w:szCs w:val="22"/>
        </w:rPr>
        <w:t xml:space="preserve">Here is where the ship is sailing.  My declaration is, “It can be done!”  If it wasn’t possible, Jesus wouldn’t have uttered what we call the Great Commission.  So, me saying, “It can be done” is sort of like saying, “the sun will rise!”  Not a high-risk position to take. </w:t>
      </w:r>
      <w:r w:rsidR="0079562E" w:rsidRPr="00DD1E40">
        <w:rPr>
          <w:rFonts w:ascii="Helvetica" w:hAnsi="Helvetica"/>
          <w:color w:val="000000" w:themeColor="text1"/>
          <w:sz w:val="22"/>
          <w:szCs w:val="22"/>
        </w:rPr>
        <w:t>But</w:t>
      </w:r>
      <w:r w:rsidRPr="00DD1E40">
        <w:rPr>
          <w:rFonts w:ascii="Helvetica" w:hAnsi="Helvetica"/>
          <w:color w:val="000000" w:themeColor="text1"/>
          <w:sz w:val="22"/>
          <w:szCs w:val="22"/>
        </w:rPr>
        <w:t xml:space="preserve"> now I am going to step out on the ledge, “It can be done, and movements are the only way to get it done.”  Whoa, that is not just out on the ledge, that is picking one foot up and leaning!  For me this is not a “ledge” at all, it is simply a platform with a better view.  </w:t>
      </w:r>
      <w:r w:rsidR="000D485F" w:rsidRPr="00DD1E40">
        <w:rPr>
          <w:rFonts w:ascii="Helvetica" w:hAnsi="Helvetica"/>
          <w:color w:val="000000" w:themeColor="text1"/>
          <w:sz w:val="22"/>
          <w:szCs w:val="22"/>
        </w:rPr>
        <w:t xml:space="preserve">What I see is the current system takes </w:t>
      </w:r>
      <w:r w:rsidR="000D485F" w:rsidRPr="00DD1E40">
        <w:rPr>
          <w:rFonts w:ascii="Helvetica" w:hAnsi="Helvetica"/>
          <w:color w:val="000000" w:themeColor="text1"/>
          <w:sz w:val="22"/>
          <w:szCs w:val="22"/>
        </w:rPr>
        <w:lastRenderedPageBreak/>
        <w:t xml:space="preserve">completing the Great Commission out of the conversation.  </w:t>
      </w:r>
      <w:r w:rsidRPr="00DD1E40">
        <w:rPr>
          <w:rFonts w:ascii="Helvetica" w:hAnsi="Helvetica"/>
          <w:color w:val="000000" w:themeColor="text1"/>
          <w:sz w:val="22"/>
          <w:szCs w:val="22"/>
        </w:rPr>
        <w:t xml:space="preserve">Here is the system that </w:t>
      </w:r>
      <w:r w:rsidR="00F829F7" w:rsidRPr="00DD1E40">
        <w:rPr>
          <w:rFonts w:ascii="Helvetica" w:hAnsi="Helvetica"/>
          <w:color w:val="000000" w:themeColor="text1"/>
          <w:sz w:val="22"/>
          <w:szCs w:val="22"/>
        </w:rPr>
        <w:t xml:space="preserve">I think </w:t>
      </w:r>
      <w:r w:rsidRPr="00DD1E40">
        <w:rPr>
          <w:rFonts w:ascii="Helvetica" w:hAnsi="Helvetica"/>
          <w:color w:val="000000" w:themeColor="text1"/>
          <w:sz w:val="22"/>
          <w:szCs w:val="22"/>
        </w:rPr>
        <w:t>puts the Great Commission back in the conversation.</w:t>
      </w:r>
    </w:p>
    <w:p w14:paraId="4154E645" w14:textId="77777777" w:rsidR="00D53F02" w:rsidRPr="00DD1E40" w:rsidRDefault="00D53F02" w:rsidP="00B761A5">
      <w:pPr>
        <w:spacing w:after="0"/>
        <w:rPr>
          <w:rFonts w:ascii="Helvetica" w:hAnsi="Helvetica"/>
          <w:color w:val="000000" w:themeColor="text1"/>
          <w:sz w:val="22"/>
          <w:szCs w:val="22"/>
        </w:rPr>
      </w:pPr>
    </w:p>
    <w:p w14:paraId="30B9DBFB" w14:textId="42D903E0" w:rsidR="00EC2D84" w:rsidRPr="00DD1E40" w:rsidRDefault="00E27134" w:rsidP="00B761A5">
      <w:pPr>
        <w:spacing w:after="0"/>
        <w:rPr>
          <w:rFonts w:ascii="Helvetica" w:hAnsi="Helvetica"/>
          <w:color w:val="000000" w:themeColor="text1"/>
          <w:sz w:val="22"/>
          <w:szCs w:val="22"/>
        </w:rPr>
      </w:pPr>
      <w:r w:rsidRPr="00DD1E40">
        <w:rPr>
          <w:rFonts w:ascii="Helvetica" w:hAnsi="Helvetica"/>
          <w:color w:val="000000" w:themeColor="text1"/>
          <w:sz w:val="22"/>
          <w:szCs w:val="22"/>
        </w:rPr>
        <w:t>Want to bake a cake?  There are a certain number of essential ingredients to get the job done.  You can add a lot of extras, but if you leave out any of the essentials whatever comes out of the oven won’t be a cake.  The same is true for DMM.</w:t>
      </w:r>
      <w:r w:rsidR="00BA2F4B" w:rsidRPr="00DD1E40">
        <w:rPr>
          <w:rFonts w:ascii="Helvetica" w:hAnsi="Helvetica"/>
          <w:color w:val="000000" w:themeColor="text1"/>
          <w:sz w:val="22"/>
          <w:szCs w:val="22"/>
        </w:rPr>
        <w:t xml:space="preserve">  There are ten essential elements in the paradigm</w:t>
      </w:r>
      <w:r w:rsidR="00D50071" w:rsidRPr="00DD1E40">
        <w:rPr>
          <w:rFonts w:ascii="Helvetica" w:hAnsi="Helvetica"/>
          <w:color w:val="000000" w:themeColor="text1"/>
          <w:sz w:val="22"/>
          <w:szCs w:val="22"/>
        </w:rPr>
        <w:t xml:space="preserve"> to which you can add unlimited tactics, but to get movement out the other side of the process</w:t>
      </w:r>
      <w:r w:rsidR="005000A0" w:rsidRPr="00DD1E40">
        <w:rPr>
          <w:rFonts w:ascii="Helvetica" w:hAnsi="Helvetica"/>
          <w:color w:val="000000" w:themeColor="text1"/>
          <w:sz w:val="22"/>
          <w:szCs w:val="22"/>
        </w:rPr>
        <w:t>,</w:t>
      </w:r>
      <w:r w:rsidR="00D50071" w:rsidRPr="00DD1E40">
        <w:rPr>
          <w:rFonts w:ascii="Helvetica" w:hAnsi="Helvetica"/>
          <w:color w:val="000000" w:themeColor="text1"/>
          <w:sz w:val="22"/>
          <w:szCs w:val="22"/>
        </w:rPr>
        <w:t xml:space="preserve"> all the essential </w:t>
      </w:r>
      <w:r w:rsidR="00227903">
        <w:rPr>
          <w:rFonts w:ascii="Helvetica" w:hAnsi="Helvetica"/>
          <w:color w:val="000000" w:themeColor="text1"/>
          <w:sz w:val="22"/>
          <w:szCs w:val="22"/>
        </w:rPr>
        <w:t>elements</w:t>
      </w:r>
      <w:r w:rsidR="00D50071" w:rsidRPr="00DD1E40">
        <w:rPr>
          <w:rFonts w:ascii="Helvetica" w:hAnsi="Helvetica"/>
          <w:color w:val="000000" w:themeColor="text1"/>
          <w:sz w:val="22"/>
          <w:szCs w:val="22"/>
        </w:rPr>
        <w:t xml:space="preserve"> must always be present and always transferred throughout the generations.</w:t>
      </w:r>
      <w:r w:rsidR="00BA2F4B" w:rsidRPr="00DD1E40">
        <w:rPr>
          <w:rFonts w:ascii="Helvetica" w:hAnsi="Helvetica"/>
          <w:color w:val="000000" w:themeColor="text1"/>
          <w:sz w:val="22"/>
          <w:szCs w:val="22"/>
        </w:rPr>
        <w:t xml:space="preserve">  </w:t>
      </w:r>
    </w:p>
    <w:p w14:paraId="534D9807" w14:textId="77777777" w:rsidR="00EC2D84" w:rsidRPr="00DD1E40" w:rsidRDefault="00EC2D84" w:rsidP="00B761A5">
      <w:pPr>
        <w:spacing w:after="0"/>
        <w:rPr>
          <w:rFonts w:ascii="Helvetica" w:hAnsi="Helvetica"/>
          <w:color w:val="000000" w:themeColor="text1"/>
          <w:sz w:val="22"/>
          <w:szCs w:val="22"/>
        </w:rPr>
      </w:pPr>
    </w:p>
    <w:p w14:paraId="1F2DCAE9" w14:textId="77777777" w:rsidR="005000A0" w:rsidRPr="00DD1E40" w:rsidRDefault="00C86ACA" w:rsidP="00B761A5">
      <w:pPr>
        <w:spacing w:after="0"/>
        <w:rPr>
          <w:rFonts w:ascii="Helvetica" w:hAnsi="Helvetica"/>
          <w:color w:val="000000" w:themeColor="text1"/>
          <w:sz w:val="22"/>
          <w:szCs w:val="22"/>
        </w:rPr>
      </w:pPr>
      <w:r w:rsidRPr="00DD1E40">
        <w:rPr>
          <w:rFonts w:ascii="Helvetica" w:hAnsi="Helvetica"/>
          <w:color w:val="000000" w:themeColor="text1"/>
          <w:sz w:val="22"/>
          <w:szCs w:val="22"/>
        </w:rPr>
        <w:t xml:space="preserve">I spent a lot of time working with local leaders in Cuba.  One of the really cool aspects of traveling around the country was the endless parade of cars from the 40s, 50s and 60s.  What was amazing was </w:t>
      </w:r>
      <w:r w:rsidR="00DF1E22" w:rsidRPr="00DD1E40">
        <w:rPr>
          <w:rFonts w:ascii="Helvetica" w:hAnsi="Helvetica"/>
          <w:color w:val="000000" w:themeColor="text1"/>
          <w:sz w:val="22"/>
          <w:szCs w:val="22"/>
        </w:rPr>
        <w:t>that these cars even ran</w:t>
      </w:r>
      <w:r w:rsidRPr="00DD1E40">
        <w:rPr>
          <w:rFonts w:ascii="Helvetica" w:hAnsi="Helvetica"/>
          <w:color w:val="000000" w:themeColor="text1"/>
          <w:sz w:val="22"/>
          <w:szCs w:val="22"/>
        </w:rPr>
        <w:t xml:space="preserve"> at all.  Time after time, the owner</w:t>
      </w:r>
      <w:r w:rsidR="000F64B8" w:rsidRPr="00DD1E40">
        <w:rPr>
          <w:rFonts w:ascii="Helvetica" w:hAnsi="Helvetica"/>
          <w:color w:val="000000" w:themeColor="text1"/>
          <w:sz w:val="22"/>
          <w:szCs w:val="22"/>
        </w:rPr>
        <w:t xml:space="preserve"> would lift the hood and say</w:t>
      </w:r>
      <w:r w:rsidRPr="00DD1E40">
        <w:rPr>
          <w:rFonts w:ascii="Helvetica" w:hAnsi="Helvetica"/>
          <w:color w:val="000000" w:themeColor="text1"/>
          <w:sz w:val="22"/>
          <w:szCs w:val="22"/>
        </w:rPr>
        <w:t>, “This part is from Mexico.  This one is from Russia.  This one is from India.”  Nothing was made to fit together so they had to adapt everything.  I saw cars with the gas tank on the roof with a tube gravity feeding gas to the engine and I road in a car where what was between me and the driver was a modified tractor engine that took up most of the front seat.</w:t>
      </w:r>
      <w:r w:rsidR="002565EC" w:rsidRPr="00DD1E40">
        <w:rPr>
          <w:rFonts w:ascii="Helvetica" w:hAnsi="Helvetica"/>
          <w:color w:val="000000" w:themeColor="text1"/>
          <w:sz w:val="22"/>
          <w:szCs w:val="22"/>
        </w:rPr>
        <w:t xml:space="preserve">  </w:t>
      </w:r>
    </w:p>
    <w:p w14:paraId="0C78A068" w14:textId="77777777" w:rsidR="005000A0" w:rsidRPr="00DD1E40" w:rsidRDefault="005000A0" w:rsidP="00B761A5">
      <w:pPr>
        <w:spacing w:after="0"/>
        <w:rPr>
          <w:rFonts w:ascii="Helvetica" w:hAnsi="Helvetica"/>
          <w:color w:val="000000" w:themeColor="text1"/>
          <w:sz w:val="22"/>
          <w:szCs w:val="22"/>
        </w:rPr>
      </w:pPr>
    </w:p>
    <w:p w14:paraId="2D3F2564" w14:textId="5C7CD4BD" w:rsidR="00EC2D84" w:rsidRPr="00DD1E40" w:rsidRDefault="002565EC" w:rsidP="00B761A5">
      <w:pPr>
        <w:spacing w:after="0"/>
        <w:rPr>
          <w:rFonts w:ascii="Helvetica" w:hAnsi="Helvetica"/>
          <w:color w:val="000000" w:themeColor="text1"/>
          <w:sz w:val="22"/>
          <w:szCs w:val="22"/>
        </w:rPr>
      </w:pPr>
      <w:r w:rsidRPr="00DD1E40">
        <w:rPr>
          <w:rFonts w:ascii="Helvetica" w:hAnsi="Helvetica"/>
          <w:color w:val="000000" w:themeColor="text1"/>
          <w:sz w:val="22"/>
          <w:szCs w:val="22"/>
        </w:rPr>
        <w:t>Amazing creativity put pretty poor performance because everything was a “</w:t>
      </w:r>
      <w:proofErr w:type="spellStart"/>
      <w:r w:rsidRPr="00DD1E40">
        <w:rPr>
          <w:rFonts w:ascii="Helvetica" w:hAnsi="Helvetica"/>
          <w:color w:val="000000" w:themeColor="text1"/>
          <w:sz w:val="22"/>
          <w:szCs w:val="22"/>
        </w:rPr>
        <w:t>cluge</w:t>
      </w:r>
      <w:proofErr w:type="spellEnd"/>
      <w:r w:rsidRPr="00DD1E40">
        <w:rPr>
          <w:rFonts w:ascii="Helvetica" w:hAnsi="Helvetica"/>
          <w:color w:val="000000" w:themeColor="text1"/>
          <w:sz w:val="22"/>
          <w:szCs w:val="22"/>
        </w:rPr>
        <w:t>.”</w:t>
      </w:r>
      <w:r w:rsidR="00C86ACA" w:rsidRPr="00DD1E40">
        <w:rPr>
          <w:rFonts w:ascii="Helvetica" w:hAnsi="Helvetica"/>
          <w:color w:val="000000" w:themeColor="text1"/>
          <w:sz w:val="22"/>
          <w:szCs w:val="22"/>
        </w:rPr>
        <w:t xml:space="preserve"> </w:t>
      </w:r>
      <w:r w:rsidR="00701382" w:rsidRPr="00DD1E40">
        <w:rPr>
          <w:rFonts w:ascii="Helvetica" w:hAnsi="Helvetica"/>
          <w:color w:val="000000" w:themeColor="text1"/>
          <w:sz w:val="22"/>
          <w:szCs w:val="22"/>
        </w:rPr>
        <w:t>Chances are you have no idea what a “</w:t>
      </w:r>
      <w:proofErr w:type="spellStart"/>
      <w:r w:rsidR="00701382" w:rsidRPr="00DD1E40">
        <w:rPr>
          <w:rFonts w:ascii="Helvetica" w:hAnsi="Helvetica"/>
          <w:color w:val="000000" w:themeColor="text1"/>
          <w:sz w:val="22"/>
          <w:szCs w:val="22"/>
        </w:rPr>
        <w:t>cluge</w:t>
      </w:r>
      <w:proofErr w:type="spellEnd"/>
      <w:r w:rsidR="00701382" w:rsidRPr="00DD1E40">
        <w:rPr>
          <w:rFonts w:ascii="Helvetica" w:hAnsi="Helvetica"/>
          <w:color w:val="000000" w:themeColor="text1"/>
          <w:sz w:val="22"/>
          <w:szCs w:val="22"/>
        </w:rPr>
        <w:t>” is so I will tell you.  A “</w:t>
      </w:r>
      <w:proofErr w:type="spellStart"/>
      <w:r w:rsidR="00701382" w:rsidRPr="00DD1E40">
        <w:rPr>
          <w:rFonts w:ascii="Helvetica" w:hAnsi="Helvetica"/>
          <w:color w:val="000000" w:themeColor="text1"/>
          <w:sz w:val="22"/>
          <w:szCs w:val="22"/>
        </w:rPr>
        <w:t>cluge</w:t>
      </w:r>
      <w:proofErr w:type="spellEnd"/>
      <w:r w:rsidR="00701382" w:rsidRPr="00DD1E40">
        <w:rPr>
          <w:rFonts w:ascii="Helvetica" w:hAnsi="Helvetica"/>
          <w:color w:val="000000" w:themeColor="text1"/>
          <w:sz w:val="22"/>
          <w:szCs w:val="22"/>
        </w:rPr>
        <w:t xml:space="preserve">” is a term used to describe a clumsy or inelegant solution to a problem.  It typically refers to a workaround that is not well-designed. </w:t>
      </w:r>
      <w:r w:rsidR="006A000D" w:rsidRPr="00DD1E40">
        <w:rPr>
          <w:rFonts w:ascii="Helvetica" w:hAnsi="Helvetica"/>
          <w:color w:val="000000" w:themeColor="text1"/>
          <w:sz w:val="22"/>
          <w:szCs w:val="22"/>
        </w:rPr>
        <w:t>It is worth noting that</w:t>
      </w:r>
      <w:r w:rsidR="00BA2F4B" w:rsidRPr="00DD1E40">
        <w:rPr>
          <w:rFonts w:ascii="Helvetica" w:hAnsi="Helvetica"/>
          <w:color w:val="000000" w:themeColor="text1"/>
          <w:sz w:val="22"/>
          <w:szCs w:val="22"/>
        </w:rPr>
        <w:t xml:space="preserve"> </w:t>
      </w:r>
      <w:r w:rsidR="00701382" w:rsidRPr="00DD1E40">
        <w:rPr>
          <w:rFonts w:ascii="Helvetica" w:hAnsi="Helvetica"/>
          <w:color w:val="000000" w:themeColor="text1"/>
          <w:sz w:val="22"/>
          <w:szCs w:val="22"/>
        </w:rPr>
        <w:t>a “</w:t>
      </w:r>
      <w:proofErr w:type="spellStart"/>
      <w:r w:rsidR="00701382" w:rsidRPr="00DD1E40">
        <w:rPr>
          <w:rFonts w:ascii="Helvetica" w:hAnsi="Helvetica"/>
          <w:color w:val="000000" w:themeColor="text1"/>
          <w:sz w:val="22"/>
          <w:szCs w:val="22"/>
        </w:rPr>
        <w:t>cluge</w:t>
      </w:r>
      <w:proofErr w:type="spellEnd"/>
      <w:r w:rsidR="00701382" w:rsidRPr="00DD1E40">
        <w:rPr>
          <w:rFonts w:ascii="Helvetica" w:hAnsi="Helvetica"/>
          <w:color w:val="000000" w:themeColor="text1"/>
          <w:sz w:val="22"/>
          <w:szCs w:val="22"/>
        </w:rPr>
        <w:t xml:space="preserve">” approach to </w:t>
      </w:r>
      <w:r w:rsidR="00BA2F4B" w:rsidRPr="00DD1E40">
        <w:rPr>
          <w:rFonts w:ascii="Helvetica" w:hAnsi="Helvetica"/>
          <w:color w:val="000000" w:themeColor="text1"/>
          <w:sz w:val="22"/>
          <w:szCs w:val="22"/>
        </w:rPr>
        <w:t>DMM</w:t>
      </w:r>
      <w:r w:rsidR="00701382" w:rsidRPr="00DD1E40">
        <w:rPr>
          <w:rFonts w:ascii="Helvetica" w:hAnsi="Helvetica"/>
          <w:color w:val="000000" w:themeColor="text1"/>
          <w:sz w:val="22"/>
          <w:szCs w:val="22"/>
        </w:rPr>
        <w:t xml:space="preserve"> is not a good idea.</w:t>
      </w:r>
      <w:r w:rsidR="00CE01E6" w:rsidRPr="00DD1E40">
        <w:rPr>
          <w:rFonts w:ascii="Helvetica" w:hAnsi="Helvetica"/>
          <w:color w:val="000000" w:themeColor="text1"/>
          <w:sz w:val="22"/>
          <w:szCs w:val="22"/>
        </w:rPr>
        <w:t xml:space="preserve">  To illustrate, a surgical operating theater and an auto repair shop are both valid endeavors</w:t>
      </w:r>
      <w:r w:rsidR="00140F40" w:rsidRPr="00DD1E40">
        <w:rPr>
          <w:rFonts w:ascii="Helvetica" w:hAnsi="Helvetica"/>
          <w:color w:val="000000" w:themeColor="text1"/>
          <w:sz w:val="22"/>
          <w:szCs w:val="22"/>
        </w:rPr>
        <w:t>,</w:t>
      </w:r>
      <w:r w:rsidR="00CE01E6" w:rsidRPr="00DD1E40">
        <w:rPr>
          <w:rFonts w:ascii="Helvetica" w:hAnsi="Helvetica"/>
          <w:color w:val="000000" w:themeColor="text1"/>
          <w:sz w:val="22"/>
          <w:szCs w:val="22"/>
        </w:rPr>
        <w:t xml:space="preserve"> but it is not a good idea to fix people and cars in the same room</w:t>
      </w:r>
      <w:r w:rsidR="00140F40" w:rsidRPr="00DD1E40">
        <w:rPr>
          <w:rFonts w:ascii="Helvetica" w:hAnsi="Helvetica"/>
          <w:color w:val="000000" w:themeColor="text1"/>
          <w:sz w:val="22"/>
          <w:szCs w:val="22"/>
        </w:rPr>
        <w:t xml:space="preserve"> or use the same tools.  They are designed for different purposes.</w:t>
      </w:r>
      <w:r w:rsidR="00CE01E6" w:rsidRPr="00DD1E40">
        <w:rPr>
          <w:rFonts w:ascii="Helvetica" w:hAnsi="Helvetica"/>
          <w:color w:val="000000" w:themeColor="text1"/>
          <w:sz w:val="22"/>
          <w:szCs w:val="22"/>
        </w:rPr>
        <w:t xml:space="preserve"> I have seen a lot of attempts to mix and match DMM in with other things and there are certainly elements that add value </w:t>
      </w:r>
      <w:r w:rsidR="00CE01E6" w:rsidRPr="00DD1E40">
        <w:t xml:space="preserve">(Discovery Bible Study is especially popular) but a system is designed to </w:t>
      </w:r>
      <w:r w:rsidRPr="00DD1E40">
        <w:t xml:space="preserve">produce specific outcomes.  </w:t>
      </w:r>
      <w:r w:rsidR="00552CBA" w:rsidRPr="00DD1E40">
        <w:t xml:space="preserve">You can add all kinds of </w:t>
      </w:r>
      <w:r w:rsidR="00147F3B" w:rsidRPr="00DD1E40">
        <w:t xml:space="preserve">extras, but don’t monkey with the essentials if </w:t>
      </w:r>
      <w:r w:rsidR="00196496">
        <w:t>a biblically healthy, self-sustaining movement</w:t>
      </w:r>
      <w:r w:rsidR="00147F3B" w:rsidRPr="00DD1E40">
        <w:t xml:space="preserve"> is what you are after.</w:t>
      </w:r>
    </w:p>
    <w:p w14:paraId="53358CAF" w14:textId="77777777" w:rsidR="00EC2D84" w:rsidRPr="00DD1E40" w:rsidRDefault="00EC2D84" w:rsidP="00B761A5">
      <w:pPr>
        <w:spacing w:after="0"/>
        <w:rPr>
          <w:rFonts w:ascii="Helvetica" w:hAnsi="Helvetica"/>
          <w:color w:val="000000" w:themeColor="text1"/>
          <w:sz w:val="22"/>
          <w:szCs w:val="22"/>
        </w:rPr>
      </w:pPr>
    </w:p>
    <w:p w14:paraId="51CE2128" w14:textId="6E4F8AF9" w:rsidR="00E27134" w:rsidRPr="00DD1E40" w:rsidRDefault="00BA2F4B" w:rsidP="00B761A5">
      <w:pPr>
        <w:spacing w:after="0"/>
        <w:rPr>
          <w:rFonts w:ascii="Helvetica" w:hAnsi="Helvetica"/>
          <w:color w:val="000000" w:themeColor="text1"/>
          <w:sz w:val="22"/>
          <w:szCs w:val="22"/>
        </w:rPr>
      </w:pPr>
      <w:r w:rsidRPr="00DD1E40">
        <w:rPr>
          <w:rFonts w:ascii="Helvetica" w:hAnsi="Helvetica"/>
          <w:color w:val="000000" w:themeColor="text1"/>
          <w:sz w:val="22"/>
          <w:szCs w:val="22"/>
        </w:rPr>
        <w:t>I characterize the ten essential elements of DMM as: the source of power, the driving motivation, three crucial roles and five operational dynamics.  Here they are:</w:t>
      </w:r>
    </w:p>
    <w:p w14:paraId="2D4A9DAF" w14:textId="28F00B85"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Prayer: The source of power</w:t>
      </w:r>
    </w:p>
    <w:p w14:paraId="613569E3" w14:textId="2D8BAC2A"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Love: The driving motivation</w:t>
      </w:r>
    </w:p>
    <w:p w14:paraId="06FBCDE9" w14:textId="746F9166"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role of Ordinary People</w:t>
      </w:r>
    </w:p>
    <w:p w14:paraId="1C527C56" w14:textId="30DABB57"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role of the Catalyst</w:t>
      </w:r>
    </w:p>
    <w:p w14:paraId="23CD4196" w14:textId="6766B982"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role of the Coach</w:t>
      </w:r>
    </w:p>
    <w:p w14:paraId="532C375E" w14:textId="787FDF4D"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dynamic of Discovery</w:t>
      </w:r>
    </w:p>
    <w:p w14:paraId="05D0CAB0" w14:textId="73874319"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dynamic of Obedience</w:t>
      </w:r>
    </w:p>
    <w:p w14:paraId="7C3AEC40" w14:textId="0C120697"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dynamic of Replication</w:t>
      </w:r>
    </w:p>
    <w:p w14:paraId="786343E4" w14:textId="79E8729E" w:rsidR="00BA2F4B" w:rsidRPr="00DD1E40" w:rsidRDefault="00BA2F4B" w:rsidP="00BA2F4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The dynamic of Leadership Development</w:t>
      </w:r>
    </w:p>
    <w:p w14:paraId="423D58E1" w14:textId="4659A187" w:rsidR="0072474A" w:rsidRPr="00DD1E40" w:rsidRDefault="00BA2F4B" w:rsidP="0035013B">
      <w:pPr>
        <w:pStyle w:val="ListParagraph"/>
        <w:numPr>
          <w:ilvl w:val="0"/>
          <w:numId w:val="164"/>
        </w:numPr>
        <w:spacing w:after="0"/>
        <w:rPr>
          <w:rFonts w:ascii="Helvetica" w:hAnsi="Helvetica"/>
          <w:color w:val="000000" w:themeColor="text1"/>
          <w:sz w:val="22"/>
          <w:szCs w:val="22"/>
        </w:rPr>
      </w:pPr>
      <w:r w:rsidRPr="00DD1E40">
        <w:rPr>
          <w:rFonts w:ascii="Helvetica" w:hAnsi="Helvetica"/>
          <w:color w:val="000000" w:themeColor="text1"/>
          <w:sz w:val="22"/>
          <w:szCs w:val="22"/>
        </w:rPr>
        <w:t xml:space="preserve">The dynamic of </w:t>
      </w:r>
      <w:r w:rsidR="00236636" w:rsidRPr="00DD1E40">
        <w:rPr>
          <w:rFonts w:ascii="Helvetica" w:hAnsi="Helvetica"/>
          <w:color w:val="000000" w:themeColor="text1"/>
          <w:sz w:val="22"/>
          <w:szCs w:val="22"/>
        </w:rPr>
        <w:t>3D-</w:t>
      </w:r>
      <w:r w:rsidRPr="00DD1E40">
        <w:rPr>
          <w:rFonts w:ascii="Helvetica" w:hAnsi="Helvetica"/>
          <w:color w:val="000000" w:themeColor="text1"/>
          <w:sz w:val="22"/>
          <w:szCs w:val="22"/>
        </w:rPr>
        <w:t>Evaluation</w:t>
      </w:r>
    </w:p>
    <w:p w14:paraId="585408D5" w14:textId="77777777" w:rsidR="0072474A" w:rsidRPr="00DD1E40" w:rsidRDefault="0072474A" w:rsidP="0035013B">
      <w:pPr>
        <w:spacing w:after="0"/>
        <w:rPr>
          <w:b/>
          <w:bCs/>
          <w:color w:val="000000" w:themeColor="text1"/>
        </w:rPr>
      </w:pPr>
    </w:p>
    <w:p w14:paraId="54B7236D" w14:textId="02792E5A" w:rsidR="00E96DED" w:rsidRPr="00DD1E40" w:rsidRDefault="00A03300" w:rsidP="001D2F93">
      <w:pPr>
        <w:spacing w:after="0"/>
        <w:rPr>
          <w:b/>
          <w:bCs/>
          <w:color w:val="000000" w:themeColor="text1"/>
          <w:sz w:val="32"/>
          <w:szCs w:val="32"/>
        </w:rPr>
      </w:pPr>
      <w:r w:rsidRPr="00DD1E40">
        <w:rPr>
          <w:rFonts w:ascii="Helvetica" w:hAnsi="Helvetica"/>
          <w:b/>
          <w:bCs/>
          <w:color w:val="000000" w:themeColor="text1"/>
          <w:sz w:val="32"/>
          <w:szCs w:val="32"/>
        </w:rPr>
        <w:t xml:space="preserve">Ch. </w:t>
      </w:r>
      <w:r w:rsidR="00BB2927" w:rsidRPr="00DD1E40">
        <w:rPr>
          <w:rFonts w:ascii="Helvetica" w:hAnsi="Helvetica"/>
          <w:b/>
          <w:bCs/>
          <w:color w:val="000000" w:themeColor="text1"/>
          <w:sz w:val="32"/>
          <w:szCs w:val="32"/>
        </w:rPr>
        <w:t>7</w:t>
      </w:r>
      <w:r w:rsidRPr="00DD1E40">
        <w:rPr>
          <w:rFonts w:ascii="Helvetica" w:hAnsi="Helvetica"/>
          <w:b/>
          <w:bCs/>
          <w:color w:val="000000" w:themeColor="text1"/>
          <w:sz w:val="32"/>
          <w:szCs w:val="32"/>
        </w:rPr>
        <w:t xml:space="preserve"> </w:t>
      </w:r>
      <w:r w:rsidR="008C5B41" w:rsidRPr="00DD1E40">
        <w:rPr>
          <w:rFonts w:ascii="Helvetica" w:hAnsi="Helvetica"/>
          <w:b/>
          <w:bCs/>
          <w:color w:val="000000" w:themeColor="text1"/>
          <w:sz w:val="32"/>
          <w:szCs w:val="32"/>
        </w:rPr>
        <w:t>P</w:t>
      </w:r>
      <w:r w:rsidR="00274EF6" w:rsidRPr="00DD1E40">
        <w:rPr>
          <w:rFonts w:ascii="Helvetica" w:hAnsi="Helvetica"/>
          <w:b/>
          <w:bCs/>
          <w:color w:val="000000" w:themeColor="text1"/>
          <w:sz w:val="32"/>
          <w:szCs w:val="32"/>
        </w:rPr>
        <w:t>ray</w:t>
      </w:r>
      <w:r w:rsidR="00690809" w:rsidRPr="00DD1E40">
        <w:rPr>
          <w:rFonts w:ascii="Helvetica" w:hAnsi="Helvetica"/>
          <w:b/>
          <w:bCs/>
          <w:color w:val="000000" w:themeColor="text1"/>
          <w:sz w:val="32"/>
          <w:szCs w:val="32"/>
        </w:rPr>
        <w:t>er</w:t>
      </w:r>
      <w:r w:rsidR="00274EF6" w:rsidRPr="00DD1E40">
        <w:rPr>
          <w:rFonts w:ascii="Helvetica" w:hAnsi="Helvetica"/>
          <w:b/>
          <w:bCs/>
          <w:color w:val="000000" w:themeColor="text1"/>
          <w:sz w:val="32"/>
          <w:szCs w:val="32"/>
        </w:rPr>
        <w:t xml:space="preserve"> is the P</w:t>
      </w:r>
      <w:r w:rsidR="008C5B41" w:rsidRPr="00DD1E40">
        <w:rPr>
          <w:rFonts w:ascii="Helvetica" w:hAnsi="Helvetica"/>
          <w:b/>
          <w:bCs/>
          <w:color w:val="000000" w:themeColor="text1"/>
          <w:sz w:val="32"/>
          <w:szCs w:val="32"/>
        </w:rPr>
        <w:t>ower</w:t>
      </w:r>
      <w:r w:rsidR="00274EF6" w:rsidRPr="00DD1E40">
        <w:rPr>
          <w:rFonts w:ascii="Helvetica" w:hAnsi="Helvetica"/>
          <w:b/>
          <w:bCs/>
          <w:color w:val="000000" w:themeColor="text1"/>
          <w:sz w:val="32"/>
          <w:szCs w:val="32"/>
        </w:rPr>
        <w:t>, Love is the</w:t>
      </w:r>
      <w:r w:rsidR="0048627A" w:rsidRPr="00DD1E40">
        <w:rPr>
          <w:rFonts w:ascii="Helvetica" w:hAnsi="Helvetica"/>
          <w:b/>
          <w:bCs/>
          <w:color w:val="000000" w:themeColor="text1"/>
          <w:sz w:val="32"/>
          <w:szCs w:val="32"/>
        </w:rPr>
        <w:t xml:space="preserve"> Motive</w:t>
      </w:r>
      <w:r w:rsidR="004D7290" w:rsidRPr="00DD1E40">
        <w:rPr>
          <w:b/>
          <w:bCs/>
          <w:color w:val="000000" w:themeColor="text1"/>
          <w:sz w:val="32"/>
          <w:szCs w:val="32"/>
        </w:rPr>
        <w:t xml:space="preserve"> </w:t>
      </w:r>
    </w:p>
    <w:p w14:paraId="474D8D05" w14:textId="7142B88F" w:rsidR="00F66E9F" w:rsidRPr="00DD1E40" w:rsidRDefault="00F66E9F" w:rsidP="001D2F93">
      <w:pPr>
        <w:spacing w:after="0"/>
        <w:rPr>
          <w:rFonts w:ascii="Helvetica" w:hAnsi="Helvetica"/>
          <w:color w:val="000000" w:themeColor="text1"/>
          <w:sz w:val="22"/>
          <w:szCs w:val="22"/>
        </w:rPr>
      </w:pPr>
      <w:r w:rsidRPr="00DD1E40">
        <w:rPr>
          <w:rFonts w:ascii="Helvetica" w:hAnsi="Helvetica"/>
          <w:b/>
          <w:bCs/>
          <w:color w:val="000000" w:themeColor="text1"/>
          <w:sz w:val="22"/>
          <w:szCs w:val="22"/>
        </w:rPr>
        <w:t>Prayer</w:t>
      </w:r>
      <w:r w:rsidR="00B8338C" w:rsidRPr="00DD1E40">
        <w:rPr>
          <w:rFonts w:ascii="Helvetica" w:hAnsi="Helvetica"/>
          <w:b/>
          <w:bCs/>
          <w:color w:val="000000" w:themeColor="text1"/>
          <w:sz w:val="22"/>
          <w:szCs w:val="22"/>
        </w:rPr>
        <w:t xml:space="preserve"> is the Power</w:t>
      </w:r>
    </w:p>
    <w:p w14:paraId="45F34E7F" w14:textId="0ACC6549" w:rsidR="00DE0A03" w:rsidRPr="00DD1E40" w:rsidRDefault="00377475" w:rsidP="00BE6CCB">
      <w:pPr>
        <w:pStyle w:val="SDText1"/>
        <w:spacing w:before="0" w:after="0"/>
        <w:rPr>
          <w:lang w:val="en-US"/>
        </w:rPr>
      </w:pPr>
      <w:bookmarkStart w:id="86" w:name="_b1872785-1408-504a-a5d5-309d371ca3c7"/>
      <w:r w:rsidRPr="00DD1E40">
        <w:rPr>
          <w:lang w:val="en-US"/>
        </w:rPr>
        <w:t>When it comes to any thing you are doing for the cause of the kingdom, the heavy lifting is in the heavenlies.  We all know,</w:t>
      </w:r>
      <w:r w:rsidR="00C16E3F" w:rsidRPr="00DD1E40">
        <w:rPr>
          <w:lang w:val="en-US"/>
        </w:rPr>
        <w:t xml:space="preserve"> “our struggle is not against flesh and blood, but against…the spiritual forces of wickedness in the heavenly plances (Eph. 6:12)</w:t>
      </w:r>
      <w:r w:rsidR="00F94C78" w:rsidRPr="00DD1E40">
        <w:rPr>
          <w:lang w:val="en-US"/>
        </w:rPr>
        <w:t>.  We also know</w:t>
      </w:r>
      <w:r w:rsidR="00357E06" w:rsidRPr="00DD1E40">
        <w:rPr>
          <w:lang w:val="en-US"/>
        </w:rPr>
        <w:t xml:space="preserve">, “the weapons of our warfare are not of the flesh, but divinely powerful for the destruction of fortresses [strongholds]” </w:t>
      </w:r>
      <w:r w:rsidR="004C1242" w:rsidRPr="00DD1E40">
        <w:rPr>
          <w:lang w:val="en-US"/>
        </w:rPr>
        <w:t>(</w:t>
      </w:r>
      <w:r w:rsidR="00357E06" w:rsidRPr="00DD1E40">
        <w:rPr>
          <w:lang w:val="en-US"/>
        </w:rPr>
        <w:t>2 Cor. 10:4</w:t>
      </w:r>
      <w:r w:rsidR="004C1242" w:rsidRPr="00DD1E40">
        <w:rPr>
          <w:lang w:val="en-US"/>
        </w:rPr>
        <w:t>).</w:t>
      </w:r>
      <w:r w:rsidR="00626BA2" w:rsidRPr="00DD1E40">
        <w:rPr>
          <w:lang w:val="en-US"/>
        </w:rPr>
        <w:t xml:space="preserve">  And to put the whole message on a bumper sticker, “apart from Me, you </w:t>
      </w:r>
      <w:r w:rsidR="00AB066A" w:rsidRPr="00DD1E40">
        <w:rPr>
          <w:lang w:val="en-US"/>
        </w:rPr>
        <w:t>can do nothing.” (Jn. 15:5)</w:t>
      </w:r>
    </w:p>
    <w:p w14:paraId="74E88F1F" w14:textId="4F0BF495" w:rsidR="0017014A" w:rsidRPr="00DD1E40" w:rsidRDefault="006B31A0" w:rsidP="00CB249D">
      <w:pPr>
        <w:pStyle w:val="SDText1"/>
        <w:rPr>
          <w:lang w:val="en-US"/>
        </w:rPr>
      </w:pPr>
      <w:r w:rsidRPr="00DD1E40">
        <w:rPr>
          <w:lang w:val="en-US"/>
        </w:rPr>
        <w:t>For these reasons, p</w:t>
      </w:r>
      <w:r w:rsidR="00706567" w:rsidRPr="00DD1E40">
        <w:rPr>
          <w:lang w:val="en-US"/>
        </w:rPr>
        <w:t xml:space="preserve">rayer is #1 on our list of </w:t>
      </w:r>
      <w:r w:rsidR="009C0900" w:rsidRPr="00DD1E40">
        <w:rPr>
          <w:lang w:val="en-US"/>
        </w:rPr>
        <w:t>essential</w:t>
      </w:r>
      <w:r w:rsidR="00706567" w:rsidRPr="00DD1E40">
        <w:rPr>
          <w:lang w:val="en-US"/>
        </w:rPr>
        <w:t xml:space="preserve"> elements</w:t>
      </w:r>
      <w:r w:rsidRPr="00DD1E40">
        <w:rPr>
          <w:lang w:val="en-US"/>
        </w:rPr>
        <w:t xml:space="preserve"> in </w:t>
      </w:r>
      <w:r w:rsidR="00E17EBA" w:rsidRPr="00DD1E40">
        <w:rPr>
          <w:lang w:val="en-US"/>
        </w:rPr>
        <w:t>the</w:t>
      </w:r>
      <w:r w:rsidRPr="00DD1E40">
        <w:rPr>
          <w:lang w:val="en-US"/>
        </w:rPr>
        <w:t xml:space="preserve"> integrated system we call DMM</w:t>
      </w:r>
      <w:r w:rsidR="00706567" w:rsidRPr="00DD1E40">
        <w:rPr>
          <w:lang w:val="en-US"/>
        </w:rPr>
        <w:t>.</w:t>
      </w:r>
      <w:r w:rsidRPr="00DD1E40">
        <w:rPr>
          <w:lang w:val="en-US"/>
        </w:rPr>
        <w:t xml:space="preserve">  My guess is that it is probably #1 on everyone’s list of </w:t>
      </w:r>
      <w:r w:rsidR="004335DD" w:rsidRPr="00DD1E40">
        <w:rPr>
          <w:lang w:val="en-US"/>
        </w:rPr>
        <w:t>essential</w:t>
      </w:r>
      <w:r w:rsidRPr="00DD1E40">
        <w:rPr>
          <w:lang w:val="en-US"/>
        </w:rPr>
        <w:t xml:space="preserve"> elements</w:t>
      </w:r>
      <w:r w:rsidR="00B05CDC" w:rsidRPr="00DD1E40">
        <w:rPr>
          <w:lang w:val="en-US"/>
        </w:rPr>
        <w:t xml:space="preserve"> because we all know that i</w:t>
      </w:r>
      <w:r w:rsidRPr="00DD1E40">
        <w:rPr>
          <w:lang w:val="en-US"/>
        </w:rPr>
        <w:t xml:space="preserve">f </w:t>
      </w:r>
      <w:r w:rsidR="00706567" w:rsidRPr="00DD1E40">
        <w:rPr>
          <w:lang w:val="en-US"/>
        </w:rPr>
        <w:t>God doesn’t move,</w:t>
      </w:r>
      <w:r w:rsidR="00B05CDC" w:rsidRPr="00DD1E40">
        <w:rPr>
          <w:lang w:val="en-US"/>
        </w:rPr>
        <w:t xml:space="preserve"> nothing happens</w:t>
      </w:r>
      <w:r w:rsidR="00706567" w:rsidRPr="00DD1E40">
        <w:rPr>
          <w:lang w:val="en-US"/>
        </w:rPr>
        <w:t>.</w:t>
      </w:r>
      <w:r w:rsidR="00B05CDC" w:rsidRPr="00DD1E40">
        <w:rPr>
          <w:lang w:val="en-US"/>
        </w:rPr>
        <w:t xml:space="preserve">  </w:t>
      </w:r>
      <w:r w:rsidRPr="00DD1E40">
        <w:rPr>
          <w:lang w:val="en-US"/>
        </w:rPr>
        <w:t>The problem is not knowing, it is doing!</w:t>
      </w:r>
      <w:r w:rsidR="006B04E3" w:rsidRPr="00DD1E40">
        <w:rPr>
          <w:lang w:val="en-US"/>
        </w:rPr>
        <w:t xml:space="preserve"> </w:t>
      </w:r>
      <w:r w:rsidR="00F64756" w:rsidRPr="00DD1E40">
        <w:rPr>
          <w:lang w:val="en-US"/>
        </w:rPr>
        <w:t>There is an old saying</w:t>
      </w:r>
      <w:r w:rsidR="003D2839" w:rsidRPr="00DD1E40">
        <w:rPr>
          <w:lang w:val="en-US"/>
        </w:rPr>
        <w:t xml:space="preserve"> that captures the essence of this issue, “when its all said and done, there is a lot more said than done.”  </w:t>
      </w:r>
      <w:r w:rsidR="000507BF" w:rsidRPr="00DD1E40">
        <w:rPr>
          <w:lang w:val="en-US"/>
        </w:rPr>
        <w:t xml:space="preserve">I was recently at a prayer service where about 90% of the time was talking about prayer and </w:t>
      </w:r>
      <w:r w:rsidR="0059462E" w:rsidRPr="00DD1E40">
        <w:rPr>
          <w:lang w:val="en-US"/>
        </w:rPr>
        <w:t xml:space="preserve">doing </w:t>
      </w:r>
      <w:r w:rsidR="000507BF" w:rsidRPr="00DD1E40">
        <w:rPr>
          <w:lang w:val="en-US"/>
        </w:rPr>
        <w:t>other stuff and 10% of the time was praying.</w:t>
      </w:r>
      <w:r w:rsidR="00AE65FC" w:rsidRPr="00DD1E40">
        <w:rPr>
          <w:lang w:val="en-US"/>
        </w:rPr>
        <w:t xml:space="preserve">  I am afraid that is a pretty typical ratio. </w:t>
      </w:r>
      <w:r w:rsidRPr="00DD1E40">
        <w:rPr>
          <w:lang w:val="en-US"/>
        </w:rPr>
        <w:t xml:space="preserve"> </w:t>
      </w:r>
      <w:bookmarkStart w:id="87" w:name="_8ea3164a-2082-dd32-ad61-db7f3785719a"/>
      <w:bookmarkEnd w:id="86"/>
    </w:p>
    <w:bookmarkEnd w:id="87"/>
    <w:p w14:paraId="348F06CE" w14:textId="5A73C494" w:rsidR="008C39F9" w:rsidRPr="00DD1E40" w:rsidRDefault="00E11533" w:rsidP="00BE6CCB">
      <w:pPr>
        <w:pStyle w:val="SDText1"/>
        <w:spacing w:before="0" w:after="0"/>
        <w:rPr>
          <w:b/>
          <w:bCs/>
          <w:szCs w:val="22"/>
          <w:lang w:val="en-US"/>
        </w:rPr>
      </w:pPr>
      <w:r w:rsidRPr="00DD1E40">
        <w:rPr>
          <w:b/>
          <w:bCs/>
          <w:szCs w:val="22"/>
          <w:lang w:val="en-US"/>
        </w:rPr>
        <w:t>Spiritual Warfare</w:t>
      </w:r>
    </w:p>
    <w:p w14:paraId="6DF21298" w14:textId="1C0D5E9E" w:rsidR="008C39F9" w:rsidRPr="00DD1E40" w:rsidRDefault="00B6126E" w:rsidP="00595642">
      <w:pPr>
        <w:pStyle w:val="SDText1"/>
        <w:spacing w:before="0" w:after="0"/>
        <w:rPr>
          <w:lang w:val="en-US"/>
        </w:rPr>
      </w:pPr>
      <w:bookmarkStart w:id="88" w:name="_328254da-b1dc-c8d2-0b5c-0c61eefc4d36"/>
      <w:bookmarkStart w:id="89" w:name="_c55f109b-18e4-7190-0497-e5d7359f40b9"/>
      <w:r w:rsidRPr="00DD1E40">
        <w:rPr>
          <w:lang w:val="en-US"/>
        </w:rPr>
        <w:t>One of the biggest things to keep in mind in your prayer planning, is that we are at war!  Everyone knows this theologically but generally th</w:t>
      </w:r>
      <w:r w:rsidR="007A4315" w:rsidRPr="00DD1E40">
        <w:rPr>
          <w:lang w:val="en-US"/>
        </w:rPr>
        <w:t xml:space="preserve">at is not the kind of tone we bring to the prayer process.  </w:t>
      </w:r>
      <w:bookmarkStart w:id="90" w:name="_a7c4ce1b-51b9-70fd-b469-e359e606291c"/>
      <w:r w:rsidR="00B257C7" w:rsidRPr="00DD1E40">
        <w:rPr>
          <w:lang w:val="en-US"/>
        </w:rPr>
        <w:t>I am a big believer in strategy and systems but I have learned the hard way</w:t>
      </w:r>
      <w:r w:rsidR="00595642" w:rsidRPr="00DD1E40">
        <w:rPr>
          <w:lang w:val="en-US"/>
        </w:rPr>
        <w:t xml:space="preserve"> that</w:t>
      </w:r>
      <w:r w:rsidR="00B257C7" w:rsidRPr="00DD1E40">
        <w:rPr>
          <w:lang w:val="en-US"/>
        </w:rPr>
        <w:t xml:space="preserve"> strategy</w:t>
      </w:r>
      <w:r w:rsidR="00595642" w:rsidRPr="00DD1E40">
        <w:rPr>
          <w:lang w:val="en-US"/>
        </w:rPr>
        <w:t xml:space="preserve"> and</w:t>
      </w:r>
      <w:r w:rsidR="00B257C7" w:rsidRPr="00DD1E40">
        <w:rPr>
          <w:lang w:val="en-US"/>
        </w:rPr>
        <w:t xml:space="preserve"> system don’t trump strongholds.  My colleague, Shodankeh Johnson, warns that wherever you take the gospel to new people in new places, you're encroaching on the territory where spirits a lot more powerful than you have fortified their strongholds over a long period of time and they aren’t leaving without a fight!</w:t>
      </w:r>
      <w:bookmarkEnd w:id="90"/>
      <w:r w:rsidR="00B257C7" w:rsidRPr="00DD1E40">
        <w:rPr>
          <w:lang w:val="en-US"/>
        </w:rPr>
        <w:t xml:space="preserve">  The “Run to Win” mandate makes us responsible for the strategy, the system and the structure to get the job done.  But the power to break strongholds is God’s and God’s alone.   Prayer is how we operationalize God’s power.</w:t>
      </w:r>
      <w:bookmarkEnd w:id="88"/>
      <w:r w:rsidR="00595642" w:rsidRPr="00DD1E40">
        <w:rPr>
          <w:lang w:val="en-US"/>
        </w:rPr>
        <w:t xml:space="preserve">  </w:t>
      </w:r>
      <w:r w:rsidR="008C39F9" w:rsidRPr="00DD1E40">
        <w:rPr>
          <w:lang w:val="en-US"/>
        </w:rPr>
        <w:t xml:space="preserve">I summarize </w:t>
      </w:r>
      <w:r w:rsidR="00BE6CCB" w:rsidRPr="00DD1E40">
        <w:rPr>
          <w:lang w:val="en-US"/>
        </w:rPr>
        <w:t xml:space="preserve">spiritual warfare </w:t>
      </w:r>
      <w:r w:rsidR="008C39F9" w:rsidRPr="00DD1E40">
        <w:rPr>
          <w:lang w:val="en-US"/>
        </w:rPr>
        <w:t xml:space="preserve">for </w:t>
      </w:r>
      <w:r w:rsidR="009D5F02" w:rsidRPr="00DD1E40">
        <w:rPr>
          <w:lang w:val="en-US"/>
        </w:rPr>
        <w:t>the lost</w:t>
      </w:r>
      <w:r w:rsidR="008C39F9" w:rsidRPr="00DD1E40">
        <w:rPr>
          <w:lang w:val="en-US"/>
        </w:rPr>
        <w:t xml:space="preserve"> in</w:t>
      </w:r>
      <w:r w:rsidR="00BE6CCB" w:rsidRPr="00DD1E40">
        <w:rPr>
          <w:lang w:val="en-US"/>
        </w:rPr>
        <w:t xml:space="preserve"> a strategic framework comprised of</w:t>
      </w:r>
      <w:r w:rsidR="008C39F9" w:rsidRPr="00DD1E40">
        <w:rPr>
          <w:lang w:val="en-US"/>
        </w:rPr>
        <w:t xml:space="preserve"> four</w:t>
      </w:r>
      <w:r w:rsidR="00BE6CCB" w:rsidRPr="00DD1E40">
        <w:rPr>
          <w:lang w:val="en-US"/>
        </w:rPr>
        <w:t xml:space="preserve"> themes</w:t>
      </w:r>
      <w:r w:rsidR="008C39F9" w:rsidRPr="00DD1E40">
        <w:rPr>
          <w:lang w:val="en-US"/>
        </w:rPr>
        <w:t xml:space="preserve"> </w:t>
      </w:r>
      <w:r w:rsidR="00F05CA4" w:rsidRPr="00DD1E40">
        <w:rPr>
          <w:lang w:val="en-US"/>
        </w:rPr>
        <w:t>from</w:t>
      </w:r>
      <w:r w:rsidR="008C39F9" w:rsidRPr="00DD1E40">
        <w:rPr>
          <w:lang w:val="en-US"/>
        </w:rPr>
        <w:t xml:space="preserve"> Scripture:</w:t>
      </w:r>
      <w:bookmarkEnd w:id="89"/>
    </w:p>
    <w:p w14:paraId="7AC04BA6" w14:textId="1DC59B01" w:rsidR="008C39F9" w:rsidRPr="00DD1E40" w:rsidRDefault="008C39F9" w:rsidP="008C39F9">
      <w:pPr>
        <w:pStyle w:val="SDListindented1-1"/>
        <w:numPr>
          <w:ilvl w:val="0"/>
          <w:numId w:val="100"/>
        </w:numPr>
        <w:rPr>
          <w:lang w:val="en-US"/>
        </w:rPr>
      </w:pPr>
      <w:bookmarkStart w:id="91" w:name="_eb734a8a-a2d0-78d2-5c9a-c74e10b3d6ee"/>
      <w:r w:rsidRPr="00DD1E40">
        <w:rPr>
          <w:b/>
          <w:lang w:val="en-US"/>
        </w:rPr>
        <w:t>Draw.</w:t>
      </w:r>
      <w:r w:rsidRPr="00DD1E40">
        <w:rPr>
          <w:lang w:val="en-US"/>
        </w:rPr>
        <w:t xml:space="preserve"> </w:t>
      </w:r>
      <w:r w:rsidR="00D63FDB" w:rsidRPr="00DD1E40">
        <w:rPr>
          <w:lang w:val="en-US"/>
        </w:rPr>
        <w:t xml:space="preserve">Jesus was very clear, if the Father is not drawing them, they are not coming (Jn. 6:44). </w:t>
      </w:r>
      <w:bookmarkEnd w:id="91"/>
      <w:r w:rsidR="00442CEC" w:rsidRPr="00DD1E40">
        <w:rPr>
          <w:lang w:val="en-US"/>
        </w:rPr>
        <w:t>At Pentecost Peter declared that "the promise is for . . . as many as the Lord our God will call to Himself" (Acts 2:39).</w:t>
      </w:r>
      <w:r w:rsidR="00D63FDB" w:rsidRPr="00DD1E40">
        <w:rPr>
          <w:lang w:val="en-US"/>
        </w:rPr>
        <w:t xml:space="preserve"> </w:t>
      </w:r>
      <w:r w:rsidR="00DC5410" w:rsidRPr="00DD1E40">
        <w:rPr>
          <w:lang w:val="en-US"/>
        </w:rPr>
        <w:t>Our strategic response is to cry out to God to do what only He can do, draw lost people to be spiritually interested.</w:t>
      </w:r>
    </w:p>
    <w:p w14:paraId="3E2317DD" w14:textId="65F0583A" w:rsidR="008C39F9" w:rsidRPr="00DD1E40" w:rsidRDefault="008C39F9" w:rsidP="008C39F9">
      <w:pPr>
        <w:pStyle w:val="SDListindented1-1"/>
        <w:ind w:left="837" w:hanging="567"/>
        <w:rPr>
          <w:lang w:val="en-US"/>
        </w:rPr>
      </w:pPr>
      <w:bookmarkStart w:id="92" w:name="_6b32acf6-d2be-d082-f484-a61fe4164135"/>
      <w:r w:rsidRPr="00DD1E40">
        <w:rPr>
          <w:b/>
          <w:lang w:val="en-US"/>
        </w:rPr>
        <w:t>Bind.</w:t>
      </w:r>
      <w:r w:rsidRPr="00DD1E40">
        <w:rPr>
          <w:lang w:val="en-US"/>
        </w:rPr>
        <w:t xml:space="preserve"> </w:t>
      </w:r>
      <w:r w:rsidR="00D63FDB" w:rsidRPr="00DD1E40">
        <w:rPr>
          <w:lang w:val="en-US"/>
        </w:rPr>
        <w:t xml:space="preserve">Jesus was equally clear that if you don’t tie up the strong man, you can not steal </w:t>
      </w:r>
      <w:r w:rsidR="00870641">
        <w:rPr>
          <w:lang w:val="en-US"/>
        </w:rPr>
        <w:t>his “property”</w:t>
      </w:r>
      <w:r w:rsidR="00D63FDB" w:rsidRPr="00DD1E40">
        <w:rPr>
          <w:lang w:val="en-US"/>
        </w:rPr>
        <w:t xml:space="preserve"> (Mt. 12:29</w:t>
      </w:r>
      <w:r w:rsidR="00870641">
        <w:rPr>
          <w:lang w:val="en-US"/>
        </w:rPr>
        <w:t xml:space="preserve"> nasb</w:t>
      </w:r>
      <w:r w:rsidR="00D63FDB" w:rsidRPr="00DD1E40">
        <w:rPr>
          <w:lang w:val="en-US"/>
        </w:rPr>
        <w:t xml:space="preserve">).  </w:t>
      </w:r>
      <w:r w:rsidRPr="00DD1E40">
        <w:rPr>
          <w:lang w:val="en-US"/>
        </w:rPr>
        <w:t>So we ask God to bind the devil</w:t>
      </w:r>
      <w:r w:rsidR="00D63FDB" w:rsidRPr="00DD1E40">
        <w:rPr>
          <w:lang w:val="en-US"/>
        </w:rPr>
        <w:t xml:space="preserve"> so we can set the captives free</w:t>
      </w:r>
      <w:r w:rsidRPr="00DD1E40">
        <w:rPr>
          <w:lang w:val="en-US"/>
        </w:rPr>
        <w:t>.</w:t>
      </w:r>
      <w:bookmarkEnd w:id="92"/>
    </w:p>
    <w:p w14:paraId="63575D2A" w14:textId="2E5B143B" w:rsidR="008C39F9" w:rsidRPr="00DD1E40" w:rsidRDefault="008C39F9" w:rsidP="008C39F9">
      <w:pPr>
        <w:pStyle w:val="SDListindented1-1"/>
        <w:ind w:left="837" w:hanging="567"/>
        <w:rPr>
          <w:lang w:val="en-US"/>
        </w:rPr>
      </w:pPr>
      <w:bookmarkStart w:id="93" w:name="_9f193a1f-6366-0704-aeb0-e081ccc1971b"/>
      <w:r w:rsidRPr="00DD1E40">
        <w:rPr>
          <w:b/>
          <w:lang w:val="en-US"/>
        </w:rPr>
        <w:t>Break.</w:t>
      </w:r>
      <w:r w:rsidRPr="00DD1E40">
        <w:rPr>
          <w:lang w:val="en-US"/>
        </w:rPr>
        <w:t xml:space="preserve"> </w:t>
      </w:r>
      <w:r w:rsidR="00296B5A" w:rsidRPr="00DD1E40">
        <w:rPr>
          <w:lang w:val="en-US"/>
        </w:rPr>
        <w:t>This is about breaking the strongholds</w:t>
      </w:r>
      <w:r w:rsidR="008A4893" w:rsidRPr="00DD1E40">
        <w:rPr>
          <w:lang w:val="en-US"/>
        </w:rPr>
        <w:t xml:space="preserve"> </w:t>
      </w:r>
      <w:r w:rsidRPr="00DD1E40">
        <w:rPr>
          <w:lang w:val="en-US"/>
        </w:rPr>
        <w:t>(2 Corinthians 10:4).</w:t>
      </w:r>
      <w:r w:rsidR="008A4893" w:rsidRPr="00DD1E40">
        <w:rPr>
          <w:lang w:val="en-US"/>
        </w:rPr>
        <w:t xml:space="preserve">  While the Father is drawing the lost to Himself, the devil has them by the belt and is digging in his heels to resist.  If the devil has set up shop in some area of life, (anger, immorality, dishonesty, whatever), he will use this place of strength to resist the work of the Spirit.  To counter this,</w:t>
      </w:r>
      <w:r w:rsidRPr="00DD1E40">
        <w:rPr>
          <w:lang w:val="en-US"/>
        </w:rPr>
        <w:t xml:space="preserve"> we ask God to</w:t>
      </w:r>
      <w:r w:rsidR="008A4893" w:rsidRPr="00DD1E40">
        <w:rPr>
          <w:lang w:val="en-US"/>
        </w:rPr>
        <w:t xml:space="preserve"> reveal and</w:t>
      </w:r>
      <w:r w:rsidRPr="00DD1E40">
        <w:rPr>
          <w:lang w:val="en-US"/>
        </w:rPr>
        <w:t xml:space="preserve"> break the strongholds that hold people back from responding to Him. </w:t>
      </w:r>
      <w:bookmarkEnd w:id="93"/>
    </w:p>
    <w:p w14:paraId="2EC5246D" w14:textId="5DF3F536" w:rsidR="00625A22" w:rsidRPr="00DD1E40" w:rsidRDefault="008C39F9" w:rsidP="0042042A">
      <w:pPr>
        <w:pStyle w:val="SDListindented1-1"/>
        <w:ind w:left="837" w:hanging="567"/>
        <w:rPr>
          <w:lang w:val="en-US"/>
        </w:rPr>
      </w:pPr>
      <w:bookmarkStart w:id="94" w:name="_5a92927b-fa8f-d909-5ca2-fb51e31345bd"/>
      <w:r w:rsidRPr="00DD1E40">
        <w:rPr>
          <w:b/>
          <w:lang w:val="en-US"/>
        </w:rPr>
        <w:lastRenderedPageBreak/>
        <w:t>Open.</w:t>
      </w:r>
      <w:r w:rsidRPr="00DD1E40">
        <w:rPr>
          <w:lang w:val="en-US"/>
        </w:rPr>
        <w:t xml:space="preserve"> </w:t>
      </w:r>
      <w:r w:rsidR="007D5A82" w:rsidRPr="00DD1E40">
        <w:rPr>
          <w:lang w:val="en-US"/>
        </w:rPr>
        <w:t>The “god of this world has blinded the minds of the unbelieving" (2 Cor 4:4).  Until the fog is off the windsheild,</w:t>
      </w:r>
      <w:r w:rsidR="00AE11E6" w:rsidRPr="00DD1E40">
        <w:rPr>
          <w:lang w:val="en-US"/>
        </w:rPr>
        <w:t xml:space="preserve"> smart people drive straight into trees because they simply don’t see them.  For these folks,</w:t>
      </w:r>
      <w:r w:rsidR="007D5A82" w:rsidRPr="00DD1E40">
        <w:rPr>
          <w:lang w:val="en-US"/>
        </w:rPr>
        <w:t xml:space="preserve"> s</w:t>
      </w:r>
      <w:r w:rsidR="00C80021" w:rsidRPr="00DD1E40">
        <w:rPr>
          <w:lang w:val="en-US"/>
        </w:rPr>
        <w:t>piritual truth seems like foolishness</w:t>
      </w:r>
      <w:r w:rsidR="007D5A82" w:rsidRPr="00DD1E40">
        <w:rPr>
          <w:lang w:val="en-US"/>
        </w:rPr>
        <w:t xml:space="preserve"> and it won’t matter how accurate or eloquent your presentation is.  Against this obstacle, we cry out to God</w:t>
      </w:r>
      <w:r w:rsidR="00C80021" w:rsidRPr="00DD1E40">
        <w:rPr>
          <w:lang w:val="en-US"/>
        </w:rPr>
        <w:t xml:space="preserve"> </w:t>
      </w:r>
      <w:r w:rsidR="0042042A" w:rsidRPr="00DD1E40">
        <w:rPr>
          <w:lang w:val="en-US"/>
        </w:rPr>
        <w:t>to</w:t>
      </w:r>
      <w:r w:rsidR="00E2032B" w:rsidRPr="00DD1E40">
        <w:rPr>
          <w:lang w:val="en-US"/>
        </w:rPr>
        <w:t xml:space="preserve"> open the mind and</w:t>
      </w:r>
      <w:r w:rsidR="0042042A" w:rsidRPr="00DD1E40">
        <w:rPr>
          <w:lang w:val="en-US"/>
        </w:rPr>
        <w:t xml:space="preserve"> remove the spiritual blindness</w:t>
      </w:r>
      <w:bookmarkEnd w:id="94"/>
      <w:r w:rsidR="00FF3A3A" w:rsidRPr="00DD1E40">
        <w:rPr>
          <w:lang w:val="en-US"/>
        </w:rPr>
        <w:t>.</w:t>
      </w:r>
    </w:p>
    <w:p w14:paraId="0E43AF18" w14:textId="77777777" w:rsidR="00D63F33" w:rsidRPr="00DD1E40" w:rsidRDefault="00D63F33" w:rsidP="00E37F23">
      <w:pPr>
        <w:pStyle w:val="SDText1"/>
        <w:rPr>
          <w:lang w:val="en-US"/>
        </w:rPr>
      </w:pPr>
      <w:bookmarkStart w:id="95" w:name="_072c8f7b-b105-7586-6a67-a04af44e3b56"/>
      <w:r w:rsidRPr="00DD1E40">
        <w:rPr>
          <w:lang w:val="en-US"/>
        </w:rPr>
        <w:t>As I noted back at the beginning, over time we have developed a base of over 100,000 dedicated intercessors that are before the throne night and day doing the heavy lifting that allows the teams on the ground to see incredible results, through ordinary people, in very difficult places.  Apart from this, we could do nothing.</w:t>
      </w:r>
    </w:p>
    <w:p w14:paraId="109ACD2B" w14:textId="7D07EDF0" w:rsidR="00C3168A" w:rsidRPr="00DD1E40" w:rsidRDefault="00D63F33" w:rsidP="00E37F23">
      <w:pPr>
        <w:pStyle w:val="SDText1"/>
        <w:rPr>
          <w:lang w:val="en-US"/>
        </w:rPr>
      </w:pPr>
      <w:r w:rsidRPr="00DD1E40">
        <w:rPr>
          <w:lang w:val="en-US"/>
        </w:rPr>
        <w:t xml:space="preserve">Also worth noting, </w:t>
      </w:r>
      <w:r w:rsidR="000F432D" w:rsidRPr="00DD1E40">
        <w:rPr>
          <w:lang w:val="en-US"/>
        </w:rPr>
        <w:t xml:space="preserve">I am not a big fan of </w:t>
      </w:r>
      <w:r w:rsidR="008774AD" w:rsidRPr="00DD1E40">
        <w:rPr>
          <w:lang w:val="en-US"/>
        </w:rPr>
        <w:t>characterizing the prayer we practice as “DMM prayer” as if there was some special</w:t>
      </w:r>
      <w:r w:rsidR="00DD7A2D" w:rsidRPr="00DD1E40">
        <w:rPr>
          <w:lang w:val="en-US"/>
        </w:rPr>
        <w:t xml:space="preserve"> version of intercession to which we have the key and others don’t.  Whatever we have is available to everyone</w:t>
      </w:r>
      <w:r w:rsidRPr="00DD1E40">
        <w:rPr>
          <w:lang w:val="en-US"/>
        </w:rPr>
        <w:t xml:space="preserve"> and will release the same power in whatever God has given you to do</w:t>
      </w:r>
      <w:r w:rsidR="00DD7A2D" w:rsidRPr="00DD1E40">
        <w:rPr>
          <w:lang w:val="en-US"/>
        </w:rPr>
        <w:t>.  It boils down to</w:t>
      </w:r>
      <w:r w:rsidR="007A6551" w:rsidRPr="00DD1E40">
        <w:rPr>
          <w:lang w:val="en-US"/>
        </w:rPr>
        <w:t xml:space="preserve"> this for all of us</w:t>
      </w:r>
      <w:r w:rsidR="00DD7A2D" w:rsidRPr="00DD1E40">
        <w:rPr>
          <w:lang w:val="en-US"/>
        </w:rPr>
        <w:t xml:space="preserve">, do you </w:t>
      </w:r>
      <w:r w:rsidRPr="00DD1E40">
        <w:rPr>
          <w:lang w:val="en-US"/>
        </w:rPr>
        <w:t>pursue through prayer the</w:t>
      </w:r>
      <w:r w:rsidR="00DD7A2D" w:rsidRPr="00DD1E40">
        <w:rPr>
          <w:lang w:val="en-US"/>
        </w:rPr>
        <w:t xml:space="preserve"> power that is available to you</w:t>
      </w:r>
      <w:r w:rsidR="007A6551" w:rsidRPr="00DD1E40">
        <w:rPr>
          <w:lang w:val="en-US"/>
        </w:rPr>
        <w:t>?</w:t>
      </w:r>
      <w:r w:rsidR="00DD7A2D" w:rsidRPr="00DD1E40">
        <w:rPr>
          <w:lang w:val="en-US"/>
        </w:rPr>
        <w:t xml:space="preserve">  </w:t>
      </w:r>
      <w:r w:rsidR="000F432D" w:rsidRPr="00DD1E40">
        <w:rPr>
          <w:lang w:val="en-US"/>
        </w:rPr>
        <w:t xml:space="preserve"> </w:t>
      </w:r>
      <w:bookmarkStart w:id="96" w:name="_0abe1c01-9cab-1b0b-941b-9f486e8ffedb"/>
      <w:bookmarkEnd w:id="95"/>
    </w:p>
    <w:p w14:paraId="1680B8BD" w14:textId="02B6E5DB" w:rsidR="0015524A" w:rsidRPr="00DD1E40" w:rsidRDefault="00725EA4" w:rsidP="00EC3FBB">
      <w:pPr>
        <w:pStyle w:val="SDHeading2"/>
        <w:spacing w:before="240"/>
        <w:rPr>
          <w:bCs/>
          <w:color w:val="215E99" w:themeColor="text2" w:themeTint="BF"/>
          <w:sz w:val="18"/>
          <w:szCs w:val="18"/>
        </w:rPr>
      </w:pPr>
      <w:r w:rsidRPr="00DD1E40">
        <w:rPr>
          <w:lang w:val="en-US"/>
        </w:rPr>
        <w:t>Love is the motive</w:t>
      </w:r>
      <w:bookmarkEnd w:id="96"/>
    </w:p>
    <w:p w14:paraId="463C223C" w14:textId="170F2084" w:rsidR="00E0264A" w:rsidRPr="00DD1E40" w:rsidRDefault="00E0264A" w:rsidP="00EC3FBB">
      <w:pPr>
        <w:pStyle w:val="SDText1"/>
        <w:spacing w:before="0" w:after="0"/>
        <w:rPr>
          <w:lang w:val="en-US"/>
        </w:rPr>
      </w:pPr>
      <w:r w:rsidRPr="00DD1E40">
        <w:rPr>
          <w:lang w:val="en-US"/>
        </w:rPr>
        <w:t xml:space="preserve">I have never seen an integrated system that lists motive as one of the </w:t>
      </w:r>
      <w:r w:rsidR="00EF2114" w:rsidRPr="00DD1E40">
        <w:rPr>
          <w:lang w:val="en-US"/>
        </w:rPr>
        <w:t>essential</w:t>
      </w:r>
      <w:r w:rsidRPr="00DD1E40">
        <w:rPr>
          <w:lang w:val="en-US"/>
        </w:rPr>
        <w:t xml:space="preserve"> elements.  This one does because motive matters.  One of the scariest things I have ever read in the Bible is what is commonly referred to as “the love chapter,” – 1 Cor. 13.  Here  in simple yet powerful words Paul gives a beautiful mosaic of what love looks like.  Love is patient, kind, humble and never fails. But the characteristics of love is not the main message of the passage.  The focus is motive. The chapter begins,</w:t>
      </w:r>
    </w:p>
    <w:p w14:paraId="0BFA329D" w14:textId="77777777" w:rsidR="00E0264A" w:rsidRPr="00DD1E40" w:rsidRDefault="00E0264A" w:rsidP="00E0264A">
      <w:pPr>
        <w:pStyle w:val="SDText2"/>
        <w:numPr>
          <w:ilvl w:val="0"/>
          <w:numId w:val="0"/>
        </w:numPr>
        <w:ind w:left="630"/>
        <w:rPr>
          <w:lang w:val="en-US"/>
        </w:rPr>
      </w:pPr>
      <w:r w:rsidRPr="00DD1E40">
        <w:rPr>
          <w:lang w:val="en-US"/>
        </w:rPr>
        <w:t xml:space="preserve">“If I speak with the tongues of men and of angels, but do not have love, I have become a noisy gong or a clanging cymbal. If I have the gift of prophecy and know all mysteries and all knowledge; and if I have all faith, so as to remove mountains, but do not have love, I am nothing. And if I give all my possessions to feed the poor, and if I surrender my body to be burned, </w:t>
      </w:r>
      <w:r w:rsidRPr="00DD1E40">
        <w:rPr>
          <w:b/>
          <w:bCs/>
          <w:lang w:val="en-US"/>
        </w:rPr>
        <w:t>but do not have love</w:t>
      </w:r>
      <w:r w:rsidRPr="00DD1E40">
        <w:rPr>
          <w:lang w:val="en-US"/>
        </w:rPr>
        <w:t>, it profits me nothing” [verses 1–3 emphasis mine]</w:t>
      </w:r>
    </w:p>
    <w:p w14:paraId="18746A35" w14:textId="77777777" w:rsidR="00E0264A" w:rsidRPr="00DD1E40" w:rsidRDefault="00E0264A" w:rsidP="00E0264A">
      <w:pPr>
        <w:pStyle w:val="SDText1"/>
        <w:jc w:val="left"/>
        <w:rPr>
          <w:lang w:val="en-US"/>
        </w:rPr>
      </w:pPr>
      <w:r w:rsidRPr="00DD1E40">
        <w:rPr>
          <w:lang w:val="en-US"/>
        </w:rPr>
        <w:t>What!  You must be kidding me! If I voluntarily suffer the most horrible death imaginable for the wrong reason, it has no value? That's right. Motive matters.</w:t>
      </w:r>
    </w:p>
    <w:p w14:paraId="451B3D6F" w14:textId="2C10BA7C" w:rsidR="00E0264A" w:rsidRPr="00DD1E40" w:rsidRDefault="00E0264A" w:rsidP="00E0264A">
      <w:pPr>
        <w:pStyle w:val="SDText1"/>
        <w:rPr>
          <w:lang w:val="en-US"/>
        </w:rPr>
      </w:pPr>
      <w:r w:rsidRPr="00DD1E40">
        <w:rPr>
          <w:color w:val="000000" w:themeColor="text1"/>
          <w:lang w:val="en-US"/>
        </w:rPr>
        <w:t xml:space="preserve">Here are the “design parameters” God has given for what our integrated system must address, “He has remembered His covenant…the word He commanded to a thousand generations (Ps. 105:8).  </w:t>
      </w:r>
      <w:r w:rsidR="005200A8" w:rsidRPr="00DD1E40">
        <w:rPr>
          <w:color w:val="000000" w:themeColor="text1"/>
          <w:lang w:val="en-US"/>
        </w:rPr>
        <w:t xml:space="preserve">Most folks don’t think about what it takes to get two generations but if you let your mind go, “blue sky” and think about what </w:t>
      </w:r>
      <w:r w:rsidR="006C779F" w:rsidRPr="00DD1E40">
        <w:rPr>
          <w:color w:val="000000" w:themeColor="text1"/>
          <w:lang w:val="en-US"/>
        </w:rPr>
        <w:t>you could</w:t>
      </w:r>
      <w:r w:rsidR="005200A8" w:rsidRPr="00DD1E40">
        <w:rPr>
          <w:color w:val="000000" w:themeColor="text1"/>
          <w:lang w:val="en-US"/>
        </w:rPr>
        <w:t xml:space="preserve"> possibly launch that could have staying power for a thousand generations, motive in your design plan will be of the utmost importance.  </w:t>
      </w:r>
      <w:r w:rsidRPr="00DD1E40">
        <w:rPr>
          <w:color w:val="000000" w:themeColor="text1"/>
          <w:lang w:val="en-US"/>
        </w:rPr>
        <w:t xml:space="preserve">This is why the preeminent job of every spiritual mother or father is to teach their spiritual children, “to </w:t>
      </w:r>
      <w:r w:rsidRPr="00DD1E40">
        <w:rPr>
          <w:rStyle w:val="text"/>
          <w:rFonts w:cs="Segoe UI"/>
          <w:color w:val="000000" w:themeColor="text1"/>
        </w:rPr>
        <w:t>love the</w:t>
      </w:r>
      <w:r w:rsidRPr="00DD1E40">
        <w:rPr>
          <w:rStyle w:val="apple-converted-space"/>
          <w:rFonts w:cs="Segoe UI"/>
          <w:color w:val="000000" w:themeColor="text1"/>
        </w:rPr>
        <w:t> </w:t>
      </w:r>
      <w:r w:rsidRPr="00DD1E40">
        <w:rPr>
          <w:rStyle w:val="small-caps"/>
          <w:rFonts w:cs="Segoe UI"/>
          <w:color w:val="000000" w:themeColor="text1"/>
        </w:rPr>
        <w:t>Lord</w:t>
      </w:r>
      <w:r w:rsidRPr="00DD1E40">
        <w:rPr>
          <w:rStyle w:val="small-caps"/>
          <w:rFonts w:cs="Segoe UI"/>
          <w:color w:val="000000" w:themeColor="text1"/>
          <w:lang w:val="en-US"/>
        </w:rPr>
        <w:t xml:space="preserve"> </w:t>
      </w:r>
      <w:r w:rsidRPr="00DD1E40">
        <w:rPr>
          <w:rStyle w:val="text"/>
          <w:rFonts w:cs="Segoe UI"/>
          <w:color w:val="000000" w:themeColor="text1"/>
        </w:rPr>
        <w:t>your God</w:t>
      </w:r>
      <w:r w:rsidRPr="00DD1E40">
        <w:rPr>
          <w:rStyle w:val="apple-converted-space"/>
          <w:rFonts w:cs="Segoe UI"/>
          <w:color w:val="000000" w:themeColor="text1"/>
        </w:rPr>
        <w:t> </w:t>
      </w:r>
      <w:r w:rsidRPr="00DD1E40">
        <w:rPr>
          <w:rStyle w:val="text"/>
          <w:rFonts w:cs="Segoe UI"/>
          <w:color w:val="000000" w:themeColor="text1"/>
        </w:rPr>
        <w:t>with all your heart and with all your soul and with all your might</w:t>
      </w:r>
      <w:r w:rsidRPr="00DD1E40">
        <w:rPr>
          <w:rStyle w:val="text"/>
          <w:rFonts w:cs="Segoe UI"/>
          <w:color w:val="000000" w:themeColor="text1"/>
          <w:lang w:val="en-US"/>
        </w:rPr>
        <w:t xml:space="preserve">” (Deut. 6:5). </w:t>
      </w:r>
      <w:r w:rsidRPr="00DD1E40">
        <w:rPr>
          <w:rStyle w:val="text"/>
          <w:lang w:val="en-US"/>
        </w:rPr>
        <w:t>Failure here opens the door to</w:t>
      </w:r>
      <w:r w:rsidRPr="00DD1E40">
        <w:rPr>
          <w:lang w:val="en-US"/>
        </w:rPr>
        <w:t xml:space="preserve"> three genetically defective imposters:</w:t>
      </w:r>
    </w:p>
    <w:p w14:paraId="41109E6C" w14:textId="77777777" w:rsidR="00E0264A" w:rsidRPr="00DD1E40" w:rsidRDefault="00E0264A" w:rsidP="00E0264A">
      <w:pPr>
        <w:pStyle w:val="SDText1"/>
        <w:numPr>
          <w:ilvl w:val="0"/>
          <w:numId w:val="115"/>
        </w:numPr>
        <w:rPr>
          <w:szCs w:val="22"/>
          <w:lang w:val="en-US"/>
        </w:rPr>
      </w:pPr>
      <w:r w:rsidRPr="00DD1E40">
        <w:rPr>
          <w:szCs w:val="22"/>
          <w:lang w:val="en-US"/>
        </w:rPr>
        <w:t>Duty: I do what I do because I am supposed to</w:t>
      </w:r>
    </w:p>
    <w:p w14:paraId="359A5992" w14:textId="77777777" w:rsidR="00E0264A" w:rsidRPr="00DD1E40" w:rsidRDefault="00E0264A" w:rsidP="00E0264A">
      <w:pPr>
        <w:pStyle w:val="SDText1"/>
        <w:numPr>
          <w:ilvl w:val="0"/>
          <w:numId w:val="115"/>
        </w:numPr>
        <w:rPr>
          <w:szCs w:val="22"/>
          <w:lang w:val="en-US"/>
        </w:rPr>
      </w:pPr>
      <w:r w:rsidRPr="00DD1E40">
        <w:rPr>
          <w:szCs w:val="22"/>
          <w:lang w:val="en-US"/>
        </w:rPr>
        <w:t>Fear: I do what I do to avoid pain or punishment</w:t>
      </w:r>
    </w:p>
    <w:p w14:paraId="7D6B02B0" w14:textId="77777777" w:rsidR="00E0264A" w:rsidRPr="00DD1E40" w:rsidRDefault="00E0264A" w:rsidP="00E0264A">
      <w:pPr>
        <w:pStyle w:val="SDText1"/>
        <w:numPr>
          <w:ilvl w:val="0"/>
          <w:numId w:val="115"/>
        </w:numPr>
        <w:rPr>
          <w:szCs w:val="22"/>
          <w:lang w:val="en-US"/>
        </w:rPr>
      </w:pPr>
      <w:r w:rsidRPr="00DD1E40">
        <w:rPr>
          <w:szCs w:val="22"/>
          <w:lang w:val="en-US"/>
        </w:rPr>
        <w:lastRenderedPageBreak/>
        <w:t>Reward: I do what I do to get something in return</w:t>
      </w:r>
    </w:p>
    <w:p w14:paraId="0D53132D" w14:textId="77777777" w:rsidR="00E0264A" w:rsidRPr="00DD1E40" w:rsidRDefault="00E0264A" w:rsidP="00E0264A">
      <w:pPr>
        <w:pStyle w:val="SDText1"/>
        <w:numPr>
          <w:ilvl w:val="0"/>
          <w:numId w:val="0"/>
        </w:numPr>
        <w:rPr>
          <w:szCs w:val="22"/>
          <w:lang w:val="en-US"/>
        </w:rPr>
      </w:pPr>
      <w:r w:rsidRPr="00DD1E40">
        <w:rPr>
          <w:szCs w:val="22"/>
          <w:lang w:val="en-US"/>
        </w:rPr>
        <w:t>None of these things will ever last long or stay strong.  The only motivation that can stand the test of time, overcome the inevitable obstacles and pass through the generations is love.  Jesus said it so clearly, there is nothing to misunderstand.  “If you love Me, you will keep my commands” (Jn. 14:15 NASB).  This is clear cause and effect, if you love you will, if you don’t you won’t.  Full stop.  End of discussion.</w:t>
      </w:r>
    </w:p>
    <w:p w14:paraId="471354C7" w14:textId="3DA9CFDE" w:rsidR="00E0264A" w:rsidRPr="00DD1E40" w:rsidRDefault="006C779F" w:rsidP="00E0264A">
      <w:pPr>
        <w:pStyle w:val="SDText1"/>
        <w:numPr>
          <w:ilvl w:val="0"/>
          <w:numId w:val="0"/>
        </w:numPr>
        <w:rPr>
          <w:szCs w:val="22"/>
          <w:lang w:val="en-US"/>
        </w:rPr>
      </w:pPr>
      <w:r w:rsidRPr="00DD1E40">
        <w:rPr>
          <w:szCs w:val="22"/>
          <w:lang w:val="en-US"/>
        </w:rPr>
        <w:t xml:space="preserve">This is why that old </w:t>
      </w:r>
      <w:r w:rsidR="00E0264A" w:rsidRPr="00DD1E40">
        <w:rPr>
          <w:szCs w:val="22"/>
          <w:lang w:val="en-US"/>
        </w:rPr>
        <w:t>adage, “What you win them with is what you win them to” is so poignant.  Subpar motives will not only provide subpar results today, but the defective DNA will eventually cause total collapse over time</w:t>
      </w:r>
      <w:r w:rsidR="00AC593B" w:rsidRPr="00DD1E40">
        <w:rPr>
          <w:szCs w:val="22"/>
          <w:lang w:val="en-US"/>
        </w:rPr>
        <w:t xml:space="preserve"> (the Pharisees are exhit A on a lot of things and this is one of them)</w:t>
      </w:r>
      <w:r w:rsidR="00E0264A" w:rsidRPr="00DD1E40">
        <w:rPr>
          <w:szCs w:val="22"/>
          <w:lang w:val="en-US"/>
        </w:rPr>
        <w:t>.  But, if love for God is properly nurtured in your journey to Jesus, then it will have the best possible chance to be your true north in your journey with Jesus</w:t>
      </w:r>
      <w:r w:rsidR="00AC593B" w:rsidRPr="00DD1E40">
        <w:rPr>
          <w:szCs w:val="22"/>
          <w:lang w:val="en-US"/>
        </w:rPr>
        <w:t xml:space="preserve"> and through out your family tree</w:t>
      </w:r>
      <w:r w:rsidR="00E0264A" w:rsidRPr="00DD1E40">
        <w:rPr>
          <w:szCs w:val="22"/>
          <w:lang w:val="en-US"/>
        </w:rPr>
        <w:t>.  But that is not automatic.</w:t>
      </w:r>
      <w:r w:rsidR="00E0264A" w:rsidRPr="00DD1E40">
        <w:rPr>
          <w:lang w:val="en-US"/>
        </w:rPr>
        <w:t xml:space="preserve"> One of the subtlest, most powerful weapons of the Enemy is the slow erosion of love as our motive. </w:t>
      </w:r>
      <w:r w:rsidR="00E0264A" w:rsidRPr="00DD1E40">
        <w:rPr>
          <w:szCs w:val="22"/>
          <w:lang w:val="en-US"/>
        </w:rPr>
        <w:t xml:space="preserve">  The scripture is clear, the love of many will grow cold (Mt. 24:12) and some will wander from their first love (Rev. 2:4) but starting like you want to finish is still the only formula that makes sense.  </w:t>
      </w:r>
      <w:r w:rsidR="00E0264A" w:rsidRPr="00DD1E40">
        <w:rPr>
          <w:lang w:val="en-US"/>
        </w:rPr>
        <w:t>Beginning well is half the battle but finishing well is the other half.  Everything good tends to drift or digress. The motive of the heart requires constant vigilance to keep on track.</w:t>
      </w:r>
    </w:p>
    <w:p w14:paraId="5F03ADDF" w14:textId="77777777" w:rsidR="00DD77A5" w:rsidRPr="00DD1E40" w:rsidRDefault="00E0264A" w:rsidP="00E0264A">
      <w:pPr>
        <w:pStyle w:val="SDText1"/>
        <w:rPr>
          <w:lang w:val="en-US"/>
        </w:rPr>
      </w:pPr>
      <w:r w:rsidRPr="00DD1E40">
        <w:rPr>
          <w:rStyle w:val="text"/>
          <w:rFonts w:cs="Segoe UI"/>
          <w:color w:val="000000" w:themeColor="text1"/>
          <w:lang w:val="en-US"/>
        </w:rPr>
        <w:t>Paul puts motive at the epicenter of our system when he says, “the goal of our instruction is love from a pure heart (1 Tim. 1:5).  “Love as motive” is the “why” behind all the scripture engagement, the coaching, the evaluation, replication and everything else we do.</w:t>
      </w:r>
      <w:r w:rsidRPr="00DD1E40">
        <w:rPr>
          <w:lang w:val="en-US"/>
        </w:rPr>
        <w:t xml:space="preserve">  And therefore, “love as motive” becomes the glue that holds everything together.  Paul describes it this way, "The love of Christ controls us," (2 Corinthians 5:14).  At one level it controls us not to sin and repent when we do.  It </w:t>
      </w:r>
      <w:r w:rsidR="000177E4" w:rsidRPr="00DD1E40">
        <w:rPr>
          <w:lang w:val="en-US"/>
        </w:rPr>
        <w:t xml:space="preserve">also </w:t>
      </w:r>
      <w:r w:rsidRPr="00DD1E40">
        <w:rPr>
          <w:lang w:val="en-US"/>
        </w:rPr>
        <w:t xml:space="preserve">controls us to love Jesus and others more than ourselves.  Love becomes the operating system that guides all the apps of life, top to bottom, side to side and from now until the end.  </w:t>
      </w:r>
    </w:p>
    <w:p w14:paraId="4BA82F4F" w14:textId="3BF91E14" w:rsidR="00E0264A" w:rsidRPr="00DD1E40" w:rsidRDefault="00E0264A" w:rsidP="00E0264A">
      <w:pPr>
        <w:pStyle w:val="SDText1"/>
        <w:rPr>
          <w:rStyle w:val="text"/>
          <w:lang w:val="en-US"/>
        </w:rPr>
      </w:pPr>
      <w:r w:rsidRPr="00DD1E40">
        <w:rPr>
          <w:lang w:val="en-US"/>
        </w:rPr>
        <w:t xml:space="preserve">But here is where it comes home with the kind of clarity that demonstrates without dispute why “love as motive” is a </w:t>
      </w:r>
      <w:r w:rsidR="00A851A8" w:rsidRPr="00DD1E40">
        <w:rPr>
          <w:lang w:val="en-US"/>
        </w:rPr>
        <w:t>essential</w:t>
      </w:r>
      <w:r w:rsidRPr="00DD1E40">
        <w:rPr>
          <w:lang w:val="en-US"/>
        </w:rPr>
        <w:t xml:space="preserve"> element of DMM.  When you hear stories of myriads of “infinitely” diverse, unpaid people suffering persecution, their homes burned, having their hands cut off, having loved ones slaughtered in front of them, and they're still willing to not only keep going but call their friends and family to the same risk—all the way from the </w:t>
      </w:r>
      <w:r w:rsidR="00A851A8" w:rsidRPr="00DD1E40">
        <w:rPr>
          <w:lang w:val="en-US"/>
        </w:rPr>
        <w:t>b</w:t>
      </w:r>
      <w:r w:rsidRPr="00DD1E40">
        <w:rPr>
          <w:lang w:val="en-US"/>
        </w:rPr>
        <w:t>ook of Acts to today—it's because there's something driving them that man cannot manufacture. It's love. It can't be stopped and it has staying power that can last through the centuries. What we are seeing played out through the generaions, is each new disciple answering, “Yes” to Jesus’ question to Peter, “do you love me more than these? (Jn. 21:15).</w:t>
      </w:r>
    </w:p>
    <w:p w14:paraId="3EC2E4C6" w14:textId="246EF070" w:rsidR="00E0264A" w:rsidRPr="00DD1E40" w:rsidRDefault="00573713" w:rsidP="00484A9A">
      <w:pPr>
        <w:pStyle w:val="SDText1"/>
        <w:numPr>
          <w:ilvl w:val="0"/>
          <w:numId w:val="0"/>
        </w:numPr>
        <w:rPr>
          <w:rStyle w:val="apple-converted-space"/>
          <w:lang w:val="en-US"/>
        </w:rPr>
      </w:pPr>
      <w:r w:rsidRPr="00DD1E40">
        <w:rPr>
          <w:rStyle w:val="text"/>
          <w:rFonts w:cs="Segoe UI"/>
          <w:color w:val="000000" w:themeColor="text1"/>
          <w:lang w:val="en-US"/>
        </w:rPr>
        <w:t>Prayer and love</w:t>
      </w:r>
      <w:r w:rsidR="00E0264A" w:rsidRPr="00DD1E40">
        <w:rPr>
          <w:rStyle w:val="text"/>
          <w:rFonts w:cs="Segoe UI"/>
          <w:color w:val="000000" w:themeColor="text1"/>
          <w:lang w:val="en-US"/>
        </w:rPr>
        <w:t xml:space="preserve"> are twin engines supplying the power for movemen</w:t>
      </w:r>
      <w:r w:rsidRPr="00DD1E40">
        <w:rPr>
          <w:rStyle w:val="text"/>
          <w:rFonts w:cs="Segoe UI"/>
          <w:color w:val="000000" w:themeColor="text1"/>
          <w:lang w:val="en-US"/>
        </w:rPr>
        <w:t>ts</w:t>
      </w:r>
      <w:r w:rsidR="00E0264A" w:rsidRPr="00DD1E40">
        <w:rPr>
          <w:rStyle w:val="text"/>
          <w:rFonts w:cs="Segoe UI"/>
          <w:color w:val="000000" w:themeColor="text1"/>
          <w:lang w:val="en-US"/>
        </w:rPr>
        <w:t xml:space="preserve">.  Prayer provides the spiritual power that comes from God and God alone.  Love is the passion power that man brings in response to God that makes the ingegrated system work.  </w:t>
      </w:r>
      <w:r w:rsidR="00E0264A" w:rsidRPr="00DD1E40">
        <w:rPr>
          <w:lang w:val="en-US"/>
        </w:rPr>
        <w:t>When Simon Sinek said, “Start with why?” he was pointing to the nuclear power of passion that drive</w:t>
      </w:r>
      <w:r w:rsidR="00362B0F" w:rsidRPr="00DD1E40">
        <w:rPr>
          <w:lang w:val="en-US"/>
        </w:rPr>
        <w:t>s</w:t>
      </w:r>
      <w:r w:rsidR="00E0264A" w:rsidRPr="00DD1E40">
        <w:rPr>
          <w:lang w:val="en-US"/>
        </w:rPr>
        <w:t xml:space="preserve"> people to trade their lives to achieve a purpose.  Everything else wears off.  </w:t>
      </w:r>
      <w:r w:rsidR="00E0264A" w:rsidRPr="00DD1E40">
        <w:rPr>
          <w:rStyle w:val="text"/>
          <w:rFonts w:cs="Segoe UI"/>
          <w:color w:val="000000" w:themeColor="text1"/>
          <w:lang w:val="en-US"/>
        </w:rPr>
        <w:t>Love is the only “why” that can keep the “what” and the “how” transfering effectively through the chain reactions of generations that you helped start but will never see their end.</w:t>
      </w:r>
    </w:p>
    <w:p w14:paraId="35AA75DA" w14:textId="77777777" w:rsidR="00355CEF" w:rsidRPr="00DD1E40" w:rsidRDefault="00355CEF" w:rsidP="00EB3213">
      <w:pPr>
        <w:spacing w:after="0"/>
        <w:rPr>
          <w:rFonts w:ascii="Helvetica" w:hAnsi="Helvetica"/>
          <w:b/>
          <w:bCs/>
          <w:color w:val="000000" w:themeColor="text1"/>
          <w:sz w:val="32"/>
          <w:szCs w:val="32"/>
        </w:rPr>
      </w:pPr>
    </w:p>
    <w:p w14:paraId="0090FE0E" w14:textId="530B5997" w:rsidR="00355CEF" w:rsidRPr="00DD1E40" w:rsidRDefault="00355CEF" w:rsidP="00355CEF">
      <w:pPr>
        <w:spacing w:after="0"/>
        <w:rPr>
          <w:b/>
          <w:bCs/>
          <w:color w:val="000000" w:themeColor="text1"/>
        </w:rPr>
      </w:pPr>
      <w:r w:rsidRPr="00DD1E40">
        <w:rPr>
          <w:rFonts w:ascii="Helvetica" w:hAnsi="Helvetica"/>
          <w:b/>
          <w:bCs/>
          <w:color w:val="000000" w:themeColor="text1"/>
          <w:sz w:val="32"/>
          <w:szCs w:val="32"/>
        </w:rPr>
        <w:lastRenderedPageBreak/>
        <w:t xml:space="preserve">Ch. </w:t>
      </w:r>
      <w:r w:rsidR="00D77EAD" w:rsidRPr="00DD1E40">
        <w:rPr>
          <w:rFonts w:ascii="Helvetica" w:hAnsi="Helvetica"/>
          <w:b/>
          <w:bCs/>
          <w:color w:val="000000" w:themeColor="text1"/>
          <w:sz w:val="32"/>
          <w:szCs w:val="32"/>
        </w:rPr>
        <w:t>8</w:t>
      </w:r>
      <w:r w:rsidRPr="00DD1E40">
        <w:rPr>
          <w:rFonts w:ascii="Helvetica" w:hAnsi="Helvetica"/>
          <w:b/>
          <w:bCs/>
          <w:color w:val="000000" w:themeColor="text1"/>
          <w:sz w:val="32"/>
          <w:szCs w:val="32"/>
        </w:rPr>
        <w:t xml:space="preserve"> </w:t>
      </w:r>
      <w:r w:rsidR="00B649A9" w:rsidRPr="00DD1E40">
        <w:rPr>
          <w:rFonts w:ascii="Helvetica" w:hAnsi="Helvetica"/>
          <w:b/>
          <w:bCs/>
          <w:color w:val="000000" w:themeColor="text1"/>
          <w:sz w:val="32"/>
          <w:szCs w:val="32"/>
        </w:rPr>
        <w:t xml:space="preserve">The Role of </w:t>
      </w:r>
      <w:r w:rsidRPr="00DD1E40">
        <w:rPr>
          <w:rFonts w:ascii="Helvetica" w:hAnsi="Helvetica"/>
          <w:b/>
          <w:bCs/>
          <w:color w:val="000000" w:themeColor="text1"/>
          <w:sz w:val="32"/>
          <w:szCs w:val="32"/>
        </w:rPr>
        <w:t>Ordinary People</w:t>
      </w:r>
      <w:r w:rsidRPr="00DD1E40">
        <w:rPr>
          <w:b/>
          <w:bCs/>
          <w:color w:val="000000" w:themeColor="text1"/>
        </w:rPr>
        <w:t xml:space="preserve"> </w:t>
      </w:r>
    </w:p>
    <w:p w14:paraId="556F1E8D" w14:textId="77777777" w:rsidR="00355CEF" w:rsidRPr="00DD1E40" w:rsidRDefault="00355CEF" w:rsidP="00355CEF">
      <w:pPr>
        <w:pStyle w:val="SDText1"/>
        <w:rPr>
          <w:lang w:val="en-US"/>
        </w:rPr>
      </w:pPr>
      <w:bookmarkStart w:id="97" w:name="_a3a79945-7144-fa42-10b3-b647625a87e4"/>
      <w:r w:rsidRPr="00DD1E40">
        <w:rPr>
          <w:lang w:val="en-US"/>
        </w:rPr>
        <w:t xml:space="preserve">Philip Schaff was a Swiss-German theologian and historian who spent his career teaching in America. About 160 years ago, he was writing his greatest work, called </w:t>
      </w:r>
      <w:r w:rsidRPr="00DD1E40">
        <w:rPr>
          <w:i/>
          <w:lang w:val="en-US"/>
        </w:rPr>
        <w:t>History of the Christian Church</w:t>
      </w:r>
      <w:r w:rsidRPr="00DD1E40">
        <w:rPr>
          <w:lang w:val="en-US"/>
        </w:rPr>
        <w:t>, a monumental study that runs over seven thousand pages long. At one point while Schaff was working on it, his huge intellect wrestled with a difficult puzzle.</w:t>
      </w:r>
      <w:bookmarkEnd w:id="97"/>
    </w:p>
    <w:p w14:paraId="22F3F24B" w14:textId="77777777" w:rsidR="00355CEF" w:rsidRPr="00DD1E40" w:rsidRDefault="00355CEF" w:rsidP="00355CEF">
      <w:pPr>
        <w:pStyle w:val="SDText1"/>
        <w:rPr>
          <w:lang w:val="en-US"/>
        </w:rPr>
      </w:pPr>
      <w:bookmarkStart w:id="98" w:name="_39ac4369-c4f9-077a-3c5f-58b134791c9d"/>
      <w:r w:rsidRPr="00DD1E40">
        <w:rPr>
          <w:lang w:val="en-US"/>
        </w:rPr>
        <w:t>Schaff was studying what Christians were doing between AD 100, soon after the death of the Apostles, and AD 325, not long before Christianity became legalized in the Roman Empire. Something wasn't adding up. "It is a remarkable fact," Schaff wrote, "that after the days of the Apostles no names of great missionaries are mentioned till the opening of the middle ages. . .  There were no missionary societies, no missionary institutions, no organized efforts . . . and yet in less than 300 years from the death of St. John the whole population of the Roman empire . . . was nominally Christianized." The spread of the gospel and the numerical growth of believers was enormous, but there didn't seem to be any missionaries around while it was going on. So how did it happen? And what can we learn from it?</w:t>
      </w:r>
      <w:bookmarkEnd w:id="98"/>
    </w:p>
    <w:p w14:paraId="03A2DD46" w14:textId="77777777" w:rsidR="00355CEF" w:rsidRPr="00DD1E40" w:rsidRDefault="00355CEF" w:rsidP="00355CEF">
      <w:pPr>
        <w:pStyle w:val="SDText1"/>
        <w:rPr>
          <w:lang w:val="en-US"/>
        </w:rPr>
      </w:pPr>
      <w:bookmarkStart w:id="99" w:name="_05a8d8cc-ef1b-0f58-6285-5eae3fb63e84"/>
      <w:r w:rsidRPr="00DD1E40">
        <w:rPr>
          <w:lang w:val="en-US"/>
        </w:rPr>
        <w:t xml:space="preserve">"To understand this astonishing fact," Schaff continued, "we must remember that the foundation was laid strong and deep by the apostles themselves. The seed scattered by them from Jerusalem to Rome, and fertilized by their blood, sprung up as a bountiful harvest." So the apostles themselves were missionaries—they crossed social, cultural, and geographic boundaries to plant the gospel in fields where it had never been. But what they planted wasn't only a message or a system of belief, and it wasn't much of a structure. Rather, they planted a sort of </w:t>
      </w:r>
      <w:r w:rsidRPr="00DD1E40">
        <w:rPr>
          <w:i/>
          <w:iCs/>
          <w:u w:val="single"/>
          <w:lang w:val="en-US"/>
        </w:rPr>
        <w:t>reproductive life that continued replicating itself after they were gone</w:t>
      </w:r>
      <w:r w:rsidRPr="00DD1E40">
        <w:rPr>
          <w:u w:val="single"/>
          <w:lang w:val="en-US"/>
        </w:rPr>
        <w:t xml:space="preserve"> </w:t>
      </w:r>
      <w:r w:rsidRPr="00DD1E40">
        <w:rPr>
          <w:lang w:val="en-US"/>
        </w:rPr>
        <w:t xml:space="preserve">. </w:t>
      </w:r>
    </w:p>
    <w:p w14:paraId="1A0F787C" w14:textId="77777777" w:rsidR="00355CEF" w:rsidRPr="00DD1E40" w:rsidRDefault="00355CEF" w:rsidP="00355CEF">
      <w:pPr>
        <w:pStyle w:val="SDText1"/>
        <w:rPr>
          <w:lang w:val="en-US"/>
        </w:rPr>
      </w:pPr>
      <w:r w:rsidRPr="00DD1E40">
        <w:rPr>
          <w:lang w:val="en-US"/>
        </w:rPr>
        <w:t>In our terms, you might say that the seeds they planted contained robust, complete DNA without the genetic defects that create seedless grapes. Schaff recognized this. In his words, "Christianity once established was its own best missionary. It grew naturally from within."</w:t>
      </w:r>
      <w:bookmarkEnd w:id="99"/>
    </w:p>
    <w:p w14:paraId="5E8DED69" w14:textId="77777777" w:rsidR="00355CEF" w:rsidRPr="00DD1E40" w:rsidRDefault="00355CEF" w:rsidP="00355CEF">
      <w:pPr>
        <w:pStyle w:val="SDText1"/>
        <w:rPr>
          <w:lang w:val="en-US"/>
        </w:rPr>
      </w:pPr>
      <w:bookmarkStart w:id="100" w:name="_1a524937-ddd3-de4c-e60e-cf32a4a113da"/>
      <w:r w:rsidRPr="00DD1E40">
        <w:rPr>
          <w:lang w:val="en-US"/>
        </w:rPr>
        <w:t xml:space="preserve">What struck Schaff most was that everyone seemed to be involved. "While there were no professional missionaries devoting their whole life to this specific work, every congregation was a missionary society, and every Christian believer a missionary, </w:t>
      </w:r>
      <w:r w:rsidRPr="00DD1E40">
        <w:rPr>
          <w:b/>
          <w:bCs/>
          <w:i/>
          <w:iCs/>
          <w:lang w:val="en-US"/>
        </w:rPr>
        <w:t xml:space="preserve">inflamed by the love of Christ </w:t>
      </w:r>
      <w:r w:rsidRPr="00DD1E40">
        <w:rPr>
          <w:i/>
          <w:iCs/>
          <w:lang w:val="en-US"/>
        </w:rPr>
        <w:t>to convert his fellow-men</w:t>
      </w:r>
      <w:r w:rsidRPr="00DD1E40">
        <w:rPr>
          <w:b/>
          <w:bCs/>
          <w:i/>
          <w:iCs/>
          <w:lang w:val="en-US"/>
        </w:rPr>
        <w:t>.</w:t>
      </w:r>
      <w:r w:rsidRPr="00DD1E40">
        <w:rPr>
          <w:lang w:val="en-US"/>
        </w:rPr>
        <w:t xml:space="preserve">" </w:t>
      </w:r>
      <w:bookmarkStart w:id="101" w:name="_1940f934-1cc2-613c-9f47-51001fc2e03e"/>
      <w:bookmarkEnd w:id="100"/>
      <w:r w:rsidRPr="00DD1E40">
        <w:rPr>
          <w:lang w:val="en-US"/>
        </w:rPr>
        <w:t>[emphasis mine]</w:t>
      </w:r>
    </w:p>
    <w:p w14:paraId="05D9B01D" w14:textId="77777777" w:rsidR="00355CEF" w:rsidRPr="00DD1E40" w:rsidRDefault="00355CEF" w:rsidP="00355CEF">
      <w:pPr>
        <w:pStyle w:val="SDText1"/>
        <w:rPr>
          <w:lang w:val="en-US"/>
        </w:rPr>
      </w:pPr>
      <w:r w:rsidRPr="00DD1E40">
        <w:rPr>
          <w:lang w:val="en-US"/>
        </w:rPr>
        <w:t xml:space="preserve">Schaff saw that the dominant channels for spreading the faith were the relationships ordinary people maintained in their natural social networks, and every believer used them. "Every Christian told his neighbor, the laborer to his fellow-laborer, the slave to his fellow-slave, the servant to his master and mistress, the story of his conversion, </w:t>
      </w:r>
      <w:r w:rsidRPr="00DD1E40">
        <w:rPr>
          <w:b/>
          <w:bCs/>
          <w:i/>
          <w:iCs/>
          <w:lang w:val="en-US"/>
        </w:rPr>
        <w:t>as a mariner tells the story of the rescue from shipwreck</w:t>
      </w:r>
      <w:r w:rsidRPr="00DD1E40">
        <w:rPr>
          <w:lang w:val="en-US"/>
        </w:rPr>
        <w:t>," [emphasis mine] Schaff wrote.</w:t>
      </w:r>
      <w:r w:rsidRPr="00DD1E40">
        <w:rPr>
          <w:rStyle w:val="FootnoteReference"/>
          <w:lang w:val="en-US"/>
        </w:rPr>
        <w:footnoteReference w:id="20"/>
      </w:r>
      <w:bookmarkEnd w:id="101"/>
    </w:p>
    <w:p w14:paraId="0B45E948" w14:textId="77777777" w:rsidR="00355CEF" w:rsidRPr="00DD1E40" w:rsidRDefault="00355CEF" w:rsidP="00355CEF">
      <w:pPr>
        <w:pStyle w:val="SDText1"/>
        <w:rPr>
          <w:lang w:val="en-US"/>
        </w:rPr>
      </w:pPr>
      <w:bookmarkStart w:id="102" w:name="_bf91341b-d109-63ef-2270-00b39a45375a"/>
      <w:r w:rsidRPr="00DD1E40">
        <w:rPr>
          <w:lang w:val="en-US"/>
        </w:rPr>
        <w:t xml:space="preserve">Philip Schaff was describing a Disciple Making Movement. </w:t>
      </w:r>
      <w:bookmarkEnd w:id="102"/>
    </w:p>
    <w:p w14:paraId="14133119" w14:textId="61B7FEBF" w:rsidR="00355CEF" w:rsidRPr="00DD1E40" w:rsidRDefault="00355CEF" w:rsidP="00355CEF">
      <w:pPr>
        <w:pStyle w:val="SDText1"/>
        <w:rPr>
          <w:lang w:val="en-US"/>
        </w:rPr>
      </w:pPr>
      <w:bookmarkStart w:id="103" w:name="_b8f3e236-8a46-9caa-6c17-e2bd770b9502"/>
      <w:r w:rsidRPr="00DD1E40">
        <w:rPr>
          <w:lang w:val="en-US"/>
        </w:rPr>
        <w:t xml:space="preserve">Now, before I draw lessons from what Schaff saw, let's take a moment to recognize what a big deal it is that he saw it. Today some people accuse advocates of Disciple Making Movements of </w:t>
      </w:r>
      <w:r w:rsidRPr="00DD1E40">
        <w:rPr>
          <w:lang w:val="en-US"/>
        </w:rPr>
        <w:lastRenderedPageBreak/>
        <w:t xml:space="preserve">going into the Bible and history and reading into it </w:t>
      </w:r>
      <w:r w:rsidR="00DB0534">
        <w:rPr>
          <w:lang w:val="en-US"/>
        </w:rPr>
        <w:t xml:space="preserve">what </w:t>
      </w:r>
      <w:r w:rsidRPr="00DD1E40">
        <w:rPr>
          <w:lang w:val="en-US"/>
        </w:rPr>
        <w:t>isn't there. In other words, they say we piece together scraps of evidence to prove what we already believe rather than letting the whole body of evidence speak for itself.</w:t>
      </w:r>
      <w:r w:rsidRPr="00DD1E40">
        <w:rPr>
          <w:rStyle w:val="FootnoteReference"/>
          <w:lang w:val="en-US"/>
        </w:rPr>
        <w:footnoteReference w:id="21"/>
      </w:r>
      <w:r w:rsidRPr="00DD1E40">
        <w:rPr>
          <w:lang w:val="en-US"/>
        </w:rPr>
        <w:t xml:space="preserve"> But Philip Schaff couldn't have been doing this, for two reasons. </w:t>
      </w:r>
      <w:bookmarkEnd w:id="103"/>
    </w:p>
    <w:p w14:paraId="3F4F3990" w14:textId="77777777" w:rsidR="00355CEF" w:rsidRPr="00DD1E40" w:rsidRDefault="00355CEF" w:rsidP="00355CEF">
      <w:pPr>
        <w:pStyle w:val="SDText1"/>
        <w:rPr>
          <w:lang w:val="en-US"/>
        </w:rPr>
      </w:pPr>
      <w:bookmarkStart w:id="104" w:name="_fb082e15-fb60-b652-f50a-9d80d243a9a3"/>
      <w:r w:rsidRPr="00DD1E40">
        <w:rPr>
          <w:lang w:val="en-US"/>
        </w:rPr>
        <w:t xml:space="preserve">First, in Schaff's day, there was no concept of a Disciple Making Movement. No one had ever seen one or heard of one. No one theorized about one and no one was trying to create one. Indeed, Schaff had no label for the phenomenon he was seeing in the ancient church: the most he could say was that it </w:t>
      </w:r>
      <w:r w:rsidRPr="00DD1E40">
        <w:rPr>
          <w:i/>
          <w:lang w:val="en-US"/>
        </w:rPr>
        <w:t>wasn't</w:t>
      </w:r>
      <w:r w:rsidRPr="00DD1E40">
        <w:rPr>
          <w:lang w:val="en-US"/>
        </w:rPr>
        <w:t xml:space="preserve"> missionary activity as he and his contemporaries knew it.</w:t>
      </w:r>
      <w:bookmarkEnd w:id="104"/>
    </w:p>
    <w:p w14:paraId="5D602CF7" w14:textId="77777777" w:rsidR="00355CEF" w:rsidRPr="00DD1E40" w:rsidRDefault="00355CEF" w:rsidP="00355CEF">
      <w:pPr>
        <w:pStyle w:val="SDText1"/>
        <w:rPr>
          <w:lang w:val="en-US"/>
        </w:rPr>
      </w:pPr>
      <w:bookmarkStart w:id="105" w:name="_d32a2bf6-3c93-6db4-67fe-97505224e318"/>
      <w:r w:rsidRPr="00DD1E40">
        <w:rPr>
          <w:lang w:val="en-US"/>
        </w:rPr>
        <w:t>Second, Philip Schaff was about the last person to want to turn church as we know it upside down. His life's work includes building up the German Reformed Church in the United States, collaborating on a hymnal and a liturgy, promoting educational institutions, producing a new edition of the Heidelberg Catechism, representing American German Reformed believers at international church conferences, and dialoguing with the Roman Catholic Church to heal the breach that came at the Reformation.</w:t>
      </w:r>
      <w:r w:rsidRPr="00DD1E40">
        <w:rPr>
          <w:rStyle w:val="FootnoteReference"/>
          <w:lang w:val="en-US"/>
        </w:rPr>
        <w:footnoteReference w:id="22"/>
      </w:r>
      <w:r w:rsidRPr="00DD1E40">
        <w:rPr>
          <w:lang w:val="en-US"/>
        </w:rPr>
        <w:t xml:space="preserve"> This isn't the résumé of a person who wants to throw the institutional church and educated, ordained ministry on the scrap heap.</w:t>
      </w:r>
      <w:bookmarkEnd w:id="105"/>
    </w:p>
    <w:p w14:paraId="4DA9EFE6" w14:textId="77777777" w:rsidR="00355CEF" w:rsidRPr="00DD1E40" w:rsidRDefault="00355CEF" w:rsidP="00355CEF">
      <w:pPr>
        <w:pStyle w:val="SDText1"/>
        <w:rPr>
          <w:lang w:val="en-US"/>
        </w:rPr>
      </w:pPr>
      <w:bookmarkStart w:id="106" w:name="_64988032-9dd0-da70-51cc-c20d7d8178c9"/>
      <w:r w:rsidRPr="00DD1E40">
        <w:rPr>
          <w:lang w:val="en-US"/>
        </w:rPr>
        <w:t xml:space="preserve">And yet he couldn't deny what he saw as he peered into the past. Schaff realized that in the era when Christianity expanded most rapidly and changed a hostile culture most thoroughly, it wasn't driven by professionals. It was driven by </w:t>
      </w:r>
      <w:r w:rsidRPr="00DD1E40">
        <w:rPr>
          <w:iCs/>
          <w:lang w:val="en-US"/>
        </w:rPr>
        <w:t>ordinary people multiplying disciples in their natural networks of friends and family</w:t>
      </w:r>
      <w:r w:rsidRPr="00DD1E40">
        <w:rPr>
          <w:lang w:val="en-US"/>
        </w:rPr>
        <w:t>.</w:t>
      </w:r>
      <w:bookmarkEnd w:id="106"/>
    </w:p>
    <w:p w14:paraId="0B65212D" w14:textId="77777777" w:rsidR="00355CEF" w:rsidRPr="00DD1E40" w:rsidRDefault="00355CEF" w:rsidP="00355CEF">
      <w:pPr>
        <w:pStyle w:val="SDText1"/>
        <w:rPr>
          <w:lang w:val="en-US"/>
        </w:rPr>
      </w:pPr>
      <w:bookmarkStart w:id="107" w:name="_b367e364-ce9c-d5b5-0752-4ae15d2ab393"/>
      <w:r w:rsidRPr="00DD1E40">
        <w:rPr>
          <w:lang w:val="en-US"/>
        </w:rPr>
        <w:t xml:space="preserve">What Schaff saw in the 1850s when he was studying the ancient past we are now seeing around us today. Disciple Making Movements are back, and they are doing what they did before – turing things upside down. </w:t>
      </w:r>
      <w:bookmarkEnd w:id="107"/>
    </w:p>
    <w:p w14:paraId="41B66DED" w14:textId="77777777" w:rsidR="00355CEF" w:rsidRPr="00DD1E40" w:rsidRDefault="00355CEF" w:rsidP="00355CEF">
      <w:pPr>
        <w:pStyle w:val="SDText1"/>
        <w:rPr>
          <w:lang w:val="en-US"/>
        </w:rPr>
      </w:pPr>
      <w:bookmarkStart w:id="108" w:name="_6cb2f40a-fb67-b655-9629-f7bd8f1838ec"/>
      <w:r w:rsidRPr="00DD1E40">
        <w:rPr>
          <w:lang w:val="en-US"/>
        </w:rPr>
        <w:t xml:space="preserve">We shouldn't be surprised that this is happening—we should be surprised that it's taken so long for God’s people to reawaken to what has always been God’s strategy to complete His assignment – “make disciples and teach them to obey everything.”  </w:t>
      </w:r>
    </w:p>
    <w:p w14:paraId="0EA3E7E1" w14:textId="09A800B9" w:rsidR="00355CEF" w:rsidRPr="00DD1E40" w:rsidRDefault="00355CEF" w:rsidP="00355CEF">
      <w:pPr>
        <w:pStyle w:val="SDText1"/>
      </w:pPr>
      <w:r w:rsidRPr="00DD1E40">
        <w:t xml:space="preserve">Heb. 3:1 says Jesus is, “The Apostle and High Priest of our confession.”  “Apostle” basically means, “one sent on a mission”, a missionary.  </w:t>
      </w:r>
      <w:r w:rsidRPr="00DD1E40">
        <w:rPr>
          <w:lang w:val="en-US"/>
        </w:rPr>
        <w:t xml:space="preserve">Part of </w:t>
      </w:r>
      <w:r w:rsidRPr="00DD1E40">
        <w:t>Jesus’ mission was to recruit and train missionaries.  And as we see in John 20:21, “As the Father has sent Me, so I am sending you” those missionaries were supposed to repeat the process</w:t>
      </w:r>
      <w:r w:rsidRPr="00DD1E40">
        <w:rPr>
          <w:lang w:val="en-US"/>
        </w:rPr>
        <w:t xml:space="preserve"> of recruiting, equipping and sending</w:t>
      </w:r>
      <w:r w:rsidRPr="00DD1E40">
        <w:t xml:space="preserve">.  This, “repeat after me” theme is all through the scripture and creates what </w:t>
      </w:r>
      <w:r w:rsidR="003463DB" w:rsidRPr="00DD1E40">
        <w:rPr>
          <w:lang w:val="en-US"/>
        </w:rPr>
        <w:t xml:space="preserve">point to as </w:t>
      </w:r>
      <w:r w:rsidRPr="00DD1E40">
        <w:t>chain reactions. That’s ultimately why we chose the name, New Generations, the Great Commission was designed to replicate itself in one generations of disciples after the next, forever.</w:t>
      </w:r>
    </w:p>
    <w:p w14:paraId="410360DB" w14:textId="77777777" w:rsidR="00355CEF" w:rsidRPr="00DD1E40" w:rsidRDefault="00355CEF" w:rsidP="00355CEF">
      <w:pPr>
        <w:pStyle w:val="SDText1"/>
        <w:numPr>
          <w:ilvl w:val="0"/>
          <w:numId w:val="0"/>
        </w:numPr>
        <w:rPr>
          <w:lang w:val="en-US"/>
        </w:rPr>
      </w:pPr>
    </w:p>
    <w:p w14:paraId="39A77B4A" w14:textId="77777777" w:rsidR="00355CEF" w:rsidRPr="00DD1E40" w:rsidRDefault="00355CEF" w:rsidP="00355CEF">
      <w:pPr>
        <w:pStyle w:val="SDHeading2"/>
        <w:spacing w:before="0"/>
        <w:rPr>
          <w:lang w:val="en-US"/>
        </w:rPr>
      </w:pPr>
      <w:bookmarkStart w:id="109" w:name="_5f126b6c-7b7e-64f7-4f1a-29fa57a1b570"/>
      <w:bookmarkEnd w:id="108"/>
      <w:r w:rsidRPr="00DD1E40">
        <w:rPr>
          <w:lang w:val="en-US"/>
        </w:rPr>
        <w:lastRenderedPageBreak/>
        <w:t>The Great Commission is everyone's job</w:t>
      </w:r>
      <w:bookmarkEnd w:id="109"/>
    </w:p>
    <w:p w14:paraId="69319588" w14:textId="77777777" w:rsidR="00355CEF" w:rsidRPr="00DD1E40" w:rsidRDefault="00355CEF" w:rsidP="00355CEF">
      <w:pPr>
        <w:pStyle w:val="SDText1"/>
        <w:spacing w:before="0" w:after="0"/>
        <w:rPr>
          <w:lang w:val="en-US"/>
        </w:rPr>
      </w:pPr>
      <w:bookmarkStart w:id="110" w:name="_196d02e5-4a51-3196-aa9e-78026f6c2918"/>
      <w:r w:rsidRPr="00DD1E40">
        <w:rPr>
          <w:lang w:val="en-US"/>
        </w:rPr>
        <w:t xml:space="preserve">Here is my foundational premise for this heading.  There are three pillars that support the entire New Testament; Love God.  Love your neighbor.  Make disciples who obey. </w:t>
      </w:r>
    </w:p>
    <w:p w14:paraId="2E425F78" w14:textId="77777777" w:rsidR="00355CEF" w:rsidRPr="00DD1E40" w:rsidRDefault="00355CEF" w:rsidP="00355CEF">
      <w:pPr>
        <w:pStyle w:val="SDText1"/>
        <w:rPr>
          <w:lang w:val="en-US"/>
        </w:rPr>
      </w:pPr>
      <w:r w:rsidRPr="00DD1E40">
        <w:rPr>
          <w:lang w:val="en-US"/>
        </w:rPr>
        <w:t>When Jesus was asked, “What is the greatest command of all?” (Mt. 22:36) He responded, 'You shall love the Lord your God with all your heart, and with all your soul, and with all your mind.' This is the great and foremost commandment.” But without skipping a beat, He added, “The second is like it, 'You shall love your neighbor as yourself.' On these two commandments depend the whole Law and the Prophets" (Matthew 22:37–40). Those commands clearly apply to everyone, and Jesus said they are top tier, so no discussion needed.</w:t>
      </w:r>
    </w:p>
    <w:p w14:paraId="435548FF" w14:textId="68D4AD51" w:rsidR="00355CEF" w:rsidRPr="00DD1E40" w:rsidRDefault="00355CEF" w:rsidP="00355CEF">
      <w:pPr>
        <w:pStyle w:val="SDText1"/>
        <w:rPr>
          <w:lang w:val="en-US"/>
        </w:rPr>
      </w:pPr>
      <w:r w:rsidRPr="00DD1E40">
        <w:rPr>
          <w:lang w:val="en-US"/>
        </w:rPr>
        <w:t>Now we come to the Great Commission. Here folks are all over the map.  Some would say it is job #1 for everybody.  Some would say it is for everyone but doesn’t occupy the top spot. Others are not so sure it is for everyone or at leat that it doesn’t apply to everyone equally.</w:t>
      </w:r>
      <w:bookmarkEnd w:id="110"/>
    </w:p>
    <w:p w14:paraId="39DE46A3" w14:textId="77777777" w:rsidR="00355CEF" w:rsidRPr="00DD1E40" w:rsidRDefault="00355CEF" w:rsidP="00355CEF">
      <w:pPr>
        <w:pStyle w:val="SDText1"/>
        <w:rPr>
          <w:lang w:val="en-US"/>
        </w:rPr>
      </w:pPr>
      <w:bookmarkStart w:id="111" w:name="_0928458a-d0cc-f1f3-8f53-c1a89f218ae3"/>
      <w:r w:rsidRPr="00DD1E40">
        <w:rPr>
          <w:lang w:val="en-US"/>
        </w:rPr>
        <w:t>You might concede that ideally everyone </w:t>
      </w:r>
      <w:r w:rsidRPr="00DD1E40">
        <w:rPr>
          <w:i/>
          <w:lang w:val="en-US"/>
        </w:rPr>
        <w:t>should</w:t>
      </w:r>
      <w:r w:rsidRPr="00DD1E40">
        <w:rPr>
          <w:lang w:val="en-US"/>
        </w:rPr>
        <w:t xml:space="preserve"> be doing it, but practically it's still a specialized task, something that some people who are especially good at it do while others support it backstage, as it were. </w:t>
      </w:r>
      <w:bookmarkEnd w:id="111"/>
      <w:r w:rsidRPr="00DD1E40">
        <w:rPr>
          <w:lang w:val="en-US"/>
        </w:rPr>
        <w:t xml:space="preserve"> </w:t>
      </w:r>
    </w:p>
    <w:p w14:paraId="1F48B98D" w14:textId="77777777" w:rsidR="00355CEF" w:rsidRPr="00DD1E40" w:rsidRDefault="00355CEF" w:rsidP="00355CEF">
      <w:pPr>
        <w:pStyle w:val="SDText1"/>
        <w:rPr>
          <w:lang w:val="en-US"/>
        </w:rPr>
      </w:pPr>
      <w:r w:rsidRPr="00DD1E40">
        <w:rPr>
          <w:lang w:val="en-US"/>
        </w:rPr>
        <w:t>My position is that these three pillars have equal top-tier stature.  Here’s why.</w:t>
      </w:r>
    </w:p>
    <w:p w14:paraId="44032400" w14:textId="77777777" w:rsidR="00355CEF" w:rsidRPr="00DD1E40" w:rsidRDefault="00355CEF" w:rsidP="00355CEF">
      <w:pPr>
        <w:pStyle w:val="SDHeading3"/>
        <w:rPr>
          <w:lang w:val="en-US"/>
        </w:rPr>
      </w:pPr>
      <w:bookmarkStart w:id="112" w:name="_74783c6c-71fe-3512-464c-73c1cc37a970"/>
      <w:r w:rsidRPr="00DD1E40">
        <w:rPr>
          <w:lang w:val="en-US"/>
        </w:rPr>
        <w:t>No Great Commandments without the Great Commission</w:t>
      </w:r>
      <w:bookmarkEnd w:id="112"/>
    </w:p>
    <w:p w14:paraId="4788DC4E" w14:textId="77777777" w:rsidR="00355CEF" w:rsidRPr="00DD1E40" w:rsidRDefault="00355CEF" w:rsidP="00355CEF">
      <w:pPr>
        <w:pStyle w:val="SDText1"/>
        <w:rPr>
          <w:lang w:val="en-US"/>
        </w:rPr>
      </w:pPr>
      <w:bookmarkStart w:id="113" w:name="_eb2d07a1-2cae-4f08-114d-db2c67424f58"/>
      <w:r w:rsidRPr="00DD1E40">
        <w:t>It's worth noting that Jesus didn't call His directive "the Great Commission," and neither did Matthew. The label may have been coined in the seventeenth century, but even if so, it didn't become popular until Hudson Taylor, a famed missionary to China, allegedly spoke of it in the late 1800s.</w:t>
      </w:r>
      <w:r w:rsidRPr="00DD1E40">
        <w:rPr>
          <w:rStyle w:val="FootnoteReference"/>
        </w:rPr>
        <w:footnoteReference w:id="23"/>
      </w:r>
      <w:r w:rsidRPr="00DD1E40">
        <w:t xml:space="preserve"> </w:t>
      </w:r>
      <w:bookmarkStart w:id="114" w:name="_b7517992-2a42-e134-2ab5-ceccc82a9a86"/>
      <w:bookmarkEnd w:id="113"/>
      <w:r w:rsidRPr="00DD1E40">
        <w:rPr>
          <w:lang w:val="en-US"/>
        </w:rPr>
        <w:t>But I don't believe the moniker is a mistake because the Great Commission is the extension and supreme expression of the two Great Commandments.</w:t>
      </w:r>
      <w:bookmarkEnd w:id="114"/>
    </w:p>
    <w:p w14:paraId="6878810A" w14:textId="77777777" w:rsidR="00355CEF" w:rsidRPr="00DD1E40" w:rsidRDefault="00355CEF" w:rsidP="00355CEF">
      <w:pPr>
        <w:spacing w:before="120" w:after="120" w:line="276" w:lineRule="auto"/>
        <w:jc w:val="both"/>
        <w:rPr>
          <w:rFonts w:ascii="Helvetica" w:hAnsi="Helvetica"/>
          <w:sz w:val="22"/>
          <w:szCs w:val="22"/>
        </w:rPr>
      </w:pPr>
      <w:bookmarkStart w:id="115" w:name="_09e8661a-5148-251e-59ce-5b58992b4ce8"/>
      <w:r w:rsidRPr="00DD1E40">
        <w:rPr>
          <w:rFonts w:ascii="Helvetica" w:hAnsi="Helvetica"/>
          <w:sz w:val="22"/>
          <w:szCs w:val="22"/>
        </w:rPr>
        <w:t xml:space="preserve">Let's start with the "love God" pillar.  Jesus said it all in Jn. 14:15, “If you love Me, you will keep my commandments.” </w:t>
      </w:r>
      <w:bookmarkStart w:id="116" w:name="_fb4f4661-9138-bfca-4908-0de6d041a878"/>
      <w:bookmarkEnd w:id="115"/>
      <w:r w:rsidRPr="00DD1E40">
        <w:rPr>
          <w:rFonts w:ascii="Helvetica" w:hAnsi="Helvetica"/>
          <w:sz w:val="22"/>
          <w:szCs w:val="22"/>
        </w:rPr>
        <w:t>Now let's turn to the "love others" commandment. Jesus concisely restates it this way: "Treat people the same way you want them to treat you” (Matthew 7:12, the so-called Golden Rule).</w:t>
      </w:r>
      <w:bookmarkEnd w:id="116"/>
    </w:p>
    <w:p w14:paraId="71FB3B44" w14:textId="77777777" w:rsidR="00355CEF" w:rsidRPr="00DD1E40" w:rsidRDefault="00355CEF" w:rsidP="00355CEF">
      <w:pPr>
        <w:pStyle w:val="SDText1"/>
        <w:numPr>
          <w:ilvl w:val="0"/>
          <w:numId w:val="0"/>
        </w:numPr>
        <w:rPr>
          <w:lang w:val="en-US"/>
        </w:rPr>
      </w:pPr>
      <w:bookmarkStart w:id="117" w:name="_57ebeded-ff97-e975-b52a-ba1d1e6e6ac8"/>
      <w:r w:rsidRPr="00DD1E40">
        <w:rPr>
          <w:color w:val="000000" w:themeColor="text1"/>
        </w:rPr>
        <w:t xml:space="preserve">All humanity longs for abundant life now and eternal life later. </w:t>
      </w:r>
      <w:bookmarkStart w:id="118" w:name="_9adc337e-5f4b-a718-869f-3a3d92aa6354"/>
      <w:bookmarkEnd w:id="117"/>
      <w:r w:rsidRPr="00DD1E40">
        <w:rPr>
          <w:lang w:val="en-US"/>
        </w:rPr>
        <w:t xml:space="preserve">That's just what obeying the Great Commission provides. Jesus made clear that He came to bring abundant life (Jn. 10:10) and that access to eternal life – "This is eternal life, that they may know You, the only true God, and Jesus Christ whom You have sent" (John 17:3). </w:t>
      </w:r>
    </w:p>
    <w:p w14:paraId="4E1D895A" w14:textId="68B3D214" w:rsidR="00355CEF" w:rsidRPr="00DD1E40" w:rsidRDefault="00355CEF" w:rsidP="00355CEF">
      <w:pPr>
        <w:pStyle w:val="SDText1"/>
        <w:numPr>
          <w:ilvl w:val="0"/>
          <w:numId w:val="0"/>
        </w:numPr>
        <w:rPr>
          <w:lang w:val="en-US"/>
        </w:rPr>
      </w:pPr>
      <w:r w:rsidRPr="00DD1E40">
        <w:rPr>
          <w:lang w:val="en-US"/>
        </w:rPr>
        <w:t>So how does our neighbor get abundant life now</w:t>
      </w:r>
      <w:r w:rsidR="004D29F7" w:rsidRPr="00DD1E40">
        <w:rPr>
          <w:lang w:val="en-US"/>
        </w:rPr>
        <w:t xml:space="preserve"> and</w:t>
      </w:r>
      <w:r w:rsidRPr="00DD1E40">
        <w:rPr>
          <w:lang w:val="en-US"/>
        </w:rPr>
        <w:t xml:space="preserve"> eternal later? By knowing God and following Jesus! And how do they come to know Them? Because you loved them enough to share the gift that somebody gave to you. The Great Commission is the maximum way we love our neighbor as ourselves, because it's the way we share what we have and introduce people to the life they long for.</w:t>
      </w:r>
      <w:bookmarkEnd w:id="118"/>
    </w:p>
    <w:p w14:paraId="5E2B1FE1" w14:textId="77777777" w:rsidR="00355CEF" w:rsidRPr="00DD1E40" w:rsidRDefault="00355CEF" w:rsidP="00355CEF">
      <w:pPr>
        <w:pStyle w:val="SDText1"/>
        <w:rPr>
          <w:lang w:val="en-US"/>
        </w:rPr>
      </w:pPr>
      <w:bookmarkStart w:id="119" w:name="_92081138-2818-fb64-379f-dd39cbf568ab"/>
      <w:r w:rsidRPr="00DD1E40">
        <w:rPr>
          <w:lang w:val="en-US"/>
        </w:rPr>
        <w:lastRenderedPageBreak/>
        <w:t>To make the point even stronger, look at it from the negative.  The Bible says in a bunch of places, we aren’t loving God if we don’t love our neighbor for example: "If someone says, 'I love God,' and hates his brother, he is a liar; for the one who does not love his brother whom he has seen, cannot love God whom he has not seen" (1 John 4:20).</w:t>
      </w:r>
      <w:bookmarkEnd w:id="119"/>
    </w:p>
    <w:p w14:paraId="3772E0F1" w14:textId="77777777" w:rsidR="00355CEF" w:rsidRPr="00DD1E40" w:rsidRDefault="00355CEF" w:rsidP="00355CEF">
      <w:pPr>
        <w:pStyle w:val="SDText1"/>
        <w:rPr>
          <w:szCs w:val="22"/>
          <w:lang w:val="en-US"/>
        </w:rPr>
      </w:pPr>
      <w:r w:rsidRPr="00DD1E40">
        <w:rPr>
          <w:color w:val="272727"/>
          <w:szCs w:val="22"/>
          <w:lang w:val="en-US"/>
        </w:rPr>
        <w:t xml:space="preserve">Listen to what the famous magician and athiest, Penn Jillette has to say about this.  </w:t>
      </w:r>
      <w:r w:rsidRPr="00DD1E40">
        <w:rPr>
          <w:color w:val="272727"/>
          <w:szCs w:val="22"/>
        </w:rPr>
        <w:t>“If you believe that there’s a heaven and a hell, and people could be going to hell or not getting eternal life</w:t>
      </w:r>
      <w:r w:rsidRPr="00DD1E40">
        <w:rPr>
          <w:color w:val="272727"/>
          <w:szCs w:val="22"/>
          <w:lang w:val="en-US"/>
        </w:rPr>
        <w:t>…</w:t>
      </w:r>
      <w:r w:rsidRPr="00DD1E40">
        <w:rPr>
          <w:color w:val="272727"/>
          <w:szCs w:val="22"/>
        </w:rPr>
        <w:t>how much do you have to hate somebody to</w:t>
      </w:r>
      <w:r w:rsidRPr="00DD1E40">
        <w:rPr>
          <w:rStyle w:val="apple-converted-space"/>
          <w:color w:val="272727"/>
          <w:szCs w:val="22"/>
        </w:rPr>
        <w:t> </w:t>
      </w:r>
      <w:r w:rsidRPr="00DD1E40">
        <w:rPr>
          <w:rStyle w:val="Emphasis"/>
          <w:color w:val="272727"/>
          <w:szCs w:val="22"/>
        </w:rPr>
        <w:t>not</w:t>
      </w:r>
      <w:r w:rsidRPr="00DD1E40">
        <w:rPr>
          <w:rStyle w:val="apple-converted-space"/>
          <w:color w:val="272727"/>
          <w:szCs w:val="22"/>
        </w:rPr>
        <w:t> </w:t>
      </w:r>
      <w:r w:rsidRPr="00DD1E40">
        <w:rPr>
          <w:color w:val="272727"/>
          <w:szCs w:val="22"/>
        </w:rPr>
        <w:t>proselytize? How much do you have to hate somebody to believe everlasting life is possible and not tell them that?</w:t>
      </w:r>
      <w:r w:rsidRPr="00DD1E40">
        <w:rPr>
          <w:color w:val="272727"/>
          <w:szCs w:val="22"/>
          <w:lang w:val="en-US"/>
        </w:rPr>
        <w:t>”</w:t>
      </w:r>
    </w:p>
    <w:p w14:paraId="4D2C4E19" w14:textId="77777777" w:rsidR="00355CEF" w:rsidRPr="00DD1E40" w:rsidRDefault="00355CEF" w:rsidP="00355CEF">
      <w:pPr>
        <w:pStyle w:val="SDText1"/>
        <w:rPr>
          <w:lang w:val="en-US"/>
        </w:rPr>
      </w:pPr>
      <w:bookmarkStart w:id="120" w:name="_0572c4f6-2033-a455-9de5-4c1c95022c12"/>
      <w:r w:rsidRPr="00DD1E40">
        <w:t xml:space="preserve">If we love God, we'll obey the Great Commission, but not only because He commands us to. We'll also do it but because we care about the people He cares about. He's a father longing for His lost children to come home, and He's sent us to go get them. Obeying the Great Commission is how we love God </w:t>
      </w:r>
      <w:r w:rsidRPr="00DD1E40">
        <w:rPr>
          <w:i/>
        </w:rPr>
        <w:t>and</w:t>
      </w:r>
      <w:r w:rsidRPr="00DD1E40">
        <w:t xml:space="preserve"> love people.</w:t>
      </w:r>
      <w:bookmarkStart w:id="121" w:name="_eeddcfe5-bf4a-9b2e-db6f-d254c36f8f44"/>
      <w:bookmarkEnd w:id="120"/>
    </w:p>
    <w:p w14:paraId="37BCF90A" w14:textId="77777777" w:rsidR="00355CEF" w:rsidRPr="00DD1E40" w:rsidRDefault="00355CEF" w:rsidP="00355CEF">
      <w:pPr>
        <w:pStyle w:val="SDText1"/>
        <w:rPr>
          <w:lang w:val="en-US"/>
        </w:rPr>
      </w:pPr>
      <w:r w:rsidRPr="00DD1E40">
        <w:rPr>
          <w:lang w:val="en-US"/>
        </w:rPr>
        <w:t>Yet we still haven't exhausted how the Great Commission fulfills the two Great Commandments. There's one more way, and it might be the most important of all.</w:t>
      </w:r>
      <w:bookmarkEnd w:id="121"/>
    </w:p>
    <w:p w14:paraId="67AAB3F2" w14:textId="0379C26A" w:rsidR="00355CEF" w:rsidRPr="00DD1E40" w:rsidRDefault="00355CEF" w:rsidP="00355CEF">
      <w:pPr>
        <w:pStyle w:val="SDText1"/>
        <w:rPr>
          <w:lang w:val="en-US"/>
        </w:rPr>
      </w:pPr>
      <w:bookmarkStart w:id="122" w:name="_53b4384a-9511-fc47-6307-7667f46f9cb6"/>
      <w:r w:rsidRPr="00DD1E40">
        <w:rPr>
          <w:lang w:val="en-US"/>
        </w:rPr>
        <w:t xml:space="preserve">So far we've been looking at these commandments in terms of what one believer does. The way I've described it, when someone makes a disciple, the disciple maker is loving God and loving their neighbor. That's certainly true, but it isn't the end of the story. The "everything" in the Mt. 28 mandate includes the commandments to love God and love your neighbor. So when someone makes a disciple, they aren't only loving God and loving their neighbor; they're also teaching that new disciple to love God and love their neighbor too. In other words, the disciple maker isn't just loving but </w:t>
      </w:r>
      <w:r w:rsidRPr="00DD1E40">
        <w:rPr>
          <w:i/>
          <w:lang w:val="en-US"/>
        </w:rPr>
        <w:t>spreading</w:t>
      </w:r>
      <w:r w:rsidRPr="00DD1E40">
        <w:rPr>
          <w:lang w:val="en-US"/>
        </w:rPr>
        <w:t xml:space="preserve"> loving. They aren't just loving God and neighbor; they're increasing the population that loves God and neighbor. So obeying the Great Commission is more than an individual doing what God wants them to do. It's also</w:t>
      </w:r>
      <w:r w:rsidR="00B7766D" w:rsidRPr="00DD1E40">
        <w:rPr>
          <w:lang w:val="en-US"/>
        </w:rPr>
        <w:t xml:space="preserve"> a step</w:t>
      </w:r>
      <w:r w:rsidRPr="00DD1E40">
        <w:rPr>
          <w:lang w:val="en-US"/>
        </w:rPr>
        <w:t xml:space="preserve"> </w:t>
      </w:r>
      <w:r w:rsidR="00B7766D" w:rsidRPr="00DD1E40">
        <w:rPr>
          <w:lang w:val="en-US"/>
        </w:rPr>
        <w:t>in</w:t>
      </w:r>
      <w:r w:rsidRPr="00DD1E40">
        <w:rPr>
          <w:lang w:val="en-US"/>
        </w:rPr>
        <w:t xml:space="preserve"> making the whole world what God wants it to be. </w:t>
      </w:r>
      <w:bookmarkEnd w:id="122"/>
    </w:p>
    <w:p w14:paraId="1AC6376A" w14:textId="77777777" w:rsidR="00355CEF" w:rsidRPr="00DD1E40" w:rsidRDefault="00355CEF" w:rsidP="00355CEF">
      <w:pPr>
        <w:pStyle w:val="SDText1"/>
        <w:rPr>
          <w:lang w:val="en-US"/>
        </w:rPr>
      </w:pPr>
      <w:bookmarkStart w:id="123" w:name="_d3d44d13-2c5e-fe27-e175-f63ce622dfa0"/>
      <w:r w:rsidRPr="00DD1E40">
        <w:rPr>
          <w:lang w:val="en-US"/>
        </w:rPr>
        <w:t>The Great Commission fulfills the Great Commandments. So whatever good things we may be doing, if we aren't obeying the Great Commission, we aren't fully obeying the Great Commandments either.</w:t>
      </w:r>
      <w:bookmarkEnd w:id="123"/>
    </w:p>
    <w:p w14:paraId="41489195" w14:textId="77777777" w:rsidR="00355CEF" w:rsidRPr="00DD1E40" w:rsidRDefault="00355CEF" w:rsidP="00355CEF">
      <w:pPr>
        <w:pStyle w:val="SDHeading3"/>
        <w:spacing w:before="0"/>
        <w:rPr>
          <w:lang w:val="en-US"/>
        </w:rPr>
      </w:pPr>
      <w:bookmarkStart w:id="124" w:name="_734b9a61-e2bf-c736-3e56-9d8ff6be9596"/>
    </w:p>
    <w:p w14:paraId="1805E430" w14:textId="77777777" w:rsidR="00355CEF" w:rsidRPr="00DD1E40" w:rsidRDefault="00355CEF" w:rsidP="00355CEF">
      <w:pPr>
        <w:pStyle w:val="SDHeading3"/>
        <w:spacing w:before="0"/>
        <w:rPr>
          <w:b w:val="0"/>
          <w:bCs/>
          <w:lang w:val="en-US"/>
        </w:rPr>
      </w:pPr>
      <w:r w:rsidRPr="00DD1E40">
        <w:rPr>
          <w:lang w:val="en-US"/>
        </w:rPr>
        <w:t>Disobedience is not the root proble</w:t>
      </w:r>
      <w:bookmarkEnd w:id="124"/>
      <w:r w:rsidRPr="00DD1E40">
        <w:rPr>
          <w:lang w:val="en-US"/>
        </w:rPr>
        <w:t xml:space="preserve">m </w:t>
      </w:r>
    </w:p>
    <w:p w14:paraId="350FBDDC" w14:textId="36C52B08" w:rsidR="00355CEF" w:rsidRPr="00DD1E40" w:rsidRDefault="00355CEF" w:rsidP="00355CEF">
      <w:pPr>
        <w:spacing w:after="0" w:line="276" w:lineRule="auto"/>
        <w:jc w:val="both"/>
      </w:pPr>
      <w:r w:rsidRPr="00DD1E40">
        <w:t>I have been beating the drum that ordinary people making disciples who obey is the core strategy and only hope to complete the Great Commission. So, the plan is in place</w:t>
      </w:r>
      <w:r w:rsidR="00974B6C" w:rsidRPr="00DD1E40">
        <w:t>,</w:t>
      </w:r>
      <w:r w:rsidRPr="00DD1E40">
        <w:t xml:space="preserve"> and the only missing ingredient is obedience.  Right?  Not exactly.</w:t>
      </w:r>
    </w:p>
    <w:p w14:paraId="41B60472" w14:textId="558F33BD" w:rsidR="00D8551F" w:rsidRPr="00DD1E40" w:rsidRDefault="00355CEF" w:rsidP="00355CEF">
      <w:pPr>
        <w:spacing w:before="120" w:after="120" w:line="276" w:lineRule="auto"/>
        <w:jc w:val="both"/>
      </w:pPr>
      <w:r w:rsidRPr="00DD1E40">
        <w:t xml:space="preserve">Disobedience has indeed flipped the circuit breaker on the main power panel of the Great Commission, but we also have to look at why that happened and what allows it to stay that way. </w:t>
      </w:r>
    </w:p>
    <w:p w14:paraId="116ECB63" w14:textId="77777777" w:rsidR="00355CEF" w:rsidRPr="00DD1E40" w:rsidRDefault="00355CEF" w:rsidP="00355CEF">
      <w:pPr>
        <w:spacing w:after="0"/>
      </w:pPr>
      <w:r w:rsidRPr="00DD1E40">
        <w:rPr>
          <w:b/>
          <w:bCs/>
        </w:rPr>
        <w:t>Paradigm problem</w:t>
      </w:r>
      <w:r w:rsidRPr="00DD1E40">
        <w:t xml:space="preserve">  </w:t>
      </w:r>
    </w:p>
    <w:p w14:paraId="627D558D" w14:textId="6FE6BC51" w:rsidR="00355CEF" w:rsidRPr="00DD1E40" w:rsidRDefault="00355CEF" w:rsidP="00355CEF">
      <w:pPr>
        <w:pStyle w:val="SDText1"/>
        <w:numPr>
          <w:ilvl w:val="0"/>
          <w:numId w:val="120"/>
        </w:numPr>
        <w:shd w:val="clear" w:color="auto" w:fill="FFFFFF"/>
        <w:spacing w:before="0" w:after="0"/>
        <w:rPr>
          <w:lang w:val="en-US"/>
        </w:rPr>
      </w:pPr>
      <w:r w:rsidRPr="00DD1E40">
        <w:rPr>
          <w:lang w:val="en-US"/>
        </w:rPr>
        <w:t xml:space="preserve">Bottom line, most Christians have the notion that its not my job.  That may not be what they say or even what they consciencely think but that points to the problem.  If you don’t think it’s your </w:t>
      </w:r>
      <w:r w:rsidRPr="00DD1E40">
        <w:rPr>
          <w:lang w:val="en-US"/>
        </w:rPr>
        <w:lastRenderedPageBreak/>
        <w:t xml:space="preserve">job, you don’t think about it.  When I hear the road has a pothole, the weather man got it wrong, or the coach’s plays didn’t work, I may not like it or I might even feel bad about it but since its not my job, I don’t feel responsible for it and so, I don’t really think about it and </w:t>
      </w:r>
      <w:r w:rsidR="0059482F" w:rsidRPr="00DD1E40">
        <w:rPr>
          <w:lang w:val="en-US"/>
        </w:rPr>
        <w:t>I</w:t>
      </w:r>
      <w:r w:rsidRPr="00DD1E40">
        <w:rPr>
          <w:lang w:val="en-US"/>
        </w:rPr>
        <w:t xml:space="preserve"> don’t sense there’s anything wrong with that.  </w:t>
      </w:r>
    </w:p>
    <w:p w14:paraId="7D47F216" w14:textId="77777777" w:rsidR="00355CEF" w:rsidRPr="00DD1E40" w:rsidRDefault="00355CEF" w:rsidP="00355CEF">
      <w:pPr>
        <w:pStyle w:val="SDText1"/>
        <w:numPr>
          <w:ilvl w:val="0"/>
          <w:numId w:val="120"/>
        </w:numPr>
        <w:shd w:val="clear" w:color="auto" w:fill="FFFFFF"/>
        <w:rPr>
          <w:lang w:val="en-US"/>
        </w:rPr>
      </w:pPr>
      <w:r w:rsidRPr="00DD1E40">
        <w:rPr>
          <w:lang w:val="en-US"/>
        </w:rPr>
        <w:t>It is absolutely, theological nonsense but most Christians act as if making disciples is a spiritual gift that they didn’t get.  Therefore, they can sit on the sidelines guilt free!  They know they are supposed to pray that it happens, give to support it and applaud when they see it, but do it?  Who came up with that crazy idea?  I know what my job is.  I am supposed to show up, pay up, look right, act right, sit tight and make introductions to the professionals</w:t>
      </w:r>
    </w:p>
    <w:p w14:paraId="4C1F3D76" w14:textId="794B04D1" w:rsidR="00355CEF" w:rsidRPr="00DD1E40" w:rsidRDefault="00355CEF" w:rsidP="00355CEF">
      <w:pPr>
        <w:pStyle w:val="SDText1"/>
        <w:numPr>
          <w:ilvl w:val="0"/>
          <w:numId w:val="120"/>
        </w:numPr>
        <w:shd w:val="clear" w:color="auto" w:fill="FFFFFF"/>
        <w:rPr>
          <w:lang w:val="en-US"/>
        </w:rPr>
      </w:pPr>
      <w:r w:rsidRPr="00DD1E40">
        <w:rPr>
          <w:lang w:val="en-US"/>
        </w:rPr>
        <w:t xml:space="preserve">This problem is not localized to America or the West.  If you were to ask the average Christian (not paid or specially trained) who is part of some church somewhere, "What do you think is the primary reason that God left you on earth after he saved you?" It is very unlikely that you will </w:t>
      </w:r>
      <w:r w:rsidR="005033E0" w:rsidRPr="00DD1E40">
        <w:rPr>
          <w:lang w:val="en-US"/>
        </w:rPr>
        <w:t xml:space="preserve">hear </w:t>
      </w:r>
      <w:r w:rsidRPr="00DD1E40">
        <w:rPr>
          <w:lang w:val="en-US"/>
        </w:rPr>
        <w:t xml:space="preserve">anyone say something like, "to bring the kingdom of God into my sphere of influence."  It is just not in the paradigm. </w:t>
      </w:r>
    </w:p>
    <w:p w14:paraId="6585C14A" w14:textId="067040D7" w:rsidR="00355CEF" w:rsidRPr="00DD1E40" w:rsidRDefault="00355CEF" w:rsidP="00355CEF">
      <w:pPr>
        <w:pStyle w:val="SDText1"/>
        <w:numPr>
          <w:ilvl w:val="0"/>
          <w:numId w:val="120"/>
        </w:numPr>
        <w:shd w:val="clear" w:color="auto" w:fill="FFFFFF"/>
        <w:spacing w:before="0" w:after="0"/>
        <w:rPr>
          <w:lang w:val="en-US"/>
        </w:rPr>
      </w:pPr>
      <w:r w:rsidRPr="00DD1E40">
        <w:rPr>
          <w:lang w:val="en-US"/>
        </w:rPr>
        <w:t>Of course there are exceptions, but in general global Christianity has really either not understood or not embraced the concept that</w:t>
      </w:r>
      <w:r w:rsidR="005033E0" w:rsidRPr="00DD1E40">
        <w:rPr>
          <w:lang w:val="en-US"/>
        </w:rPr>
        <w:t xml:space="preserve"> heavenly</w:t>
      </w:r>
      <w:r w:rsidRPr="00DD1E40">
        <w:rPr>
          <w:lang w:val="en-US"/>
        </w:rPr>
        <w:t xml:space="preserve"> citizenship has both privileges and responsibilities.  You were not just saved </w:t>
      </w:r>
      <w:r w:rsidRPr="00DD1E40">
        <w:rPr>
          <w:i/>
          <w:iCs/>
          <w:lang w:val="en-US"/>
        </w:rPr>
        <w:t>from</w:t>
      </w:r>
      <w:r w:rsidRPr="00DD1E40">
        <w:rPr>
          <w:lang w:val="en-US"/>
        </w:rPr>
        <w:t xml:space="preserve"> something, you were saved </w:t>
      </w:r>
      <w:r w:rsidRPr="00DD1E40">
        <w:rPr>
          <w:i/>
          <w:iCs/>
          <w:lang w:val="en-US"/>
        </w:rPr>
        <w:t>for</w:t>
      </w:r>
      <w:r w:rsidRPr="00DD1E40">
        <w:rPr>
          <w:lang w:val="en-US"/>
        </w:rPr>
        <w:t xml:space="preserve"> something.  What you were saved for is to bring the kingdom of God into your sphere of influence.  </w:t>
      </w:r>
    </w:p>
    <w:p w14:paraId="57552386" w14:textId="3ED4F9A2" w:rsidR="00355CEF" w:rsidRPr="00DD1E40" w:rsidRDefault="00355CEF" w:rsidP="00355CEF">
      <w:pPr>
        <w:pStyle w:val="SDText1"/>
        <w:numPr>
          <w:ilvl w:val="0"/>
          <w:numId w:val="120"/>
        </w:numPr>
        <w:shd w:val="clear" w:color="auto" w:fill="FFFFFF"/>
        <w:rPr>
          <w:lang w:val="en-US"/>
        </w:rPr>
      </w:pPr>
      <w:r w:rsidRPr="00DD1E40">
        <w:rPr>
          <w:lang w:val="en-US"/>
        </w:rPr>
        <w:t xml:space="preserve">The fact that relatively few live out this calling because of a faulty paradigm is a strategic deception from the devil, because he knows that if ordinary disciples get </w:t>
      </w:r>
      <w:r w:rsidR="00A25CF8" w:rsidRPr="00DD1E40">
        <w:rPr>
          <w:lang w:val="en-US"/>
        </w:rPr>
        <w:t>on the field</w:t>
      </w:r>
      <w:r w:rsidRPr="00DD1E40">
        <w:rPr>
          <w:lang w:val="en-US"/>
        </w:rPr>
        <w:t>, its game over for him.</w:t>
      </w:r>
    </w:p>
    <w:p w14:paraId="7840BE3E" w14:textId="77777777" w:rsidR="00355CEF" w:rsidRPr="00DD1E40" w:rsidRDefault="00355CEF" w:rsidP="00355CEF">
      <w:pPr>
        <w:spacing w:after="0"/>
        <w:rPr>
          <w:b/>
          <w:bCs/>
        </w:rPr>
      </w:pPr>
      <w:r w:rsidRPr="00DD1E40">
        <w:rPr>
          <w:b/>
          <w:bCs/>
        </w:rPr>
        <w:t>Paralysis</w:t>
      </w:r>
      <w:r w:rsidRPr="00DD1E40">
        <w:t xml:space="preserve"> </w:t>
      </w:r>
      <w:r w:rsidRPr="00DD1E40">
        <w:rPr>
          <w:b/>
          <w:bCs/>
        </w:rPr>
        <w:t>Problem</w:t>
      </w:r>
    </w:p>
    <w:p w14:paraId="66CF464F" w14:textId="77777777" w:rsidR="00355CEF" w:rsidRPr="00DD1E40" w:rsidRDefault="00355CEF" w:rsidP="00355CEF">
      <w:pPr>
        <w:spacing w:after="0"/>
      </w:pPr>
      <w:r w:rsidRPr="00DD1E40">
        <w:t>But what happens when all of a sudden something shakes you awake, clears the fog and pulls back the curtain to reveal that you, yes you, have been personally assigned by God Himself to make disciples who obey as your primary mission in life (intertwined with Loving God and Neighbor as noted above) no matter what your gifting or specialized calling might be?  Usually paralysis.</w:t>
      </w:r>
    </w:p>
    <w:p w14:paraId="38C93338" w14:textId="124377A2" w:rsidR="00355CEF" w:rsidRPr="00DD1E40" w:rsidRDefault="00355CEF" w:rsidP="00355CEF">
      <w:pPr>
        <w:pStyle w:val="SDText1"/>
        <w:numPr>
          <w:ilvl w:val="0"/>
          <w:numId w:val="120"/>
        </w:numPr>
        <w:shd w:val="clear" w:color="auto" w:fill="FFFFFF"/>
        <w:rPr>
          <w:lang w:val="en-US"/>
        </w:rPr>
      </w:pPr>
      <w:r w:rsidRPr="00DD1E40">
        <w:rPr>
          <w:lang w:val="en-US"/>
        </w:rPr>
        <w:t>James 4:1 says, “to one who knows the right thing to do and does not do it, to him it is sin.”  If you  you know</w:t>
      </w:r>
      <w:r w:rsidR="00E8212D" w:rsidRPr="00DD1E40">
        <w:rPr>
          <w:lang w:val="en-US"/>
        </w:rPr>
        <w:t xml:space="preserve"> that</w:t>
      </w:r>
      <w:r w:rsidRPr="00DD1E40">
        <w:rPr>
          <w:lang w:val="en-US"/>
        </w:rPr>
        <w:t xml:space="preserve"> you are supposed </w:t>
      </w:r>
      <w:r w:rsidR="00E8212D" w:rsidRPr="00DD1E40">
        <w:rPr>
          <w:lang w:val="en-US"/>
        </w:rPr>
        <w:t xml:space="preserve">to </w:t>
      </w:r>
      <w:r w:rsidRPr="00DD1E40">
        <w:rPr>
          <w:lang w:val="en-US"/>
        </w:rPr>
        <w:t>make disciples, and don’t do it, isn’t that disobedience?  “Yes” in a sense, but “No” in another sense.  If I see someone fall</w:t>
      </w:r>
      <w:r w:rsidR="00DF5AF5" w:rsidRPr="00DD1E40">
        <w:rPr>
          <w:lang w:val="en-US"/>
        </w:rPr>
        <w:t>s</w:t>
      </w:r>
      <w:r w:rsidRPr="00DD1E40">
        <w:rPr>
          <w:lang w:val="en-US"/>
        </w:rPr>
        <w:t xml:space="preserve"> down and start turning blue, the right thing to do is to help them.  But if I have no idea how to do CPR, I could easily be paralyzed and do nothing.</w:t>
      </w:r>
    </w:p>
    <w:p w14:paraId="19BEC21D" w14:textId="75AEDE5B" w:rsidR="00355CEF" w:rsidRPr="00DD1E40" w:rsidRDefault="00355CEF" w:rsidP="00355CEF">
      <w:pPr>
        <w:pStyle w:val="SDText1"/>
        <w:numPr>
          <w:ilvl w:val="0"/>
          <w:numId w:val="120"/>
        </w:numPr>
        <w:shd w:val="clear" w:color="auto" w:fill="FFFFFF"/>
        <w:rPr>
          <w:lang w:val="en-US"/>
        </w:rPr>
      </w:pPr>
      <w:r w:rsidRPr="00DD1E40">
        <w:rPr>
          <w:lang w:val="en-US"/>
        </w:rPr>
        <w:t>The analogy may not be perfect but many of the same dynamics apply.  The response of those who know their assignment is to engage in the life or death struggle for the 5.5 billion at risk</w:t>
      </w:r>
      <w:r w:rsidR="00706E8D" w:rsidRPr="00DD1E40">
        <w:rPr>
          <w:lang w:val="en-US"/>
        </w:rPr>
        <w:t xml:space="preserve"> of eternal “death”</w:t>
      </w:r>
      <w:r w:rsidRPr="00DD1E40">
        <w:rPr>
          <w:lang w:val="en-US"/>
        </w:rPr>
        <w:t>, are often things like, “I don’t know what to do!  I am not ready yet. I am afraid.  What if I get if wrong?” and so on.</w:t>
      </w:r>
    </w:p>
    <w:p w14:paraId="4629930C" w14:textId="77777777" w:rsidR="00355CEF" w:rsidRPr="00DD1E40" w:rsidRDefault="00355CEF" w:rsidP="00355CEF">
      <w:pPr>
        <w:pStyle w:val="SDText1"/>
        <w:numPr>
          <w:ilvl w:val="0"/>
          <w:numId w:val="120"/>
        </w:numPr>
        <w:shd w:val="clear" w:color="auto" w:fill="FFFFFF"/>
        <w:rPr>
          <w:lang w:val="en-US"/>
        </w:rPr>
      </w:pPr>
      <w:r w:rsidRPr="00DD1E40">
        <w:rPr>
          <w:lang w:val="en-US"/>
        </w:rPr>
        <w:t xml:space="preserve">These people will likely feel guilty that they aren't doing it, but if they don’t have a track to run on, it is not the same as the willful disobedience of Jonah buying a ticket to Tarshish (Jonah 1:3).  And that leads us to our next problem. </w:t>
      </w:r>
    </w:p>
    <w:p w14:paraId="43FB1C42" w14:textId="77777777" w:rsidR="00355CEF" w:rsidRPr="00DD1E40" w:rsidRDefault="00355CEF" w:rsidP="00355CEF">
      <w:pPr>
        <w:spacing w:after="0"/>
      </w:pPr>
      <w:r w:rsidRPr="00DD1E40">
        <w:rPr>
          <w:b/>
          <w:bCs/>
        </w:rPr>
        <w:lastRenderedPageBreak/>
        <w:t>Leadership</w:t>
      </w:r>
      <w:r w:rsidRPr="00DD1E40">
        <w:t xml:space="preserve"> </w:t>
      </w:r>
      <w:r w:rsidRPr="00DD1E40">
        <w:rPr>
          <w:b/>
          <w:bCs/>
        </w:rPr>
        <w:t>Problem</w:t>
      </w:r>
    </w:p>
    <w:p w14:paraId="2EB46F51" w14:textId="77777777" w:rsidR="00DB2F5B" w:rsidRPr="00DD1E40" w:rsidRDefault="00DB2F5B" w:rsidP="00355CEF">
      <w:pPr>
        <w:spacing w:after="0"/>
      </w:pPr>
      <w:r w:rsidRPr="00DD1E40">
        <w:t xml:space="preserve">We have made a big deal out of ordinary people being the center of solution to the Great Commission.  But that doesn’t mean that the workforce doesn’t need leadership. Exactly the opposite. The focus on ordinary people is about execution not equipping.  </w:t>
      </w:r>
    </w:p>
    <w:p w14:paraId="5971483B" w14:textId="77777777" w:rsidR="00DB2F5B" w:rsidRPr="00DD1E40" w:rsidRDefault="00DB2F5B" w:rsidP="00355CEF">
      <w:pPr>
        <w:spacing w:after="0"/>
      </w:pPr>
    </w:p>
    <w:p w14:paraId="7C06B4F0" w14:textId="7CA28DF1" w:rsidR="00355CEF" w:rsidRPr="00DD1E40" w:rsidRDefault="00355CEF" w:rsidP="00922872">
      <w:pPr>
        <w:spacing w:after="0"/>
      </w:pPr>
      <w:r w:rsidRPr="00DD1E40">
        <w:t>If most people don’t realize the Great Commission is for them</w:t>
      </w:r>
      <w:r w:rsidR="00DB2F5B" w:rsidRPr="00DD1E40">
        <w:t xml:space="preserve">, </w:t>
      </w:r>
      <w:r w:rsidRPr="00DD1E40">
        <w:t>get it but don’t do it</w:t>
      </w:r>
      <w:r w:rsidR="00DB2F5B" w:rsidRPr="00DD1E40">
        <w:t xml:space="preserve"> or lack the means to live out their calling,</w:t>
      </w:r>
      <w:r w:rsidRPr="00DD1E40">
        <w:t xml:space="preserve"> we have a leadership problem.  The job of leadership is to give their followers the mindset, tools, coaching and encouragement to fulfill their destiny.  An additional reality is that when leaders are training leaders who come from the workforce, their role shifts from doing to catalyzing others to do, which is a formula for a much bigger impact.</w:t>
      </w:r>
    </w:p>
    <w:p w14:paraId="28584E5B" w14:textId="104FC823" w:rsidR="00355CEF" w:rsidRPr="00DD1E40" w:rsidRDefault="00355CEF" w:rsidP="00355CEF">
      <w:pPr>
        <w:pStyle w:val="SDText1"/>
        <w:numPr>
          <w:ilvl w:val="0"/>
          <w:numId w:val="120"/>
        </w:numPr>
      </w:pPr>
      <w:r w:rsidRPr="00DD1E40">
        <w:rPr>
          <w:lang w:val="en-US"/>
        </w:rPr>
        <w:t>The classic passage on leaders  empowering the rest of the workforce is, Eph. 4: 11-12, “He gave some as apostles, and some as prophets, and some as evangelists, and some as pastors and teachers, for the equipping of the sain</w:t>
      </w:r>
      <w:r w:rsidR="00635F62" w:rsidRPr="00DD1E40">
        <w:rPr>
          <w:lang w:val="en-US"/>
        </w:rPr>
        <w:t>t</w:t>
      </w:r>
      <w:r w:rsidRPr="00DD1E40">
        <w:rPr>
          <w:lang w:val="en-US"/>
        </w:rPr>
        <w:t xml:space="preserve">s for the work of service.”  The purpose clause is, “for the equipping of the saints for the work of service.”  </w:t>
      </w:r>
      <w:r w:rsidR="00635F62" w:rsidRPr="00DD1E40">
        <w:rPr>
          <w:lang w:val="en-US"/>
        </w:rPr>
        <w:t>Equipping others</w:t>
      </w:r>
      <w:r w:rsidRPr="00DD1E40">
        <w:rPr>
          <w:lang w:val="en-US"/>
        </w:rPr>
        <w:t xml:space="preserve"> is the bull’s eye of the calling/gifting.  Using that gifting in the doing of ministry is secondary.</w:t>
      </w:r>
    </w:p>
    <w:p w14:paraId="7FFE415C" w14:textId="77777777" w:rsidR="00823BF5" w:rsidRPr="00DD1E40" w:rsidRDefault="00355CEF" w:rsidP="00355CEF">
      <w:pPr>
        <w:pStyle w:val="SDText1"/>
        <w:numPr>
          <w:ilvl w:val="0"/>
          <w:numId w:val="120"/>
        </w:numPr>
      </w:pPr>
      <w:r w:rsidRPr="00DD1E40">
        <w:rPr>
          <w:lang w:val="en-US"/>
        </w:rPr>
        <w:t>Here is the really crazy part, leaders are always saying ordinary people need to get into the game.  They preach, teach and plead for volunteers for all the stuff that needs doing but the subtle message that is caught not taught is that things are best left to the pros – only they can pull it off.</w:t>
      </w:r>
    </w:p>
    <w:p w14:paraId="5EC2B393" w14:textId="6403F730" w:rsidR="00355CEF" w:rsidRPr="00DD1E40" w:rsidRDefault="00355CEF" w:rsidP="00355CEF">
      <w:pPr>
        <w:pStyle w:val="SDText1"/>
        <w:numPr>
          <w:ilvl w:val="0"/>
          <w:numId w:val="120"/>
        </w:numPr>
      </w:pPr>
      <w:r w:rsidRPr="00DD1E40">
        <w:rPr>
          <w:lang w:val="en-US"/>
        </w:rPr>
        <w:t xml:space="preserve">  The ways the system says we need to make disciples (let alone chain reactions of disciples that lead to chain reactions of churches) screens out most of the workforce by not providing them with what they need to </w:t>
      </w:r>
      <w:r w:rsidR="00F97DB4" w:rsidRPr="00DD1E40">
        <w:rPr>
          <w:lang w:val="en-US"/>
        </w:rPr>
        <w:t>make and</w:t>
      </w:r>
      <w:r w:rsidRPr="00DD1E40">
        <w:rPr>
          <w:lang w:val="en-US"/>
        </w:rPr>
        <w:t xml:space="preserve"> effective contributi</w:t>
      </w:r>
      <w:r w:rsidR="00F97DB4" w:rsidRPr="00DD1E40">
        <w:rPr>
          <w:lang w:val="en-US"/>
        </w:rPr>
        <w:t>on as</w:t>
      </w:r>
      <w:r w:rsidRPr="00DD1E40">
        <w:rPr>
          <w:lang w:val="en-US"/>
        </w:rPr>
        <w:t xml:space="preserve"> part of the workforce.  The net of this is that the leaders aren’t equipping the saints proportional to the role and the task.  Instead they are way too busy doing instead of catalyzing, which is a formula for a relatively small impact.  </w:t>
      </w:r>
    </w:p>
    <w:p w14:paraId="5F1EEB41" w14:textId="77777777" w:rsidR="006810F2" w:rsidRPr="00DD1E40" w:rsidRDefault="006810F2" w:rsidP="00355CEF">
      <w:pPr>
        <w:pStyle w:val="SDText1"/>
        <w:numPr>
          <w:ilvl w:val="0"/>
          <w:numId w:val="120"/>
        </w:numPr>
        <w:shd w:val="clear" w:color="auto" w:fill="FFFFFF"/>
        <w:spacing w:before="0" w:after="0"/>
        <w:rPr>
          <w:b/>
          <w:bCs/>
          <w:lang w:val="en-US"/>
        </w:rPr>
      </w:pPr>
    </w:p>
    <w:p w14:paraId="22FDB4C2" w14:textId="77777777" w:rsidR="00757FD5" w:rsidRPr="00DD1E40" w:rsidRDefault="00757FD5" w:rsidP="00355CEF">
      <w:pPr>
        <w:pStyle w:val="SDText1"/>
        <w:numPr>
          <w:ilvl w:val="0"/>
          <w:numId w:val="120"/>
        </w:numPr>
        <w:shd w:val="clear" w:color="auto" w:fill="FFFFFF"/>
        <w:spacing w:before="0" w:after="0"/>
        <w:rPr>
          <w:b/>
          <w:bCs/>
          <w:lang w:val="en-US"/>
        </w:rPr>
      </w:pPr>
    </w:p>
    <w:p w14:paraId="6E700948" w14:textId="6D6A52F7" w:rsidR="00355CEF" w:rsidRPr="00DD1E40" w:rsidRDefault="00355CEF" w:rsidP="00355CEF">
      <w:pPr>
        <w:pStyle w:val="SDText1"/>
        <w:numPr>
          <w:ilvl w:val="0"/>
          <w:numId w:val="120"/>
        </w:numPr>
        <w:shd w:val="clear" w:color="auto" w:fill="FFFFFF"/>
        <w:spacing w:before="0" w:after="0"/>
        <w:rPr>
          <w:b/>
          <w:bCs/>
          <w:lang w:val="en-US"/>
        </w:rPr>
      </w:pPr>
      <w:r w:rsidRPr="00DD1E40">
        <w:rPr>
          <w:b/>
          <w:bCs/>
          <w:lang w:val="en-US"/>
        </w:rPr>
        <w:t xml:space="preserve">Culture Problem </w:t>
      </w:r>
    </w:p>
    <w:p w14:paraId="5B210B29" w14:textId="77777777" w:rsidR="00355CEF" w:rsidRPr="00DD1E40" w:rsidRDefault="00355CEF" w:rsidP="00355CEF">
      <w:pPr>
        <w:pStyle w:val="SDText1"/>
        <w:numPr>
          <w:ilvl w:val="0"/>
          <w:numId w:val="120"/>
        </w:numPr>
        <w:shd w:val="clear" w:color="auto" w:fill="FFFFFF"/>
        <w:spacing w:before="0" w:after="0"/>
        <w:rPr>
          <w:lang w:val="en-US"/>
        </w:rPr>
      </w:pPr>
      <w:r w:rsidRPr="00DD1E40">
        <w:rPr>
          <w:lang w:val="en-US"/>
        </w:rPr>
        <w:t xml:space="preserve">For the most part, the reason behind most Christians not embracing their assignment to make disciples is not because they haven't </w:t>
      </w:r>
      <w:r w:rsidRPr="00DD1E40">
        <w:rPr>
          <w:b/>
          <w:bCs/>
          <w:lang w:val="en-US"/>
        </w:rPr>
        <w:t>heard</w:t>
      </w:r>
      <w:r w:rsidRPr="00DD1E40">
        <w:rPr>
          <w:lang w:val="en-US"/>
        </w:rPr>
        <w:t xml:space="preserve"> the truth in some form or fashion. It's because they </w:t>
      </w:r>
      <w:r w:rsidRPr="00DD1E40">
        <w:rPr>
          <w:i/>
          <w:lang w:val="en-US"/>
        </w:rPr>
        <w:t>have</w:t>
      </w:r>
      <w:r w:rsidRPr="00DD1E40">
        <w:rPr>
          <w:lang w:val="en-US"/>
        </w:rPr>
        <w:t xml:space="preserve"> </w:t>
      </w:r>
      <w:r w:rsidRPr="00DD1E40">
        <w:rPr>
          <w:b/>
          <w:bCs/>
          <w:lang w:val="en-US"/>
        </w:rPr>
        <w:t>learned</w:t>
      </w:r>
      <w:r w:rsidRPr="00DD1E40">
        <w:rPr>
          <w:lang w:val="en-US"/>
        </w:rPr>
        <w:t xml:space="preserve"> the </w:t>
      </w:r>
      <w:r w:rsidRPr="00DD1E40">
        <w:rPr>
          <w:i/>
          <w:lang w:val="en-US"/>
        </w:rPr>
        <w:t>opposite</w:t>
      </w:r>
      <w:r w:rsidRPr="00DD1E40">
        <w:rPr>
          <w:lang w:val="en-US"/>
        </w:rPr>
        <w:t xml:space="preserve">—from how religious life is structured. </w:t>
      </w:r>
    </w:p>
    <w:p w14:paraId="1DB6156A" w14:textId="77777777" w:rsidR="00355CEF" w:rsidRPr="00DD1E40" w:rsidRDefault="00355CEF" w:rsidP="00355CEF">
      <w:pPr>
        <w:pStyle w:val="SDText1"/>
        <w:numPr>
          <w:ilvl w:val="0"/>
          <w:numId w:val="120"/>
        </w:numPr>
        <w:shd w:val="clear" w:color="auto" w:fill="FFFFFF"/>
        <w:rPr>
          <w:lang w:val="en-US"/>
        </w:rPr>
      </w:pPr>
      <w:r w:rsidRPr="00DD1E40">
        <w:rPr>
          <w:lang w:val="en-US"/>
        </w:rPr>
        <w:t>It is unlikely that anyone told them that the Great Commission isn't for them, but everything around them teaches that it is not.  This a classic example of, “actions speak louder than words.”</w:t>
      </w:r>
    </w:p>
    <w:p w14:paraId="6D603E19" w14:textId="694F5BCE" w:rsidR="00355CEF" w:rsidRPr="00DD1E40" w:rsidRDefault="00355CEF" w:rsidP="00355CEF">
      <w:pPr>
        <w:pStyle w:val="SDText1"/>
        <w:numPr>
          <w:ilvl w:val="0"/>
          <w:numId w:val="120"/>
        </w:numPr>
        <w:shd w:val="clear" w:color="auto" w:fill="FFFFFF"/>
        <w:rPr>
          <w:lang w:val="en-US"/>
        </w:rPr>
      </w:pPr>
      <w:r w:rsidRPr="00DD1E40">
        <w:rPr>
          <w:lang w:val="en-US"/>
        </w:rPr>
        <w:t xml:space="preserve">Forget the polished statements on our walls and websites.  What you really value is what you fund, measure and celebrate.  Clearly there is not </w:t>
      </w:r>
      <w:r w:rsidR="00866929" w:rsidRPr="00DD1E40">
        <w:rPr>
          <w:lang w:val="en-US"/>
        </w:rPr>
        <w:t xml:space="preserve">a </w:t>
      </w:r>
      <w:r w:rsidRPr="00DD1E40">
        <w:rPr>
          <w:lang w:val="en-US"/>
        </w:rPr>
        <w:t>premium on</w:t>
      </w:r>
      <w:r w:rsidR="0000656D" w:rsidRPr="00DD1E40">
        <w:rPr>
          <w:lang w:val="en-US"/>
        </w:rPr>
        <w:t xml:space="preserve"> ordinary people engaging in</w:t>
      </w:r>
      <w:r w:rsidRPr="00DD1E40">
        <w:rPr>
          <w:lang w:val="en-US"/>
        </w:rPr>
        <w:t xml:space="preserve"> obedience, based reproductive discipleship and it shows (or in this case doesn’t show).  The budgets that directly relate to this are non-existent, embarrasingly tiny or only pointed at the specialists who serve far away.  The metrics of success never seem to include new disciples (something qualitatively downstream from evangelism and baptisms) let alone generations of </w:t>
      </w:r>
      <w:r w:rsidRPr="00DD1E40">
        <w:rPr>
          <w:lang w:val="en-US"/>
        </w:rPr>
        <w:lastRenderedPageBreak/>
        <w:t>disciples.  And the ones we highlight as pacesetting examples to inspire others are rarely an ordinary person who can draw a “family tree” of the disciples that sprang from their root.</w:t>
      </w:r>
    </w:p>
    <w:p w14:paraId="1D1D106C" w14:textId="79BEAB55" w:rsidR="00355CEF" w:rsidRPr="00DD1E40" w:rsidRDefault="00355CEF" w:rsidP="00D96338">
      <w:pPr>
        <w:pStyle w:val="SDText1"/>
        <w:numPr>
          <w:ilvl w:val="0"/>
          <w:numId w:val="120"/>
        </w:numPr>
        <w:shd w:val="clear" w:color="auto" w:fill="FFFFFF"/>
        <w:rPr>
          <w:lang w:val="en-US"/>
        </w:rPr>
      </w:pPr>
      <w:r w:rsidRPr="00DD1E40">
        <w:rPr>
          <w:lang w:val="en-US"/>
        </w:rPr>
        <w:t>Our Christian culture also doesn’t reflect the reality that we are at war!  Our Commander in Chief has given us what is called a “general order”, that means every soldier, every where, all the time must figure out how to obey this order in whatever circumstances they are in.  The requirement is the common</w:t>
      </w:r>
      <w:r w:rsidR="008B1115" w:rsidRPr="00DD1E40">
        <w:rPr>
          <w:lang w:val="en-US"/>
        </w:rPr>
        <w:t xml:space="preserve"> responsibility</w:t>
      </w:r>
      <w:r w:rsidRPr="00DD1E40">
        <w:rPr>
          <w:lang w:val="en-US"/>
        </w:rPr>
        <w:t xml:space="preserve"> to all in the military no matter what their specialized assignment might be.  This is why every US marine is trained as a rifleman.  Everyone is in the fight! In the same way, every follower of Jesus </w:t>
      </w:r>
      <w:r w:rsidR="004819A5" w:rsidRPr="00DD1E40">
        <w:rPr>
          <w:lang w:val="en-US"/>
        </w:rPr>
        <w:t>is under a</w:t>
      </w:r>
      <w:r w:rsidRPr="00DD1E40">
        <w:rPr>
          <w:lang w:val="en-US"/>
        </w:rPr>
        <w:t xml:space="preserve"> “</w:t>
      </w:r>
      <w:r w:rsidR="004819A5" w:rsidRPr="00DD1E40">
        <w:rPr>
          <w:lang w:val="en-US"/>
        </w:rPr>
        <w:t>general order</w:t>
      </w:r>
      <w:r w:rsidRPr="00DD1E40">
        <w:rPr>
          <w:lang w:val="en-US"/>
        </w:rPr>
        <w:t>”</w:t>
      </w:r>
      <w:r w:rsidR="004819A5" w:rsidRPr="00DD1E40">
        <w:rPr>
          <w:lang w:val="en-US"/>
        </w:rPr>
        <w:t xml:space="preserve"> to make disciples who obey everything.</w:t>
      </w:r>
      <w:r w:rsidRPr="00DD1E40">
        <w:rPr>
          <w:lang w:val="en-US"/>
        </w:rPr>
        <w:t xml:space="preserve">  Our gifting, capacity, experience and opportunity vary widely but nobody is exempt from active military duty</w:t>
      </w:r>
      <w:r w:rsidR="00175668" w:rsidRPr="00DD1E40">
        <w:rPr>
          <w:lang w:val="en-US"/>
        </w:rPr>
        <w:t xml:space="preserve"> in the Lord’s army</w:t>
      </w:r>
      <w:r w:rsidRPr="00DD1E40">
        <w:rPr>
          <w:lang w:val="en-US"/>
        </w:rPr>
        <w:t xml:space="preserve">.  </w:t>
      </w:r>
    </w:p>
    <w:p w14:paraId="7F0BD1A7" w14:textId="603460F1" w:rsidR="00355CEF" w:rsidRPr="00DD1E40" w:rsidRDefault="00355CEF" w:rsidP="00355CEF">
      <w:pPr>
        <w:pStyle w:val="SDText1"/>
        <w:numPr>
          <w:ilvl w:val="0"/>
          <w:numId w:val="120"/>
        </w:numPr>
        <w:shd w:val="clear" w:color="auto" w:fill="FFFFFF"/>
        <w:rPr>
          <w:lang w:val="en-US"/>
        </w:rPr>
      </w:pPr>
      <w:r w:rsidRPr="00DD1E40">
        <w:rPr>
          <w:lang w:val="en-US"/>
        </w:rPr>
        <w:t>To extend the military analogy, we are in a war that can only be won by the soldiers changing sides</w:t>
      </w:r>
      <w:r w:rsidR="003D42D6" w:rsidRPr="00DD1E40">
        <w:rPr>
          <w:lang w:val="en-US"/>
        </w:rPr>
        <w:t xml:space="preserve"> (quote I heard somewhere but don’t know the source)</w:t>
      </w:r>
      <w:r w:rsidRPr="00DD1E40">
        <w:rPr>
          <w:lang w:val="en-US"/>
        </w:rPr>
        <w:t xml:space="preserve">.  The idea is not to take out the opposition or relegate them to POW camps.  The idea is to recruit them to your side and get them </w:t>
      </w:r>
      <w:r w:rsidR="003D42D6" w:rsidRPr="00DD1E40">
        <w:rPr>
          <w:lang w:val="en-US"/>
        </w:rPr>
        <w:t>in the</w:t>
      </w:r>
      <w:r w:rsidRPr="00DD1E40">
        <w:rPr>
          <w:lang w:val="en-US"/>
        </w:rPr>
        <w:t xml:space="preserve"> fight with you.  But our Christian culture doesn’t see it that way.  If it did, every organized entity (church or ministry) would have bootcamps to train them</w:t>
      </w:r>
      <w:r w:rsidR="003D42D6" w:rsidRPr="00DD1E40">
        <w:rPr>
          <w:lang w:val="en-US"/>
        </w:rPr>
        <w:t xml:space="preserve"> for their primary mission</w:t>
      </w:r>
      <w:r w:rsidR="00316A17" w:rsidRPr="00DD1E40">
        <w:rPr>
          <w:lang w:val="en-US"/>
        </w:rPr>
        <w:t xml:space="preserve"> and would measure success accordingly</w:t>
      </w:r>
      <w:r w:rsidRPr="00DD1E40">
        <w:rPr>
          <w:lang w:val="en-US"/>
        </w:rPr>
        <w:t>.  That is a long way from the idea of invit</w:t>
      </w:r>
      <w:r w:rsidR="003D42D6" w:rsidRPr="00DD1E40">
        <w:rPr>
          <w:lang w:val="en-US"/>
        </w:rPr>
        <w:t>ing</w:t>
      </w:r>
      <w:r w:rsidRPr="00DD1E40">
        <w:rPr>
          <w:lang w:val="en-US"/>
        </w:rPr>
        <w:t xml:space="preserve"> them to something and introduc</w:t>
      </w:r>
      <w:r w:rsidR="00316A17" w:rsidRPr="00DD1E40">
        <w:rPr>
          <w:lang w:val="en-US"/>
        </w:rPr>
        <w:t>ing</w:t>
      </w:r>
      <w:r w:rsidRPr="00DD1E40">
        <w:rPr>
          <w:lang w:val="en-US"/>
        </w:rPr>
        <w:t xml:space="preserve"> them to a professional</w:t>
      </w:r>
      <w:r w:rsidR="00316A17" w:rsidRPr="00DD1E40">
        <w:rPr>
          <w:lang w:val="en-US"/>
        </w:rPr>
        <w:t xml:space="preserve"> if they show interest</w:t>
      </w:r>
      <w:r w:rsidRPr="00DD1E40">
        <w:rPr>
          <w:lang w:val="en-US"/>
        </w:rPr>
        <w:t xml:space="preserve">. </w:t>
      </w:r>
    </w:p>
    <w:p w14:paraId="0376EC62" w14:textId="77777777" w:rsidR="00355CEF" w:rsidRPr="00DD1E40" w:rsidRDefault="00355CEF" w:rsidP="00355CEF">
      <w:pPr>
        <w:pStyle w:val="SDHeading2"/>
        <w:spacing w:before="0"/>
        <w:rPr>
          <w:lang w:val="en-US"/>
        </w:rPr>
      </w:pPr>
      <w:bookmarkStart w:id="125" w:name="_1dda42a4-19a1-84ee-8998-61ab0970a8a4"/>
    </w:p>
    <w:p w14:paraId="045710B2" w14:textId="77777777" w:rsidR="00355CEF" w:rsidRPr="00DD1E40" w:rsidRDefault="00355CEF" w:rsidP="00355CEF">
      <w:pPr>
        <w:pStyle w:val="SDHeading2"/>
        <w:spacing w:before="0"/>
        <w:rPr>
          <w:lang w:val="en-US"/>
        </w:rPr>
      </w:pPr>
      <w:r w:rsidRPr="00DD1E40">
        <w:rPr>
          <w:lang w:val="en-US"/>
        </w:rPr>
        <w:t>Centuries of upside-down structure</w:t>
      </w:r>
    </w:p>
    <w:p w14:paraId="1B282CC5" w14:textId="751B83A6" w:rsidR="00355CEF" w:rsidRPr="00DD1E40" w:rsidRDefault="00355CEF" w:rsidP="00355CEF">
      <w:pPr>
        <w:pStyle w:val="SDText1"/>
        <w:spacing w:before="0" w:after="0"/>
        <w:rPr>
          <w:lang w:val="en-US"/>
        </w:rPr>
      </w:pPr>
      <w:r w:rsidRPr="00DD1E40">
        <w:rPr>
          <w:lang w:val="en-US"/>
        </w:rPr>
        <w:t xml:space="preserve">The “system” that we operate in is not as purely biblical, as some suppose. Rather, it's the mixture of authentic </w:t>
      </w:r>
      <w:r w:rsidR="00DB0534">
        <w:rPr>
          <w:lang w:val="en-US"/>
        </w:rPr>
        <w:t>things</w:t>
      </w:r>
      <w:r w:rsidRPr="00DD1E40">
        <w:rPr>
          <w:lang w:val="en-US"/>
        </w:rPr>
        <w:t xml:space="preserve"> from Scripture with a huge sociopolitical change in the fourth century. </w:t>
      </w:r>
    </w:p>
    <w:p w14:paraId="6F4A4C91" w14:textId="29602B45" w:rsidR="00355CEF" w:rsidRPr="00DD1E40" w:rsidRDefault="00355CEF" w:rsidP="00355CEF">
      <w:pPr>
        <w:pStyle w:val="SDText1"/>
        <w:rPr>
          <w:lang w:val="en-US"/>
        </w:rPr>
      </w:pPr>
      <w:r w:rsidRPr="00DD1E40">
        <w:rPr>
          <w:lang w:val="en-US"/>
        </w:rPr>
        <w:t>At that time, the ambitious Roman general</w:t>
      </w:r>
      <w:r w:rsidR="004A2B1C" w:rsidRPr="00DD1E40">
        <w:rPr>
          <w:lang w:val="en-US"/>
        </w:rPr>
        <w:t>,</w:t>
      </w:r>
      <w:r w:rsidRPr="00DD1E40">
        <w:rPr>
          <w:lang w:val="en-US"/>
        </w:rPr>
        <w:t xml:space="preserve"> Constantine</w:t>
      </w:r>
      <w:r w:rsidR="004A2B1C" w:rsidRPr="00DD1E40">
        <w:rPr>
          <w:lang w:val="en-US"/>
        </w:rPr>
        <w:t>,</w:t>
      </w:r>
      <w:r w:rsidRPr="00DD1E40">
        <w:rPr>
          <w:lang w:val="en-US"/>
        </w:rPr>
        <w:t xml:space="preserve"> credited Christ with giving him victory in the decisive battle in a civil war that defeated his rival for emperorship. Suddenly, an undiscipled, baby Christian was in charge of the empire, and he quickly became the most influential figure in the church. Historians will never cease debating how genuine Constantine was and what his true motives were, but no one denies that the effects were enormous. He not only allowed Christians to build edifices to gather in again—he built them himself, using state money to erect not brick structures shaped like homes but marble basilicas. He not only stopped throwing bishops</w:t>
      </w:r>
      <w:r w:rsidR="000022D2" w:rsidRPr="00DD1E40">
        <w:rPr>
          <w:lang w:val="en-US"/>
        </w:rPr>
        <w:t xml:space="preserve"> </w:t>
      </w:r>
      <w:r w:rsidRPr="00DD1E40">
        <w:rPr>
          <w:lang w:val="en-US"/>
        </w:rPr>
        <w:t>to the lions—he put them on the payroll. He not only decreed official tolerance of Christianity—he made it an alternative public religion in parallel with state-funded worship of the traditional gods (</w:t>
      </w:r>
      <w:r w:rsidR="00A41041" w:rsidRPr="00DD1E40">
        <w:rPr>
          <w:lang w:val="en-US"/>
        </w:rPr>
        <w:t>h</w:t>
      </w:r>
      <w:r w:rsidRPr="00DD1E40">
        <w:rPr>
          <w:lang w:val="en-US"/>
        </w:rPr>
        <w:t>is successors later demolished that religion and replaced it with Christianity altogether.) Since new disciples weren't signing up to die in the arena anymore, the bar for entry dropped very low. New converts flooded in, including elites who saw the way the wind was blowing and didn't want to be left out in the cold.</w:t>
      </w:r>
    </w:p>
    <w:p w14:paraId="10685010" w14:textId="631A6099" w:rsidR="00355CEF" w:rsidRPr="00DD1E40" w:rsidRDefault="00355CEF" w:rsidP="00355CEF">
      <w:pPr>
        <w:pStyle w:val="SDText1"/>
        <w:rPr>
          <w:lang w:val="en-US"/>
        </w:rPr>
      </w:pPr>
      <w:r w:rsidRPr="00DD1E40">
        <w:rPr>
          <w:lang w:val="en-US"/>
        </w:rPr>
        <w:t xml:space="preserve">To call Constantine's policy a mixed blessing is an understatement. It signaled both the victory of Christianity and the gutting of what made it prevail. </w:t>
      </w:r>
      <w:r w:rsidR="00930BAD" w:rsidRPr="00DD1E40">
        <w:rPr>
          <w:lang w:val="en-US"/>
        </w:rPr>
        <w:t xml:space="preserve">Here’s </w:t>
      </w:r>
      <w:r w:rsidRPr="00DD1E40">
        <w:rPr>
          <w:lang w:val="en-US"/>
        </w:rPr>
        <w:t>Rodney Stark's analysis,</w:t>
      </w:r>
    </w:p>
    <w:p w14:paraId="0CD4332F" w14:textId="77777777" w:rsidR="00355CEF" w:rsidRPr="00DD1E40" w:rsidRDefault="00355CEF" w:rsidP="00355CEF">
      <w:pPr>
        <w:pStyle w:val="SDText2"/>
        <w:rPr>
          <w:lang w:val="en-US"/>
        </w:rPr>
      </w:pPr>
      <w:r w:rsidRPr="00DD1E40">
        <w:rPr>
          <w:lang w:val="en-US"/>
        </w:rPr>
        <w:t xml:space="preserve">For far too long, historians have accepted the claim that the conversion of the Emperor Constantine caused the triumph of Christianity. . . . To the contrary . . . Constantine destroyed its most vital aspect: dependence on mass volunteerism. . . . From a popular mass movement, supported by member donations and run by amateurs . . . under </w:t>
      </w:r>
      <w:r w:rsidRPr="00DD1E40">
        <w:rPr>
          <w:lang w:val="en-US"/>
        </w:rPr>
        <w:lastRenderedPageBreak/>
        <w:t>Constantine, Christianity was transformed into an elite organization. . . . Subsequently, the task of completing the Christianization of the empire shifted from persuasion to coercion.</w:t>
      </w:r>
      <w:r w:rsidRPr="00DD1E40">
        <w:rPr>
          <w:rStyle w:val="FootnoteReference"/>
          <w:lang w:val="en-US"/>
        </w:rPr>
        <w:footnoteReference w:id="24"/>
      </w:r>
    </w:p>
    <w:p w14:paraId="43BC3C7C" w14:textId="6FE9672F" w:rsidR="00355CEF" w:rsidRPr="00DD1E40" w:rsidRDefault="00355CEF" w:rsidP="00355CEF">
      <w:pPr>
        <w:pStyle w:val="SDText1"/>
        <w:rPr>
          <w:lang w:val="en-US"/>
        </w:rPr>
      </w:pPr>
      <w:bookmarkStart w:id="126" w:name="_008e3ca5-1bba-e6bc-8d2d-f4780c455bbc"/>
      <w:r w:rsidRPr="00DD1E40">
        <w:rPr>
          <w:lang w:val="en-US"/>
        </w:rPr>
        <w:t>From that moment, the genius that Philip Schaff recognized in the ancient church, when "every congregation was a missionary society, and every Christian believer a missionary," began to disappear. The workforce was inverted. The original plan was that ordinary people would get the job done and professionals would help them. After the fourth century,</w:t>
      </w:r>
      <w:r w:rsidR="00453160" w:rsidRPr="00DD1E40">
        <w:rPr>
          <w:lang w:val="en-US"/>
        </w:rPr>
        <w:t xml:space="preserve"> the idea shifted to </w:t>
      </w:r>
      <w:r w:rsidRPr="00DD1E40">
        <w:rPr>
          <w:lang w:val="en-US"/>
        </w:rPr>
        <w:t xml:space="preserve"> professionals would get the job done and ordinary people would pay them to do it (directly or through governments). Ordinary people, who had been the centerpiece, became the missing piece.  </w:t>
      </w:r>
      <w:bookmarkEnd w:id="126"/>
    </w:p>
    <w:p w14:paraId="2769338B" w14:textId="77777777" w:rsidR="00355CEF" w:rsidRPr="00DD1E40" w:rsidRDefault="00355CEF" w:rsidP="00355CEF">
      <w:pPr>
        <w:pStyle w:val="SDText1"/>
        <w:rPr>
          <w:lang w:val="en-US"/>
        </w:rPr>
      </w:pPr>
      <w:r w:rsidRPr="00DD1E40">
        <w:rPr>
          <w:lang w:val="en-US"/>
        </w:rPr>
        <w:t xml:space="preserve">Since then, multiple movements have sprung up that recognized the mismatch between the New Testament pattern and the religious systems and structures of their day. Examples include certain lay movements in the Middle Ages, German Anabaptists in the sixteenth century, English Separatists and Baptists in the seventeenth century, and even some house church advocates in modern times. All these sought to simplify everything by going back to the primitive structure of the early church. But it never stuck—over time they all drifted back into a modified form of the professional-driven pattern they had tried to abandon. </w:t>
      </w:r>
    </w:p>
    <w:p w14:paraId="09EB34D0" w14:textId="77777777" w:rsidR="00355CEF" w:rsidRPr="00DD1E40" w:rsidRDefault="00355CEF" w:rsidP="00355CEF">
      <w:pPr>
        <w:pStyle w:val="SDText1"/>
        <w:rPr>
          <w:lang w:val="en-US"/>
        </w:rPr>
      </w:pPr>
      <w:r w:rsidRPr="00DD1E40">
        <w:rPr>
          <w:lang w:val="en-US"/>
        </w:rPr>
        <w:t>I don't mean to oversimplify the reasons for the retreat, but it's at least partly because it does no good to adopt a primitive structure unless it's a </w:t>
      </w:r>
      <w:r w:rsidRPr="00DD1E40">
        <w:rPr>
          <w:i/>
          <w:lang w:val="en-US"/>
        </w:rPr>
        <w:t>consequence</w:t>
      </w:r>
      <w:r w:rsidRPr="00DD1E40">
        <w:rPr>
          <w:lang w:val="en-US"/>
        </w:rPr>
        <w:t xml:space="preserve"> of adopting the primitive </w:t>
      </w:r>
      <w:r w:rsidRPr="00DD1E40">
        <w:rPr>
          <w:i/>
          <w:lang w:val="en-US"/>
        </w:rPr>
        <w:t>strategy</w:t>
      </w:r>
      <w:r w:rsidRPr="00DD1E40">
        <w:rPr>
          <w:lang w:val="en-US"/>
        </w:rPr>
        <w:t xml:space="preserve"> of </w:t>
      </w:r>
      <w:r w:rsidRPr="00DD1E40">
        <w:rPr>
          <w:i/>
          <w:lang w:val="en-US"/>
        </w:rPr>
        <w:t>ordinary people multiplying disciples who obey</w:t>
      </w:r>
      <w:r w:rsidRPr="00DD1E40">
        <w:rPr>
          <w:lang w:val="en-US"/>
        </w:rPr>
        <w:t>. There's nothing inherently holy or ideal or wonderful about a flat, unorganized, low-overhead, intimate structure. It's only worthwhile if it serves the strategy God designed for the mission he decreed—to make disciples of all the nations by teaching them to obey.</w:t>
      </w:r>
      <w:bookmarkStart w:id="127" w:name="_ce394838-bd39-b371-da12-dbabb24910db"/>
    </w:p>
    <w:p w14:paraId="1F55D6D2" w14:textId="7DB78D86" w:rsidR="00355CEF" w:rsidRPr="00DD1E40" w:rsidRDefault="00355CEF" w:rsidP="00355CEF">
      <w:pPr>
        <w:pStyle w:val="SDText1"/>
        <w:rPr>
          <w:lang w:val="en-US"/>
        </w:rPr>
      </w:pPr>
      <w:r w:rsidRPr="00DD1E40">
        <w:rPr>
          <w:lang w:val="en-US"/>
        </w:rPr>
        <w:t xml:space="preserve">This is the strategy embraced in Disciple Making Movements. We insist that the body of Christ will not accomplish its assignment with a model that relies on the few gifted, educated, and resourced to get the job done. There's no way to take the gospel of the kingdom to the minimum 5.5 billion lost people in the world as long as the plan is for the few to win the many. We only succeed if the many each win a few consistently. We proclaim that ordinary people are still the centerpiece of God's strategy, and any strategy that does not realistically and practically embrace that truth </w:t>
      </w:r>
      <w:r w:rsidR="00443BCE" w:rsidRPr="00DD1E40">
        <w:rPr>
          <w:lang w:val="en-US"/>
        </w:rPr>
        <w:t xml:space="preserve">simply </w:t>
      </w:r>
      <w:r w:rsidRPr="00DD1E40">
        <w:rPr>
          <w:lang w:val="en-US"/>
        </w:rPr>
        <w:t>cannot get the job done.</w:t>
      </w:r>
    </w:p>
    <w:p w14:paraId="3B1F062A" w14:textId="77777777" w:rsidR="00355CEF" w:rsidRPr="00DD1E40" w:rsidRDefault="00355CEF" w:rsidP="00355CEF">
      <w:pPr>
        <w:pStyle w:val="SDText1"/>
        <w:spacing w:before="0" w:after="0"/>
        <w:rPr>
          <w:b/>
          <w:bCs/>
          <w:sz w:val="28"/>
          <w:szCs w:val="28"/>
        </w:rPr>
      </w:pPr>
      <w:r w:rsidRPr="00DD1E40">
        <w:rPr>
          <w:b/>
          <w:bCs/>
          <w:sz w:val="28"/>
          <w:szCs w:val="28"/>
          <w:lang w:val="en-US"/>
        </w:rPr>
        <w:t>What the Workforce Looks Like</w:t>
      </w:r>
    </w:p>
    <w:p w14:paraId="303C44DD" w14:textId="289897F2" w:rsidR="00355CEF" w:rsidRPr="00DD1E40" w:rsidRDefault="00E02176" w:rsidP="00355CEF">
      <w:pPr>
        <w:pStyle w:val="SDText1"/>
        <w:spacing w:before="0" w:after="0"/>
        <w:rPr>
          <w:lang w:val="en-US"/>
        </w:rPr>
      </w:pPr>
      <w:r w:rsidRPr="00DD1E40">
        <w:rPr>
          <w:lang w:val="en-US"/>
        </w:rPr>
        <w:t>As noted, o</w:t>
      </w:r>
      <w:r w:rsidR="00355CEF" w:rsidRPr="00DD1E40">
        <w:rPr>
          <w:lang w:val="en-US"/>
        </w:rPr>
        <w:t xml:space="preserve">rdinary people means anyone who is not a trained, paid ministry professional.  That means we are talking about peasants and presidents, grocery store clerks and generals, soccer moms and CEOs as well as busboys and billionaires.  Think of it like this.  If ordinary people multiplying disciples in their natural networks is </w:t>
      </w:r>
      <w:r w:rsidR="00355CEF" w:rsidRPr="00DD1E40">
        <w:rPr>
          <w:b/>
          <w:bCs/>
          <w:lang w:val="en-US"/>
        </w:rPr>
        <w:t>The Plan</w:t>
      </w:r>
      <w:r w:rsidR="00355CEF" w:rsidRPr="00DD1E40">
        <w:rPr>
          <w:lang w:val="en-US"/>
        </w:rPr>
        <w:t>, then you would not expect busboys to make disciples of billionaires.  What you would expect, is that followers of Jesus who have nine zeros in their bank account would be the best positioned people to help other nine zero people discover new life in Christ.</w:t>
      </w:r>
    </w:p>
    <w:p w14:paraId="132A9054" w14:textId="77777777" w:rsidR="00355CEF" w:rsidRPr="00DD1E40" w:rsidRDefault="00355CEF" w:rsidP="00355CEF">
      <w:pPr>
        <w:pStyle w:val="SDText1"/>
      </w:pPr>
      <w:r w:rsidRPr="00DD1E40">
        <w:lastRenderedPageBreak/>
        <w:t xml:space="preserve">Making disciples is for everyone—for ordinary people as well as the extraordinarily gifted, for amateurs as well as pros, for labor as well as management, for uneducated as well as educated, for </w:t>
      </w:r>
      <w:r w:rsidRPr="00DD1E40">
        <w:rPr>
          <w:lang w:val="en-US"/>
        </w:rPr>
        <w:t>the simple</w:t>
      </w:r>
      <w:r w:rsidRPr="00DD1E40">
        <w:t xml:space="preserve"> as well as</w:t>
      </w:r>
      <w:r w:rsidRPr="00DD1E40">
        <w:rPr>
          <w:lang w:val="en-US"/>
        </w:rPr>
        <w:t xml:space="preserve"> the brainy</w:t>
      </w:r>
      <w:r w:rsidRPr="00DD1E40">
        <w:t>, for men, women, young, mature, newbies, veterans. Must they be trained? Of course—that's what making disciples is about</w:t>
      </w:r>
      <w:r w:rsidRPr="00DD1E40">
        <w:rPr>
          <w:lang w:val="en-US"/>
        </w:rPr>
        <w:t xml:space="preserve"> but most of that training is on the job</w:t>
      </w:r>
      <w:r w:rsidRPr="00DD1E40">
        <w:t xml:space="preserve">. </w:t>
      </w:r>
    </w:p>
    <w:p w14:paraId="62EFA946" w14:textId="7FDA5752" w:rsidR="00355CEF" w:rsidRPr="00DD1E40" w:rsidRDefault="00355CEF" w:rsidP="00355CEF">
      <w:pPr>
        <w:pStyle w:val="SDText1"/>
      </w:pPr>
      <w:r w:rsidRPr="00DD1E40">
        <w:t>But</w:t>
      </w:r>
      <w:r w:rsidRPr="00DD1E40">
        <w:rPr>
          <w:lang w:val="en-US"/>
        </w:rPr>
        <w:t xml:space="preserve"> being a disciple-maker isn’t about leaving your station in life </w:t>
      </w:r>
      <w:r w:rsidRPr="00DD1E40">
        <w:t xml:space="preserve">or </w:t>
      </w:r>
      <w:r w:rsidRPr="00DD1E40">
        <w:rPr>
          <w:lang w:val="en-US"/>
        </w:rPr>
        <w:t>your</w:t>
      </w:r>
      <w:r w:rsidRPr="00DD1E40">
        <w:t xml:space="preserve"> social circle (unless God calls </w:t>
      </w:r>
      <w:r w:rsidRPr="00DD1E40">
        <w:rPr>
          <w:lang w:val="en-US"/>
        </w:rPr>
        <w:t>accordingly</w:t>
      </w:r>
      <w:r w:rsidRPr="00DD1E40">
        <w:t>).</w:t>
      </w:r>
      <w:r w:rsidRPr="00DD1E40">
        <w:rPr>
          <w:lang w:val="en-US"/>
        </w:rPr>
        <w:t xml:space="preserve">  On the contrary, the typical calling will be to your station in life and your social circle.</w:t>
      </w:r>
      <w:r w:rsidRPr="00DD1E40">
        <w:t xml:space="preserve"> If the gospel is for everyone then making disciples is for everyone</w:t>
      </w:r>
      <w:r w:rsidRPr="00DD1E40">
        <w:rPr>
          <w:lang w:val="en-US"/>
        </w:rPr>
        <w:t>, right where you are.</w:t>
      </w:r>
    </w:p>
    <w:p w14:paraId="1F3DDC91" w14:textId="77777777" w:rsidR="00355CEF" w:rsidRPr="00DD1E40" w:rsidRDefault="00355CEF" w:rsidP="00355CEF">
      <w:pPr>
        <w:pStyle w:val="SDText1"/>
        <w:rPr>
          <w:lang w:val="en-US"/>
        </w:rPr>
      </w:pPr>
      <w:r w:rsidRPr="00DD1E40">
        <w:rPr>
          <w:lang w:val="en-US"/>
        </w:rPr>
        <w:t>Let me give you some snapshots of what a workforce of ordinary people looks like.</w:t>
      </w:r>
      <w:bookmarkEnd w:id="127"/>
    </w:p>
    <w:p w14:paraId="23435D00" w14:textId="77777777" w:rsidR="00355CEF" w:rsidRPr="00DD1E40" w:rsidRDefault="00355CEF" w:rsidP="00355CEF">
      <w:pPr>
        <w:pStyle w:val="SDText1"/>
        <w:rPr>
          <w:lang w:val="en-US"/>
        </w:rPr>
      </w:pPr>
      <w:bookmarkStart w:id="128" w:name="_ddbd9eac-094b-b9a6-86c6-2dc3a22f9351"/>
      <w:r w:rsidRPr="00DD1E40">
        <w:rPr>
          <w:lang w:val="en-US"/>
        </w:rPr>
        <w:t>I think about Alex, an eight-year-old Lebanese boy whose father was the token Christian on the Beirut city council. Because of the hostile environment, Alex's family was assigned a bodyguard to live with them  for protection from militant Muslims. Every morning, Alex opens his Bible, asks and answers simple questions about the text, and declares an “I will” statement of obedience to act on what he learns. One day the bodyguard, asked Alex what he was doing. "I'm doing Discovery Bible Study," Alex answered. "Don't you?" The bodyguard replied that he didn't know what it was. So Alex sat him down and taught him and they attended to God's Word together. If Alex can do it, anyone can do it.</w:t>
      </w:r>
      <w:bookmarkEnd w:id="128"/>
    </w:p>
    <w:p w14:paraId="6A5396EC" w14:textId="77777777" w:rsidR="00355CEF" w:rsidRPr="00DD1E40" w:rsidRDefault="00355CEF" w:rsidP="00355CEF">
      <w:pPr>
        <w:pStyle w:val="SDText1"/>
        <w:rPr>
          <w:lang w:val="en-US"/>
        </w:rPr>
      </w:pPr>
      <w:bookmarkStart w:id="129" w:name="_a295c192-4096-854c-55c0-4c64bbad82df"/>
      <w:r w:rsidRPr="00DD1E40">
        <w:rPr>
          <w:lang w:val="en-US"/>
        </w:rPr>
        <w:t>I also think about Rosa, a poor, illiterate woman in Central America. With the help of a nephew who could read, Rosa started ten Discovery Bible Studies in her community and another five in a nearby community, where people discovered the will of God in the Word of God and made practical changes in their lives and encourage others in their network to do the same. These Bible studies spawned others, which spawned others, which spawned others, many of them maturing into gatherings of believers who function as the church is described and taught in the New Testament. Rosa has more kingdom fruit than most of the professionals I know. If Rosa anyone can do it.</w:t>
      </w:r>
      <w:bookmarkEnd w:id="129"/>
    </w:p>
    <w:p w14:paraId="23D1D858" w14:textId="77777777" w:rsidR="00355CEF" w:rsidRPr="00DD1E40" w:rsidRDefault="00355CEF" w:rsidP="00355CEF">
      <w:pPr>
        <w:pStyle w:val="SDText1"/>
        <w:rPr>
          <w:lang w:val="en-US"/>
        </w:rPr>
      </w:pPr>
      <w:bookmarkStart w:id="130" w:name="_a05bbe09-2fc6-8e52-aa65-085488e1428a"/>
      <w:r w:rsidRPr="00DD1E40">
        <w:rPr>
          <w:lang w:val="en-US"/>
        </w:rPr>
        <w:t>I think about Bahizi, a devoted follower of Jesus in Burundi who worked as a driver and currency exchanger for a foreign embassy. When Bahizi learned the DMM  approach, he eagerly put it into practice in his many networks. Soon there were Discovery Bible Studies springing up all over the city that eventually became gatherings of Jesus followers. More importantly, these gatherings reproduced, forming long, branching chains of disciples making disciples and gatherings spawning gatherings—with no funding. If Bahizi and his disciples can do it, anyone can do it.</w:t>
      </w:r>
      <w:bookmarkEnd w:id="130"/>
    </w:p>
    <w:p w14:paraId="44655E11" w14:textId="193FCD1B" w:rsidR="00355CEF" w:rsidRPr="00DD1E40" w:rsidRDefault="00355CEF" w:rsidP="00355CEF">
      <w:pPr>
        <w:pStyle w:val="SDText1"/>
        <w:rPr>
          <w:lang w:val="en-US"/>
        </w:rPr>
      </w:pPr>
      <w:bookmarkStart w:id="131" w:name="_9d3aaea0-cb60-dd52-4033-95d0cb343333"/>
      <w:r w:rsidRPr="00DD1E40">
        <w:rPr>
          <w:lang w:val="en-US"/>
        </w:rPr>
        <w:t xml:space="preserve">And I think about an old woman, illiterate and single, who sold palm oil in Sierra Leone. When her pastor announced a training for </w:t>
      </w:r>
      <w:r w:rsidR="004327B0">
        <w:rPr>
          <w:lang w:val="en-US"/>
        </w:rPr>
        <w:t>teams</w:t>
      </w:r>
      <w:r w:rsidRPr="00DD1E40">
        <w:rPr>
          <w:lang w:val="en-US"/>
        </w:rPr>
        <w:t xml:space="preserve"> to go into a community called Mile 91, which is infamous for radical Islam and for secret societies that perform rituals so grotesque that new graves are guarded for two weeks to prevent the corpses from being desecrated. she responded to the call. The pastor doubted she could manage it, so to let her down easy he used the tactic of asking her to "go home and pray about it."  So she prayed as she was told, then showed up for the training! Once she completed the course, her church reluctantly released her to the task, giving her  a farewell that was more like a funeral. </w:t>
      </w:r>
    </w:p>
    <w:p w14:paraId="7FD6918E" w14:textId="77777777" w:rsidR="00355CEF" w:rsidRPr="00DD1E40" w:rsidRDefault="00355CEF" w:rsidP="00355CEF">
      <w:pPr>
        <w:pStyle w:val="SDText1"/>
        <w:rPr>
          <w:lang w:val="en-US"/>
        </w:rPr>
      </w:pPr>
      <w:r w:rsidRPr="00DD1E40">
        <w:rPr>
          <w:lang w:val="en-US"/>
        </w:rPr>
        <w:lastRenderedPageBreak/>
        <w:t>Within one year she planted a church that in turn spawned eight second-generation churches. Over the course of another year those churches continued to multiply, and the new disciples changed their communities so much that other workers felt safe to replace her so that she could move on to a new pioneer location. If an old, illiterate woman can do it in a demonic stronghold, anyone who is willing can do it.</w:t>
      </w:r>
      <w:bookmarkEnd w:id="131"/>
    </w:p>
    <w:p w14:paraId="659AFD8E" w14:textId="77777777" w:rsidR="00355CEF" w:rsidRPr="00DD1E40" w:rsidRDefault="00355CEF" w:rsidP="00355CEF">
      <w:pPr>
        <w:pStyle w:val="SDHeading2"/>
        <w:rPr>
          <w:lang w:val="en-US"/>
        </w:rPr>
      </w:pPr>
      <w:r w:rsidRPr="00DD1E40">
        <w:rPr>
          <w:lang w:val="en-US"/>
        </w:rPr>
        <w:t>Movements without heroes</w:t>
      </w:r>
    </w:p>
    <w:p w14:paraId="05FE0BED" w14:textId="77777777" w:rsidR="00355CEF" w:rsidRPr="00DD1E40" w:rsidRDefault="00355CEF" w:rsidP="00355CEF">
      <w:pPr>
        <w:pStyle w:val="SDText1"/>
        <w:spacing w:before="0" w:after="0"/>
        <w:rPr>
          <w:lang w:val="en-US"/>
        </w:rPr>
      </w:pPr>
      <w:r w:rsidRPr="00DD1E40">
        <w:rPr>
          <w:lang w:val="en-US"/>
        </w:rPr>
        <w:t xml:space="preserve">In light of stories like these and countless more, I'm tempted to say that ordinary people, not professionals, are the true heroes. But that's not quite right. Some voices today are urging church leaders to stop being the hero and instead become hero makers. They're on the right track and their intent is good, but the phrasing is still captive to the way we traditionally think and doesn't capture the reality of Disciple Making Movements. </w:t>
      </w:r>
    </w:p>
    <w:p w14:paraId="7E1C46AE" w14:textId="26262B13" w:rsidR="00355CEF" w:rsidRPr="00DD1E40" w:rsidRDefault="00355CEF" w:rsidP="00355CEF">
      <w:pPr>
        <w:pStyle w:val="SDText1"/>
        <w:rPr>
          <w:lang w:val="en-US"/>
        </w:rPr>
      </w:pPr>
      <w:r w:rsidRPr="00DD1E40">
        <w:rPr>
          <w:lang w:val="en-US"/>
        </w:rPr>
        <w:t xml:space="preserve">As my colleague, Roy Moran points out, in </w:t>
      </w:r>
      <w:r w:rsidR="007A510C">
        <w:rPr>
          <w:lang w:val="en-US"/>
        </w:rPr>
        <w:t>movements</w:t>
      </w:r>
      <w:r w:rsidRPr="00DD1E40">
        <w:rPr>
          <w:lang w:val="en-US"/>
        </w:rPr>
        <w:t xml:space="preserve"> </w:t>
      </w:r>
      <w:r w:rsidRPr="00DD1E40">
        <w:rPr>
          <w:i/>
          <w:lang w:val="en-US"/>
        </w:rPr>
        <w:t>there are no heroes</w:t>
      </w:r>
      <w:r w:rsidRPr="00DD1E40">
        <w:rPr>
          <w:lang w:val="en-US"/>
        </w:rPr>
        <w:t xml:space="preserve">. God is the hero.  By and large, no one else is known and remembered, at least not as the generations ripple farther and farther away from the original launching point. Roy once asked a professional missionary we know who helped catalyze an enormous </w:t>
      </w:r>
      <w:r w:rsidR="00D23507">
        <w:rPr>
          <w:lang w:val="en-US"/>
        </w:rPr>
        <w:t>movement</w:t>
      </w:r>
      <w:r w:rsidRPr="00DD1E40">
        <w:rPr>
          <w:lang w:val="en-US"/>
        </w:rPr>
        <w:t xml:space="preserve"> whether it bothered him that in the fifth or sixth generation of disciples there would be no one who knew his name. "Not really," he replied, "because if they did, there wouldn't be a movement."</w:t>
      </w:r>
      <w:r w:rsidRPr="00DD1E40">
        <w:rPr>
          <w:rStyle w:val="FootnoteReference"/>
          <w:lang w:val="en-US"/>
        </w:rPr>
        <w:footnoteReference w:id="25"/>
      </w:r>
      <w:r w:rsidRPr="00DD1E40">
        <w:rPr>
          <w:lang w:val="en-US"/>
        </w:rPr>
        <w:t xml:space="preserve"> </w:t>
      </w:r>
    </w:p>
    <w:p w14:paraId="1DD07B46" w14:textId="3D42B1C0" w:rsidR="00355CEF" w:rsidRPr="00DD1E40" w:rsidRDefault="00355CEF" w:rsidP="00355CEF">
      <w:pPr>
        <w:pStyle w:val="SDText1"/>
        <w:rPr>
          <w:lang w:val="en-US"/>
        </w:rPr>
      </w:pPr>
      <w:r w:rsidRPr="00DD1E40">
        <w:rPr>
          <w:lang w:val="en-US"/>
        </w:rPr>
        <w:t>We have been trained to believe that if something good and big is happening</w:t>
      </w:r>
      <w:r w:rsidR="002257CB" w:rsidRPr="00DD1E40">
        <w:rPr>
          <w:lang w:val="en-US"/>
        </w:rPr>
        <w:t>,</w:t>
      </w:r>
      <w:r w:rsidRPr="00DD1E40">
        <w:rPr>
          <w:lang w:val="en-US"/>
        </w:rPr>
        <w:t xml:space="preserve"> that there is a big name at the top of a big organization with a big budget and an even bigger brand.  What I have come to understand is that, </w:t>
      </w:r>
      <w:r w:rsidRPr="00DD1E40">
        <w:rPr>
          <w:b/>
          <w:bCs/>
          <w:lang w:val="en-US"/>
        </w:rPr>
        <w:t>Big Wows but Little Wins.</w:t>
      </w:r>
      <w:r w:rsidRPr="00DD1E40">
        <w:rPr>
          <w:lang w:val="en-US"/>
        </w:rPr>
        <w:t xml:space="preserve">  </w:t>
      </w:r>
    </w:p>
    <w:p w14:paraId="6215DBDC" w14:textId="77777777" w:rsidR="00355CEF" w:rsidRPr="00DD1E40" w:rsidRDefault="00355CEF" w:rsidP="00355CEF">
      <w:pPr>
        <w:pStyle w:val="SDText1"/>
        <w:rPr>
          <w:lang w:val="en-US"/>
        </w:rPr>
      </w:pPr>
      <w:r w:rsidRPr="00DD1E40">
        <w:rPr>
          <w:lang w:val="en-US"/>
        </w:rPr>
        <w:t xml:space="preserve">Negative illustration: Hurricanes and tornados get all the press, but termites do far more damage.  </w:t>
      </w:r>
    </w:p>
    <w:p w14:paraId="7BA05FEF" w14:textId="77777777" w:rsidR="00355CEF" w:rsidRPr="00DD1E40" w:rsidRDefault="00355CEF" w:rsidP="00355CEF">
      <w:pPr>
        <w:pStyle w:val="SDText1"/>
        <w:rPr>
          <w:lang w:val="en-US"/>
        </w:rPr>
      </w:pPr>
      <w:r w:rsidRPr="00DD1E40">
        <w:rPr>
          <w:lang w:val="en-US"/>
        </w:rPr>
        <w:t xml:space="preserve">Positive illustration: Would you rather win a million dollar jackpot or have a penny double its value every day for a month? (one cent, two cents, four cents, eight cents, etc.)  Take the penny and you will finish the month with $5.3 million.  </w:t>
      </w:r>
    </w:p>
    <w:p w14:paraId="528D4BEF" w14:textId="77777777" w:rsidR="00355CEF" w:rsidRPr="00DD1E40" w:rsidRDefault="00355CEF" w:rsidP="00355CEF">
      <w:pPr>
        <w:pStyle w:val="SDText1"/>
        <w:rPr>
          <w:lang w:val="en-US"/>
        </w:rPr>
      </w:pPr>
      <w:r w:rsidRPr="00DD1E40">
        <w:rPr>
          <w:lang w:val="en-US"/>
        </w:rPr>
        <w:t>Here is another way to think about the workforce.  If you want to move a boulder, get an elephant.  But it you want to move a mountain, get the ants!  An elephant has awesome size and strength and is basically unmatched for a single big job.  But the ants are unmatched in their numbers and their indivdual capacity - carrying 10-50 times their body weight! (try that Mr. elephant)</w:t>
      </w:r>
    </w:p>
    <w:p w14:paraId="11A6F043" w14:textId="77777777" w:rsidR="00355CEF" w:rsidRPr="00DD1E40" w:rsidRDefault="00355CEF" w:rsidP="00355CEF">
      <w:pPr>
        <w:pStyle w:val="SDText1"/>
        <w:rPr>
          <w:lang w:val="en-US"/>
        </w:rPr>
      </w:pPr>
      <w:r w:rsidRPr="00DD1E40">
        <w:rPr>
          <w:lang w:val="en-US"/>
        </w:rPr>
        <w:t>It is a few doing a little consistently that moves mountains.  It is not the individual impact, it is the aggregate impact that is the game-changer.  And that is why ordinary people are the winning formula.  But it gets way better!</w:t>
      </w:r>
    </w:p>
    <w:p w14:paraId="4C5BE50C" w14:textId="77777777" w:rsidR="00355CEF" w:rsidRPr="00DD1E40" w:rsidRDefault="00355CEF" w:rsidP="00355CEF">
      <w:pPr>
        <w:pStyle w:val="SDText1"/>
        <w:rPr>
          <w:lang w:val="en-US"/>
        </w:rPr>
      </w:pPr>
      <w:r w:rsidRPr="00DD1E40">
        <w:rPr>
          <w:lang w:val="en-US"/>
        </w:rPr>
        <w:t xml:space="preserve">Pro. 6:6 says, “Go to the ant…observe her ways and be wise.”  When you go and observe the ants, what do you see?  </w:t>
      </w:r>
      <w:r w:rsidRPr="00DD1E40">
        <w:rPr>
          <w:b/>
          <w:bCs/>
          <w:lang w:val="en-US"/>
        </w:rPr>
        <w:t xml:space="preserve">All of them are working all the time without anyone telling them what to do!  </w:t>
      </w:r>
      <w:r w:rsidRPr="00DD1E40">
        <w:rPr>
          <w:lang w:val="en-US"/>
        </w:rPr>
        <w:t xml:space="preserve">Can you imagine what that would be like if God’s people were following the ways of </w:t>
      </w:r>
      <w:r w:rsidRPr="00DD1E40">
        <w:rPr>
          <w:lang w:val="en-US"/>
        </w:rPr>
        <w:lastRenderedPageBreak/>
        <w:t>the ants and doing what God made them to do without anyone poking, prodding or paying them to do it?  That would be a revolution!</w:t>
      </w:r>
    </w:p>
    <w:p w14:paraId="7C6EEBBA" w14:textId="77777777" w:rsidR="00355CEF" w:rsidRPr="00DD1E40" w:rsidRDefault="00355CEF" w:rsidP="00355CEF">
      <w:pPr>
        <w:pStyle w:val="SDText1"/>
        <w:rPr>
          <w:lang w:val="en-US"/>
        </w:rPr>
      </w:pPr>
      <w:r w:rsidRPr="00DD1E40">
        <w:rPr>
          <w:lang w:val="en-US"/>
        </w:rPr>
        <w:t xml:space="preserve"> Hear me, I've been an organizational guy for five decades and I still am today, so I'm not against organizations and budgets.  But I will say that for fifty years, I have been telling ordinary people that they are the core and I am the compliment to achieving God’s plans and purpose. </w:t>
      </w:r>
    </w:p>
    <w:p w14:paraId="46562DC4" w14:textId="77777777" w:rsidR="00355CEF" w:rsidRPr="00DD1E40" w:rsidRDefault="00355CEF" w:rsidP="00355CEF">
      <w:pPr>
        <w:pStyle w:val="SDText1"/>
        <w:rPr>
          <w:lang w:val="en-US"/>
        </w:rPr>
      </w:pPr>
      <w:r w:rsidRPr="00DD1E40">
        <w:rPr>
          <w:lang w:val="en-US"/>
        </w:rPr>
        <w:t>There is no organization on earth (elephant) or combination of organizations (herd of elephants) that can produce the kind of results necessary, to get the gospel to the lost billions in every nook and cranny of the inhabited earth.  We need the ants! (ordinary people)</w:t>
      </w:r>
    </w:p>
    <w:p w14:paraId="732680F5" w14:textId="77777777" w:rsidR="00355CEF" w:rsidRPr="00DD1E40" w:rsidRDefault="00355CEF" w:rsidP="00355CEF">
      <w:pPr>
        <w:pStyle w:val="SDText1"/>
        <w:rPr>
          <w:lang w:val="en-US"/>
        </w:rPr>
      </w:pPr>
      <w:r w:rsidRPr="00DD1E40">
        <w:rPr>
          <w:lang w:val="en-US"/>
        </w:rPr>
        <w:t xml:space="preserve">The crux what has been said, is this – without ordinary disciples who replicate as the centerpiece of our strategy, we simply cannot win.  But with them in that role, we cannot lose!    </w:t>
      </w:r>
    </w:p>
    <w:bookmarkEnd w:id="125"/>
    <w:p w14:paraId="034170CC" w14:textId="77777777" w:rsidR="00355CEF" w:rsidRPr="00DD1E40" w:rsidRDefault="00355CEF" w:rsidP="00EB3213">
      <w:pPr>
        <w:spacing w:after="0"/>
        <w:rPr>
          <w:rFonts w:ascii="Helvetica" w:hAnsi="Helvetica"/>
          <w:b/>
          <w:bCs/>
          <w:color w:val="000000" w:themeColor="text1"/>
          <w:sz w:val="32"/>
          <w:szCs w:val="32"/>
        </w:rPr>
      </w:pPr>
    </w:p>
    <w:p w14:paraId="34873B91" w14:textId="39E93FA1" w:rsidR="00F01CEE" w:rsidRPr="00DD1E40" w:rsidRDefault="00A03300" w:rsidP="00EB3213">
      <w:pPr>
        <w:spacing w:after="0"/>
        <w:rPr>
          <w:b/>
          <w:bCs/>
          <w:color w:val="000000" w:themeColor="text1"/>
          <w:sz w:val="32"/>
          <w:szCs w:val="32"/>
        </w:rPr>
      </w:pPr>
      <w:r w:rsidRPr="00DD1E40">
        <w:rPr>
          <w:rFonts w:ascii="Helvetica" w:hAnsi="Helvetica"/>
          <w:b/>
          <w:bCs/>
          <w:color w:val="000000" w:themeColor="text1"/>
          <w:sz w:val="32"/>
          <w:szCs w:val="32"/>
        </w:rPr>
        <w:t xml:space="preserve">Ch. </w:t>
      </w:r>
      <w:r w:rsidR="00A40734" w:rsidRPr="00DD1E40">
        <w:rPr>
          <w:rFonts w:ascii="Helvetica" w:hAnsi="Helvetica"/>
          <w:b/>
          <w:bCs/>
          <w:color w:val="000000" w:themeColor="text1"/>
          <w:sz w:val="32"/>
          <w:szCs w:val="32"/>
        </w:rPr>
        <w:t>9</w:t>
      </w:r>
      <w:r w:rsidR="00BA75C6" w:rsidRPr="00DD1E40">
        <w:rPr>
          <w:rFonts w:ascii="Helvetica" w:hAnsi="Helvetica"/>
          <w:b/>
          <w:bCs/>
          <w:color w:val="000000" w:themeColor="text1"/>
          <w:sz w:val="32"/>
          <w:szCs w:val="32"/>
        </w:rPr>
        <w:t xml:space="preserve"> </w:t>
      </w:r>
      <w:r w:rsidR="00161207" w:rsidRPr="00DD1E40">
        <w:rPr>
          <w:rFonts w:ascii="Helvetica" w:hAnsi="Helvetica"/>
          <w:b/>
          <w:bCs/>
          <w:color w:val="000000" w:themeColor="text1"/>
          <w:sz w:val="32"/>
          <w:szCs w:val="32"/>
        </w:rPr>
        <w:t xml:space="preserve">The Role of the </w:t>
      </w:r>
      <w:r w:rsidR="00BA75C6" w:rsidRPr="00DD1E40">
        <w:rPr>
          <w:rFonts w:ascii="Helvetica" w:hAnsi="Helvetica"/>
          <w:b/>
          <w:bCs/>
          <w:color w:val="000000" w:themeColor="text1"/>
          <w:sz w:val="32"/>
          <w:szCs w:val="32"/>
        </w:rPr>
        <w:t>Catalyst</w:t>
      </w:r>
      <w:r w:rsidR="00A45F11" w:rsidRPr="00DD1E40">
        <w:rPr>
          <w:b/>
          <w:bCs/>
          <w:color w:val="000000" w:themeColor="text1"/>
          <w:sz w:val="32"/>
          <w:szCs w:val="32"/>
        </w:rPr>
        <w:t xml:space="preserve"> </w:t>
      </w:r>
    </w:p>
    <w:p w14:paraId="430506A9" w14:textId="77777777" w:rsidR="00F01CEE" w:rsidRPr="00DD1E40" w:rsidRDefault="00F01CEE" w:rsidP="00A011C2">
      <w:pPr>
        <w:pStyle w:val="SDText1"/>
        <w:spacing w:before="0" w:after="0"/>
        <w:rPr>
          <w:lang w:val="en-US"/>
        </w:rPr>
      </w:pPr>
      <w:bookmarkStart w:id="132" w:name="_960d05a2-9655-e79a-ce36-72930ccb7ee5"/>
      <w:r w:rsidRPr="00DD1E40">
        <w:rPr>
          <w:color w:val="000000" w:themeColor="text1"/>
          <w:lang w:val="en-US"/>
        </w:rPr>
        <w:t xml:space="preserve">Most folks know what a chain reaction is from chemistry: two molecules combine and change, which triggers the same thing in all the rest of the molecules until the whole substance is transformed. It's very similar to what we call the domino effect—knock one over and they all go down.  </w:t>
      </w:r>
      <w:r w:rsidRPr="00DD1E40">
        <w:rPr>
          <w:lang w:val="en-US"/>
        </w:rPr>
        <w:t>No dominos fall unless you tap the first domino. But once you do, there they go.</w:t>
      </w:r>
      <w:bookmarkEnd w:id="132"/>
    </w:p>
    <w:p w14:paraId="32DD6B32" w14:textId="48D672F1" w:rsidR="00F01CEE" w:rsidRPr="00DD1E40" w:rsidRDefault="00F01CEE" w:rsidP="00CE3927">
      <w:pPr>
        <w:pStyle w:val="SDText1"/>
        <w:rPr>
          <w:color w:val="000000" w:themeColor="text1"/>
          <w:lang w:val="en-US"/>
        </w:rPr>
      </w:pPr>
      <w:bookmarkStart w:id="133" w:name="_c3c49e80-c23a-249f-3d5b-aaff2fb7d6bb"/>
      <w:r w:rsidRPr="00DD1E40">
        <w:rPr>
          <w:lang w:val="en-US"/>
        </w:rPr>
        <w:t xml:space="preserve">A Disciple Making </w:t>
      </w:r>
      <w:r w:rsidRPr="00DD1E40">
        <w:rPr>
          <w:color w:val="000000" w:themeColor="text1"/>
          <w:lang w:val="en-US"/>
        </w:rPr>
        <w:t xml:space="preserve">Movement works in a similar way. Disciples make disciples who make disciples. The first generation doesn't disciple the third generation—they disciple the second, and the second disciples the third. </w:t>
      </w:r>
      <w:r w:rsidR="007D5CE3" w:rsidRPr="00DD1E40">
        <w:rPr>
          <w:color w:val="000000" w:themeColor="text1"/>
          <w:lang w:val="en-US"/>
        </w:rPr>
        <w:t xml:space="preserve">This is </w:t>
      </w:r>
      <w:r w:rsidR="0074177F" w:rsidRPr="00DD1E40">
        <w:rPr>
          <w:i/>
          <w:iCs/>
          <w:color w:val="000000" w:themeColor="text1"/>
          <w:lang w:val="en-US"/>
        </w:rPr>
        <w:t>exactly</w:t>
      </w:r>
      <w:r w:rsidR="0074177F" w:rsidRPr="00DD1E40">
        <w:rPr>
          <w:color w:val="000000" w:themeColor="text1"/>
          <w:lang w:val="en-US"/>
        </w:rPr>
        <w:t xml:space="preserve"> what Jesus said to do – make disciples who obey everything and in their complete obedience, </w:t>
      </w:r>
      <w:r w:rsidR="0074177F" w:rsidRPr="00DD1E40">
        <w:rPr>
          <w:i/>
          <w:iCs/>
          <w:color w:val="000000" w:themeColor="text1"/>
          <w:lang w:val="en-US"/>
        </w:rPr>
        <w:t>they</w:t>
      </w:r>
      <w:r w:rsidR="00CE3927" w:rsidRPr="00DD1E40">
        <w:rPr>
          <w:i/>
          <w:iCs/>
          <w:color w:val="000000" w:themeColor="text1"/>
          <w:lang w:val="en-US"/>
        </w:rPr>
        <w:t xml:space="preserve"> </w:t>
      </w:r>
      <w:r w:rsidR="00CE3927" w:rsidRPr="00DD1E40">
        <w:rPr>
          <w:color w:val="000000" w:themeColor="text1"/>
          <w:lang w:val="en-US"/>
        </w:rPr>
        <w:t>(not a trained professional)</w:t>
      </w:r>
      <w:r w:rsidR="0074177F" w:rsidRPr="00DD1E40">
        <w:rPr>
          <w:color w:val="000000" w:themeColor="text1"/>
          <w:lang w:val="en-US"/>
        </w:rPr>
        <w:t xml:space="preserve"> will make disciples who obey everything.</w:t>
      </w:r>
      <w:r w:rsidR="00CE3927" w:rsidRPr="00DD1E40">
        <w:rPr>
          <w:color w:val="000000" w:themeColor="text1"/>
          <w:lang w:val="en-US"/>
        </w:rPr>
        <w:t xml:space="preserve">  As t</w:t>
      </w:r>
      <w:r w:rsidRPr="00DD1E40">
        <w:rPr>
          <w:color w:val="000000" w:themeColor="text1"/>
          <w:lang w:val="en-US"/>
        </w:rPr>
        <w:t xml:space="preserve">he pattern repeats and </w:t>
      </w:r>
      <w:r w:rsidR="00B45C2D" w:rsidRPr="00DD1E40">
        <w:rPr>
          <w:color w:val="000000" w:themeColor="text1"/>
          <w:lang w:val="en-US"/>
        </w:rPr>
        <w:t>spreads</w:t>
      </w:r>
      <w:bookmarkEnd w:id="133"/>
      <w:r w:rsidR="00CE3927" w:rsidRPr="00DD1E40">
        <w:rPr>
          <w:color w:val="000000" w:themeColor="text1"/>
          <w:lang w:val="en-US"/>
        </w:rPr>
        <w:t xml:space="preserve">, it </w:t>
      </w:r>
      <w:r w:rsidR="00B00C74" w:rsidRPr="00DD1E40">
        <w:rPr>
          <w:color w:val="000000" w:themeColor="text1"/>
          <w:lang w:val="en-US"/>
        </w:rPr>
        <w:t>dwarfs what a trained professional could do by discipling a group and then starting over with a new group.  The comparison of kingdom impact is a</w:t>
      </w:r>
      <w:r w:rsidR="002828B4" w:rsidRPr="00DD1E40">
        <w:rPr>
          <w:color w:val="000000" w:themeColor="text1"/>
          <w:lang w:val="en-US"/>
        </w:rPr>
        <w:t xml:space="preserve"> b</w:t>
      </w:r>
      <w:r w:rsidR="005404FF" w:rsidRPr="00DD1E40">
        <w:rPr>
          <w:color w:val="000000" w:themeColor="text1"/>
          <w:lang w:val="en-US"/>
        </w:rPr>
        <w:t>each</w:t>
      </w:r>
      <w:r w:rsidR="002828B4" w:rsidRPr="00DD1E40">
        <w:rPr>
          <w:color w:val="000000" w:themeColor="text1"/>
          <w:lang w:val="en-US"/>
        </w:rPr>
        <w:t xml:space="preserve"> ball to a</w:t>
      </w:r>
      <w:r w:rsidR="00B00C74" w:rsidRPr="00DD1E40">
        <w:rPr>
          <w:color w:val="000000" w:themeColor="text1"/>
          <w:lang w:val="en-US"/>
        </w:rPr>
        <w:t xml:space="preserve"> BB </w:t>
      </w:r>
      <w:r w:rsidR="000B5A4B" w:rsidRPr="00DD1E40">
        <w:rPr>
          <w:color w:val="000000" w:themeColor="text1"/>
          <w:lang w:val="en-US"/>
        </w:rPr>
        <w:t>(and that’s being very generous to the BB!)</w:t>
      </w:r>
    </w:p>
    <w:p w14:paraId="736622EB" w14:textId="46D67542" w:rsidR="00F01CEE" w:rsidRPr="00DD1E40" w:rsidRDefault="00F01CEE" w:rsidP="00F01CEE">
      <w:pPr>
        <w:pStyle w:val="SDText1"/>
        <w:rPr>
          <w:lang w:val="en-US"/>
        </w:rPr>
      </w:pPr>
      <w:bookmarkStart w:id="134" w:name="_bd99fc7d-03c6-1aed-0414-b4607504b9af"/>
      <w:r w:rsidRPr="00DD1E40">
        <w:rPr>
          <w:color w:val="000000" w:themeColor="text1"/>
          <w:lang w:val="en-US"/>
        </w:rPr>
        <w:t xml:space="preserve">Don't miss this: this isn't just how a DMM </w:t>
      </w:r>
      <w:r w:rsidRPr="00DD1E40">
        <w:rPr>
          <w:i/>
          <w:color w:val="000000" w:themeColor="text1"/>
          <w:lang w:val="en-US"/>
        </w:rPr>
        <w:t>does</w:t>
      </w:r>
      <w:r w:rsidRPr="00DD1E40">
        <w:rPr>
          <w:color w:val="000000" w:themeColor="text1"/>
          <w:lang w:val="en-US"/>
        </w:rPr>
        <w:t xml:space="preserve"> happen—it's how anything (by whatever name) </w:t>
      </w:r>
      <w:r w:rsidRPr="00DD1E40">
        <w:rPr>
          <w:i/>
          <w:lang w:val="en-US"/>
        </w:rPr>
        <w:t>must</w:t>
      </w:r>
      <w:r w:rsidRPr="00DD1E40">
        <w:rPr>
          <w:lang w:val="en-US"/>
        </w:rPr>
        <w:t xml:space="preserve"> happen for the Great Commission to be accomplished. </w:t>
      </w:r>
      <w:r w:rsidR="000B5A4B" w:rsidRPr="00DD1E40">
        <w:rPr>
          <w:lang w:val="en-US"/>
        </w:rPr>
        <w:t>T</w:t>
      </w:r>
      <w:r w:rsidRPr="00DD1E40">
        <w:rPr>
          <w:lang w:val="en-US"/>
        </w:rPr>
        <w:t xml:space="preserve">here is </w:t>
      </w:r>
      <w:r w:rsidRPr="00DD1E40">
        <w:rPr>
          <w:i/>
          <w:lang w:val="en-US"/>
        </w:rPr>
        <w:t>no way</w:t>
      </w:r>
      <w:r w:rsidRPr="00DD1E40">
        <w:rPr>
          <w:lang w:val="en-US"/>
        </w:rPr>
        <w:t xml:space="preserve"> to take the gospel to the whole world without launching stuff that ripples without you. Per God's design, the </w:t>
      </w:r>
      <w:r w:rsidRPr="00DD1E40">
        <w:rPr>
          <w:i/>
          <w:lang w:val="en-US"/>
        </w:rPr>
        <w:t>only way</w:t>
      </w:r>
      <w:r w:rsidRPr="00DD1E40">
        <w:rPr>
          <w:lang w:val="en-US"/>
        </w:rPr>
        <w:t xml:space="preserve"> it can get done is by generational replication, a chain reaction of disciples making disciples that keeps going without depending on the original source.</w:t>
      </w:r>
      <w:r w:rsidRPr="00DD1E40">
        <w:rPr>
          <w:rStyle w:val="FootnoteReference"/>
          <w:lang w:val="en-US"/>
        </w:rPr>
        <w:footnoteReference w:id="26"/>
      </w:r>
      <w:bookmarkEnd w:id="134"/>
    </w:p>
    <w:p w14:paraId="305695B2" w14:textId="258345F3" w:rsidR="00F01CEE" w:rsidRPr="00DD1E40" w:rsidRDefault="00F01CEE" w:rsidP="00F01CEE">
      <w:pPr>
        <w:pStyle w:val="SDText1"/>
        <w:rPr>
          <w:lang w:val="en-US"/>
        </w:rPr>
      </w:pPr>
      <w:bookmarkStart w:id="135" w:name="_1044d60d-8d27-4ae9-7e54-c47e7d40c724"/>
      <w:r w:rsidRPr="00DD1E40">
        <w:rPr>
          <w:lang w:val="en-US"/>
        </w:rPr>
        <w:t xml:space="preserve">This is why we call people who get a </w:t>
      </w:r>
      <w:r w:rsidR="003F0C7B">
        <w:rPr>
          <w:lang w:val="en-US"/>
        </w:rPr>
        <w:t>movement</w:t>
      </w:r>
      <w:r w:rsidRPr="00DD1E40">
        <w:rPr>
          <w:lang w:val="en-US"/>
        </w:rPr>
        <w:t xml:space="preserve"> started </w:t>
      </w:r>
      <w:r w:rsidRPr="00DD1E40">
        <w:rPr>
          <w:i/>
          <w:lang w:val="en-US"/>
        </w:rPr>
        <w:t>Catalysts</w:t>
      </w:r>
      <w:r w:rsidRPr="00DD1E40">
        <w:rPr>
          <w:lang w:val="en-US"/>
        </w:rPr>
        <w:t xml:space="preserve">.  </w:t>
      </w:r>
      <w:r w:rsidR="004E55B6" w:rsidRPr="00DD1E40">
        <w:rPr>
          <w:lang w:val="en-US"/>
        </w:rPr>
        <w:t>C</w:t>
      </w:r>
      <w:r w:rsidRPr="00DD1E40">
        <w:rPr>
          <w:lang w:val="en-US"/>
        </w:rPr>
        <w:t>atalysts help something get started that couldn't start without them, but doesn't depend on them</w:t>
      </w:r>
      <w:r w:rsidR="00EC4E34" w:rsidRPr="00DD1E40">
        <w:rPr>
          <w:lang w:val="en-US"/>
        </w:rPr>
        <w:t xml:space="preserve"> to keep going</w:t>
      </w:r>
      <w:r w:rsidRPr="00DD1E40">
        <w:rPr>
          <w:lang w:val="en-US"/>
        </w:rPr>
        <w:t>.  Sounds a lot like the job description of an apostle</w:t>
      </w:r>
      <w:r w:rsidR="00252BDC" w:rsidRPr="00DD1E40">
        <w:rPr>
          <w:lang w:val="en-US"/>
        </w:rPr>
        <w:t xml:space="preserve"> in the field</w:t>
      </w:r>
      <w:r w:rsidRPr="00DD1E40">
        <w:rPr>
          <w:lang w:val="en-US"/>
        </w:rPr>
        <w:t xml:space="preserve">.  They set out to make something happen that couldn’t happpen without them BUT it was never designed to depend on them.  Missions over the last 200 years gets four stars on the first half of this equation and needs a ‘do over’ on the back half. </w:t>
      </w:r>
    </w:p>
    <w:p w14:paraId="60142047" w14:textId="4C54A251" w:rsidR="00F01CEE" w:rsidRPr="00DD1E40" w:rsidRDefault="00F01CEE" w:rsidP="00F01CEE">
      <w:pPr>
        <w:pStyle w:val="SDText1"/>
        <w:rPr>
          <w:lang w:val="en-US"/>
        </w:rPr>
      </w:pPr>
      <w:bookmarkStart w:id="136" w:name="_1c86a005-f73d-c1c1-dc53-c097c4c36cdd"/>
      <w:bookmarkEnd w:id="135"/>
      <w:r w:rsidRPr="00DD1E40">
        <w:rPr>
          <w:lang w:val="en-US"/>
        </w:rPr>
        <w:lastRenderedPageBreak/>
        <w:t>No</w:t>
      </w:r>
      <w:r w:rsidR="0059339E" w:rsidRPr="00DD1E40">
        <w:rPr>
          <w:lang w:val="en-US"/>
        </w:rPr>
        <w:t xml:space="preserve"> illustration is perfect and </w:t>
      </w:r>
      <w:r w:rsidRPr="00DD1E40">
        <w:rPr>
          <w:lang w:val="en-US"/>
        </w:rPr>
        <w:t>dominoes and a chemical chain reaction</w:t>
      </w:r>
      <w:r w:rsidR="0059339E" w:rsidRPr="00DD1E40">
        <w:rPr>
          <w:lang w:val="en-US"/>
        </w:rPr>
        <w:t>s don’t capture everything</w:t>
      </w:r>
      <w:r w:rsidRPr="00DD1E40">
        <w:rPr>
          <w:color w:val="000000" w:themeColor="text1"/>
          <w:lang w:val="en-US"/>
        </w:rPr>
        <w:t xml:space="preserve">. </w:t>
      </w:r>
      <w:r w:rsidR="00EE009D">
        <w:rPr>
          <w:color w:val="000000" w:themeColor="text1"/>
          <w:lang w:val="en-US"/>
        </w:rPr>
        <w:t>movement</w:t>
      </w:r>
      <w:r w:rsidRPr="00DD1E40">
        <w:rPr>
          <w:color w:val="000000" w:themeColor="text1"/>
          <w:lang w:val="en-US"/>
        </w:rPr>
        <w:t xml:space="preserve">s aren't the byproduct of a mechanistic formula. They don't run like a clock you wind up and leave (we are not Deists!). The parts in the chain reaction aren't painted blocks or molecules—they're people, who are inconceivably more complex. </w:t>
      </w:r>
    </w:p>
    <w:p w14:paraId="7F27269F" w14:textId="2C3032DA" w:rsidR="00F01CEE" w:rsidRPr="00DD1E40" w:rsidRDefault="00F01CEE" w:rsidP="00F01CEE">
      <w:pPr>
        <w:pStyle w:val="SDText1"/>
        <w:rPr>
          <w:color w:val="000000" w:themeColor="text1"/>
          <w:lang w:val="en-US"/>
        </w:rPr>
      </w:pPr>
      <w:r w:rsidRPr="00DD1E40">
        <w:rPr>
          <w:color w:val="000000" w:themeColor="text1"/>
          <w:lang w:val="en-US"/>
        </w:rPr>
        <w:t xml:space="preserve">Anything that involves people is messy, therefore DMMs are messy. And the process of infusing the gospel into lost people in such a way that </w:t>
      </w:r>
      <w:r w:rsidRPr="00DD1E40">
        <w:rPr>
          <w:i/>
          <w:color w:val="000000" w:themeColor="text1"/>
          <w:lang w:val="en-US"/>
        </w:rPr>
        <w:t>they</w:t>
      </w:r>
      <w:r w:rsidRPr="00DD1E40">
        <w:rPr>
          <w:color w:val="000000" w:themeColor="text1"/>
          <w:lang w:val="en-US"/>
        </w:rPr>
        <w:t xml:space="preserve"> will infuse it into others—is neither simple or fast. It requires a lot of attention (training, coaching, etc.) with a lot more that can and does go wrong than just knocking down </w:t>
      </w:r>
      <w:r w:rsidR="003D4EF6" w:rsidRPr="00DD1E40">
        <w:rPr>
          <w:color w:val="000000" w:themeColor="text1"/>
          <w:lang w:val="en-US"/>
        </w:rPr>
        <w:t>the first</w:t>
      </w:r>
      <w:r w:rsidRPr="00DD1E40">
        <w:rPr>
          <w:color w:val="000000" w:themeColor="text1"/>
          <w:lang w:val="en-US"/>
        </w:rPr>
        <w:t xml:space="preserve"> domino.</w:t>
      </w:r>
      <w:bookmarkEnd w:id="136"/>
    </w:p>
    <w:p w14:paraId="1C019202" w14:textId="3C762D7C" w:rsidR="00F01CEE" w:rsidRPr="00DD1E40" w:rsidRDefault="00F01CEE" w:rsidP="00F01CEE">
      <w:pPr>
        <w:pStyle w:val="SDText1"/>
        <w:rPr>
          <w:lang w:val="en-US"/>
        </w:rPr>
      </w:pPr>
      <w:bookmarkStart w:id="137" w:name="_a90ce1fe-11f5-7b9f-6652-7a8dc1d620ce"/>
      <w:r w:rsidRPr="00DD1E40">
        <w:rPr>
          <w:lang w:val="en-US"/>
        </w:rPr>
        <w:t xml:space="preserve">Consequently, in a real-world </w:t>
      </w:r>
      <w:r w:rsidR="003D3661">
        <w:rPr>
          <w:lang w:val="en-US"/>
        </w:rPr>
        <w:t>movement</w:t>
      </w:r>
      <w:r w:rsidRPr="00DD1E40">
        <w:rPr>
          <w:lang w:val="en-US"/>
        </w:rPr>
        <w:t xml:space="preserve">, </w:t>
      </w:r>
      <w:r w:rsidRPr="00DD1E40">
        <w:rPr>
          <w:color w:val="000000" w:themeColor="text1"/>
          <w:lang w:val="en-US"/>
        </w:rPr>
        <w:t>not the perfect whiteboard version</w:t>
      </w:r>
      <w:r w:rsidRPr="00DD1E40">
        <w:rPr>
          <w:lang w:val="en-US"/>
        </w:rPr>
        <w:t xml:space="preserve">, getting the chain reaction started </w:t>
      </w:r>
      <w:r w:rsidR="0083783F" w:rsidRPr="00DD1E40">
        <w:rPr>
          <w:lang w:val="en-US"/>
        </w:rPr>
        <w:t xml:space="preserve">is only the beginning not </w:t>
      </w:r>
      <w:r w:rsidRPr="00DD1E40">
        <w:rPr>
          <w:lang w:val="en-US"/>
        </w:rPr>
        <w:t xml:space="preserve">the end of the story.  There is an old proverb that says, “Well begun is half done.”  Yeah, but it is only half done, which means there is a long way to go! </w:t>
      </w:r>
    </w:p>
    <w:p w14:paraId="4851BEE3" w14:textId="77777777" w:rsidR="00187AA3" w:rsidRPr="00DD1E40" w:rsidRDefault="00187AA3" w:rsidP="00187AA3">
      <w:pPr>
        <w:pStyle w:val="SDHeading2"/>
        <w:rPr>
          <w:lang w:val="en-US"/>
        </w:rPr>
      </w:pPr>
      <w:r w:rsidRPr="00DD1E40">
        <w:rPr>
          <w:lang w:val="en-US"/>
        </w:rPr>
        <w:t>A catalyzing team</w:t>
      </w:r>
    </w:p>
    <w:p w14:paraId="0B829EB6" w14:textId="42F89920" w:rsidR="00D679BF" w:rsidRPr="00DD1E40" w:rsidRDefault="00D679BF" w:rsidP="00D679BF">
      <w:pPr>
        <w:pStyle w:val="SDText1"/>
        <w:rPr>
          <w:lang w:val="en-US"/>
        </w:rPr>
      </w:pPr>
      <w:r w:rsidRPr="00DD1E40">
        <w:rPr>
          <w:lang w:val="en-US"/>
        </w:rPr>
        <w:t xml:space="preserve">A Disciple Making Movement has to start somewhere.  The place where it starts </w:t>
      </w:r>
      <w:r w:rsidR="00065D47" w:rsidRPr="00DD1E40">
        <w:rPr>
          <w:lang w:val="en-US"/>
        </w:rPr>
        <w:t xml:space="preserve">from </w:t>
      </w:r>
      <w:r w:rsidRPr="00DD1E40">
        <w:rPr>
          <w:lang w:val="en-US"/>
        </w:rPr>
        <w:t xml:space="preserve">is where the Holy Spirit has indicated that there is a “community” (location or affinity group) ready to receive the gospel. And that doesn’t mean just prayer.  It </w:t>
      </w:r>
      <w:r w:rsidR="00862466" w:rsidRPr="00DD1E40">
        <w:rPr>
          <w:lang w:val="en-US"/>
        </w:rPr>
        <w:t xml:space="preserve">also </w:t>
      </w:r>
      <w:r w:rsidRPr="00DD1E40">
        <w:rPr>
          <w:lang w:val="en-US"/>
        </w:rPr>
        <w:t xml:space="preserve">means </w:t>
      </w:r>
      <w:r w:rsidR="00862466" w:rsidRPr="00DD1E40">
        <w:rPr>
          <w:lang w:val="en-US"/>
        </w:rPr>
        <w:t xml:space="preserve">enough </w:t>
      </w:r>
      <w:r w:rsidRPr="00DD1E40">
        <w:rPr>
          <w:lang w:val="en-US"/>
        </w:rPr>
        <w:t>engagement with that community to</w:t>
      </w:r>
      <w:r w:rsidR="00862466" w:rsidRPr="00DD1E40">
        <w:rPr>
          <w:lang w:val="en-US"/>
        </w:rPr>
        <w:t xml:space="preserve"> detect</w:t>
      </w:r>
      <w:r w:rsidRPr="00DD1E40">
        <w:rPr>
          <w:lang w:val="en-US"/>
        </w:rPr>
        <w:t xml:space="preserve"> resonance with who you are and what you are trying to do.  Resonance </w:t>
      </w:r>
      <w:r w:rsidR="006209DD" w:rsidRPr="00DD1E40">
        <w:rPr>
          <w:lang w:val="en-US"/>
        </w:rPr>
        <w:t>however, doesn’t mean no resistance.  The enemy knows what you are there to do and he is not going to just roll over.</w:t>
      </w:r>
    </w:p>
    <w:p w14:paraId="525195BE" w14:textId="1AD6F9BC" w:rsidR="00BC6003" w:rsidRPr="00DD1E40" w:rsidRDefault="00187AA3" w:rsidP="00BC6003">
      <w:pPr>
        <w:pStyle w:val="SDText1"/>
        <w:rPr>
          <w:lang w:val="en-US"/>
        </w:rPr>
      </w:pPr>
      <w:r w:rsidRPr="00DD1E40">
        <w:rPr>
          <w:lang w:val="en-US"/>
        </w:rPr>
        <w:t xml:space="preserve">My colleague Dave Hunt may have been the first person to use the term "catalyst" in print </w:t>
      </w:r>
      <w:r w:rsidR="001412BF" w:rsidRPr="00DD1E40">
        <w:rPr>
          <w:lang w:val="en-US"/>
        </w:rPr>
        <w:t>related to movements</w:t>
      </w:r>
      <w:r w:rsidRPr="00DD1E40">
        <w:rPr>
          <w:lang w:val="en-US"/>
        </w:rPr>
        <w:t>.</w:t>
      </w:r>
      <w:r w:rsidR="00FD0269" w:rsidRPr="00DD1E40">
        <w:rPr>
          <w:lang w:val="en-US"/>
        </w:rPr>
        <w:t xml:space="preserve">  </w:t>
      </w:r>
      <w:r w:rsidR="00FC5166" w:rsidRPr="00DD1E40">
        <w:rPr>
          <w:lang w:val="en-US"/>
        </w:rPr>
        <w:t>T</w:t>
      </w:r>
      <w:r w:rsidRPr="00DD1E40">
        <w:rPr>
          <w:lang w:val="en-US"/>
        </w:rPr>
        <w:t>he term "catalyst" has become common</w:t>
      </w:r>
      <w:r w:rsidR="00FD0269" w:rsidRPr="00DD1E40">
        <w:rPr>
          <w:lang w:val="en-US"/>
        </w:rPr>
        <w:t xml:space="preserve"> among movement-minded ministries</w:t>
      </w:r>
      <w:r w:rsidRPr="00DD1E40">
        <w:rPr>
          <w:lang w:val="en-US"/>
        </w:rPr>
        <w:t xml:space="preserve">, </w:t>
      </w:r>
      <w:r w:rsidR="00FC5166" w:rsidRPr="00DD1E40">
        <w:rPr>
          <w:lang w:val="en-US"/>
        </w:rPr>
        <w:t xml:space="preserve">but as usual </w:t>
      </w:r>
      <w:r w:rsidRPr="00DD1E40">
        <w:rPr>
          <w:lang w:val="en-US"/>
        </w:rPr>
        <w:t>it's become</w:t>
      </w:r>
      <w:r w:rsidR="00FD0269" w:rsidRPr="00DD1E40">
        <w:rPr>
          <w:lang w:val="en-US"/>
        </w:rPr>
        <w:t xml:space="preserve"> rather</w:t>
      </w:r>
      <w:r w:rsidRPr="00DD1E40">
        <w:rPr>
          <w:lang w:val="en-US"/>
        </w:rPr>
        <w:t xml:space="preserve"> elastic</w:t>
      </w:r>
      <w:r w:rsidR="00FC5166" w:rsidRPr="00DD1E40">
        <w:rPr>
          <w:lang w:val="en-US"/>
        </w:rPr>
        <w:t xml:space="preserve"> so you might hear it used in lots of different ways</w:t>
      </w:r>
      <w:r w:rsidR="00FD0269" w:rsidRPr="00DD1E40">
        <w:rPr>
          <w:lang w:val="en-US"/>
        </w:rPr>
        <w:t>.</w:t>
      </w:r>
      <w:r w:rsidR="00FC5166" w:rsidRPr="00DD1E40">
        <w:rPr>
          <w:lang w:val="en-US"/>
        </w:rPr>
        <w:t xml:space="preserve">  What I mean</w:t>
      </w:r>
      <w:r w:rsidR="00FC75CD" w:rsidRPr="00DD1E40">
        <w:rPr>
          <w:lang w:val="en-US"/>
        </w:rPr>
        <w:t xml:space="preserve"> from an organizational standpoint</w:t>
      </w:r>
      <w:r w:rsidR="00FC5166" w:rsidRPr="00DD1E40">
        <w:rPr>
          <w:lang w:val="en-US"/>
        </w:rPr>
        <w:t xml:space="preserve"> is the team</w:t>
      </w:r>
      <w:r w:rsidR="00065D47" w:rsidRPr="00DD1E40">
        <w:rPr>
          <w:lang w:val="en-US"/>
        </w:rPr>
        <w:t xml:space="preserve"> (could be individual but typically</w:t>
      </w:r>
      <w:r w:rsidR="00F97EB2" w:rsidRPr="00DD1E40">
        <w:rPr>
          <w:lang w:val="en-US"/>
        </w:rPr>
        <w:t xml:space="preserve"> a</w:t>
      </w:r>
      <w:r w:rsidR="00065D47" w:rsidRPr="00DD1E40">
        <w:rPr>
          <w:lang w:val="en-US"/>
        </w:rPr>
        <w:t xml:space="preserve"> team)</w:t>
      </w:r>
      <w:r w:rsidR="00FC5166" w:rsidRPr="00DD1E40">
        <w:rPr>
          <w:lang w:val="en-US"/>
        </w:rPr>
        <w:t xml:space="preserve"> who directly engage the community with the paradigm to get a Disciple Making Movement as the outcome</w:t>
      </w:r>
      <w:r w:rsidR="00A1047E" w:rsidRPr="00DD1E40">
        <w:rPr>
          <w:lang w:val="en-US"/>
        </w:rPr>
        <w:t xml:space="preserve"> </w:t>
      </w:r>
      <w:r w:rsidR="00F97EB2" w:rsidRPr="00DD1E40">
        <w:rPr>
          <w:lang w:val="en-US"/>
        </w:rPr>
        <w:t xml:space="preserve">(our standard is - </w:t>
      </w:r>
      <w:r w:rsidR="00A1047E" w:rsidRPr="00DD1E40">
        <w:rPr>
          <w:lang w:val="en-US"/>
        </w:rPr>
        <w:t>every engagement intends movement</w:t>
      </w:r>
      <w:r w:rsidR="00F97EB2" w:rsidRPr="00DD1E40">
        <w:rPr>
          <w:lang w:val="en-US"/>
        </w:rPr>
        <w:t>).</w:t>
      </w:r>
    </w:p>
    <w:p w14:paraId="23B9DE5E" w14:textId="7E07617C" w:rsidR="00AD51B3" w:rsidRPr="00DD1E40" w:rsidRDefault="00AD51B3" w:rsidP="00FD0269">
      <w:pPr>
        <w:pStyle w:val="SDText1"/>
        <w:rPr>
          <w:lang w:val="en-US"/>
        </w:rPr>
      </w:pPr>
      <w:r w:rsidRPr="00DD1E40">
        <w:rPr>
          <w:lang w:val="en-US"/>
        </w:rPr>
        <w:t xml:space="preserve">There is a nuance here.  The “catalyst” here and the “coach” in the next chapter are two of the </w:t>
      </w:r>
      <w:r w:rsidR="008F4D54" w:rsidRPr="00DD1E40">
        <w:rPr>
          <w:lang w:val="en-US"/>
        </w:rPr>
        <w:t>essential</w:t>
      </w:r>
      <w:r w:rsidRPr="00DD1E40">
        <w:rPr>
          <w:lang w:val="en-US"/>
        </w:rPr>
        <w:t xml:space="preserve"> elements in the DMM paradigm.  However, when movements start to move and ordinary disciples are beginning to engage their natural networks and nurture the momentum that results, they are at that level acting as a “catalyst” and a “coach”</w:t>
      </w:r>
      <w:r w:rsidR="00D772AD" w:rsidRPr="00DD1E40">
        <w:rPr>
          <w:lang w:val="en-US"/>
        </w:rPr>
        <w:t xml:space="preserve"> too</w:t>
      </w:r>
      <w:r w:rsidRPr="00DD1E40">
        <w:rPr>
          <w:lang w:val="en-US"/>
        </w:rPr>
        <w:t>.</w:t>
      </w:r>
    </w:p>
    <w:p w14:paraId="485D7563" w14:textId="77777777" w:rsidR="00187AA3" w:rsidRPr="00DD1E40" w:rsidRDefault="00187AA3" w:rsidP="00187AA3">
      <w:pPr>
        <w:pStyle w:val="Image"/>
        <w:jc w:val="left"/>
      </w:pPr>
    </w:p>
    <w:p w14:paraId="6F592559" w14:textId="3F34295A" w:rsidR="002A0F07" w:rsidRPr="00DD1E40" w:rsidRDefault="002A0F07" w:rsidP="002A0F07">
      <w:pPr>
        <w:pStyle w:val="SDText1"/>
        <w:spacing w:before="0" w:after="0"/>
        <w:rPr>
          <w:b/>
          <w:bCs/>
          <w:sz w:val="24"/>
          <w:lang w:val="en-US"/>
        </w:rPr>
      </w:pPr>
      <w:r w:rsidRPr="00DD1E40">
        <w:rPr>
          <w:b/>
          <w:bCs/>
          <w:sz w:val="24"/>
          <w:lang w:val="en-US"/>
        </w:rPr>
        <w:t>The Person of Peace</w:t>
      </w:r>
    </w:p>
    <w:p w14:paraId="482C27FC" w14:textId="5B549239" w:rsidR="000B5A98" w:rsidRPr="00DD1E40" w:rsidRDefault="003A355B" w:rsidP="002A0F07">
      <w:pPr>
        <w:pStyle w:val="SDText1"/>
        <w:numPr>
          <w:ilvl w:val="0"/>
          <w:numId w:val="0"/>
        </w:numPr>
        <w:spacing w:before="0" w:after="0"/>
        <w:rPr>
          <w:szCs w:val="22"/>
          <w:lang w:val="en-US"/>
        </w:rPr>
      </w:pPr>
      <w:r w:rsidRPr="00DD1E40">
        <w:rPr>
          <w:szCs w:val="22"/>
          <w:lang w:val="en-US"/>
        </w:rPr>
        <w:t xml:space="preserve">Engaging a community </w:t>
      </w:r>
      <w:r w:rsidR="00D56493" w:rsidRPr="00DD1E40">
        <w:rPr>
          <w:szCs w:val="22"/>
          <w:lang w:val="en-US"/>
        </w:rPr>
        <w:t>is not random</w:t>
      </w:r>
      <w:r w:rsidR="00285E3B" w:rsidRPr="00DD1E40">
        <w:rPr>
          <w:szCs w:val="22"/>
          <w:lang w:val="en-US"/>
        </w:rPr>
        <w:t>, i</w:t>
      </w:r>
      <w:r w:rsidR="00D56493" w:rsidRPr="00DD1E40">
        <w:rPr>
          <w:szCs w:val="22"/>
          <w:lang w:val="en-US"/>
        </w:rPr>
        <w:t>t has strategic intent.  Prayer precedes a</w:t>
      </w:r>
      <w:r w:rsidR="00787F52" w:rsidRPr="00DD1E40">
        <w:rPr>
          <w:szCs w:val="22"/>
          <w:lang w:val="en-US"/>
        </w:rPr>
        <w:t xml:space="preserve">nd guides but engagement verifies.  One of the clearest indications of the Holy Spirit leading you to this group at this time is the emergence of a “person of peace.”  The </w:t>
      </w:r>
      <w:r w:rsidR="004C7F27" w:rsidRPr="00DD1E40">
        <w:rPr>
          <w:szCs w:val="22"/>
          <w:lang w:val="en-US"/>
        </w:rPr>
        <w:t>concept</w:t>
      </w:r>
      <w:r w:rsidR="00787F52" w:rsidRPr="00DD1E40">
        <w:rPr>
          <w:szCs w:val="22"/>
          <w:lang w:val="en-US"/>
        </w:rPr>
        <w:t xml:space="preserve"> comes from </w:t>
      </w:r>
      <w:r w:rsidR="007E5AA3" w:rsidRPr="00DD1E40">
        <w:rPr>
          <w:szCs w:val="22"/>
          <w:lang w:val="en-US"/>
        </w:rPr>
        <w:t>Luke 10</w:t>
      </w:r>
      <w:r w:rsidR="004C7F27" w:rsidRPr="00DD1E40">
        <w:rPr>
          <w:szCs w:val="22"/>
          <w:lang w:val="en-US"/>
        </w:rPr>
        <w:t>:1-16</w:t>
      </w:r>
      <w:r w:rsidR="007E5AA3" w:rsidRPr="00DD1E40">
        <w:rPr>
          <w:szCs w:val="22"/>
          <w:lang w:val="en-US"/>
        </w:rPr>
        <w:t xml:space="preserve"> </w:t>
      </w:r>
      <w:r w:rsidR="00787F52" w:rsidRPr="00DD1E40">
        <w:rPr>
          <w:szCs w:val="22"/>
          <w:lang w:val="en-US"/>
        </w:rPr>
        <w:t xml:space="preserve">where Jesus sends out </w:t>
      </w:r>
      <w:r w:rsidR="007E5AA3" w:rsidRPr="00DD1E40">
        <w:rPr>
          <w:szCs w:val="22"/>
          <w:lang w:val="en-US"/>
        </w:rPr>
        <w:t xml:space="preserve">a group of seventy in </w:t>
      </w:r>
      <w:r w:rsidR="00787F52" w:rsidRPr="00DD1E40">
        <w:rPr>
          <w:szCs w:val="22"/>
          <w:lang w:val="en-US"/>
        </w:rPr>
        <w:t xml:space="preserve">two </w:t>
      </w:r>
      <w:r w:rsidR="007E5AA3" w:rsidRPr="00DD1E40">
        <w:rPr>
          <w:szCs w:val="22"/>
          <w:lang w:val="en-US"/>
        </w:rPr>
        <w:t>person teams “to every city and place where He Himself was going to come” (Lk. 10:1).  That’s important in this equation because the advance team</w:t>
      </w:r>
      <w:r w:rsidR="00D41E41" w:rsidRPr="00DD1E40">
        <w:rPr>
          <w:szCs w:val="22"/>
          <w:lang w:val="en-US"/>
        </w:rPr>
        <w:t xml:space="preserve"> was being sent out</w:t>
      </w:r>
      <w:r w:rsidR="007E5AA3" w:rsidRPr="00DD1E40">
        <w:rPr>
          <w:szCs w:val="22"/>
          <w:lang w:val="en-US"/>
        </w:rPr>
        <w:t xml:space="preserve"> to prepare the way for H</w:t>
      </w:r>
      <w:r w:rsidR="005A2117" w:rsidRPr="00DD1E40">
        <w:rPr>
          <w:szCs w:val="22"/>
          <w:lang w:val="en-US"/>
        </w:rPr>
        <w:t xml:space="preserve">im </w:t>
      </w:r>
      <w:r w:rsidR="00456D93" w:rsidRPr="00DD1E40">
        <w:rPr>
          <w:szCs w:val="22"/>
          <w:lang w:val="en-US"/>
        </w:rPr>
        <w:t>and His kingdom</w:t>
      </w:r>
      <w:r w:rsidR="007E5AA3" w:rsidRPr="00DD1E40">
        <w:rPr>
          <w:szCs w:val="22"/>
          <w:lang w:val="en-US"/>
        </w:rPr>
        <w:t>.  And what’s the big “why” for this scouting mission?  “The harvest is plentiful, but the laborers are few” (Lk. 10:2).  So,</w:t>
      </w:r>
      <w:r w:rsidR="000B5A98" w:rsidRPr="00DD1E40">
        <w:rPr>
          <w:szCs w:val="22"/>
          <w:lang w:val="en-US"/>
        </w:rPr>
        <w:t xml:space="preserve"> what the </w:t>
      </w:r>
      <w:r w:rsidR="004C7F27" w:rsidRPr="00DD1E40">
        <w:rPr>
          <w:szCs w:val="22"/>
          <w:lang w:val="en-US"/>
        </w:rPr>
        <w:t xml:space="preserve">crew is supposed to do </w:t>
      </w:r>
      <w:r w:rsidR="000B5A98" w:rsidRPr="00DD1E40">
        <w:rPr>
          <w:szCs w:val="22"/>
          <w:lang w:val="en-US"/>
        </w:rPr>
        <w:t xml:space="preserve">is </w:t>
      </w:r>
      <w:r w:rsidR="004C7F27" w:rsidRPr="00DD1E40">
        <w:rPr>
          <w:szCs w:val="22"/>
          <w:lang w:val="en-US"/>
        </w:rPr>
        <w:t>find the spots</w:t>
      </w:r>
      <w:r w:rsidR="000B5A98" w:rsidRPr="00DD1E40">
        <w:rPr>
          <w:szCs w:val="22"/>
          <w:lang w:val="en-US"/>
        </w:rPr>
        <w:t xml:space="preserve"> where Jesus and His team can fix the labor and the </w:t>
      </w:r>
      <w:r w:rsidR="000B5A98" w:rsidRPr="00DD1E40">
        <w:rPr>
          <w:szCs w:val="22"/>
          <w:lang w:val="en-US"/>
        </w:rPr>
        <w:lastRenderedPageBreak/>
        <w:t>harvest problem.</w:t>
      </w:r>
      <w:r w:rsidR="005A2117" w:rsidRPr="00DD1E40">
        <w:rPr>
          <w:szCs w:val="22"/>
          <w:lang w:val="en-US"/>
        </w:rPr>
        <w:t xml:space="preserve">  And that is what movements do, fruit from today become the seed planters and harvestors for tomorrow.  The harvest that was ready, now has the laborers that were lacking.</w:t>
      </w:r>
    </w:p>
    <w:p w14:paraId="5A42A6A8" w14:textId="77777777" w:rsidR="000B5A98" w:rsidRPr="00DD1E40" w:rsidRDefault="000B5A98" w:rsidP="002A0F07">
      <w:pPr>
        <w:pStyle w:val="SDText1"/>
        <w:numPr>
          <w:ilvl w:val="0"/>
          <w:numId w:val="0"/>
        </w:numPr>
        <w:spacing w:before="0" w:after="0"/>
        <w:rPr>
          <w:szCs w:val="22"/>
          <w:lang w:val="en-US"/>
        </w:rPr>
      </w:pPr>
    </w:p>
    <w:p w14:paraId="5077B74B" w14:textId="395DFC0C" w:rsidR="00303997" w:rsidRPr="00DD1E40" w:rsidRDefault="000B5A98" w:rsidP="002A0F07">
      <w:pPr>
        <w:pStyle w:val="SDText1"/>
        <w:numPr>
          <w:ilvl w:val="0"/>
          <w:numId w:val="0"/>
        </w:numPr>
        <w:spacing w:before="0" w:after="0"/>
        <w:rPr>
          <w:rStyle w:val="woj"/>
          <w:rFonts w:cs="Calibri"/>
          <w:color w:val="000000"/>
          <w:szCs w:val="22"/>
          <w:lang w:val="en-US"/>
        </w:rPr>
      </w:pPr>
      <w:r w:rsidRPr="00DD1E40">
        <w:rPr>
          <w:szCs w:val="22"/>
          <w:lang w:val="en-US"/>
        </w:rPr>
        <w:t xml:space="preserve">The primary indication that they have found </w:t>
      </w:r>
      <w:r w:rsidR="00836C4A" w:rsidRPr="00DD1E40">
        <w:rPr>
          <w:szCs w:val="22"/>
          <w:lang w:val="en-US"/>
        </w:rPr>
        <w:t>a launching pad</w:t>
      </w:r>
      <w:r w:rsidR="00456D93" w:rsidRPr="00DD1E40">
        <w:rPr>
          <w:szCs w:val="22"/>
          <w:lang w:val="en-US"/>
        </w:rPr>
        <w:t xml:space="preserve"> for the kingdom</w:t>
      </w:r>
      <w:r w:rsidR="00836C4A" w:rsidRPr="00DD1E40">
        <w:rPr>
          <w:szCs w:val="22"/>
          <w:lang w:val="en-US"/>
        </w:rPr>
        <w:t xml:space="preserve"> is a “man of peace” [a person inclined toward peace] (Lk. 10:6)</w:t>
      </w:r>
      <w:r w:rsidR="004F5EF0" w:rsidRPr="00DD1E40">
        <w:rPr>
          <w:szCs w:val="22"/>
          <w:lang w:val="en-US"/>
        </w:rPr>
        <w:t xml:space="preserve">.  </w:t>
      </w:r>
      <w:r w:rsidR="00B00370" w:rsidRPr="00DD1E40">
        <w:rPr>
          <w:szCs w:val="22"/>
          <w:lang w:val="en-US"/>
        </w:rPr>
        <w:t>And this inclination toward “peace”</w:t>
      </w:r>
      <w:r w:rsidR="00456D93" w:rsidRPr="00DD1E40">
        <w:rPr>
          <w:szCs w:val="22"/>
          <w:lang w:val="en-US"/>
        </w:rPr>
        <w:t xml:space="preserve">, which is what the kingdom is all about, is a clear indication that the Spirit of God has been preparing </w:t>
      </w:r>
      <w:r w:rsidR="00261328" w:rsidRPr="00DD1E40">
        <w:rPr>
          <w:szCs w:val="22"/>
          <w:lang w:val="en-US"/>
        </w:rPr>
        <w:t>the person and the place</w:t>
      </w:r>
      <w:r w:rsidR="00456D93" w:rsidRPr="00DD1E40">
        <w:rPr>
          <w:szCs w:val="22"/>
          <w:lang w:val="en-US"/>
        </w:rPr>
        <w:t xml:space="preserve">.  Jesus’ direction is that if you find such a person, stay with him (Lk. 10:7) and get busy </w:t>
      </w:r>
      <w:r w:rsidR="00456D93" w:rsidRPr="00DD1E40">
        <w:rPr>
          <w:rStyle w:val="woj"/>
          <w:rFonts w:cs="Calibri"/>
          <w:color w:val="000000"/>
          <w:szCs w:val="22"/>
        </w:rPr>
        <w:t>heal</w:t>
      </w:r>
      <w:r w:rsidR="00DB5369" w:rsidRPr="00DD1E40">
        <w:rPr>
          <w:rStyle w:val="woj"/>
          <w:rFonts w:cs="Calibri"/>
          <w:color w:val="000000"/>
          <w:szCs w:val="22"/>
          <w:lang w:val="en-US"/>
        </w:rPr>
        <w:t>ing</w:t>
      </w:r>
      <w:r w:rsidR="00456D93" w:rsidRPr="00DD1E40">
        <w:rPr>
          <w:rStyle w:val="woj"/>
          <w:rFonts w:cs="Calibri"/>
          <w:color w:val="000000"/>
          <w:szCs w:val="22"/>
        </w:rPr>
        <w:t xml:space="preserve"> th</w:t>
      </w:r>
      <w:r w:rsidR="00DB5369" w:rsidRPr="00DD1E40">
        <w:rPr>
          <w:rStyle w:val="woj"/>
          <w:rFonts w:cs="Calibri"/>
          <w:color w:val="000000"/>
          <w:szCs w:val="22"/>
          <w:lang w:val="en-US"/>
        </w:rPr>
        <w:t xml:space="preserve">e </w:t>
      </w:r>
      <w:r w:rsidR="00456D93" w:rsidRPr="00DD1E40">
        <w:rPr>
          <w:rStyle w:val="woj"/>
          <w:rFonts w:cs="Calibri"/>
          <w:color w:val="000000"/>
          <w:szCs w:val="22"/>
        </w:rPr>
        <w:t>sick, and</w:t>
      </w:r>
      <w:r w:rsidR="00DB5369" w:rsidRPr="00DD1E40">
        <w:rPr>
          <w:rStyle w:val="woj"/>
          <w:rFonts w:cs="Calibri"/>
          <w:color w:val="000000"/>
          <w:szCs w:val="22"/>
          <w:lang w:val="en-US"/>
        </w:rPr>
        <w:t xml:space="preserve"> proclaiming</w:t>
      </w:r>
      <w:r w:rsidR="00456D93" w:rsidRPr="00DD1E40">
        <w:rPr>
          <w:rStyle w:val="woj"/>
          <w:rFonts w:cs="Calibri"/>
          <w:color w:val="000000"/>
          <w:szCs w:val="22"/>
        </w:rPr>
        <w:t>, ‘The kingdom of God has come near</w:t>
      </w:r>
      <w:r w:rsidR="00DB5369" w:rsidRPr="00DD1E40">
        <w:rPr>
          <w:rStyle w:val="woj"/>
          <w:rFonts w:cs="Calibri"/>
          <w:color w:val="000000"/>
          <w:szCs w:val="22"/>
          <w:lang w:val="en-US"/>
        </w:rPr>
        <w:t>’</w:t>
      </w:r>
      <w:r w:rsidR="00456D93" w:rsidRPr="00DD1E40">
        <w:rPr>
          <w:rStyle w:val="woj"/>
          <w:rFonts w:cs="Calibri"/>
          <w:color w:val="000000"/>
          <w:szCs w:val="22"/>
          <w:lang w:val="en-US"/>
        </w:rPr>
        <w:t xml:space="preserve"> (Lk. 10:9).  If you don’t find a resonate person and atmosphere</w:t>
      </w:r>
      <w:r w:rsidR="00DB5369" w:rsidRPr="00DD1E40">
        <w:rPr>
          <w:rStyle w:val="woj"/>
          <w:rFonts w:cs="Calibri"/>
          <w:color w:val="000000"/>
          <w:szCs w:val="22"/>
          <w:lang w:val="en-US"/>
        </w:rPr>
        <w:t xml:space="preserve"> isn’t welcoming</w:t>
      </w:r>
      <w:r w:rsidR="00456D93" w:rsidRPr="00DD1E40">
        <w:rPr>
          <w:rStyle w:val="woj"/>
          <w:rFonts w:cs="Calibri"/>
          <w:color w:val="000000"/>
          <w:szCs w:val="22"/>
          <w:lang w:val="en-US"/>
        </w:rPr>
        <w:t>, this isn’t the place</w:t>
      </w:r>
      <w:r w:rsidR="00966419" w:rsidRPr="00DD1E40">
        <w:rPr>
          <w:rStyle w:val="woj"/>
          <w:rFonts w:cs="Calibri"/>
          <w:color w:val="000000"/>
          <w:szCs w:val="22"/>
          <w:lang w:val="en-US"/>
        </w:rPr>
        <w:t xml:space="preserve"> so wipe the dust from your feet and move on (Lk. 10:11).  And here is the kicker, “</w:t>
      </w:r>
      <w:r w:rsidR="00966419" w:rsidRPr="00DD1E40">
        <w:rPr>
          <w:rStyle w:val="woj"/>
          <w:rFonts w:cs="Calibri"/>
          <w:color w:val="000000"/>
          <w:szCs w:val="22"/>
        </w:rPr>
        <w:t>The one who listens to you listens to Me, and</w:t>
      </w:r>
      <w:r w:rsidR="00966419" w:rsidRPr="00DD1E40">
        <w:rPr>
          <w:rStyle w:val="apple-converted-space"/>
          <w:rFonts w:cs="Calibri"/>
          <w:color w:val="000000"/>
          <w:szCs w:val="22"/>
        </w:rPr>
        <w:t> </w:t>
      </w:r>
      <w:r w:rsidR="00966419" w:rsidRPr="00DD1E40">
        <w:rPr>
          <w:rStyle w:val="woj"/>
          <w:rFonts w:cs="Calibri"/>
          <w:color w:val="000000"/>
          <w:szCs w:val="22"/>
        </w:rPr>
        <w:t>the one who rejects you rejects Me”</w:t>
      </w:r>
      <w:r w:rsidR="00966419" w:rsidRPr="00DD1E40">
        <w:rPr>
          <w:rStyle w:val="woj"/>
          <w:rFonts w:cs="Calibri"/>
          <w:color w:val="000000"/>
          <w:szCs w:val="22"/>
          <w:lang w:val="en-US"/>
        </w:rPr>
        <w:t xml:space="preserve"> (Lk. 10:16). </w:t>
      </w:r>
      <w:r w:rsidR="00DB5369" w:rsidRPr="00DD1E40">
        <w:rPr>
          <w:rStyle w:val="woj"/>
          <w:rFonts w:cs="Calibri"/>
          <w:color w:val="000000"/>
          <w:szCs w:val="22"/>
          <w:lang w:val="en-US"/>
        </w:rPr>
        <w:t>Jesus isn’t coming because the advance team</w:t>
      </w:r>
      <w:r w:rsidR="00774924" w:rsidRPr="00DD1E40">
        <w:rPr>
          <w:rStyle w:val="woj"/>
          <w:rFonts w:cs="Calibri"/>
          <w:color w:val="000000"/>
          <w:szCs w:val="22"/>
          <w:lang w:val="en-US"/>
        </w:rPr>
        <w:t xml:space="preserve"> was rejected.</w:t>
      </w:r>
      <w:r w:rsidR="00966419" w:rsidRPr="00DD1E40">
        <w:rPr>
          <w:rStyle w:val="woj"/>
          <w:rFonts w:cs="Calibri"/>
          <w:color w:val="000000"/>
          <w:szCs w:val="22"/>
          <w:lang w:val="en-US"/>
        </w:rPr>
        <w:t xml:space="preserve"> </w:t>
      </w:r>
    </w:p>
    <w:p w14:paraId="1DB07A8C" w14:textId="77777777" w:rsidR="00303997" w:rsidRPr="00DD1E40" w:rsidRDefault="00303997" w:rsidP="002A0F07">
      <w:pPr>
        <w:pStyle w:val="SDText1"/>
        <w:numPr>
          <w:ilvl w:val="0"/>
          <w:numId w:val="0"/>
        </w:numPr>
        <w:spacing w:before="0" w:after="0"/>
        <w:rPr>
          <w:rStyle w:val="woj"/>
          <w:rFonts w:cs="Calibri"/>
          <w:color w:val="000000"/>
          <w:szCs w:val="22"/>
          <w:lang w:val="en-US"/>
        </w:rPr>
      </w:pPr>
    </w:p>
    <w:p w14:paraId="5CED87E6" w14:textId="0596F985" w:rsidR="00FC7E5E" w:rsidRPr="00DD1E40" w:rsidRDefault="00966419" w:rsidP="00773829">
      <w:pPr>
        <w:pStyle w:val="SDText1"/>
        <w:numPr>
          <w:ilvl w:val="0"/>
          <w:numId w:val="0"/>
        </w:numPr>
        <w:spacing w:before="0" w:after="0"/>
        <w:rPr>
          <w:lang w:val="en-US"/>
        </w:rPr>
      </w:pPr>
      <w:r w:rsidRPr="00DD1E40">
        <w:rPr>
          <w:rStyle w:val="woj"/>
          <w:rFonts w:cs="Calibri"/>
          <w:color w:val="000000"/>
          <w:szCs w:val="22"/>
          <w:lang w:val="en-US"/>
        </w:rPr>
        <w:t>Bottom line</w:t>
      </w:r>
      <w:r w:rsidR="00303997" w:rsidRPr="00DD1E40">
        <w:rPr>
          <w:rStyle w:val="woj"/>
          <w:rFonts w:cs="Calibri"/>
          <w:color w:val="000000"/>
          <w:szCs w:val="22"/>
          <w:lang w:val="en-US"/>
        </w:rPr>
        <w:t xml:space="preserve">, </w:t>
      </w:r>
      <w:r w:rsidR="00773829" w:rsidRPr="00DD1E40">
        <w:rPr>
          <w:rStyle w:val="woj"/>
          <w:rFonts w:cs="Calibri"/>
          <w:color w:val="000000"/>
          <w:szCs w:val="22"/>
          <w:lang w:val="en-US"/>
        </w:rPr>
        <w:t xml:space="preserve">Jesus is sending us out to look for the ones who are ready to listen to Him (biblical “listening” means “hear and obey”) and the “person of peace” is our primary indication that we found the spot. </w:t>
      </w:r>
      <w:r w:rsidR="00FC7E5E" w:rsidRPr="00DD1E40">
        <w:rPr>
          <w:lang w:val="en-US"/>
        </w:rPr>
        <w:t>The two main characteristics of a person of peace are spiritual interest and community influence.  I describe them as the one who can unlock the door to the community so you don’t have to kick it down.  The spiritual interest comes because the intercessors are praying that Father would draw them and as He does, in effect while you are looking for them, they are looking for you.</w:t>
      </w:r>
    </w:p>
    <w:p w14:paraId="078EEDA9" w14:textId="77777777" w:rsidR="004739AC" w:rsidRPr="00DD1E40" w:rsidRDefault="004739AC" w:rsidP="00773829">
      <w:pPr>
        <w:pStyle w:val="SDText1"/>
        <w:numPr>
          <w:ilvl w:val="0"/>
          <w:numId w:val="0"/>
        </w:numPr>
        <w:spacing w:before="0" w:after="0"/>
        <w:rPr>
          <w:lang w:val="en-US"/>
        </w:rPr>
      </w:pPr>
    </w:p>
    <w:p w14:paraId="5AB79980" w14:textId="659B1DE4" w:rsidR="002A0F07" w:rsidRPr="00DD1E40" w:rsidRDefault="004739AC" w:rsidP="00774924">
      <w:pPr>
        <w:pStyle w:val="SDText1"/>
        <w:numPr>
          <w:ilvl w:val="0"/>
          <w:numId w:val="0"/>
        </w:numPr>
        <w:spacing w:before="0" w:after="0"/>
        <w:rPr>
          <w:szCs w:val="22"/>
          <w:lang w:val="en-US"/>
        </w:rPr>
      </w:pPr>
      <w:r w:rsidRPr="00DD1E40">
        <w:rPr>
          <w:lang w:val="en-US"/>
        </w:rPr>
        <w:t>Side note – it is a headscratching mystery why there is ‘trial and error’ in this equation.  The idea of, “If you find them stay, if you don’t, move on” means there is going to experience the frustration of “swing and miss.”  You prayed, your motives are good, you want to be efficient with God’s resources and you still get “dry wells” in your search for a community ready for the kingdom and sadly, you also get “false positives” with a “person of peace” look alike who fizzles on the spiritual interest side and/or the communtiy influence side.  When we have a chance to sit down in heaven, I am going to ask the Lord why He didn’t just bypass all the ‘</w:t>
      </w:r>
      <w:r w:rsidR="00DA6E4F" w:rsidRPr="00DD1E40">
        <w:rPr>
          <w:lang w:val="en-US"/>
        </w:rPr>
        <w:t>swing and miss</w:t>
      </w:r>
      <w:r w:rsidRPr="00DD1E40">
        <w:rPr>
          <w:lang w:val="en-US"/>
        </w:rPr>
        <w:t>’ stuff</w:t>
      </w:r>
      <w:r w:rsidR="00DA6E4F" w:rsidRPr="00DD1E40">
        <w:rPr>
          <w:lang w:val="en-US"/>
        </w:rPr>
        <w:t xml:space="preserve"> and just let us bat 1.000.</w:t>
      </w:r>
    </w:p>
    <w:p w14:paraId="0E7D43BF" w14:textId="154D8A19" w:rsidR="00187AA3" w:rsidRPr="00DD1E40" w:rsidRDefault="0010648D" w:rsidP="00187AA3">
      <w:pPr>
        <w:pStyle w:val="SDHeading3"/>
        <w:rPr>
          <w:color w:val="BF4E14" w:themeColor="accent2" w:themeShade="BF"/>
          <w:lang w:val="en-US"/>
        </w:rPr>
      </w:pPr>
      <w:r w:rsidRPr="00DD1E40">
        <w:rPr>
          <w:lang w:val="en-US"/>
        </w:rPr>
        <w:t>Engag</w:t>
      </w:r>
      <w:r w:rsidR="008A09F6" w:rsidRPr="00DD1E40">
        <w:rPr>
          <w:lang w:val="en-US"/>
        </w:rPr>
        <w:t>ing a Community</w:t>
      </w:r>
    </w:p>
    <w:p w14:paraId="0CA430E3" w14:textId="7AE75436" w:rsidR="006266D1" w:rsidRPr="00DD1E40" w:rsidRDefault="00B616D6" w:rsidP="000140C9">
      <w:pPr>
        <w:pStyle w:val="SDText1"/>
        <w:spacing w:before="0" w:after="0"/>
        <w:rPr>
          <w:lang w:val="en-US"/>
        </w:rPr>
      </w:pPr>
      <w:r w:rsidRPr="00DD1E40">
        <w:rPr>
          <w:lang w:val="en-US"/>
        </w:rPr>
        <w:t xml:space="preserve">As you have picked up by now, there is no “one size fits” all in terms of </w:t>
      </w:r>
      <w:r w:rsidR="00B93684">
        <w:rPr>
          <w:lang w:val="en-US"/>
        </w:rPr>
        <w:t xml:space="preserve">movement </w:t>
      </w:r>
      <w:r w:rsidRPr="00DD1E40">
        <w:rPr>
          <w:lang w:val="en-US"/>
        </w:rPr>
        <w:t>tactics.  “Communities” (locations and affinity groups) look like the color wheel on your computer – there are seemingly endless</w:t>
      </w:r>
      <w:r w:rsidR="00F62110" w:rsidRPr="00DD1E40">
        <w:rPr>
          <w:lang w:val="en-US"/>
        </w:rPr>
        <w:t xml:space="preserve"> different shades.  </w:t>
      </w:r>
      <w:r w:rsidR="00933AB3" w:rsidRPr="00DD1E40">
        <w:rPr>
          <w:lang w:val="en-US"/>
        </w:rPr>
        <w:t>So, how you engage a community boils down to what with these people in this location will provide</w:t>
      </w:r>
      <w:r w:rsidR="00101692" w:rsidRPr="00DD1E40">
        <w:rPr>
          <w:lang w:val="en-US"/>
        </w:rPr>
        <w:t xml:space="preserve"> a lot of positive relational opportunities to build good will</w:t>
      </w:r>
      <w:r w:rsidR="006266D1" w:rsidRPr="00DD1E40">
        <w:rPr>
          <w:lang w:val="en-US"/>
        </w:rPr>
        <w:t xml:space="preserve"> as the people of God</w:t>
      </w:r>
      <w:r w:rsidR="00101692" w:rsidRPr="00DD1E40">
        <w:rPr>
          <w:lang w:val="en-US"/>
        </w:rPr>
        <w:t xml:space="preserve"> and find a person of peace.</w:t>
      </w:r>
      <w:r w:rsidR="00754033" w:rsidRPr="00DD1E40">
        <w:rPr>
          <w:lang w:val="en-US"/>
        </w:rPr>
        <w:t xml:space="preserve">  So if relationships are the goal, how to you get them?  Here’s the headlines, meet a need or make a friend.</w:t>
      </w:r>
    </w:p>
    <w:p w14:paraId="750C7969" w14:textId="674EFC20" w:rsidR="00F84D75" w:rsidRPr="00DD1E40" w:rsidRDefault="00463710" w:rsidP="006F1D87">
      <w:pPr>
        <w:pStyle w:val="SDText1"/>
        <w:rPr>
          <w:lang w:val="en-US"/>
        </w:rPr>
      </w:pPr>
      <w:r w:rsidRPr="00DD1E40">
        <w:rPr>
          <w:lang w:val="en-US"/>
        </w:rPr>
        <w:t>Most of what we do involves poor people far away so engagement looks like helping hurting people.  And because it is the biggest slice of the pie, we are going to spend most of our time there</w:t>
      </w:r>
      <w:r w:rsidR="00754033" w:rsidRPr="00DD1E40">
        <w:rPr>
          <w:lang w:val="en-US"/>
        </w:rPr>
        <w:t xml:space="preserve"> but first </w:t>
      </w:r>
      <w:r w:rsidR="006F1D87" w:rsidRPr="00DD1E40">
        <w:rPr>
          <w:lang w:val="en-US"/>
        </w:rPr>
        <w:t xml:space="preserve">a quick word about </w:t>
      </w:r>
      <w:r w:rsidR="00754033" w:rsidRPr="00DD1E40">
        <w:rPr>
          <w:lang w:val="en-US"/>
        </w:rPr>
        <w:t>making friends.</w:t>
      </w:r>
    </w:p>
    <w:p w14:paraId="61DBD6CF" w14:textId="53CDD641" w:rsidR="006A105F" w:rsidRPr="00DD1E40" w:rsidRDefault="00754033" w:rsidP="006F1D87">
      <w:pPr>
        <w:pStyle w:val="SDText1"/>
        <w:spacing w:before="0" w:after="0"/>
        <w:rPr>
          <w:b/>
          <w:bCs/>
          <w:lang w:val="en-US"/>
        </w:rPr>
      </w:pPr>
      <w:r w:rsidRPr="00DD1E40">
        <w:rPr>
          <w:b/>
          <w:bCs/>
          <w:lang w:val="en-US"/>
        </w:rPr>
        <w:t>Making Friends</w:t>
      </w:r>
    </w:p>
    <w:p w14:paraId="44364417" w14:textId="6C04E6DC" w:rsidR="004024E4" w:rsidRPr="00DD1E40" w:rsidRDefault="006F1D87" w:rsidP="006A105F">
      <w:pPr>
        <w:pStyle w:val="SDText1"/>
        <w:numPr>
          <w:ilvl w:val="0"/>
          <w:numId w:val="0"/>
        </w:numPr>
        <w:spacing w:before="0" w:after="0"/>
        <w:rPr>
          <w:lang w:val="en-US"/>
        </w:rPr>
      </w:pPr>
      <w:r w:rsidRPr="00DD1E40">
        <w:rPr>
          <w:lang w:val="en-US"/>
        </w:rPr>
        <w:lastRenderedPageBreak/>
        <w:t xml:space="preserve">This isn’t rocket science and you don’t need a seminar to tell you how to do it.  It is simply the stuff of life.  </w:t>
      </w:r>
      <w:r w:rsidR="006A105F" w:rsidRPr="00DD1E40">
        <w:rPr>
          <w:lang w:val="en-US"/>
        </w:rPr>
        <w:t>If you are engaging a gated community, pick up a paddle at the pickle ball court.  If you</w:t>
      </w:r>
      <w:r w:rsidR="00653121" w:rsidRPr="00DD1E40">
        <w:rPr>
          <w:lang w:val="en-US"/>
        </w:rPr>
        <w:t>’</w:t>
      </w:r>
      <w:r w:rsidR="006A105F" w:rsidRPr="00DD1E40">
        <w:rPr>
          <w:lang w:val="en-US"/>
        </w:rPr>
        <w:t>r</w:t>
      </w:r>
      <w:r w:rsidR="00653121" w:rsidRPr="00DD1E40">
        <w:rPr>
          <w:lang w:val="en-US"/>
        </w:rPr>
        <w:t>e</w:t>
      </w:r>
      <w:r w:rsidR="006A105F" w:rsidRPr="00DD1E40">
        <w:rPr>
          <w:lang w:val="en-US"/>
        </w:rPr>
        <w:t xml:space="preserve"> in a village in Africa, kick a soccer ball to a kid on the street.  </w:t>
      </w:r>
      <w:r w:rsidR="00091650" w:rsidRPr="00DD1E40">
        <w:rPr>
          <w:lang w:val="en-US"/>
        </w:rPr>
        <w:t xml:space="preserve">The point is, take initiative at the point of </w:t>
      </w:r>
      <w:r w:rsidRPr="00DD1E40">
        <w:rPr>
          <w:lang w:val="en-US"/>
        </w:rPr>
        <w:t xml:space="preserve">someone’s </w:t>
      </w:r>
      <w:r w:rsidR="00091650" w:rsidRPr="00DD1E40">
        <w:rPr>
          <w:lang w:val="en-US"/>
        </w:rPr>
        <w:t>interest</w:t>
      </w:r>
      <w:r w:rsidR="007979A4" w:rsidRPr="00DD1E40">
        <w:rPr>
          <w:lang w:val="en-US"/>
        </w:rPr>
        <w:t xml:space="preserve"> to see if God has been preparing this person to open the door to their “community.”  Keeping the purpose in mind is important.  I spent a lot of time helping my neighgor in various ways to build relationship with him.  We were riding in his truck one time and he was acting very anxious.  He finally worked up the nerve to say, “You have been so nice for so long in so many ways, I just have to know, are you a vegetarian?”</w:t>
      </w:r>
    </w:p>
    <w:p w14:paraId="35F4D164" w14:textId="77777777" w:rsidR="004024E4" w:rsidRPr="00DD1E40" w:rsidRDefault="004024E4" w:rsidP="006A105F">
      <w:pPr>
        <w:pStyle w:val="SDText1"/>
        <w:numPr>
          <w:ilvl w:val="0"/>
          <w:numId w:val="0"/>
        </w:numPr>
        <w:spacing w:before="0" w:after="0"/>
        <w:rPr>
          <w:lang w:val="en-US"/>
        </w:rPr>
      </w:pPr>
    </w:p>
    <w:p w14:paraId="352F6CDD" w14:textId="56E68CFB" w:rsidR="0095504E" w:rsidRPr="00DD1E40" w:rsidRDefault="004024E4" w:rsidP="006A105F">
      <w:pPr>
        <w:pStyle w:val="SDText1"/>
        <w:numPr>
          <w:ilvl w:val="0"/>
          <w:numId w:val="0"/>
        </w:numPr>
        <w:spacing w:before="0" w:after="0"/>
        <w:rPr>
          <w:b/>
          <w:bCs/>
          <w:color w:val="C00000"/>
          <w:lang w:val="en-US"/>
        </w:rPr>
      </w:pPr>
      <w:r w:rsidRPr="00DD1E40">
        <w:rPr>
          <w:b/>
          <w:bCs/>
          <w:lang w:val="en-US"/>
        </w:rPr>
        <w:t>Meeting Needs</w:t>
      </w:r>
    </w:p>
    <w:p w14:paraId="699FA395" w14:textId="32C197B2" w:rsidR="00176FB9" w:rsidRPr="00DD1E40" w:rsidRDefault="0095504E" w:rsidP="006A105F">
      <w:pPr>
        <w:pStyle w:val="SDText1"/>
        <w:numPr>
          <w:ilvl w:val="0"/>
          <w:numId w:val="0"/>
        </w:numPr>
        <w:spacing w:before="0" w:after="0"/>
        <w:rPr>
          <w:lang w:val="en-US"/>
        </w:rPr>
      </w:pPr>
      <w:r w:rsidRPr="00DD1E40">
        <w:rPr>
          <w:lang w:val="en-US"/>
        </w:rPr>
        <w:t>First things first.</w:t>
      </w:r>
      <w:r w:rsidR="00090E70" w:rsidRPr="00DD1E40">
        <w:rPr>
          <w:lang w:val="en-US"/>
        </w:rPr>
        <w:t xml:space="preserve">  I heard someone one say (wish I could give them credit), “We don’t meet needs just so people will come to Jesus.  We meet needs because we have come to Jesus.”  What a </w:t>
      </w:r>
      <w:r w:rsidR="006B43FC" w:rsidRPr="00DD1E40">
        <w:rPr>
          <w:lang w:val="en-US"/>
        </w:rPr>
        <w:t>great</w:t>
      </w:r>
      <w:r w:rsidR="00090E70" w:rsidRPr="00DD1E40">
        <w:rPr>
          <w:lang w:val="en-US"/>
        </w:rPr>
        <w:t xml:space="preserve"> prevention of the, ‘problem of the pendulum.’  Beautifully balanced because the motivation is perfectly centered.</w:t>
      </w:r>
    </w:p>
    <w:p w14:paraId="26C86AAC" w14:textId="56B4EC5B" w:rsidR="00B94B5B" w:rsidRPr="00DD1E40" w:rsidRDefault="00176FB9" w:rsidP="00611715">
      <w:pPr>
        <w:pStyle w:val="SDText2"/>
        <w:numPr>
          <w:ilvl w:val="0"/>
          <w:numId w:val="0"/>
        </w:numPr>
        <w:rPr>
          <w:lang w:val="en-US"/>
        </w:rPr>
      </w:pPr>
      <w:r w:rsidRPr="00DD1E40">
        <w:rPr>
          <w:lang w:val="en-US"/>
        </w:rPr>
        <w:t xml:space="preserve">Here is how I express the same sentiment.  </w:t>
      </w:r>
      <w:r w:rsidR="00611715" w:rsidRPr="00DD1E40">
        <w:rPr>
          <w:lang w:val="en-US"/>
        </w:rPr>
        <w:t>When Jesus said, the whole law is summed up in loving God with all your heart and your neighbor as yourself, He removed any distinction between social and spiritual ministry.  These are two parts of the same heart.  If one part is missing, the heart is broken.  For the gospel to be good news to hurting people, it must be something they experience, not just hear.  The doors to communities swing wide open when love knocks.  And the journey starts where we want it to finish – with seekers becoming followers of Jesus who love their neighbor as a lifestyle, not a program.</w:t>
      </w:r>
      <w:r w:rsidR="00512663" w:rsidRPr="00DD1E40">
        <w:rPr>
          <w:lang w:val="en-US"/>
        </w:rPr>
        <w:t xml:space="preserve"> That is starting like you want to finish and establishing the kind of DNA that will remain long after you are gone.</w:t>
      </w:r>
    </w:p>
    <w:p w14:paraId="478F2855" w14:textId="41326462" w:rsidR="00696B23" w:rsidRPr="00DD1E40" w:rsidRDefault="00B94B5B" w:rsidP="00493D55">
      <w:pPr>
        <w:pStyle w:val="SDText1"/>
      </w:pPr>
      <w:r w:rsidRPr="00DD1E40">
        <w:rPr>
          <w:lang w:val="en-US"/>
        </w:rPr>
        <w:t xml:space="preserve">It is important to set the stage this way because honestly, God’s people have been </w:t>
      </w:r>
      <w:r w:rsidR="005D6CBD" w:rsidRPr="00DD1E40">
        <w:rPr>
          <w:lang w:val="en-US"/>
        </w:rPr>
        <w:t>suffering from some serious confusion on the issue of compassion.</w:t>
      </w:r>
      <w:r w:rsidR="000E6409" w:rsidRPr="00DD1E40">
        <w:t xml:space="preserve"> For a long time in Protestant missions and ministry, many people who worked among the lost sought </w:t>
      </w:r>
      <w:r w:rsidR="000E6409" w:rsidRPr="00DD1E40">
        <w:rPr>
          <w:i/>
        </w:rPr>
        <w:t>either</w:t>
      </w:r>
      <w:r w:rsidR="000E6409" w:rsidRPr="00DD1E40">
        <w:t xml:space="preserve"> to win souls </w:t>
      </w:r>
      <w:r w:rsidR="000E6409" w:rsidRPr="00DD1E40">
        <w:rPr>
          <w:i/>
        </w:rPr>
        <w:t>or</w:t>
      </w:r>
      <w:r w:rsidR="000E6409" w:rsidRPr="00DD1E40">
        <w:t xml:space="preserve"> to meet needs, and workers on each side often ignored or outright rejected the other. </w:t>
      </w:r>
      <w:r w:rsidR="00130F6B" w:rsidRPr="00DD1E40">
        <w:rPr>
          <w:lang w:val="en-US"/>
        </w:rPr>
        <w:t>Once again the problem of the pendulum, over emphasizing either takes you out of balance.  Meeting needs is not making disciples but if you follow Jesus, you will be meeting needs and your disciples will be loving their neighbors.</w:t>
      </w:r>
    </w:p>
    <w:p w14:paraId="32C0E45C" w14:textId="60640B85" w:rsidR="00B94B5B" w:rsidRPr="00DD1E40" w:rsidRDefault="00696B23" w:rsidP="00670E54">
      <w:pPr>
        <w:pStyle w:val="SDText1"/>
      </w:pPr>
      <w:r w:rsidRPr="00DD1E40">
        <w:rPr>
          <w:lang w:val="en-US"/>
        </w:rPr>
        <w:t>Th</w:t>
      </w:r>
      <w:r w:rsidR="00493D55" w:rsidRPr="00DD1E40">
        <w:rPr>
          <w:lang w:val="en-US"/>
        </w:rPr>
        <w:t xml:space="preserve">e good news is that </w:t>
      </w:r>
      <w:r w:rsidRPr="00DD1E40">
        <w:rPr>
          <w:lang w:val="en-US"/>
        </w:rPr>
        <w:t xml:space="preserve">the trend is towards a more holistic view of ministry – </w:t>
      </w:r>
      <w:r w:rsidR="00493D55" w:rsidRPr="00DD1E40">
        <w:rPr>
          <w:lang w:val="en-US"/>
        </w:rPr>
        <w:t>caring for body and soul</w:t>
      </w:r>
      <w:r w:rsidRPr="00DD1E40">
        <w:rPr>
          <w:lang w:val="en-US"/>
        </w:rPr>
        <w:t>.</w:t>
      </w:r>
      <w:r w:rsidR="00493D55" w:rsidRPr="00DD1E40">
        <w:rPr>
          <w:lang w:val="en-US"/>
        </w:rPr>
        <w:t xml:space="preserve">  The bad news </w:t>
      </w:r>
      <w:r w:rsidR="00670E54" w:rsidRPr="00DD1E40">
        <w:rPr>
          <w:lang w:val="en-US"/>
        </w:rPr>
        <w:t xml:space="preserve">there is a lot of disonance in what is actually happening on the ground.  Some have a strategy for bringing people to Christ, that they </w:t>
      </w:r>
      <w:r w:rsidR="00670E54" w:rsidRPr="00DD1E40">
        <w:rPr>
          <w:i/>
        </w:rPr>
        <w:t>hope</w:t>
      </w:r>
      <w:r w:rsidR="00670E54" w:rsidRPr="00DD1E40">
        <w:rPr>
          <w:i/>
          <w:lang w:val="en-US"/>
        </w:rPr>
        <w:t xml:space="preserve"> </w:t>
      </w:r>
      <w:r w:rsidR="00670E54" w:rsidRPr="00DD1E40">
        <w:rPr>
          <w:iCs/>
          <w:lang w:val="en-US"/>
        </w:rPr>
        <w:t xml:space="preserve">will result in meeting needs.  Others have a strategy for meeting needs that they </w:t>
      </w:r>
      <w:r w:rsidR="00670E54" w:rsidRPr="00DD1E40">
        <w:rPr>
          <w:i/>
          <w:lang w:val="en-US"/>
        </w:rPr>
        <w:t>hope</w:t>
      </w:r>
      <w:r w:rsidR="00670E54" w:rsidRPr="00DD1E40">
        <w:rPr>
          <w:iCs/>
          <w:lang w:val="en-US"/>
        </w:rPr>
        <w:t xml:space="preserve"> will result in people coming to faith.</w:t>
      </w:r>
      <w:r w:rsidR="00670E54" w:rsidRPr="00DD1E40">
        <w:rPr>
          <w:lang w:val="en-US"/>
        </w:rPr>
        <w:t xml:space="preserve"> </w:t>
      </w:r>
      <w:r w:rsidR="000E6409" w:rsidRPr="00DD1E40">
        <w:t>But</w:t>
      </w:r>
      <w:r w:rsidR="00D1225A" w:rsidRPr="00DD1E40">
        <w:rPr>
          <w:lang w:val="en-US"/>
        </w:rPr>
        <w:t xml:space="preserve"> “hope is not a strategy” (</w:t>
      </w:r>
      <w:r w:rsidR="00FF2B00" w:rsidRPr="00DD1E40">
        <w:rPr>
          <w:lang w:val="en-US"/>
        </w:rPr>
        <w:t>Rudy Giuliani 2008) and</w:t>
      </w:r>
      <w:r w:rsidR="000E6409" w:rsidRPr="00DD1E40">
        <w:t xml:space="preserve"> few have a strategy that </w:t>
      </w:r>
      <w:r w:rsidR="000E6409" w:rsidRPr="00DD1E40">
        <w:rPr>
          <w:i/>
        </w:rPr>
        <w:t>realistically</w:t>
      </w:r>
      <w:r w:rsidR="000E6409" w:rsidRPr="00DD1E40">
        <w:t xml:space="preserve"> integrates both. The norm is imbalance of attention to one side or another—careful thinking in one direction and wishful thinking in the other. </w:t>
      </w:r>
      <w:r w:rsidR="00670E54" w:rsidRPr="00DD1E40">
        <w:rPr>
          <w:lang w:val="en-US"/>
        </w:rPr>
        <w:t>There is also the problem of side-by-side ministry.  We dig water wells and church planting but not in the same places.  “Holistic” is</w:t>
      </w:r>
      <w:r w:rsidR="00FF2B00" w:rsidRPr="00DD1E40">
        <w:rPr>
          <w:lang w:val="en-US"/>
        </w:rPr>
        <w:t>n’t</w:t>
      </w:r>
      <w:r w:rsidR="00670E54" w:rsidRPr="00DD1E40">
        <w:rPr>
          <w:lang w:val="en-US"/>
        </w:rPr>
        <w:t xml:space="preserve"> whole if the people who need it don’t have access to all of it.</w:t>
      </w:r>
    </w:p>
    <w:p w14:paraId="104EC3A9" w14:textId="2EFFAA7E" w:rsidR="00670E54" w:rsidRPr="00DD1E40" w:rsidRDefault="00670E54" w:rsidP="00670E54">
      <w:pPr>
        <w:pStyle w:val="SDText1"/>
      </w:pPr>
      <w:r w:rsidRPr="00DD1E40">
        <w:rPr>
          <w:lang w:val="en-US"/>
        </w:rPr>
        <w:t xml:space="preserve">All of these thorny issues find their answer in, “teach them to obey everything.”  </w:t>
      </w:r>
      <w:r w:rsidR="006D6DCD" w:rsidRPr="00DD1E40">
        <w:rPr>
          <w:lang w:val="en-US"/>
        </w:rPr>
        <w:t>DMM acts like a zipper</w:t>
      </w:r>
      <w:r w:rsidR="005250EC" w:rsidRPr="00DD1E40">
        <w:rPr>
          <w:lang w:val="en-US"/>
        </w:rPr>
        <w:t xml:space="preserve"> between loving God and loving your neighbor.  They fit together so they stay together.</w:t>
      </w:r>
    </w:p>
    <w:p w14:paraId="072591EB" w14:textId="77777777" w:rsidR="00C83094" w:rsidRPr="00DD1E40" w:rsidRDefault="00C83094" w:rsidP="006A105F">
      <w:pPr>
        <w:pStyle w:val="SDText1"/>
        <w:numPr>
          <w:ilvl w:val="0"/>
          <w:numId w:val="0"/>
        </w:numPr>
        <w:spacing w:before="0" w:after="0"/>
        <w:rPr>
          <w:b/>
          <w:bCs/>
          <w:lang w:val="en-US"/>
        </w:rPr>
      </w:pPr>
    </w:p>
    <w:p w14:paraId="34F216FC" w14:textId="1B290F4B" w:rsidR="00080ECA" w:rsidRPr="00DD1E40" w:rsidRDefault="00C83094" w:rsidP="006A105F">
      <w:pPr>
        <w:pStyle w:val="SDText1"/>
        <w:numPr>
          <w:ilvl w:val="0"/>
          <w:numId w:val="0"/>
        </w:numPr>
        <w:spacing w:before="0" w:after="0"/>
        <w:rPr>
          <w:b/>
          <w:bCs/>
          <w:lang w:val="en-US"/>
        </w:rPr>
      </w:pPr>
      <w:r w:rsidRPr="00DD1E40">
        <w:rPr>
          <w:b/>
          <w:bCs/>
          <w:lang w:val="en-US"/>
        </w:rPr>
        <w:t>Practical Compassion</w:t>
      </w:r>
      <w:r w:rsidR="00BB4229" w:rsidRPr="00DD1E40">
        <w:rPr>
          <w:b/>
          <w:bCs/>
          <w:lang w:val="en-US"/>
        </w:rPr>
        <w:t xml:space="preserve"> – helping hurting people</w:t>
      </w:r>
    </w:p>
    <w:p w14:paraId="53F2EB94" w14:textId="48944A5D" w:rsidR="00BB4229" w:rsidRPr="00DD1E40" w:rsidRDefault="00BB4229" w:rsidP="006A105F">
      <w:pPr>
        <w:pStyle w:val="SDText1"/>
        <w:numPr>
          <w:ilvl w:val="0"/>
          <w:numId w:val="0"/>
        </w:numPr>
        <w:spacing w:before="0" w:after="0"/>
        <w:rPr>
          <w:lang w:val="en-US"/>
        </w:rPr>
      </w:pPr>
      <w:r w:rsidRPr="00DD1E40">
        <w:rPr>
          <w:lang w:val="en-US"/>
        </w:rPr>
        <w:t>There are a million kinds of pain so there are a million ways you make the gospel “good news” you can feel.  I am going to list a bunch of actual examples and then tell you a few stories.</w:t>
      </w:r>
    </w:p>
    <w:p w14:paraId="07CB4958" w14:textId="77777777" w:rsidR="00B33607" w:rsidRPr="00DD1E40" w:rsidRDefault="00B33607" w:rsidP="006A105F">
      <w:pPr>
        <w:pStyle w:val="SDText1"/>
        <w:numPr>
          <w:ilvl w:val="0"/>
          <w:numId w:val="0"/>
        </w:numPr>
        <w:spacing w:before="0" w:after="0"/>
        <w:rPr>
          <w:lang w:val="en-US"/>
        </w:rPr>
      </w:pPr>
    </w:p>
    <w:p w14:paraId="5D47633B" w14:textId="18929EF1" w:rsidR="00B33607" w:rsidRPr="00DD1E40" w:rsidRDefault="00B33607" w:rsidP="006A105F">
      <w:pPr>
        <w:pStyle w:val="SDText1"/>
        <w:numPr>
          <w:ilvl w:val="0"/>
          <w:numId w:val="0"/>
        </w:numPr>
        <w:spacing w:before="0" w:after="0"/>
        <w:rPr>
          <w:lang w:val="en-US"/>
        </w:rPr>
      </w:pPr>
      <w:r w:rsidRPr="00DD1E40">
        <w:rPr>
          <w:lang w:val="en-US"/>
        </w:rPr>
        <w:t>Here are some things our various teams do: dig water wells, provide English as a second language, grinding mills, health clinics,</w:t>
      </w:r>
      <w:r w:rsidR="006C3CD6" w:rsidRPr="00DD1E40">
        <w:rPr>
          <w:lang w:val="en-US"/>
        </w:rPr>
        <w:t xml:space="preserve"> simple dentistry, agricultural assistance,</w:t>
      </w:r>
      <w:r w:rsidR="004D48D1" w:rsidRPr="00DD1E40">
        <w:rPr>
          <w:lang w:val="en-US"/>
        </w:rPr>
        <w:t xml:space="preserve"> community service projects,</w:t>
      </w:r>
      <w:r w:rsidR="006C3CD6" w:rsidRPr="00DD1E40">
        <w:rPr>
          <w:lang w:val="en-US"/>
        </w:rPr>
        <w:t xml:space="preserve"> </w:t>
      </w:r>
      <w:r w:rsidR="0098606F" w:rsidRPr="00DD1E40">
        <w:rPr>
          <w:lang w:val="en-US"/>
        </w:rPr>
        <w:t>income generations</w:t>
      </w:r>
      <w:r w:rsidR="00C57BA3" w:rsidRPr="00DD1E40">
        <w:rPr>
          <w:lang w:val="en-US"/>
        </w:rPr>
        <w:t xml:space="preserve"> and many others.  I describe all these kinds of things as, “scratching an itch” on the way to creating relationships.</w:t>
      </w:r>
      <w:r w:rsidR="00286476" w:rsidRPr="00DD1E40">
        <w:rPr>
          <w:lang w:val="en-US"/>
        </w:rPr>
        <w:t xml:space="preserve">  These all represent a great line from a current Christian song, “what if we could be the light that no one could ignore.”</w:t>
      </w:r>
      <w:r w:rsidR="00FF2B00" w:rsidRPr="00DD1E40">
        <w:rPr>
          <w:lang w:val="en-US"/>
        </w:rPr>
        <w:t>*</w:t>
      </w:r>
      <w:r w:rsidR="00C57BA3" w:rsidRPr="00DD1E40">
        <w:rPr>
          <w:lang w:val="en-US"/>
        </w:rPr>
        <w:t xml:space="preserve">  Now here are some stories.</w:t>
      </w:r>
      <w:r w:rsidR="00286476" w:rsidRPr="00DD1E40">
        <w:rPr>
          <w:lang w:val="en-US"/>
        </w:rPr>
        <w:t xml:space="preserve"> </w:t>
      </w:r>
      <w:r w:rsidR="00286476" w:rsidRPr="00DD1E40">
        <w:rPr>
          <w:szCs w:val="22"/>
          <w:lang w:val="en-US"/>
        </w:rPr>
        <w:t>[</w:t>
      </w:r>
      <w:r w:rsidR="00FF2B00" w:rsidRPr="00DD1E40">
        <w:rPr>
          <w:szCs w:val="22"/>
          <w:lang w:val="en-US"/>
        </w:rPr>
        <w:t>*</w:t>
      </w:r>
      <w:r w:rsidR="00286476" w:rsidRPr="00DD1E40">
        <w:rPr>
          <w:szCs w:val="22"/>
          <w:lang w:val="en-US"/>
        </w:rPr>
        <w:t>song: What are we Waiting For? by for King and Country]</w:t>
      </w:r>
    </w:p>
    <w:p w14:paraId="4E65A923" w14:textId="24DDBE0D" w:rsidR="003D7A49" w:rsidRPr="00DD1E40" w:rsidRDefault="003D7A49" w:rsidP="003D7A49">
      <w:pPr>
        <w:pStyle w:val="SDText1"/>
        <w:rPr>
          <w:lang w:val="en-US"/>
        </w:rPr>
      </w:pPr>
      <w:r w:rsidRPr="00DD1E40">
        <w:rPr>
          <w:lang w:val="en-US"/>
        </w:rPr>
        <w:t>A team in West Africa engaged a very difficult Islamic region where a few years earlier six Christians had been murdered. The team discovered a strong need for early education, so they set up an agreement to provide two teachers (who were catalysts), and</w:t>
      </w:r>
      <w:r w:rsidR="00C57BA3" w:rsidRPr="00DD1E40">
        <w:rPr>
          <w:lang w:val="en-US"/>
        </w:rPr>
        <w:t xml:space="preserve"> split the cost with</w:t>
      </w:r>
      <w:r w:rsidRPr="00DD1E40">
        <w:rPr>
          <w:lang w:val="en-US"/>
        </w:rPr>
        <w:t xml:space="preserve"> the community under the condition they would not propagate their faith. Over the next year parents were so pleased at the changes they saw in their children that they asked the teachers to tell them about God from the Bible. Within the next two years there emerged more than twenty new </w:t>
      </w:r>
      <w:r w:rsidR="00047A91" w:rsidRPr="00DD1E40">
        <w:rPr>
          <w:lang w:val="en-US"/>
        </w:rPr>
        <w:t>churche</w:t>
      </w:r>
      <w:r w:rsidRPr="00DD1E40">
        <w:rPr>
          <w:lang w:val="en-US"/>
        </w:rPr>
        <w:t xml:space="preserve">s and hundreds of disciples. </w:t>
      </w:r>
    </w:p>
    <w:p w14:paraId="2D167337" w14:textId="58BE8EA9" w:rsidR="003D7A49" w:rsidRPr="00DD1E40" w:rsidRDefault="003D7A49" w:rsidP="003D7A49">
      <w:pPr>
        <w:pStyle w:val="SDText1"/>
        <w:rPr>
          <w:lang w:val="en-US"/>
        </w:rPr>
      </w:pPr>
      <w:r w:rsidRPr="00DD1E40">
        <w:rPr>
          <w:lang w:val="en-US"/>
        </w:rPr>
        <w:t>Disaster response is another form of compassionate help, because</w:t>
      </w:r>
      <w:r w:rsidR="003975B1" w:rsidRPr="00DD1E40">
        <w:rPr>
          <w:lang w:val="en-US"/>
        </w:rPr>
        <w:t xml:space="preserve"> we believe</w:t>
      </w:r>
      <w:r w:rsidRPr="00DD1E40">
        <w:rPr>
          <w:lang w:val="en-US"/>
        </w:rPr>
        <w:t xml:space="preserve"> there's a kingdom opportunity in every crisis. During a famine in East Africa, several teams coordinated efforts to bring hunger relief to thirteen thousand families. In less than four years</w:t>
      </w:r>
      <w:r w:rsidR="003975B1" w:rsidRPr="00DD1E40">
        <w:rPr>
          <w:lang w:val="en-US"/>
        </w:rPr>
        <w:t>, over six hundred gatherings of new disciples</w:t>
      </w:r>
      <w:r w:rsidRPr="00DD1E40">
        <w:rPr>
          <w:lang w:val="en-US"/>
        </w:rPr>
        <w:t xml:space="preserve"> emerged </w:t>
      </w:r>
      <w:r w:rsidR="003975B1" w:rsidRPr="00DD1E40">
        <w:rPr>
          <w:lang w:val="en-US"/>
        </w:rPr>
        <w:t xml:space="preserve">with </w:t>
      </w:r>
      <w:r w:rsidRPr="00DD1E40">
        <w:rPr>
          <w:lang w:val="en-US"/>
        </w:rPr>
        <w:t xml:space="preserve">five generations of </w:t>
      </w:r>
      <w:r w:rsidR="003975B1" w:rsidRPr="00DD1E40">
        <w:rPr>
          <w:lang w:val="en-US"/>
        </w:rPr>
        <w:t>replication that were directly related to our disaster response (we call it “response” not “relief” because we expect to create momentum that will eventually turn to movements.)</w:t>
      </w:r>
    </w:p>
    <w:p w14:paraId="3FEC73C6" w14:textId="3377E014" w:rsidR="003D7A49" w:rsidRPr="00DD1E40" w:rsidRDefault="003D7A49" w:rsidP="00801EFE">
      <w:pPr>
        <w:pStyle w:val="SDText1"/>
        <w:rPr>
          <w:lang w:val="en-US"/>
        </w:rPr>
      </w:pPr>
      <w:r w:rsidRPr="00DD1E40">
        <w:rPr>
          <w:lang w:val="en-US"/>
        </w:rPr>
        <w:t xml:space="preserve">During the Covid-19 pandemic, people in India stayed in their homes and relied on the government to bring food. One team of more than twenty catalysts was deeply concerned about communities and people they knew had been neglected, so they took a big risk—they disobeyed the law </w:t>
      </w:r>
      <w:r w:rsidR="00204B61" w:rsidRPr="00DD1E40">
        <w:rPr>
          <w:lang w:val="en-US"/>
        </w:rPr>
        <w:t>that said</w:t>
      </w:r>
      <w:r w:rsidR="00D80194" w:rsidRPr="00DD1E40">
        <w:rPr>
          <w:lang w:val="en-US"/>
        </w:rPr>
        <w:t>,</w:t>
      </w:r>
      <w:r w:rsidR="00204B61" w:rsidRPr="00DD1E40">
        <w:rPr>
          <w:lang w:val="en-US"/>
        </w:rPr>
        <w:t xml:space="preserve"> </w:t>
      </w:r>
      <w:r w:rsidR="00D80194" w:rsidRPr="00DD1E40">
        <w:rPr>
          <w:lang w:val="en-US"/>
        </w:rPr>
        <w:t>“</w:t>
      </w:r>
      <w:r w:rsidR="00204B61" w:rsidRPr="00DD1E40">
        <w:rPr>
          <w:lang w:val="en-US"/>
        </w:rPr>
        <w:t>stay home</w:t>
      </w:r>
      <w:r w:rsidR="00D80194" w:rsidRPr="00DD1E40">
        <w:rPr>
          <w:lang w:val="en-US"/>
        </w:rPr>
        <w:t>”</w:t>
      </w:r>
      <w:r w:rsidRPr="00DD1E40">
        <w:rPr>
          <w:lang w:val="en-US"/>
        </w:rPr>
        <w:t xml:space="preserve"> to take food to people who</w:t>
      </w:r>
      <w:r w:rsidR="00204B61" w:rsidRPr="00DD1E40">
        <w:rPr>
          <w:lang w:val="en-US"/>
        </w:rPr>
        <w:t xml:space="preserve"> were starving</w:t>
      </w:r>
      <w:r w:rsidRPr="00DD1E40">
        <w:rPr>
          <w:lang w:val="en-US"/>
        </w:rPr>
        <w:t>. Their leader got arrested and his car, food, and money confiscated, but they kept at it anyway.</w:t>
      </w:r>
      <w:r w:rsidR="00204B61" w:rsidRPr="00DD1E40">
        <w:rPr>
          <w:lang w:val="en-US"/>
        </w:rPr>
        <w:t xml:space="preserve">  Scores of catalysts died serving others in this way but</w:t>
      </w:r>
      <w:r w:rsidRPr="00DD1E40">
        <w:rPr>
          <w:lang w:val="en-US"/>
        </w:rPr>
        <w:t xml:space="preserve"> </w:t>
      </w:r>
      <w:r w:rsidR="00204B61" w:rsidRPr="00DD1E40">
        <w:rPr>
          <w:lang w:val="en-US"/>
        </w:rPr>
        <w:t>t</w:t>
      </w:r>
      <w:r w:rsidRPr="00DD1E40">
        <w:rPr>
          <w:lang w:val="en-US"/>
        </w:rPr>
        <w:t xml:space="preserve">he number of </w:t>
      </w:r>
      <w:r w:rsidR="001253D7" w:rsidRPr="00DD1E40">
        <w:rPr>
          <w:lang w:val="en-US"/>
        </w:rPr>
        <w:t>churche</w:t>
      </w:r>
      <w:r w:rsidRPr="00DD1E40">
        <w:rPr>
          <w:lang w:val="en-US"/>
        </w:rPr>
        <w:t xml:space="preserve">s doubled in one year. This </w:t>
      </w:r>
      <w:r w:rsidR="004B3A38" w:rsidRPr="00DD1E40">
        <w:rPr>
          <w:lang w:val="en-US"/>
        </w:rPr>
        <w:t xml:space="preserve">same basic </w:t>
      </w:r>
      <w:r w:rsidRPr="00DD1E40">
        <w:rPr>
          <w:lang w:val="en-US"/>
        </w:rPr>
        <w:t>story was repeated all over India</w:t>
      </w:r>
      <w:r w:rsidR="00204B61" w:rsidRPr="00DD1E40">
        <w:rPr>
          <w:lang w:val="en-US"/>
        </w:rPr>
        <w:t>.</w:t>
      </w:r>
      <w:r w:rsidR="006A71EA" w:rsidRPr="00DD1E40">
        <w:rPr>
          <w:lang w:val="en-US"/>
        </w:rPr>
        <w:t xml:space="preserve">  Helping hurting people let to movements.</w:t>
      </w:r>
    </w:p>
    <w:p w14:paraId="59D37D1F" w14:textId="77777777" w:rsidR="003D7A49" w:rsidRPr="00DD1E40" w:rsidRDefault="003D7A49" w:rsidP="006A105F">
      <w:pPr>
        <w:pStyle w:val="SDText1"/>
        <w:numPr>
          <w:ilvl w:val="0"/>
          <w:numId w:val="0"/>
        </w:numPr>
        <w:spacing w:before="0" w:after="0"/>
        <w:rPr>
          <w:b/>
          <w:bCs/>
          <w:lang w:val="en-US"/>
        </w:rPr>
      </w:pPr>
    </w:p>
    <w:p w14:paraId="7CC66860" w14:textId="758167EB" w:rsidR="003D7A49" w:rsidRPr="00DD1E40" w:rsidRDefault="00642B28" w:rsidP="006A105F">
      <w:pPr>
        <w:pStyle w:val="SDText1"/>
        <w:numPr>
          <w:ilvl w:val="0"/>
          <w:numId w:val="0"/>
        </w:numPr>
        <w:spacing w:before="0" w:after="0"/>
        <w:rPr>
          <w:b/>
          <w:bCs/>
          <w:lang w:val="en-US"/>
        </w:rPr>
      </w:pPr>
      <w:r w:rsidRPr="00DD1E40">
        <w:rPr>
          <w:b/>
          <w:bCs/>
          <w:lang w:val="en-US"/>
        </w:rPr>
        <w:t>Emotional</w:t>
      </w:r>
      <w:r w:rsidR="00080ECA" w:rsidRPr="00DD1E40">
        <w:rPr>
          <w:b/>
          <w:bCs/>
          <w:lang w:val="en-US"/>
        </w:rPr>
        <w:t xml:space="preserve"> Compassion</w:t>
      </w:r>
      <w:r w:rsidR="00AB1AE8" w:rsidRPr="00DD1E40">
        <w:rPr>
          <w:b/>
          <w:bCs/>
          <w:lang w:val="en-US"/>
        </w:rPr>
        <w:t xml:space="preserve"> – “I care” expressed as prayer</w:t>
      </w:r>
    </w:p>
    <w:p w14:paraId="12175EE7" w14:textId="3703D43C" w:rsidR="00D36571" w:rsidRPr="00DD1E40" w:rsidRDefault="00FF6115" w:rsidP="006A105F">
      <w:pPr>
        <w:pStyle w:val="SDText1"/>
        <w:numPr>
          <w:ilvl w:val="0"/>
          <w:numId w:val="0"/>
        </w:numPr>
        <w:spacing w:before="0" w:after="0"/>
        <w:rPr>
          <w:lang w:val="en-US"/>
        </w:rPr>
      </w:pPr>
      <w:r w:rsidRPr="00DD1E40">
        <w:rPr>
          <w:lang w:val="en-US"/>
        </w:rPr>
        <w:t>Engagement doesn’t have to be just meeting</w:t>
      </w:r>
      <w:r w:rsidR="008D2622" w:rsidRPr="00DD1E40">
        <w:rPr>
          <w:lang w:val="en-US"/>
        </w:rPr>
        <w:t xml:space="preserve"> physical</w:t>
      </w:r>
      <w:r w:rsidRPr="00DD1E40">
        <w:rPr>
          <w:lang w:val="en-US"/>
        </w:rPr>
        <w:t xml:space="preserve"> needs, but it does have to be relational.  </w:t>
      </w:r>
      <w:r w:rsidR="008D2622" w:rsidRPr="00DD1E40">
        <w:rPr>
          <w:lang w:val="en-US"/>
        </w:rPr>
        <w:t xml:space="preserve">Compassion is about recognizing the suffering of others and taking action to alleviate that suffering.  This can be physical suffering or emotional suffering and as a point of emphasis it is just as much a gateway to the heart in urban </w:t>
      </w:r>
      <w:r w:rsidR="00501AD4" w:rsidRPr="00DD1E40">
        <w:rPr>
          <w:lang w:val="en-US"/>
        </w:rPr>
        <w:t xml:space="preserve">settings </w:t>
      </w:r>
      <w:r w:rsidR="008D2622" w:rsidRPr="00DD1E40">
        <w:rPr>
          <w:lang w:val="en-US"/>
        </w:rPr>
        <w:t>as well as rural and among the wealthy not just the poor</w:t>
      </w:r>
      <w:r w:rsidR="00926361" w:rsidRPr="00DD1E40">
        <w:rPr>
          <w:lang w:val="en-US"/>
        </w:rPr>
        <w:t>.</w:t>
      </w:r>
      <w:r w:rsidR="00D36571" w:rsidRPr="00DD1E40">
        <w:rPr>
          <w:lang w:val="en-US"/>
        </w:rPr>
        <w:t xml:space="preserve">  </w:t>
      </w:r>
      <w:r w:rsidR="00F23C9C" w:rsidRPr="00DD1E40">
        <w:rPr>
          <w:lang w:val="en-US"/>
        </w:rPr>
        <w:t xml:space="preserve">Praying for those in grief, those who are lonely, </w:t>
      </w:r>
      <w:r w:rsidR="004861C5" w:rsidRPr="00DD1E40">
        <w:rPr>
          <w:lang w:val="en-US"/>
        </w:rPr>
        <w:t>those who are sick,</w:t>
      </w:r>
      <w:r w:rsidR="00501AD4" w:rsidRPr="00DD1E40">
        <w:rPr>
          <w:lang w:val="en-US"/>
        </w:rPr>
        <w:t xml:space="preserve"> those who are divorced,</w:t>
      </w:r>
      <w:r w:rsidR="004861C5" w:rsidRPr="00DD1E40">
        <w:rPr>
          <w:lang w:val="en-US"/>
        </w:rPr>
        <w:t xml:space="preserve"> </w:t>
      </w:r>
      <w:r w:rsidR="00501AD4" w:rsidRPr="00DD1E40">
        <w:rPr>
          <w:lang w:val="en-US"/>
        </w:rPr>
        <w:t xml:space="preserve">those without a job, </w:t>
      </w:r>
      <w:r w:rsidR="004861C5" w:rsidRPr="00DD1E40">
        <w:rPr>
          <w:lang w:val="en-US"/>
        </w:rPr>
        <w:t xml:space="preserve">those who </w:t>
      </w:r>
      <w:r w:rsidR="00501AD4" w:rsidRPr="00DD1E40">
        <w:rPr>
          <w:lang w:val="en-US"/>
        </w:rPr>
        <w:t xml:space="preserve">are </w:t>
      </w:r>
      <w:r w:rsidR="004861C5" w:rsidRPr="00DD1E40">
        <w:rPr>
          <w:lang w:val="en-US"/>
        </w:rPr>
        <w:t>estranged,</w:t>
      </w:r>
      <w:r w:rsidR="00501AD4" w:rsidRPr="00DD1E40">
        <w:rPr>
          <w:lang w:val="en-US"/>
        </w:rPr>
        <w:t xml:space="preserve"> those struggling with the occult,</w:t>
      </w:r>
      <w:r w:rsidR="004861C5" w:rsidRPr="00DD1E40">
        <w:rPr>
          <w:lang w:val="en-US"/>
        </w:rPr>
        <w:t xml:space="preserve"> </w:t>
      </w:r>
      <w:r w:rsidR="00501AD4" w:rsidRPr="00DD1E40">
        <w:rPr>
          <w:lang w:val="en-US"/>
        </w:rPr>
        <w:t xml:space="preserve">those who are addicted or have addiction in the family, those with special needs in the family and anything similar are all acts of compassion. </w:t>
      </w:r>
    </w:p>
    <w:p w14:paraId="1AA9317E" w14:textId="77777777" w:rsidR="00D36571" w:rsidRPr="00DD1E40" w:rsidRDefault="00D36571" w:rsidP="006A105F">
      <w:pPr>
        <w:pStyle w:val="SDText1"/>
        <w:numPr>
          <w:ilvl w:val="0"/>
          <w:numId w:val="0"/>
        </w:numPr>
        <w:spacing w:before="0" w:after="0"/>
        <w:rPr>
          <w:lang w:val="en-US"/>
        </w:rPr>
      </w:pPr>
    </w:p>
    <w:p w14:paraId="42E67E31" w14:textId="542CD4C4" w:rsidR="000C22AB" w:rsidRPr="00DD1E40" w:rsidRDefault="00A813D7" w:rsidP="006A105F">
      <w:pPr>
        <w:pStyle w:val="SDText1"/>
        <w:numPr>
          <w:ilvl w:val="0"/>
          <w:numId w:val="0"/>
        </w:numPr>
        <w:spacing w:before="0" w:after="0"/>
        <w:rPr>
          <w:lang w:val="en-US"/>
        </w:rPr>
      </w:pPr>
      <w:r w:rsidRPr="00DD1E40">
        <w:rPr>
          <w:lang w:val="en-US"/>
        </w:rPr>
        <w:t>Before you can say, “I care” through prayer, you have to engage people and you have to listen.  That of course takes time and intentionality</w:t>
      </w:r>
      <w:r w:rsidR="00DB6084" w:rsidRPr="00DD1E40">
        <w:rPr>
          <w:lang w:val="en-US"/>
        </w:rPr>
        <w:t>,</w:t>
      </w:r>
      <w:r w:rsidRPr="00DD1E40">
        <w:rPr>
          <w:lang w:val="en-US"/>
        </w:rPr>
        <w:t xml:space="preserve"> but it works.  </w:t>
      </w:r>
      <w:r w:rsidR="00D36571" w:rsidRPr="00DD1E40">
        <w:rPr>
          <w:lang w:val="en-US"/>
        </w:rPr>
        <w:t>Here</w:t>
      </w:r>
      <w:r w:rsidR="002B20AB" w:rsidRPr="00DD1E40">
        <w:rPr>
          <w:lang w:val="en-US"/>
        </w:rPr>
        <w:t xml:space="preserve"> is how I have seen it work for me.  </w:t>
      </w:r>
      <w:r w:rsidR="00D36571" w:rsidRPr="00DD1E40">
        <w:rPr>
          <w:lang w:val="en-US"/>
        </w:rPr>
        <w:t xml:space="preserve"> </w:t>
      </w:r>
      <w:r w:rsidR="007D1F70" w:rsidRPr="00DD1E40">
        <w:rPr>
          <w:lang w:val="en-US"/>
        </w:rPr>
        <w:t xml:space="preserve">Every morning I take a prayer walk and in addition to all the things I am bringing to the Lord, I engage everyone I meet with something to the effect of, “Hi, I am your neighbor.  I am out on my prayer walk </w:t>
      </w:r>
      <w:r w:rsidR="007A7088" w:rsidRPr="00DD1E40">
        <w:rPr>
          <w:lang w:val="en-US"/>
        </w:rPr>
        <w:t xml:space="preserve">asking God to take action on the </w:t>
      </w:r>
      <w:r w:rsidR="00DB0534">
        <w:rPr>
          <w:lang w:val="en-US"/>
        </w:rPr>
        <w:t>things</w:t>
      </w:r>
      <w:r w:rsidR="007D1F70" w:rsidRPr="00DD1E40">
        <w:rPr>
          <w:lang w:val="en-US"/>
        </w:rPr>
        <w:t xml:space="preserve"> that concerns all of us.  I go by here every day so please let me know if there is anything I can pray for on your behalf.”</w:t>
      </w:r>
      <w:r w:rsidR="004B7E29" w:rsidRPr="00DD1E40">
        <w:rPr>
          <w:lang w:val="en-US"/>
        </w:rPr>
        <w:t xml:space="preserve">  </w:t>
      </w:r>
      <w:r w:rsidR="002B20AB" w:rsidRPr="00DD1E40">
        <w:rPr>
          <w:lang w:val="en-US"/>
        </w:rPr>
        <w:t xml:space="preserve">You would be amazed at what total strangers tell me.  My kid is on drugs, my mom is getting dementia, my daughter lost her job, I have a conflict at work, etc.  </w:t>
      </w:r>
      <w:r w:rsidR="00374088" w:rsidRPr="00DD1E40">
        <w:rPr>
          <w:lang w:val="en-US"/>
        </w:rPr>
        <w:t xml:space="preserve">Often </w:t>
      </w:r>
      <w:r w:rsidR="007A7088" w:rsidRPr="00DD1E40">
        <w:rPr>
          <w:lang w:val="en-US"/>
        </w:rPr>
        <w:t xml:space="preserve">the </w:t>
      </w:r>
      <w:r w:rsidR="00374088" w:rsidRPr="00DD1E40">
        <w:rPr>
          <w:lang w:val="en-US"/>
        </w:rPr>
        <w:t>issue they present gives me a opportunity to share how God delivered both my kids from life threatening illness as a way to indicate that God has the answer to whatever it is they are facing.  Then I always ask</w:t>
      </w:r>
      <w:r w:rsidR="002B20AB" w:rsidRPr="00DD1E40">
        <w:rPr>
          <w:lang w:val="en-US"/>
        </w:rPr>
        <w:t xml:space="preserve">, “Can I pray for you right now about this concern?”  Almost </w:t>
      </w:r>
      <w:r w:rsidR="00DB6084" w:rsidRPr="00DD1E40">
        <w:rPr>
          <w:lang w:val="en-US"/>
        </w:rPr>
        <w:t>always</w:t>
      </w:r>
      <w:r w:rsidR="002B20AB" w:rsidRPr="00DD1E40">
        <w:rPr>
          <w:lang w:val="en-US"/>
        </w:rPr>
        <w:t xml:space="preserve"> people say, “Yes” and we stop and pray on the sidewalk.  I say “almost” because </w:t>
      </w:r>
      <w:r w:rsidR="007A7088" w:rsidRPr="00DD1E40">
        <w:rPr>
          <w:lang w:val="en-US"/>
        </w:rPr>
        <w:t xml:space="preserve">I don’t have any idea how many people I have prayed with on the street over all the years I have been doing this.  </w:t>
      </w:r>
      <w:r w:rsidR="002B20AB" w:rsidRPr="00DD1E40">
        <w:rPr>
          <w:lang w:val="en-US"/>
        </w:rPr>
        <w:t>I do have a count of those who said, “No.  Don’t pray for me</w:t>
      </w:r>
      <w:r w:rsidR="007A7088" w:rsidRPr="00DD1E40">
        <w:rPr>
          <w:lang w:val="en-US"/>
        </w:rPr>
        <w:t xml:space="preserve">” – just one.  </w:t>
      </w:r>
      <w:r w:rsidR="002B20AB" w:rsidRPr="00DD1E40">
        <w:rPr>
          <w:lang w:val="en-US"/>
        </w:rPr>
        <w:t>For all those who said, “Yes,” they know I am a follower of Jesus, that I care, that I believe God cares about them and that he can and does respond to those who call on Him.</w:t>
      </w:r>
    </w:p>
    <w:p w14:paraId="79DA64CF" w14:textId="77777777" w:rsidR="00A813D7" w:rsidRPr="00DD1E40" w:rsidRDefault="00A813D7" w:rsidP="006A105F">
      <w:pPr>
        <w:pStyle w:val="SDText1"/>
        <w:numPr>
          <w:ilvl w:val="0"/>
          <w:numId w:val="0"/>
        </w:numPr>
        <w:spacing w:before="0" w:after="0"/>
        <w:rPr>
          <w:lang w:val="en-US"/>
        </w:rPr>
      </w:pPr>
    </w:p>
    <w:p w14:paraId="56CA8124" w14:textId="3DEEA999" w:rsidR="00A813D7" w:rsidRPr="00DD1E40" w:rsidRDefault="00A813D7" w:rsidP="006A105F">
      <w:pPr>
        <w:pStyle w:val="SDText1"/>
        <w:numPr>
          <w:ilvl w:val="0"/>
          <w:numId w:val="0"/>
        </w:numPr>
        <w:spacing w:before="0" w:after="0"/>
        <w:rPr>
          <w:lang w:val="en-US"/>
        </w:rPr>
      </w:pPr>
      <w:r w:rsidRPr="00DD1E40">
        <w:rPr>
          <w:lang w:val="en-US"/>
        </w:rPr>
        <w:t xml:space="preserve">And then there was Ryan.  Ryan lived </w:t>
      </w:r>
      <w:r w:rsidR="00565762" w:rsidRPr="00DD1E40">
        <w:rPr>
          <w:lang w:val="en-US"/>
        </w:rPr>
        <w:t>o</w:t>
      </w:r>
      <w:r w:rsidRPr="00DD1E40">
        <w:rPr>
          <w:lang w:val="en-US"/>
        </w:rPr>
        <w:t>n our cul-de-sac and was a very friendly guy.  Early on in our interaction</w:t>
      </w:r>
      <w:r w:rsidR="00565762" w:rsidRPr="00DD1E40">
        <w:rPr>
          <w:lang w:val="en-US"/>
        </w:rPr>
        <w:t>,</w:t>
      </w:r>
      <w:r w:rsidRPr="00DD1E40">
        <w:rPr>
          <w:lang w:val="en-US"/>
        </w:rPr>
        <w:t xml:space="preserve"> Ryan knew that we were followers of Jesus and I knew He was an athiest.  In our discussions about </w:t>
      </w:r>
      <w:r w:rsidR="00565762" w:rsidRPr="00DD1E40">
        <w:rPr>
          <w:lang w:val="en-US"/>
        </w:rPr>
        <w:t xml:space="preserve">the </w:t>
      </w:r>
      <w:r w:rsidRPr="00DD1E40">
        <w:rPr>
          <w:lang w:val="en-US"/>
        </w:rPr>
        <w:t>God</w:t>
      </w:r>
      <w:r w:rsidR="00565762" w:rsidRPr="00DD1E40">
        <w:rPr>
          <w:lang w:val="en-US"/>
        </w:rPr>
        <w:t xml:space="preserve"> he didn’t believe in</w:t>
      </w:r>
      <w:r w:rsidRPr="00DD1E40">
        <w:rPr>
          <w:lang w:val="en-US"/>
        </w:rPr>
        <w:t>, I asked if there is anything that he would like me to pray for that would demonstrate that God was real and cared about him.</w:t>
      </w:r>
      <w:r w:rsidR="009C4839" w:rsidRPr="00DD1E40">
        <w:rPr>
          <w:lang w:val="en-US"/>
        </w:rPr>
        <w:t xml:space="preserve">  He immediately said, “My wife and I really want children but she just can’t get pregnant.”  I committed to pray for this and by God’s grace a little girl came along.  Ryan and his wife were deeply grateful and because of what happened, Ryan told me that he had upgraded from an atheist to an agnostic!  After that, Ryan moved away and we lost contact.  But what he knows is that I care and that God answers prayer.  What I am trusting is that</w:t>
      </w:r>
      <w:r w:rsidR="00B2164A" w:rsidRPr="00DD1E40">
        <w:rPr>
          <w:lang w:val="en-US"/>
        </w:rPr>
        <w:t xml:space="preserve"> “One sows and another reaps” (Jn. 4:37).</w:t>
      </w:r>
    </w:p>
    <w:p w14:paraId="0C57AB80" w14:textId="77777777" w:rsidR="00A813D7" w:rsidRPr="00DD1E40" w:rsidRDefault="00A813D7" w:rsidP="006A105F">
      <w:pPr>
        <w:pStyle w:val="SDText1"/>
        <w:numPr>
          <w:ilvl w:val="0"/>
          <w:numId w:val="0"/>
        </w:numPr>
        <w:spacing w:before="0" w:after="0"/>
        <w:rPr>
          <w:lang w:val="en-US"/>
        </w:rPr>
      </w:pPr>
    </w:p>
    <w:p w14:paraId="4C6732DD" w14:textId="77777777" w:rsidR="00DB6084" w:rsidRPr="00DD1E40" w:rsidRDefault="00501AD4" w:rsidP="002462D4">
      <w:pPr>
        <w:pStyle w:val="SDText1"/>
        <w:numPr>
          <w:ilvl w:val="0"/>
          <w:numId w:val="0"/>
        </w:numPr>
        <w:spacing w:before="0" w:after="0"/>
        <w:rPr>
          <w:lang w:val="en-US"/>
        </w:rPr>
      </w:pPr>
      <w:r w:rsidRPr="00DD1E40">
        <w:rPr>
          <w:lang w:val="en-US"/>
        </w:rPr>
        <w:t>And never discount the miraculos.  Miracles don’t always happen, but they happen often enough that you can’t just ignore them as outliers.</w:t>
      </w:r>
      <w:r w:rsidR="002462D4" w:rsidRPr="00DD1E40">
        <w:rPr>
          <w:lang w:val="en-US"/>
        </w:rPr>
        <w:t xml:space="preserve">  Here is a game-changing example.</w:t>
      </w:r>
      <w:r w:rsidRPr="00DD1E40">
        <w:rPr>
          <w:lang w:val="en-US"/>
        </w:rPr>
        <w:t xml:space="preserve">  </w:t>
      </w:r>
      <w:r w:rsidR="00A813D7" w:rsidRPr="00DD1E40">
        <w:rPr>
          <w:lang w:val="en-US"/>
        </w:rPr>
        <w:t xml:space="preserve"> </w:t>
      </w:r>
      <w:r w:rsidR="003D7A49" w:rsidRPr="00DD1E40">
        <w:rPr>
          <w:lang w:val="en-US"/>
        </w:rPr>
        <w:t xml:space="preserve">A few hours after a catalyzing team entered an African village, they learned that the paramount chief’s senior wife had died. They had been trained to watch for </w:t>
      </w:r>
      <w:r w:rsidR="00D91877" w:rsidRPr="00DD1E40">
        <w:rPr>
          <w:lang w:val="en-US"/>
        </w:rPr>
        <w:t>openings</w:t>
      </w:r>
      <w:r w:rsidR="003D7A49" w:rsidRPr="00DD1E40">
        <w:rPr>
          <w:lang w:val="en-US"/>
        </w:rPr>
        <w:t xml:space="preserve"> the Lord might </w:t>
      </w:r>
      <w:r w:rsidR="00D91877" w:rsidRPr="00DD1E40">
        <w:rPr>
          <w:lang w:val="en-US"/>
        </w:rPr>
        <w:t>provide</w:t>
      </w:r>
      <w:r w:rsidR="003D7A49" w:rsidRPr="00DD1E40">
        <w:rPr>
          <w:lang w:val="en-US"/>
        </w:rPr>
        <w:t xml:space="preserve"> to accelerate the process of bringing the gospel. So they introduced themselves to the chief as</w:t>
      </w:r>
      <w:r w:rsidR="00D91877" w:rsidRPr="00DD1E40">
        <w:rPr>
          <w:lang w:val="en-US"/>
        </w:rPr>
        <w:t xml:space="preserve"> followers of the creator God </w:t>
      </w:r>
      <w:r w:rsidR="003D7A49" w:rsidRPr="00DD1E40">
        <w:rPr>
          <w:lang w:val="en-US"/>
        </w:rPr>
        <w:t>and asked if they could pray for his wife while the grave diggers dug. The chief agreed</w:t>
      </w:r>
      <w:r w:rsidR="00D91877" w:rsidRPr="00DD1E40">
        <w:rPr>
          <w:lang w:val="en-US"/>
        </w:rPr>
        <w:t>.  They prayed, God responded and</w:t>
      </w:r>
      <w:r w:rsidR="003D7A49" w:rsidRPr="00DD1E40">
        <w:rPr>
          <w:lang w:val="en-US"/>
        </w:rPr>
        <w:t xml:space="preserve"> the chief’s wife sneezed, sat up, and asked for water.</w:t>
      </w:r>
      <w:r w:rsidR="004F39E2" w:rsidRPr="00DD1E40">
        <w:rPr>
          <w:lang w:val="en-US"/>
        </w:rPr>
        <w:t xml:space="preserve">  Now, just to be clear, this lady wasn’t sleeping or in a coma.  She was what folks here in the south call, “graveyard dead” and the living God responded to the prayers</w:t>
      </w:r>
      <w:r w:rsidR="00D91877" w:rsidRPr="00DD1E40">
        <w:rPr>
          <w:lang w:val="en-US"/>
        </w:rPr>
        <w:t xml:space="preserve"> of His people and brought</w:t>
      </w:r>
      <w:r w:rsidR="004F39E2" w:rsidRPr="00DD1E40">
        <w:rPr>
          <w:lang w:val="en-US"/>
        </w:rPr>
        <w:t xml:space="preserve"> her back to life.  </w:t>
      </w:r>
    </w:p>
    <w:p w14:paraId="49794C4E" w14:textId="77777777" w:rsidR="00DB6084" w:rsidRPr="00DD1E40" w:rsidRDefault="00DB6084" w:rsidP="002462D4">
      <w:pPr>
        <w:pStyle w:val="SDText1"/>
        <w:numPr>
          <w:ilvl w:val="0"/>
          <w:numId w:val="0"/>
        </w:numPr>
        <w:spacing w:before="0" w:after="0"/>
        <w:rPr>
          <w:lang w:val="en-US"/>
        </w:rPr>
      </w:pPr>
    </w:p>
    <w:p w14:paraId="3328AB27" w14:textId="357BF30F" w:rsidR="008A2A50" w:rsidRPr="00DD1E40" w:rsidRDefault="004F39E2" w:rsidP="002462D4">
      <w:pPr>
        <w:pStyle w:val="SDText1"/>
        <w:numPr>
          <w:ilvl w:val="0"/>
          <w:numId w:val="0"/>
        </w:numPr>
        <w:spacing w:before="0" w:after="0"/>
        <w:rPr>
          <w:lang w:val="en-US"/>
        </w:rPr>
      </w:pPr>
      <w:r w:rsidRPr="00DD1E40">
        <w:rPr>
          <w:lang w:val="en-US"/>
        </w:rPr>
        <w:t>I haven’t counted but I know</w:t>
      </w:r>
      <w:r w:rsidR="00D91877" w:rsidRPr="00DD1E40">
        <w:rPr>
          <w:lang w:val="en-US"/>
        </w:rPr>
        <w:t xml:space="preserve"> our teams have</w:t>
      </w:r>
      <w:r w:rsidRPr="00DD1E40">
        <w:rPr>
          <w:lang w:val="en-US"/>
        </w:rPr>
        <w:t xml:space="preserve"> hundreds of stories of God doing miracles to highlight His love and power.  My teammate, Aychi, who leads the work in the Horn of Africa was telling Audrey and I some miracle stories.</w:t>
      </w:r>
      <w:r w:rsidR="003A704A" w:rsidRPr="00DD1E40">
        <w:rPr>
          <w:lang w:val="en-US"/>
        </w:rPr>
        <w:t xml:space="preserve">  In a moment of awestruck wonder, we asked, “why don’t we </w:t>
      </w:r>
      <w:r w:rsidR="003A704A" w:rsidRPr="00DD1E40">
        <w:rPr>
          <w:lang w:val="en-US"/>
        </w:rPr>
        <w:lastRenderedPageBreak/>
        <w:t xml:space="preserve">hear more about things like this?”  Aychi very gently but clearly responded, “because its not the main thing.”  </w:t>
      </w:r>
      <w:r w:rsidR="008A2A50" w:rsidRPr="00DD1E40">
        <w:rPr>
          <w:lang w:val="en-US"/>
        </w:rPr>
        <w:t xml:space="preserve">What flashed in my mind was the scene in Luke 10 where the seventy that were sent out </w:t>
      </w:r>
      <w:r w:rsidR="00D91877" w:rsidRPr="00DD1E40">
        <w:rPr>
          <w:lang w:val="en-US"/>
        </w:rPr>
        <w:t>came back</w:t>
      </w:r>
      <w:r w:rsidR="008A2A50" w:rsidRPr="00DD1E40">
        <w:rPr>
          <w:lang w:val="en-US"/>
        </w:rPr>
        <w:t xml:space="preserve"> rejoicing that “even the demons </w:t>
      </w:r>
      <w:r w:rsidR="00863F75" w:rsidRPr="00DD1E40">
        <w:rPr>
          <w:lang w:val="en-US"/>
        </w:rPr>
        <w:t>are subject to us in your name</w:t>
      </w:r>
      <w:r w:rsidR="00D91877" w:rsidRPr="00DD1E40">
        <w:rPr>
          <w:lang w:val="en-US"/>
        </w:rPr>
        <w:t>”</w:t>
      </w:r>
      <w:r w:rsidR="00863F75" w:rsidRPr="00DD1E40">
        <w:rPr>
          <w:lang w:val="en-US"/>
        </w:rPr>
        <w:t xml:space="preserve"> (vs. 17)</w:t>
      </w:r>
      <w:r w:rsidR="00D91877" w:rsidRPr="00DD1E40">
        <w:rPr>
          <w:lang w:val="en-US"/>
        </w:rPr>
        <w:t>.  Jesus</w:t>
      </w:r>
      <w:r w:rsidR="00863F75" w:rsidRPr="00DD1E40">
        <w:rPr>
          <w:lang w:val="en-US"/>
        </w:rPr>
        <w:t xml:space="preserve"> re</w:t>
      </w:r>
      <w:r w:rsidR="00D91877" w:rsidRPr="00DD1E40">
        <w:rPr>
          <w:lang w:val="en-US"/>
        </w:rPr>
        <w:t>sponded</w:t>
      </w:r>
      <w:r w:rsidR="00863F75" w:rsidRPr="00DD1E40">
        <w:rPr>
          <w:lang w:val="en-US"/>
        </w:rPr>
        <w:t>, “do not rejoice in this, that the spirits are subject to you, but rejoice that your names are recorded in heaven” (vs. 20).</w:t>
      </w:r>
      <w:r w:rsidR="007F4B38" w:rsidRPr="00DD1E40">
        <w:rPr>
          <w:lang w:val="en-US"/>
        </w:rPr>
        <w:t xml:space="preserve">  That is why there isn’t a chapter on the amazing miracles that God is doing to energize the process of creating movements around the world.  That is true but it is not the main thing and I don’t want it to rob the spotlight.  What I will tell you is that when God chooses to do the impossible, people are eager to get to know Him.</w:t>
      </w:r>
    </w:p>
    <w:p w14:paraId="065737D9" w14:textId="0AC06957" w:rsidR="00187AA3" w:rsidRPr="00DD1E40" w:rsidRDefault="00187AA3" w:rsidP="00A011C2">
      <w:pPr>
        <w:pStyle w:val="SDHeading2"/>
        <w:spacing w:before="240"/>
        <w:rPr>
          <w:lang w:val="en-US"/>
        </w:rPr>
      </w:pPr>
      <w:r w:rsidRPr="00DD1E40">
        <w:rPr>
          <w:lang w:val="en-US"/>
        </w:rPr>
        <w:t xml:space="preserve">Acceptance </w:t>
      </w:r>
      <w:r w:rsidR="0052714A" w:rsidRPr="00DD1E40">
        <w:rPr>
          <w:lang w:val="en-US"/>
        </w:rPr>
        <w:t>into</w:t>
      </w:r>
      <w:r w:rsidRPr="00DD1E40">
        <w:rPr>
          <w:lang w:val="en-US"/>
        </w:rPr>
        <w:t xml:space="preserve"> a social circle</w:t>
      </w:r>
    </w:p>
    <w:p w14:paraId="0DC03901" w14:textId="1CEDD1F0" w:rsidR="0052714A" w:rsidRPr="00DD1E40" w:rsidRDefault="00C561E3" w:rsidP="00A011C2">
      <w:pPr>
        <w:pStyle w:val="SDText1"/>
        <w:spacing w:before="0" w:after="0"/>
        <w:rPr>
          <w:lang w:val="en-US"/>
        </w:rPr>
      </w:pPr>
      <w:r w:rsidRPr="00DD1E40">
        <w:rPr>
          <w:lang w:val="en-US"/>
        </w:rPr>
        <w:t>Once your engagement activities have led you to a person of peace, the next step in the process is to have them use their influence in the community to draw people they know who are also spiritually interested (because the intercessors are praying that the Father would draw them) into a group that is interested in DBS.  What I just said is that the catalyst is being invited into an existing social circle not trying to form a group out of the contacts they have made.  That is a big difference and it is not typical.  What is typical, is the outsiders who bring the help and who have resources, training, etc. forms</w:t>
      </w:r>
      <w:r w:rsidR="00241654" w:rsidRPr="00DD1E40">
        <w:rPr>
          <w:lang w:val="en-US"/>
        </w:rPr>
        <w:t xml:space="preserve"> a group and de facto is the leader</w:t>
      </w:r>
      <w:r w:rsidR="00C870D2" w:rsidRPr="00DD1E40">
        <w:rPr>
          <w:lang w:val="en-US"/>
        </w:rPr>
        <w:t xml:space="preserve"> and provides the teaching</w:t>
      </w:r>
      <w:r w:rsidR="00241654" w:rsidRPr="00DD1E40">
        <w:rPr>
          <w:lang w:val="en-US"/>
        </w:rPr>
        <w:t>.  Eventually, they will want to hand that leadership off because everyone knows the way to long-term success is local ownership.  This approach may produce something good but it is death to a DMM.</w:t>
      </w:r>
    </w:p>
    <w:p w14:paraId="1215FA4B" w14:textId="40305EE9" w:rsidR="00805237" w:rsidRPr="00DD1E40" w:rsidRDefault="00C870D2" w:rsidP="00A91B51">
      <w:pPr>
        <w:pStyle w:val="SDText1"/>
        <w:rPr>
          <w:lang w:val="en-US"/>
        </w:rPr>
      </w:pPr>
      <w:r w:rsidRPr="00DD1E40">
        <w:rPr>
          <w:lang w:val="en-US"/>
        </w:rPr>
        <w:t>Once again this is a, “start like you want to finish” and “strategy not theology” issue.  Nobody is saying the typical approach is wrong, it just doesn’t have the elements necessary for long chain reactions that don’t depend on you.</w:t>
      </w:r>
      <w:r w:rsidR="00A91B51" w:rsidRPr="00DD1E40">
        <w:rPr>
          <w:lang w:val="en-US"/>
        </w:rPr>
        <w:t xml:space="preserve">  By now, you could probably analyze the situation and tell me why it is not movement friendly, but just in case I will give you a few hints: </w:t>
      </w:r>
    </w:p>
    <w:p w14:paraId="1C8E90F2" w14:textId="05004F92" w:rsidR="00A91B51" w:rsidRPr="00DD1E40" w:rsidRDefault="005548F0" w:rsidP="00A91B51">
      <w:pPr>
        <w:pStyle w:val="SDText1"/>
        <w:numPr>
          <w:ilvl w:val="0"/>
          <w:numId w:val="158"/>
        </w:numPr>
        <w:rPr>
          <w:lang w:val="en-US"/>
        </w:rPr>
      </w:pPr>
      <w:r w:rsidRPr="00DD1E40">
        <w:rPr>
          <w:lang w:val="en-US"/>
        </w:rPr>
        <w:t>An outside leader as the teacher instead of the Bible being the message and the messenger</w:t>
      </w:r>
      <w:r w:rsidR="002064F5" w:rsidRPr="00DD1E40">
        <w:rPr>
          <w:lang w:val="en-US"/>
        </w:rPr>
        <w:t xml:space="preserve"> runs the risk of cultural and theological bias.  It also can’t scale.</w:t>
      </w:r>
    </w:p>
    <w:p w14:paraId="22180299" w14:textId="7492C97C" w:rsidR="0076769D" w:rsidRPr="00DD1E40" w:rsidRDefault="0076769D" w:rsidP="00A91B51">
      <w:pPr>
        <w:pStyle w:val="SDText1"/>
        <w:numPr>
          <w:ilvl w:val="0"/>
          <w:numId w:val="158"/>
        </w:numPr>
        <w:rPr>
          <w:lang w:val="en-US"/>
        </w:rPr>
      </w:pPr>
      <w:r w:rsidRPr="00DD1E40">
        <w:rPr>
          <w:lang w:val="en-US"/>
        </w:rPr>
        <w:t>Existing social circles have leaders, assembled groups don’t.  Inside leaders are a must to keep things organic and not default to outside leaders.</w:t>
      </w:r>
    </w:p>
    <w:p w14:paraId="6547BB49" w14:textId="626C7174" w:rsidR="00C162A8" w:rsidRPr="00DD1E40" w:rsidRDefault="00C162A8" w:rsidP="00A91B51">
      <w:pPr>
        <w:pStyle w:val="SDText1"/>
        <w:numPr>
          <w:ilvl w:val="0"/>
          <w:numId w:val="158"/>
        </w:numPr>
        <w:rPr>
          <w:lang w:val="en-US"/>
        </w:rPr>
      </w:pPr>
      <w:r w:rsidRPr="00DD1E40">
        <w:rPr>
          <w:lang w:val="en-US"/>
        </w:rPr>
        <w:t>The idea in any engagement is many groups creating many streams that could lead to many movements.  There are lots of existing social circles but it is hard to keep assembling new groups in a given community.</w:t>
      </w:r>
    </w:p>
    <w:p w14:paraId="4FDA4D68" w14:textId="77777777" w:rsidR="008975A0" w:rsidRPr="00DD1E40" w:rsidRDefault="005548F0" w:rsidP="00A91B51">
      <w:pPr>
        <w:pStyle w:val="SDText1"/>
        <w:numPr>
          <w:ilvl w:val="0"/>
          <w:numId w:val="158"/>
        </w:numPr>
        <w:rPr>
          <w:lang w:val="en-US"/>
        </w:rPr>
      </w:pPr>
      <w:r w:rsidRPr="00DD1E40">
        <w:rPr>
          <w:lang w:val="en-US"/>
        </w:rPr>
        <w:t>A created group doesn’t have the same relational equity as an existing group.  The intimacy of community would have to start from scratch</w:t>
      </w:r>
      <w:r w:rsidR="002064F5" w:rsidRPr="00DD1E40">
        <w:rPr>
          <w:lang w:val="en-US"/>
        </w:rPr>
        <w:t>.  The intention is that a DBS will mature into a church.  That is less likely to happen with a group that is formed vs. a social circle that already exists.</w:t>
      </w:r>
      <w:r w:rsidR="0076769D" w:rsidRPr="00DD1E40">
        <w:rPr>
          <w:lang w:val="en-US"/>
        </w:rPr>
        <w:t xml:space="preserve">  </w:t>
      </w:r>
    </w:p>
    <w:p w14:paraId="1BE01F0E" w14:textId="7C198E68" w:rsidR="005548F0" w:rsidRPr="00DD1E40" w:rsidRDefault="008975A0" w:rsidP="00A91B51">
      <w:pPr>
        <w:pStyle w:val="SDText1"/>
        <w:numPr>
          <w:ilvl w:val="0"/>
          <w:numId w:val="158"/>
        </w:numPr>
        <w:rPr>
          <w:lang w:val="en-US"/>
        </w:rPr>
      </w:pPr>
      <w:r w:rsidRPr="00DD1E40">
        <w:rPr>
          <w:lang w:val="en-US"/>
        </w:rPr>
        <w:t>A</w:t>
      </w:r>
      <w:r w:rsidR="0076769D" w:rsidRPr="00DD1E40">
        <w:rPr>
          <w:lang w:val="en-US"/>
        </w:rPr>
        <w:t>n existing social circle is much more likely to stick together where a group that is assembled is more prone to fracture.</w:t>
      </w:r>
    </w:p>
    <w:p w14:paraId="76C07D2C" w14:textId="7959DFC5" w:rsidR="00805237" w:rsidRPr="00DD1E40" w:rsidRDefault="0076769D" w:rsidP="00DE6E7C">
      <w:pPr>
        <w:pStyle w:val="SDText1"/>
        <w:numPr>
          <w:ilvl w:val="0"/>
          <w:numId w:val="158"/>
        </w:numPr>
        <w:rPr>
          <w:lang w:val="en-US"/>
        </w:rPr>
      </w:pPr>
      <w:r w:rsidRPr="00DD1E40">
        <w:rPr>
          <w:lang w:val="en-US"/>
        </w:rPr>
        <w:t>When things start to replicate, they do so “in kind” (what happened to them is what they do with others) so you are risking extending a genetic defect downstream.</w:t>
      </w:r>
    </w:p>
    <w:p w14:paraId="6EF1BF3C" w14:textId="702FD9B9" w:rsidR="00D9270B" w:rsidRPr="00DD1E40" w:rsidRDefault="00D9270B" w:rsidP="00D9270B">
      <w:pPr>
        <w:pStyle w:val="SDText1"/>
        <w:rPr>
          <w:lang w:val="en-US"/>
        </w:rPr>
      </w:pPr>
      <w:r w:rsidRPr="00DD1E40">
        <w:rPr>
          <w:lang w:val="en-US"/>
        </w:rPr>
        <w:lastRenderedPageBreak/>
        <w:t xml:space="preserve">Movement discriptions often have an “up and to the right” kind of presentation.  We started with zip in a really tough place and now there are thousands of disciples and hundreds of churches!  That is the general case but drill down a bit and things look a lot more like the stock market; steady progress in the big picture with a lot of little peaks and dips combined with a few breathtaking rises and some devastating valleys along the way.  To normalize the ups and correct the downs, enter the </w:t>
      </w:r>
      <w:r w:rsidRPr="00DD1E40">
        <w:rPr>
          <w:i/>
          <w:iCs/>
          <w:lang w:val="en-US"/>
        </w:rPr>
        <w:t>Coach.</w:t>
      </w:r>
      <w:r w:rsidRPr="00DD1E40">
        <w:rPr>
          <w:lang w:val="en-US"/>
        </w:rPr>
        <w:t xml:space="preserve"> </w:t>
      </w:r>
    </w:p>
    <w:p w14:paraId="2B018DF0" w14:textId="77777777" w:rsidR="00187AA3" w:rsidRPr="00DD1E40" w:rsidRDefault="00187AA3" w:rsidP="00636D6A">
      <w:pPr>
        <w:pStyle w:val="SDText1"/>
        <w:numPr>
          <w:ilvl w:val="0"/>
          <w:numId w:val="0"/>
        </w:numPr>
        <w:rPr>
          <w:lang w:val="en-US"/>
        </w:rPr>
      </w:pPr>
    </w:p>
    <w:p w14:paraId="1391B994" w14:textId="56583039" w:rsidR="00AA13A7" w:rsidRPr="00DD1E40" w:rsidRDefault="007C6720" w:rsidP="00A011C2">
      <w:pPr>
        <w:pStyle w:val="SDText1"/>
        <w:numPr>
          <w:ilvl w:val="0"/>
          <w:numId w:val="0"/>
        </w:numPr>
        <w:spacing w:before="0" w:after="0"/>
        <w:rPr>
          <w:lang w:val="en-US"/>
        </w:rPr>
      </w:pPr>
      <w:r w:rsidRPr="00DD1E40">
        <w:rPr>
          <w:b/>
          <w:bCs/>
          <w:color w:val="000000" w:themeColor="text1"/>
          <w:sz w:val="32"/>
          <w:szCs w:val="32"/>
          <w:lang w:val="en-US"/>
        </w:rPr>
        <w:t>Ch.</w:t>
      </w:r>
      <w:r w:rsidR="00CA0824" w:rsidRPr="00DD1E40">
        <w:rPr>
          <w:b/>
          <w:bCs/>
          <w:color w:val="000000" w:themeColor="text1"/>
          <w:sz w:val="32"/>
          <w:szCs w:val="32"/>
          <w:lang w:val="en-US"/>
        </w:rPr>
        <w:t xml:space="preserve"> 10</w:t>
      </w:r>
      <w:r w:rsidRPr="00DD1E40">
        <w:rPr>
          <w:b/>
          <w:bCs/>
          <w:color w:val="000000" w:themeColor="text1"/>
          <w:sz w:val="32"/>
          <w:szCs w:val="32"/>
          <w:lang w:val="en-US"/>
        </w:rPr>
        <w:t xml:space="preserve"> </w:t>
      </w:r>
      <w:r w:rsidR="004C66F4" w:rsidRPr="00DD1E40">
        <w:rPr>
          <w:b/>
          <w:bCs/>
          <w:color w:val="000000" w:themeColor="text1"/>
          <w:sz w:val="32"/>
          <w:szCs w:val="32"/>
          <w:lang w:val="en-US"/>
        </w:rPr>
        <w:t xml:space="preserve">The role of </w:t>
      </w:r>
      <w:r w:rsidRPr="00DD1E40">
        <w:rPr>
          <w:b/>
          <w:bCs/>
          <w:color w:val="000000" w:themeColor="text1"/>
          <w:sz w:val="32"/>
          <w:szCs w:val="32"/>
        </w:rPr>
        <w:t>Coach</w:t>
      </w:r>
      <w:r w:rsidR="004E780D" w:rsidRPr="00DD1E40">
        <w:rPr>
          <w:b/>
          <w:bCs/>
          <w:color w:val="000000" w:themeColor="text1"/>
          <w:sz w:val="32"/>
          <w:szCs w:val="32"/>
          <w:lang w:val="en-US"/>
        </w:rPr>
        <w:t xml:space="preserve"> </w:t>
      </w:r>
    </w:p>
    <w:p w14:paraId="7162F818" w14:textId="69EB2367" w:rsidR="00F01CEE" w:rsidRPr="00DD1E40" w:rsidRDefault="00F01CEE" w:rsidP="00A011C2">
      <w:pPr>
        <w:pStyle w:val="SDText1"/>
        <w:spacing w:before="0" w:after="240"/>
        <w:rPr>
          <w:lang w:val="en-US"/>
        </w:rPr>
      </w:pPr>
      <w:r w:rsidRPr="00DD1E40">
        <w:rPr>
          <w:lang w:val="en-US"/>
        </w:rPr>
        <w:t xml:space="preserve">The role of the Catalyst is to get the party started.  The role of the Coach is to get it deeply rooted and reproductive.  All good partnerships are built on the same foundation, common goals and distinct roles.  That means you (outsider) and your </w:t>
      </w:r>
      <w:r w:rsidR="00D00019" w:rsidRPr="00DD1E40">
        <w:rPr>
          <w:lang w:val="en-US"/>
        </w:rPr>
        <w:t xml:space="preserve">facilitation </w:t>
      </w:r>
      <w:r w:rsidRPr="00DD1E40">
        <w:rPr>
          <w:lang w:val="en-US"/>
        </w:rPr>
        <w:t xml:space="preserve">partner (insider) need to stay in your lane! The whole idea of “without you” is built on the premise that the local folks have to do it (bring the kingdom into their circle of influence) but they need your help to get started, keep </w:t>
      </w:r>
      <w:r w:rsidR="00A26CDB" w:rsidRPr="00DD1E40">
        <w:rPr>
          <w:lang w:val="en-US"/>
        </w:rPr>
        <w:t xml:space="preserve">it </w:t>
      </w:r>
      <w:r w:rsidRPr="00DD1E40">
        <w:rPr>
          <w:lang w:val="en-US"/>
        </w:rPr>
        <w:t xml:space="preserve">going and repeat the process.  </w:t>
      </w:r>
      <w:r w:rsidR="00D00019" w:rsidRPr="00DD1E40">
        <w:rPr>
          <w:lang w:val="en-US"/>
        </w:rPr>
        <w:t>R</w:t>
      </w:r>
      <w:r w:rsidRPr="00DD1E40">
        <w:rPr>
          <w:lang w:val="en-US"/>
        </w:rPr>
        <w:t>epeating the process means</w:t>
      </w:r>
      <w:r w:rsidR="00994FB8" w:rsidRPr="00DD1E40">
        <w:rPr>
          <w:lang w:val="en-US"/>
        </w:rPr>
        <w:t xml:space="preserve"> n</w:t>
      </w:r>
      <w:r w:rsidRPr="00DD1E40">
        <w:rPr>
          <w:lang w:val="en-US"/>
        </w:rPr>
        <w:t xml:space="preserve">ow its their turn </w:t>
      </w:r>
      <w:r w:rsidR="00A26CDB" w:rsidRPr="00DD1E40">
        <w:rPr>
          <w:lang w:val="en-US"/>
        </w:rPr>
        <w:t xml:space="preserve">at their level </w:t>
      </w:r>
      <w:r w:rsidRPr="00DD1E40">
        <w:rPr>
          <w:lang w:val="en-US"/>
        </w:rPr>
        <w:t>to be the Catalyst and Coach.</w:t>
      </w:r>
    </w:p>
    <w:p w14:paraId="7CD4A23C" w14:textId="77777777" w:rsidR="00F01CEE" w:rsidRPr="00DD1E40" w:rsidRDefault="00F01CEE" w:rsidP="00F01CEE">
      <w:pPr>
        <w:pStyle w:val="SDText1"/>
        <w:rPr>
          <w:lang w:val="en-US"/>
        </w:rPr>
      </w:pPr>
      <w:r w:rsidRPr="00DD1E40">
        <w:rPr>
          <w:lang w:val="en-US"/>
        </w:rPr>
        <w:t>This is one of the places a lot of folks start to stutter, but, but but… as sleepy eyes start adjusting to the light.  You mean each new link will have a new batch of regular folks who take on the role of Catalyst and Coach?  Yep.  But that would mean you are depending on a bunch of newly minted disciples with very limited experience to be the engine for the movement to keep moving.  Yep.  That sounds crazy!  Yep – sounds post-Pentecost crazy.</w:t>
      </w:r>
    </w:p>
    <w:p w14:paraId="0460CFC3" w14:textId="77777777" w:rsidR="00F01CEE" w:rsidRPr="00DD1E40" w:rsidRDefault="00F01CEE" w:rsidP="00F01CEE">
      <w:pPr>
        <w:pStyle w:val="SDText1"/>
        <w:rPr>
          <w:lang w:val="en-US"/>
        </w:rPr>
      </w:pPr>
      <w:r w:rsidRPr="00DD1E40">
        <w:rPr>
          <w:lang w:val="en-US"/>
        </w:rPr>
        <w:t>But just like in the post-Pentecost advance of the early church, there is a lot more going on than spontaneous combustion as the tongues of fire spread through natural networks and set  the Roman empire ablaze.  Paul and the other members of the early apostolic team were  Catalysts but they were also Coaches who were as involved as they possibly could be given the limitations of time, travel, communication, etc.  They visited new outposts, sent others, wrote letters and asked those who got input to pass it through their network.  As Paul capsulized in 2 Tim. 2:2, “</w:t>
      </w:r>
      <w:r w:rsidRPr="00DD1E40">
        <w:rPr>
          <w:rFonts w:cs="Segoe UI"/>
          <w:b/>
          <w:bCs/>
          <w:color w:val="000000"/>
          <w:vertAlign w:val="superscript"/>
        </w:rPr>
        <w:t> </w:t>
      </w:r>
      <w:r w:rsidRPr="00DD1E40">
        <w:rPr>
          <w:rFonts w:cs="Segoe UI"/>
          <w:color w:val="000000"/>
        </w:rPr>
        <w:t>The things</w:t>
      </w:r>
      <w:r w:rsidRPr="00DD1E40">
        <w:rPr>
          <w:rStyle w:val="apple-converted-space"/>
          <w:rFonts w:cs="Segoe UI"/>
          <w:color w:val="000000"/>
        </w:rPr>
        <w:t> </w:t>
      </w:r>
      <w:r w:rsidRPr="00DD1E40">
        <w:rPr>
          <w:rFonts w:cs="Segoe UI"/>
          <w:color w:val="000000"/>
        </w:rPr>
        <w:t>which you have heard from me in the presence of</w:t>
      </w:r>
      <w:r w:rsidRPr="00DD1E40">
        <w:rPr>
          <w:rStyle w:val="apple-converted-space"/>
          <w:rFonts w:cs="Segoe UI"/>
          <w:color w:val="000000"/>
        </w:rPr>
        <w:t> </w:t>
      </w:r>
      <w:r w:rsidRPr="00DD1E40">
        <w:rPr>
          <w:rFonts w:cs="Segoe UI"/>
          <w:color w:val="000000"/>
        </w:rPr>
        <w:t>many witnesses,</w:t>
      </w:r>
      <w:r w:rsidRPr="00DD1E40">
        <w:rPr>
          <w:rStyle w:val="apple-converted-space"/>
          <w:rFonts w:cs="Segoe UI"/>
          <w:color w:val="000000"/>
        </w:rPr>
        <w:t> </w:t>
      </w:r>
      <w:r w:rsidRPr="00DD1E40">
        <w:rPr>
          <w:rFonts w:cs="Segoe UI"/>
          <w:color w:val="000000"/>
        </w:rPr>
        <w:t>entrust these to</w:t>
      </w:r>
      <w:r w:rsidRPr="00DD1E40">
        <w:rPr>
          <w:rStyle w:val="apple-converted-space"/>
          <w:rFonts w:cs="Segoe UI"/>
          <w:color w:val="000000"/>
        </w:rPr>
        <w:t> </w:t>
      </w:r>
      <w:r w:rsidRPr="00DD1E40">
        <w:rPr>
          <w:rFonts w:cs="Segoe UI"/>
          <w:color w:val="000000"/>
        </w:rPr>
        <w:t>faithful men who will be</w:t>
      </w:r>
      <w:r w:rsidRPr="00DD1E40">
        <w:rPr>
          <w:rStyle w:val="apple-converted-space"/>
          <w:rFonts w:cs="Segoe UI"/>
          <w:color w:val="000000"/>
        </w:rPr>
        <w:t> </w:t>
      </w:r>
      <w:r w:rsidRPr="00DD1E40">
        <w:rPr>
          <w:rFonts w:cs="Segoe UI"/>
          <w:color w:val="000000"/>
        </w:rPr>
        <w:t>able to teach others also.</w:t>
      </w:r>
      <w:r w:rsidRPr="00DD1E40">
        <w:rPr>
          <w:rFonts w:cs="Segoe UI"/>
          <w:color w:val="000000"/>
          <w:lang w:val="en-US"/>
        </w:rPr>
        <w:t>”</w:t>
      </w:r>
    </w:p>
    <w:p w14:paraId="110F17FA" w14:textId="77777777" w:rsidR="00F01CEE" w:rsidRPr="00DD1E40" w:rsidRDefault="00F01CEE" w:rsidP="00F01CEE">
      <w:pPr>
        <w:pStyle w:val="SDText1"/>
        <w:rPr>
          <w:lang w:val="en-US"/>
        </w:rPr>
      </w:pPr>
      <w:r w:rsidRPr="00DD1E40">
        <w:rPr>
          <w:rFonts w:cs="Segoe UI"/>
          <w:color w:val="000000"/>
          <w:lang w:val="en-US"/>
        </w:rPr>
        <w:t>Here are two aspects of the Coaching process that you need to understand to see how movements keep moving without veering off the cliff.</w:t>
      </w:r>
    </w:p>
    <w:p w14:paraId="0B1784C6" w14:textId="77777777" w:rsidR="00F01CEE" w:rsidRPr="00DD1E40" w:rsidRDefault="00F01CEE" w:rsidP="00F01CEE">
      <w:pPr>
        <w:pStyle w:val="SDText1"/>
        <w:spacing w:before="0" w:after="0"/>
        <w:rPr>
          <w:b/>
          <w:bCs/>
          <w:lang w:val="en-US"/>
        </w:rPr>
      </w:pPr>
      <w:r w:rsidRPr="00DD1E40">
        <w:rPr>
          <w:rFonts w:cs="Segoe UI"/>
          <w:b/>
          <w:bCs/>
          <w:color w:val="000000"/>
          <w:lang w:val="en-US"/>
        </w:rPr>
        <w:t>Player Coach</w:t>
      </w:r>
    </w:p>
    <w:p w14:paraId="547C6C4F" w14:textId="57E934DC" w:rsidR="00F01CEE" w:rsidRPr="00DD1E40" w:rsidRDefault="00F01CEE" w:rsidP="00F01CEE">
      <w:pPr>
        <w:spacing w:after="0" w:afterAutospacing="1" w:line="240" w:lineRule="auto"/>
        <w:rPr>
          <w:rFonts w:ascii="Helvetica" w:eastAsia="Times New Roman" w:hAnsi="Helvetica" w:cs="Times New Roman"/>
          <w:color w:val="2C2C2C"/>
          <w:sz w:val="22"/>
          <w:szCs w:val="22"/>
        </w:rPr>
      </w:pPr>
      <w:r w:rsidRPr="00DD1E40">
        <w:rPr>
          <w:rFonts w:ascii="Helvetica" w:hAnsi="Helvetica" w:cs="Segoe UI"/>
          <w:color w:val="000000"/>
          <w:sz w:val="22"/>
          <w:szCs w:val="22"/>
        </w:rPr>
        <w:t xml:space="preserve">The idea of a player coach is someone who is on the field scoring points while helping others get better at scoring points.  I am going to use Amway (with a bunch of snippets from their website) as an illustration of producing and coaching at the same time.  Amway has a workforce of more than 1 million ordinary people scattered in about 100 countries.  You don’t go to college, get an Amway degree and then get hired by the company.  The way it works is that somebody who is selling their </w:t>
      </w:r>
      <w:r w:rsidR="00DB0534">
        <w:rPr>
          <w:rFonts w:ascii="Helvetica" w:hAnsi="Helvetica" w:cs="Segoe UI"/>
          <w:color w:val="000000"/>
          <w:sz w:val="22"/>
          <w:szCs w:val="22"/>
        </w:rPr>
        <w:t>products</w:t>
      </w:r>
      <w:r w:rsidRPr="00DD1E40">
        <w:rPr>
          <w:rFonts w:ascii="Helvetica" w:hAnsi="Helvetica" w:cs="Segoe UI"/>
          <w:color w:val="000000"/>
          <w:sz w:val="22"/>
          <w:szCs w:val="22"/>
        </w:rPr>
        <w:t xml:space="preserve"> asks the people in their network if they would like to make some extra money and maybe even some mega money.  Once the recruit says, “Yes” they can expect the recruiter to provide training, materials, modeling, coaching and the “phone a friend” option if you ever get stuck.  But there’s more!</w:t>
      </w:r>
    </w:p>
    <w:p w14:paraId="6643D229" w14:textId="718DF503" w:rsidR="00F01CEE" w:rsidRPr="00DD1E40" w:rsidRDefault="00F01CEE" w:rsidP="004D5BB5">
      <w:pPr>
        <w:spacing w:after="0" w:afterAutospacing="1" w:line="240" w:lineRule="auto"/>
        <w:rPr>
          <w:rFonts w:ascii="Source Sans Pro MC" w:eastAsia="Times New Roman" w:hAnsi="Source Sans Pro MC" w:cs="Times New Roman"/>
          <w:color w:val="2C2C2C"/>
        </w:rPr>
      </w:pPr>
      <w:r w:rsidRPr="00DD1E40">
        <w:rPr>
          <w:rFonts w:ascii="Source Sans Pro MC" w:eastAsia="Times New Roman" w:hAnsi="Source Sans Pro MC" w:cs="Times New Roman"/>
          <w:color w:val="2C2C2C"/>
        </w:rPr>
        <w:lastRenderedPageBreak/>
        <w:t>“</w:t>
      </w:r>
      <w:r w:rsidRPr="00DD1E40">
        <w:rPr>
          <w:rFonts w:ascii="Helvetica" w:eastAsia="Times New Roman" w:hAnsi="Helvetica" w:cs="Times New Roman"/>
          <w:color w:val="2C2C2C"/>
          <w:sz w:val="22"/>
          <w:szCs w:val="22"/>
        </w:rPr>
        <w:t>Amway believes Independent Business Owners (IBO) are in business for themselves, but never by themselves…</w:t>
      </w:r>
      <w:r w:rsidRPr="00DD1E40">
        <w:rPr>
          <w:rFonts w:ascii="Helvetica" w:eastAsia="Times New Roman" w:hAnsi="Helvetica" w:cs="Times New Roman"/>
          <w:color w:val="2C2C2C"/>
          <w:sz w:val="22"/>
          <w:szCs w:val="22"/>
          <w:u w:val="single"/>
        </w:rPr>
        <w:t xml:space="preserve">With </w:t>
      </w:r>
      <w:proofErr w:type="spellStart"/>
      <w:r w:rsidRPr="00DD1E40">
        <w:rPr>
          <w:rFonts w:ascii="Helvetica" w:eastAsia="Times New Roman" w:hAnsi="Helvetica" w:cs="Times New Roman"/>
          <w:color w:val="2C2C2C"/>
          <w:sz w:val="22"/>
          <w:szCs w:val="22"/>
          <w:u w:val="single"/>
        </w:rPr>
        <w:t>Amyway</w:t>
      </w:r>
      <w:proofErr w:type="spellEnd"/>
      <w:r w:rsidRPr="00DD1E40">
        <w:rPr>
          <w:rFonts w:ascii="Helvetica" w:eastAsia="Times New Roman" w:hAnsi="Helvetica" w:cs="Times New Roman"/>
          <w:color w:val="2C2C2C"/>
          <w:sz w:val="22"/>
          <w:szCs w:val="22"/>
          <w:u w:val="single"/>
        </w:rPr>
        <w:t>, you’re able to excel on your own but you’re never alone…they have the entire Amway operation behind them working to set them up for more success.  That includes free training and education, innovative tools and technology to help build a business.</w:t>
      </w:r>
      <w:r w:rsidRPr="00DD1E40">
        <w:rPr>
          <w:rFonts w:ascii="Source Sans Pro MC" w:eastAsia="Times New Roman" w:hAnsi="Source Sans Pro MC" w:cs="Times New Roman"/>
          <w:color w:val="2C2C2C"/>
          <w:szCs w:val="22"/>
        </w:rPr>
        <w:t xml:space="preserve">  </w:t>
      </w:r>
    </w:p>
    <w:p w14:paraId="52E25805" w14:textId="77777777" w:rsidR="00F01CEE" w:rsidRPr="00DD1E40" w:rsidRDefault="00F01CEE" w:rsidP="00F01CEE">
      <w:pPr>
        <w:rPr>
          <w:rFonts w:ascii="Helvetica" w:eastAsia="Times New Roman" w:hAnsi="Helvetica" w:cs="Times New Roman"/>
          <w:color w:val="2C2C2C"/>
          <w:sz w:val="22"/>
          <w:szCs w:val="22"/>
        </w:rPr>
      </w:pPr>
      <w:r w:rsidRPr="00DD1E40">
        <w:rPr>
          <w:rFonts w:ascii="Helvetica" w:eastAsia="Times New Roman" w:hAnsi="Helvetica" w:cs="Times New Roman"/>
          <w:color w:val="2C2C2C"/>
          <w:sz w:val="22"/>
          <w:szCs w:val="22"/>
        </w:rPr>
        <w:t>This nugget has two important elements that fit in our discussion.  First is the attitude of ownership.  All of God’s kids (including you and me) should pray into their circle of influence and ask God to reveal a circle of ownership.  This should generate a conversation</w:t>
      </w:r>
      <w:r w:rsidRPr="00DD1E40">
        <w:rPr>
          <w:rFonts w:eastAsia="Times New Roman" w:cs="Times New Roman"/>
          <w:color w:val="2C2C2C"/>
          <w:szCs w:val="22"/>
        </w:rPr>
        <w:t xml:space="preserve"> with the Lord </w:t>
      </w:r>
      <w:r w:rsidRPr="00DD1E40">
        <w:rPr>
          <w:rFonts w:ascii="Helvetica" w:eastAsia="Times New Roman" w:hAnsi="Helvetica" w:cs="Times New Roman"/>
          <w:color w:val="2C2C2C"/>
          <w:sz w:val="22"/>
          <w:szCs w:val="22"/>
        </w:rPr>
        <w:t xml:space="preserve">that may go something like this, “Father, by your grace and with your power, I am going after Jim and Joan.  You put them in arm’s reach and laid them on my heart, and now I accept the assignment to do whatever it takes to welcome them into your forever family.  I own this.  You can count on me.” </w:t>
      </w:r>
    </w:p>
    <w:p w14:paraId="50578B96" w14:textId="77777777" w:rsidR="00F01CEE" w:rsidRPr="00DD1E40" w:rsidRDefault="00F01CEE" w:rsidP="00F01CEE">
      <w:pPr>
        <w:rPr>
          <w:rFonts w:ascii="Helvetica" w:eastAsia="Times New Roman" w:hAnsi="Helvetica" w:cs="Times New Roman"/>
          <w:color w:val="2C2C2C"/>
          <w:sz w:val="22"/>
          <w:szCs w:val="22"/>
        </w:rPr>
      </w:pPr>
      <w:r w:rsidRPr="00DD1E40">
        <w:rPr>
          <w:rFonts w:ascii="Helvetica" w:eastAsia="Times New Roman" w:hAnsi="Helvetica" w:cs="Times New Roman"/>
          <w:color w:val="2C2C2C"/>
          <w:sz w:val="22"/>
          <w:szCs w:val="22"/>
        </w:rPr>
        <w:t xml:space="preserve">The second is, you are not alone!  In the New Generations world and increasingly in the movement world, this means you have a whole army of player-coaches as well as tools and training to help you be successful. </w:t>
      </w:r>
    </w:p>
    <w:p w14:paraId="4992D62E" w14:textId="77777777" w:rsidR="00F01CEE" w:rsidRPr="00DD1E40" w:rsidRDefault="00F01CEE" w:rsidP="00F01CEE">
      <w:pPr>
        <w:rPr>
          <w:rFonts w:ascii="Helvetica" w:eastAsia="Times New Roman" w:hAnsi="Helvetica" w:cs="Times New Roman"/>
          <w:color w:val="2C2C2C"/>
          <w:sz w:val="22"/>
          <w:szCs w:val="22"/>
        </w:rPr>
      </w:pPr>
      <w:r w:rsidRPr="00DD1E40">
        <w:rPr>
          <w:rFonts w:ascii="Helvetica" w:eastAsia="Times New Roman" w:hAnsi="Helvetica" w:cs="Times New Roman"/>
          <w:color w:val="2C2C2C"/>
          <w:sz w:val="22"/>
          <w:szCs w:val="22"/>
        </w:rPr>
        <w:t>Two other helpful tidbits from the Amway website to bolster our illustration:</w:t>
      </w:r>
    </w:p>
    <w:p w14:paraId="212F70A3" w14:textId="7E9845C6" w:rsidR="00F01CEE" w:rsidRPr="00DD1E40" w:rsidRDefault="00F01CEE" w:rsidP="00F01CEE">
      <w:pPr>
        <w:pStyle w:val="SDText1"/>
        <w:numPr>
          <w:ilvl w:val="0"/>
          <w:numId w:val="121"/>
        </w:numPr>
        <w:spacing w:before="0" w:after="0"/>
        <w:rPr>
          <w:color w:val="2C2C2C"/>
          <w:szCs w:val="22"/>
          <w:lang w:val="en-US"/>
        </w:rPr>
      </w:pPr>
      <w:r w:rsidRPr="00DD1E40">
        <w:rPr>
          <w:color w:val="2C2C2C"/>
          <w:szCs w:val="22"/>
        </w:rPr>
        <w:t>They are interacting directly with consumers</w:t>
      </w:r>
      <w:r w:rsidR="005E25B2" w:rsidRPr="00DD1E40">
        <w:rPr>
          <w:color w:val="2C2C2C"/>
          <w:szCs w:val="22"/>
          <w:lang w:val="en-US"/>
        </w:rPr>
        <w:t xml:space="preserve">, </w:t>
      </w:r>
      <w:r w:rsidRPr="00DD1E40">
        <w:rPr>
          <w:color w:val="2C2C2C"/>
          <w:szCs w:val="22"/>
        </w:rPr>
        <w:t>person to person</w:t>
      </w:r>
      <w:r w:rsidR="005E25B2" w:rsidRPr="00DD1E40">
        <w:rPr>
          <w:color w:val="2C2C2C"/>
          <w:szCs w:val="22"/>
          <w:lang w:val="en-US"/>
        </w:rPr>
        <w:t xml:space="preserve">, </w:t>
      </w:r>
      <w:r w:rsidRPr="00DD1E40">
        <w:rPr>
          <w:color w:val="2C2C2C"/>
          <w:szCs w:val="22"/>
        </w:rPr>
        <w:t>in a non</w:t>
      </w:r>
      <w:r w:rsidR="005E25B2" w:rsidRPr="00DD1E40">
        <w:rPr>
          <w:color w:val="2C2C2C"/>
          <w:szCs w:val="22"/>
          <w:lang w:val="en-US"/>
        </w:rPr>
        <w:t>-</w:t>
      </w:r>
      <w:r w:rsidRPr="00DD1E40">
        <w:rPr>
          <w:color w:val="2C2C2C"/>
          <w:szCs w:val="22"/>
        </w:rPr>
        <w:t>retail environment.</w:t>
      </w:r>
      <w:r w:rsidRPr="00DD1E40">
        <w:rPr>
          <w:color w:val="2C2C2C"/>
          <w:szCs w:val="22"/>
          <w:lang w:val="en-US"/>
        </w:rPr>
        <w:t xml:space="preserve"> (you are sharing Jesus where lost folks live, not inviting them to church</w:t>
      </w:r>
      <w:r w:rsidR="00ED506B" w:rsidRPr="00DD1E40">
        <w:rPr>
          <w:color w:val="2C2C2C"/>
          <w:szCs w:val="22"/>
          <w:lang w:val="en-US"/>
        </w:rPr>
        <w:t xml:space="preserve"> because most of the lost simply aren’t coming to anyone’s church, no matter how welcoming they are.</w:t>
      </w:r>
      <w:r w:rsidRPr="00DD1E40">
        <w:rPr>
          <w:color w:val="2C2C2C"/>
          <w:szCs w:val="22"/>
          <w:lang w:val="en-US"/>
        </w:rPr>
        <w:t>)</w:t>
      </w:r>
    </w:p>
    <w:p w14:paraId="3400F375" w14:textId="77777777" w:rsidR="00F01CEE" w:rsidRPr="00DD1E40" w:rsidRDefault="00F01CEE" w:rsidP="00F01CEE">
      <w:pPr>
        <w:pStyle w:val="SDText1"/>
        <w:numPr>
          <w:ilvl w:val="0"/>
          <w:numId w:val="121"/>
        </w:numPr>
        <w:spacing w:before="0" w:after="0"/>
        <w:rPr>
          <w:color w:val="2C2C2C"/>
          <w:szCs w:val="22"/>
          <w:lang w:val="en-US"/>
        </w:rPr>
      </w:pPr>
      <w:r w:rsidRPr="00DD1E40">
        <w:rPr>
          <w:color w:val="2C2C2C"/>
          <w:szCs w:val="22"/>
          <w:lang w:val="en-US"/>
        </w:rPr>
        <w:t>Entreprenuers sell…without the worry of the typical overhead costs (it doesn’t have to cost $1 million to see someone baptized!)</w:t>
      </w:r>
    </w:p>
    <w:p w14:paraId="4D3A021D" w14:textId="0549FAA0" w:rsidR="00F01CEE" w:rsidRPr="00DD1E40" w:rsidRDefault="00F01CEE" w:rsidP="00124F18">
      <w:pPr>
        <w:rPr>
          <w:rFonts w:ascii="Helvetica" w:eastAsia="Times New Roman" w:hAnsi="Helvetica" w:cs="Times New Roman"/>
          <w:color w:val="2C2C2C"/>
          <w:sz w:val="22"/>
          <w:szCs w:val="22"/>
        </w:rPr>
      </w:pPr>
      <w:r w:rsidRPr="00DD1E40">
        <w:rPr>
          <w:rFonts w:ascii="Helvetica" w:eastAsia="Times New Roman" w:hAnsi="Helvetica" w:cs="Times New Roman"/>
          <w:color w:val="2C2C2C"/>
          <w:sz w:val="22"/>
          <w:szCs w:val="22"/>
        </w:rPr>
        <w:t xml:space="preserve">But there is one more thing in our Amway illustration that should not be missed.  Along with all the help, the new recruit will get a </w:t>
      </w:r>
      <w:r w:rsidRPr="00DD1E40">
        <w:rPr>
          <w:rFonts w:ascii="Helvetica" w:hAnsi="Helvetica" w:cs="Segoe UI"/>
          <w:color w:val="000000"/>
          <w:sz w:val="22"/>
          <w:szCs w:val="22"/>
        </w:rPr>
        <w:t xml:space="preserve">very clear expectation that they are expected to repeat this process among their friends and family.  So, in Amway world, what the recruit gets, is a vision, a proven track to run on and an immense amount of help along the way.  What the recruiter gets is a piece of the action.  In God’s kingdom what the producer/recruiter (player/coach) gets is spiritual grandkids.  </w:t>
      </w:r>
    </w:p>
    <w:p w14:paraId="456FF524" w14:textId="77777777" w:rsidR="00F01CEE" w:rsidRPr="00DD1E40" w:rsidRDefault="00F01CEE" w:rsidP="00F01CEE">
      <w:pPr>
        <w:pStyle w:val="SDText1"/>
        <w:spacing w:before="0" w:after="0"/>
        <w:rPr>
          <w:b/>
          <w:bCs/>
          <w:lang w:val="en-US"/>
        </w:rPr>
      </w:pPr>
      <w:r w:rsidRPr="00DD1E40">
        <w:rPr>
          <w:rFonts w:cs="Segoe UI"/>
          <w:b/>
          <w:bCs/>
          <w:color w:val="000000"/>
          <w:lang w:val="en-US"/>
        </w:rPr>
        <w:t xml:space="preserve">The Coaching Staircase </w:t>
      </w:r>
      <w:r w:rsidRPr="00425DDC">
        <w:rPr>
          <w:rFonts w:cs="Segoe UI"/>
          <w:color w:val="C00000"/>
          <w:lang w:val="en-US"/>
        </w:rPr>
        <w:t>[include graphic??]</w:t>
      </w:r>
    </w:p>
    <w:p w14:paraId="731C416A" w14:textId="6A0E7C3E" w:rsidR="00F01CEE" w:rsidRPr="00DD1E40" w:rsidRDefault="00F01CEE" w:rsidP="00F01CEE">
      <w:pPr>
        <w:pStyle w:val="SDText1"/>
        <w:spacing w:before="0" w:after="0"/>
        <w:rPr>
          <w:szCs w:val="22"/>
          <w:lang w:val="en-US"/>
        </w:rPr>
      </w:pPr>
      <w:r w:rsidRPr="00DD1E40">
        <w:rPr>
          <w:szCs w:val="22"/>
          <w:lang w:val="en-US"/>
        </w:rPr>
        <w:t xml:space="preserve">On the field, the current Great Commission workforce generally falls in a continum between those who “Train” and those who “Do”.  Those who “Train” define success by telling you what they know.  Those who “Do”, define success by telling you what they have done.  So, what’s the problem?  </w:t>
      </w:r>
    </w:p>
    <w:p w14:paraId="1E066975" w14:textId="3FBA513B" w:rsidR="00F01CEE" w:rsidRPr="00DD1E40" w:rsidRDefault="00F01CEE" w:rsidP="00F01CEE">
      <w:pPr>
        <w:rPr>
          <w:rFonts w:ascii="Helvetica" w:hAnsi="Helvetica"/>
          <w:sz w:val="22"/>
          <w:szCs w:val="22"/>
          <w:shd w:val="clear" w:color="auto" w:fill="FFFFFF"/>
          <w:lang w:eastAsia="de-DE"/>
        </w:rPr>
      </w:pPr>
      <w:r w:rsidRPr="00DD1E40">
        <w:rPr>
          <w:rFonts w:ascii="Helvetica" w:hAnsi="Helvetica"/>
          <w:sz w:val="22"/>
          <w:szCs w:val="22"/>
          <w:shd w:val="clear" w:color="auto" w:fill="FFFFFF"/>
          <w:lang w:eastAsia="de-DE"/>
        </w:rPr>
        <w:t>The problem with the concept of “</w:t>
      </w:r>
      <w:r w:rsidR="001E07DA" w:rsidRPr="00DD1E40">
        <w:rPr>
          <w:rFonts w:ascii="Helvetica" w:hAnsi="Helvetica"/>
          <w:sz w:val="22"/>
          <w:szCs w:val="22"/>
          <w:shd w:val="clear" w:color="auto" w:fill="FFFFFF"/>
          <w:lang w:eastAsia="de-DE"/>
        </w:rPr>
        <w:t>t</w:t>
      </w:r>
      <w:r w:rsidRPr="00DD1E40">
        <w:rPr>
          <w:rFonts w:ascii="Helvetica" w:hAnsi="Helvetica"/>
          <w:sz w:val="22"/>
          <w:szCs w:val="22"/>
          <w:shd w:val="clear" w:color="auto" w:fill="FFFFFF"/>
          <w:lang w:eastAsia="de-DE"/>
        </w:rPr>
        <w:t>rain” is the same loose language problem as the word, “</w:t>
      </w:r>
      <w:r w:rsidR="001E07DA" w:rsidRPr="00DD1E40">
        <w:rPr>
          <w:rFonts w:ascii="Helvetica" w:hAnsi="Helvetica"/>
          <w:sz w:val="22"/>
          <w:szCs w:val="22"/>
          <w:shd w:val="clear" w:color="auto" w:fill="FFFFFF"/>
          <w:lang w:eastAsia="de-DE"/>
        </w:rPr>
        <w:t>r</w:t>
      </w:r>
      <w:r w:rsidRPr="00DD1E40">
        <w:rPr>
          <w:rFonts w:ascii="Helvetica" w:hAnsi="Helvetica"/>
          <w:sz w:val="22"/>
          <w:szCs w:val="22"/>
          <w:shd w:val="clear" w:color="auto" w:fill="FFFFFF"/>
          <w:lang w:eastAsia="de-DE"/>
        </w:rPr>
        <w:t>eached”.  When we say X people were, “</w:t>
      </w:r>
      <w:r w:rsidR="00FD2301" w:rsidRPr="00DD1E40">
        <w:rPr>
          <w:rFonts w:ascii="Helvetica" w:hAnsi="Helvetica"/>
          <w:sz w:val="22"/>
          <w:szCs w:val="22"/>
          <w:shd w:val="clear" w:color="auto" w:fill="FFFFFF"/>
          <w:lang w:eastAsia="de-DE"/>
        </w:rPr>
        <w:t>t</w:t>
      </w:r>
      <w:r w:rsidRPr="00DD1E40">
        <w:rPr>
          <w:rFonts w:ascii="Helvetica" w:hAnsi="Helvetica"/>
          <w:sz w:val="22"/>
          <w:szCs w:val="22"/>
          <w:shd w:val="clear" w:color="auto" w:fill="FFFFFF"/>
          <w:lang w:eastAsia="de-DE"/>
        </w:rPr>
        <w:t>rained” we know that they were exposed to some content that we will assume is good stuff.  What we don’t know is</w:t>
      </w:r>
      <w:r w:rsidR="00ED506B" w:rsidRPr="00DD1E40">
        <w:rPr>
          <w:rFonts w:ascii="Helvetica" w:hAnsi="Helvetica"/>
          <w:sz w:val="22"/>
          <w:szCs w:val="22"/>
          <w:shd w:val="clear" w:color="auto" w:fill="FFFFFF"/>
          <w:lang w:eastAsia="de-DE"/>
        </w:rPr>
        <w:t>;</w:t>
      </w:r>
      <w:r w:rsidRPr="00DD1E40">
        <w:rPr>
          <w:rFonts w:ascii="Helvetica" w:hAnsi="Helvetica"/>
          <w:sz w:val="22"/>
          <w:szCs w:val="22"/>
          <w:shd w:val="clear" w:color="auto" w:fill="FFFFFF"/>
          <w:lang w:eastAsia="de-DE"/>
        </w:rPr>
        <w:t xml:space="preserve"> did they get it, did they do it, did it make any difference and did they pass it on. The colleges I graduated from would say they trained me, but the only follow-up question they ask is about supporting the alumni fund.</w:t>
      </w:r>
    </w:p>
    <w:p w14:paraId="77088132" w14:textId="148730F5" w:rsidR="00F01CEE" w:rsidRPr="00DD1E40" w:rsidRDefault="00F01CEE" w:rsidP="00F01CEE">
      <w:pPr>
        <w:rPr>
          <w:rFonts w:ascii="Helvetica" w:hAnsi="Helvetica"/>
          <w:color w:val="C00000"/>
          <w:sz w:val="22"/>
          <w:szCs w:val="22"/>
          <w:shd w:val="clear" w:color="auto" w:fill="FFFFFF"/>
          <w:lang w:eastAsia="de-DE"/>
        </w:rPr>
      </w:pPr>
      <w:r w:rsidRPr="00DD1E40">
        <w:rPr>
          <w:rFonts w:ascii="Helvetica" w:hAnsi="Helvetica"/>
          <w:sz w:val="22"/>
          <w:szCs w:val="22"/>
          <w:shd w:val="clear" w:color="auto" w:fill="FFFFFF"/>
          <w:lang w:eastAsia="de-DE"/>
        </w:rPr>
        <w:lastRenderedPageBreak/>
        <w:t>The problem on the “</w:t>
      </w:r>
      <w:r w:rsidR="00FD2301" w:rsidRPr="00DD1E40">
        <w:rPr>
          <w:rFonts w:ascii="Helvetica" w:hAnsi="Helvetica"/>
          <w:sz w:val="22"/>
          <w:szCs w:val="22"/>
          <w:shd w:val="clear" w:color="auto" w:fill="FFFFFF"/>
          <w:lang w:eastAsia="de-DE"/>
        </w:rPr>
        <w:t>d</w:t>
      </w:r>
      <w:r w:rsidRPr="00DD1E40">
        <w:rPr>
          <w:rFonts w:ascii="Helvetica" w:hAnsi="Helvetica"/>
          <w:sz w:val="22"/>
          <w:szCs w:val="22"/>
          <w:shd w:val="clear" w:color="auto" w:fill="FFFFFF"/>
          <w:lang w:eastAsia="de-DE"/>
        </w:rPr>
        <w:t>oing” side of the spectrum is that even if the doers do everything perfectly (which they don’t), there simply could never be enough of the specially trained, paid people to get the job done.</w:t>
      </w:r>
      <w:r w:rsidR="00FD2301" w:rsidRPr="00DD1E40">
        <w:rPr>
          <w:rFonts w:ascii="Helvetica" w:hAnsi="Helvetica"/>
          <w:sz w:val="22"/>
          <w:szCs w:val="22"/>
          <w:shd w:val="clear" w:color="auto" w:fill="FFFFFF"/>
          <w:lang w:eastAsia="de-DE"/>
        </w:rPr>
        <w:t xml:space="preserve"> </w:t>
      </w:r>
    </w:p>
    <w:p w14:paraId="1C51573F" w14:textId="12BF475C" w:rsidR="00F01CEE" w:rsidRPr="00DD1E40" w:rsidRDefault="00F01CEE" w:rsidP="00F01CEE">
      <w:pPr>
        <w:rPr>
          <w:shd w:val="clear" w:color="auto" w:fill="FFFFFF"/>
          <w:lang w:eastAsia="de-DE"/>
        </w:rPr>
      </w:pPr>
      <w:r w:rsidRPr="00DD1E40">
        <w:rPr>
          <w:rFonts w:ascii="Helvetica" w:hAnsi="Helvetica"/>
          <w:sz w:val="22"/>
          <w:szCs w:val="22"/>
          <w:shd w:val="clear" w:color="auto" w:fill="FFFFFF"/>
          <w:lang w:eastAsia="de-DE"/>
        </w:rPr>
        <w:t xml:space="preserve">My solution to the problem is what I call, “The Coaching Staircase.”  Anything you don’t know how to do but want to get better at works the same way, learn – practice, learn – practice. This is true no matter if the subject is auto mechanics, computer programing or reproductive disciple making.  So how do you get where you want to go? Imagine a staircase with the riser being “learn” and the platform being “practice.”  Now imagine you have a coach walking with you up the stairs and you get the picture.  But unless you are walking up the down escalator, there has to be a top stair, the place where the coach’s role is finished.  For us, that top stair is when two things are true; you can </w:t>
      </w:r>
      <w:r w:rsidR="001A0A5F">
        <w:rPr>
          <w:rFonts w:ascii="Helvetica" w:hAnsi="Helvetica"/>
          <w:sz w:val="22"/>
          <w:szCs w:val="22"/>
          <w:shd w:val="clear" w:color="auto" w:fill="FFFFFF"/>
          <w:lang w:eastAsia="de-DE"/>
        </w:rPr>
        <w:t xml:space="preserve">effectively launch a </w:t>
      </w:r>
      <w:proofErr w:type="gramStart"/>
      <w:r w:rsidR="001A0A5F">
        <w:rPr>
          <w:rFonts w:ascii="Helvetica" w:hAnsi="Helvetica"/>
          <w:sz w:val="22"/>
          <w:szCs w:val="22"/>
          <w:shd w:val="clear" w:color="auto" w:fill="FFFFFF"/>
          <w:lang w:eastAsia="de-DE"/>
        </w:rPr>
        <w:t>movement</w:t>
      </w:r>
      <w:proofErr w:type="gramEnd"/>
      <w:r w:rsidRPr="00DD1E40">
        <w:rPr>
          <w:rFonts w:ascii="Helvetica" w:hAnsi="Helvetica"/>
          <w:sz w:val="22"/>
          <w:szCs w:val="22"/>
          <w:shd w:val="clear" w:color="auto" w:fill="FFFFFF"/>
          <w:lang w:eastAsia="de-DE"/>
        </w:rPr>
        <w:t xml:space="preserve"> and you </w:t>
      </w:r>
      <w:r w:rsidR="001A0A5F">
        <w:rPr>
          <w:rFonts w:ascii="Helvetica" w:hAnsi="Helvetica"/>
          <w:sz w:val="22"/>
          <w:szCs w:val="22"/>
          <w:shd w:val="clear" w:color="auto" w:fill="FFFFFF"/>
          <w:lang w:eastAsia="de-DE"/>
        </w:rPr>
        <w:t xml:space="preserve">are capable and committed to help others launch movements </w:t>
      </w:r>
      <w:r w:rsidRPr="00DD1E40">
        <w:rPr>
          <w:rFonts w:ascii="Helvetica" w:hAnsi="Helvetica"/>
          <w:sz w:val="22"/>
          <w:szCs w:val="22"/>
          <w:shd w:val="clear" w:color="auto" w:fill="FFFFFF"/>
          <w:lang w:eastAsia="de-DE"/>
        </w:rPr>
        <w:t>without us.</w:t>
      </w:r>
    </w:p>
    <w:p w14:paraId="778CDDEE" w14:textId="77777777" w:rsidR="00F01CEE" w:rsidRPr="00DD1E40" w:rsidRDefault="00F01CEE" w:rsidP="00F01CEE">
      <w:pPr>
        <w:rPr>
          <w:rFonts w:ascii="Helvetica" w:hAnsi="Helvetica"/>
          <w:sz w:val="22"/>
          <w:szCs w:val="22"/>
          <w:shd w:val="clear" w:color="auto" w:fill="FFFFFF"/>
          <w:lang w:eastAsia="de-DE"/>
        </w:rPr>
      </w:pPr>
      <w:r w:rsidRPr="00DD1E40">
        <w:rPr>
          <w:rFonts w:ascii="Helvetica" w:hAnsi="Helvetica"/>
          <w:sz w:val="22"/>
          <w:szCs w:val="22"/>
          <w:shd w:val="clear" w:color="auto" w:fill="FFFFFF"/>
          <w:lang w:eastAsia="de-DE"/>
        </w:rPr>
        <w:t>This is one of the many, “go slow to go fast” aspects of DMM.  It can be painfully slow for new disciples to get the strength and confidence to start climbing but once they have their legs and reach the top, the effective workforce grows, and the impact multiplies.</w:t>
      </w:r>
    </w:p>
    <w:p w14:paraId="722AEFB0" w14:textId="77777777" w:rsidR="00F01CEE" w:rsidRPr="00DD1E40" w:rsidRDefault="00F01CEE" w:rsidP="00F01CEE">
      <w:pPr>
        <w:pStyle w:val="SDText1"/>
        <w:rPr>
          <w:szCs w:val="22"/>
        </w:rPr>
      </w:pPr>
      <w:r w:rsidRPr="00DD1E40">
        <w:rPr>
          <w:szCs w:val="22"/>
        </w:rPr>
        <w:t>The nature of viral chain reactions, is that the links in the chain become progressivley more distinct as they move farther away and</w:t>
      </w:r>
      <w:r w:rsidRPr="00DD1E40">
        <w:rPr>
          <w:szCs w:val="22"/>
          <w:lang w:val="en-US"/>
        </w:rPr>
        <w:t xml:space="preserve"> this reality amplifies when</w:t>
      </w:r>
      <w:r w:rsidRPr="00DD1E40">
        <w:rPr>
          <w:szCs w:val="22"/>
        </w:rPr>
        <w:t xml:space="preserve"> they hit a hub where things </w:t>
      </w:r>
      <w:r w:rsidRPr="00DD1E40">
        <w:rPr>
          <w:szCs w:val="22"/>
          <w:lang w:val="en-US"/>
        </w:rPr>
        <w:t xml:space="preserve">break off and </w:t>
      </w:r>
      <w:r w:rsidRPr="00DD1E40">
        <w:rPr>
          <w:szCs w:val="22"/>
        </w:rPr>
        <w:t xml:space="preserve">start moving in different directions. </w:t>
      </w:r>
      <w:r w:rsidRPr="00DD1E40">
        <w:rPr>
          <w:szCs w:val="22"/>
          <w:lang w:val="en-US"/>
        </w:rPr>
        <w:t xml:space="preserve">This dynamic </w:t>
      </w:r>
      <w:r w:rsidRPr="00DD1E40">
        <w:rPr>
          <w:szCs w:val="22"/>
        </w:rPr>
        <w:t>means you are going to be moving from insider to outsider pretty quickly.  And that is why the energizing roles are Catalyst and Coach not Trainer or Doer.</w:t>
      </w:r>
    </w:p>
    <w:p w14:paraId="743A3948" w14:textId="77777777" w:rsidR="00F01CEE" w:rsidRPr="00DD1E40" w:rsidRDefault="00F01CEE" w:rsidP="00F01CEE">
      <w:pPr>
        <w:pStyle w:val="SDText1"/>
        <w:rPr>
          <w:szCs w:val="22"/>
          <w:lang w:val="en-US"/>
        </w:rPr>
      </w:pPr>
      <w:r w:rsidRPr="00DD1E40">
        <w:rPr>
          <w:szCs w:val="22"/>
          <w:lang w:val="en-US"/>
        </w:rPr>
        <w:t>In the New Generations family of organizations, our general standard (with lots of variation) is that we stay alongside a movement until it includes 100 new churches and reaches the seventh generation of churches planting churches. We didn’t pick seven generations as some sort of special biblical number.  Our intention in this metric is four-fold:</w:t>
      </w:r>
    </w:p>
    <w:p w14:paraId="78B47338" w14:textId="77777777" w:rsidR="00F01CEE" w:rsidRPr="00DD1E40" w:rsidRDefault="00F01CEE" w:rsidP="00F01CEE">
      <w:pPr>
        <w:pStyle w:val="SDText2"/>
        <w:rPr>
          <w:szCs w:val="22"/>
        </w:rPr>
      </w:pPr>
      <w:r w:rsidRPr="00DD1E40">
        <w:rPr>
          <w:szCs w:val="22"/>
          <w:lang w:val="en-US"/>
        </w:rPr>
        <w:t>We need to have an established ‘finish line’ for New Generations as an organization to say, “Our role is complete” in this particular engagement.</w:t>
      </w:r>
    </w:p>
    <w:p w14:paraId="3DB5131F" w14:textId="77777777" w:rsidR="00F01CEE" w:rsidRPr="00DD1E40" w:rsidRDefault="00F01CEE" w:rsidP="00F01CEE">
      <w:pPr>
        <w:pStyle w:val="SDText2"/>
        <w:rPr>
          <w:szCs w:val="22"/>
        </w:rPr>
      </w:pPr>
      <w:r w:rsidRPr="00DD1E40">
        <w:rPr>
          <w:szCs w:val="22"/>
          <w:lang w:val="en-US"/>
        </w:rPr>
        <w:t>We need to train, coach, invest, evaluate, course correct, etc. with that finish line in mind.</w:t>
      </w:r>
    </w:p>
    <w:p w14:paraId="66AB55C4" w14:textId="77777777" w:rsidR="00F01CEE" w:rsidRPr="00DD1E40" w:rsidRDefault="00F01CEE" w:rsidP="00F01CEE">
      <w:pPr>
        <w:pStyle w:val="SDText2"/>
        <w:rPr>
          <w:szCs w:val="22"/>
        </w:rPr>
      </w:pPr>
      <w:r w:rsidRPr="00DD1E40">
        <w:rPr>
          <w:szCs w:val="22"/>
          <w:lang w:val="en-US"/>
        </w:rPr>
        <w:t xml:space="preserve">With the commitment, “Every Engagement Intends Movement”, we need a way to balance the tension of finishing what we start with starting something new. </w:t>
      </w:r>
    </w:p>
    <w:p w14:paraId="5606214F" w14:textId="77777777" w:rsidR="00F01CEE" w:rsidRPr="00DD1E40" w:rsidRDefault="00F01CEE" w:rsidP="00F01CEE">
      <w:pPr>
        <w:pStyle w:val="SDText2"/>
        <w:rPr>
          <w:szCs w:val="22"/>
        </w:rPr>
      </w:pPr>
      <w:r w:rsidRPr="00DD1E40">
        <w:rPr>
          <w:szCs w:val="22"/>
          <w:lang w:val="en-US"/>
        </w:rPr>
        <w:t>We need to have enough evidence to believe that everything necessary to keep going, “without us” is in place</w:t>
      </w:r>
    </w:p>
    <w:p w14:paraId="4438BD20" w14:textId="78E5125D" w:rsidR="00F01CEE" w:rsidRPr="00DD1E40" w:rsidRDefault="00F01CEE" w:rsidP="00F01CEE">
      <w:pPr>
        <w:pStyle w:val="SDText1"/>
        <w:rPr>
          <w:szCs w:val="22"/>
          <w:lang w:val="en-US"/>
        </w:rPr>
      </w:pPr>
      <w:bookmarkStart w:id="138" w:name="_d486f08b-f1fb-ee98-d444-b522afcbf465"/>
      <w:r w:rsidRPr="00DD1E40">
        <w:rPr>
          <w:szCs w:val="22"/>
          <w:lang w:val="en-US"/>
        </w:rPr>
        <w:t xml:space="preserve">On that last one, If we find that something prevents this from being true, seven generations or not, it is our job to find a way to fix it.  This is a good example of not letting arbitrary metrics define success. We're very serious about this. If what looks like an established movement in reality depends on outside money, management, whatever, then in effect there is a genetic defect, and you don’t want that defect to replicate downstream because it gets harder and harder to fix and could easily become the </w:t>
      </w:r>
      <w:r w:rsidR="00DA681B" w:rsidRPr="00DD1E40">
        <w:rPr>
          <w:szCs w:val="22"/>
          <w:lang w:val="en-US"/>
        </w:rPr>
        <w:t>damaged</w:t>
      </w:r>
      <w:r w:rsidRPr="00DD1E40">
        <w:rPr>
          <w:szCs w:val="22"/>
          <w:lang w:val="en-US"/>
        </w:rPr>
        <w:t xml:space="preserve"> link that breaks the chain reaction. </w:t>
      </w:r>
      <w:bookmarkEnd w:id="138"/>
    </w:p>
    <w:p w14:paraId="4FBC3DE7" w14:textId="77777777" w:rsidR="00F01CEE" w:rsidRPr="00DD1E40" w:rsidRDefault="00F01CEE" w:rsidP="00F01CEE">
      <w:pPr>
        <w:pStyle w:val="SDText1"/>
        <w:numPr>
          <w:ilvl w:val="0"/>
          <w:numId w:val="0"/>
        </w:numPr>
        <w:rPr>
          <w:szCs w:val="22"/>
          <w:lang w:val="en-US"/>
        </w:rPr>
      </w:pPr>
      <w:r w:rsidRPr="00DD1E40">
        <w:rPr>
          <w:szCs w:val="22"/>
          <w:lang w:val="en-US"/>
        </w:rPr>
        <w:lastRenderedPageBreak/>
        <w:t>Ok, take a breath and let’s make clear what you did and didn’t hear.  What you didn’t hear is that we find and fix every genetic defect in every link of every chain everywhere forever and amen.  Remember “messy”?  What that means in real life is that if you look close enough, you will find that everybody stepped in something at every link of every chain.  Sounds like my entire Christian experience for the last 57 years.</w:t>
      </w:r>
    </w:p>
    <w:p w14:paraId="039FB97D" w14:textId="47C8F7DC" w:rsidR="00F01CEE" w:rsidRPr="00DD1E40" w:rsidRDefault="00F01CEE" w:rsidP="00F01CEE">
      <w:pPr>
        <w:pStyle w:val="SDText1"/>
        <w:numPr>
          <w:ilvl w:val="0"/>
          <w:numId w:val="0"/>
        </w:numPr>
        <w:rPr>
          <w:szCs w:val="22"/>
          <w:lang w:val="en-US"/>
        </w:rPr>
      </w:pPr>
      <w:r w:rsidRPr="00DD1E40">
        <w:rPr>
          <w:szCs w:val="22"/>
          <w:lang w:val="en-US"/>
        </w:rPr>
        <w:t>What you did hear, is that the “system” is designed and refined to fix what we find so that the DNA stays as “pure” as possible as it roots and reproduces.  And the “we” in this context is not</w:t>
      </w:r>
      <w:r w:rsidR="00EB4713" w:rsidRPr="00DD1E40">
        <w:rPr>
          <w:szCs w:val="22"/>
          <w:lang w:val="en-US"/>
        </w:rPr>
        <w:t xml:space="preserve"> just</w:t>
      </w:r>
      <w:r w:rsidRPr="00DD1E40">
        <w:rPr>
          <w:szCs w:val="22"/>
          <w:lang w:val="en-US"/>
        </w:rPr>
        <w:t xml:space="preserve"> New Generations.  It is everyone throughout the “system” that shares the DNA of discovery, obedience and replication and shares a culture of ownership to make it true and keep it true. </w:t>
      </w:r>
    </w:p>
    <w:p w14:paraId="695B7F1C" w14:textId="58C5EB8D" w:rsidR="00F01CEE" w:rsidRPr="00DD1E40" w:rsidRDefault="00F01CEE" w:rsidP="00F01CEE">
      <w:pPr>
        <w:pStyle w:val="SDText1"/>
        <w:rPr>
          <w:lang w:val="en-US"/>
        </w:rPr>
      </w:pPr>
      <w:bookmarkStart w:id="139" w:name="_8675daeb-39bc-500e-e7b5-07c0b7811804"/>
      <w:bookmarkEnd w:id="137"/>
      <w:r w:rsidRPr="00DD1E40">
        <w:rPr>
          <w:color w:val="000000" w:themeColor="text1"/>
          <w:lang w:val="en-US"/>
        </w:rPr>
        <w:t xml:space="preserve">If you are what I call ‘movement minded’, my colleague, Roy Moran, has a penetrating question for you to ponder: </w:t>
      </w:r>
      <w:r w:rsidRPr="00DD1E40">
        <w:rPr>
          <w:i/>
          <w:lang w:val="en-US"/>
        </w:rPr>
        <w:t>can your disciples' disciples make disciples without you present?</w:t>
      </w:r>
      <w:r w:rsidRPr="00DD1E40">
        <w:rPr>
          <w:lang w:val="en-US"/>
        </w:rPr>
        <w:t xml:space="preserve"> If you can't honestly say yes</w:t>
      </w:r>
      <w:r w:rsidRPr="00DD1E40">
        <w:rPr>
          <w:color w:val="000000" w:themeColor="text1"/>
          <w:lang w:val="en-US"/>
        </w:rPr>
        <w:t xml:space="preserve">, its probably time to strap on the tool belt and tighten some bolts.  I’m sure you are doing good, God-honoring things but don’t get caught in the same trap I did – fixated on the shiny </w:t>
      </w:r>
      <w:r w:rsidR="0093529C">
        <w:rPr>
          <w:color w:val="000000" w:themeColor="text1"/>
          <w:lang w:val="en-US"/>
        </w:rPr>
        <w:t>objects</w:t>
      </w:r>
      <w:r w:rsidRPr="00DD1E40">
        <w:rPr>
          <w:color w:val="000000" w:themeColor="text1"/>
          <w:lang w:val="en-US"/>
        </w:rPr>
        <w:t xml:space="preserve"> on the shelf and blind to the gaps. </w:t>
      </w:r>
    </w:p>
    <w:bookmarkEnd w:id="139"/>
    <w:p w14:paraId="684F7AC0" w14:textId="416857ED" w:rsidR="004F6914" w:rsidRPr="00DD1E40" w:rsidRDefault="00B62724" w:rsidP="004F6914">
      <w:pPr>
        <w:pStyle w:val="SDHeading2"/>
        <w:rPr>
          <w:color w:val="BF4E14" w:themeColor="accent2" w:themeShade="BF"/>
          <w:lang w:val="en-US"/>
        </w:rPr>
      </w:pPr>
      <w:r w:rsidRPr="00DD1E40">
        <w:rPr>
          <w:lang w:val="en-US"/>
        </w:rPr>
        <w:t xml:space="preserve">Mobil </w:t>
      </w:r>
      <w:r w:rsidR="004F6914" w:rsidRPr="00DD1E40">
        <w:rPr>
          <w:lang w:val="en-US"/>
        </w:rPr>
        <w:t>Coaching</w:t>
      </w:r>
    </w:p>
    <w:p w14:paraId="0CE44094" w14:textId="1C8AF8AF" w:rsidR="00053587" w:rsidRPr="00DD1E40" w:rsidRDefault="00640DA7" w:rsidP="004F6914">
      <w:pPr>
        <w:pStyle w:val="SDText1"/>
        <w:rPr>
          <w:lang w:val="en-US"/>
        </w:rPr>
      </w:pPr>
      <w:bookmarkStart w:id="140" w:name="_08cd9948-00a7-2a7a-541c-20c7129e4ac0"/>
      <w:r w:rsidRPr="00DD1E40">
        <w:rPr>
          <w:lang w:val="en-US"/>
        </w:rPr>
        <w:t xml:space="preserve">Coaching is a </w:t>
      </w:r>
      <w:r w:rsidR="00D636D7" w:rsidRPr="00DD1E40">
        <w:rPr>
          <w:lang w:val="en-US"/>
        </w:rPr>
        <w:t>critical element</w:t>
      </w:r>
      <w:r w:rsidR="002B3E7A" w:rsidRPr="00DD1E40">
        <w:rPr>
          <w:lang w:val="en-US"/>
        </w:rPr>
        <w:t xml:space="preserve"> and pervasive throughout the process</w:t>
      </w:r>
      <w:r w:rsidRPr="00DD1E40">
        <w:rPr>
          <w:lang w:val="en-US"/>
        </w:rPr>
        <w:t xml:space="preserve"> </w:t>
      </w:r>
      <w:r w:rsidR="002B3E7A" w:rsidRPr="00DD1E40">
        <w:rPr>
          <w:lang w:val="en-US"/>
        </w:rPr>
        <w:t xml:space="preserve">of </w:t>
      </w:r>
      <w:r w:rsidRPr="00DD1E40">
        <w:rPr>
          <w:lang w:val="en-US"/>
        </w:rPr>
        <w:t xml:space="preserve">launching and sustaining movements.  </w:t>
      </w:r>
      <w:r w:rsidR="00053587" w:rsidRPr="00DD1E40">
        <w:rPr>
          <w:lang w:val="en-US"/>
        </w:rPr>
        <w:t>Some of it is planned like our flexible, easy-to-learn coaching routine called iGROW</w:t>
      </w:r>
      <w:r w:rsidR="002B3E7A" w:rsidRPr="00DD1E40">
        <w:rPr>
          <w:lang w:val="en-US"/>
        </w:rPr>
        <w:t xml:space="preserve"> that gives coaches the tools they need to fill their role</w:t>
      </w:r>
      <w:r w:rsidR="00D636D7" w:rsidRPr="00DD1E40">
        <w:rPr>
          <w:lang w:val="en-US"/>
        </w:rPr>
        <w:t>.</w:t>
      </w:r>
      <w:r w:rsidR="00053587" w:rsidRPr="00DD1E40">
        <w:rPr>
          <w:lang w:val="en-US"/>
        </w:rPr>
        <w:t xml:space="preserve"> Most of it is just cultural</w:t>
      </w:r>
      <w:r w:rsidR="002B3E7A" w:rsidRPr="00DD1E40">
        <w:rPr>
          <w:lang w:val="en-US"/>
        </w:rPr>
        <w:t xml:space="preserve">, meaning it is woven in the fabric of relationships that engender </w:t>
      </w:r>
      <w:r w:rsidR="00053587" w:rsidRPr="00DD1E40">
        <w:rPr>
          <w:lang w:val="en-US"/>
        </w:rPr>
        <w:t xml:space="preserve">regular conversations rooted happening at all levels, that revolve around, </w:t>
      </w:r>
      <w:r w:rsidR="00842A12" w:rsidRPr="00DD1E40">
        <w:rPr>
          <w:lang w:val="en-US"/>
        </w:rPr>
        <w:t>“How is it going?”, “How are you doing?” “How can I pray for you?” etc.</w:t>
      </w:r>
    </w:p>
    <w:bookmarkEnd w:id="140"/>
    <w:p w14:paraId="3BCEEFB3" w14:textId="4E289553" w:rsidR="004F6914" w:rsidRPr="00DD1E40" w:rsidRDefault="00842A12" w:rsidP="004F6914">
      <w:pPr>
        <w:pStyle w:val="SDText1"/>
        <w:rPr>
          <w:lang w:val="en-US"/>
        </w:rPr>
      </w:pPr>
      <w:r w:rsidRPr="00DD1E40">
        <w:rPr>
          <w:lang w:val="en-US"/>
        </w:rPr>
        <w:t xml:space="preserve">But there is </w:t>
      </w:r>
      <w:r w:rsidR="002B3E7A" w:rsidRPr="00DD1E40">
        <w:rPr>
          <w:lang w:val="en-US"/>
        </w:rPr>
        <w:t xml:space="preserve">a particular aspect </w:t>
      </w:r>
      <w:r w:rsidR="00394537" w:rsidRPr="00DD1E40">
        <w:rPr>
          <w:lang w:val="en-US"/>
        </w:rPr>
        <w:t>of the coaching process that warrants some explanation – mobile coaches who make sure the folks on the fringes get what they need to survie and thrive.</w:t>
      </w:r>
    </w:p>
    <w:p w14:paraId="0EC7E6F7" w14:textId="27CD987E" w:rsidR="00630621" w:rsidRPr="00DD1E40" w:rsidRDefault="00630621" w:rsidP="004F6914">
      <w:pPr>
        <w:pStyle w:val="SDText1"/>
        <w:rPr>
          <w:b/>
          <w:bCs/>
          <w:lang w:val="en-US"/>
        </w:rPr>
      </w:pPr>
      <w:bookmarkStart w:id="141" w:name="_fdec6467-f261-f19d-1f3c-dea9a28b210e"/>
      <w:r w:rsidRPr="00DD1E40">
        <w:rPr>
          <w:b/>
          <w:bCs/>
          <w:lang w:val="en-US"/>
        </w:rPr>
        <w:t xml:space="preserve">Four Primary </w:t>
      </w:r>
      <w:r w:rsidR="002D78D5" w:rsidRPr="00DD1E40">
        <w:rPr>
          <w:b/>
          <w:bCs/>
          <w:lang w:val="en-US"/>
        </w:rPr>
        <w:t xml:space="preserve">Coaching </w:t>
      </w:r>
      <w:r w:rsidRPr="00DD1E40">
        <w:rPr>
          <w:b/>
          <w:bCs/>
          <w:lang w:val="en-US"/>
        </w:rPr>
        <w:t>Roles</w:t>
      </w:r>
    </w:p>
    <w:p w14:paraId="3C9C93F3" w14:textId="0F3BFE5A" w:rsidR="00023470" w:rsidRPr="00DD1E40" w:rsidRDefault="006E20BF" w:rsidP="00E2198E">
      <w:pPr>
        <w:pStyle w:val="SDText1"/>
        <w:rPr>
          <w:b/>
          <w:bCs/>
          <w:lang w:val="en-US"/>
        </w:rPr>
      </w:pPr>
      <w:r w:rsidRPr="00DD1E40">
        <w:rPr>
          <w:lang w:val="en-US"/>
        </w:rPr>
        <w:t>Because movements move, the need for coaching is scattered all over the place</w:t>
      </w:r>
      <w:r w:rsidR="00641C48" w:rsidRPr="00DD1E40">
        <w:rPr>
          <w:lang w:val="en-US"/>
        </w:rPr>
        <w:t xml:space="preserve"> and the “edge” </w:t>
      </w:r>
      <w:r w:rsidR="001E07DA" w:rsidRPr="00DD1E40">
        <w:rPr>
          <w:lang w:val="en-US"/>
        </w:rPr>
        <w:t xml:space="preserve">is </w:t>
      </w:r>
      <w:r w:rsidR="00641C48" w:rsidRPr="00DD1E40">
        <w:rPr>
          <w:lang w:val="en-US"/>
        </w:rPr>
        <w:t>where everything is new keeps moving outward</w:t>
      </w:r>
      <w:r w:rsidRPr="00DD1E40">
        <w:rPr>
          <w:lang w:val="en-US"/>
        </w:rPr>
        <w:t xml:space="preserve">.  To deal with the logistics of this, we borrowed a page </w:t>
      </w:r>
      <w:r w:rsidR="0011393B" w:rsidRPr="00DD1E40">
        <w:rPr>
          <w:lang w:val="en-US"/>
        </w:rPr>
        <w:t>from John Wesley.</w:t>
      </w:r>
      <w:r w:rsidR="00023470" w:rsidRPr="00DD1E40">
        <w:rPr>
          <w:lang w:val="en-US"/>
        </w:rPr>
        <w:t xml:space="preserve"> </w:t>
      </w:r>
    </w:p>
    <w:p w14:paraId="52229018" w14:textId="5C9FE656" w:rsidR="006E20BF" w:rsidRPr="00DD1E40" w:rsidRDefault="0011393B" w:rsidP="004F6914">
      <w:pPr>
        <w:pStyle w:val="SDText1"/>
        <w:rPr>
          <w:b/>
          <w:bCs/>
          <w:lang w:val="en-US"/>
        </w:rPr>
      </w:pPr>
      <w:r w:rsidRPr="00DD1E40">
        <w:rPr>
          <w:lang w:val="en-US"/>
        </w:rPr>
        <w:t xml:space="preserve">As the </w:t>
      </w:r>
      <w:r w:rsidR="00F17477" w:rsidRPr="00DD1E40">
        <w:rPr>
          <w:lang w:val="en-US"/>
        </w:rPr>
        <w:t>Spirit of Go</w:t>
      </w:r>
      <w:r w:rsidR="005F3BF4" w:rsidRPr="00DD1E40">
        <w:rPr>
          <w:lang w:val="en-US"/>
        </w:rPr>
        <w:t>d</w:t>
      </w:r>
      <w:r w:rsidR="00F17477" w:rsidRPr="00DD1E40">
        <w:rPr>
          <w:lang w:val="en-US"/>
        </w:rPr>
        <w:t xml:space="preserve"> was moving</w:t>
      </w:r>
      <w:r w:rsidRPr="00DD1E40">
        <w:rPr>
          <w:lang w:val="en-US"/>
        </w:rPr>
        <w:t xml:space="preserve"> during the Second Great Awakening, the </w:t>
      </w:r>
      <w:r w:rsidR="00641C48" w:rsidRPr="00DD1E40">
        <w:rPr>
          <w:lang w:val="en-US"/>
        </w:rPr>
        <w:t>“edge”</w:t>
      </w:r>
      <w:r w:rsidR="00FD62B6" w:rsidRPr="00DD1E40">
        <w:rPr>
          <w:lang w:val="en-US"/>
        </w:rPr>
        <w:t xml:space="preserve"> of kingdom expansion</w:t>
      </w:r>
      <w:r w:rsidR="00641C48" w:rsidRPr="00DD1E40">
        <w:rPr>
          <w:lang w:val="en-US"/>
        </w:rPr>
        <w:t xml:space="preserve"> was in </w:t>
      </w:r>
      <w:r w:rsidRPr="00DD1E40">
        <w:rPr>
          <w:lang w:val="en-US"/>
        </w:rPr>
        <w:t>frontier</w:t>
      </w:r>
      <w:r w:rsidR="00641C48" w:rsidRPr="00DD1E40">
        <w:rPr>
          <w:lang w:val="en-US"/>
        </w:rPr>
        <w:t xml:space="preserve"> </w:t>
      </w:r>
      <w:r w:rsidRPr="00DD1E40">
        <w:rPr>
          <w:lang w:val="en-US"/>
        </w:rPr>
        <w:t xml:space="preserve">places with no established church and no paid professionals.  The strategic challenge was how to </w:t>
      </w:r>
      <w:r w:rsidR="00FD62B6" w:rsidRPr="00DD1E40">
        <w:rPr>
          <w:lang w:val="en-US"/>
        </w:rPr>
        <w:t>fan the flames of</w:t>
      </w:r>
      <w:r w:rsidRPr="00DD1E40">
        <w:rPr>
          <w:lang w:val="en-US"/>
        </w:rPr>
        <w:t xml:space="preserve"> growth </w:t>
      </w:r>
      <w:r w:rsidR="00FD62B6" w:rsidRPr="00DD1E40">
        <w:rPr>
          <w:lang w:val="en-US"/>
        </w:rPr>
        <w:t>while</w:t>
      </w:r>
      <w:r w:rsidRPr="00DD1E40">
        <w:rPr>
          <w:lang w:val="en-US"/>
        </w:rPr>
        <w:t xml:space="preserve"> keep</w:t>
      </w:r>
      <w:r w:rsidR="00FD62B6" w:rsidRPr="00DD1E40">
        <w:rPr>
          <w:lang w:val="en-US"/>
        </w:rPr>
        <w:t>ing</w:t>
      </w:r>
      <w:r w:rsidRPr="00DD1E40">
        <w:rPr>
          <w:lang w:val="en-US"/>
        </w:rPr>
        <w:t xml:space="preserve"> things from drifting off the cliff.  The answer was “circuit riders.”  These were lay ministers who rode a horse in a continual</w:t>
      </w:r>
      <w:r w:rsidR="00641C48" w:rsidRPr="00DD1E40">
        <w:rPr>
          <w:lang w:val="en-US"/>
        </w:rPr>
        <w:t xml:space="preserve"> ciruit of small population centers to</w:t>
      </w:r>
      <w:r w:rsidR="00FD62B6" w:rsidRPr="00DD1E40">
        <w:rPr>
          <w:lang w:val="en-US"/>
        </w:rPr>
        <w:t xml:space="preserve"> spread the gospel and Methodism</w:t>
      </w:r>
      <w:r w:rsidR="00F17477" w:rsidRPr="00DD1E40">
        <w:rPr>
          <w:lang w:val="en-US"/>
        </w:rPr>
        <w:t xml:space="preserve"> as well as</w:t>
      </w:r>
      <w:r w:rsidRPr="00DD1E40">
        <w:rPr>
          <w:lang w:val="en-US"/>
        </w:rPr>
        <w:t xml:space="preserve"> provide spiritual guidance</w:t>
      </w:r>
      <w:r w:rsidR="00641C48" w:rsidRPr="00DD1E40">
        <w:rPr>
          <w:lang w:val="en-US"/>
        </w:rPr>
        <w:t xml:space="preserve"> for folks who didn’t have access to anything else</w:t>
      </w:r>
      <w:r w:rsidR="00B913B6" w:rsidRPr="00DD1E40">
        <w:rPr>
          <w:lang w:val="en-US"/>
        </w:rPr>
        <w:t>.</w:t>
      </w:r>
      <w:r w:rsidR="00641C48" w:rsidRPr="00DD1E40">
        <w:rPr>
          <w:lang w:val="en-US"/>
        </w:rPr>
        <w:t xml:space="preserve">  </w:t>
      </w:r>
      <w:r w:rsidR="00B913B6" w:rsidRPr="00DD1E40">
        <w:rPr>
          <w:lang w:val="en-US"/>
        </w:rPr>
        <w:t xml:space="preserve">They would start at town </w:t>
      </w:r>
      <w:r w:rsidR="00F17477" w:rsidRPr="00DD1E40">
        <w:rPr>
          <w:lang w:val="en-US"/>
        </w:rPr>
        <w:t>“</w:t>
      </w:r>
      <w:r w:rsidR="00B913B6" w:rsidRPr="00DD1E40">
        <w:rPr>
          <w:lang w:val="en-US"/>
        </w:rPr>
        <w:t>A</w:t>
      </w:r>
      <w:r w:rsidR="00F17477" w:rsidRPr="00DD1E40">
        <w:rPr>
          <w:lang w:val="en-US"/>
        </w:rPr>
        <w:t>”</w:t>
      </w:r>
      <w:r w:rsidR="00B913B6" w:rsidRPr="00DD1E40">
        <w:rPr>
          <w:lang w:val="en-US"/>
        </w:rPr>
        <w:t>, stay awhile</w:t>
      </w:r>
      <w:r w:rsidR="00641C48" w:rsidRPr="00DD1E40">
        <w:rPr>
          <w:lang w:val="en-US"/>
        </w:rPr>
        <w:t xml:space="preserve">, help the </w:t>
      </w:r>
      <w:r w:rsidR="00F17477" w:rsidRPr="00DD1E40">
        <w:rPr>
          <w:lang w:val="en-US"/>
        </w:rPr>
        <w:t xml:space="preserve">lost find Jesus, help the saved </w:t>
      </w:r>
      <w:r w:rsidR="00641C48" w:rsidRPr="00DD1E40">
        <w:rPr>
          <w:lang w:val="en-US"/>
        </w:rPr>
        <w:t>grow and/or get back on track and then</w:t>
      </w:r>
      <w:r w:rsidR="00B913B6" w:rsidRPr="00DD1E40">
        <w:rPr>
          <w:lang w:val="en-US"/>
        </w:rPr>
        <w:t xml:space="preserve"> move</w:t>
      </w:r>
      <w:r w:rsidR="00641C48" w:rsidRPr="00DD1E40">
        <w:rPr>
          <w:lang w:val="en-US"/>
        </w:rPr>
        <w:t xml:space="preserve"> on doing the same thing in other towns</w:t>
      </w:r>
      <w:r w:rsidR="00FD62B6" w:rsidRPr="00DD1E40">
        <w:rPr>
          <w:lang w:val="en-US"/>
        </w:rPr>
        <w:t xml:space="preserve"> (sometimes as many as 25!)</w:t>
      </w:r>
      <w:r w:rsidR="00641C48" w:rsidRPr="00DD1E40">
        <w:rPr>
          <w:lang w:val="en-US"/>
        </w:rPr>
        <w:t xml:space="preserve"> until they eventuall</w:t>
      </w:r>
      <w:r w:rsidR="00F17477" w:rsidRPr="00DD1E40">
        <w:rPr>
          <w:lang w:val="en-US"/>
        </w:rPr>
        <w:t>y</w:t>
      </w:r>
      <w:r w:rsidR="00641C48" w:rsidRPr="00DD1E40">
        <w:rPr>
          <w:lang w:val="en-US"/>
        </w:rPr>
        <w:t xml:space="preserve"> rotated back to the starting point and started the circuit over.</w:t>
      </w:r>
    </w:p>
    <w:p w14:paraId="7A78CCB6" w14:textId="6E4BAA56" w:rsidR="00787ED2" w:rsidRPr="00DD1E40" w:rsidRDefault="00787ED2" w:rsidP="00787ED2">
      <w:pPr>
        <w:pStyle w:val="SDText1"/>
        <w:numPr>
          <w:ilvl w:val="0"/>
          <w:numId w:val="0"/>
        </w:numPr>
        <w:rPr>
          <w:b/>
          <w:bCs/>
          <w:lang w:val="en-US"/>
        </w:rPr>
      </w:pPr>
      <w:r w:rsidRPr="00DD1E40">
        <w:rPr>
          <w:lang w:val="en-US"/>
        </w:rPr>
        <w:t>We do the same thing with what we call Mobile Coaches who have “circuits” that they cover either on motorcycles, bicycles or on foot.</w:t>
      </w:r>
      <w:r w:rsidR="00FD62B6" w:rsidRPr="00DD1E40">
        <w:rPr>
          <w:lang w:val="en-US"/>
        </w:rPr>
        <w:t xml:space="preserve">  These are not evangelistic engagements, they are coaching </w:t>
      </w:r>
      <w:r w:rsidR="000B093E" w:rsidRPr="00DD1E40">
        <w:rPr>
          <w:lang w:val="en-US"/>
        </w:rPr>
        <w:lastRenderedPageBreak/>
        <w:t xml:space="preserve">assignments </w:t>
      </w:r>
      <w:r w:rsidR="00FD62B6" w:rsidRPr="00DD1E40">
        <w:rPr>
          <w:lang w:val="en-US"/>
        </w:rPr>
        <w:t>but in a way they are spreading “Methodism” but it is a version we call movements as they help pockets of new disciples and churches</w:t>
      </w:r>
      <w:r w:rsidR="000B093E" w:rsidRPr="00DD1E40">
        <w:rPr>
          <w:lang w:val="en-US"/>
        </w:rPr>
        <w:t xml:space="preserve"> get deeply rooted and reproductive</w:t>
      </w:r>
      <w:r w:rsidR="00FD62B6" w:rsidRPr="00DD1E40">
        <w:rPr>
          <w:lang w:val="en-US"/>
        </w:rPr>
        <w:t>.</w:t>
      </w:r>
      <w:r w:rsidRPr="00DD1E40">
        <w:rPr>
          <w:lang w:val="en-US"/>
        </w:rPr>
        <w:t xml:space="preserve">  When they show up, they have four main jobs: </w:t>
      </w:r>
    </w:p>
    <w:p w14:paraId="7DDFD1FC" w14:textId="77777777" w:rsidR="003017D1" w:rsidRPr="00DD1E40" w:rsidRDefault="00630621" w:rsidP="003017D1">
      <w:pPr>
        <w:pStyle w:val="SDText2"/>
        <w:numPr>
          <w:ilvl w:val="0"/>
          <w:numId w:val="0"/>
        </w:numPr>
        <w:spacing w:before="0" w:after="0"/>
        <w:rPr>
          <w:lang w:val="en-US"/>
        </w:rPr>
      </w:pPr>
      <w:r w:rsidRPr="00DD1E40">
        <w:rPr>
          <w:b/>
          <w:bCs/>
          <w:lang w:val="en-US"/>
        </w:rPr>
        <w:t>Encourage</w:t>
      </w:r>
      <w:r w:rsidR="00840E14" w:rsidRPr="00DD1E40">
        <w:rPr>
          <w:b/>
          <w:bCs/>
          <w:lang w:val="en-US"/>
        </w:rPr>
        <w:t>:</w:t>
      </w:r>
      <w:r w:rsidR="00840E14" w:rsidRPr="00DD1E40">
        <w:rPr>
          <w:lang w:val="en-US"/>
        </w:rPr>
        <w:t xml:space="preserve"> </w:t>
      </w:r>
    </w:p>
    <w:p w14:paraId="59EA90E7" w14:textId="647F2CA0" w:rsidR="00630621" w:rsidRPr="00DD1E40" w:rsidRDefault="00787ED2" w:rsidP="003017D1">
      <w:pPr>
        <w:pStyle w:val="SDText2"/>
        <w:numPr>
          <w:ilvl w:val="0"/>
          <w:numId w:val="0"/>
        </w:numPr>
        <w:spacing w:before="0" w:after="0"/>
      </w:pPr>
      <w:r w:rsidRPr="00DD1E40">
        <w:rPr>
          <w:lang w:val="en-US"/>
        </w:rPr>
        <w:t>They are working with young Christians in newly established churches so the need for encouragement is constant.</w:t>
      </w:r>
    </w:p>
    <w:p w14:paraId="372CF4FA" w14:textId="77777777" w:rsidR="003017D1" w:rsidRPr="00DD1E40" w:rsidRDefault="003017D1" w:rsidP="003017D1">
      <w:pPr>
        <w:pStyle w:val="SDText2"/>
        <w:numPr>
          <w:ilvl w:val="0"/>
          <w:numId w:val="0"/>
        </w:numPr>
        <w:spacing w:before="0" w:after="0"/>
        <w:ind w:left="360" w:hanging="360"/>
        <w:rPr>
          <w:b/>
          <w:bCs/>
          <w:lang w:val="en-US"/>
        </w:rPr>
      </w:pPr>
    </w:p>
    <w:p w14:paraId="04CE5BEF" w14:textId="3E50A73F" w:rsidR="003017D1" w:rsidRPr="00DD1E40" w:rsidRDefault="0080629A" w:rsidP="003017D1">
      <w:pPr>
        <w:pStyle w:val="SDText2"/>
        <w:numPr>
          <w:ilvl w:val="0"/>
          <w:numId w:val="0"/>
        </w:numPr>
        <w:spacing w:before="0" w:after="0"/>
        <w:ind w:left="360" w:hanging="360"/>
        <w:rPr>
          <w:lang w:val="en-US"/>
        </w:rPr>
      </w:pPr>
      <w:r w:rsidRPr="00DD1E40">
        <w:rPr>
          <w:b/>
          <w:bCs/>
          <w:lang w:val="en-US"/>
        </w:rPr>
        <w:t>Upgrade:</w:t>
      </w:r>
      <w:r w:rsidRPr="00DD1E40">
        <w:rPr>
          <w:lang w:val="en-US"/>
        </w:rPr>
        <w:t xml:space="preserve"> </w:t>
      </w:r>
    </w:p>
    <w:p w14:paraId="52612D6F" w14:textId="7EAC9803" w:rsidR="00630621" w:rsidRPr="00DD1E40" w:rsidRDefault="00787ED2" w:rsidP="003017D1">
      <w:pPr>
        <w:pStyle w:val="SDText2"/>
        <w:numPr>
          <w:ilvl w:val="0"/>
          <w:numId w:val="0"/>
        </w:numPr>
        <w:spacing w:before="0" w:after="0"/>
        <w:rPr>
          <w:lang w:val="en-US"/>
        </w:rPr>
      </w:pPr>
      <w:r w:rsidRPr="00DD1E40">
        <w:rPr>
          <w:lang w:val="en-US"/>
        </w:rPr>
        <w:t>The journey with Jesus is like climbing the stairs, wherever you are at there is a next step that</w:t>
      </w:r>
      <w:r w:rsidR="003017D1" w:rsidRPr="00DD1E40">
        <w:rPr>
          <w:lang w:val="en-US"/>
        </w:rPr>
        <w:t xml:space="preserve"> </w:t>
      </w:r>
      <w:r w:rsidRPr="00DD1E40">
        <w:rPr>
          <w:lang w:val="en-US"/>
        </w:rPr>
        <w:t>awaits.  The coach helps you see what that step is and provides the impetus to pick up your foot and lean forward.</w:t>
      </w:r>
    </w:p>
    <w:p w14:paraId="04DE57DE" w14:textId="77777777" w:rsidR="003017D1" w:rsidRPr="00DD1E40" w:rsidRDefault="003017D1" w:rsidP="003017D1">
      <w:pPr>
        <w:pStyle w:val="SDText2"/>
        <w:numPr>
          <w:ilvl w:val="0"/>
          <w:numId w:val="0"/>
        </w:numPr>
        <w:spacing w:before="0" w:after="0"/>
      </w:pPr>
    </w:p>
    <w:p w14:paraId="34569934" w14:textId="77777777" w:rsidR="003017D1" w:rsidRPr="00DD1E40" w:rsidRDefault="00F366C8" w:rsidP="003017D1">
      <w:pPr>
        <w:pStyle w:val="SDText2"/>
        <w:numPr>
          <w:ilvl w:val="0"/>
          <w:numId w:val="0"/>
        </w:numPr>
        <w:spacing w:before="0" w:after="0"/>
        <w:ind w:left="360" w:hanging="360"/>
        <w:rPr>
          <w:lang w:val="en-US"/>
        </w:rPr>
      </w:pPr>
      <w:r w:rsidRPr="00DD1E40">
        <w:rPr>
          <w:b/>
          <w:bCs/>
          <w:lang w:val="en-US"/>
        </w:rPr>
        <w:t>Course Correct:</w:t>
      </w:r>
      <w:r w:rsidRPr="00DD1E40">
        <w:rPr>
          <w:lang w:val="en-US"/>
        </w:rPr>
        <w:t xml:space="preserve"> </w:t>
      </w:r>
    </w:p>
    <w:p w14:paraId="019E5039" w14:textId="0291AB03" w:rsidR="00D4255B" w:rsidRPr="00DD1E40" w:rsidRDefault="00F366C8" w:rsidP="003017D1">
      <w:pPr>
        <w:pStyle w:val="SDText2"/>
        <w:numPr>
          <w:ilvl w:val="0"/>
          <w:numId w:val="0"/>
        </w:numPr>
        <w:spacing w:before="0" w:after="0"/>
        <w:rPr>
          <w:lang w:val="en-US"/>
        </w:rPr>
      </w:pPr>
      <w:r w:rsidRPr="00DD1E40">
        <w:rPr>
          <w:lang w:val="en-US"/>
        </w:rPr>
        <w:t>Drift</w:t>
      </w:r>
      <w:r w:rsidR="00FF553C" w:rsidRPr="00DD1E40">
        <w:rPr>
          <w:lang w:val="en-US"/>
        </w:rPr>
        <w:t>,</w:t>
      </w:r>
      <w:r w:rsidR="00787ED2" w:rsidRPr="00DD1E40">
        <w:rPr>
          <w:lang w:val="en-US"/>
        </w:rPr>
        <w:t xml:space="preserve"> as I have said so often is</w:t>
      </w:r>
      <w:r w:rsidRPr="00DD1E40">
        <w:rPr>
          <w:lang w:val="en-US"/>
        </w:rPr>
        <w:t xml:space="preserve"> inevitable</w:t>
      </w:r>
      <w:r w:rsidR="00787ED2" w:rsidRPr="00DD1E40">
        <w:rPr>
          <w:lang w:val="en-US"/>
        </w:rPr>
        <w:t xml:space="preserve"> and it starts on day one.  </w:t>
      </w:r>
      <w:r w:rsidRPr="00DD1E40">
        <w:rPr>
          <w:lang w:val="en-US"/>
        </w:rPr>
        <w:t>One of my life philosophies</w:t>
      </w:r>
      <w:r w:rsidR="00FF553C" w:rsidRPr="00DD1E40">
        <w:rPr>
          <w:lang w:val="en-US"/>
        </w:rPr>
        <w:t xml:space="preserve"> </w:t>
      </w:r>
      <w:r w:rsidRPr="00DD1E40">
        <w:rPr>
          <w:lang w:val="en-US"/>
        </w:rPr>
        <w:t>is</w:t>
      </w:r>
      <w:r w:rsidR="003017D1" w:rsidRPr="00DD1E40">
        <w:rPr>
          <w:lang w:val="en-US"/>
        </w:rPr>
        <w:t xml:space="preserve"> </w:t>
      </w:r>
      <w:r w:rsidRPr="00DD1E40">
        <w:rPr>
          <w:lang w:val="en-US"/>
        </w:rPr>
        <w:t>that every thing good in life takes constant maintenance.</w:t>
      </w:r>
      <w:r w:rsidR="00494F27" w:rsidRPr="00DD1E40">
        <w:rPr>
          <w:lang w:val="en-US"/>
        </w:rPr>
        <w:t xml:space="preserve"> Movements are no exception.  </w:t>
      </w:r>
      <w:r w:rsidRPr="00DD1E40">
        <w:rPr>
          <w:lang w:val="en-US"/>
        </w:rPr>
        <w:t>Human nature by itself points to the need for constant correction but toss in the gravitational pull of the world, the flesh and a very active enemy,</w:t>
      </w:r>
      <w:r w:rsidR="00494F27" w:rsidRPr="00DD1E40">
        <w:rPr>
          <w:lang w:val="en-US"/>
        </w:rPr>
        <w:t xml:space="preserve"> and constant course correction is the norm.  You are dealing with rapid growth, an ever-changing landscape, and lots of new disciples and churches.  What else would you expect?  </w:t>
      </w:r>
    </w:p>
    <w:p w14:paraId="2D231E2A" w14:textId="77777777" w:rsidR="003017D1" w:rsidRPr="00DD1E40" w:rsidRDefault="00630621" w:rsidP="00FF553C">
      <w:pPr>
        <w:pStyle w:val="SDText2"/>
        <w:numPr>
          <w:ilvl w:val="0"/>
          <w:numId w:val="0"/>
        </w:numPr>
        <w:rPr>
          <w:b/>
          <w:bCs/>
          <w:lang w:val="en-US"/>
        </w:rPr>
      </w:pPr>
      <w:r w:rsidRPr="00DD1E40">
        <w:rPr>
          <w:b/>
          <w:bCs/>
        </w:rPr>
        <w:t>Reinforce Essential DNA</w:t>
      </w:r>
      <w:r w:rsidR="00FC15F5" w:rsidRPr="00DD1E40">
        <w:rPr>
          <w:b/>
          <w:bCs/>
          <w:lang w:val="en-US"/>
        </w:rPr>
        <w:t xml:space="preserve">: </w:t>
      </w:r>
    </w:p>
    <w:p w14:paraId="67A8DC0D" w14:textId="5B1D72A7" w:rsidR="00FC15F5" w:rsidRPr="00DD1E40" w:rsidRDefault="00FC15F5" w:rsidP="00FF553C">
      <w:pPr>
        <w:pStyle w:val="SDText2"/>
        <w:numPr>
          <w:ilvl w:val="0"/>
          <w:numId w:val="0"/>
        </w:numPr>
        <w:rPr>
          <w:lang w:val="en-US"/>
        </w:rPr>
      </w:pPr>
      <w:r w:rsidRPr="00DD1E40">
        <w:rPr>
          <w:lang w:val="en-US"/>
        </w:rPr>
        <w:t>For those of us old enough to rem</w:t>
      </w:r>
      <w:r w:rsidR="005F3BF4" w:rsidRPr="00DD1E40">
        <w:rPr>
          <w:lang w:val="en-US"/>
        </w:rPr>
        <w:t>em</w:t>
      </w:r>
      <w:r w:rsidRPr="00DD1E40">
        <w:rPr>
          <w:lang w:val="en-US"/>
        </w:rPr>
        <w:t>ber when p</w:t>
      </w:r>
      <w:r w:rsidR="0028628C" w:rsidRPr="00DD1E40">
        <w:rPr>
          <w:lang w:val="en-US"/>
        </w:rPr>
        <w:t>hotographs</w:t>
      </w:r>
      <w:r w:rsidRPr="00DD1E40">
        <w:rPr>
          <w:lang w:val="en-US"/>
        </w:rPr>
        <w:t xml:space="preserve"> came from cameras with film not phones with pixels, one of the big problems was</w:t>
      </w:r>
      <w:r w:rsidR="00886DF5" w:rsidRPr="00DD1E40">
        <w:rPr>
          <w:lang w:val="en-US"/>
        </w:rPr>
        <w:t xml:space="preserve"> that</w:t>
      </w:r>
      <w:r w:rsidRPr="00DD1E40">
        <w:rPr>
          <w:lang w:val="en-US"/>
        </w:rPr>
        <w:t xml:space="preserve"> pictures faded over time.  The image was sort of kinda still there but </w:t>
      </w:r>
      <w:r w:rsidR="00886DF5" w:rsidRPr="00DD1E40">
        <w:rPr>
          <w:lang w:val="en-US"/>
        </w:rPr>
        <w:t xml:space="preserve">it </w:t>
      </w:r>
      <w:r w:rsidRPr="00DD1E40">
        <w:rPr>
          <w:lang w:val="en-US"/>
        </w:rPr>
        <w:t xml:space="preserve">had lost the sharp detail and rich color.  That’s what happens </w:t>
      </w:r>
      <w:r w:rsidR="008A32F7" w:rsidRPr="00DD1E40">
        <w:rPr>
          <w:lang w:val="en-US"/>
        </w:rPr>
        <w:t xml:space="preserve">in our journey with Jesus – </w:t>
      </w:r>
      <w:r w:rsidR="002C2193">
        <w:rPr>
          <w:lang w:val="en-US"/>
        </w:rPr>
        <w:t>things</w:t>
      </w:r>
      <w:r w:rsidR="008A32F7" w:rsidRPr="00DD1E40">
        <w:rPr>
          <w:lang w:val="en-US"/>
        </w:rPr>
        <w:t xml:space="preserve"> fade.</w:t>
      </w:r>
      <w:r w:rsidR="00886DF5" w:rsidRPr="00DD1E40">
        <w:rPr>
          <w:lang w:val="en-US"/>
        </w:rPr>
        <w:t xml:space="preserve">  It is amazing how often the scripture talks about reminding people about </w:t>
      </w:r>
      <w:r w:rsidR="002C2193">
        <w:rPr>
          <w:lang w:val="en-US"/>
        </w:rPr>
        <w:t>what they already know</w:t>
      </w:r>
      <w:r w:rsidR="00886DF5" w:rsidRPr="00DD1E40">
        <w:rPr>
          <w:lang w:val="en-US"/>
        </w:rPr>
        <w:t xml:space="preserve">.  </w:t>
      </w:r>
    </w:p>
    <w:p w14:paraId="2841CC27" w14:textId="0B0AD623" w:rsidR="0065333D" w:rsidRPr="00DD1E40" w:rsidRDefault="001B1D79" w:rsidP="00FF553C">
      <w:pPr>
        <w:pStyle w:val="SDText2"/>
        <w:numPr>
          <w:ilvl w:val="0"/>
          <w:numId w:val="0"/>
        </w:numPr>
        <w:rPr>
          <w:lang w:val="en-US"/>
        </w:rPr>
      </w:pPr>
      <w:r w:rsidRPr="00DD1E40">
        <w:rPr>
          <w:lang w:val="en-US"/>
        </w:rPr>
        <w:t xml:space="preserve">Check out what Peter has to say, “I will always be ready to remind you of these things, even though you already know them, and have been established in the truth which is present with you.  I consider it right, as long as I am in this earthly dwelling, to stir you up by way of reminder” (1Pet. 1:12-13).  Summary: You have known this stuff for a long time and but as long as I am alive, </w:t>
      </w:r>
      <w:r w:rsidR="0036269A" w:rsidRPr="00DD1E40">
        <w:rPr>
          <w:lang w:val="en-US"/>
        </w:rPr>
        <w:t>I am going to revisit this with you because I know how flaky you can be!</w:t>
      </w:r>
      <w:r w:rsidR="00B3447B" w:rsidRPr="00DD1E40">
        <w:rPr>
          <w:lang w:val="en-US"/>
        </w:rPr>
        <w:t xml:space="preserve">  </w:t>
      </w:r>
      <w:r w:rsidR="0065333D" w:rsidRPr="00DD1E40">
        <w:rPr>
          <w:lang w:val="en-US"/>
        </w:rPr>
        <w:t>Peter is not the only one singing this song</w:t>
      </w:r>
      <w:r w:rsidR="00B3447B" w:rsidRPr="00DD1E40">
        <w:rPr>
          <w:lang w:val="en-US"/>
        </w:rPr>
        <w:t>.  Type “remind”</w:t>
      </w:r>
      <w:r w:rsidR="001E07DA" w:rsidRPr="00DD1E40">
        <w:rPr>
          <w:lang w:val="en-US"/>
        </w:rPr>
        <w:t xml:space="preserve"> or some variation</w:t>
      </w:r>
      <w:r w:rsidR="00B3447B" w:rsidRPr="00DD1E40">
        <w:rPr>
          <w:lang w:val="en-US"/>
        </w:rPr>
        <w:t xml:space="preserve"> into your Bible search software and you will be surprised how often this concept comes up.</w:t>
      </w:r>
    </w:p>
    <w:p w14:paraId="7CBAF35A" w14:textId="1DB05C80" w:rsidR="00C25795" w:rsidRPr="00DD1E40" w:rsidRDefault="00B3447B" w:rsidP="003017D1">
      <w:pPr>
        <w:pStyle w:val="SDText2"/>
        <w:numPr>
          <w:ilvl w:val="0"/>
          <w:numId w:val="0"/>
        </w:numPr>
        <w:rPr>
          <w:lang w:val="en-US"/>
        </w:rPr>
      </w:pPr>
      <w:r w:rsidRPr="00DD1E40">
        <w:rPr>
          <w:lang w:val="en-US"/>
        </w:rPr>
        <w:t>What needs refreshing</w:t>
      </w:r>
      <w:r w:rsidR="003B1DD4" w:rsidRPr="00DD1E40">
        <w:rPr>
          <w:lang w:val="en-US"/>
        </w:rPr>
        <w:t xml:space="preserve"> and reinforcing</w:t>
      </w:r>
      <w:r w:rsidRPr="00DD1E40">
        <w:rPr>
          <w:lang w:val="en-US"/>
        </w:rPr>
        <w:t xml:space="preserve"> are things like</w:t>
      </w:r>
      <w:r w:rsidRPr="00DD1E40">
        <w:t xml:space="preserve"> </w:t>
      </w:r>
      <w:r w:rsidRPr="00DD1E40">
        <w:rPr>
          <w:i/>
        </w:rPr>
        <w:t>who is Jesus?</w:t>
      </w:r>
      <w:r w:rsidRPr="00DD1E40">
        <w:t xml:space="preserve">, </w:t>
      </w:r>
      <w:r w:rsidRPr="00DD1E40">
        <w:rPr>
          <w:i/>
        </w:rPr>
        <w:t>who are you in Jesus?</w:t>
      </w:r>
      <w:r w:rsidRPr="00DD1E40">
        <w:t>,</w:t>
      </w:r>
      <w:r w:rsidR="00FF553C" w:rsidRPr="00DD1E40">
        <w:rPr>
          <w:lang w:val="en-US"/>
        </w:rPr>
        <w:t xml:space="preserve"> </w:t>
      </w:r>
      <w:r w:rsidR="003B1DD4" w:rsidRPr="00DD1E40">
        <w:rPr>
          <w:i/>
          <w:iCs/>
          <w:lang w:val="en-US"/>
        </w:rPr>
        <w:t>What</w:t>
      </w:r>
      <w:r w:rsidR="003017D1" w:rsidRPr="00DD1E40">
        <w:rPr>
          <w:lang w:val="en-US"/>
        </w:rPr>
        <w:t xml:space="preserve"> </w:t>
      </w:r>
      <w:r w:rsidR="003B1DD4" w:rsidRPr="00DD1E40">
        <w:rPr>
          <w:i/>
          <w:iCs/>
          <w:lang w:val="en-US"/>
        </w:rPr>
        <w:t xml:space="preserve">does love for Jesus look like?  What does loving your neighbor look like? </w:t>
      </w:r>
      <w:r w:rsidR="00BB73AB" w:rsidRPr="00DD1E40">
        <w:rPr>
          <w:i/>
          <w:iCs/>
          <w:lang w:val="en-US"/>
        </w:rPr>
        <w:t>a</w:t>
      </w:r>
      <w:r w:rsidR="003B1DD4" w:rsidRPr="00DD1E40">
        <w:rPr>
          <w:i/>
          <w:iCs/>
          <w:lang w:val="en-US"/>
        </w:rPr>
        <w:t>nd What does a</w:t>
      </w:r>
      <w:r w:rsidR="00FF553C" w:rsidRPr="00DD1E40">
        <w:rPr>
          <w:i/>
          <w:iCs/>
          <w:lang w:val="en-US"/>
        </w:rPr>
        <w:t xml:space="preserve"> </w:t>
      </w:r>
      <w:r w:rsidR="003B1DD4" w:rsidRPr="00DD1E40">
        <w:rPr>
          <w:i/>
          <w:iCs/>
          <w:lang w:val="en-US"/>
        </w:rPr>
        <w:t>lifestyle of making disciples look like?</w:t>
      </w:r>
      <w:r w:rsidR="0094233A" w:rsidRPr="00DD1E40">
        <w:rPr>
          <w:lang w:val="en-US"/>
        </w:rPr>
        <w:t xml:space="preserve">  To Peter’s point, you know these things and have been established in th</w:t>
      </w:r>
      <w:r w:rsidR="00BB73AB" w:rsidRPr="00DD1E40">
        <w:rPr>
          <w:lang w:val="en-US"/>
        </w:rPr>
        <w:t>e</w:t>
      </w:r>
      <w:r w:rsidR="0094233A" w:rsidRPr="00DD1E40">
        <w:rPr>
          <w:lang w:val="en-US"/>
        </w:rPr>
        <w:t>s</w:t>
      </w:r>
      <w:r w:rsidR="00BB73AB" w:rsidRPr="00DD1E40">
        <w:rPr>
          <w:lang w:val="en-US"/>
        </w:rPr>
        <w:t>e</w:t>
      </w:r>
      <w:r w:rsidR="0094233A" w:rsidRPr="00DD1E40">
        <w:rPr>
          <w:lang w:val="en-US"/>
        </w:rPr>
        <w:t xml:space="preserve"> truth</w:t>
      </w:r>
      <w:r w:rsidR="00BB73AB" w:rsidRPr="00DD1E40">
        <w:rPr>
          <w:lang w:val="en-US"/>
        </w:rPr>
        <w:t>s</w:t>
      </w:r>
      <w:r w:rsidR="0094233A" w:rsidRPr="00DD1E40">
        <w:rPr>
          <w:lang w:val="en-US"/>
        </w:rPr>
        <w:t xml:space="preserve"> but </w:t>
      </w:r>
      <w:r w:rsidR="00BB73AB" w:rsidRPr="00DD1E40">
        <w:rPr>
          <w:lang w:val="en-US"/>
        </w:rPr>
        <w:t>do they still have the sharp detail and rich color that they had in the beginning or have things started to fad</w:t>
      </w:r>
      <w:r w:rsidR="00E36E2D" w:rsidRPr="00DD1E40">
        <w:rPr>
          <w:lang w:val="en-US"/>
        </w:rPr>
        <w:t>e</w:t>
      </w:r>
      <w:r w:rsidR="0094233A" w:rsidRPr="00DD1E40">
        <w:rPr>
          <w:lang w:val="en-US"/>
        </w:rPr>
        <w:t>?</w:t>
      </w:r>
    </w:p>
    <w:p w14:paraId="2560098B" w14:textId="324C252C" w:rsidR="00C25795" w:rsidRPr="00DD1E40" w:rsidRDefault="00334BA2" w:rsidP="00C25795">
      <w:pPr>
        <w:pStyle w:val="SDText2"/>
        <w:numPr>
          <w:ilvl w:val="0"/>
          <w:numId w:val="0"/>
        </w:numPr>
        <w:rPr>
          <w:lang w:val="en-US"/>
        </w:rPr>
      </w:pPr>
      <w:r w:rsidRPr="00DD1E40">
        <w:rPr>
          <w:lang w:val="en-US"/>
        </w:rPr>
        <w:t>When I first started t</w:t>
      </w:r>
      <w:r w:rsidR="002123CA" w:rsidRPr="00DD1E40">
        <w:rPr>
          <w:lang w:val="en-US"/>
        </w:rPr>
        <w:t>hinking</w:t>
      </w:r>
      <w:r w:rsidRPr="00DD1E40">
        <w:rPr>
          <w:lang w:val="en-US"/>
        </w:rPr>
        <w:t xml:space="preserve"> about mobile coaches,</w:t>
      </w:r>
      <w:r w:rsidR="00A02D6D" w:rsidRPr="00DD1E40">
        <w:rPr>
          <w:lang w:val="en-US"/>
        </w:rPr>
        <w:t xml:space="preserve"> John Wesley was a big help but what was an even bigger help was re-reading Acts and the Epistles.  What I saw Paul and the other apostles doing was, encouraging, upgrading, course correcting and reinforcing essential DNA.  It seemed </w:t>
      </w:r>
      <w:r w:rsidR="00A02D6D" w:rsidRPr="00DD1E40">
        <w:rPr>
          <w:lang w:val="en-US"/>
        </w:rPr>
        <w:lastRenderedPageBreak/>
        <w:t xml:space="preserve">to me like it was a good idea to keep those things in the strategy for what we are trying to accomplish.  </w:t>
      </w:r>
    </w:p>
    <w:p w14:paraId="067C2880" w14:textId="77777777" w:rsidR="00222C2A" w:rsidRPr="00DD1E40" w:rsidRDefault="00222C2A" w:rsidP="00222C2A">
      <w:pPr>
        <w:pStyle w:val="SDHeading2"/>
        <w:rPr>
          <w:lang w:val="en-US"/>
        </w:rPr>
      </w:pPr>
      <w:r w:rsidRPr="00DD1E40">
        <w:rPr>
          <w:lang w:val="en-US"/>
        </w:rPr>
        <w:t>Control is cancer</w:t>
      </w:r>
    </w:p>
    <w:p w14:paraId="5ABBA737" w14:textId="52FE3286" w:rsidR="009207D9" w:rsidRPr="00DD1E40" w:rsidRDefault="00CC1814" w:rsidP="009207D9">
      <w:pPr>
        <w:pStyle w:val="SDText1"/>
        <w:rPr>
          <w:color w:val="000000" w:themeColor="text1"/>
          <w:sz w:val="32"/>
          <w:szCs w:val="32"/>
        </w:rPr>
      </w:pPr>
      <w:bookmarkStart w:id="142" w:name="_6edc999b-4457-9c94-8300-cb24fa938e1d"/>
      <w:r w:rsidRPr="00DD1E40">
        <w:rPr>
          <w:color w:val="000000" w:themeColor="text1"/>
          <w:szCs w:val="22"/>
          <w:lang w:val="en-US"/>
        </w:rPr>
        <w:t>T</w:t>
      </w:r>
      <w:r w:rsidR="009207D9" w:rsidRPr="00DD1E40">
        <w:rPr>
          <w:color w:val="000000" w:themeColor="text1"/>
          <w:szCs w:val="22"/>
          <w:lang w:val="en-US"/>
        </w:rPr>
        <w:t>he trickiest part</w:t>
      </w:r>
      <w:r w:rsidR="002475F4" w:rsidRPr="00DD1E40">
        <w:rPr>
          <w:color w:val="000000" w:themeColor="text1"/>
          <w:szCs w:val="22"/>
          <w:lang w:val="en-US"/>
        </w:rPr>
        <w:t xml:space="preserve"> of the coach</w:t>
      </w:r>
      <w:r w:rsidRPr="00DD1E40">
        <w:rPr>
          <w:color w:val="000000" w:themeColor="text1"/>
          <w:szCs w:val="22"/>
          <w:lang w:val="en-US"/>
        </w:rPr>
        <w:t>’</w:t>
      </w:r>
      <w:r w:rsidR="002475F4" w:rsidRPr="00DD1E40">
        <w:rPr>
          <w:color w:val="000000" w:themeColor="text1"/>
          <w:szCs w:val="22"/>
          <w:lang w:val="en-US"/>
        </w:rPr>
        <w:t xml:space="preserve">s job is to fill </w:t>
      </w:r>
      <w:r w:rsidR="009207D9" w:rsidRPr="00DD1E40">
        <w:rPr>
          <w:color w:val="000000" w:themeColor="text1"/>
          <w:szCs w:val="22"/>
          <w:lang w:val="en-US"/>
        </w:rPr>
        <w:t>their role without control.</w:t>
      </w:r>
      <w:r w:rsidR="004C69D0" w:rsidRPr="00DD1E40">
        <w:rPr>
          <w:color w:val="000000" w:themeColor="text1"/>
          <w:szCs w:val="22"/>
          <w:lang w:val="en-US"/>
        </w:rPr>
        <w:t xml:space="preserve"> Control is cancer.</w:t>
      </w:r>
      <w:r w:rsidR="00264199" w:rsidRPr="00DD1E40">
        <w:rPr>
          <w:color w:val="000000" w:themeColor="text1"/>
          <w:szCs w:val="22"/>
          <w:lang w:val="en-US"/>
        </w:rPr>
        <w:t xml:space="preserve">  The short term desire to make sure something doesn’t wander is up against</w:t>
      </w:r>
      <w:r w:rsidR="006A31E1" w:rsidRPr="00DD1E40">
        <w:rPr>
          <w:color w:val="000000" w:themeColor="text1"/>
          <w:szCs w:val="22"/>
          <w:lang w:val="en-US"/>
        </w:rPr>
        <w:t xml:space="preserve"> the reality that even if you are perfectly balanced in how you play your coaching role, the generations downstream won’t be.  Influence driven by inspiration and deeply rooted relationship is hard work.  Control comes naturally</w:t>
      </w:r>
      <w:r w:rsidR="002475F4" w:rsidRPr="00DD1E40">
        <w:rPr>
          <w:color w:val="000000" w:themeColor="text1"/>
          <w:szCs w:val="22"/>
          <w:lang w:val="en-US"/>
        </w:rPr>
        <w:t xml:space="preserve"> and it </w:t>
      </w:r>
      <w:r w:rsidRPr="00DD1E40">
        <w:rPr>
          <w:color w:val="000000" w:themeColor="text1"/>
          <w:szCs w:val="22"/>
          <w:lang w:val="en-US"/>
        </w:rPr>
        <w:t>destroys what you are trying to do</w:t>
      </w:r>
      <w:r w:rsidR="0037692B" w:rsidRPr="00DD1E40">
        <w:rPr>
          <w:color w:val="000000" w:themeColor="text1"/>
          <w:szCs w:val="22"/>
          <w:lang w:val="en-US"/>
        </w:rPr>
        <w:t>. 1 Pet. 5:</w:t>
      </w:r>
      <w:r w:rsidR="00FF0F1E" w:rsidRPr="00DD1E40">
        <w:rPr>
          <w:color w:val="000000" w:themeColor="text1"/>
          <w:szCs w:val="22"/>
          <w:lang w:val="en-US"/>
        </w:rPr>
        <w:t>2-</w:t>
      </w:r>
      <w:r w:rsidR="0037692B" w:rsidRPr="00DD1E40">
        <w:rPr>
          <w:color w:val="000000" w:themeColor="text1"/>
          <w:szCs w:val="22"/>
          <w:lang w:val="en-US"/>
        </w:rPr>
        <w:t>3</w:t>
      </w:r>
      <w:r w:rsidR="009B6835" w:rsidRPr="00DD1E40">
        <w:rPr>
          <w:color w:val="000000" w:themeColor="text1"/>
          <w:szCs w:val="22"/>
          <w:lang w:val="en-US"/>
        </w:rPr>
        <w:t xml:space="preserve"> (NIV)</w:t>
      </w:r>
      <w:r w:rsidR="0037692B" w:rsidRPr="00DD1E40">
        <w:rPr>
          <w:color w:val="000000" w:themeColor="text1"/>
          <w:szCs w:val="22"/>
          <w:lang w:val="en-US"/>
        </w:rPr>
        <w:t xml:space="preserve"> sets the tone,</w:t>
      </w:r>
      <w:r w:rsidR="00FF0F1E" w:rsidRPr="00DD1E40">
        <w:rPr>
          <w:color w:val="000000" w:themeColor="text1"/>
          <w:szCs w:val="22"/>
          <w:lang w:val="en-US"/>
        </w:rPr>
        <w:t xml:space="preserve"> “</w:t>
      </w:r>
      <w:r w:rsidR="00FF0F1E" w:rsidRPr="00DD1E40">
        <w:rPr>
          <w:rFonts w:cs="Segoe UI"/>
          <w:color w:val="000000"/>
        </w:rPr>
        <w:t>Be shepherds of God’s flock</w:t>
      </w:r>
      <w:r w:rsidR="00FF0F1E" w:rsidRPr="00DD1E40">
        <w:rPr>
          <w:rStyle w:val="apple-converted-space"/>
          <w:rFonts w:cs="Segoe UI"/>
          <w:color w:val="000000"/>
        </w:rPr>
        <w:t> </w:t>
      </w:r>
      <w:r w:rsidR="00FF0F1E" w:rsidRPr="00DD1E40">
        <w:rPr>
          <w:rFonts w:cs="Segoe UI"/>
          <w:color w:val="000000"/>
        </w:rPr>
        <w:t>that is under your care</w:t>
      </w:r>
      <w:r w:rsidR="00FF0F1E" w:rsidRPr="00DD1E40">
        <w:rPr>
          <w:color w:val="000000" w:themeColor="text1"/>
          <w:szCs w:val="22"/>
          <w:lang w:val="en-US"/>
        </w:rPr>
        <w:t>…</w:t>
      </w:r>
      <w:r w:rsidR="001E375B" w:rsidRPr="00DD1E40">
        <w:rPr>
          <w:color w:val="000000" w:themeColor="text1"/>
          <w:szCs w:val="22"/>
          <w:lang w:val="en-US"/>
        </w:rPr>
        <w:t xml:space="preserve">not </w:t>
      </w:r>
      <w:r w:rsidR="0037692B" w:rsidRPr="00DD1E40">
        <w:rPr>
          <w:rFonts w:cs="Segoe UI"/>
          <w:color w:val="000000"/>
        </w:rPr>
        <w:t>lording it over</w:t>
      </w:r>
      <w:r w:rsidR="0037692B" w:rsidRPr="00DD1E40">
        <w:rPr>
          <w:rStyle w:val="apple-converted-space"/>
          <w:rFonts w:cs="Segoe UI"/>
          <w:color w:val="000000"/>
        </w:rPr>
        <w:t> </w:t>
      </w:r>
      <w:r w:rsidR="0037692B" w:rsidRPr="00DD1E40">
        <w:rPr>
          <w:rFonts w:cs="Segoe UI"/>
          <w:color w:val="000000"/>
        </w:rPr>
        <w:t>those entrusted to you, but being examples</w:t>
      </w:r>
      <w:r w:rsidR="0037692B" w:rsidRPr="00DD1E40">
        <w:rPr>
          <w:rStyle w:val="apple-converted-space"/>
          <w:rFonts w:cs="Segoe UI"/>
          <w:color w:val="000000"/>
        </w:rPr>
        <w:t> </w:t>
      </w:r>
      <w:r w:rsidR="0037692B" w:rsidRPr="00DD1E40">
        <w:rPr>
          <w:rFonts w:cs="Segoe UI"/>
          <w:color w:val="000000"/>
        </w:rPr>
        <w:t>to the flock</w:t>
      </w:r>
      <w:r w:rsidR="00EC13BC" w:rsidRPr="00DD1E40">
        <w:rPr>
          <w:rFonts w:cs="Segoe UI"/>
          <w:color w:val="000000"/>
          <w:lang w:val="en-US"/>
        </w:rPr>
        <w:t>.”</w:t>
      </w:r>
    </w:p>
    <w:p w14:paraId="2245C343" w14:textId="3FD402E8" w:rsidR="00603549" w:rsidRPr="00DD1E40" w:rsidRDefault="0086462A" w:rsidP="00E01E9C">
      <w:pPr>
        <w:pStyle w:val="SDText1"/>
        <w:rPr>
          <w:color w:val="000000" w:themeColor="text1"/>
          <w:sz w:val="32"/>
          <w:szCs w:val="32"/>
        </w:rPr>
      </w:pPr>
      <w:r w:rsidRPr="00DD1E40">
        <w:rPr>
          <w:color w:val="000000" w:themeColor="text1"/>
          <w:szCs w:val="22"/>
          <w:lang w:val="en-US"/>
        </w:rPr>
        <w:t xml:space="preserve">Here again, we have a potential pendulum problem.  Coaches should not control but they shouldn’t be passive either.  When </w:t>
      </w:r>
      <w:r w:rsidR="00B04C07">
        <w:rPr>
          <w:color w:val="000000" w:themeColor="text1"/>
          <w:szCs w:val="22"/>
          <w:lang w:val="en-US"/>
        </w:rPr>
        <w:t>people</w:t>
      </w:r>
      <w:r w:rsidRPr="00DD1E40">
        <w:rPr>
          <w:color w:val="000000" w:themeColor="text1"/>
          <w:szCs w:val="22"/>
          <w:lang w:val="en-US"/>
        </w:rPr>
        <w:t xml:space="preserve"> </w:t>
      </w:r>
      <w:r w:rsidR="00B04C07">
        <w:rPr>
          <w:color w:val="000000" w:themeColor="text1"/>
          <w:szCs w:val="22"/>
          <w:lang w:val="en-US"/>
        </w:rPr>
        <w:t>are</w:t>
      </w:r>
      <w:r w:rsidRPr="00DD1E40">
        <w:rPr>
          <w:color w:val="000000" w:themeColor="text1"/>
          <w:szCs w:val="22"/>
          <w:lang w:val="en-US"/>
        </w:rPr>
        <w:t xml:space="preserve"> drifting toward the cliff, as </w:t>
      </w:r>
      <w:r w:rsidR="00B04C07">
        <w:rPr>
          <w:color w:val="000000" w:themeColor="text1"/>
          <w:szCs w:val="22"/>
          <w:lang w:val="en-US"/>
        </w:rPr>
        <w:t>they</w:t>
      </w:r>
      <w:r w:rsidRPr="00DD1E40">
        <w:rPr>
          <w:color w:val="000000" w:themeColor="text1"/>
          <w:szCs w:val="22"/>
          <w:lang w:val="en-US"/>
        </w:rPr>
        <w:t xml:space="preserve"> always do, it would be spiritual malpractice not to intervene.  </w:t>
      </w:r>
      <w:r w:rsidR="008B398A" w:rsidRPr="00DD1E40">
        <w:rPr>
          <w:color w:val="000000" w:themeColor="text1"/>
          <w:szCs w:val="22"/>
          <w:lang w:val="en-US"/>
        </w:rPr>
        <w:t>A</w:t>
      </w:r>
      <w:r w:rsidRPr="00DD1E40">
        <w:rPr>
          <w:color w:val="000000" w:themeColor="text1"/>
          <w:szCs w:val="22"/>
          <w:lang w:val="en-US"/>
        </w:rPr>
        <w:t xml:space="preserve">nd the </w:t>
      </w:r>
      <w:r w:rsidR="008B398A" w:rsidRPr="00DD1E40">
        <w:rPr>
          <w:color w:val="000000" w:themeColor="text1"/>
          <w:szCs w:val="22"/>
          <w:lang w:val="en-US"/>
        </w:rPr>
        <w:t xml:space="preserve">distance before the cliff and the </w:t>
      </w:r>
      <w:r w:rsidRPr="00DD1E40">
        <w:rPr>
          <w:color w:val="000000" w:themeColor="text1"/>
          <w:szCs w:val="22"/>
          <w:lang w:val="en-US"/>
        </w:rPr>
        <w:t>height of the cliff make a lot of difference</w:t>
      </w:r>
      <w:r w:rsidR="008B398A" w:rsidRPr="00DD1E40">
        <w:rPr>
          <w:color w:val="000000" w:themeColor="text1"/>
          <w:szCs w:val="22"/>
          <w:lang w:val="en-US"/>
        </w:rPr>
        <w:t xml:space="preserve"> in the intensity of the intervention.</w:t>
      </w:r>
      <w:r w:rsidRPr="00DD1E40">
        <w:rPr>
          <w:color w:val="000000" w:themeColor="text1"/>
          <w:szCs w:val="22"/>
          <w:lang w:val="en-US"/>
        </w:rPr>
        <w:t xml:space="preserve">  The key is how you intervene.  Are you like the parent</w:t>
      </w:r>
      <w:r w:rsidR="00B64A3E" w:rsidRPr="00DD1E40">
        <w:rPr>
          <w:color w:val="000000" w:themeColor="text1"/>
          <w:szCs w:val="22"/>
          <w:lang w:val="en-US"/>
        </w:rPr>
        <w:t xml:space="preserve"> who declares, “Because I said so!”</w:t>
      </w:r>
      <w:r w:rsidR="00ED57E5" w:rsidRPr="00DD1E40">
        <w:rPr>
          <w:color w:val="000000" w:themeColor="text1"/>
          <w:szCs w:val="22"/>
          <w:lang w:val="en-US"/>
        </w:rPr>
        <w:t>, like the sherpa who says, “Just follow me and you will be fine,” or like the coach who says, “You really need to look at these passages and think carefully about where this road will take you.”</w:t>
      </w:r>
      <w:r w:rsidR="00A07F07" w:rsidRPr="00DD1E40">
        <w:rPr>
          <w:color w:val="000000" w:themeColor="text1"/>
          <w:szCs w:val="22"/>
          <w:lang w:val="en-US"/>
        </w:rPr>
        <w:t xml:space="preserve">  </w:t>
      </w:r>
    </w:p>
    <w:p w14:paraId="4B013510" w14:textId="40B56DFF" w:rsidR="006A31E1" w:rsidRPr="00DD1E40" w:rsidRDefault="006A31E1" w:rsidP="009207D9">
      <w:pPr>
        <w:pStyle w:val="SDText1"/>
        <w:rPr>
          <w:color w:val="000000" w:themeColor="text1"/>
          <w:sz w:val="32"/>
          <w:szCs w:val="32"/>
        </w:rPr>
      </w:pPr>
      <w:r w:rsidRPr="00DD1E40">
        <w:rPr>
          <w:color w:val="000000" w:themeColor="text1"/>
          <w:szCs w:val="22"/>
          <w:lang w:val="en-US"/>
        </w:rPr>
        <w:t>With the guiding light of, “start like you want to finish” in view, what are we after?  Chain reactions of disciples and churches that do what they are supposed to do without depending on you or looking like you.</w:t>
      </w:r>
      <w:r w:rsidR="00AB2061" w:rsidRPr="00DD1E40">
        <w:rPr>
          <w:color w:val="000000" w:themeColor="text1"/>
          <w:szCs w:val="22"/>
          <w:lang w:val="en-US"/>
        </w:rPr>
        <w:t xml:space="preserve">  I tossed in the “without looking like you” part in because as soon as it has to “look like you,” you have drawn a relatively small circle around your impact potential.</w:t>
      </w:r>
      <w:r w:rsidR="00D619E7" w:rsidRPr="00DD1E40">
        <w:rPr>
          <w:color w:val="000000" w:themeColor="text1"/>
          <w:szCs w:val="22"/>
          <w:lang w:val="en-US"/>
        </w:rPr>
        <w:t xml:space="preserve">  People</w:t>
      </w:r>
      <w:r w:rsidR="00E117A5" w:rsidRPr="00DD1E40">
        <w:rPr>
          <w:color w:val="000000" w:themeColor="text1"/>
          <w:szCs w:val="22"/>
          <w:lang w:val="en-US"/>
        </w:rPr>
        <w:t xml:space="preserve"> the Father is drawing</w:t>
      </w:r>
      <w:r w:rsidR="00D619E7" w:rsidRPr="00DD1E40">
        <w:rPr>
          <w:color w:val="000000" w:themeColor="text1"/>
          <w:szCs w:val="22"/>
          <w:lang w:val="en-US"/>
        </w:rPr>
        <w:t xml:space="preserve"> want Jesus but on a percentage basis, they don’t want all the etcetera we attach to Him.</w:t>
      </w:r>
      <w:r w:rsidR="00AB2061" w:rsidRPr="00DD1E40">
        <w:rPr>
          <w:color w:val="000000" w:themeColor="text1"/>
          <w:szCs w:val="22"/>
          <w:lang w:val="en-US"/>
        </w:rPr>
        <w:t xml:space="preserve"> </w:t>
      </w:r>
    </w:p>
    <w:p w14:paraId="68BEDF1D" w14:textId="3913DCB9" w:rsidR="00230FA5" w:rsidRPr="00DD1E40" w:rsidRDefault="00222C2A" w:rsidP="00230FA5">
      <w:pPr>
        <w:pStyle w:val="SDText1"/>
        <w:numPr>
          <w:ilvl w:val="0"/>
          <w:numId w:val="0"/>
        </w:numPr>
        <w:rPr>
          <w:lang w:val="en-US"/>
        </w:rPr>
      </w:pPr>
      <w:bookmarkStart w:id="143" w:name="_7bd5c6d4-d0da-37d8-3d4c-fc04fdde4f6a"/>
      <w:bookmarkEnd w:id="142"/>
      <w:r w:rsidRPr="00DD1E40">
        <w:rPr>
          <w:lang w:val="en-US"/>
        </w:rPr>
        <w:t xml:space="preserve">Control </w:t>
      </w:r>
      <w:r w:rsidR="004F23AF" w:rsidRPr="00DD1E40">
        <w:rPr>
          <w:lang w:val="en-US"/>
        </w:rPr>
        <w:t>can be a</w:t>
      </w:r>
      <w:r w:rsidRPr="00DD1E40">
        <w:rPr>
          <w:lang w:val="en-US"/>
        </w:rPr>
        <w:t xml:space="preserve"> sneaky</w:t>
      </w:r>
      <w:r w:rsidR="004F23AF" w:rsidRPr="00DD1E40">
        <w:rPr>
          <w:lang w:val="en-US"/>
        </w:rPr>
        <w:t xml:space="preserve"> thing</w:t>
      </w:r>
      <w:r w:rsidRPr="00DD1E40">
        <w:rPr>
          <w:lang w:val="en-US"/>
        </w:rPr>
        <w:t>. It doesn't always look like a dictator or a micromanager.  In fact, one of the most common forms of control</w:t>
      </w:r>
      <w:r w:rsidR="000D0424" w:rsidRPr="00DD1E40">
        <w:rPr>
          <w:lang w:val="en-US"/>
        </w:rPr>
        <w:t xml:space="preserve"> that can easily go unnoticed</w:t>
      </w:r>
      <w:r w:rsidR="00537BA8" w:rsidRPr="00DD1E40">
        <w:rPr>
          <w:lang w:val="en-US"/>
        </w:rPr>
        <w:t xml:space="preserve"> is</w:t>
      </w:r>
      <w:r w:rsidRPr="00DD1E40">
        <w:rPr>
          <w:lang w:val="en-US"/>
        </w:rPr>
        <w:t xml:space="preserve"> branding. </w:t>
      </w:r>
      <w:r w:rsidR="000D0424" w:rsidRPr="00DD1E40">
        <w:rPr>
          <w:lang w:val="en-US"/>
        </w:rPr>
        <w:t>My premise is that as soon as you brand something you tether it and when that happens, most of the “move” goes out of movement.</w:t>
      </w:r>
      <w:bookmarkStart w:id="144" w:name="_5feaebd6-47be-4097-ecf8-2fe1037591c8"/>
      <w:r w:rsidR="00230FA5" w:rsidRPr="00DD1E40">
        <w:rPr>
          <w:lang w:val="en-US"/>
        </w:rPr>
        <w:t xml:space="preserve">  This happens because control is a force that pulls everything inward toward the center (centripetal) rather than spinning everything outward</w:t>
      </w:r>
      <w:r w:rsidR="00BB2244" w:rsidRPr="00DD1E40">
        <w:rPr>
          <w:lang w:val="en-US"/>
        </w:rPr>
        <w:t xml:space="preserve"> (centrifugal)</w:t>
      </w:r>
      <w:r w:rsidR="00230FA5" w:rsidRPr="00DD1E40">
        <w:rPr>
          <w:lang w:val="en-US"/>
        </w:rPr>
        <w:t>, but outward is where you want to go.  As a leader, you think that by controlling you're maintaining quality, but you're actually choking out the very quality that spreads the gospel.</w:t>
      </w:r>
      <w:bookmarkEnd w:id="144"/>
      <w:r w:rsidR="00230FA5" w:rsidRPr="00DD1E40">
        <w:rPr>
          <w:lang w:val="en-US"/>
        </w:rPr>
        <w:t xml:space="preserve">  To do what they are designed to do, chain reactions have to move away from you and control is something that chains things to you.</w:t>
      </w:r>
    </w:p>
    <w:p w14:paraId="1D62585E" w14:textId="694F0ED5" w:rsidR="00BB2244" w:rsidRPr="00DD1E40" w:rsidRDefault="00BB2244" w:rsidP="00BB2244">
      <w:pPr>
        <w:pStyle w:val="SDText1"/>
        <w:rPr>
          <w:color w:val="000000" w:themeColor="text1"/>
          <w:sz w:val="32"/>
          <w:szCs w:val="32"/>
        </w:rPr>
      </w:pPr>
      <w:r w:rsidRPr="00DD1E40">
        <w:rPr>
          <w:color w:val="000000" w:themeColor="text1"/>
          <w:szCs w:val="22"/>
          <w:lang w:val="en-US"/>
        </w:rPr>
        <w:t>Paul gives a glimpse at a good balance in caring about quality but not branding when he says to the Corinthians, “You are our letter…known and read by all men” (2Cor. 3:2).  That means quality matters and he has signed his name to their life message, cetifying that the quality is there.  But then he turns around and makes it very clear what he thinks about “branding” when he says, “For when one says, “I am of Paul,” and another, “I am of Apollos”…What then is Apollos?  And what is Paul?  Servants through whom you believed, even as the Lo</w:t>
      </w:r>
      <w:r w:rsidR="00527BF8" w:rsidRPr="00DD1E40">
        <w:rPr>
          <w:color w:val="000000" w:themeColor="text1"/>
          <w:szCs w:val="22"/>
          <w:lang w:val="en-US"/>
        </w:rPr>
        <w:t>r</w:t>
      </w:r>
      <w:r w:rsidRPr="00DD1E40">
        <w:rPr>
          <w:color w:val="000000" w:themeColor="text1"/>
          <w:szCs w:val="22"/>
          <w:lang w:val="en-US"/>
        </w:rPr>
        <w:t xml:space="preserve">d gave opportunity.’ (1Cor. 3:4-5)  </w:t>
      </w:r>
    </w:p>
    <w:p w14:paraId="60F28626" w14:textId="6B10F096" w:rsidR="00222C2A" w:rsidRPr="00DD1E40" w:rsidRDefault="00222C2A" w:rsidP="007114F4">
      <w:pPr>
        <w:pStyle w:val="SDText1"/>
        <w:numPr>
          <w:ilvl w:val="0"/>
          <w:numId w:val="0"/>
        </w:numPr>
        <w:rPr>
          <w:lang w:val="en-US"/>
        </w:rPr>
      </w:pPr>
      <w:bookmarkStart w:id="145" w:name="_7176aa01-aae6-dcec-4333-c64322c53e8e"/>
      <w:bookmarkEnd w:id="143"/>
      <w:r w:rsidRPr="00DD1E40">
        <w:rPr>
          <w:lang w:val="en-US"/>
        </w:rPr>
        <w:lastRenderedPageBreak/>
        <w:t>Brand</w:t>
      </w:r>
      <w:r w:rsidR="00716C99">
        <w:rPr>
          <w:lang w:val="en-US"/>
        </w:rPr>
        <w:t>s</w:t>
      </w:r>
      <w:r w:rsidRPr="00DD1E40">
        <w:rPr>
          <w:lang w:val="en-US"/>
        </w:rPr>
        <w:t xml:space="preserve"> requires conformity</w:t>
      </w:r>
      <w:r w:rsidR="006E0828" w:rsidRPr="00DD1E40">
        <w:rPr>
          <w:lang w:val="en-US"/>
        </w:rPr>
        <w:t xml:space="preserve">.  Everybody’s brand </w:t>
      </w:r>
      <w:r w:rsidR="00DB0534">
        <w:rPr>
          <w:lang w:val="en-US"/>
        </w:rPr>
        <w:t>includes lots of non-essentials</w:t>
      </w:r>
      <w:r w:rsidR="003331AA" w:rsidRPr="00DD1E40">
        <w:rPr>
          <w:lang w:val="en-US"/>
        </w:rPr>
        <w:t>,</w:t>
      </w:r>
      <w:r w:rsidR="006E0828" w:rsidRPr="00DD1E40">
        <w:rPr>
          <w:lang w:val="en-US"/>
        </w:rPr>
        <w:t xml:space="preserve"> a lot of it very good</w:t>
      </w:r>
      <w:r w:rsidR="003331AA" w:rsidRPr="00DD1E40">
        <w:rPr>
          <w:lang w:val="en-US"/>
        </w:rPr>
        <w:t>,</w:t>
      </w:r>
      <w:r w:rsidR="006E0828" w:rsidRPr="00DD1E40">
        <w:rPr>
          <w:lang w:val="en-US"/>
        </w:rPr>
        <w:t xml:space="preserve"> and some of it</w:t>
      </w:r>
      <w:r w:rsidR="00DB0534">
        <w:rPr>
          <w:lang w:val="en-US"/>
        </w:rPr>
        <w:t xml:space="preserve"> is</w:t>
      </w:r>
      <w:r w:rsidR="006E0828" w:rsidRPr="00DD1E40">
        <w:rPr>
          <w:lang w:val="en-US"/>
        </w:rPr>
        <w:t xml:space="preserve"> just different</w:t>
      </w:r>
      <w:r w:rsidRPr="00DD1E40">
        <w:rPr>
          <w:lang w:val="en-US"/>
        </w:rPr>
        <w:t>. But  as soon as you brand something, you limit energy that wants diversity,</w:t>
      </w:r>
      <w:r w:rsidR="003331AA" w:rsidRPr="00DD1E40">
        <w:rPr>
          <w:lang w:val="en-US"/>
        </w:rPr>
        <w:t xml:space="preserve"> and that leans away from you.</w:t>
      </w:r>
      <w:r w:rsidRPr="00DD1E40">
        <w:rPr>
          <w:lang w:val="en-US"/>
        </w:rPr>
        <w:t xml:space="preserve"> </w:t>
      </w:r>
      <w:r w:rsidR="003331AA" w:rsidRPr="00DD1E40">
        <w:rPr>
          <w:lang w:val="en-US"/>
        </w:rPr>
        <w:t>W</w:t>
      </w:r>
      <w:r w:rsidRPr="00DD1E40">
        <w:rPr>
          <w:lang w:val="en-US"/>
        </w:rPr>
        <w:t xml:space="preserve">ithout that </w:t>
      </w:r>
      <w:r w:rsidR="003331AA" w:rsidRPr="00DD1E40">
        <w:rPr>
          <w:lang w:val="en-US"/>
        </w:rPr>
        <w:t xml:space="preserve">outward </w:t>
      </w:r>
      <w:r w:rsidRPr="00DD1E40">
        <w:rPr>
          <w:lang w:val="en-US"/>
        </w:rPr>
        <w:t>energ</w:t>
      </w:r>
      <w:r w:rsidR="003331AA" w:rsidRPr="00DD1E40">
        <w:rPr>
          <w:lang w:val="en-US"/>
        </w:rPr>
        <w:t>y,</w:t>
      </w:r>
      <w:r w:rsidRPr="00DD1E40">
        <w:rPr>
          <w:lang w:val="en-US"/>
        </w:rPr>
        <w:t xml:space="preserve"> you can't get </w:t>
      </w:r>
      <w:r w:rsidR="003331AA" w:rsidRPr="00DD1E40">
        <w:rPr>
          <w:lang w:val="en-US"/>
        </w:rPr>
        <w:t xml:space="preserve">the big, wide, far away, infinitely diverse job done that </w:t>
      </w:r>
      <w:r w:rsidRPr="00DD1E40">
        <w:rPr>
          <w:lang w:val="en-US"/>
        </w:rPr>
        <w:t>God</w:t>
      </w:r>
      <w:bookmarkEnd w:id="145"/>
      <w:r w:rsidR="003331AA" w:rsidRPr="00DD1E40">
        <w:rPr>
          <w:lang w:val="en-US"/>
        </w:rPr>
        <w:t xml:space="preserve"> has given us.</w:t>
      </w:r>
    </w:p>
    <w:p w14:paraId="04FAAE92" w14:textId="11FF100E" w:rsidR="005C3549" w:rsidRPr="00DD1E40" w:rsidRDefault="00222C2A" w:rsidP="00222C2A">
      <w:pPr>
        <w:pStyle w:val="SDText1"/>
        <w:rPr>
          <w:lang w:val="en-US"/>
        </w:rPr>
      </w:pPr>
      <w:bookmarkStart w:id="146" w:name="_33d500ef-21ec-2a30-8644-cd805bd9aaa4"/>
      <w:r w:rsidRPr="00DD1E40">
        <w:rPr>
          <w:lang w:val="en-US"/>
        </w:rPr>
        <w:t xml:space="preserve">New Generations, </w:t>
      </w:r>
      <w:r w:rsidR="00275F43" w:rsidRPr="00DD1E40">
        <w:rPr>
          <w:lang w:val="en-US"/>
        </w:rPr>
        <w:t>has</w:t>
      </w:r>
      <w:r w:rsidRPr="00DD1E40">
        <w:rPr>
          <w:lang w:val="en-US"/>
        </w:rPr>
        <w:t xml:space="preserve"> a brand</w:t>
      </w:r>
      <w:r w:rsidR="00275F43" w:rsidRPr="00DD1E40">
        <w:rPr>
          <w:lang w:val="en-US"/>
        </w:rPr>
        <w:t xml:space="preserve"> that stands for things we are proud of</w:t>
      </w:r>
      <w:r w:rsidR="00AC5548" w:rsidRPr="00DD1E40">
        <w:rPr>
          <w:lang w:val="en-US"/>
        </w:rPr>
        <w:t>.</w:t>
      </w:r>
      <w:r w:rsidR="005C3549" w:rsidRPr="00DD1E40">
        <w:rPr>
          <w:lang w:val="en-US"/>
        </w:rPr>
        <w:t xml:space="preserve">  Like Paul and his “letters” we want the quality to be evident </w:t>
      </w:r>
      <w:r w:rsidR="00275F43" w:rsidRPr="00DD1E40">
        <w:rPr>
          <w:lang w:val="en-US"/>
        </w:rPr>
        <w:t>to</w:t>
      </w:r>
      <w:r w:rsidR="005C3549" w:rsidRPr="00DD1E40">
        <w:rPr>
          <w:lang w:val="en-US"/>
        </w:rPr>
        <w:t xml:space="preserve"> all who look on.  But the things we help launch do not bear our brand. There is no such thing as a “New Generations church” and it would be a serious genetic defect if there was.  I tell our field leaders that we should never be more than a watermark on a page of our “letters” that someone would have to hold up to the light and </w:t>
      </w:r>
      <w:r w:rsidR="000E4E25" w:rsidRPr="00DD1E40">
        <w:rPr>
          <w:lang w:val="en-US"/>
        </w:rPr>
        <w:t>k</w:t>
      </w:r>
      <w:r w:rsidR="005C3549" w:rsidRPr="00DD1E40">
        <w:rPr>
          <w:lang w:val="en-US"/>
        </w:rPr>
        <w:t>no</w:t>
      </w:r>
      <w:r w:rsidR="000E4E25" w:rsidRPr="00DD1E40">
        <w:rPr>
          <w:lang w:val="en-US"/>
        </w:rPr>
        <w:t>w</w:t>
      </w:r>
      <w:r w:rsidR="005C3549" w:rsidRPr="00DD1E40">
        <w:rPr>
          <w:lang w:val="en-US"/>
        </w:rPr>
        <w:t xml:space="preserve"> where to look to find us.  Because in the same spirit as Paul, we can say, “What is New Generations? </w:t>
      </w:r>
      <w:r w:rsidR="005C3549" w:rsidRPr="00DD1E40">
        <w:rPr>
          <w:rStyle w:val="text"/>
          <w:rFonts w:cs="Segoe UI"/>
          <w:color w:val="000000"/>
        </w:rPr>
        <w:t>Servants through whom you believed, even</w:t>
      </w:r>
      <w:r w:rsidR="005C3549" w:rsidRPr="00DD1E40">
        <w:rPr>
          <w:rStyle w:val="apple-converted-space"/>
          <w:rFonts w:cs="Segoe UI"/>
          <w:color w:val="000000"/>
        </w:rPr>
        <w:t> </w:t>
      </w:r>
      <w:r w:rsidR="005C3549" w:rsidRPr="00DD1E40">
        <w:rPr>
          <w:rStyle w:val="text"/>
          <w:rFonts w:cs="Segoe UI"/>
          <w:color w:val="000000"/>
        </w:rPr>
        <w:t>as the Lord gave</w:t>
      </w:r>
      <w:r w:rsidR="005C3549" w:rsidRPr="00DD1E40">
        <w:rPr>
          <w:rStyle w:val="apple-converted-space"/>
          <w:rFonts w:cs="Segoe UI"/>
          <w:color w:val="000000"/>
        </w:rPr>
        <w:t> </w:t>
      </w:r>
      <w:r w:rsidR="005C3549" w:rsidRPr="00DD1E40">
        <w:rPr>
          <w:rStyle w:val="text"/>
          <w:rFonts w:cs="Segoe UI"/>
          <w:color w:val="000000"/>
        </w:rPr>
        <w:t>opportunity</w:t>
      </w:r>
      <w:r w:rsidR="005C3549" w:rsidRPr="00DD1E40">
        <w:rPr>
          <w:rStyle w:val="text"/>
          <w:rFonts w:cs="Segoe UI"/>
          <w:color w:val="000000"/>
          <w:lang w:val="en-US"/>
        </w:rPr>
        <w:t>”</w:t>
      </w:r>
      <w:r w:rsidR="000E4E25" w:rsidRPr="00DD1E40">
        <w:rPr>
          <w:rStyle w:val="text"/>
          <w:rFonts w:cs="Segoe UI"/>
          <w:color w:val="000000"/>
          <w:lang w:val="en-US"/>
        </w:rPr>
        <w:t xml:space="preserve"> – nothing more.</w:t>
      </w:r>
      <w:r w:rsidR="00F4261D" w:rsidRPr="00DD1E40">
        <w:rPr>
          <w:lang w:val="en-US"/>
        </w:rPr>
        <w:t xml:space="preserve"> </w:t>
      </w:r>
    </w:p>
    <w:p w14:paraId="7BB13B62" w14:textId="4AB163F0" w:rsidR="00222C2A" w:rsidRPr="00DD1E40" w:rsidRDefault="005C3549" w:rsidP="00F56EDD">
      <w:pPr>
        <w:pStyle w:val="SDText1"/>
        <w:rPr>
          <w:lang w:val="en-US"/>
        </w:rPr>
      </w:pPr>
      <w:r w:rsidRPr="00DD1E40">
        <w:rPr>
          <w:lang w:val="en-US"/>
        </w:rPr>
        <w:t>We have about 1300 indigenous partners all who have their own brand</w:t>
      </w:r>
      <w:r w:rsidR="006010FF" w:rsidRPr="00DD1E40">
        <w:rPr>
          <w:lang w:val="en-US"/>
        </w:rPr>
        <w:t>.  What</w:t>
      </w:r>
      <w:r w:rsidRPr="00DD1E40">
        <w:rPr>
          <w:lang w:val="en-US"/>
        </w:rPr>
        <w:t xml:space="preserve"> they learned from us</w:t>
      </w:r>
      <w:r w:rsidR="006010FF" w:rsidRPr="00DD1E40">
        <w:rPr>
          <w:lang w:val="en-US"/>
        </w:rPr>
        <w:t>,</w:t>
      </w:r>
      <w:r w:rsidRPr="00DD1E40">
        <w:rPr>
          <w:lang w:val="en-US"/>
        </w:rPr>
        <w:t xml:space="preserve"> is that we are not going to control </w:t>
      </w:r>
      <w:r w:rsidR="00C12976" w:rsidRPr="00DD1E40">
        <w:rPr>
          <w:lang w:val="en-US"/>
        </w:rPr>
        <w:t>them</w:t>
      </w:r>
      <w:r w:rsidRPr="00DD1E40">
        <w:rPr>
          <w:lang w:val="en-US"/>
        </w:rPr>
        <w:t xml:space="preserve"> or absorb </w:t>
      </w:r>
      <w:r w:rsidR="00C12976" w:rsidRPr="00DD1E40">
        <w:rPr>
          <w:lang w:val="en-US"/>
        </w:rPr>
        <w:t>them</w:t>
      </w:r>
      <w:r w:rsidR="006010FF" w:rsidRPr="00DD1E40">
        <w:rPr>
          <w:lang w:val="en-US"/>
        </w:rPr>
        <w:t>,</w:t>
      </w:r>
      <w:r w:rsidRPr="00DD1E40">
        <w:rPr>
          <w:lang w:val="en-US"/>
        </w:rPr>
        <w:t xml:space="preserve"> so what they do in</w:t>
      </w:r>
      <w:r w:rsidR="00C12976" w:rsidRPr="00DD1E40">
        <w:rPr>
          <w:lang w:val="en-US"/>
        </w:rPr>
        <w:t xml:space="preserve"> like manner is not control or absorb </w:t>
      </w:r>
      <w:r w:rsidR="006010FF" w:rsidRPr="00DD1E40">
        <w:rPr>
          <w:lang w:val="en-US"/>
        </w:rPr>
        <w:t xml:space="preserve">the ones they serve </w:t>
      </w:r>
      <w:r w:rsidR="00C12976" w:rsidRPr="00DD1E40">
        <w:rPr>
          <w:lang w:val="en-US"/>
        </w:rPr>
        <w:t>without us.</w:t>
      </w:r>
      <w:bookmarkEnd w:id="146"/>
    </w:p>
    <w:p w14:paraId="193798CE" w14:textId="018D0502" w:rsidR="00630621" w:rsidRPr="00DD1E40" w:rsidRDefault="00222C2A" w:rsidP="009C3FB0">
      <w:pPr>
        <w:pStyle w:val="SDText1"/>
        <w:rPr>
          <w:lang w:val="en-US"/>
        </w:rPr>
      </w:pPr>
      <w:bookmarkStart w:id="147" w:name="_32a30e08-7ab6-fdcc-3d08-7d62553452bf"/>
      <w:r w:rsidRPr="00DD1E40">
        <w:rPr>
          <w:lang w:val="en-US"/>
        </w:rPr>
        <w:t>I'm not suggesting that your organization unbrand itself—it's not possible</w:t>
      </w:r>
      <w:r w:rsidR="00F4261D" w:rsidRPr="00DD1E40">
        <w:rPr>
          <w:lang w:val="en-US"/>
        </w:rPr>
        <w:t xml:space="preserve"> or advisable.  What I am saying is that</w:t>
      </w:r>
      <w:r w:rsidR="00537D6B" w:rsidRPr="00DD1E40">
        <w:rPr>
          <w:lang w:val="en-US"/>
        </w:rPr>
        <w:t xml:space="preserve"> if you </w:t>
      </w:r>
      <w:r w:rsidR="00215B7F" w:rsidRPr="00DD1E40">
        <w:rPr>
          <w:lang w:val="en-US"/>
        </w:rPr>
        <w:t xml:space="preserve">want </w:t>
      </w:r>
      <w:r w:rsidR="00537D6B" w:rsidRPr="00DD1E40">
        <w:rPr>
          <w:lang w:val="en-US"/>
        </w:rPr>
        <w:t xml:space="preserve">to launch movements that don’t depend on you, you can’t brand them or </w:t>
      </w:r>
      <w:r w:rsidR="00F56EDD" w:rsidRPr="00DD1E40">
        <w:rPr>
          <w:lang w:val="en-US"/>
        </w:rPr>
        <w:t xml:space="preserve">use </w:t>
      </w:r>
      <w:r w:rsidR="00537D6B" w:rsidRPr="00DD1E40">
        <w:rPr>
          <w:lang w:val="en-US"/>
        </w:rPr>
        <w:t>control</w:t>
      </w:r>
      <w:r w:rsidR="00F56EDD" w:rsidRPr="00DD1E40">
        <w:rPr>
          <w:lang w:val="en-US"/>
        </w:rPr>
        <w:t xml:space="preserve"> to try to maintain quality.</w:t>
      </w:r>
      <w:bookmarkEnd w:id="147"/>
    </w:p>
    <w:bookmarkEnd w:id="141"/>
    <w:p w14:paraId="35FFD94F" w14:textId="77777777" w:rsidR="00C4173D" w:rsidRPr="00DD1E40" w:rsidRDefault="00C4173D" w:rsidP="00C4173D">
      <w:pPr>
        <w:spacing w:after="0"/>
        <w:rPr>
          <w:b/>
          <w:bCs/>
        </w:rPr>
      </w:pPr>
    </w:p>
    <w:p w14:paraId="022AEF98" w14:textId="1035930B" w:rsidR="00914787" w:rsidRPr="00DD1E40" w:rsidRDefault="0035013B" w:rsidP="0035013B">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 xml:space="preserve"> </w:t>
      </w:r>
      <w:r w:rsidR="00A03300" w:rsidRPr="00DD1E40">
        <w:rPr>
          <w:rFonts w:ascii="Helvetica" w:hAnsi="Helvetica"/>
          <w:b/>
          <w:bCs/>
          <w:color w:val="000000" w:themeColor="text1"/>
          <w:sz w:val="32"/>
          <w:szCs w:val="32"/>
        </w:rPr>
        <w:t xml:space="preserve">Ch. </w:t>
      </w:r>
      <w:r w:rsidR="00187512" w:rsidRPr="00DD1E40">
        <w:rPr>
          <w:rFonts w:ascii="Helvetica" w:hAnsi="Helvetica"/>
          <w:b/>
          <w:bCs/>
          <w:color w:val="000000" w:themeColor="text1"/>
          <w:sz w:val="32"/>
          <w:szCs w:val="32"/>
        </w:rPr>
        <w:t>11</w:t>
      </w:r>
      <w:r w:rsidR="00BA75C6" w:rsidRPr="00DD1E40">
        <w:rPr>
          <w:rFonts w:ascii="Helvetica" w:hAnsi="Helvetica"/>
          <w:b/>
          <w:bCs/>
          <w:color w:val="000000" w:themeColor="text1"/>
          <w:sz w:val="32"/>
          <w:szCs w:val="32"/>
        </w:rPr>
        <w:t xml:space="preserve"> </w:t>
      </w:r>
      <w:r w:rsidR="002E0307" w:rsidRPr="00DD1E40">
        <w:rPr>
          <w:rFonts w:ascii="Helvetica" w:hAnsi="Helvetica"/>
          <w:b/>
          <w:bCs/>
          <w:color w:val="000000" w:themeColor="text1"/>
          <w:sz w:val="32"/>
          <w:szCs w:val="32"/>
        </w:rPr>
        <w:t xml:space="preserve">The Dynamic of </w:t>
      </w:r>
      <w:r w:rsidR="00F92C9E" w:rsidRPr="00DD1E40">
        <w:rPr>
          <w:rFonts w:ascii="Helvetica" w:hAnsi="Helvetica"/>
          <w:b/>
          <w:bCs/>
          <w:color w:val="000000" w:themeColor="text1"/>
          <w:sz w:val="32"/>
          <w:szCs w:val="32"/>
        </w:rPr>
        <w:t>Discovery</w:t>
      </w:r>
      <w:r w:rsidR="00C92014" w:rsidRPr="00DD1E40">
        <w:rPr>
          <w:rFonts w:ascii="Helvetica" w:hAnsi="Helvetica"/>
          <w:b/>
          <w:bCs/>
          <w:color w:val="000000" w:themeColor="text1"/>
          <w:sz w:val="32"/>
          <w:szCs w:val="32"/>
        </w:rPr>
        <w:t xml:space="preserve"> </w:t>
      </w:r>
      <w:r w:rsidR="00D34872" w:rsidRPr="00DD1E40">
        <w:rPr>
          <w:rFonts w:ascii="Helvetica" w:hAnsi="Helvetica"/>
          <w:b/>
          <w:bCs/>
          <w:color w:val="C00000"/>
          <w:sz w:val="22"/>
          <w:szCs w:val="22"/>
        </w:rPr>
        <w:t xml:space="preserve"> </w:t>
      </w:r>
    </w:p>
    <w:p w14:paraId="4A8DA9BC" w14:textId="4AF56845" w:rsidR="00F668C6" w:rsidRPr="00DD1E40" w:rsidRDefault="00B868BE" w:rsidP="00103512">
      <w:pPr>
        <w:pStyle w:val="SDText1"/>
        <w:spacing w:before="0" w:after="0"/>
        <w:rPr>
          <w:lang w:val="en-US"/>
        </w:rPr>
      </w:pPr>
      <w:r w:rsidRPr="00DD1E40">
        <w:rPr>
          <w:lang w:val="en-US"/>
        </w:rPr>
        <w:t>When someone</w:t>
      </w:r>
      <w:r w:rsidR="00F26436" w:rsidRPr="00DD1E40">
        <w:rPr>
          <w:lang w:val="en-US"/>
        </w:rPr>
        <w:t xml:space="preserve"> looks at something very successful and</w:t>
      </w:r>
      <w:r w:rsidRPr="00DD1E40">
        <w:rPr>
          <w:lang w:val="en-US"/>
        </w:rPr>
        <w:t xml:space="preserve"> asks, “What’s the secret sauce?”,</w:t>
      </w:r>
      <w:r w:rsidR="00396839" w:rsidRPr="00DD1E40">
        <w:rPr>
          <w:lang w:val="en-US"/>
        </w:rPr>
        <w:t xml:space="preserve"> </w:t>
      </w:r>
      <w:r w:rsidRPr="00DD1E40">
        <w:rPr>
          <w:lang w:val="en-US"/>
        </w:rPr>
        <w:t>they are looking for a very small number of things that are sufficiently unique and powerful</w:t>
      </w:r>
      <w:r w:rsidR="00D119EA" w:rsidRPr="00DD1E40">
        <w:rPr>
          <w:lang w:val="en-US"/>
        </w:rPr>
        <w:t xml:space="preserve"> to set this thing apart</w:t>
      </w:r>
      <w:r w:rsidR="00E80876" w:rsidRPr="00DD1E40">
        <w:rPr>
          <w:lang w:val="en-US"/>
        </w:rPr>
        <w:t>.</w:t>
      </w:r>
      <w:r w:rsidRPr="00DD1E40">
        <w:rPr>
          <w:lang w:val="en-US"/>
        </w:rPr>
        <w:t xml:space="preserve">  When I get the “secret sauce” question about DMM, I say, “Personal Discovery.  Immediate Obedience.  Consistent Replication.”</w:t>
      </w:r>
      <w:r w:rsidR="00F4105A" w:rsidRPr="00DD1E40">
        <w:rPr>
          <w:lang w:val="en-US"/>
        </w:rPr>
        <w:t xml:space="preserve">  All three will be introduced here as part of the “discovery process” with additional </w:t>
      </w:r>
      <w:r w:rsidR="004675BB">
        <w:rPr>
          <w:lang w:val="en-US"/>
        </w:rPr>
        <w:t>thoughts</w:t>
      </w:r>
      <w:r w:rsidR="00F4105A" w:rsidRPr="00DD1E40">
        <w:rPr>
          <w:lang w:val="en-US"/>
        </w:rPr>
        <w:t xml:space="preserve"> on obedience and replication in the chapters to come.</w:t>
      </w:r>
    </w:p>
    <w:p w14:paraId="0AA01376" w14:textId="2D821FDB" w:rsidR="000D5264" w:rsidRPr="00DD1E40" w:rsidRDefault="00EA1C8F" w:rsidP="00245EE6">
      <w:pPr>
        <w:pStyle w:val="SDText1"/>
        <w:rPr>
          <w:lang w:val="en-US"/>
        </w:rPr>
      </w:pPr>
      <w:r w:rsidRPr="00DD1E40">
        <w:rPr>
          <w:lang w:val="en-US"/>
        </w:rPr>
        <w:t xml:space="preserve">As you know by now, I like to start with the headlines.  </w:t>
      </w:r>
      <w:r w:rsidR="00890785" w:rsidRPr="00DD1E40">
        <w:rPr>
          <w:lang w:val="en-US"/>
        </w:rPr>
        <w:t xml:space="preserve"> </w:t>
      </w:r>
      <w:r w:rsidRPr="00DD1E40">
        <w:rPr>
          <w:lang w:val="en-US"/>
        </w:rPr>
        <w:t>Personal disovery of God’s will in His word</w:t>
      </w:r>
      <w:r w:rsidR="0051223B" w:rsidRPr="00DD1E40">
        <w:rPr>
          <w:lang w:val="en-US"/>
        </w:rPr>
        <w:t>, guided by a coach,</w:t>
      </w:r>
      <w:r w:rsidRPr="00DD1E40">
        <w:rPr>
          <w:lang w:val="en-US"/>
        </w:rPr>
        <w:t xml:space="preserve"> is the Bible engagement tactic</w:t>
      </w:r>
      <w:r w:rsidR="00980DC2" w:rsidRPr="00DD1E40">
        <w:rPr>
          <w:lang w:val="en-US"/>
        </w:rPr>
        <w:t xml:space="preserve"> </w:t>
      </w:r>
      <w:r w:rsidR="00F2348A" w:rsidRPr="00DD1E40">
        <w:rPr>
          <w:lang w:val="en-US"/>
        </w:rPr>
        <w:t xml:space="preserve">we use for everyone in their journey to </w:t>
      </w:r>
      <w:r w:rsidR="00EE3B59" w:rsidRPr="00DD1E40">
        <w:rPr>
          <w:lang w:val="en-US"/>
        </w:rPr>
        <w:t xml:space="preserve">Jesus </w:t>
      </w:r>
      <w:r w:rsidR="00F2348A" w:rsidRPr="00DD1E40">
        <w:rPr>
          <w:lang w:val="en-US"/>
        </w:rPr>
        <w:t>and lifelong journey with Jesus.</w:t>
      </w:r>
      <w:r w:rsidR="0051223B" w:rsidRPr="00DD1E40">
        <w:rPr>
          <w:lang w:val="en-US"/>
        </w:rPr>
        <w:t xml:space="preserve">  We do this</w:t>
      </w:r>
      <w:r w:rsidR="001B1297" w:rsidRPr="00DD1E40">
        <w:rPr>
          <w:lang w:val="en-US"/>
        </w:rPr>
        <w:t xml:space="preserve"> to diminish theological and cultural bias,</w:t>
      </w:r>
      <w:r w:rsidR="008C593F" w:rsidRPr="00DD1E40">
        <w:rPr>
          <w:lang w:val="en-US"/>
        </w:rPr>
        <w:t xml:space="preserve"> </w:t>
      </w:r>
      <w:r w:rsidR="001B1297" w:rsidRPr="00DD1E40">
        <w:rPr>
          <w:lang w:val="en-US"/>
        </w:rPr>
        <w:t xml:space="preserve">promote </w:t>
      </w:r>
      <w:r w:rsidR="00890785" w:rsidRPr="00DD1E40">
        <w:rPr>
          <w:lang w:val="en-US"/>
        </w:rPr>
        <w:t xml:space="preserve">immediate </w:t>
      </w:r>
      <w:r w:rsidR="001B1297" w:rsidRPr="00DD1E40">
        <w:rPr>
          <w:lang w:val="en-US"/>
        </w:rPr>
        <w:t xml:space="preserve">obedience and </w:t>
      </w:r>
      <w:r w:rsidR="00890785" w:rsidRPr="00DD1E40">
        <w:rPr>
          <w:lang w:val="en-US"/>
        </w:rPr>
        <w:t xml:space="preserve">consistent </w:t>
      </w:r>
      <w:r w:rsidR="001B1297" w:rsidRPr="00DD1E40">
        <w:rPr>
          <w:lang w:val="en-US"/>
        </w:rPr>
        <w:t xml:space="preserve">replication as normal for every disciple and every church and to </w:t>
      </w:r>
      <w:r w:rsidR="00890785" w:rsidRPr="00DD1E40">
        <w:rPr>
          <w:lang w:val="en-US"/>
        </w:rPr>
        <w:t>enable</w:t>
      </w:r>
      <w:r w:rsidR="001B1297" w:rsidRPr="00DD1E40">
        <w:rPr>
          <w:lang w:val="en-US"/>
        </w:rPr>
        <w:t xml:space="preserve"> the process to continue without us.</w:t>
      </w:r>
    </w:p>
    <w:p w14:paraId="4E88B92A" w14:textId="77777777" w:rsidR="006666A7" w:rsidRPr="00DD1E40" w:rsidRDefault="001B1297" w:rsidP="006666A7">
      <w:pPr>
        <w:pStyle w:val="SDText1"/>
        <w:rPr>
          <w:lang w:val="en-US"/>
        </w:rPr>
      </w:pPr>
      <w:r w:rsidRPr="00DD1E40">
        <w:rPr>
          <w:lang w:val="en-US"/>
        </w:rPr>
        <w:t>And that my friends is a classic statement of “strategy not theology.”  Personal discovery, immediate obedience and consistent replication are necessary in a strategy that can honestly envision the completion of the Great Commission.</w:t>
      </w:r>
      <w:r w:rsidR="002A4833" w:rsidRPr="00DD1E40">
        <w:rPr>
          <w:lang w:val="en-US"/>
        </w:rPr>
        <w:t xml:space="preserve">  This strategy does not in any way disavow or denigrate, evangelism, teaching, preaching,</w:t>
      </w:r>
      <w:r w:rsidR="008C593F" w:rsidRPr="00DD1E40">
        <w:rPr>
          <w:lang w:val="en-US"/>
        </w:rPr>
        <w:t xml:space="preserve"> formal training,</w:t>
      </w:r>
      <w:r w:rsidR="002A4833" w:rsidRPr="00DD1E40">
        <w:rPr>
          <w:lang w:val="en-US"/>
        </w:rPr>
        <w:t xml:space="preserve"> etc.</w:t>
      </w:r>
      <w:r w:rsidR="008C593F" w:rsidRPr="00DD1E40">
        <w:rPr>
          <w:lang w:val="en-US"/>
        </w:rPr>
        <w:t xml:space="preserve">  All strategies reflect choices of what elements you believe can accomplish the goal.  We have chosen these elements for that reason. </w:t>
      </w:r>
    </w:p>
    <w:p w14:paraId="72E1922F" w14:textId="45B3B8BB" w:rsidR="00245EE6" w:rsidRPr="00DD1E40" w:rsidRDefault="00245EE6" w:rsidP="006666A7">
      <w:pPr>
        <w:pStyle w:val="SDText1"/>
        <w:rPr>
          <w:lang w:val="en-US"/>
        </w:rPr>
      </w:pPr>
      <w:r w:rsidRPr="00DD1E40">
        <w:rPr>
          <w:lang w:val="en-US"/>
        </w:rPr>
        <w:t xml:space="preserve">For the most part, </w:t>
      </w:r>
      <w:r w:rsidR="00DD4E75">
        <w:rPr>
          <w:lang w:val="en-US"/>
        </w:rPr>
        <w:t>movement</w:t>
      </w:r>
      <w:r w:rsidRPr="00DD1E40">
        <w:rPr>
          <w:lang w:val="en-US"/>
        </w:rPr>
        <w:t xml:space="preserve"> practitioners today employ one tactic that encompasses all these essentials. It's called Discovery Bible Study or DBS</w:t>
      </w:r>
      <w:r w:rsidR="0039246A" w:rsidRPr="00DD1E40">
        <w:rPr>
          <w:lang w:val="en-US"/>
        </w:rPr>
        <w:t>.  But before we dive into our DBS discussion</w:t>
      </w:r>
      <w:r w:rsidRPr="00DD1E40">
        <w:rPr>
          <w:lang w:val="en-US"/>
        </w:rPr>
        <w:t>,</w:t>
      </w:r>
      <w:r w:rsidR="0039246A" w:rsidRPr="00DD1E40">
        <w:rPr>
          <w:lang w:val="en-US"/>
        </w:rPr>
        <w:t xml:space="preserve"> first</w:t>
      </w:r>
      <w:r w:rsidRPr="00DD1E40">
        <w:rPr>
          <w:lang w:val="en-US"/>
        </w:rPr>
        <w:t xml:space="preserve"> let me </w:t>
      </w:r>
      <w:r w:rsidR="0039246A" w:rsidRPr="00DD1E40">
        <w:rPr>
          <w:lang w:val="en-US"/>
        </w:rPr>
        <w:t xml:space="preserve">take the </w:t>
      </w:r>
      <w:r w:rsidR="00432DAD" w:rsidRPr="00DD1E40">
        <w:rPr>
          <w:lang w:val="en-US"/>
        </w:rPr>
        <w:t>fog</w:t>
      </w:r>
      <w:r w:rsidR="0039246A" w:rsidRPr="00DD1E40">
        <w:rPr>
          <w:lang w:val="en-US"/>
        </w:rPr>
        <w:t xml:space="preserve"> out of</w:t>
      </w:r>
      <w:r w:rsidRPr="00DD1E40">
        <w:rPr>
          <w:lang w:val="en-US"/>
        </w:rPr>
        <w:t xml:space="preserve"> two common mis</w:t>
      </w:r>
      <w:r w:rsidR="000C2549" w:rsidRPr="00DD1E40">
        <w:rPr>
          <w:lang w:val="en-US"/>
        </w:rPr>
        <w:t>conceptions</w:t>
      </w:r>
      <w:r w:rsidRPr="00DD1E40">
        <w:rPr>
          <w:lang w:val="en-US"/>
        </w:rPr>
        <w:t>.</w:t>
      </w:r>
    </w:p>
    <w:p w14:paraId="4F455441" w14:textId="44329966" w:rsidR="00932CC9" w:rsidRPr="00DD1E40" w:rsidRDefault="00245EE6" w:rsidP="00245EE6">
      <w:pPr>
        <w:pStyle w:val="SDText1"/>
        <w:rPr>
          <w:lang w:val="en-US"/>
        </w:rPr>
      </w:pPr>
      <w:r w:rsidRPr="00DD1E40">
        <w:rPr>
          <w:lang w:val="en-US"/>
        </w:rPr>
        <w:lastRenderedPageBreak/>
        <w:t xml:space="preserve">First, DBS is not DMM. The DMM paradigm is much larger than the tactic of Discovery Bible Study. </w:t>
      </w:r>
      <w:r w:rsidR="00103445" w:rsidRPr="00DD1E40">
        <w:rPr>
          <w:lang w:val="en-US"/>
        </w:rPr>
        <w:t xml:space="preserve">DBS is the </w:t>
      </w:r>
      <w:r w:rsidR="00932CC9" w:rsidRPr="00DD1E40">
        <w:rPr>
          <w:lang w:val="en-US"/>
        </w:rPr>
        <w:t>engine driving Disciple Making Move</w:t>
      </w:r>
      <w:r w:rsidR="00432DAD" w:rsidRPr="00DD1E40">
        <w:rPr>
          <w:lang w:val="en-US"/>
        </w:rPr>
        <w:t>me</w:t>
      </w:r>
      <w:r w:rsidR="00932CC9" w:rsidRPr="00DD1E40">
        <w:rPr>
          <w:lang w:val="en-US"/>
        </w:rPr>
        <w:t>nts</w:t>
      </w:r>
      <w:r w:rsidR="00103445" w:rsidRPr="00DD1E40">
        <w:rPr>
          <w:lang w:val="en-US"/>
        </w:rPr>
        <w:t xml:space="preserve"> </w:t>
      </w:r>
      <w:r w:rsidR="00932CC9" w:rsidRPr="00DD1E40">
        <w:rPr>
          <w:lang w:val="en-US"/>
        </w:rPr>
        <w:t xml:space="preserve">but as </w:t>
      </w:r>
      <w:r w:rsidR="00103445" w:rsidRPr="00DD1E40">
        <w:rPr>
          <w:lang w:val="en-US"/>
        </w:rPr>
        <w:t>important</w:t>
      </w:r>
      <w:r w:rsidR="00932CC9" w:rsidRPr="00DD1E40">
        <w:rPr>
          <w:lang w:val="en-US"/>
        </w:rPr>
        <w:t xml:space="preserve"> as </w:t>
      </w:r>
      <w:r w:rsidR="00432DAD" w:rsidRPr="00DD1E40">
        <w:rPr>
          <w:lang w:val="en-US"/>
        </w:rPr>
        <w:t>it is</w:t>
      </w:r>
      <w:r w:rsidR="00932CC9" w:rsidRPr="00DD1E40">
        <w:rPr>
          <w:lang w:val="en-US"/>
        </w:rPr>
        <w:t>,</w:t>
      </w:r>
      <w:r w:rsidR="00C92B69" w:rsidRPr="00DD1E40">
        <w:rPr>
          <w:lang w:val="en-US"/>
        </w:rPr>
        <w:t xml:space="preserve"> it is not the whole car and</w:t>
      </w:r>
      <w:r w:rsidR="00432DAD" w:rsidRPr="00DD1E40">
        <w:rPr>
          <w:lang w:val="en-US"/>
        </w:rPr>
        <w:t xml:space="preserve"> it </w:t>
      </w:r>
      <w:r w:rsidR="00932CC9" w:rsidRPr="00DD1E40">
        <w:rPr>
          <w:lang w:val="en-US"/>
        </w:rPr>
        <w:t>do</w:t>
      </w:r>
      <w:r w:rsidR="00432DAD" w:rsidRPr="00DD1E40">
        <w:rPr>
          <w:lang w:val="en-US"/>
        </w:rPr>
        <w:t>esn’</w:t>
      </w:r>
      <w:r w:rsidR="00932CC9" w:rsidRPr="00DD1E40">
        <w:rPr>
          <w:lang w:val="en-US"/>
        </w:rPr>
        <w:t xml:space="preserve">t make movements </w:t>
      </w:r>
      <w:r w:rsidR="00432DAD" w:rsidRPr="00DD1E40">
        <w:rPr>
          <w:lang w:val="en-US"/>
        </w:rPr>
        <w:t>by itself</w:t>
      </w:r>
      <w:r w:rsidR="00932CC9" w:rsidRPr="00DD1E40">
        <w:rPr>
          <w:lang w:val="en-US"/>
        </w:rPr>
        <w:t>.</w:t>
      </w:r>
      <w:r w:rsidR="00432DAD" w:rsidRPr="00DD1E40">
        <w:rPr>
          <w:lang w:val="en-US"/>
        </w:rPr>
        <w:t xml:space="preserve"> </w:t>
      </w:r>
    </w:p>
    <w:p w14:paraId="12D90E22" w14:textId="72781F08" w:rsidR="00245EE6" w:rsidRPr="00DD1E40" w:rsidRDefault="00245EE6" w:rsidP="007E4316">
      <w:pPr>
        <w:pStyle w:val="SDText1"/>
        <w:rPr>
          <w:lang w:val="en-US"/>
        </w:rPr>
      </w:pPr>
      <w:r w:rsidRPr="00DD1E40">
        <w:rPr>
          <w:lang w:val="en-US"/>
        </w:rPr>
        <w:t xml:space="preserve">Second, </w:t>
      </w:r>
      <w:r w:rsidR="00587AC6" w:rsidRPr="00DD1E40">
        <w:rPr>
          <w:lang w:val="en-US"/>
        </w:rPr>
        <w:t xml:space="preserve">some aspects of DBS are </w:t>
      </w:r>
      <w:r w:rsidRPr="00DD1E40">
        <w:rPr>
          <w:i/>
          <w:lang w:val="en-US"/>
        </w:rPr>
        <w:t>fixed</w:t>
      </w:r>
      <w:r w:rsidR="00587AC6" w:rsidRPr="00DD1E40">
        <w:rPr>
          <w:i/>
          <w:lang w:val="en-US"/>
        </w:rPr>
        <w:t xml:space="preserve"> </w:t>
      </w:r>
      <w:r w:rsidR="00587AC6" w:rsidRPr="00DD1E40">
        <w:rPr>
          <w:iCs/>
          <w:lang w:val="en-US"/>
        </w:rPr>
        <w:t>while others are</w:t>
      </w:r>
      <w:r w:rsidR="00587AC6" w:rsidRPr="00DD1E40">
        <w:rPr>
          <w:i/>
          <w:lang w:val="en-US"/>
        </w:rPr>
        <w:t xml:space="preserve"> flexible</w:t>
      </w:r>
      <w:r w:rsidRPr="00DD1E40">
        <w:rPr>
          <w:lang w:val="en-US"/>
        </w:rPr>
        <w:t xml:space="preserve">. </w:t>
      </w:r>
      <w:r w:rsidR="00F25E4E" w:rsidRPr="00DD1E40">
        <w:rPr>
          <w:lang w:val="en-US"/>
        </w:rPr>
        <w:t xml:space="preserve"> </w:t>
      </w:r>
      <w:r w:rsidR="00587AC6" w:rsidRPr="00DD1E40">
        <w:rPr>
          <w:lang w:val="en-US"/>
        </w:rPr>
        <w:t>As you might suspect, the</w:t>
      </w:r>
      <w:r w:rsidR="00AB18B7">
        <w:rPr>
          <w:lang w:val="en-US"/>
        </w:rPr>
        <w:t xml:space="preserve"> things</w:t>
      </w:r>
      <w:r w:rsidR="00587AC6" w:rsidRPr="00DD1E40">
        <w:rPr>
          <w:lang w:val="en-US"/>
        </w:rPr>
        <w:t xml:space="preserve"> that </w:t>
      </w:r>
      <w:r w:rsidR="00AB18B7">
        <w:rPr>
          <w:lang w:val="en-US"/>
        </w:rPr>
        <w:t>are</w:t>
      </w:r>
      <w:r w:rsidR="00587AC6" w:rsidRPr="00DD1E40">
        <w:rPr>
          <w:lang w:val="en-US"/>
        </w:rPr>
        <w:t xml:space="preserve"> </w:t>
      </w:r>
      <w:r w:rsidR="00587AC6" w:rsidRPr="00DD1E40">
        <w:rPr>
          <w:i/>
          <w:iCs/>
          <w:lang w:val="en-US"/>
        </w:rPr>
        <w:t>fixed</w:t>
      </w:r>
      <w:r w:rsidR="00587AC6" w:rsidRPr="00DD1E40">
        <w:rPr>
          <w:lang w:val="en-US"/>
        </w:rPr>
        <w:t xml:space="preserve"> </w:t>
      </w:r>
      <w:r w:rsidR="00AB18B7">
        <w:rPr>
          <w:lang w:val="en-US"/>
        </w:rPr>
        <w:t>are</w:t>
      </w:r>
      <w:r w:rsidR="00587AC6" w:rsidRPr="00DD1E40">
        <w:rPr>
          <w:lang w:val="en-US"/>
        </w:rPr>
        <w:t xml:space="preserve"> discovery, obedience and replication.  The format is </w:t>
      </w:r>
      <w:r w:rsidR="00587AC6" w:rsidRPr="00DD1E40">
        <w:rPr>
          <w:i/>
          <w:iCs/>
          <w:lang w:val="en-US"/>
        </w:rPr>
        <w:t>flexible</w:t>
      </w:r>
      <w:r w:rsidR="000307E6" w:rsidRPr="00DD1E40">
        <w:rPr>
          <w:lang w:val="en-US"/>
        </w:rPr>
        <w:t xml:space="preserve"> (a lot more on </w:t>
      </w:r>
      <w:r w:rsidR="000307E6" w:rsidRPr="00DD1E40">
        <w:rPr>
          <w:i/>
          <w:iCs/>
          <w:lang w:val="en-US"/>
        </w:rPr>
        <w:t>fixed</w:t>
      </w:r>
      <w:r w:rsidR="000307E6" w:rsidRPr="00DD1E40">
        <w:rPr>
          <w:lang w:val="en-US"/>
        </w:rPr>
        <w:t xml:space="preserve"> and </w:t>
      </w:r>
      <w:r w:rsidR="000307E6" w:rsidRPr="00DD1E40">
        <w:rPr>
          <w:i/>
          <w:iCs/>
          <w:lang w:val="en-US"/>
        </w:rPr>
        <w:t>flexible</w:t>
      </w:r>
      <w:r w:rsidR="000307E6" w:rsidRPr="00DD1E40">
        <w:rPr>
          <w:lang w:val="en-US"/>
        </w:rPr>
        <w:t xml:space="preserve"> a few chapters down the road).</w:t>
      </w:r>
      <w:r w:rsidR="00587AC6" w:rsidRPr="00DD1E40">
        <w:rPr>
          <w:lang w:val="en-US"/>
        </w:rPr>
        <w:t xml:space="preserve">  That makes DBS something like remodeling a house.  You can add a counter, put in shelves, and change the paint all you want.  What you can’t do is move the bearing walls.</w:t>
      </w:r>
      <w:r w:rsidR="00E246EC" w:rsidRPr="00DD1E40">
        <w:rPr>
          <w:lang w:val="en-US"/>
        </w:rPr>
        <w:t xml:space="preserve">  </w:t>
      </w:r>
      <w:r w:rsidR="00587AC6" w:rsidRPr="00DD1E40">
        <w:rPr>
          <w:lang w:val="en-US"/>
        </w:rPr>
        <w:t xml:space="preserve">  </w:t>
      </w:r>
    </w:p>
    <w:p w14:paraId="01AD4A24" w14:textId="0EB1A4AD" w:rsidR="00245EE6" w:rsidRPr="00DD1E40" w:rsidRDefault="00BC4A61" w:rsidP="00245EE6">
      <w:pPr>
        <w:pStyle w:val="SDHeading2"/>
        <w:rPr>
          <w:lang w:val="en-US"/>
        </w:rPr>
      </w:pPr>
      <w:r w:rsidRPr="00DD1E40">
        <w:rPr>
          <w:lang w:val="en-US"/>
        </w:rPr>
        <w:t>Assembling the little pictures – Grasping the Big Picture</w:t>
      </w:r>
    </w:p>
    <w:p w14:paraId="1C56211B" w14:textId="52595FE9" w:rsidR="00BC4A61" w:rsidRPr="00DD1E40" w:rsidRDefault="00BC4A61" w:rsidP="00BC4A61">
      <w:pPr>
        <w:rPr>
          <w:rFonts w:ascii="Helvetica" w:hAnsi="Helvetica"/>
          <w:sz w:val="22"/>
          <w:szCs w:val="22"/>
        </w:rPr>
      </w:pPr>
      <w:r w:rsidRPr="00DD1E40">
        <w:rPr>
          <w:rFonts w:ascii="Helvetica" w:hAnsi="Helvetica"/>
          <w:sz w:val="22"/>
          <w:szCs w:val="22"/>
        </w:rPr>
        <w:t>What is discovery designed to do?</w:t>
      </w:r>
      <w:r w:rsidR="00C41E24" w:rsidRPr="00DD1E40">
        <w:rPr>
          <w:rFonts w:ascii="Helvetica" w:hAnsi="Helvetica"/>
          <w:sz w:val="22"/>
          <w:szCs w:val="22"/>
        </w:rPr>
        <w:t xml:space="preserve">  Help you put the giant jig saw puzzle of scripture together.  Think of it this way.  You are lost </w:t>
      </w:r>
      <w:r w:rsidR="005A6563" w:rsidRPr="00DD1E40">
        <w:rPr>
          <w:rFonts w:ascii="Helvetica" w:hAnsi="Helvetica"/>
          <w:sz w:val="22"/>
          <w:szCs w:val="22"/>
        </w:rPr>
        <w:t xml:space="preserve">in darkness.  </w:t>
      </w:r>
      <w:r w:rsidR="002B1775" w:rsidRPr="00DD1E40">
        <w:rPr>
          <w:rFonts w:ascii="Helvetica" w:hAnsi="Helvetica"/>
          <w:sz w:val="22"/>
          <w:szCs w:val="22"/>
        </w:rPr>
        <w:t>The intercessors are praying, and the Father is drawing so you are actively looking</w:t>
      </w:r>
      <w:r w:rsidR="0079068A" w:rsidRPr="00DD1E40">
        <w:rPr>
          <w:rFonts w:ascii="Helvetica" w:hAnsi="Helvetica"/>
          <w:sz w:val="22"/>
          <w:szCs w:val="22"/>
        </w:rPr>
        <w:t xml:space="preserve">, </w:t>
      </w:r>
      <w:r w:rsidR="007F539C" w:rsidRPr="00DD1E40">
        <w:rPr>
          <w:rFonts w:ascii="Helvetica" w:hAnsi="Helvetica"/>
          <w:sz w:val="22"/>
          <w:szCs w:val="22"/>
        </w:rPr>
        <w:t xml:space="preserve">but </w:t>
      </w:r>
      <w:r w:rsidR="002B1775" w:rsidRPr="00DD1E40">
        <w:rPr>
          <w:rFonts w:ascii="Helvetica" w:hAnsi="Helvetica"/>
          <w:sz w:val="22"/>
          <w:szCs w:val="22"/>
        </w:rPr>
        <w:t>a</w:t>
      </w:r>
      <w:r w:rsidR="005A6563" w:rsidRPr="00DD1E40">
        <w:rPr>
          <w:rFonts w:ascii="Helvetica" w:hAnsi="Helvetica"/>
          <w:sz w:val="22"/>
          <w:szCs w:val="22"/>
        </w:rPr>
        <w:t>s Isaiah puts it, you “grope along the wall like a blind man</w:t>
      </w:r>
      <w:r w:rsidR="002B1775" w:rsidRPr="00DD1E40">
        <w:rPr>
          <w:rFonts w:ascii="Helvetica" w:hAnsi="Helvetica"/>
          <w:sz w:val="22"/>
          <w:szCs w:val="22"/>
        </w:rPr>
        <w:t>”</w:t>
      </w:r>
      <w:r w:rsidR="005A6563" w:rsidRPr="00DD1E40">
        <w:rPr>
          <w:rFonts w:ascii="Helvetica" w:hAnsi="Helvetica"/>
          <w:sz w:val="22"/>
          <w:szCs w:val="22"/>
        </w:rPr>
        <w:t xml:space="preserve"> (Isa. 59:10) looking for the door that will provide a way out.</w:t>
      </w:r>
      <w:r w:rsidR="002B1775" w:rsidRPr="00DD1E40">
        <w:rPr>
          <w:rFonts w:ascii="Helvetica" w:hAnsi="Helvetica"/>
          <w:sz w:val="22"/>
          <w:szCs w:val="22"/>
        </w:rPr>
        <w:t xml:space="preserve">  Then someone you trust says, “we can find the way if we look in the Book.</w:t>
      </w:r>
      <w:r w:rsidR="007F539C" w:rsidRPr="00DD1E40">
        <w:rPr>
          <w:rFonts w:ascii="Helvetica" w:hAnsi="Helvetica"/>
          <w:sz w:val="22"/>
          <w:szCs w:val="22"/>
        </w:rPr>
        <w:t xml:space="preserve">  Do you want to join me in the journey?</w:t>
      </w:r>
      <w:r w:rsidR="002B1775" w:rsidRPr="00DD1E40">
        <w:rPr>
          <w:rFonts w:ascii="Helvetica" w:hAnsi="Helvetica"/>
          <w:sz w:val="22"/>
          <w:szCs w:val="22"/>
        </w:rPr>
        <w:t>”</w:t>
      </w:r>
      <w:r w:rsidR="007F539C" w:rsidRPr="00DD1E40">
        <w:rPr>
          <w:rFonts w:ascii="Helvetica" w:hAnsi="Helvetica"/>
          <w:sz w:val="22"/>
          <w:szCs w:val="22"/>
        </w:rPr>
        <w:t xml:space="preserve"> </w:t>
      </w:r>
      <w:r w:rsidR="00AE1535" w:rsidRPr="00DD1E40">
        <w:rPr>
          <w:rFonts w:ascii="Helvetica" w:hAnsi="Helvetica"/>
          <w:sz w:val="22"/>
          <w:szCs w:val="22"/>
        </w:rPr>
        <w:t xml:space="preserve">  You join a group of fellow seekers and on the first day, someone hands you a very large Bible and says, “Everything you need to know is in here.  Go for it.”</w:t>
      </w:r>
      <w:r w:rsidR="00AB378B" w:rsidRPr="00DD1E40">
        <w:rPr>
          <w:rFonts w:ascii="Helvetica" w:hAnsi="Helvetica"/>
          <w:sz w:val="22"/>
          <w:szCs w:val="22"/>
        </w:rPr>
        <w:t xml:space="preserve"> </w:t>
      </w:r>
    </w:p>
    <w:p w14:paraId="20BC5C87" w14:textId="226D8A9E" w:rsidR="00F7048B" w:rsidRPr="00DD1E40" w:rsidRDefault="00B2442F" w:rsidP="00BC4A61">
      <w:pPr>
        <w:rPr>
          <w:rFonts w:ascii="Helvetica" w:hAnsi="Helvetica"/>
          <w:sz w:val="22"/>
          <w:szCs w:val="22"/>
        </w:rPr>
      </w:pPr>
      <w:r w:rsidRPr="00DD1E40">
        <w:rPr>
          <w:rFonts w:ascii="Helvetica" w:hAnsi="Helvetica"/>
          <w:sz w:val="22"/>
          <w:szCs w:val="22"/>
        </w:rPr>
        <w:t>Handing someone a Bible</w:t>
      </w:r>
      <w:r w:rsidR="0004217F" w:rsidRPr="00DD1E40">
        <w:rPr>
          <w:rFonts w:ascii="Helvetica" w:hAnsi="Helvetica"/>
          <w:sz w:val="22"/>
          <w:szCs w:val="22"/>
        </w:rPr>
        <w:t xml:space="preserve"> and saying, “Go for it,”</w:t>
      </w:r>
      <w:r w:rsidRPr="00DD1E40">
        <w:rPr>
          <w:rFonts w:ascii="Helvetica" w:hAnsi="Helvetica"/>
          <w:sz w:val="22"/>
          <w:szCs w:val="22"/>
        </w:rPr>
        <w:t xml:space="preserve"> is like emptying a 1,000</w:t>
      </w:r>
      <w:r w:rsidR="004A67EE" w:rsidRPr="00DD1E40">
        <w:rPr>
          <w:rFonts w:ascii="Helvetica" w:hAnsi="Helvetica"/>
          <w:sz w:val="22"/>
          <w:szCs w:val="22"/>
        </w:rPr>
        <w:t>-</w:t>
      </w:r>
      <w:r w:rsidRPr="00DD1E40">
        <w:rPr>
          <w:rFonts w:ascii="Helvetica" w:hAnsi="Helvetica"/>
          <w:sz w:val="22"/>
          <w:szCs w:val="22"/>
        </w:rPr>
        <w:t xml:space="preserve">piece jigsaw puzzle on the table and asking </w:t>
      </w:r>
      <w:r w:rsidR="00141F67" w:rsidRPr="00DD1E40">
        <w:rPr>
          <w:rFonts w:ascii="Helvetica" w:hAnsi="Helvetica"/>
          <w:sz w:val="22"/>
          <w:szCs w:val="22"/>
        </w:rPr>
        <w:t>someone</w:t>
      </w:r>
      <w:r w:rsidRPr="00DD1E40">
        <w:rPr>
          <w:rFonts w:ascii="Helvetica" w:hAnsi="Helvetica"/>
          <w:sz w:val="22"/>
          <w:szCs w:val="22"/>
        </w:rPr>
        <w:t xml:space="preserve"> to assemble it</w:t>
      </w:r>
      <w:r w:rsidR="00B30E80" w:rsidRPr="00DD1E40">
        <w:rPr>
          <w:rFonts w:ascii="Helvetica" w:hAnsi="Helvetica"/>
          <w:sz w:val="22"/>
          <w:szCs w:val="22"/>
        </w:rPr>
        <w:t xml:space="preserve"> without looking at the picture on the cover</w:t>
      </w:r>
      <w:r w:rsidR="00B349BB" w:rsidRPr="00DD1E40">
        <w:rPr>
          <w:rFonts w:ascii="Helvetica" w:hAnsi="Helvetica"/>
          <w:sz w:val="22"/>
          <w:szCs w:val="22"/>
        </w:rPr>
        <w:t>.</w:t>
      </w:r>
      <w:r w:rsidR="00D42CEB" w:rsidRPr="00DD1E40">
        <w:rPr>
          <w:rFonts w:ascii="Helvetica" w:hAnsi="Helvetica"/>
          <w:sz w:val="22"/>
          <w:szCs w:val="22"/>
        </w:rPr>
        <w:t xml:space="preserve">  All they see is a mountain of crazy shapes that don’t seem to fit together.</w:t>
      </w:r>
      <w:r w:rsidR="00B349BB" w:rsidRPr="00DD1E40">
        <w:rPr>
          <w:rFonts w:ascii="Helvetica" w:hAnsi="Helvetica"/>
          <w:sz w:val="22"/>
          <w:szCs w:val="22"/>
        </w:rPr>
        <w:t xml:space="preserve">  Good luck</w:t>
      </w:r>
      <w:r w:rsidR="00D42CEB" w:rsidRPr="00DD1E40">
        <w:rPr>
          <w:rFonts w:ascii="Helvetica" w:hAnsi="Helvetica"/>
          <w:sz w:val="22"/>
          <w:szCs w:val="22"/>
        </w:rPr>
        <w:t xml:space="preserve"> getting that to make sense</w:t>
      </w:r>
      <w:r w:rsidR="00B349BB" w:rsidRPr="00DD1E40">
        <w:rPr>
          <w:rFonts w:ascii="Helvetica" w:hAnsi="Helvetica"/>
          <w:sz w:val="22"/>
          <w:szCs w:val="22"/>
        </w:rPr>
        <w:t>.</w:t>
      </w:r>
      <w:r w:rsidR="00F7048B" w:rsidRPr="00DD1E40">
        <w:rPr>
          <w:rFonts w:ascii="Helvetica" w:hAnsi="Helvetica"/>
          <w:sz w:val="22"/>
          <w:szCs w:val="22"/>
        </w:rPr>
        <w:t xml:space="preserve">  </w:t>
      </w:r>
      <w:r w:rsidR="0004217F" w:rsidRPr="00DD1E40">
        <w:rPr>
          <w:rFonts w:ascii="Helvetica" w:hAnsi="Helvetica"/>
          <w:sz w:val="22"/>
          <w:szCs w:val="22"/>
        </w:rPr>
        <w:t>The basic choices are</w:t>
      </w:r>
      <w:r w:rsidR="00F7048B" w:rsidRPr="00DD1E40">
        <w:rPr>
          <w:rFonts w:ascii="Helvetica" w:hAnsi="Helvetica"/>
          <w:sz w:val="22"/>
          <w:szCs w:val="22"/>
        </w:rPr>
        <w:t>,</w:t>
      </w:r>
      <w:r w:rsidR="0004217F" w:rsidRPr="00DD1E40">
        <w:rPr>
          <w:rFonts w:ascii="Helvetica" w:hAnsi="Helvetica"/>
          <w:sz w:val="22"/>
          <w:szCs w:val="22"/>
        </w:rPr>
        <w:t xml:space="preserve"> let them flounder and do the best they can, do it for them and let them watch or guide them in how to do it so they can learn by experience and do the same for someone else.</w:t>
      </w:r>
      <w:r w:rsidR="00F7048B" w:rsidRPr="00DD1E40">
        <w:rPr>
          <w:rFonts w:ascii="Helvetica" w:hAnsi="Helvetica"/>
          <w:sz w:val="22"/>
          <w:szCs w:val="22"/>
        </w:rPr>
        <w:t xml:space="preserve">  Guide them doing it for themselves is our strategy.</w:t>
      </w:r>
    </w:p>
    <w:p w14:paraId="25721135" w14:textId="1E2230F1" w:rsidR="005A6563" w:rsidRPr="00DD1E40" w:rsidRDefault="00D42CEB" w:rsidP="00BC4A61">
      <w:pPr>
        <w:rPr>
          <w:rFonts w:ascii="Helvetica" w:hAnsi="Helvetica"/>
          <w:sz w:val="22"/>
          <w:szCs w:val="22"/>
        </w:rPr>
      </w:pPr>
      <w:r w:rsidRPr="00DD1E40">
        <w:rPr>
          <w:rFonts w:ascii="Helvetica" w:hAnsi="Helvetica"/>
          <w:sz w:val="22"/>
          <w:szCs w:val="22"/>
        </w:rPr>
        <w:t>So, let’s</w:t>
      </w:r>
      <w:r w:rsidR="00B349BB" w:rsidRPr="00DD1E40">
        <w:rPr>
          <w:rFonts w:ascii="Helvetica" w:hAnsi="Helvetica"/>
          <w:sz w:val="22"/>
          <w:szCs w:val="22"/>
        </w:rPr>
        <w:t xml:space="preserve"> invent a jigsaw puzzle to </w:t>
      </w:r>
      <w:r w:rsidRPr="00DD1E40">
        <w:rPr>
          <w:rFonts w:ascii="Helvetica" w:hAnsi="Helvetica"/>
          <w:sz w:val="22"/>
          <w:szCs w:val="22"/>
        </w:rPr>
        <w:t>illustrate how discovery works</w:t>
      </w:r>
      <w:r w:rsidR="00B349BB" w:rsidRPr="00DD1E40">
        <w:rPr>
          <w:rFonts w:ascii="Helvetica" w:hAnsi="Helvetica"/>
          <w:sz w:val="22"/>
          <w:szCs w:val="22"/>
        </w:rPr>
        <w:t xml:space="preserve">.  </w:t>
      </w:r>
      <w:r w:rsidR="00055932" w:rsidRPr="00DD1E40">
        <w:rPr>
          <w:rFonts w:ascii="Helvetica" w:hAnsi="Helvetica"/>
          <w:sz w:val="22"/>
          <w:szCs w:val="22"/>
        </w:rPr>
        <w:t>The puzzle when assembled is</w:t>
      </w:r>
      <w:r w:rsidR="00B349BB" w:rsidRPr="00DD1E40">
        <w:rPr>
          <w:rFonts w:ascii="Helvetica" w:hAnsi="Helvetica"/>
          <w:sz w:val="22"/>
          <w:szCs w:val="22"/>
        </w:rPr>
        <w:t xml:space="preserve"> a beautiful</w:t>
      </w:r>
      <w:r w:rsidRPr="00DD1E40">
        <w:rPr>
          <w:rFonts w:ascii="Helvetica" w:hAnsi="Helvetica"/>
          <w:sz w:val="22"/>
          <w:szCs w:val="22"/>
        </w:rPr>
        <w:t xml:space="preserve"> country</w:t>
      </w:r>
      <w:r w:rsidR="002305DF" w:rsidRPr="00DD1E40">
        <w:rPr>
          <w:rFonts w:ascii="Helvetica" w:hAnsi="Helvetica"/>
          <w:sz w:val="22"/>
          <w:szCs w:val="22"/>
        </w:rPr>
        <w:t xml:space="preserve"> scene</w:t>
      </w:r>
      <w:r w:rsidR="00B349BB" w:rsidRPr="00DD1E40">
        <w:rPr>
          <w:rFonts w:ascii="Helvetica" w:hAnsi="Helvetica"/>
          <w:sz w:val="22"/>
          <w:szCs w:val="22"/>
        </w:rPr>
        <w:t>.</w:t>
      </w:r>
      <w:r w:rsidR="00B30E80" w:rsidRPr="00DD1E40">
        <w:rPr>
          <w:rFonts w:ascii="Helvetica" w:hAnsi="Helvetica"/>
          <w:sz w:val="22"/>
          <w:szCs w:val="22"/>
        </w:rPr>
        <w:t xml:space="preserve"> </w:t>
      </w:r>
      <w:r w:rsidR="00B349BB" w:rsidRPr="00DD1E40">
        <w:rPr>
          <w:rFonts w:ascii="Helvetica" w:hAnsi="Helvetica"/>
          <w:sz w:val="22"/>
          <w:szCs w:val="22"/>
        </w:rPr>
        <w:t>Bottom left, you have ducks in the pond.  Bottom right you have flowers on a hill.  Top left you have birds in the air and top right you</w:t>
      </w:r>
      <w:r w:rsidRPr="00DD1E40">
        <w:rPr>
          <w:rFonts w:ascii="Helvetica" w:hAnsi="Helvetica"/>
          <w:sz w:val="22"/>
          <w:szCs w:val="22"/>
        </w:rPr>
        <w:t xml:space="preserve"> have</w:t>
      </w:r>
      <w:r w:rsidR="00B349BB" w:rsidRPr="00DD1E40">
        <w:rPr>
          <w:rFonts w:ascii="Helvetica" w:hAnsi="Helvetica"/>
          <w:sz w:val="22"/>
          <w:szCs w:val="22"/>
        </w:rPr>
        <w:t xml:space="preserve"> clouds in the sky.</w:t>
      </w:r>
      <w:r w:rsidRPr="00DD1E40">
        <w:rPr>
          <w:rFonts w:ascii="Helvetica" w:hAnsi="Helvetica"/>
          <w:sz w:val="22"/>
          <w:szCs w:val="22"/>
        </w:rPr>
        <w:t xml:space="preserve">  To assemble the puzzle, you start with</w:t>
      </w:r>
      <w:r w:rsidR="00580EBF" w:rsidRPr="00DD1E40">
        <w:rPr>
          <w:rFonts w:ascii="Helvetica" w:hAnsi="Helvetica"/>
          <w:sz w:val="22"/>
          <w:szCs w:val="22"/>
        </w:rPr>
        <w:t xml:space="preserve"> the edge pieces and then go to work</w:t>
      </w:r>
      <w:r w:rsidRPr="00DD1E40">
        <w:rPr>
          <w:rFonts w:ascii="Helvetica" w:hAnsi="Helvetica"/>
          <w:sz w:val="22"/>
          <w:szCs w:val="22"/>
        </w:rPr>
        <w:t xml:space="preserve"> </w:t>
      </w:r>
      <w:r w:rsidR="002305DF" w:rsidRPr="00DD1E40">
        <w:rPr>
          <w:rFonts w:ascii="Helvetica" w:hAnsi="Helvetica"/>
          <w:sz w:val="22"/>
          <w:szCs w:val="22"/>
        </w:rPr>
        <w:t xml:space="preserve">on </w:t>
      </w:r>
      <w:r w:rsidRPr="00DD1E40">
        <w:rPr>
          <w:rFonts w:ascii="Helvetica" w:hAnsi="Helvetica"/>
          <w:sz w:val="22"/>
          <w:szCs w:val="22"/>
        </w:rPr>
        <w:t>the little picture</w:t>
      </w:r>
      <w:r w:rsidR="002305DF" w:rsidRPr="00DD1E40">
        <w:rPr>
          <w:rFonts w:ascii="Helvetica" w:hAnsi="Helvetica"/>
          <w:sz w:val="22"/>
          <w:szCs w:val="22"/>
        </w:rPr>
        <w:t>s</w:t>
      </w:r>
      <w:r w:rsidRPr="00DD1E40">
        <w:rPr>
          <w:rFonts w:ascii="Helvetica" w:hAnsi="Helvetica"/>
          <w:sz w:val="22"/>
          <w:szCs w:val="22"/>
        </w:rPr>
        <w:t>.  Get all of the duck pieces together and start by showing how two of those crazy shapes actually interlock.  Keep going until that part of the puzzle is assembled.  Move to the flowers on the hill and so on until it is time to start connecting all the little pictures</w:t>
      </w:r>
      <w:r w:rsidR="002305DF" w:rsidRPr="00DD1E40">
        <w:rPr>
          <w:rFonts w:ascii="Helvetica" w:hAnsi="Helvetica"/>
          <w:sz w:val="22"/>
          <w:szCs w:val="22"/>
        </w:rPr>
        <w:t>,</w:t>
      </w:r>
      <w:r w:rsidRPr="00DD1E40">
        <w:rPr>
          <w:rFonts w:ascii="Helvetica" w:hAnsi="Helvetica"/>
          <w:sz w:val="22"/>
          <w:szCs w:val="22"/>
        </w:rPr>
        <w:t xml:space="preserve"> </w:t>
      </w:r>
      <w:r w:rsidR="00580EBF" w:rsidRPr="00DD1E40">
        <w:rPr>
          <w:rFonts w:ascii="Helvetica" w:hAnsi="Helvetica"/>
          <w:sz w:val="22"/>
          <w:szCs w:val="22"/>
        </w:rPr>
        <w:t xml:space="preserve">when you do, </w:t>
      </w:r>
      <w:r w:rsidRPr="00DD1E40">
        <w:rPr>
          <w:rFonts w:ascii="Helvetica" w:hAnsi="Helvetica"/>
          <w:sz w:val="22"/>
          <w:szCs w:val="22"/>
        </w:rPr>
        <w:t>the big picture</w:t>
      </w:r>
      <w:r w:rsidR="002305DF" w:rsidRPr="00DD1E40">
        <w:rPr>
          <w:rFonts w:ascii="Helvetica" w:hAnsi="Helvetica"/>
          <w:sz w:val="22"/>
          <w:szCs w:val="22"/>
        </w:rPr>
        <w:t xml:space="preserve"> </w:t>
      </w:r>
      <w:r w:rsidR="00580EBF" w:rsidRPr="00DD1E40">
        <w:rPr>
          <w:rFonts w:ascii="Helvetica" w:hAnsi="Helvetica"/>
          <w:sz w:val="22"/>
          <w:szCs w:val="22"/>
        </w:rPr>
        <w:t xml:space="preserve">is </w:t>
      </w:r>
      <w:r w:rsidR="002305DF" w:rsidRPr="00DD1E40">
        <w:rPr>
          <w:rFonts w:ascii="Helvetica" w:hAnsi="Helvetica"/>
          <w:sz w:val="22"/>
          <w:szCs w:val="22"/>
        </w:rPr>
        <w:t>clear.</w:t>
      </w:r>
    </w:p>
    <w:p w14:paraId="106A02FF" w14:textId="75995778" w:rsidR="00245EE6" w:rsidRPr="00DD1E40" w:rsidRDefault="009828C0" w:rsidP="00245EE6">
      <w:pPr>
        <w:pStyle w:val="SDHeading2"/>
        <w:rPr>
          <w:sz w:val="22"/>
          <w:szCs w:val="22"/>
          <w:lang w:val="en-US"/>
        </w:rPr>
      </w:pPr>
      <w:r w:rsidRPr="00DD1E40">
        <w:rPr>
          <w:sz w:val="22"/>
          <w:szCs w:val="22"/>
          <w:lang w:val="en-US"/>
        </w:rPr>
        <w:t>The Bible is the Message</w:t>
      </w:r>
      <w:r w:rsidR="00E826CB" w:rsidRPr="00DD1E40">
        <w:rPr>
          <w:sz w:val="22"/>
          <w:szCs w:val="22"/>
          <w:lang w:val="en-US"/>
        </w:rPr>
        <w:t xml:space="preserve"> and the Messenger</w:t>
      </w:r>
    </w:p>
    <w:p w14:paraId="3E706C99" w14:textId="723EA66D" w:rsidR="00245EE6" w:rsidRPr="00DD1E40" w:rsidRDefault="00FD103B" w:rsidP="00012378">
      <w:pPr>
        <w:pStyle w:val="SDText1"/>
        <w:spacing w:before="0" w:after="0"/>
        <w:rPr>
          <w:szCs w:val="22"/>
          <w:lang w:val="en-US"/>
        </w:rPr>
      </w:pPr>
      <w:r w:rsidRPr="00DD1E40">
        <w:rPr>
          <w:szCs w:val="22"/>
          <w:lang w:val="en-US"/>
        </w:rPr>
        <w:t>In</w:t>
      </w:r>
      <w:r w:rsidR="00245EE6" w:rsidRPr="00DD1E40">
        <w:rPr>
          <w:szCs w:val="22"/>
          <w:lang w:val="en-US"/>
        </w:rPr>
        <w:t xml:space="preserve"> a D</w:t>
      </w:r>
      <w:r w:rsidRPr="00DD1E40">
        <w:rPr>
          <w:szCs w:val="22"/>
          <w:lang w:val="en-US"/>
        </w:rPr>
        <w:t>BS</w:t>
      </w:r>
      <w:r w:rsidR="00245EE6" w:rsidRPr="00DD1E40">
        <w:rPr>
          <w:szCs w:val="22"/>
          <w:lang w:val="en-US"/>
        </w:rPr>
        <w:t>, you need to be clear on your message—the Bible.</w:t>
      </w:r>
      <w:r w:rsidR="00012378" w:rsidRPr="00DD1E40">
        <w:rPr>
          <w:szCs w:val="22"/>
          <w:lang w:val="en-US"/>
        </w:rPr>
        <w:t xml:space="preserve">  </w:t>
      </w:r>
      <w:r w:rsidR="00245EE6" w:rsidRPr="00DD1E40">
        <w:rPr>
          <w:szCs w:val="22"/>
          <w:lang w:val="en-US"/>
        </w:rPr>
        <w:t xml:space="preserve">I bet that almost everyone reading this agrees with that statement. </w:t>
      </w:r>
      <w:r w:rsidR="00FE3DE9" w:rsidRPr="00DD1E40">
        <w:rPr>
          <w:szCs w:val="22"/>
          <w:lang w:val="en-US"/>
        </w:rPr>
        <w:t>That’s nice b</w:t>
      </w:r>
      <w:r w:rsidR="00245EE6" w:rsidRPr="00DD1E40">
        <w:rPr>
          <w:szCs w:val="22"/>
          <w:lang w:val="en-US"/>
        </w:rPr>
        <w:t>ut</w:t>
      </w:r>
      <w:r w:rsidR="00FE3DE9" w:rsidRPr="00DD1E40">
        <w:rPr>
          <w:szCs w:val="22"/>
          <w:lang w:val="en-US"/>
        </w:rPr>
        <w:t xml:space="preserve"> it may because you don’t understand what I’m saying.  </w:t>
      </w:r>
      <w:r w:rsidR="00245EE6" w:rsidRPr="00DD1E40">
        <w:rPr>
          <w:szCs w:val="22"/>
          <w:lang w:val="en-US"/>
        </w:rPr>
        <w:t xml:space="preserve">I'm </w:t>
      </w:r>
      <w:r w:rsidR="00245EE6" w:rsidRPr="00DD1E40">
        <w:rPr>
          <w:i/>
          <w:szCs w:val="22"/>
          <w:lang w:val="en-US"/>
        </w:rPr>
        <w:t>not</w:t>
      </w:r>
      <w:r w:rsidR="00245EE6" w:rsidRPr="00DD1E40">
        <w:rPr>
          <w:szCs w:val="22"/>
          <w:lang w:val="en-US"/>
        </w:rPr>
        <w:t xml:space="preserve"> saying that your message has to be </w:t>
      </w:r>
      <w:r w:rsidR="00245EE6" w:rsidRPr="00DD1E40">
        <w:rPr>
          <w:i/>
          <w:szCs w:val="22"/>
          <w:lang w:val="en-US"/>
        </w:rPr>
        <w:t>based on the Bible</w:t>
      </w:r>
      <w:r w:rsidR="00245EE6" w:rsidRPr="00DD1E40">
        <w:rPr>
          <w:szCs w:val="22"/>
          <w:lang w:val="en-US"/>
        </w:rPr>
        <w:t xml:space="preserve">. I'm saying that </w:t>
      </w:r>
      <w:r w:rsidRPr="00DD1E40">
        <w:rPr>
          <w:szCs w:val="22"/>
          <w:lang w:val="en-US"/>
        </w:rPr>
        <w:t>the</w:t>
      </w:r>
      <w:r w:rsidR="00245EE6" w:rsidRPr="00DD1E40">
        <w:rPr>
          <w:szCs w:val="22"/>
          <w:lang w:val="en-US"/>
        </w:rPr>
        <w:t xml:space="preserve"> message has to be </w:t>
      </w:r>
      <w:r w:rsidR="00245EE6" w:rsidRPr="00DD1E40">
        <w:rPr>
          <w:i/>
          <w:szCs w:val="22"/>
          <w:lang w:val="en-US"/>
        </w:rPr>
        <w:t>the Bible itself—</w:t>
      </w:r>
      <w:r w:rsidRPr="00DD1E40">
        <w:rPr>
          <w:iCs/>
          <w:szCs w:val="22"/>
          <w:lang w:val="en-US"/>
        </w:rPr>
        <w:t>and</w:t>
      </w:r>
      <w:r w:rsidR="00DB1217" w:rsidRPr="00DD1E40">
        <w:rPr>
          <w:iCs/>
          <w:szCs w:val="22"/>
          <w:lang w:val="en-US"/>
        </w:rPr>
        <w:t xml:space="preserve"> to stretch you even farther, I am also saying</w:t>
      </w:r>
      <w:r w:rsidRPr="00DD1E40">
        <w:rPr>
          <w:iCs/>
          <w:szCs w:val="22"/>
          <w:lang w:val="en-US"/>
        </w:rPr>
        <w:t xml:space="preserve"> the</w:t>
      </w:r>
      <w:r w:rsidRPr="00DD1E40">
        <w:rPr>
          <w:i/>
          <w:szCs w:val="22"/>
          <w:lang w:val="en-US"/>
        </w:rPr>
        <w:t xml:space="preserve"> Bible is the messenger.</w:t>
      </w:r>
      <w:r w:rsidR="00955CC0" w:rsidRPr="00DD1E40">
        <w:rPr>
          <w:i/>
          <w:szCs w:val="22"/>
          <w:lang w:val="en-US"/>
        </w:rPr>
        <w:t xml:space="preserve">  </w:t>
      </w:r>
      <w:r w:rsidR="00955CC0" w:rsidRPr="00DD1E40">
        <w:rPr>
          <w:iCs/>
          <w:szCs w:val="22"/>
          <w:lang w:val="en-US"/>
        </w:rPr>
        <w:t>That may sound strange because it is a totally foreign concept in our religious culture.</w:t>
      </w:r>
    </w:p>
    <w:p w14:paraId="7E71ACD6" w14:textId="77777777" w:rsidR="00245EE6" w:rsidRPr="00DD1E40" w:rsidRDefault="00245EE6" w:rsidP="00245EE6">
      <w:pPr>
        <w:pStyle w:val="SDHeading3"/>
        <w:rPr>
          <w:lang w:val="en-US"/>
        </w:rPr>
      </w:pPr>
      <w:r w:rsidRPr="00DD1E40">
        <w:rPr>
          <w:lang w:val="en-US"/>
        </w:rPr>
        <w:lastRenderedPageBreak/>
        <w:t>What the Bible does that nothing else does</w:t>
      </w:r>
    </w:p>
    <w:p w14:paraId="6A007D02" w14:textId="74248AC0" w:rsidR="00245EE6" w:rsidRPr="00DD1E40" w:rsidRDefault="00245EE6" w:rsidP="00012378">
      <w:pPr>
        <w:pStyle w:val="SDText1"/>
        <w:spacing w:before="0" w:after="0"/>
        <w:rPr>
          <w:lang w:val="en-US"/>
        </w:rPr>
      </w:pPr>
      <w:r w:rsidRPr="00DD1E40">
        <w:rPr>
          <w:lang w:val="en-US"/>
        </w:rPr>
        <w:t>In a D</w:t>
      </w:r>
      <w:r w:rsidR="00B3101C" w:rsidRPr="00DD1E40">
        <w:rPr>
          <w:lang w:val="en-US"/>
        </w:rPr>
        <w:t>BS</w:t>
      </w:r>
      <w:r w:rsidRPr="00DD1E40">
        <w:rPr>
          <w:lang w:val="en-US"/>
        </w:rPr>
        <w:t>, the catalysts aren't the content experts. The Bible is its own content expert. This is critical for starting a chain reaction that maintains its quality without depending on the</w:t>
      </w:r>
      <w:r w:rsidR="0065310B" w:rsidRPr="00DD1E40">
        <w:rPr>
          <w:lang w:val="en-US"/>
        </w:rPr>
        <w:t xml:space="preserve"> one who got it started.</w:t>
      </w:r>
    </w:p>
    <w:p w14:paraId="0149987D" w14:textId="2C6273B3" w:rsidR="00C70795" w:rsidRPr="00DD1E40" w:rsidRDefault="00245EE6" w:rsidP="006567C0">
      <w:pPr>
        <w:pStyle w:val="SDText1"/>
        <w:rPr>
          <w:lang w:val="en-US"/>
        </w:rPr>
      </w:pPr>
      <w:r w:rsidRPr="00DD1E40">
        <w:rPr>
          <w:lang w:val="en-US"/>
        </w:rPr>
        <w:t>Related to this, making the Bible the message</w:t>
      </w:r>
      <w:r w:rsidR="00175B73" w:rsidRPr="00DD1E40">
        <w:rPr>
          <w:lang w:val="en-US"/>
        </w:rPr>
        <w:t xml:space="preserve"> and the messenger</w:t>
      </w:r>
      <w:r w:rsidR="006567C0" w:rsidRPr="00DD1E40">
        <w:rPr>
          <w:lang w:val="en-US"/>
        </w:rPr>
        <w:t>,</w:t>
      </w:r>
      <w:r w:rsidRPr="00DD1E40">
        <w:rPr>
          <w:lang w:val="en-US"/>
        </w:rPr>
        <w:t xml:space="preserve"> limits the baggage</w:t>
      </w:r>
      <w:r w:rsidR="0089171D" w:rsidRPr="00DD1E40">
        <w:rPr>
          <w:lang w:val="en-US"/>
        </w:rPr>
        <w:t xml:space="preserve"> and bias</w:t>
      </w:r>
      <w:r w:rsidRPr="00DD1E40">
        <w:rPr>
          <w:lang w:val="en-US"/>
        </w:rPr>
        <w:t xml:space="preserve"> that</w:t>
      </w:r>
      <w:r w:rsidR="0089171D" w:rsidRPr="00DD1E40">
        <w:rPr>
          <w:lang w:val="en-US"/>
        </w:rPr>
        <w:t xml:space="preserve"> come from any process where a human pre-digests it for you</w:t>
      </w:r>
      <w:r w:rsidRPr="00DD1E40">
        <w:rPr>
          <w:lang w:val="en-US"/>
        </w:rPr>
        <w:t>.</w:t>
      </w:r>
      <w:r w:rsidR="00F2127B" w:rsidRPr="00DD1E40">
        <w:rPr>
          <w:lang w:val="en-US"/>
        </w:rPr>
        <w:t xml:space="preserve">  This will sound harsh but we all have some heresy in us.</w:t>
      </w:r>
      <w:r w:rsidR="003233E8" w:rsidRPr="00DD1E40">
        <w:rPr>
          <w:lang w:val="en-US"/>
        </w:rPr>
        <w:t xml:space="preserve">  If you don’t, you have perfectly understood and reflect</w:t>
      </w:r>
      <w:r w:rsidR="00C70795" w:rsidRPr="00DD1E40">
        <w:rPr>
          <w:lang w:val="en-US"/>
        </w:rPr>
        <w:t xml:space="preserve"> the totality of what</w:t>
      </w:r>
      <w:r w:rsidR="003233E8" w:rsidRPr="00DD1E40">
        <w:rPr>
          <w:lang w:val="en-US"/>
        </w:rPr>
        <w:t xml:space="preserve"> God wants us to know and do.  That’s right up there with walking on water at least three days a week.  I don’t think too many people can do it.  Of course, there is the opposite risk that folks engaging the Bible as the message and the messenger will come up with</w:t>
      </w:r>
      <w:r w:rsidR="00C70795" w:rsidRPr="00DD1E40">
        <w:rPr>
          <w:lang w:val="en-US"/>
        </w:rPr>
        <w:t xml:space="preserve"> all kinds of nutty things that drive them off a cliff.</w:t>
      </w:r>
      <w:r w:rsidR="004C76E2" w:rsidRPr="00DD1E40">
        <w:rPr>
          <w:lang w:val="en-US"/>
        </w:rPr>
        <w:t xml:space="preserve">  The problem of the pendulum.</w:t>
      </w:r>
      <w:r w:rsidR="00C70795" w:rsidRPr="00DD1E40">
        <w:rPr>
          <w:lang w:val="en-US"/>
        </w:rPr>
        <w:t xml:space="preserve">  That’s a real risk and we will talk about how we defend against it down below but our strategy bets on the Bible being the message and the messenger as the best way to get to the goal</w:t>
      </w:r>
      <w:r w:rsidR="002838E5" w:rsidRPr="00DD1E40">
        <w:rPr>
          <w:lang w:val="en-US"/>
        </w:rPr>
        <w:t xml:space="preserve"> – chain reactions of disciples and churches that don’t depend on you</w:t>
      </w:r>
      <w:r w:rsidR="005746E7" w:rsidRPr="00DD1E40">
        <w:rPr>
          <w:lang w:val="en-US"/>
        </w:rPr>
        <w:t xml:space="preserve"> that can get to everywhere</w:t>
      </w:r>
      <w:r w:rsidR="002838E5" w:rsidRPr="00DD1E40">
        <w:rPr>
          <w:lang w:val="en-US"/>
        </w:rPr>
        <w:t>.</w:t>
      </w:r>
    </w:p>
    <w:p w14:paraId="4812E526" w14:textId="77777777" w:rsidR="00531857" w:rsidRPr="00DD1E40" w:rsidRDefault="00CF1876" w:rsidP="00C51CBE">
      <w:pPr>
        <w:pStyle w:val="SDText1"/>
        <w:rPr>
          <w:lang w:val="en-US"/>
        </w:rPr>
      </w:pPr>
      <w:r w:rsidRPr="00DD1E40">
        <w:rPr>
          <w:lang w:val="en-US"/>
        </w:rPr>
        <w:t xml:space="preserve">Part of what makes the “doesn’t depend on you” possible, is personal engagement with the Bible.  There is a big deal difference between passive exposure to truth and personal discovery.  When a learner (disciple) personally engages, explores, considers, questions, evaluates and eventually distill truth into action, it is life changing.  What’s personal is permanent.  What’s borrowed is not.  </w:t>
      </w:r>
    </w:p>
    <w:p w14:paraId="5E11109A" w14:textId="671913A1" w:rsidR="00C70795" w:rsidRPr="00DD1E40" w:rsidRDefault="00CF1876" w:rsidP="00C51CBE">
      <w:pPr>
        <w:pStyle w:val="SDText1"/>
        <w:rPr>
          <w:lang w:val="en-US"/>
        </w:rPr>
      </w:pPr>
      <w:r w:rsidRPr="00DD1E40">
        <w:rPr>
          <w:lang w:val="en-US"/>
        </w:rPr>
        <w:t>Every parent knows that money gains value when kids have to earn it.</w:t>
      </w:r>
      <w:r w:rsidR="0037460B" w:rsidRPr="00DD1E40">
        <w:rPr>
          <w:lang w:val="en-US"/>
        </w:rPr>
        <w:t xml:space="preserve">  Same here, truth has more power when it is personal and sets the stage to share, “your story” with others.  Just last night I was at a meeting where a man I had never met was sharing with the group that he had non-Hodgkins Lymphoma and was way past when the doctors said he would be gone.  His testimony was that the prayers of God’s people</w:t>
      </w:r>
      <w:r w:rsidRPr="00DD1E40">
        <w:rPr>
          <w:lang w:val="en-US"/>
        </w:rPr>
        <w:t xml:space="preserve"> </w:t>
      </w:r>
      <w:r w:rsidR="0037460B" w:rsidRPr="00DD1E40">
        <w:rPr>
          <w:lang w:val="en-US"/>
        </w:rPr>
        <w:t>had delivered him up until now and he was believing God for more.  There was</w:t>
      </w:r>
      <w:r w:rsidR="008D32EA" w:rsidRPr="00DD1E40">
        <w:rPr>
          <w:lang w:val="en-US"/>
        </w:rPr>
        <w:t xml:space="preserve"> a lot more</w:t>
      </w:r>
      <w:r w:rsidR="0037460B" w:rsidRPr="00DD1E40">
        <w:rPr>
          <w:lang w:val="en-US"/>
        </w:rPr>
        <w:t xml:space="preserve"> power</w:t>
      </w:r>
      <w:r w:rsidR="008D32EA" w:rsidRPr="00DD1E40">
        <w:rPr>
          <w:lang w:val="en-US"/>
        </w:rPr>
        <w:t xml:space="preserve"> in the room as he shared his personal testimony </w:t>
      </w:r>
      <w:r w:rsidR="00B17103" w:rsidRPr="00DD1E40">
        <w:rPr>
          <w:lang w:val="en-US"/>
        </w:rPr>
        <w:t xml:space="preserve">than there is in me sharing the story with you second hand. </w:t>
      </w:r>
    </w:p>
    <w:p w14:paraId="32FF98BB" w14:textId="5E2F9EE3" w:rsidR="00361AEA" w:rsidRPr="00DD1E40" w:rsidRDefault="00B73118" w:rsidP="0063318A">
      <w:pPr>
        <w:pStyle w:val="SDText1"/>
        <w:rPr>
          <w:lang w:val="en-US"/>
        </w:rPr>
      </w:pPr>
      <w:r w:rsidRPr="00DD1E40">
        <w:rPr>
          <w:lang w:val="en-US"/>
        </w:rPr>
        <w:t>O</w:t>
      </w:r>
      <w:r w:rsidR="00AE1231" w:rsidRPr="00DD1E40">
        <w:rPr>
          <w:lang w:val="en-US"/>
        </w:rPr>
        <w:t>ne of the big strategic advantages</w:t>
      </w:r>
      <w:r w:rsidRPr="00DD1E40">
        <w:rPr>
          <w:lang w:val="en-US"/>
        </w:rPr>
        <w:t xml:space="preserve"> of</w:t>
      </w:r>
      <w:r w:rsidR="00245EE6" w:rsidRPr="00DD1E40">
        <w:rPr>
          <w:lang w:val="en-US"/>
        </w:rPr>
        <w:t xml:space="preserve"> </w:t>
      </w:r>
      <w:r w:rsidRPr="00DD1E40">
        <w:rPr>
          <w:lang w:val="en-US"/>
        </w:rPr>
        <w:t>m</w:t>
      </w:r>
      <w:r w:rsidR="00245EE6" w:rsidRPr="00DD1E40">
        <w:rPr>
          <w:lang w:val="en-US"/>
        </w:rPr>
        <w:t>aking the Bible the message</w:t>
      </w:r>
      <w:r w:rsidR="006567C0" w:rsidRPr="00DD1E40">
        <w:rPr>
          <w:lang w:val="en-US"/>
        </w:rPr>
        <w:t xml:space="preserve"> and the messenger</w:t>
      </w:r>
      <w:r w:rsidR="00245EE6" w:rsidRPr="00DD1E40">
        <w:rPr>
          <w:lang w:val="en-US"/>
        </w:rPr>
        <w:t xml:space="preserve"> </w:t>
      </w:r>
      <w:r w:rsidRPr="00DD1E40">
        <w:rPr>
          <w:lang w:val="en-US"/>
        </w:rPr>
        <w:t xml:space="preserve">is that it </w:t>
      </w:r>
      <w:r w:rsidR="00AE1231" w:rsidRPr="00DD1E40">
        <w:rPr>
          <w:lang w:val="en-US"/>
        </w:rPr>
        <w:t xml:space="preserve">allows the process to transfer </w:t>
      </w:r>
      <w:r w:rsidR="00245EE6" w:rsidRPr="00DD1E40">
        <w:rPr>
          <w:i/>
          <w:lang w:val="en-US"/>
        </w:rPr>
        <w:t>immediately</w:t>
      </w:r>
      <w:r w:rsidR="00245EE6" w:rsidRPr="00DD1E40">
        <w:rPr>
          <w:lang w:val="en-US"/>
        </w:rPr>
        <w:t>.</w:t>
      </w:r>
      <w:r w:rsidR="0063318A" w:rsidRPr="00DD1E40">
        <w:rPr>
          <w:lang w:val="en-US"/>
        </w:rPr>
        <w:t xml:space="preserve">  I</w:t>
      </w:r>
      <w:r w:rsidR="00245EE6" w:rsidRPr="00DD1E40">
        <w:rPr>
          <w:lang w:val="en-US"/>
        </w:rPr>
        <w:t xml:space="preserve">f the Bible really is </w:t>
      </w:r>
      <w:r w:rsidR="0063318A" w:rsidRPr="00DD1E40">
        <w:rPr>
          <w:lang w:val="en-US"/>
        </w:rPr>
        <w:t>God speaking and it is</w:t>
      </w:r>
      <w:r w:rsidR="00245EE6" w:rsidRPr="00DD1E40">
        <w:rPr>
          <w:lang w:val="en-US"/>
        </w:rPr>
        <w:t xml:space="preserve"> living and active and sharper than any two-edged sword, useful for teaching, reproof, correction, and training in righteousness (Hebrews 4:12; 2 Timothy 3:16), then someone who isn't even a follower of Jesus yet, who isn't born of the Spirit yet, can </w:t>
      </w:r>
      <w:r w:rsidR="00361AEA" w:rsidRPr="00DD1E40">
        <w:rPr>
          <w:lang w:val="en-US"/>
        </w:rPr>
        <w:t>point to</w:t>
      </w:r>
      <w:r w:rsidR="00245EE6" w:rsidRPr="00DD1E40">
        <w:rPr>
          <w:lang w:val="en-US"/>
        </w:rPr>
        <w:t xml:space="preserve"> a passage of Scripture they learned </w:t>
      </w:r>
      <w:r w:rsidR="0063318A" w:rsidRPr="00DD1E40">
        <w:rPr>
          <w:i/>
          <w:lang w:val="en-US"/>
        </w:rPr>
        <w:t>an</w:t>
      </w:r>
      <w:r w:rsidR="00245EE6" w:rsidRPr="00DD1E40">
        <w:rPr>
          <w:i/>
          <w:lang w:val="en-US"/>
        </w:rPr>
        <w:t xml:space="preserve"> hour ago</w:t>
      </w:r>
      <w:r w:rsidR="00245EE6" w:rsidRPr="00DD1E40">
        <w:rPr>
          <w:lang w:val="en-US"/>
        </w:rPr>
        <w:t xml:space="preserve"> </w:t>
      </w:r>
      <w:r w:rsidR="00AE1231" w:rsidRPr="00DD1E40">
        <w:rPr>
          <w:lang w:val="en-US"/>
        </w:rPr>
        <w:t xml:space="preserve">that </w:t>
      </w:r>
      <w:r w:rsidR="00245EE6" w:rsidRPr="00DD1E40">
        <w:rPr>
          <w:lang w:val="en-US"/>
        </w:rPr>
        <w:t>deliver</w:t>
      </w:r>
      <w:r w:rsidR="00AE1231" w:rsidRPr="00DD1E40">
        <w:rPr>
          <w:lang w:val="en-US"/>
        </w:rPr>
        <w:t>s</w:t>
      </w:r>
      <w:r w:rsidR="00245EE6" w:rsidRPr="00DD1E40">
        <w:rPr>
          <w:lang w:val="en-US"/>
        </w:rPr>
        <w:t xml:space="preserve"> a</w:t>
      </w:r>
      <w:r w:rsidR="00361AEA" w:rsidRPr="00DD1E40">
        <w:rPr>
          <w:lang w:val="en-US"/>
        </w:rPr>
        <w:t>n accurate and active (think leaven)</w:t>
      </w:r>
      <w:r w:rsidR="00245EE6" w:rsidRPr="00DD1E40">
        <w:rPr>
          <w:lang w:val="en-US"/>
        </w:rPr>
        <w:t xml:space="preserve"> message to their unsaved friend.</w:t>
      </w:r>
      <w:r w:rsidR="00361AEA" w:rsidRPr="00DD1E40">
        <w:rPr>
          <w:lang w:val="en-US"/>
        </w:rPr>
        <w:t xml:space="preserve">  Of course that is not the end of anything, it is merely the beginning and only a maybe at that.  But an ancient Chinese proverbs says, “the journey of 1,000 miles begins with the first step.”  A little home spun wisdom makes the same point, “you don’t shoot, you don’t score.”</w:t>
      </w:r>
    </w:p>
    <w:p w14:paraId="7472BE13" w14:textId="7D5F2D99" w:rsidR="00245EE6" w:rsidRPr="00DD1E40" w:rsidRDefault="0063318A" w:rsidP="00531857">
      <w:pPr>
        <w:pStyle w:val="SDText1"/>
        <w:rPr>
          <w:lang w:val="en-US"/>
        </w:rPr>
      </w:pPr>
      <w:r w:rsidRPr="00DD1E40">
        <w:rPr>
          <w:lang w:val="en-US"/>
        </w:rPr>
        <w:t>Wh</w:t>
      </w:r>
      <w:r w:rsidR="00AE1231" w:rsidRPr="00DD1E40">
        <w:rPr>
          <w:lang w:val="en-US"/>
        </w:rPr>
        <w:t>at this</w:t>
      </w:r>
      <w:r w:rsidRPr="00DD1E40">
        <w:rPr>
          <w:lang w:val="en-US"/>
        </w:rPr>
        <w:t xml:space="preserve"> means</w:t>
      </w:r>
      <w:r w:rsidR="00AE1231" w:rsidRPr="00DD1E40">
        <w:rPr>
          <w:lang w:val="en-US"/>
        </w:rPr>
        <w:t xml:space="preserve"> is</w:t>
      </w:r>
      <w:r w:rsidRPr="00DD1E40">
        <w:rPr>
          <w:lang w:val="en-US"/>
        </w:rPr>
        <w:t xml:space="preserve"> ordinary people can start being part of the disciple-making workforce while they are still on their own journey to Jesus.</w:t>
      </w:r>
      <w:r w:rsidR="00245EE6" w:rsidRPr="00DD1E40">
        <w:rPr>
          <w:lang w:val="en-US"/>
        </w:rPr>
        <w:t xml:space="preserve"> </w:t>
      </w:r>
      <w:r w:rsidR="0059454A" w:rsidRPr="00DD1E40">
        <w:rPr>
          <w:lang w:val="en-US"/>
        </w:rPr>
        <w:t>We can debate if Andrew had actually come to Jesus when he told his brother, Peter</w:t>
      </w:r>
      <w:r w:rsidR="00E13AFC" w:rsidRPr="00DD1E40">
        <w:rPr>
          <w:lang w:val="en-US"/>
        </w:rPr>
        <w:t xml:space="preserve"> </w:t>
      </w:r>
      <w:r w:rsidR="0059454A" w:rsidRPr="00DD1E40">
        <w:rPr>
          <w:lang w:val="en-US"/>
        </w:rPr>
        <w:t>“we found the Messiah” (Jn. 1:40-42).  What we know for sure is that at a maximum</w:t>
      </w:r>
      <w:r w:rsidR="00D63FD9" w:rsidRPr="00DD1E40">
        <w:rPr>
          <w:lang w:val="en-US"/>
        </w:rPr>
        <w:t>,</w:t>
      </w:r>
      <w:r w:rsidR="0059454A" w:rsidRPr="00DD1E40">
        <w:rPr>
          <w:lang w:val="en-US"/>
        </w:rPr>
        <w:t xml:space="preserve"> he was only a couple hours into his journery and from there, he and Peter walked together.</w:t>
      </w:r>
    </w:p>
    <w:p w14:paraId="70F2DC8E" w14:textId="3D4BA952" w:rsidR="00245EE6" w:rsidRPr="00DD1E40" w:rsidRDefault="00245EE6" w:rsidP="00245EE6">
      <w:pPr>
        <w:pStyle w:val="SDText1"/>
        <w:rPr>
          <w:lang w:val="en-US"/>
        </w:rPr>
      </w:pPr>
      <w:r w:rsidRPr="00DD1E40">
        <w:rPr>
          <w:lang w:val="en-US"/>
        </w:rPr>
        <w:lastRenderedPageBreak/>
        <w:t>As long as ordinary people are trained to</w:t>
      </w:r>
      <w:r w:rsidR="009A4AF0" w:rsidRPr="00DD1E40">
        <w:rPr>
          <w:lang w:val="en-US"/>
        </w:rPr>
        <w:t xml:space="preserve"> help others directly engage with </w:t>
      </w:r>
      <w:r w:rsidRPr="00DD1E40">
        <w:rPr>
          <w:lang w:val="en-US"/>
        </w:rPr>
        <w:t>the Bible</w:t>
      </w:r>
      <w:r w:rsidR="00F25B3B" w:rsidRPr="00DD1E40">
        <w:rPr>
          <w:lang w:val="en-US"/>
        </w:rPr>
        <w:t xml:space="preserve"> (and that is key)</w:t>
      </w:r>
      <w:r w:rsidRPr="00DD1E40">
        <w:rPr>
          <w:lang w:val="en-US"/>
        </w:rPr>
        <w:t>, they can</w:t>
      </w:r>
      <w:r w:rsidR="00566C22" w:rsidRPr="00DD1E40">
        <w:rPr>
          <w:lang w:val="en-US"/>
        </w:rPr>
        <w:t xml:space="preserve"> keep the momentum going</w:t>
      </w:r>
      <w:r w:rsidRPr="00DD1E40">
        <w:rPr>
          <w:lang w:val="en-US"/>
        </w:rPr>
        <w:t xml:space="preserve"> no matter how new they are in the faith </w:t>
      </w:r>
      <w:r w:rsidR="007600BA" w:rsidRPr="00DD1E40">
        <w:rPr>
          <w:lang w:val="en-US"/>
        </w:rPr>
        <w:t>or</w:t>
      </w:r>
      <w:r w:rsidRPr="00DD1E40">
        <w:rPr>
          <w:lang w:val="en-US"/>
        </w:rPr>
        <w:t xml:space="preserve"> even if they aren't in the faith yet. And those hearers can</w:t>
      </w:r>
      <w:r w:rsidR="00AC7006" w:rsidRPr="00DD1E40">
        <w:rPr>
          <w:lang w:val="en-US"/>
        </w:rPr>
        <w:t xml:space="preserve"> help</w:t>
      </w:r>
      <w:r w:rsidRPr="00DD1E40">
        <w:rPr>
          <w:lang w:val="en-US"/>
        </w:rPr>
        <w:t xml:space="preserve"> others</w:t>
      </w:r>
      <w:r w:rsidR="00AC7006" w:rsidRPr="00DD1E40">
        <w:rPr>
          <w:lang w:val="en-US"/>
        </w:rPr>
        <w:t xml:space="preserve"> start their journey to Jesus</w:t>
      </w:r>
      <w:r w:rsidRPr="00DD1E40">
        <w:rPr>
          <w:lang w:val="en-US"/>
        </w:rPr>
        <w:t xml:space="preserve"> </w:t>
      </w:r>
      <w:r w:rsidR="00CC1E06" w:rsidRPr="00DD1E40">
        <w:rPr>
          <w:lang w:val="en-US"/>
        </w:rPr>
        <w:t>which means generations of disciples can easily overlap</w:t>
      </w:r>
      <w:r w:rsidR="00AC7006" w:rsidRPr="00DD1E40">
        <w:rPr>
          <w:lang w:val="en-US"/>
        </w:rPr>
        <w:t xml:space="preserve"> as seekers discovery and accept Jesus.</w:t>
      </w:r>
    </w:p>
    <w:p w14:paraId="4598C7C7" w14:textId="4945093D" w:rsidR="00BF7827" w:rsidRPr="00DD1E40" w:rsidRDefault="00EF6CEA" w:rsidP="007A6116">
      <w:pPr>
        <w:pStyle w:val="SDText1"/>
        <w:rPr>
          <w:lang w:val="en-US"/>
        </w:rPr>
      </w:pPr>
      <w:r w:rsidRPr="00DD1E40">
        <w:rPr>
          <w:lang w:val="en-US"/>
        </w:rPr>
        <w:t>Wait a minute</w:t>
      </w:r>
      <w:r w:rsidR="00D8037D" w:rsidRPr="00DD1E40">
        <w:rPr>
          <w:lang w:val="en-US"/>
        </w:rPr>
        <w:t xml:space="preserve"> -stop</w:t>
      </w:r>
      <w:r w:rsidRPr="00DD1E40">
        <w:rPr>
          <w:lang w:val="en-US"/>
        </w:rPr>
        <w:t xml:space="preserve"> the train</w:t>
      </w:r>
      <w:r w:rsidR="00D8037D" w:rsidRPr="00DD1E40">
        <w:rPr>
          <w:lang w:val="en-US"/>
        </w:rPr>
        <w:t>!</w:t>
      </w:r>
      <w:r w:rsidRPr="00DD1E40">
        <w:rPr>
          <w:lang w:val="en-US"/>
        </w:rPr>
        <w:t xml:space="preserve">  Pre-Christians and/or baby Christians telling their friends and family to engage the scripture in what could easily be overlapping generations of beginners</w:t>
      </w:r>
      <w:r w:rsidR="00BF7827" w:rsidRPr="00DD1E40">
        <w:rPr>
          <w:lang w:val="en-US"/>
        </w:rPr>
        <w:t xml:space="preserve"> branching off in all sorts of directions</w:t>
      </w:r>
      <w:r w:rsidRPr="00DD1E40">
        <w:rPr>
          <w:lang w:val="en-US"/>
        </w:rPr>
        <w:t xml:space="preserve"> without any </w:t>
      </w:r>
      <w:r w:rsidR="009964FF" w:rsidRPr="00DD1E40">
        <w:rPr>
          <w:lang w:val="en-US"/>
        </w:rPr>
        <w:t xml:space="preserve">professional </w:t>
      </w:r>
      <w:r w:rsidRPr="00DD1E40">
        <w:rPr>
          <w:lang w:val="en-US"/>
        </w:rPr>
        <w:t xml:space="preserve">oversight!  That’s a quality control </w:t>
      </w:r>
      <w:r w:rsidR="003669C7" w:rsidRPr="00DD1E40">
        <w:rPr>
          <w:lang w:val="en-US"/>
        </w:rPr>
        <w:t>nightmare</w:t>
      </w:r>
      <w:r w:rsidRPr="00DD1E40">
        <w:rPr>
          <w:lang w:val="en-US"/>
        </w:rPr>
        <w:t xml:space="preserve">!  You are so right.  This is definitely a strategic challenge of post-Pentecost proportions.  </w:t>
      </w:r>
      <w:r w:rsidR="00DF56C8" w:rsidRPr="00DD1E40">
        <w:rPr>
          <w:lang w:val="en-US"/>
        </w:rPr>
        <w:t>But it is really instructive, that the apostles response to this very real problem, boils down to – let’s do everything we can to prevent and</w:t>
      </w:r>
      <w:r w:rsidR="006E2512" w:rsidRPr="00DD1E40">
        <w:rPr>
          <w:lang w:val="en-US"/>
        </w:rPr>
        <w:t>/or</w:t>
      </w:r>
      <w:r w:rsidR="00DF56C8" w:rsidRPr="00DD1E40">
        <w:rPr>
          <w:lang w:val="en-US"/>
        </w:rPr>
        <w:t xml:space="preserve"> remediate the problems</w:t>
      </w:r>
      <w:r w:rsidR="006E2512" w:rsidRPr="00DD1E40">
        <w:rPr>
          <w:lang w:val="en-US"/>
        </w:rPr>
        <w:t xml:space="preserve"> (visit, send others, write letters, pray like crazy, etc.) but whatever we do, we can’t stop the train!</w:t>
      </w:r>
    </w:p>
    <w:p w14:paraId="2517EEA8" w14:textId="459BCEE8" w:rsidR="00780DD5" w:rsidRPr="00DD1E40" w:rsidRDefault="00780DD5" w:rsidP="00780DD5">
      <w:pPr>
        <w:pStyle w:val="SDText1"/>
        <w:rPr>
          <w:lang w:val="en-US"/>
        </w:rPr>
      </w:pPr>
      <w:r w:rsidRPr="00DD1E40">
        <w:rPr>
          <w:lang w:val="en-US"/>
        </w:rPr>
        <w:t>Like the post-Pentecost leaders, we are very concerned about the process staying on track as it does what it is designed to do – replicate.  And “replicate” is the key.  The “replicate” chapter is still to come but for now what I will say is that we make a distinction between “multiplication” and “replication.”  With multiplication, the numbers get bigger.  With replication, the process goes with the growth.  There in lies the key, there is a process designed to keep movements moving but still keep quality in the mix.  Making the Bible the message and the messenger is one of the strategy elements in the system because it makes the word of God the place to go for doctrine, direction and solutions.  Th</w:t>
      </w:r>
      <w:r w:rsidR="007C7A7E" w:rsidRPr="00DD1E40">
        <w:rPr>
          <w:lang w:val="en-US"/>
        </w:rPr>
        <w:t>is</w:t>
      </w:r>
      <w:r w:rsidRPr="00DD1E40">
        <w:rPr>
          <w:lang w:val="en-US"/>
        </w:rPr>
        <w:t xml:space="preserve"> part of the system doesn’t stand alone but it is critical.</w:t>
      </w:r>
    </w:p>
    <w:p w14:paraId="1D756EA9" w14:textId="70E1F71B" w:rsidR="00245EE6" w:rsidRPr="00DD1E40" w:rsidRDefault="00245EE6" w:rsidP="00245EE6">
      <w:pPr>
        <w:pStyle w:val="SDHeading3"/>
        <w:rPr>
          <w:lang w:val="en-US"/>
        </w:rPr>
      </w:pPr>
      <w:r w:rsidRPr="00DD1E40">
        <w:rPr>
          <w:lang w:val="en-US"/>
        </w:rPr>
        <w:t>How DBS makes the Bible the message</w:t>
      </w:r>
      <w:r w:rsidR="00F27BD6" w:rsidRPr="00DD1E40">
        <w:rPr>
          <w:lang w:val="en-US"/>
        </w:rPr>
        <w:t xml:space="preserve"> and the messenger</w:t>
      </w:r>
    </w:p>
    <w:p w14:paraId="7AA55136" w14:textId="2FB0A794" w:rsidR="009E2A02" w:rsidRPr="00DD1E40" w:rsidRDefault="00245EE6" w:rsidP="00012378">
      <w:pPr>
        <w:pStyle w:val="SDText1"/>
        <w:spacing w:before="0" w:after="0"/>
        <w:rPr>
          <w:lang w:val="en-US"/>
        </w:rPr>
      </w:pPr>
      <w:r w:rsidRPr="00DD1E40">
        <w:rPr>
          <w:lang w:val="en-US"/>
        </w:rPr>
        <w:t>Now let's talk about</w:t>
      </w:r>
      <w:r w:rsidR="00A927C0" w:rsidRPr="00DD1E40">
        <w:rPr>
          <w:lang w:val="en-US"/>
        </w:rPr>
        <w:t xml:space="preserve"> what this looks like in a DBS.</w:t>
      </w:r>
      <w:r w:rsidRPr="00DD1E40">
        <w:rPr>
          <w:lang w:val="en-US"/>
        </w:rPr>
        <w:t xml:space="preserve"> </w:t>
      </w:r>
      <w:r w:rsidR="009E2A02" w:rsidRPr="00DD1E40">
        <w:rPr>
          <w:lang w:val="en-US"/>
        </w:rPr>
        <w:t>At its most basic, a DBS consists of four questions</w:t>
      </w:r>
      <w:r w:rsidR="009C34EF" w:rsidRPr="00DD1E40">
        <w:rPr>
          <w:lang w:val="en-US"/>
        </w:rPr>
        <w:t>: What does the passage say? , What does the passage mean?, What will you do? and Who can you tell?  We are going to unpack those as the operating system of a DBS and then follow up with all the, “What about this?” and “What about that?” concerns.</w:t>
      </w:r>
    </w:p>
    <w:p w14:paraId="58DF24B2" w14:textId="7AF27459" w:rsidR="00ED72B4" w:rsidRPr="00DD1E40" w:rsidRDefault="005A4ACE" w:rsidP="00245EE6">
      <w:pPr>
        <w:pStyle w:val="SDText1"/>
        <w:rPr>
          <w:lang w:val="en-US"/>
        </w:rPr>
      </w:pPr>
      <w:r w:rsidRPr="00DD1E40">
        <w:rPr>
          <w:lang w:val="en-US"/>
        </w:rPr>
        <w:t xml:space="preserve">The catalyst role </w:t>
      </w:r>
      <w:r w:rsidR="00ED72B4" w:rsidRPr="00DD1E40">
        <w:rPr>
          <w:lang w:val="en-US"/>
        </w:rPr>
        <w:t xml:space="preserve">is to get things started.  The coach’s role is to get it rooted and reproductive.  We are now at the place where the coach needs to start playing his role.  It doesn’t always happen on day one but asap, the coach needs to make sure that they are not the facilitator of the DBS group that has formed.  </w:t>
      </w:r>
      <w:r w:rsidR="00F11EE7" w:rsidRPr="00DD1E40">
        <w:rPr>
          <w:lang w:val="en-US"/>
        </w:rPr>
        <w:t>The longer anything from the outside has status, the greater the risk of genetic defect.  If it shouldn’t be there on-going, it shouldn’t be there at the beginning.</w:t>
      </w:r>
      <w:r w:rsidR="00BA694D" w:rsidRPr="00DD1E40">
        <w:rPr>
          <w:lang w:val="en-US"/>
        </w:rPr>
        <w:t xml:space="preserve">  </w:t>
      </w:r>
    </w:p>
    <w:p w14:paraId="6F8BF61E" w14:textId="50158F2B" w:rsidR="00BA694D" w:rsidRPr="00DD1E40" w:rsidRDefault="00BA694D" w:rsidP="00245EE6">
      <w:pPr>
        <w:pStyle w:val="SDText1"/>
        <w:rPr>
          <w:lang w:val="en-US"/>
        </w:rPr>
      </w:pPr>
      <w:r w:rsidRPr="00DD1E40">
        <w:rPr>
          <w:lang w:val="en-US"/>
        </w:rPr>
        <w:t xml:space="preserve">The group may have a natural leader.  Often this is the person of peace.  They had the influence to bring like-minded, spiritually interested folk from an existing social network together, so makes sense they might wind up as the facilitator.  But this aspect of a DBS is not only flexible, it is good if the role rotates around. </w:t>
      </w:r>
      <w:r w:rsidR="004E3D01" w:rsidRPr="00DD1E40">
        <w:rPr>
          <w:lang w:val="en-US"/>
        </w:rPr>
        <w:t>We are always looking to where the ship is sailing and with consisten replication in everyone’s mind, the smart play is to get everyone as much experience as possible in everything.</w:t>
      </w:r>
      <w:r w:rsidRPr="00DD1E40">
        <w:rPr>
          <w:lang w:val="en-US"/>
        </w:rPr>
        <w:t xml:space="preserve"> </w:t>
      </w:r>
    </w:p>
    <w:p w14:paraId="1C19349C" w14:textId="784DD91E" w:rsidR="002C077D" w:rsidRPr="00DD1E40" w:rsidRDefault="002C077D" w:rsidP="00245EE6">
      <w:pPr>
        <w:pStyle w:val="SDText1"/>
        <w:rPr>
          <w:lang w:val="en-US"/>
        </w:rPr>
      </w:pPr>
      <w:r w:rsidRPr="00DD1E40">
        <w:rPr>
          <w:lang w:val="en-US"/>
        </w:rPr>
        <w:t xml:space="preserve">This is where the journey to Jesus begins.  So the coach is going to be providing compass headings in scripture that point to Jesus – importantly as both Savior and Lord.  </w:t>
      </w:r>
      <w:r w:rsidR="00D70FBA" w:rsidRPr="00DD1E40">
        <w:rPr>
          <w:lang w:val="en-US"/>
        </w:rPr>
        <w:t>A lot of times this follows a “Creation to Christ” set of scriptures.  This has the advantage of getting people to Jesus via the grand story of scripture.  But</w:t>
      </w:r>
      <w:r w:rsidR="009D4779" w:rsidRPr="00DD1E40">
        <w:rPr>
          <w:lang w:val="en-US"/>
        </w:rPr>
        <w:t xml:space="preserve"> that is not always a good fit</w:t>
      </w:r>
      <w:r w:rsidR="00D70FBA" w:rsidRPr="00DD1E40">
        <w:rPr>
          <w:lang w:val="en-US"/>
        </w:rPr>
        <w:t xml:space="preserve">.  The bottom line is that you give </w:t>
      </w:r>
      <w:r w:rsidR="00D70FBA" w:rsidRPr="00DD1E40">
        <w:rPr>
          <w:lang w:val="en-US"/>
        </w:rPr>
        <w:lastRenderedPageBreak/>
        <w:t>them the compass headings in scripture to get them where they are going from where they are at.  Muslims have no problem with the idea of one creator God.  Hindus think there a</w:t>
      </w:r>
      <w:r w:rsidR="00CE3803" w:rsidRPr="00DD1E40">
        <w:rPr>
          <w:lang w:val="en-US"/>
        </w:rPr>
        <w:t xml:space="preserve"> millions of gods.  Buddhists don’t think there is a God.  Animists</w:t>
      </w:r>
      <w:r w:rsidR="00A02957" w:rsidRPr="00DD1E40">
        <w:rPr>
          <w:lang w:val="en-US"/>
        </w:rPr>
        <w:t xml:space="preserve"> believe there are spirits in everything.  The point is (and always is), there is no “one size fits all.”  Good coaches leave the cookie cutters in the kitchen.</w:t>
      </w:r>
    </w:p>
    <w:p w14:paraId="46B6188F" w14:textId="7DA5A614" w:rsidR="003A13CC" w:rsidRPr="00DD1E40" w:rsidRDefault="003A13CC" w:rsidP="00245EE6">
      <w:pPr>
        <w:pStyle w:val="SDText1"/>
        <w:rPr>
          <w:lang w:val="en-US"/>
        </w:rPr>
      </w:pPr>
      <w:r w:rsidRPr="00DD1E40">
        <w:rPr>
          <w:lang w:val="en-US"/>
        </w:rPr>
        <w:t xml:space="preserve">Part of the coach’s job is to keep the scripture sets (or story sets for the oral culture learners) coming on whatever little pictures this particular group needs to assemble.  A pretty obvious </w:t>
      </w:r>
      <w:r w:rsidR="001C462A" w:rsidRPr="00DD1E40">
        <w:rPr>
          <w:lang w:val="en-US"/>
        </w:rPr>
        <w:t xml:space="preserve">early choices are things </w:t>
      </w:r>
      <w:r w:rsidRPr="00DD1E40">
        <w:rPr>
          <w:lang w:val="en-US"/>
        </w:rPr>
        <w:t xml:space="preserve">like salvation, baptism, replication, church (what it is, what it does, who leads, etc.) but there are not a lot of straight lines in DMM.  Most </w:t>
      </w:r>
      <w:r w:rsidR="002629C2">
        <w:rPr>
          <w:lang w:val="en-US"/>
        </w:rPr>
        <w:t>of what happens</w:t>
      </w:r>
      <w:r w:rsidRPr="00DD1E40">
        <w:rPr>
          <w:lang w:val="en-US"/>
        </w:rPr>
        <w:t xml:space="preserve"> moves in lots of different directions at the same time.  What that means is that coaches always need to be dialed in to what the Holy Spirit is indicating this group needs next.</w:t>
      </w:r>
      <w:r w:rsidR="001C462A" w:rsidRPr="00DD1E40">
        <w:rPr>
          <w:lang w:val="en-US"/>
        </w:rPr>
        <w:t xml:space="preserve">  And if they are coaching multipl</w:t>
      </w:r>
      <w:r w:rsidR="00FB7899" w:rsidRPr="00DD1E40">
        <w:rPr>
          <w:lang w:val="en-US"/>
        </w:rPr>
        <w:t>e</w:t>
      </w:r>
      <w:r w:rsidR="001C462A" w:rsidRPr="00DD1E40">
        <w:rPr>
          <w:lang w:val="en-US"/>
        </w:rPr>
        <w:t xml:space="preserve"> groups remember that DBS groups are snowflakes, no two the same so no fair saying, “oh it is the third week of June, we must be on lesson six.”</w:t>
      </w:r>
      <w:r w:rsidRPr="00DD1E40">
        <w:rPr>
          <w:lang w:val="en-US"/>
        </w:rPr>
        <w:t xml:space="preserve">  </w:t>
      </w:r>
      <w:r w:rsidR="001C462A" w:rsidRPr="00DD1E40">
        <w:rPr>
          <w:lang w:val="en-US"/>
        </w:rPr>
        <w:t xml:space="preserve">There are dozens of doctrinal little pictures and a bizillion practical issues that range from a Muslim man wondering what he should do if he has four wives to brothers in Cuba asking if it was Ok to steal from the government bakery they worked </w:t>
      </w:r>
      <w:r w:rsidR="00A90F78" w:rsidRPr="00DD1E40">
        <w:rPr>
          <w:lang w:val="en-US"/>
        </w:rPr>
        <w:t>at</w:t>
      </w:r>
      <w:r w:rsidR="001C462A" w:rsidRPr="00DD1E40">
        <w:rPr>
          <w:lang w:val="en-US"/>
        </w:rPr>
        <w:t xml:space="preserve"> to feed their starving families.</w:t>
      </w:r>
    </w:p>
    <w:p w14:paraId="20AB2607" w14:textId="575847C9" w:rsidR="00245EE6" w:rsidRPr="00DD1E40" w:rsidRDefault="001C462A" w:rsidP="007E71B6">
      <w:pPr>
        <w:pStyle w:val="SDText1"/>
        <w:rPr>
          <w:lang w:val="en-US"/>
        </w:rPr>
      </w:pPr>
      <w:r w:rsidRPr="00DD1E40">
        <w:rPr>
          <w:lang w:val="en-US"/>
        </w:rPr>
        <w:t>The coach may draw on hundreds of scripture sets that we have assembled</w:t>
      </w:r>
      <w:r w:rsidR="00AE5796" w:rsidRPr="00DD1E40">
        <w:rPr>
          <w:lang w:val="en-US"/>
        </w:rPr>
        <w:t xml:space="preserve"> (</w:t>
      </w:r>
      <w:r w:rsidR="002B785E" w:rsidRPr="002B785E">
        <w:rPr>
          <w:highlight w:val="yellow"/>
          <w:lang w:val="en-US"/>
        </w:rPr>
        <w:t xml:space="preserve">see </w:t>
      </w:r>
      <w:r w:rsidR="00AE5796" w:rsidRPr="002B785E">
        <w:rPr>
          <w:highlight w:val="yellow"/>
          <w:lang w:val="en-US"/>
        </w:rPr>
        <w:t>appendix</w:t>
      </w:r>
      <w:r w:rsidR="002B785E" w:rsidRPr="002B785E">
        <w:rPr>
          <w:highlight w:val="yellow"/>
          <w:lang w:val="en-US"/>
        </w:rPr>
        <w:t xml:space="preserve"> for DBS resources</w:t>
      </w:r>
      <w:r w:rsidR="00AE5796" w:rsidRPr="00DD1E40">
        <w:rPr>
          <w:lang w:val="en-US"/>
        </w:rPr>
        <w:t>)</w:t>
      </w:r>
      <w:r w:rsidRPr="00DD1E40">
        <w:rPr>
          <w:lang w:val="en-US"/>
        </w:rPr>
        <w:t xml:space="preserve"> or they may have to make up their own to </w:t>
      </w:r>
      <w:r w:rsidR="00AE5796" w:rsidRPr="00DD1E40">
        <w:rPr>
          <w:lang w:val="en-US"/>
        </w:rPr>
        <w:t>deal with some unique little picture issue.  But overall, their job is to get disciples rooted and reproductive.</w:t>
      </w:r>
      <w:r w:rsidR="00127040" w:rsidRPr="00DD1E40">
        <w:rPr>
          <w:lang w:val="en-US"/>
        </w:rPr>
        <w:t xml:space="preserve">  </w:t>
      </w:r>
      <w:r w:rsidR="00B44159" w:rsidRPr="00DD1E40">
        <w:rPr>
          <w:lang w:val="en-US"/>
        </w:rPr>
        <w:t>So, let’s take a look at how that works.</w:t>
      </w:r>
    </w:p>
    <w:p w14:paraId="051C4D4B" w14:textId="77777777" w:rsidR="00245EE6" w:rsidRPr="00DD1E40" w:rsidRDefault="00245EE6" w:rsidP="007E71B6">
      <w:pPr>
        <w:pStyle w:val="SDJoker1"/>
        <w:spacing w:before="0" w:after="0"/>
        <w:rPr>
          <w:b/>
          <w:bCs/>
          <w:color w:val="000000" w:themeColor="text1"/>
          <w:sz w:val="26"/>
        </w:rPr>
      </w:pPr>
      <w:r w:rsidRPr="00DD1E40">
        <w:rPr>
          <w:b/>
          <w:bCs/>
          <w:color w:val="000000" w:themeColor="text1"/>
          <w:sz w:val="26"/>
        </w:rPr>
        <w:t>What does the passage say?</w:t>
      </w:r>
    </w:p>
    <w:p w14:paraId="5C0AF210" w14:textId="522BC95A" w:rsidR="00B8185E" w:rsidRPr="00DD1E40" w:rsidRDefault="00D32533" w:rsidP="007E71B6">
      <w:pPr>
        <w:pStyle w:val="SDText1"/>
        <w:spacing w:before="0" w:after="0"/>
        <w:rPr>
          <w:lang w:val="en-US"/>
        </w:rPr>
      </w:pPr>
      <w:r w:rsidRPr="00DD1E40">
        <w:rPr>
          <w:lang w:val="en-US"/>
        </w:rPr>
        <w:t xml:space="preserve">My wife picked up a great line about the </w:t>
      </w:r>
      <w:r w:rsidR="00CC797E" w:rsidRPr="00DD1E40">
        <w:rPr>
          <w:lang w:val="en-US"/>
        </w:rPr>
        <w:t>challenge</w:t>
      </w:r>
      <w:r w:rsidRPr="00DD1E40">
        <w:rPr>
          <w:lang w:val="en-US"/>
        </w:rPr>
        <w:t xml:space="preserve"> of communication.  It goes something like this, “the </w:t>
      </w:r>
      <w:r w:rsidR="00CC797E" w:rsidRPr="00DD1E40">
        <w:rPr>
          <w:lang w:val="en-US"/>
        </w:rPr>
        <w:t>trickiest</w:t>
      </w:r>
      <w:r w:rsidRPr="00DD1E40">
        <w:rPr>
          <w:lang w:val="en-US"/>
        </w:rPr>
        <w:t xml:space="preserve"> part of communication is the illusion it has happened.”  </w:t>
      </w:r>
      <w:r w:rsidR="00B8185E" w:rsidRPr="00DD1E40">
        <w:rPr>
          <w:lang w:val="en-US"/>
        </w:rPr>
        <w:t>We said</w:t>
      </w:r>
      <w:r w:rsidR="00FB7899" w:rsidRPr="00DD1E40">
        <w:rPr>
          <w:lang w:val="en-US"/>
        </w:rPr>
        <w:t xml:space="preserve"> it</w:t>
      </w:r>
      <w:r w:rsidR="00B8185E" w:rsidRPr="00DD1E40">
        <w:rPr>
          <w:lang w:val="en-US"/>
        </w:rPr>
        <w:t>, and it made sense to us,</w:t>
      </w:r>
      <w:r w:rsidR="00CC797E" w:rsidRPr="00DD1E40">
        <w:rPr>
          <w:lang w:val="en-US"/>
        </w:rPr>
        <w:t xml:space="preserve"> so obviously the other person understood.  Right?  Not right which is why people are so prone these to say, “Let me feed that back to you.  What I heard you say…”</w:t>
      </w:r>
    </w:p>
    <w:p w14:paraId="5BB364A9" w14:textId="47E432EE" w:rsidR="00406436" w:rsidRPr="00DD1E40" w:rsidRDefault="00CC797E" w:rsidP="00681A24">
      <w:pPr>
        <w:pStyle w:val="SDText1"/>
        <w:rPr>
          <w:lang w:val="en-US"/>
        </w:rPr>
      </w:pPr>
      <w:r w:rsidRPr="00DD1E40">
        <w:rPr>
          <w:lang w:val="en-US"/>
        </w:rPr>
        <w:t>Step one in the DBS process is to make sure the group has heard what God was saying in a paricular passage.  This is handled different ways.  Illiterate people often effectively memorize the passage/story by retelling it with group interaction until they get it right.  Folks that can read, often listen to the passage in multiple versions and then reconstruct, adjust, etc.  The basic</w:t>
      </w:r>
      <w:r w:rsidR="00D92E61" w:rsidRPr="00DD1E40">
        <w:rPr>
          <w:lang w:val="en-US"/>
        </w:rPr>
        <w:t xml:space="preserve"> idea</w:t>
      </w:r>
      <w:r w:rsidRPr="00DD1E40">
        <w:rPr>
          <w:lang w:val="en-US"/>
        </w:rPr>
        <w:t xml:space="preserve"> is to make sure everyone has “heard” the same thing without leaving anything out or sticking something in.  </w:t>
      </w:r>
      <w:r w:rsidR="00245EE6" w:rsidRPr="00DD1E40">
        <w:rPr>
          <w:lang w:val="en-US"/>
        </w:rPr>
        <w:t xml:space="preserve">Practically, there may be a </w:t>
      </w:r>
      <w:r w:rsidR="00245EE6" w:rsidRPr="00DD1E40">
        <w:rPr>
          <w:i/>
          <w:lang w:val="en-US"/>
        </w:rPr>
        <w:t>little</w:t>
      </w:r>
      <w:r w:rsidR="00245EE6" w:rsidRPr="00DD1E40">
        <w:rPr>
          <w:lang w:val="en-US"/>
        </w:rPr>
        <w:t xml:space="preserve"> explanation from the c</w:t>
      </w:r>
      <w:r w:rsidRPr="00DD1E40">
        <w:rPr>
          <w:lang w:val="en-US"/>
        </w:rPr>
        <w:t>oach</w:t>
      </w:r>
      <w:r w:rsidR="00245EE6" w:rsidRPr="00DD1E40">
        <w:rPr>
          <w:lang w:val="en-US"/>
        </w:rPr>
        <w:t>, like defining an unfamiliar word</w:t>
      </w:r>
      <w:r w:rsidR="00190FB2" w:rsidRPr="00DD1E40">
        <w:rPr>
          <w:lang w:val="en-US"/>
        </w:rPr>
        <w:t xml:space="preserve"> (the folks in Siberia are familiar with snow.  The folks in Sudan, not so much)</w:t>
      </w:r>
      <w:r w:rsidR="00245EE6" w:rsidRPr="00DD1E40">
        <w:rPr>
          <w:lang w:val="en-US"/>
        </w:rPr>
        <w:t xml:space="preserve"> or telling where some location is or setting up the passage from skipped-over material that comes before. But in general, this is it—the Bible is the message</w:t>
      </w:r>
      <w:r w:rsidR="00190FB2" w:rsidRPr="00DD1E40">
        <w:rPr>
          <w:lang w:val="en-US"/>
        </w:rPr>
        <w:t xml:space="preserve"> and the messenger.</w:t>
      </w:r>
    </w:p>
    <w:p w14:paraId="4050F9DC" w14:textId="77777777" w:rsidR="000C097F" w:rsidRPr="00DD1E40" w:rsidRDefault="00406436" w:rsidP="000C097F">
      <w:pPr>
        <w:pStyle w:val="SDJoker1"/>
        <w:spacing w:before="0" w:after="0"/>
        <w:rPr>
          <w:b/>
          <w:bCs/>
          <w:color w:val="000000" w:themeColor="text1"/>
          <w:sz w:val="26"/>
        </w:rPr>
      </w:pPr>
      <w:r w:rsidRPr="00DD1E40">
        <w:rPr>
          <w:b/>
          <w:bCs/>
          <w:color w:val="000000" w:themeColor="text1"/>
          <w:sz w:val="26"/>
        </w:rPr>
        <w:t>What does the passage mean?</w:t>
      </w:r>
    </w:p>
    <w:p w14:paraId="0965C4D5" w14:textId="52229FFE" w:rsidR="000C097F" w:rsidRPr="00DD1E40" w:rsidRDefault="000C097F" w:rsidP="000C097F">
      <w:pPr>
        <w:pStyle w:val="SDJoker1"/>
        <w:spacing w:before="0" w:after="0"/>
        <w:rPr>
          <w:color w:val="000000" w:themeColor="text1"/>
          <w:sz w:val="26"/>
        </w:rPr>
      </w:pPr>
      <w:r w:rsidRPr="00DD1E40">
        <w:rPr>
          <w:szCs w:val="22"/>
        </w:rPr>
        <w:t>Since the Bible is not only the message but also the messenger, we are going to start by laying the foundation that God is truly speaking and ordinary people can get what He is saying.</w:t>
      </w:r>
    </w:p>
    <w:p w14:paraId="7312B4D0" w14:textId="77777777" w:rsidR="00406436" w:rsidRPr="00DD1E40" w:rsidRDefault="00406436" w:rsidP="00406436">
      <w:pPr>
        <w:pStyle w:val="SDHeading3"/>
        <w:rPr>
          <w:lang w:val="en-US"/>
        </w:rPr>
      </w:pPr>
      <w:r w:rsidRPr="00DD1E40">
        <w:rPr>
          <w:lang w:val="en-US"/>
        </w:rPr>
        <w:lastRenderedPageBreak/>
        <w:t>God talking to ordinary people is normal</w:t>
      </w:r>
    </w:p>
    <w:p w14:paraId="2FAF8461" w14:textId="3DFE8E0E" w:rsidR="00406436" w:rsidRPr="00DD1E40" w:rsidRDefault="00406436" w:rsidP="00406436">
      <w:pPr>
        <w:pStyle w:val="SDText1"/>
        <w:rPr>
          <w:lang w:val="en-US"/>
        </w:rPr>
      </w:pPr>
      <w:r w:rsidRPr="00DD1E40">
        <w:rPr>
          <w:lang w:val="en-US"/>
        </w:rPr>
        <w:t xml:space="preserve">In a bit of a paradox, it is pretty common for folks to expect a real answer from God in prayer but not expect that He will directly speak to </w:t>
      </w:r>
      <w:r w:rsidR="00EA5EC1" w:rsidRPr="00DD1E40">
        <w:rPr>
          <w:lang w:val="en-US"/>
        </w:rPr>
        <w:t>them</w:t>
      </w:r>
      <w:r w:rsidRPr="00DD1E40">
        <w:rPr>
          <w:lang w:val="en-US"/>
        </w:rPr>
        <w:t xml:space="preserve"> through scripture.  This is especially strange when we remember that the Bible is God’s Word.  He is speaking!  </w:t>
      </w:r>
    </w:p>
    <w:p w14:paraId="7B76379B" w14:textId="19F1A429" w:rsidR="00406436" w:rsidRPr="00DD1E40" w:rsidRDefault="00406436" w:rsidP="00406436">
      <w:pPr>
        <w:pStyle w:val="SDText1"/>
        <w:rPr>
          <w:lang w:val="en-US"/>
        </w:rPr>
      </w:pPr>
      <w:r w:rsidRPr="00DD1E40">
        <w:rPr>
          <w:lang w:val="en-US"/>
        </w:rPr>
        <w:t xml:space="preserve">Even so, the idea of God speaking directly to people through His Word seems dangerous to some. After all, people come up with all kinds of crazy ideas that twist the scripture into a pretzel.  The Bible has been used to justify slavery, war, homosexuality and host of other equally off the cliff ideas.  Notwithstanding that danger, we mustn't let it overwhelm what the Bible itself teaches—that God talking to people is </w:t>
      </w:r>
      <w:r w:rsidRPr="00DD1E40">
        <w:rPr>
          <w:i/>
          <w:lang w:val="en-US"/>
        </w:rPr>
        <w:t>normal</w:t>
      </w:r>
      <w:r w:rsidRPr="00DD1E40">
        <w:rPr>
          <w:lang w:val="en-US"/>
        </w:rPr>
        <w:t>.  Here is just a taste</w:t>
      </w:r>
      <w:r w:rsidR="004A0374" w:rsidRPr="00DD1E40">
        <w:rPr>
          <w:lang w:val="en-US"/>
        </w:rPr>
        <w:t xml:space="preserve"> of a lot of biblical evidence</w:t>
      </w:r>
      <w:r w:rsidRPr="00DD1E40">
        <w:rPr>
          <w:lang w:val="en-US"/>
        </w:rPr>
        <w:t>:</w:t>
      </w:r>
    </w:p>
    <w:p w14:paraId="01402242" w14:textId="77777777" w:rsidR="00406436" w:rsidRPr="00DD1E40" w:rsidRDefault="00406436" w:rsidP="00406436">
      <w:pPr>
        <w:pStyle w:val="SDText1"/>
        <w:rPr>
          <w:lang w:val="en-US"/>
        </w:rPr>
      </w:pPr>
      <w:r w:rsidRPr="00DD1E40">
        <w:rPr>
          <w:lang w:val="en-US"/>
        </w:rPr>
        <w:t xml:space="preserve">Consider what David asks God for in Psalm 25: "Make me know Your ways, O </w:t>
      </w:r>
      <w:r w:rsidRPr="00DD1E40">
        <w:rPr>
          <w:smallCaps/>
          <w:lang w:val="en-US"/>
        </w:rPr>
        <w:t>Lord</w:t>
      </w:r>
      <w:r w:rsidRPr="00DD1E40">
        <w:rPr>
          <w:lang w:val="en-US"/>
        </w:rPr>
        <w:t xml:space="preserve">; teach me Your paths. Lead me in Your truth and teach me" (vs. 4–5). "Good and upright is the </w:t>
      </w:r>
      <w:r w:rsidRPr="00DD1E40">
        <w:rPr>
          <w:smallCaps/>
          <w:lang w:val="en-US"/>
        </w:rPr>
        <w:t>Lord</w:t>
      </w:r>
      <w:r w:rsidRPr="00DD1E40">
        <w:rPr>
          <w:lang w:val="en-US"/>
        </w:rPr>
        <w:t xml:space="preserve">; therefore He instructs sinners in the way (vs. 8).  "Who is the man who fears the </w:t>
      </w:r>
      <w:r w:rsidRPr="00DD1E40">
        <w:rPr>
          <w:smallCaps/>
          <w:lang w:val="en-US"/>
        </w:rPr>
        <w:t>Lord</w:t>
      </w:r>
      <w:r w:rsidRPr="00DD1E40">
        <w:rPr>
          <w:lang w:val="en-US"/>
        </w:rPr>
        <w:t>? He will instruct him in the way he should choose. . . . (verses 12, 14).</w:t>
      </w:r>
    </w:p>
    <w:p w14:paraId="146EF580" w14:textId="77777777" w:rsidR="00406436" w:rsidRPr="00DD1E40" w:rsidRDefault="00406436" w:rsidP="00406436">
      <w:pPr>
        <w:pStyle w:val="SDText1"/>
        <w:rPr>
          <w:lang w:val="en-US"/>
        </w:rPr>
      </w:pPr>
      <w:r w:rsidRPr="00DD1E40">
        <w:rPr>
          <w:lang w:val="en-US"/>
        </w:rPr>
        <w:t xml:space="preserve">Jeremiah declares, "'I will put My law within them and on their heart I will write it. . . . They will not teach again, each man his neighbor and each man his brother, saying, "Know the </w:t>
      </w:r>
      <w:r w:rsidRPr="00DD1E40">
        <w:rPr>
          <w:smallCaps/>
          <w:lang w:val="en-US"/>
        </w:rPr>
        <w:t>Lord</w:t>
      </w:r>
      <w:r w:rsidRPr="00DD1E40">
        <w:rPr>
          <w:lang w:val="en-US"/>
        </w:rPr>
        <w:t xml:space="preserve">," for they will all know Me” (Jeremiah 31:33–34). </w:t>
      </w:r>
    </w:p>
    <w:p w14:paraId="7FCCF9D4" w14:textId="77777777" w:rsidR="00406436" w:rsidRPr="00DD1E40" w:rsidRDefault="00406436" w:rsidP="00406436">
      <w:pPr>
        <w:pStyle w:val="SDText1"/>
        <w:rPr>
          <w:lang w:val="en-US"/>
        </w:rPr>
      </w:pPr>
      <w:r w:rsidRPr="00DD1E40">
        <w:rPr>
          <w:lang w:val="en-US"/>
        </w:rPr>
        <w:t xml:space="preserve">When Simon Peter recognized that Jesus was the Messiah, Jesus told him, "Flesh and blood did not reveal this to you, but My Father who is in heaven" (Matthew 16:17). Jesus said, citing Isaiah, "It is written in the Prophets, ‘And they will </w:t>
      </w:r>
      <w:r w:rsidRPr="00DD1E40">
        <w:rPr>
          <w:i/>
          <w:lang w:val="en-US"/>
        </w:rPr>
        <w:t>all</w:t>
      </w:r>
      <w:r w:rsidRPr="00DD1E40">
        <w:rPr>
          <w:lang w:val="en-US"/>
        </w:rPr>
        <w:t xml:space="preserve"> be taught by God.’ </w:t>
      </w:r>
      <w:r w:rsidRPr="00DD1E40">
        <w:rPr>
          <w:i/>
          <w:lang w:val="en-US"/>
        </w:rPr>
        <w:t>Everyone</w:t>
      </w:r>
      <w:r w:rsidRPr="00DD1E40">
        <w:rPr>
          <w:lang w:val="en-US"/>
        </w:rPr>
        <w:t xml:space="preserve"> who has heard and learned from the Father comes to me" (John 6:45 ESV, emphasis mine).</w:t>
      </w:r>
    </w:p>
    <w:p w14:paraId="7599268C" w14:textId="77777777" w:rsidR="00406436" w:rsidRPr="00DD1E40" w:rsidRDefault="00406436" w:rsidP="00406436">
      <w:pPr>
        <w:pStyle w:val="SDText1"/>
        <w:rPr>
          <w:lang w:val="en-US"/>
        </w:rPr>
      </w:pPr>
      <w:r w:rsidRPr="00DD1E40">
        <w:rPr>
          <w:lang w:val="en-US"/>
        </w:rPr>
        <w:t>What's more, Jesus promised: "The Helper, the Holy Spirit…will teach you all things. . . .He will guide you into all the truth" (John 14:26; 16:13).  Paul tells the disciples in Thessalonica "as to the love of the brethren, you have no need for anyone to write to you, for you yourselves are taught by God to love one another" (1 Thessalonians 4:9).  John agrees precisely when he writes, "You have no need for anyone to teach you…His anointing teaches you about all things" (1 John 2:27).</w:t>
      </w:r>
    </w:p>
    <w:p w14:paraId="61ABC079" w14:textId="7E432822" w:rsidR="00406436" w:rsidRPr="00DD1E40" w:rsidRDefault="00406436" w:rsidP="000D0F8A">
      <w:pPr>
        <w:pStyle w:val="SDText1"/>
        <w:rPr>
          <w:lang w:val="en-US"/>
        </w:rPr>
      </w:pPr>
      <w:r w:rsidRPr="00DD1E40">
        <w:rPr>
          <w:lang w:val="en-US"/>
        </w:rPr>
        <w:t>The Bible is clear that God speaks directly to His people without human mediators</w:t>
      </w:r>
      <w:r w:rsidR="005D28FA" w:rsidRPr="00DD1E40">
        <w:rPr>
          <w:lang w:val="en-US"/>
        </w:rPr>
        <w:t xml:space="preserve"> and they can understand and act on what they hear</w:t>
      </w:r>
      <w:r w:rsidRPr="00DD1E40">
        <w:rPr>
          <w:lang w:val="en-US"/>
        </w:rPr>
        <w:t xml:space="preserve">. Yet it is equally clear that instruction is </w:t>
      </w:r>
      <w:r w:rsidRPr="00DD1E40">
        <w:rPr>
          <w:i/>
          <w:lang w:val="en-US"/>
        </w:rPr>
        <w:t>also</w:t>
      </w:r>
      <w:r w:rsidRPr="00DD1E40">
        <w:rPr>
          <w:lang w:val="en-US"/>
        </w:rPr>
        <w:t xml:space="preserve"> passed down from humans to humans, from generation to generation. In the Bible, these two ideas are perfectly compatible. Jesus says that after His departure His followers would hear His voice through the Holy Spirit, but He also orders His disciples to "[teach new disciples] to observe all that I commanded you" (Matthew 28:20). Paul delights in the wisdom and revelation that the disciples in Corinth get straight from God, but he also praises them for "[holding] firmly to the traditions, just as I delivered them to you" (1 Corinthians 1:4–5; 11:2).</w:t>
      </w:r>
    </w:p>
    <w:p w14:paraId="433E3829" w14:textId="2517644A" w:rsidR="00681A24" w:rsidRPr="00DD1E40" w:rsidRDefault="00681A24" w:rsidP="00681A24">
      <w:pPr>
        <w:pStyle w:val="SDText1"/>
        <w:rPr>
          <w:lang w:val="en-US"/>
        </w:rPr>
      </w:pPr>
      <w:r w:rsidRPr="00DD1E40">
        <w:rPr>
          <w:lang w:val="en-US"/>
        </w:rPr>
        <w:t>Now, in the small group Bible studies that many of us are used to, this is the part where people drift far away from what the Bible says. Using the passage as a launching pad, they fly all over the place. They voice their opinions,</w:t>
      </w:r>
      <w:r w:rsidR="000D0F8A" w:rsidRPr="00DD1E40">
        <w:rPr>
          <w:lang w:val="en-US"/>
        </w:rPr>
        <w:t xml:space="preserve"> what they heard from a teacher, leadership guru or TED Talk celebrity or </w:t>
      </w:r>
      <w:r w:rsidRPr="00DD1E40">
        <w:rPr>
          <w:lang w:val="en-US"/>
        </w:rPr>
        <w:t xml:space="preserve">read notes from their study Bible. Because we've all been in Bible studies where this </w:t>
      </w:r>
      <w:r w:rsidRPr="00DD1E40">
        <w:rPr>
          <w:lang w:val="en-US"/>
        </w:rPr>
        <w:lastRenderedPageBreak/>
        <w:t xml:space="preserve">sort of thing is common, some people suspect that a Discovery Bible Study without an obvious teacher is a pretty unreliable way to </w:t>
      </w:r>
      <w:r w:rsidR="00106244" w:rsidRPr="00DD1E40">
        <w:rPr>
          <w:lang w:val="en-US"/>
        </w:rPr>
        <w:t>learn what God wants us to know.</w:t>
      </w:r>
    </w:p>
    <w:p w14:paraId="4562A290" w14:textId="21331321" w:rsidR="00681A24" w:rsidRPr="00DD1E40" w:rsidRDefault="00681A24" w:rsidP="000D0F8A">
      <w:pPr>
        <w:pStyle w:val="SDText1"/>
        <w:rPr>
          <w:lang w:val="en-US"/>
        </w:rPr>
      </w:pPr>
      <w:r w:rsidRPr="00DD1E40">
        <w:rPr>
          <w:lang w:val="en-US"/>
        </w:rPr>
        <w:t>But a DBS has features that a run-of-the-mill small group doesn't have and that prevent departures like this.</w:t>
      </w:r>
      <w:r w:rsidR="000D0F8A" w:rsidRPr="00DD1E40">
        <w:rPr>
          <w:lang w:val="en-US"/>
        </w:rPr>
        <w:t xml:space="preserve">  From the beginning, the coach makes two things clear, first we are only dealing with the passage, other </w:t>
      </w:r>
      <w:r w:rsidR="002629C2">
        <w:rPr>
          <w:lang w:val="en-US"/>
        </w:rPr>
        <w:t>things</w:t>
      </w:r>
      <w:r w:rsidR="000D0F8A" w:rsidRPr="00DD1E40">
        <w:rPr>
          <w:lang w:val="en-US"/>
        </w:rPr>
        <w:t xml:space="preserve">, even </w:t>
      </w:r>
      <w:r w:rsidR="002629C2">
        <w:rPr>
          <w:lang w:val="en-US"/>
        </w:rPr>
        <w:t xml:space="preserve">when </w:t>
      </w:r>
      <w:r w:rsidR="000D0F8A" w:rsidRPr="00DD1E40">
        <w:rPr>
          <w:lang w:val="en-US"/>
        </w:rPr>
        <w:t>valuable</w:t>
      </w:r>
      <w:r w:rsidR="002629C2">
        <w:rPr>
          <w:lang w:val="en-US"/>
        </w:rPr>
        <w:t xml:space="preserve"> are</w:t>
      </w:r>
      <w:r w:rsidR="000D0F8A" w:rsidRPr="00DD1E40">
        <w:rPr>
          <w:lang w:val="en-US"/>
        </w:rPr>
        <w:t xml:space="preserve"> not </w:t>
      </w:r>
      <w:r w:rsidR="002629C2">
        <w:rPr>
          <w:lang w:val="en-US"/>
        </w:rPr>
        <w:t>for today</w:t>
      </w:r>
      <w:r w:rsidR="000D0F8A" w:rsidRPr="00DD1E40">
        <w:rPr>
          <w:lang w:val="en-US"/>
        </w:rPr>
        <w:t xml:space="preserve"> and second, it is not just Ok, it is expected that </w:t>
      </w:r>
      <w:r w:rsidRPr="00DD1E40">
        <w:rPr>
          <w:lang w:val="en-US"/>
        </w:rPr>
        <w:t>every single member of the group</w:t>
      </w:r>
      <w:r w:rsidR="000D0F8A" w:rsidRPr="00DD1E40">
        <w:rPr>
          <w:lang w:val="en-US"/>
        </w:rPr>
        <w:t xml:space="preserve"> ask: </w:t>
      </w:r>
      <w:r w:rsidRPr="00DD1E40">
        <w:rPr>
          <w:lang w:val="en-US"/>
        </w:rPr>
        <w:t>"Where</w:t>
      </w:r>
      <w:r w:rsidR="00E36E41" w:rsidRPr="00DD1E40">
        <w:rPr>
          <w:lang w:val="en-US"/>
        </w:rPr>
        <w:t xml:space="preserve"> does</w:t>
      </w:r>
      <w:r w:rsidRPr="00DD1E40">
        <w:rPr>
          <w:lang w:val="en-US"/>
        </w:rPr>
        <w:t xml:space="preserve"> the passage says that?"</w:t>
      </w:r>
      <w:r w:rsidR="000D0F8A" w:rsidRPr="00DD1E40">
        <w:rPr>
          <w:lang w:val="en-US"/>
        </w:rPr>
        <w:t xml:space="preserve"> any time something feels out of place.</w:t>
      </w:r>
      <w:r w:rsidR="00344ABD" w:rsidRPr="00DD1E40">
        <w:rPr>
          <w:lang w:val="en-US"/>
        </w:rPr>
        <w:t xml:space="preserve">  With this </w:t>
      </w:r>
      <w:r w:rsidR="00FC4340" w:rsidRPr="00DD1E40">
        <w:rPr>
          <w:lang w:val="en-US"/>
        </w:rPr>
        <w:t>established</w:t>
      </w:r>
      <w:r w:rsidR="00344ABD" w:rsidRPr="00DD1E40">
        <w:rPr>
          <w:lang w:val="en-US"/>
        </w:rPr>
        <w:t xml:space="preserve"> as the, “ground rules” the facilitator has a place to stand when they inevitably have to herd the cats to get back on track.</w:t>
      </w:r>
    </w:p>
    <w:p w14:paraId="3EBAF63E" w14:textId="28116907" w:rsidR="003A5131" w:rsidRPr="00DD1E40" w:rsidRDefault="003A5131" w:rsidP="000D0F8A">
      <w:pPr>
        <w:pStyle w:val="SDText1"/>
        <w:rPr>
          <w:lang w:val="en-US"/>
        </w:rPr>
      </w:pPr>
      <w:r w:rsidRPr="00DD1E40">
        <w:rPr>
          <w:lang w:val="en-US"/>
        </w:rPr>
        <w:t>Along with the direct respons to, “What does it mean?” there are a lot of other flexible extras that can add value to the DBS process.</w:t>
      </w:r>
      <w:r w:rsidR="00566DB6" w:rsidRPr="00DD1E40">
        <w:rPr>
          <w:lang w:val="en-US"/>
        </w:rPr>
        <w:t xml:space="preserve"> Question such as SPECK.  Is there a Sin to confess/avoid, Promise to claim, Example to follow, Command to obey, or Knowledge to gain about God or Man</w:t>
      </w:r>
      <w:r w:rsidR="00CA057E" w:rsidRPr="00DD1E40">
        <w:rPr>
          <w:lang w:val="en-US"/>
        </w:rPr>
        <w:t xml:space="preserve"> are one example.</w:t>
      </w:r>
    </w:p>
    <w:p w14:paraId="6B6E5208" w14:textId="425802BC" w:rsidR="00407A0B" w:rsidRPr="00DD1E40" w:rsidRDefault="00B817BB" w:rsidP="000740F0">
      <w:pPr>
        <w:pStyle w:val="SDText1"/>
        <w:spacing w:after="0"/>
        <w:rPr>
          <w:b/>
          <w:bCs/>
          <w:sz w:val="26"/>
          <w:szCs w:val="26"/>
          <w:lang w:val="en-US"/>
        </w:rPr>
      </w:pPr>
      <w:r w:rsidRPr="00DD1E40">
        <w:rPr>
          <w:b/>
          <w:bCs/>
          <w:sz w:val="26"/>
          <w:szCs w:val="26"/>
          <w:lang w:val="en-US"/>
        </w:rPr>
        <w:t>What will you do?</w:t>
      </w:r>
    </w:p>
    <w:p w14:paraId="577AB386" w14:textId="4FB0A002" w:rsidR="00030664" w:rsidRPr="00DD1E40" w:rsidRDefault="00030664" w:rsidP="00E659B3">
      <w:pPr>
        <w:pStyle w:val="SDText1"/>
        <w:spacing w:before="0" w:after="0"/>
        <w:rPr>
          <w:lang w:val="en-US"/>
        </w:rPr>
      </w:pPr>
      <w:r w:rsidRPr="00DD1E40">
        <w:rPr>
          <w:lang w:val="en-US"/>
        </w:rPr>
        <w:t xml:space="preserve">After everyone </w:t>
      </w:r>
      <w:r w:rsidR="00407A0B" w:rsidRPr="00DD1E40">
        <w:rPr>
          <w:lang w:val="en-US"/>
        </w:rPr>
        <w:t xml:space="preserve">has had a chance to </w:t>
      </w:r>
      <w:r w:rsidR="000740F0" w:rsidRPr="00DD1E40">
        <w:rPr>
          <w:lang w:val="en-US"/>
        </w:rPr>
        <w:t>share their perspective on what the passage means, the next step is the crucial crossroads</w:t>
      </w:r>
      <w:r w:rsidR="00903FA7" w:rsidRPr="00DD1E40">
        <w:rPr>
          <w:lang w:val="en-US"/>
        </w:rPr>
        <w:t xml:space="preserve"> question between more knowledge and immediate obedience</w:t>
      </w:r>
      <w:r w:rsidR="00E02564" w:rsidRPr="00DD1E40">
        <w:rPr>
          <w:lang w:val="en-US"/>
        </w:rPr>
        <w:t xml:space="preserve"> - </w:t>
      </w:r>
      <w:r w:rsidR="000740F0" w:rsidRPr="00DD1E40">
        <w:rPr>
          <w:lang w:val="en-US"/>
        </w:rPr>
        <w:t xml:space="preserve"> </w:t>
      </w:r>
      <w:r w:rsidR="00671F3C" w:rsidRPr="00DD1E40">
        <w:rPr>
          <w:lang w:val="en-US"/>
        </w:rPr>
        <w:t>W</w:t>
      </w:r>
      <w:r w:rsidR="000740F0" w:rsidRPr="00DD1E40">
        <w:rPr>
          <w:lang w:val="en-US"/>
        </w:rPr>
        <w:t>hat will you do</w:t>
      </w:r>
      <w:r w:rsidR="00E02564" w:rsidRPr="00DD1E40">
        <w:rPr>
          <w:lang w:val="en-US"/>
        </w:rPr>
        <w:t xml:space="preserve">?  Since “obedience” </w:t>
      </w:r>
      <w:r w:rsidR="00C57833" w:rsidRPr="00DD1E40">
        <w:rPr>
          <w:lang w:val="en-US"/>
        </w:rPr>
        <w:t xml:space="preserve">is </w:t>
      </w:r>
      <w:r w:rsidR="00E02564" w:rsidRPr="00DD1E40">
        <w:rPr>
          <w:lang w:val="en-US"/>
        </w:rPr>
        <w:t>the next critical element in the system, we are going to address this question in the next chapter.</w:t>
      </w:r>
    </w:p>
    <w:p w14:paraId="30A721F9" w14:textId="77777777" w:rsidR="00777FF4" w:rsidRPr="00DD1E40" w:rsidRDefault="00777FF4" w:rsidP="00777FF4">
      <w:pPr>
        <w:pStyle w:val="SDText1"/>
        <w:numPr>
          <w:ilvl w:val="0"/>
          <w:numId w:val="0"/>
        </w:numPr>
        <w:spacing w:before="0" w:after="0"/>
        <w:rPr>
          <w:lang w:val="en-US"/>
        </w:rPr>
      </w:pPr>
    </w:p>
    <w:p w14:paraId="230F6CB3" w14:textId="7D90CE45" w:rsidR="00777FF4" w:rsidRPr="00DD1E40" w:rsidRDefault="00777FF4" w:rsidP="00777FF4">
      <w:pPr>
        <w:pStyle w:val="SDText1"/>
        <w:numPr>
          <w:ilvl w:val="0"/>
          <w:numId w:val="0"/>
        </w:numPr>
        <w:spacing w:before="0" w:after="0"/>
        <w:rPr>
          <w:b/>
          <w:bCs/>
          <w:sz w:val="26"/>
          <w:szCs w:val="26"/>
          <w:lang w:val="en-US"/>
        </w:rPr>
      </w:pPr>
      <w:r w:rsidRPr="00DD1E40">
        <w:rPr>
          <w:b/>
          <w:bCs/>
          <w:sz w:val="26"/>
          <w:szCs w:val="26"/>
          <w:lang w:val="en-US"/>
        </w:rPr>
        <w:t>Who can you tell?</w:t>
      </w:r>
    </w:p>
    <w:p w14:paraId="61A6D51D" w14:textId="03F09E31" w:rsidR="00942A8F" w:rsidRPr="00DD1E40" w:rsidRDefault="00942A8F" w:rsidP="00777FF4">
      <w:pPr>
        <w:pStyle w:val="SDText1"/>
        <w:numPr>
          <w:ilvl w:val="0"/>
          <w:numId w:val="0"/>
        </w:numPr>
        <w:spacing w:before="0" w:after="0"/>
        <w:rPr>
          <w:lang w:val="en-US"/>
        </w:rPr>
      </w:pPr>
      <w:r w:rsidRPr="00DD1E40">
        <w:rPr>
          <w:lang w:val="en-US"/>
        </w:rPr>
        <w:t xml:space="preserve">The entire premise of DMM rests on ordinary people multiplying disciples in their natural networks.  </w:t>
      </w:r>
      <w:r w:rsidR="00190674" w:rsidRPr="00DD1E40">
        <w:rPr>
          <w:lang w:val="en-US"/>
        </w:rPr>
        <w:t>Responding to the “Who can you tell?” question is the beginning of taking</w:t>
      </w:r>
      <w:r w:rsidRPr="00DD1E40">
        <w:rPr>
          <w:lang w:val="en-US"/>
        </w:rPr>
        <w:t xml:space="preserve"> seriously and personally the comand to make disciples who obey everything.  This is </w:t>
      </w:r>
      <w:r w:rsidR="005B3683">
        <w:rPr>
          <w:lang w:val="en-US"/>
        </w:rPr>
        <w:t xml:space="preserve">about </w:t>
      </w:r>
      <w:r w:rsidRPr="00DD1E40">
        <w:rPr>
          <w:lang w:val="en-US"/>
        </w:rPr>
        <w:t>lifestyle because if you do your job, two life-changing things</w:t>
      </w:r>
      <w:r w:rsidR="00771581" w:rsidRPr="00DD1E40">
        <w:rPr>
          <w:lang w:val="en-US"/>
        </w:rPr>
        <w:t xml:space="preserve"> are going to happen, you will be constantly </w:t>
      </w:r>
      <w:r w:rsidR="003D2361" w:rsidRPr="00DD1E40">
        <w:rPr>
          <w:lang w:val="en-US"/>
        </w:rPr>
        <w:t>engaged in finding and nurturing new disciples and as they repeat the process, they will be constantly looking to you to help them do their job.</w:t>
      </w:r>
      <w:r w:rsidR="008008DB" w:rsidRPr="00DD1E40">
        <w:rPr>
          <w:lang w:val="en-US"/>
        </w:rPr>
        <w:t xml:space="preserve">  This is what consistent replication is all about</w:t>
      </w:r>
      <w:r w:rsidR="00671F3C" w:rsidRPr="00DD1E40">
        <w:rPr>
          <w:lang w:val="en-US"/>
        </w:rPr>
        <w:t xml:space="preserve"> and, Yes</w:t>
      </w:r>
      <w:r w:rsidR="00ED345A" w:rsidRPr="00DD1E40">
        <w:rPr>
          <w:lang w:val="en-US"/>
        </w:rPr>
        <w:t>,</w:t>
      </w:r>
      <w:r w:rsidR="00671F3C" w:rsidRPr="00DD1E40">
        <w:rPr>
          <w:lang w:val="en-US"/>
        </w:rPr>
        <w:t xml:space="preserve"> it can be very time intensive </w:t>
      </w:r>
      <w:r w:rsidR="00ED345A" w:rsidRPr="00DD1E40">
        <w:rPr>
          <w:lang w:val="en-US"/>
        </w:rPr>
        <w:t xml:space="preserve">and every circle of ownership has a limit, </w:t>
      </w:r>
      <w:r w:rsidR="00671F3C" w:rsidRPr="00DD1E40">
        <w:rPr>
          <w:lang w:val="en-US"/>
        </w:rPr>
        <w:t>but</w:t>
      </w:r>
      <w:r w:rsidR="00ED345A" w:rsidRPr="00DD1E40">
        <w:rPr>
          <w:lang w:val="en-US"/>
        </w:rPr>
        <w:t xml:space="preserve"> as you consider the size of your circle, ask yourself this,</w:t>
      </w:r>
      <w:r w:rsidR="00671F3C" w:rsidRPr="00DD1E40">
        <w:rPr>
          <w:lang w:val="en-US"/>
        </w:rPr>
        <w:t xml:space="preserve"> what do you have to do that is more important?</w:t>
      </w:r>
    </w:p>
    <w:p w14:paraId="293A8F6C" w14:textId="77777777" w:rsidR="005D28FA" w:rsidRPr="00DD1E40" w:rsidRDefault="005D28FA" w:rsidP="00777FF4">
      <w:pPr>
        <w:pStyle w:val="SDText1"/>
        <w:numPr>
          <w:ilvl w:val="0"/>
          <w:numId w:val="0"/>
        </w:numPr>
        <w:spacing w:before="0" w:after="0"/>
        <w:rPr>
          <w:lang w:val="en-US"/>
        </w:rPr>
      </w:pPr>
    </w:p>
    <w:p w14:paraId="0F87D631" w14:textId="1D2B1F61" w:rsidR="005D28FA" w:rsidRPr="00DD1E40" w:rsidRDefault="00BC5EDA" w:rsidP="00777FF4">
      <w:pPr>
        <w:pStyle w:val="SDText1"/>
        <w:numPr>
          <w:ilvl w:val="0"/>
          <w:numId w:val="0"/>
        </w:numPr>
        <w:spacing w:before="0" w:after="0"/>
        <w:rPr>
          <w:lang w:val="en-US"/>
        </w:rPr>
      </w:pPr>
      <w:r w:rsidRPr="00DD1E40">
        <w:rPr>
          <w:lang w:val="en-US"/>
        </w:rPr>
        <w:t>Universal truth,</w:t>
      </w:r>
      <w:r w:rsidR="005D28FA" w:rsidRPr="00DD1E40">
        <w:rPr>
          <w:lang w:val="en-US"/>
        </w:rPr>
        <w:t xml:space="preserve"> DNA starts at conception.</w:t>
      </w:r>
      <w:r w:rsidRPr="00DD1E40">
        <w:rPr>
          <w:lang w:val="en-US"/>
        </w:rPr>
        <w:t xml:space="preserve">  </w:t>
      </w:r>
      <w:r w:rsidR="005D28FA" w:rsidRPr="00DD1E40">
        <w:rPr>
          <w:lang w:val="en-US"/>
        </w:rPr>
        <w:t xml:space="preserve">In my 50+ years of ministry, I don’t recall any </w:t>
      </w:r>
      <w:r w:rsidR="00C87BEB" w:rsidRPr="00DD1E40">
        <w:rPr>
          <w:lang w:val="en-US"/>
        </w:rPr>
        <w:t xml:space="preserve">church, </w:t>
      </w:r>
      <w:r w:rsidR="005D28FA" w:rsidRPr="00DD1E40">
        <w:rPr>
          <w:lang w:val="en-US"/>
        </w:rPr>
        <w:t>ministry, mission, program or cirriculum that made consistent replicaition</w:t>
      </w:r>
      <w:r w:rsidR="00777FD8" w:rsidRPr="00DD1E40">
        <w:rPr>
          <w:lang w:val="en-US"/>
        </w:rPr>
        <w:t xml:space="preserve"> of disciples who consistently make disciples without you</w:t>
      </w:r>
      <w:r w:rsidR="00C87BEB" w:rsidRPr="00DD1E40">
        <w:rPr>
          <w:lang w:val="en-US"/>
        </w:rPr>
        <w:t>,</w:t>
      </w:r>
      <w:r w:rsidR="005D28FA" w:rsidRPr="00DD1E40">
        <w:rPr>
          <w:lang w:val="en-US"/>
        </w:rPr>
        <w:t xml:space="preserve"> a DNA level priority.  You might come up with a few from your experience but that will illustrate the problem</w:t>
      </w:r>
      <w:r w:rsidR="00777FD8" w:rsidRPr="00DD1E40">
        <w:rPr>
          <w:lang w:val="en-US"/>
        </w:rPr>
        <w:t>, at most there will be few.  Now for sure, I was aware of lots of ministry and programs who said in effect, “you should pass this on to others…” but i</w:t>
      </w:r>
      <w:r w:rsidR="00C87BEB" w:rsidRPr="00DD1E40">
        <w:rPr>
          <w:lang w:val="en-US"/>
        </w:rPr>
        <w:t>f</w:t>
      </w:r>
      <w:r w:rsidR="00777FD8" w:rsidRPr="00DD1E40">
        <w:rPr>
          <w:lang w:val="en-US"/>
        </w:rPr>
        <w:t xml:space="preserve"> that</w:t>
      </w:r>
      <w:r w:rsidR="00C87BEB" w:rsidRPr="00DD1E40">
        <w:rPr>
          <w:lang w:val="en-US"/>
        </w:rPr>
        <w:t xml:space="preserve"> tepid encouragement</w:t>
      </w:r>
      <w:r w:rsidR="00777FD8" w:rsidRPr="00DD1E40">
        <w:rPr>
          <w:lang w:val="en-US"/>
        </w:rPr>
        <w:t xml:space="preserve"> was getting the job done, we wouldn’t be having this conversation.</w:t>
      </w:r>
    </w:p>
    <w:p w14:paraId="16E6C403" w14:textId="77777777" w:rsidR="00777FD8" w:rsidRPr="00DD1E40" w:rsidRDefault="00777FD8" w:rsidP="00777FF4">
      <w:pPr>
        <w:pStyle w:val="SDText1"/>
        <w:numPr>
          <w:ilvl w:val="0"/>
          <w:numId w:val="0"/>
        </w:numPr>
        <w:spacing w:before="0" w:after="0"/>
        <w:rPr>
          <w:lang w:val="en-US"/>
        </w:rPr>
      </w:pPr>
    </w:p>
    <w:p w14:paraId="15C2CDF6" w14:textId="5B0D7324" w:rsidR="0019132F" w:rsidRPr="00DD1E40" w:rsidRDefault="00777FD8" w:rsidP="00777FF4">
      <w:pPr>
        <w:pStyle w:val="SDText1"/>
        <w:numPr>
          <w:ilvl w:val="0"/>
          <w:numId w:val="0"/>
        </w:numPr>
        <w:spacing w:before="0" w:after="0"/>
        <w:rPr>
          <w:lang w:val="en-US"/>
        </w:rPr>
      </w:pPr>
      <w:r w:rsidRPr="00DD1E40">
        <w:rPr>
          <w:lang w:val="en-US"/>
        </w:rPr>
        <w:t xml:space="preserve">Here's a recent example for me.  Right now I am </w:t>
      </w:r>
      <w:r w:rsidR="00F23C71">
        <w:rPr>
          <w:lang w:val="en-US"/>
        </w:rPr>
        <w:t>discipling</w:t>
      </w:r>
      <w:r w:rsidRPr="00DD1E40">
        <w:rPr>
          <w:lang w:val="en-US"/>
        </w:rPr>
        <w:t xml:space="preserve"> </w:t>
      </w:r>
      <w:r w:rsidR="00F23C71">
        <w:rPr>
          <w:lang w:val="en-US"/>
        </w:rPr>
        <w:t xml:space="preserve">a guy whoose life was a real mess </w:t>
      </w:r>
      <w:r w:rsidR="00115245" w:rsidRPr="00DD1E40">
        <w:rPr>
          <w:lang w:val="en-US"/>
        </w:rPr>
        <w:t xml:space="preserve"> (Audrey, is d</w:t>
      </w:r>
      <w:r w:rsidR="00F23C71">
        <w:rPr>
          <w:lang w:val="en-US"/>
        </w:rPr>
        <w:t>iscipling</w:t>
      </w:r>
      <w:r w:rsidR="00115245" w:rsidRPr="00DD1E40">
        <w:rPr>
          <w:lang w:val="en-US"/>
        </w:rPr>
        <w:t xml:space="preserve"> </w:t>
      </w:r>
      <w:r w:rsidR="00F23C71">
        <w:rPr>
          <w:lang w:val="en-US"/>
        </w:rPr>
        <w:t xml:space="preserve">his </w:t>
      </w:r>
      <w:r w:rsidR="00115245" w:rsidRPr="00DD1E40">
        <w:rPr>
          <w:lang w:val="en-US"/>
        </w:rPr>
        <w:t>wife).</w:t>
      </w:r>
      <w:r w:rsidR="00F23C71">
        <w:rPr>
          <w:lang w:val="en-US"/>
        </w:rPr>
        <w:t xml:space="preserve"> </w:t>
      </w:r>
      <w:r w:rsidRPr="00DD1E40">
        <w:rPr>
          <w:lang w:val="en-US"/>
        </w:rPr>
        <w:t>H</w:t>
      </w:r>
      <w:r w:rsidR="00E732AE" w:rsidRPr="00DD1E40">
        <w:rPr>
          <w:lang w:val="en-US"/>
        </w:rPr>
        <w:t>is</w:t>
      </w:r>
      <w:r w:rsidRPr="00DD1E40">
        <w:rPr>
          <w:lang w:val="en-US"/>
        </w:rPr>
        <w:t xml:space="preserve"> roots are in a country where idol worship </w:t>
      </w:r>
      <w:r w:rsidR="00B406CF" w:rsidRPr="00DD1E40">
        <w:rPr>
          <w:lang w:val="en-US"/>
        </w:rPr>
        <w:t xml:space="preserve">and all the ritualistic stuff that goes with it </w:t>
      </w:r>
      <w:r w:rsidR="00115245" w:rsidRPr="00DD1E40">
        <w:rPr>
          <w:lang w:val="en-US"/>
        </w:rPr>
        <w:t>are</w:t>
      </w:r>
      <w:r w:rsidR="00B406CF" w:rsidRPr="00DD1E40">
        <w:rPr>
          <w:lang w:val="en-US"/>
        </w:rPr>
        <w:t xml:space="preserve"> infused in everything.  His mom is a witch who threatens to keep him in line with curses</w:t>
      </w:r>
      <w:r w:rsidR="00115245" w:rsidRPr="00DD1E40">
        <w:rPr>
          <w:lang w:val="en-US"/>
        </w:rPr>
        <w:t>.</w:t>
      </w:r>
      <w:r w:rsidR="00B406CF" w:rsidRPr="00DD1E40">
        <w:rPr>
          <w:lang w:val="en-US"/>
        </w:rPr>
        <w:t xml:space="preserve"> </w:t>
      </w:r>
      <w:r w:rsidR="00115245" w:rsidRPr="00DD1E40">
        <w:rPr>
          <w:lang w:val="en-US"/>
        </w:rPr>
        <w:t>A</w:t>
      </w:r>
      <w:r w:rsidR="00B406CF" w:rsidRPr="00DD1E40">
        <w:rPr>
          <w:lang w:val="en-US"/>
        </w:rPr>
        <w:t>ll this led to physical problems, mental problems, marriage problems and employment problems.</w:t>
      </w:r>
      <w:r w:rsidR="00205E18">
        <w:rPr>
          <w:lang w:val="en-US"/>
        </w:rPr>
        <w:t xml:space="preserve">  But he has now become a follower of Jesus and we</w:t>
      </w:r>
      <w:r w:rsidR="005A59F9" w:rsidRPr="00DD1E40">
        <w:rPr>
          <w:lang w:val="en-US"/>
        </w:rPr>
        <w:t xml:space="preserve"> hav</w:t>
      </w:r>
      <w:r w:rsidR="00205E18">
        <w:rPr>
          <w:lang w:val="en-US"/>
        </w:rPr>
        <w:t xml:space="preserve">e </w:t>
      </w:r>
      <w:r w:rsidR="005A59F9" w:rsidRPr="00DD1E40">
        <w:rPr>
          <w:lang w:val="en-US"/>
        </w:rPr>
        <w:t>a DBS every Monday night over Zoom.</w:t>
      </w:r>
    </w:p>
    <w:p w14:paraId="31FCF397" w14:textId="77777777" w:rsidR="0019132F" w:rsidRPr="00DD1E40" w:rsidRDefault="0019132F" w:rsidP="00777FF4">
      <w:pPr>
        <w:pStyle w:val="SDText1"/>
        <w:numPr>
          <w:ilvl w:val="0"/>
          <w:numId w:val="0"/>
        </w:numPr>
        <w:spacing w:before="0" w:after="0"/>
        <w:rPr>
          <w:lang w:val="en-US"/>
        </w:rPr>
      </w:pPr>
    </w:p>
    <w:p w14:paraId="7A5FB39A" w14:textId="2952AA31" w:rsidR="00777FD8" w:rsidRPr="00DD1E40" w:rsidRDefault="0019132F" w:rsidP="00777FF4">
      <w:pPr>
        <w:pStyle w:val="SDText1"/>
        <w:numPr>
          <w:ilvl w:val="0"/>
          <w:numId w:val="0"/>
        </w:numPr>
        <w:spacing w:before="0" w:after="0"/>
        <w:rPr>
          <w:lang w:val="en-US"/>
        </w:rPr>
      </w:pPr>
      <w:r w:rsidRPr="00DD1E40">
        <w:rPr>
          <w:lang w:val="en-US"/>
        </w:rPr>
        <w:t xml:space="preserve">From the very beginning, I told him whatever God does in you </w:t>
      </w:r>
      <w:r w:rsidR="00594E2C" w:rsidRPr="00DD1E40">
        <w:rPr>
          <w:lang w:val="en-US"/>
        </w:rPr>
        <w:t>through</w:t>
      </w:r>
      <w:r w:rsidRPr="00DD1E40">
        <w:rPr>
          <w:lang w:val="en-US"/>
        </w:rPr>
        <w:t xml:space="preserve"> this process, you are going to help make happen in others.  Full stop.  No exceptions.</w:t>
      </w:r>
      <w:r w:rsidR="00594E2C" w:rsidRPr="00DD1E40">
        <w:rPr>
          <w:lang w:val="en-US"/>
        </w:rPr>
        <w:t xml:space="preserve">  What I got back in response was a bunch of</w:t>
      </w:r>
      <w:r w:rsidRPr="00DD1E40">
        <w:rPr>
          <w:lang w:val="en-US"/>
        </w:rPr>
        <w:t xml:space="preserve"> yada, yada, yada on all the reasons that couldn’t possibly happen.  Not listening.  God will transform you and you will be an agent of transformation in others.  That is what this system is built for and that is what is going to happen.  In what I think was borrowing hope from me, he finally agreed and although we don’t </w:t>
      </w:r>
      <w:r w:rsidR="00205E18">
        <w:rPr>
          <w:lang w:val="en-US"/>
        </w:rPr>
        <w:t xml:space="preserve">who they are </w:t>
      </w:r>
      <w:r w:rsidRPr="00DD1E40">
        <w:rPr>
          <w:lang w:val="en-US"/>
        </w:rPr>
        <w:t xml:space="preserve">yet, we have named his new disciples, </w:t>
      </w:r>
      <w:r w:rsidR="003B41AB" w:rsidRPr="00DD1E40">
        <w:rPr>
          <w:lang w:val="en-US"/>
        </w:rPr>
        <w:t>“</w:t>
      </w:r>
      <w:r w:rsidRPr="00DD1E40">
        <w:rPr>
          <w:lang w:val="en-US"/>
        </w:rPr>
        <w:t>Sam</w:t>
      </w:r>
      <w:r w:rsidR="003B41AB" w:rsidRPr="00DD1E40">
        <w:rPr>
          <w:lang w:val="en-US"/>
        </w:rPr>
        <w:t>”</w:t>
      </w:r>
      <w:r w:rsidRPr="00DD1E40">
        <w:rPr>
          <w:lang w:val="en-US"/>
        </w:rPr>
        <w:t xml:space="preserve"> and </w:t>
      </w:r>
      <w:r w:rsidR="003B41AB" w:rsidRPr="00DD1E40">
        <w:rPr>
          <w:lang w:val="en-US"/>
        </w:rPr>
        <w:t>“</w:t>
      </w:r>
      <w:r w:rsidRPr="00DD1E40">
        <w:rPr>
          <w:lang w:val="en-US"/>
        </w:rPr>
        <w:t>Fred</w:t>
      </w:r>
      <w:r w:rsidR="003B41AB" w:rsidRPr="00DD1E40">
        <w:rPr>
          <w:lang w:val="en-US"/>
        </w:rPr>
        <w:t>”</w:t>
      </w:r>
      <w:r w:rsidRPr="00DD1E40">
        <w:rPr>
          <w:lang w:val="en-US"/>
        </w:rPr>
        <w:t xml:space="preserve"> (if you happen to be Sam or Fred, it is totally conincidental!). Now we pray for Sam and Fred, we talk about Sam and Fred and I ask him if God has given any divine appoitments that he thinks might be Sam or Fred (</w:t>
      </w:r>
      <w:r w:rsidR="00EB35FB" w:rsidRPr="00DD1E40">
        <w:rPr>
          <w:lang w:val="en-US"/>
        </w:rPr>
        <w:t>he has had one!)</w:t>
      </w:r>
    </w:p>
    <w:p w14:paraId="71DB3E28" w14:textId="77777777" w:rsidR="00205E18" w:rsidRDefault="00205E18" w:rsidP="00777FF4">
      <w:pPr>
        <w:pStyle w:val="SDText1"/>
        <w:numPr>
          <w:ilvl w:val="0"/>
          <w:numId w:val="0"/>
        </w:numPr>
        <w:spacing w:before="0" w:after="0"/>
        <w:rPr>
          <w:lang w:val="en-US"/>
        </w:rPr>
      </w:pPr>
    </w:p>
    <w:p w14:paraId="7BDD62E5" w14:textId="7D0DEBAF" w:rsidR="00EB35FB" w:rsidRPr="00DD1E40" w:rsidRDefault="00EB35FB" w:rsidP="00777FF4">
      <w:pPr>
        <w:pStyle w:val="SDText1"/>
        <w:numPr>
          <w:ilvl w:val="0"/>
          <w:numId w:val="0"/>
        </w:numPr>
        <w:spacing w:before="0" w:after="0"/>
        <w:rPr>
          <w:lang w:val="en-US"/>
        </w:rPr>
      </w:pPr>
      <w:r w:rsidRPr="00DD1E40">
        <w:rPr>
          <w:lang w:val="en-US"/>
        </w:rPr>
        <w:t>That’s what I mean by consistent replication</w:t>
      </w:r>
      <w:r w:rsidR="00B304FE">
        <w:rPr>
          <w:lang w:val="en-US"/>
        </w:rPr>
        <w:t xml:space="preserve"> – you plan from the outset for things to be passed on</w:t>
      </w:r>
      <w:r w:rsidRPr="00DD1E40">
        <w:rPr>
          <w:lang w:val="en-US"/>
        </w:rPr>
        <w:t>.  After we</w:t>
      </w:r>
      <w:r w:rsidR="00205E18">
        <w:rPr>
          <w:lang w:val="en-US"/>
        </w:rPr>
        <w:t xml:space="preserve"> were a couple of months into this, he</w:t>
      </w:r>
      <w:r w:rsidRPr="00DD1E40">
        <w:rPr>
          <w:lang w:val="en-US"/>
        </w:rPr>
        <w:t xml:space="preserve"> asked me, “with all you have to do in your international ministry around the world, why are you taking so much time</w:t>
      </w:r>
      <w:r w:rsidR="009434BC" w:rsidRPr="00DD1E40">
        <w:rPr>
          <w:lang w:val="en-US"/>
        </w:rPr>
        <w:t xml:space="preserve"> and putting all this effort into me?”</w:t>
      </w:r>
      <w:r w:rsidR="005D1022" w:rsidRPr="00DD1E40">
        <w:rPr>
          <w:lang w:val="en-US"/>
        </w:rPr>
        <w:t xml:space="preserve">  My response – grandkids!</w:t>
      </w:r>
    </w:p>
    <w:p w14:paraId="309F36CA" w14:textId="77777777" w:rsidR="005553DA" w:rsidRPr="00DD1E40" w:rsidRDefault="005553DA" w:rsidP="00777FF4">
      <w:pPr>
        <w:pStyle w:val="SDText1"/>
        <w:numPr>
          <w:ilvl w:val="0"/>
          <w:numId w:val="0"/>
        </w:numPr>
        <w:spacing w:before="0" w:after="0"/>
        <w:rPr>
          <w:lang w:val="en-US"/>
        </w:rPr>
      </w:pPr>
    </w:p>
    <w:p w14:paraId="727D7162" w14:textId="2A09E4E3" w:rsidR="004B0A62" w:rsidRPr="00DD1E40" w:rsidRDefault="00AF226A" w:rsidP="00777FF4">
      <w:pPr>
        <w:pStyle w:val="SDText1"/>
        <w:numPr>
          <w:ilvl w:val="0"/>
          <w:numId w:val="0"/>
        </w:numPr>
        <w:spacing w:before="0" w:after="0"/>
        <w:rPr>
          <w:lang w:val="en-US"/>
        </w:rPr>
      </w:pPr>
      <w:r w:rsidRPr="00DD1E40">
        <w:rPr>
          <w:lang w:val="en-US"/>
        </w:rPr>
        <w:t xml:space="preserve">The </w:t>
      </w:r>
      <w:r w:rsidR="008718ED">
        <w:rPr>
          <w:lang w:val="en-US"/>
        </w:rPr>
        <w:t xml:space="preserve">primary </w:t>
      </w:r>
      <w:r w:rsidRPr="00DD1E40">
        <w:rPr>
          <w:lang w:val="en-US"/>
        </w:rPr>
        <w:t xml:space="preserve">field </w:t>
      </w:r>
      <w:r w:rsidR="008718ED">
        <w:rPr>
          <w:lang w:val="en-US"/>
        </w:rPr>
        <w:t xml:space="preserve">for </w:t>
      </w:r>
      <w:r w:rsidRPr="00DD1E40">
        <w:rPr>
          <w:lang w:val="en-US"/>
        </w:rPr>
        <w:t>you to</w:t>
      </w:r>
      <w:r w:rsidR="008718ED">
        <w:rPr>
          <w:lang w:val="en-US"/>
        </w:rPr>
        <w:t xml:space="preserve"> make new</w:t>
      </w:r>
      <w:r w:rsidRPr="00DD1E40">
        <w:rPr>
          <w:lang w:val="en-US"/>
        </w:rPr>
        <w:t xml:space="preserve"> </w:t>
      </w:r>
      <w:r w:rsidR="00930B3A" w:rsidRPr="00DD1E40">
        <w:rPr>
          <w:lang w:val="en-US"/>
        </w:rPr>
        <w:t>disciples</w:t>
      </w:r>
      <w:r w:rsidRPr="00DD1E40">
        <w:rPr>
          <w:lang w:val="en-US"/>
        </w:rPr>
        <w:t xml:space="preserve"> is your circle of influence and more specifically what I have referred to as your self-described “circle of ownership”.</w:t>
      </w:r>
      <w:r w:rsidR="00930B3A" w:rsidRPr="00DD1E40">
        <w:rPr>
          <w:lang w:val="en-US"/>
        </w:rPr>
        <w:t xml:space="preserve">  These are the ones that you are saying to God like Caleb of old, “give me t</w:t>
      </w:r>
      <w:r w:rsidR="006E442A" w:rsidRPr="00DD1E40">
        <w:rPr>
          <w:lang w:val="en-US"/>
        </w:rPr>
        <w:t>his mountain” (Josh. 14:12 KJV).</w:t>
      </w:r>
      <w:r w:rsidR="004B0A62" w:rsidRPr="00DD1E40">
        <w:rPr>
          <w:lang w:val="en-US"/>
        </w:rPr>
        <w:t xml:space="preserve">  For Audrey and I, along with the family above, right now we have put our “circle of ownership” around, three couples who live close to us.  We make active plans to engage them and bring them before the Lord on our prayer and fasting day.</w:t>
      </w:r>
      <w:r w:rsidR="00C64550" w:rsidRPr="00DD1E40">
        <w:rPr>
          <w:lang w:val="en-US"/>
        </w:rPr>
        <w:t xml:space="preserve">  With the expectation that the Lord will use us to bring them into the kingdom, early in the process we will be challenging them to look into their circle of influence and declare a circle of ownership where they will be repeating the process with others and we will help them.  Why? – grandkids!</w:t>
      </w:r>
    </w:p>
    <w:p w14:paraId="6F1AF68A" w14:textId="7871097C" w:rsidR="0036298E" w:rsidRPr="00DD1E40" w:rsidRDefault="009C34EF" w:rsidP="0036298E">
      <w:pPr>
        <w:pStyle w:val="SDHeading3"/>
        <w:rPr>
          <w:sz w:val="26"/>
          <w:szCs w:val="26"/>
          <w:lang w:val="en-US"/>
        </w:rPr>
      </w:pPr>
      <w:r w:rsidRPr="00DD1E40">
        <w:rPr>
          <w:sz w:val="26"/>
          <w:szCs w:val="26"/>
          <w:lang w:val="en-US"/>
        </w:rPr>
        <w:t>Concerns a</w:t>
      </w:r>
      <w:r w:rsidR="00AC683E" w:rsidRPr="00DD1E40">
        <w:rPr>
          <w:sz w:val="26"/>
          <w:szCs w:val="26"/>
          <w:lang w:val="en-US"/>
        </w:rPr>
        <w:t>nd Hedges against Heresy</w:t>
      </w:r>
    </w:p>
    <w:p w14:paraId="18AD3B33" w14:textId="1D671EBA" w:rsidR="009C34EF" w:rsidRPr="00DD1E40" w:rsidRDefault="00937E07" w:rsidP="00A77378">
      <w:pPr>
        <w:pStyle w:val="SDHeading3"/>
        <w:spacing w:before="0"/>
        <w:rPr>
          <w:sz w:val="26"/>
          <w:szCs w:val="26"/>
          <w:lang w:val="en-US"/>
        </w:rPr>
      </w:pPr>
      <w:r w:rsidRPr="00DD1E40">
        <w:rPr>
          <w:bCs/>
          <w:iCs/>
          <w:lang w:val="en-US"/>
        </w:rPr>
        <w:t xml:space="preserve">Concern: </w:t>
      </w:r>
      <w:r w:rsidR="009C34EF" w:rsidRPr="00DD1E40">
        <w:rPr>
          <w:bCs/>
          <w:iCs/>
          <w:lang w:val="en-US"/>
        </w:rPr>
        <w:t xml:space="preserve">DMM ignores the command to "preach the word" </w:t>
      </w:r>
    </w:p>
    <w:p w14:paraId="12627B09" w14:textId="33E42DA5" w:rsidR="00AC683E" w:rsidRPr="00DD1E40" w:rsidRDefault="00AC683E" w:rsidP="0036298E">
      <w:pPr>
        <w:pStyle w:val="SDText1"/>
        <w:spacing w:before="0" w:after="0"/>
        <w:rPr>
          <w:lang w:val="en-US"/>
        </w:rPr>
      </w:pPr>
      <w:r w:rsidRPr="00DD1E40">
        <w:rPr>
          <w:lang w:val="en-US"/>
        </w:rPr>
        <w:t>I preach.</w:t>
      </w:r>
      <w:r w:rsidR="002B2B31" w:rsidRPr="00DD1E40">
        <w:rPr>
          <w:lang w:val="en-US"/>
        </w:rPr>
        <w:t xml:space="preserve">  Lots</w:t>
      </w:r>
      <w:r w:rsidRPr="00DD1E40">
        <w:rPr>
          <w:lang w:val="en-US"/>
        </w:rPr>
        <w:t xml:space="preserve"> of our leaders preach.  We are not against preaching</w:t>
      </w:r>
      <w:r w:rsidR="007D786D" w:rsidRPr="00DD1E40">
        <w:rPr>
          <w:lang w:val="en-US"/>
        </w:rPr>
        <w:t>.  In what is currently around 170,000 churches that have emerged over the last 20 years, there is a lot of preaching going on.  What we don’t do is use preaching as a critical element in our engagement and replication</w:t>
      </w:r>
      <w:r w:rsidR="003E2E41" w:rsidRPr="00DD1E40">
        <w:rPr>
          <w:lang w:val="en-US"/>
        </w:rPr>
        <w:t xml:space="preserve"> strategy</w:t>
      </w:r>
      <w:r w:rsidR="007D786D" w:rsidRPr="00DD1E40">
        <w:rPr>
          <w:lang w:val="en-US"/>
        </w:rPr>
        <w:t>.</w:t>
      </w:r>
      <w:r w:rsidR="008A7937" w:rsidRPr="00DD1E40">
        <w:rPr>
          <w:lang w:val="en-US"/>
        </w:rPr>
        <w:t xml:space="preserve">  </w:t>
      </w:r>
      <w:r w:rsidR="007D786D" w:rsidRPr="00DD1E40">
        <w:rPr>
          <w:lang w:val="en-US"/>
        </w:rPr>
        <w:t xml:space="preserve">Having said that, </w:t>
      </w:r>
      <w:r w:rsidR="000D2B7C" w:rsidRPr="00DD1E40">
        <w:rPr>
          <w:lang w:val="en-US"/>
        </w:rPr>
        <w:t>let’s take a look at the idea of preaching in general.</w:t>
      </w:r>
    </w:p>
    <w:p w14:paraId="42AE2508" w14:textId="503FBBAE" w:rsidR="009C34EF" w:rsidRPr="00DD1E40" w:rsidRDefault="009C34EF" w:rsidP="00937E07">
      <w:pPr>
        <w:pStyle w:val="SDText1"/>
        <w:rPr>
          <w:lang w:val="en-US"/>
        </w:rPr>
      </w:pPr>
      <w:r w:rsidRPr="00DD1E40">
        <w:rPr>
          <w:lang w:val="en-US"/>
        </w:rPr>
        <w:t xml:space="preserve">The word </w:t>
      </w:r>
      <w:r w:rsidRPr="00DD1E40">
        <w:rPr>
          <w:i/>
          <w:lang w:val="en-US"/>
        </w:rPr>
        <w:t>preach</w:t>
      </w:r>
      <w:r w:rsidRPr="00DD1E40">
        <w:rPr>
          <w:lang w:val="en-US"/>
        </w:rPr>
        <w:t xml:space="preserve"> shows up in our English New Testaments quite a bit.</w:t>
      </w:r>
      <w:r w:rsidR="00875CDB" w:rsidRPr="00DD1E40">
        <w:rPr>
          <w:lang w:val="en-US"/>
        </w:rPr>
        <w:t xml:space="preserve">  </w:t>
      </w:r>
      <w:r w:rsidRPr="00DD1E40">
        <w:rPr>
          <w:lang w:val="en-US"/>
        </w:rPr>
        <w:t xml:space="preserve">But “preaching” in the Bible may not be what you think it is.  </w:t>
      </w:r>
      <w:r w:rsidR="00875CDB" w:rsidRPr="00DD1E40">
        <w:rPr>
          <w:lang w:val="en-US"/>
        </w:rPr>
        <w:t xml:space="preserve">When we say, “preach” we think of the guy up front on Sunday morning.  </w:t>
      </w:r>
      <w:r w:rsidRPr="00DD1E40">
        <w:rPr>
          <w:lang w:val="en-US"/>
        </w:rPr>
        <w:t>Here's the problem: the Greek words translated "preach" in English New Testaments don't mean that.</w:t>
      </w:r>
      <w:r w:rsidR="00454FF6" w:rsidRPr="00DD1E40">
        <w:rPr>
          <w:lang w:val="en-US"/>
        </w:rPr>
        <w:t xml:space="preserve"> </w:t>
      </w:r>
      <w:r w:rsidRPr="00DD1E40">
        <w:rPr>
          <w:lang w:val="en-US"/>
        </w:rPr>
        <w:t>The words most commonly translated "preach"—</w:t>
      </w:r>
      <w:r w:rsidRPr="00DD1E40">
        <w:rPr>
          <w:i/>
          <w:lang w:val="en-US"/>
        </w:rPr>
        <w:t>kēryssō</w:t>
      </w:r>
      <w:r w:rsidRPr="00DD1E40">
        <w:rPr>
          <w:lang w:val="en-US"/>
        </w:rPr>
        <w:t xml:space="preserve"> and </w:t>
      </w:r>
      <w:r w:rsidRPr="00DD1E40">
        <w:rPr>
          <w:i/>
          <w:lang w:val="en-US"/>
        </w:rPr>
        <w:t>euangelizomai</w:t>
      </w:r>
      <w:r w:rsidRPr="00DD1E40">
        <w:rPr>
          <w:lang w:val="en-US"/>
        </w:rPr>
        <w:t xml:space="preserve">—mean "proclaim," as in, "I've been sent with news that matters to you, and here it is." (With the second word it's specifically </w:t>
      </w:r>
      <w:r w:rsidRPr="00DD1E40">
        <w:rPr>
          <w:i/>
          <w:lang w:val="en-US"/>
        </w:rPr>
        <w:t>good</w:t>
      </w:r>
      <w:r w:rsidRPr="00DD1E40">
        <w:rPr>
          <w:lang w:val="en-US"/>
        </w:rPr>
        <w:t xml:space="preserve"> news.) These words weren't</w:t>
      </w:r>
      <w:r w:rsidR="00E51B1A" w:rsidRPr="00DD1E40">
        <w:rPr>
          <w:lang w:val="en-US"/>
        </w:rPr>
        <w:t xml:space="preserve"> originally</w:t>
      </w:r>
      <w:r w:rsidRPr="00DD1E40">
        <w:rPr>
          <w:lang w:val="en-US"/>
        </w:rPr>
        <w:t xml:space="preserve"> religious terms and they certainly don't mean an exposition of Scripture</w:t>
      </w:r>
      <w:r w:rsidR="00E51B1A" w:rsidRPr="00DD1E40">
        <w:rPr>
          <w:lang w:val="en-US"/>
        </w:rPr>
        <w:t xml:space="preserve"> (that’s more on the teaching side)</w:t>
      </w:r>
      <w:r w:rsidRPr="00DD1E40">
        <w:rPr>
          <w:lang w:val="en-US"/>
        </w:rPr>
        <w:t xml:space="preserve">. Above all, these words </w:t>
      </w:r>
      <w:r w:rsidRPr="00DD1E40">
        <w:rPr>
          <w:i/>
          <w:lang w:val="en-US"/>
        </w:rPr>
        <w:t>do</w:t>
      </w:r>
      <w:r w:rsidRPr="00DD1E40">
        <w:rPr>
          <w:lang w:val="en-US"/>
        </w:rPr>
        <w:t xml:space="preserve"> mean telling the news to people who </w:t>
      </w:r>
      <w:r w:rsidRPr="00DD1E40">
        <w:rPr>
          <w:i/>
          <w:lang w:val="en-US"/>
        </w:rPr>
        <w:t>don't know it yet</w:t>
      </w:r>
      <w:r w:rsidRPr="00DD1E40">
        <w:rPr>
          <w:lang w:val="en-US"/>
        </w:rPr>
        <w:t>, whereas</w:t>
      </w:r>
      <w:r w:rsidR="00454FF6" w:rsidRPr="00DD1E40">
        <w:rPr>
          <w:lang w:val="en-US"/>
        </w:rPr>
        <w:t xml:space="preserve"> most of</w:t>
      </w:r>
      <w:r w:rsidRPr="00DD1E40">
        <w:rPr>
          <w:lang w:val="en-US"/>
        </w:rPr>
        <w:t xml:space="preserve"> what </w:t>
      </w:r>
      <w:r w:rsidRPr="00DD1E40">
        <w:rPr>
          <w:i/>
          <w:lang w:val="en-US"/>
        </w:rPr>
        <w:t>we</w:t>
      </w:r>
      <w:r w:rsidRPr="00DD1E40">
        <w:rPr>
          <w:lang w:val="en-US"/>
        </w:rPr>
        <w:t xml:space="preserve"> call "preaching" is </w:t>
      </w:r>
      <w:r w:rsidR="00E51B1A" w:rsidRPr="00DD1E40">
        <w:rPr>
          <w:lang w:val="en-US"/>
        </w:rPr>
        <w:t xml:space="preserve">usually </w:t>
      </w:r>
      <w:r w:rsidRPr="00DD1E40">
        <w:rPr>
          <w:lang w:val="en-US"/>
        </w:rPr>
        <w:t>delivered almost entirely to people who know it already</w:t>
      </w:r>
      <w:r w:rsidR="00E51B1A" w:rsidRPr="00DD1E40">
        <w:rPr>
          <w:lang w:val="en-US"/>
        </w:rPr>
        <w:t xml:space="preserve"> (except in things like, “street preaching”).</w:t>
      </w:r>
    </w:p>
    <w:p w14:paraId="2DCF804B" w14:textId="66B22E15" w:rsidR="009C34EF" w:rsidRPr="00DD1E40" w:rsidRDefault="009C34EF" w:rsidP="009C34EF">
      <w:pPr>
        <w:pStyle w:val="SDText1"/>
        <w:rPr>
          <w:lang w:val="en-US"/>
        </w:rPr>
      </w:pPr>
      <w:r w:rsidRPr="00DD1E40">
        <w:rPr>
          <w:lang w:val="en-US"/>
        </w:rPr>
        <w:lastRenderedPageBreak/>
        <w:t xml:space="preserve">My point is that doing DBS with lost people </w:t>
      </w:r>
      <w:r w:rsidRPr="00DD1E40">
        <w:rPr>
          <w:i/>
          <w:lang w:val="en-US"/>
        </w:rPr>
        <w:t>is preaching</w:t>
      </w:r>
      <w:r w:rsidRPr="00DD1E40">
        <w:rPr>
          <w:lang w:val="en-US"/>
        </w:rPr>
        <w:t xml:space="preserve"> from a New Testament point of view. When the Scripture is read in DBS, </w:t>
      </w:r>
      <w:r w:rsidR="00E51B1A" w:rsidRPr="00DD1E40">
        <w:rPr>
          <w:lang w:val="en-US"/>
        </w:rPr>
        <w:t xml:space="preserve">it </w:t>
      </w:r>
      <w:r w:rsidR="006F4E49" w:rsidRPr="00DD1E40">
        <w:rPr>
          <w:lang w:val="en-US"/>
        </w:rPr>
        <w:t>is</w:t>
      </w:r>
      <w:r w:rsidR="00E51B1A" w:rsidRPr="00DD1E40">
        <w:rPr>
          <w:lang w:val="en-US"/>
        </w:rPr>
        <w:t xml:space="preserve"> the</w:t>
      </w:r>
      <w:r w:rsidR="006F4E49" w:rsidRPr="00DD1E40">
        <w:rPr>
          <w:lang w:val="en-US"/>
        </w:rPr>
        <w:t xml:space="preserve"> Bible as</w:t>
      </w:r>
      <w:r w:rsidR="00E51B1A" w:rsidRPr="00DD1E40">
        <w:rPr>
          <w:lang w:val="en-US"/>
        </w:rPr>
        <w:t xml:space="preserve"> messenger</w:t>
      </w:r>
      <w:r w:rsidRPr="00DD1E40">
        <w:rPr>
          <w:lang w:val="en-US"/>
        </w:rPr>
        <w:t xml:space="preserve"> doing </w:t>
      </w:r>
      <w:r w:rsidRPr="00DD1E40">
        <w:rPr>
          <w:i/>
          <w:lang w:val="en-US"/>
        </w:rPr>
        <w:t>kēryssein</w:t>
      </w:r>
      <w:r w:rsidRPr="00DD1E40">
        <w:rPr>
          <w:lang w:val="en-US"/>
        </w:rPr>
        <w:t xml:space="preserve"> and </w:t>
      </w:r>
      <w:r w:rsidRPr="00DD1E40">
        <w:rPr>
          <w:i/>
          <w:lang w:val="en-US"/>
        </w:rPr>
        <w:t>euangelizesthai</w:t>
      </w:r>
      <w:r w:rsidRPr="00DD1E40">
        <w:rPr>
          <w:lang w:val="en-US"/>
        </w:rPr>
        <w:t xml:space="preserve">— announcing good news to lost people who haven't heard it before. I'm not saying that DBS is the </w:t>
      </w:r>
      <w:r w:rsidRPr="00DD1E40">
        <w:rPr>
          <w:i/>
          <w:lang w:val="en-US"/>
        </w:rPr>
        <w:t>only</w:t>
      </w:r>
      <w:r w:rsidRPr="00DD1E40">
        <w:rPr>
          <w:lang w:val="en-US"/>
        </w:rPr>
        <w:t xml:space="preserve"> way to do that, but it is a </w:t>
      </w:r>
      <w:r w:rsidRPr="00DD1E40">
        <w:rPr>
          <w:i/>
          <w:lang w:val="en-US"/>
        </w:rPr>
        <w:t>legitimate</w:t>
      </w:r>
      <w:r w:rsidRPr="00DD1E40">
        <w:rPr>
          <w:lang w:val="en-US"/>
        </w:rPr>
        <w:t xml:space="preserve"> way to do it.</w:t>
      </w:r>
      <w:r w:rsidRPr="00DD1E40">
        <w:rPr>
          <w:rStyle w:val="FootnoteReference"/>
          <w:lang w:val="en-US"/>
        </w:rPr>
        <w:footnoteReference w:id="27"/>
      </w:r>
    </w:p>
    <w:p w14:paraId="2CF0CF11" w14:textId="17B2E385" w:rsidR="00EC1454" w:rsidRPr="00DD1E40" w:rsidRDefault="00EC1454" w:rsidP="00750C0E">
      <w:pPr>
        <w:pStyle w:val="SDText1"/>
        <w:rPr>
          <w:b/>
          <w:bCs/>
          <w:u w:val="single"/>
          <w:lang w:val="en-US"/>
        </w:rPr>
      </w:pPr>
      <w:r w:rsidRPr="00DD1E40">
        <w:rPr>
          <w:b/>
          <w:bCs/>
          <w:u w:val="single"/>
          <w:lang w:val="en-US"/>
        </w:rPr>
        <w:t>Concern: DBS</w:t>
      </w:r>
      <w:r w:rsidR="00577D4B" w:rsidRPr="00DD1E40">
        <w:rPr>
          <w:b/>
          <w:bCs/>
          <w:u w:val="single"/>
          <w:lang w:val="en-US"/>
        </w:rPr>
        <w:t xml:space="preserve"> ignores the gift of</w:t>
      </w:r>
      <w:r w:rsidRPr="00DD1E40">
        <w:rPr>
          <w:b/>
          <w:bCs/>
          <w:u w:val="single"/>
          <w:lang w:val="en-US"/>
        </w:rPr>
        <w:t xml:space="preserve"> teaching</w:t>
      </w:r>
    </w:p>
    <w:p w14:paraId="3A5EAF42" w14:textId="5D1AFE64" w:rsidR="00EC1454" w:rsidRPr="00DD1E40" w:rsidRDefault="00546447" w:rsidP="00EC1454">
      <w:pPr>
        <w:pStyle w:val="SDText1"/>
        <w:rPr>
          <w:lang w:val="en-US"/>
        </w:rPr>
      </w:pPr>
      <w:r w:rsidRPr="00DD1E40">
        <w:rPr>
          <w:lang w:val="en-US"/>
        </w:rPr>
        <w:t>There are</w:t>
      </w:r>
      <w:r w:rsidR="00EC1454" w:rsidRPr="00DD1E40">
        <w:rPr>
          <w:lang w:val="en-US"/>
        </w:rPr>
        <w:t xml:space="preserve"> loads of examples of teaching in the New Testament.</w:t>
      </w:r>
      <w:r w:rsidR="0074644D" w:rsidRPr="00DD1E40">
        <w:rPr>
          <w:lang w:val="en-US"/>
        </w:rPr>
        <w:t xml:space="preserve"> So, where is the teaching in DMM?</w:t>
      </w:r>
      <w:r w:rsidR="001A4302" w:rsidRPr="00DD1E40">
        <w:rPr>
          <w:lang w:val="en-US"/>
        </w:rPr>
        <w:t xml:space="preserve">  The</w:t>
      </w:r>
      <w:r w:rsidR="00AD5197">
        <w:rPr>
          <w:lang w:val="en-US"/>
        </w:rPr>
        <w:t xml:space="preserve"> way the question is asked almost always refers to an individual</w:t>
      </w:r>
      <w:r w:rsidR="007578B8">
        <w:rPr>
          <w:lang w:val="en-US"/>
        </w:rPr>
        <w:t xml:space="preserve"> presenting insight</w:t>
      </w:r>
      <w:r w:rsidR="00AD5197">
        <w:rPr>
          <w:lang w:val="en-US"/>
        </w:rPr>
        <w:t>.  There are other aspects of teaching we will touch on, but the</w:t>
      </w:r>
      <w:r w:rsidR="001A4302" w:rsidRPr="00DD1E40">
        <w:rPr>
          <w:lang w:val="en-US"/>
        </w:rPr>
        <w:t xml:space="preserve"> super short answer </w:t>
      </w:r>
      <w:r w:rsidRPr="00DD1E40">
        <w:rPr>
          <w:lang w:val="en-US"/>
        </w:rPr>
        <w:t>for how the question is asked is, down the road.  Teaching is a gift of the Holy Spirit.</w:t>
      </w:r>
      <w:r w:rsidR="00BB6C21" w:rsidRPr="00DD1E40">
        <w:rPr>
          <w:lang w:val="en-US"/>
        </w:rPr>
        <w:t xml:space="preserve">  When discovery groups mature into churches, you would expect those with the gift of teaching to be recognized and utilized in the life of the church.  The gift of teaching provides what I call </w:t>
      </w:r>
      <w:r w:rsidRPr="00DD1E40">
        <w:rPr>
          <w:lang w:val="en-US"/>
        </w:rPr>
        <w:t xml:space="preserve">illumination and lift.  Illumination is about insight beyond what is on the surface.  There is a limit to what discovery can do for you and the gift of teaching helps you see what you wouldn’t see otherwise.  The idea of lift, is how the insight will improve </w:t>
      </w:r>
      <w:r w:rsidR="00BB6C21" w:rsidRPr="00DD1E40">
        <w:rPr>
          <w:lang w:val="en-US"/>
        </w:rPr>
        <w:t>the people of God and the kingdom of God.</w:t>
      </w:r>
    </w:p>
    <w:p w14:paraId="20F0B9CE" w14:textId="4B57C037" w:rsidR="00BB6C21" w:rsidRPr="00DD1E40" w:rsidRDefault="00BB6C21" w:rsidP="00EC1454">
      <w:pPr>
        <w:pStyle w:val="SDText1"/>
        <w:rPr>
          <w:lang w:val="en-US"/>
        </w:rPr>
      </w:pPr>
      <w:r w:rsidRPr="00DD1E40">
        <w:rPr>
          <w:lang w:val="en-US"/>
        </w:rPr>
        <w:t>Here again is the expression of strategy not theology.  Teaching is completely valid but</w:t>
      </w:r>
      <w:r w:rsidR="00DF09DD" w:rsidRPr="00DD1E40">
        <w:rPr>
          <w:lang w:val="en-US"/>
        </w:rPr>
        <w:t xml:space="preserve"> we want to root a DNA of personal discovery as a lifestyle before running the risk of only borrowing what you believe. To coin a quip, we are breeding Bereans.  And </w:t>
      </w:r>
      <w:r w:rsidR="00D47AD9" w:rsidRPr="00DD1E40">
        <w:rPr>
          <w:lang w:val="en-US"/>
        </w:rPr>
        <w:t>from a “systems” perspective, there is no way to scale a teacher-centered strategy</w:t>
      </w:r>
      <w:r w:rsidR="005314A5" w:rsidRPr="00DD1E40">
        <w:rPr>
          <w:lang w:val="en-US"/>
        </w:rPr>
        <w:t>.</w:t>
      </w:r>
      <w:r w:rsidRPr="00DD1E40">
        <w:rPr>
          <w:lang w:val="en-US"/>
        </w:rPr>
        <w:t xml:space="preserve"> </w:t>
      </w:r>
      <w:r w:rsidR="008F5F2A" w:rsidRPr="00DD1E40">
        <w:rPr>
          <w:lang w:val="en-US"/>
        </w:rPr>
        <w:t>But behind this “headline” response there are some other aspects of New Testament teaching that would be helpful to note.</w:t>
      </w:r>
    </w:p>
    <w:p w14:paraId="1C7AB0F5" w14:textId="2A40A937" w:rsidR="00EC1454" w:rsidRPr="00DD1E40" w:rsidRDefault="00EC1454" w:rsidP="00EC1454">
      <w:pPr>
        <w:pStyle w:val="SDHeading4"/>
        <w:rPr>
          <w:b/>
          <w:bCs/>
          <w:lang w:val="en-US"/>
        </w:rPr>
      </w:pPr>
      <w:r w:rsidRPr="00DD1E40">
        <w:rPr>
          <w:b/>
          <w:bCs/>
          <w:lang w:val="en-US"/>
        </w:rPr>
        <w:t xml:space="preserve">1. </w:t>
      </w:r>
      <w:r w:rsidR="009C09B3" w:rsidRPr="00DD1E40">
        <w:rPr>
          <w:b/>
          <w:bCs/>
          <w:lang w:val="en-US"/>
        </w:rPr>
        <w:t>The Bible as messenger is</w:t>
      </w:r>
      <w:r w:rsidRPr="00DD1E40">
        <w:rPr>
          <w:b/>
          <w:bCs/>
          <w:lang w:val="en-US"/>
        </w:rPr>
        <w:t xml:space="preserve"> teaching</w:t>
      </w:r>
    </w:p>
    <w:p w14:paraId="6946625C" w14:textId="70507A6B" w:rsidR="006C3733" w:rsidRPr="00DD1E40" w:rsidRDefault="00EC1454" w:rsidP="006C3733">
      <w:pPr>
        <w:pStyle w:val="SDText1"/>
        <w:rPr>
          <w:lang w:val="en-US"/>
        </w:rPr>
      </w:pPr>
      <w:r w:rsidRPr="00DD1E40">
        <w:rPr>
          <w:lang w:val="en-US"/>
        </w:rPr>
        <w:t xml:space="preserve">Have you ever imagined what it would be like if we had an audio recording of Jesus </w:t>
      </w:r>
      <w:r w:rsidR="006C3733" w:rsidRPr="00DD1E40">
        <w:rPr>
          <w:lang w:val="en-US"/>
        </w:rPr>
        <w:t xml:space="preserve">and the apostles </w:t>
      </w:r>
      <w:r w:rsidRPr="00DD1E40">
        <w:rPr>
          <w:lang w:val="en-US"/>
        </w:rPr>
        <w:t>teaching? That would be amazing.</w:t>
      </w:r>
      <w:r w:rsidR="006C3733" w:rsidRPr="00DD1E40">
        <w:rPr>
          <w:lang w:val="en-US"/>
        </w:rPr>
        <w:t xml:space="preserve"> Well, in a very real sense we do!</w:t>
      </w:r>
      <w:r w:rsidRPr="00DD1E40">
        <w:rPr>
          <w:lang w:val="en-US"/>
        </w:rPr>
        <w:t xml:space="preserve"> </w:t>
      </w:r>
      <w:r w:rsidR="006C3733" w:rsidRPr="00DD1E40">
        <w:rPr>
          <w:lang w:val="en-US"/>
        </w:rPr>
        <w:t>The voice of Moses, David, Isaiah, Jesus, John or Paul have all been recorded in the pages of scripture.  When their words are read, teaching is taking place.</w:t>
      </w:r>
    </w:p>
    <w:p w14:paraId="5A2EF801" w14:textId="77777777" w:rsidR="00EC1454" w:rsidRPr="00DD1E40" w:rsidRDefault="00EC1454" w:rsidP="00EC1454">
      <w:pPr>
        <w:pStyle w:val="SDHeading4"/>
        <w:rPr>
          <w:b/>
          <w:bCs/>
          <w:lang w:val="en-US"/>
        </w:rPr>
      </w:pPr>
      <w:r w:rsidRPr="00DD1E40">
        <w:rPr>
          <w:b/>
          <w:bCs/>
          <w:lang w:val="en-US"/>
        </w:rPr>
        <w:t>2. New Testament teaching is more than monologue</w:t>
      </w:r>
    </w:p>
    <w:p w14:paraId="56ED2BC2" w14:textId="30FB79C2" w:rsidR="00EC1454" w:rsidRPr="00DD1E40" w:rsidRDefault="00EC1454" w:rsidP="00EC1454">
      <w:pPr>
        <w:pStyle w:val="SDText1"/>
        <w:rPr>
          <w:szCs w:val="22"/>
          <w:lang w:val="en-US"/>
        </w:rPr>
      </w:pPr>
      <w:r w:rsidRPr="00DD1E40">
        <w:rPr>
          <w:szCs w:val="22"/>
          <w:lang w:val="en-US"/>
        </w:rPr>
        <w:t xml:space="preserve">When we hear the word "teaching," most automatically imagine someone smart </w:t>
      </w:r>
      <w:r w:rsidR="006C3733" w:rsidRPr="00DD1E40">
        <w:rPr>
          <w:szCs w:val="22"/>
          <w:lang w:val="en-US"/>
        </w:rPr>
        <w:t xml:space="preserve">up front </w:t>
      </w:r>
      <w:r w:rsidRPr="00DD1E40">
        <w:rPr>
          <w:szCs w:val="22"/>
          <w:lang w:val="en-US"/>
        </w:rPr>
        <w:t xml:space="preserve">telling a bunch of other folks what they know.  But that idea doesn’t capture the </w:t>
      </w:r>
      <w:r w:rsidR="006C3733" w:rsidRPr="00DD1E40">
        <w:rPr>
          <w:szCs w:val="22"/>
          <w:lang w:val="en-US"/>
        </w:rPr>
        <w:t>scope</w:t>
      </w:r>
      <w:r w:rsidRPr="00DD1E40">
        <w:rPr>
          <w:szCs w:val="22"/>
          <w:lang w:val="en-US"/>
        </w:rPr>
        <w:t xml:space="preserve"> of</w:t>
      </w:r>
      <w:r w:rsidR="006C3733" w:rsidRPr="00DD1E40">
        <w:rPr>
          <w:szCs w:val="22"/>
          <w:lang w:val="en-US"/>
        </w:rPr>
        <w:t xml:space="preserve"> New Testament</w:t>
      </w:r>
      <w:r w:rsidRPr="00DD1E40">
        <w:rPr>
          <w:szCs w:val="22"/>
          <w:lang w:val="en-US"/>
        </w:rPr>
        <w:t xml:space="preserve"> teaching. </w:t>
      </w:r>
    </w:p>
    <w:p w14:paraId="63B492CE" w14:textId="0288995F" w:rsidR="00EC1454" w:rsidRPr="00DD1E40" w:rsidRDefault="00EC1454" w:rsidP="00EC1454">
      <w:pPr>
        <w:pStyle w:val="SDText1"/>
        <w:rPr>
          <w:szCs w:val="22"/>
          <w:lang w:val="en-US"/>
        </w:rPr>
      </w:pPr>
      <w:r w:rsidRPr="00DD1E40">
        <w:rPr>
          <w:szCs w:val="22"/>
          <w:lang w:val="en-US"/>
        </w:rPr>
        <w:t>Think about Jesus's teaching.</w:t>
      </w:r>
      <w:r w:rsidR="006C3733" w:rsidRPr="00DD1E40">
        <w:rPr>
          <w:szCs w:val="22"/>
          <w:lang w:val="en-US"/>
        </w:rPr>
        <w:t xml:space="preserve">  He spoke directly to groups and individuals.</w:t>
      </w:r>
      <w:r w:rsidRPr="00DD1E40">
        <w:rPr>
          <w:szCs w:val="22"/>
          <w:lang w:val="en-US"/>
        </w:rPr>
        <w:t xml:space="preserve">  But He also did all sorts of other </w:t>
      </w:r>
      <w:r w:rsidR="00DE2AE3">
        <w:rPr>
          <w:szCs w:val="22"/>
          <w:lang w:val="en-US"/>
        </w:rPr>
        <w:t>things</w:t>
      </w:r>
      <w:r w:rsidRPr="00DD1E40">
        <w:rPr>
          <w:szCs w:val="22"/>
          <w:lang w:val="en-US"/>
        </w:rPr>
        <w:t xml:space="preserve"> that br</w:t>
      </w:r>
      <w:r w:rsidR="00DE2AE3">
        <w:rPr>
          <w:szCs w:val="22"/>
          <w:lang w:val="en-US"/>
        </w:rPr>
        <w:t>oke</w:t>
      </w:r>
      <w:r w:rsidRPr="00DD1E40">
        <w:rPr>
          <w:szCs w:val="22"/>
          <w:lang w:val="en-US"/>
        </w:rPr>
        <w:t xml:space="preserve"> th</w:t>
      </w:r>
      <w:r w:rsidR="00DE2AE3">
        <w:rPr>
          <w:szCs w:val="22"/>
          <w:lang w:val="en-US"/>
        </w:rPr>
        <w:t>e</w:t>
      </w:r>
      <w:r w:rsidRPr="00DD1E40">
        <w:rPr>
          <w:szCs w:val="22"/>
          <w:lang w:val="en-US"/>
        </w:rPr>
        <w:t xml:space="preserve"> mold. He told stories, some of which made things easier to understand but sometimes it made things </w:t>
      </w:r>
      <w:r w:rsidRPr="00DD1E40">
        <w:rPr>
          <w:i/>
          <w:iCs/>
          <w:szCs w:val="22"/>
          <w:lang w:val="en-US"/>
        </w:rPr>
        <w:t xml:space="preserve">harder </w:t>
      </w:r>
      <w:r w:rsidRPr="00DD1E40">
        <w:rPr>
          <w:szCs w:val="22"/>
          <w:lang w:val="en-US"/>
        </w:rPr>
        <w:t>to understand (Mt. 13:10-15).  Sometimes He answered a question with a question to make the other person work out the answer for themselves (for example, Luke 10:25–37). Don't miss this: Jesus didn't just teach by giving answers—</w:t>
      </w:r>
      <w:r w:rsidRPr="00DD1E40">
        <w:rPr>
          <w:i/>
          <w:szCs w:val="22"/>
          <w:lang w:val="en-US"/>
        </w:rPr>
        <w:t>He taught by asking the right questions</w:t>
      </w:r>
      <w:r w:rsidRPr="00DD1E40">
        <w:rPr>
          <w:szCs w:val="22"/>
          <w:lang w:val="en-US"/>
        </w:rPr>
        <w:t>, much as a DBS does.</w:t>
      </w:r>
    </w:p>
    <w:p w14:paraId="2170E72B" w14:textId="77777777" w:rsidR="00EC1454" w:rsidRPr="00DD1E40" w:rsidRDefault="00EC1454" w:rsidP="00EC1454">
      <w:pPr>
        <w:pStyle w:val="SDText1"/>
        <w:rPr>
          <w:szCs w:val="22"/>
          <w:lang w:val="en-US"/>
        </w:rPr>
      </w:pPr>
      <w:r w:rsidRPr="00DD1E40">
        <w:rPr>
          <w:szCs w:val="22"/>
          <w:lang w:val="en-US"/>
        </w:rPr>
        <w:lastRenderedPageBreak/>
        <w:t xml:space="preserve">Sometimes rather than give a monologue to </w:t>
      </w:r>
      <w:r w:rsidRPr="00DD1E40">
        <w:rPr>
          <w:i/>
          <w:szCs w:val="22"/>
          <w:lang w:val="en-US"/>
        </w:rPr>
        <w:t>answer</w:t>
      </w:r>
      <w:r w:rsidRPr="00DD1E40">
        <w:rPr>
          <w:szCs w:val="22"/>
          <w:lang w:val="en-US"/>
        </w:rPr>
        <w:t xml:space="preserve"> questions, He gave a monologue to </w:t>
      </w:r>
      <w:r w:rsidRPr="00DD1E40">
        <w:rPr>
          <w:i/>
          <w:szCs w:val="22"/>
          <w:lang w:val="en-US"/>
        </w:rPr>
        <w:t>raise</w:t>
      </w:r>
      <w:r w:rsidRPr="00DD1E40">
        <w:rPr>
          <w:szCs w:val="22"/>
          <w:lang w:val="en-US"/>
        </w:rPr>
        <w:t xml:space="preserve"> questions that He left unanswered (for example, Mark 8:14–21). And very often He taught by dialogue (for example, John 6:25–71). Often rather than initiate, He merely responded to someone's question, and sometimes the connection between the question and His answer was rather hard to figure out (for example, Luke 12:41–48). </w:t>
      </w:r>
    </w:p>
    <w:p w14:paraId="0361198B" w14:textId="77777777" w:rsidR="00EC1454" w:rsidRPr="00DD1E40" w:rsidRDefault="00EC1454" w:rsidP="00EC1454">
      <w:pPr>
        <w:pStyle w:val="SDText1"/>
        <w:rPr>
          <w:lang w:val="en-US"/>
        </w:rPr>
      </w:pPr>
      <w:r w:rsidRPr="00DD1E40">
        <w:rPr>
          <w:lang w:val="en-US"/>
        </w:rPr>
        <w:t>Jesus's techniques don't fit the modern assumptions about teaching. A schoolteacher who spent half their time teaching the way Jesus did would probably be fired. These aren't the methods of someone who wants to explain the answer. They're methods of someone who wants to help others discover the truth themselves.</w:t>
      </w:r>
    </w:p>
    <w:p w14:paraId="3F1D9076" w14:textId="77777777" w:rsidR="00EC1454" w:rsidRPr="00DD1E40" w:rsidRDefault="00EC1454" w:rsidP="00EC1454">
      <w:pPr>
        <w:pStyle w:val="SDText1"/>
        <w:rPr>
          <w:szCs w:val="22"/>
          <w:lang w:val="en-US"/>
        </w:rPr>
      </w:pPr>
      <w:r w:rsidRPr="00DD1E40">
        <w:rPr>
          <w:szCs w:val="22"/>
          <w:lang w:val="en-US"/>
        </w:rPr>
        <w:t>The apostles' teaching in Acts is more than meets the eye as well. It's true the apostles tend to be straightforward more often than Jesus was, but we're still liable to get the wrong impression. It's easy to conclude that the apostles' standard teaching method was to gather a crowd, stand up, and deliver a monologue to them, because Luke records a lot of monologues. But those monologues aren't the words of a teacher who gathers students to talk to. All most all of them were responses in the moment to people who wanted to know more—sometimes triggered by a miracle, a legal interrogation, and so on. Also, these monologues almost always happened far outside a normal instructional setting.</w:t>
      </w:r>
      <w:r w:rsidRPr="00DD1E40">
        <w:rPr>
          <w:rStyle w:val="FootnoteReference"/>
          <w:sz w:val="22"/>
          <w:szCs w:val="22"/>
          <w:lang w:val="en-US"/>
        </w:rPr>
        <w:footnoteReference w:id="28"/>
      </w:r>
    </w:p>
    <w:p w14:paraId="6C3BC3B9" w14:textId="77777777" w:rsidR="00EC1454" w:rsidRPr="00DD1E40" w:rsidRDefault="00EC1454" w:rsidP="00EC1454">
      <w:pPr>
        <w:pStyle w:val="SDText1"/>
        <w:rPr>
          <w:szCs w:val="22"/>
          <w:lang w:val="en-US"/>
        </w:rPr>
      </w:pPr>
      <w:r w:rsidRPr="00DD1E40">
        <w:rPr>
          <w:szCs w:val="22"/>
          <w:lang w:val="en-US"/>
        </w:rPr>
        <w:t xml:space="preserve">Acts does tell us about one apostle's teaching approach: Paul taught by discussion in conversation and not only by one-way content delivery. One of Luke's favorite verbs to attach to Paul is </w:t>
      </w:r>
      <w:r w:rsidRPr="00DD1E40">
        <w:rPr>
          <w:i/>
          <w:szCs w:val="22"/>
          <w:lang w:val="en-US"/>
        </w:rPr>
        <w:t>dialegomai</w:t>
      </w:r>
      <w:r w:rsidRPr="00DD1E40">
        <w:rPr>
          <w:szCs w:val="22"/>
          <w:lang w:val="en-US"/>
        </w:rPr>
        <w:t xml:space="preserve">, which means </w:t>
      </w:r>
      <w:r w:rsidRPr="00DD1E40">
        <w:rPr>
          <w:i/>
          <w:szCs w:val="22"/>
          <w:lang w:val="en-US"/>
        </w:rPr>
        <w:t>discuss</w:t>
      </w:r>
      <w:r w:rsidRPr="00DD1E40">
        <w:rPr>
          <w:szCs w:val="22"/>
          <w:lang w:val="en-US"/>
        </w:rPr>
        <w:t xml:space="preserve">. It can also mean </w:t>
      </w:r>
      <w:r w:rsidRPr="00DD1E40">
        <w:rPr>
          <w:i/>
          <w:szCs w:val="22"/>
          <w:lang w:val="en-US"/>
        </w:rPr>
        <w:t>reason</w:t>
      </w:r>
      <w:r w:rsidRPr="00DD1E40">
        <w:rPr>
          <w:szCs w:val="22"/>
          <w:lang w:val="en-US"/>
        </w:rPr>
        <w:t xml:space="preserve">, </w:t>
      </w:r>
      <w:r w:rsidRPr="00DD1E40">
        <w:rPr>
          <w:i/>
          <w:szCs w:val="22"/>
          <w:lang w:val="en-US"/>
        </w:rPr>
        <w:t>argue</w:t>
      </w:r>
      <w:r w:rsidRPr="00DD1E40">
        <w:rPr>
          <w:szCs w:val="22"/>
          <w:lang w:val="en-US"/>
        </w:rPr>
        <w:t xml:space="preserve">, </w:t>
      </w:r>
      <w:r w:rsidRPr="00DD1E40">
        <w:rPr>
          <w:i/>
          <w:szCs w:val="22"/>
          <w:lang w:val="en-US"/>
        </w:rPr>
        <w:t>make a case</w:t>
      </w:r>
      <w:r w:rsidRPr="00DD1E40">
        <w:rPr>
          <w:szCs w:val="22"/>
          <w:lang w:val="en-US"/>
        </w:rPr>
        <w:t>, but in that society argument didn't happen mainly in a lecture to a passive audience—it happened in a circle where participants talked back and took turns in a shared quest for truth.</w:t>
      </w:r>
      <w:r w:rsidRPr="00DD1E40">
        <w:rPr>
          <w:rStyle w:val="FootnoteReference"/>
          <w:sz w:val="22"/>
          <w:szCs w:val="22"/>
          <w:lang w:val="en-US"/>
        </w:rPr>
        <w:footnoteReference w:id="29"/>
      </w:r>
      <w:r w:rsidRPr="00DD1E40">
        <w:rPr>
          <w:szCs w:val="22"/>
          <w:lang w:val="en-US"/>
        </w:rPr>
        <w:t xml:space="preserve"> Acts shows us that Paul typically engaged active learners to discover Jesus through dialogue.</w:t>
      </w:r>
    </w:p>
    <w:p w14:paraId="45EC25D4" w14:textId="3E989633" w:rsidR="00D65171" w:rsidRPr="00DD1E40" w:rsidRDefault="00EC1454" w:rsidP="00A2085D">
      <w:pPr>
        <w:pStyle w:val="SDText1"/>
        <w:rPr>
          <w:szCs w:val="22"/>
          <w:lang w:val="en-US"/>
        </w:rPr>
      </w:pPr>
      <w:r w:rsidRPr="00DD1E40">
        <w:rPr>
          <w:szCs w:val="22"/>
          <w:lang w:val="en-US"/>
        </w:rPr>
        <w:t xml:space="preserve">Teaching is stimulated learning, not a particular way of learning. That's as true in the New Testament as it is here and now. Because Discovery Bible Study stimulates learning, DBS doesn't replace teaching—it </w:t>
      </w:r>
      <w:r w:rsidRPr="00DD1E40">
        <w:rPr>
          <w:i/>
          <w:szCs w:val="22"/>
          <w:lang w:val="en-US"/>
        </w:rPr>
        <w:t>is</w:t>
      </w:r>
      <w:r w:rsidRPr="00DD1E40">
        <w:rPr>
          <w:szCs w:val="22"/>
          <w:lang w:val="en-US"/>
        </w:rPr>
        <w:t xml:space="preserve"> teaching.</w:t>
      </w:r>
      <w:r w:rsidRPr="00DD1E40">
        <w:rPr>
          <w:rStyle w:val="FootnoteReference"/>
          <w:sz w:val="22"/>
          <w:szCs w:val="22"/>
          <w:lang w:val="en-US"/>
        </w:rPr>
        <w:footnoteReference w:id="30"/>
      </w:r>
    </w:p>
    <w:p w14:paraId="3D8C93AB" w14:textId="77777777" w:rsidR="00DB6F99" w:rsidRPr="00DD1E40" w:rsidRDefault="00DB6F99" w:rsidP="00A2085D">
      <w:pPr>
        <w:pStyle w:val="SDText1"/>
        <w:spacing w:before="0" w:after="0"/>
        <w:rPr>
          <w:b/>
          <w:bCs/>
          <w:sz w:val="26"/>
          <w:szCs w:val="26"/>
          <w:lang w:val="en-US"/>
        </w:rPr>
      </w:pPr>
      <w:r w:rsidRPr="00DD1E40">
        <w:rPr>
          <w:b/>
          <w:bCs/>
          <w:sz w:val="26"/>
          <w:szCs w:val="26"/>
          <w:lang w:val="en-US"/>
        </w:rPr>
        <w:t>Hedges Against Heresy</w:t>
      </w:r>
    </w:p>
    <w:p w14:paraId="5509D07A" w14:textId="1C84DE4B" w:rsidR="00DB6F99" w:rsidRPr="00DD1E40" w:rsidRDefault="00DB6F99" w:rsidP="00A2085D">
      <w:pPr>
        <w:pStyle w:val="SDText1"/>
        <w:spacing w:before="0" w:after="0"/>
        <w:rPr>
          <w:lang w:val="en-US"/>
        </w:rPr>
      </w:pPr>
      <w:r w:rsidRPr="00DD1E40">
        <w:rPr>
          <w:lang w:val="en-US"/>
        </w:rPr>
        <w:t xml:space="preserve">When folks warn against "heresy," they usually mean false belief, but false belief comes in two flavors.  One is folk religion—this is when ordinary, untrained people come up with wrong ideas </w:t>
      </w:r>
      <w:r w:rsidRPr="00DD1E40">
        <w:rPr>
          <w:lang w:val="en-US"/>
        </w:rPr>
        <w:lastRenderedPageBreak/>
        <w:t xml:space="preserve">and bad practices on their own and treat it as if it was biblical truth.  Folk religion is often syncretistic, meaning it is a blend of Jesus and </w:t>
      </w:r>
      <w:r w:rsidR="00BD72AA">
        <w:rPr>
          <w:lang w:val="en-US"/>
        </w:rPr>
        <w:t xml:space="preserve">toxic </w:t>
      </w:r>
      <w:r w:rsidR="002A4FE6">
        <w:rPr>
          <w:lang w:val="en-US"/>
        </w:rPr>
        <w:t>add ons</w:t>
      </w:r>
      <w:r w:rsidRPr="00DD1E40">
        <w:rPr>
          <w:lang w:val="en-US"/>
        </w:rPr>
        <w:t xml:space="preserve"> that corrupts it.</w:t>
      </w:r>
    </w:p>
    <w:p w14:paraId="748FAB7D" w14:textId="594ABB20" w:rsidR="00DB6F99" w:rsidRPr="00DD1E40" w:rsidRDefault="00DB6F99" w:rsidP="00DB6F99">
      <w:pPr>
        <w:pStyle w:val="SDText1"/>
        <w:rPr>
          <w:lang w:val="en-US"/>
        </w:rPr>
      </w:pPr>
      <w:r w:rsidRPr="00DD1E40">
        <w:rPr>
          <w:lang w:val="en-US"/>
        </w:rPr>
        <w:t xml:space="preserve">The other kind of false belief is heresy proper. </w:t>
      </w:r>
      <w:r w:rsidR="00031532" w:rsidRPr="00DD1E40">
        <w:rPr>
          <w:lang w:val="en-US"/>
        </w:rPr>
        <w:t>This</w:t>
      </w:r>
      <w:r w:rsidRPr="00DD1E40">
        <w:rPr>
          <w:lang w:val="en-US"/>
        </w:rPr>
        <w:t xml:space="preserve"> is when an eloquent teacher or charismatic leader puts forth </w:t>
      </w:r>
      <w:r w:rsidR="00031532" w:rsidRPr="00DD1E40">
        <w:rPr>
          <w:lang w:val="en-US"/>
        </w:rPr>
        <w:t xml:space="preserve">false teaching to draw Christians away from the truth and create a following for himself.  </w:t>
      </w:r>
      <w:r w:rsidRPr="00DD1E40">
        <w:rPr>
          <w:lang w:val="en-US"/>
        </w:rPr>
        <w:t>In simple terms, folk religion is false belief from the bottom up; heresy is false belief from the top down.</w:t>
      </w:r>
    </w:p>
    <w:p w14:paraId="74FF4E97" w14:textId="542EF91E" w:rsidR="0001380D" w:rsidRPr="00DD1E40" w:rsidRDefault="00DB6F99" w:rsidP="0001380D">
      <w:pPr>
        <w:pStyle w:val="SDText1"/>
        <w:rPr>
          <w:lang w:val="en-US"/>
        </w:rPr>
      </w:pPr>
      <w:r w:rsidRPr="00DD1E40">
        <w:rPr>
          <w:lang w:val="en-US"/>
        </w:rPr>
        <w:t>Heretics are basically big egos who pervert Scripture for their own agenda. Their message is: "Follow me, because I have insight you don't." They "want to be teachers of the Law," but they "teach strange doctrines" that "give rise to mere speculation." They "turn aside to fruitless discussions," including "controversies and genealogies and strife and disputes about the law" that "are unprofitable and worthless." They "wrangle over words" and engage in "worldly and empty chatter," "even though they do not understand either what they are saying or the matters about which they make confident assertions" (1 Timothy 1:3–7; 2 Timothy 2:14–18; Titus 3:9).</w:t>
      </w:r>
    </w:p>
    <w:p w14:paraId="5C06A9FD" w14:textId="7AC73E71" w:rsidR="009B56CE" w:rsidRPr="00DD1E40" w:rsidRDefault="009B56CE" w:rsidP="009B56CE">
      <w:pPr>
        <w:pStyle w:val="SDText1"/>
        <w:rPr>
          <w:lang w:val="en-US"/>
        </w:rPr>
      </w:pPr>
      <w:r w:rsidRPr="00DD1E40">
        <w:rPr>
          <w:lang w:val="en-US"/>
        </w:rPr>
        <w:t xml:space="preserve">When Western critics say we shouldn’t use DBS as our Bible engagement strategy because of the risk of heresy, the implicit inuendo is that we should copy all of the firewalls they have in place to avoid people going astray.  </w:t>
      </w:r>
      <w:r w:rsidR="00DC18B5" w:rsidRPr="00DD1E40">
        <w:rPr>
          <w:lang w:val="en-US"/>
        </w:rPr>
        <w:t>To that,</w:t>
      </w:r>
      <w:r w:rsidRPr="00DD1E40">
        <w:rPr>
          <w:lang w:val="en-US"/>
        </w:rPr>
        <w:t xml:space="preserve"> I hear Dr. Phil asking, “How’s that working for you?”</w:t>
      </w:r>
    </w:p>
    <w:p w14:paraId="1BDE1FDB" w14:textId="357E148B" w:rsidR="0001380D" w:rsidRPr="00DD1E40" w:rsidRDefault="009A5CD0" w:rsidP="009B56CE">
      <w:pPr>
        <w:pStyle w:val="SDText1"/>
        <w:rPr>
          <w:lang w:val="en-US"/>
        </w:rPr>
      </w:pPr>
      <w:r w:rsidRPr="00DD1E40">
        <w:rPr>
          <w:lang w:val="en-US"/>
        </w:rPr>
        <w:t>Reality is that b</w:t>
      </w:r>
      <w:r w:rsidR="00DF2426" w:rsidRPr="00DD1E40">
        <w:rPr>
          <w:lang w:val="en-US"/>
        </w:rPr>
        <w:t>oth kinds of heresy have always been a problem and will continue to be a problem</w:t>
      </w:r>
      <w:r w:rsidR="00DB6F99" w:rsidRPr="00DD1E40">
        <w:rPr>
          <w:lang w:val="en-US"/>
        </w:rPr>
        <w:t xml:space="preserve">, in DMM or anything else.  Satan has a counterfeit and a counterattack for everything God does.  Since we are not “ignorant of his schemes,” (2Cor. 2:11) the question is, what are you going to do about it? </w:t>
      </w:r>
    </w:p>
    <w:p w14:paraId="38651206" w14:textId="2E8DF05C" w:rsidR="00DB6F99" w:rsidRPr="00DD1E40" w:rsidRDefault="00DB6F99" w:rsidP="00DB6F99">
      <w:pPr>
        <w:pStyle w:val="SDText1"/>
        <w:rPr>
          <w:lang w:val="en-US"/>
        </w:rPr>
      </w:pPr>
      <w:r w:rsidRPr="00DD1E40">
        <w:rPr>
          <w:lang w:val="en-US"/>
        </w:rPr>
        <w:t xml:space="preserve">Nasty stuff like mold only grows in certain kinds of conditions. Prevent the conditions, no mold.  I learned this the hard way recently.  The dishwasher got so moldly you could hardly be in the kitchen. I always looked at dishwashers as sort of, “modern magic” you put dirty </w:t>
      </w:r>
      <w:r w:rsidR="0008714C">
        <w:rPr>
          <w:lang w:val="en-US"/>
        </w:rPr>
        <w:t>dishes</w:t>
      </w:r>
      <w:r w:rsidRPr="00DD1E40">
        <w:rPr>
          <w:lang w:val="en-US"/>
        </w:rPr>
        <w:t xml:space="preserve"> in, close the door and </w:t>
      </w:r>
      <w:r w:rsidR="0008714C">
        <w:rPr>
          <w:lang w:val="en-US"/>
        </w:rPr>
        <w:t>they</w:t>
      </w:r>
      <w:r w:rsidRPr="00DD1E40">
        <w:rPr>
          <w:lang w:val="en-US"/>
        </w:rPr>
        <w:t xml:space="preserve"> come out clean.  End of story.  </w:t>
      </w:r>
      <w:r w:rsidR="006C30E8" w:rsidRPr="00DD1E40">
        <w:rPr>
          <w:lang w:val="en-US"/>
        </w:rPr>
        <w:t>I had no idea</w:t>
      </w:r>
      <w:r w:rsidRPr="00DD1E40">
        <w:rPr>
          <w:lang w:val="en-US"/>
        </w:rPr>
        <w:t xml:space="preserve"> that there are filters down in the bowels of the machine that catch all the gunk and have to be changed or</w:t>
      </w:r>
      <w:r w:rsidR="00155BA6">
        <w:rPr>
          <w:lang w:val="en-US"/>
        </w:rPr>
        <w:t xml:space="preserve"> mold takes over</w:t>
      </w:r>
      <w:r w:rsidRPr="00DD1E40">
        <w:rPr>
          <w:lang w:val="en-US"/>
        </w:rPr>
        <w:t>.  Who knew?</w:t>
      </w:r>
    </w:p>
    <w:p w14:paraId="18713724" w14:textId="0F680747" w:rsidR="00DB6F99" w:rsidRPr="00DD1E40" w:rsidRDefault="00DB6F99" w:rsidP="00DB6F99">
      <w:pPr>
        <w:pStyle w:val="SDText1"/>
        <w:numPr>
          <w:ilvl w:val="0"/>
          <w:numId w:val="0"/>
        </w:numPr>
        <w:rPr>
          <w:lang w:val="en-US"/>
        </w:rPr>
      </w:pPr>
      <w:r w:rsidRPr="00DD1E40">
        <w:rPr>
          <w:lang w:val="en-US"/>
        </w:rPr>
        <w:t xml:space="preserve">The take-away for DBS is that the environment matters.  Prevent or remove the conditions that allow bad news to breed and no mold!  Having said that, let me hasten to repeat, there is no perfect solution.  Sooner or later, heresy will pop up in everybody’s shop.  Prevent as much as possible, deal with whatever sneaks inside the perimeter.  So, here are </w:t>
      </w:r>
      <w:r w:rsidR="000E365E" w:rsidRPr="00DD1E40">
        <w:rPr>
          <w:lang w:val="en-US"/>
        </w:rPr>
        <w:t>our</w:t>
      </w:r>
      <w:r w:rsidRPr="00DD1E40">
        <w:rPr>
          <w:lang w:val="en-US"/>
        </w:rPr>
        <w:t xml:space="preserve"> heresy inhibitors.</w:t>
      </w:r>
    </w:p>
    <w:p w14:paraId="4A5D1414" w14:textId="77777777" w:rsidR="00DB6F99" w:rsidRPr="00DD1E40" w:rsidRDefault="00DB6F99" w:rsidP="00DB6F99">
      <w:pPr>
        <w:pStyle w:val="SDText1"/>
        <w:numPr>
          <w:ilvl w:val="7"/>
          <w:numId w:val="43"/>
        </w:numPr>
        <w:spacing w:before="0" w:after="0"/>
        <w:rPr>
          <w:b/>
          <w:bCs/>
          <w:lang w:val="en-US"/>
        </w:rPr>
      </w:pPr>
      <w:r w:rsidRPr="00DD1E40">
        <w:rPr>
          <w:b/>
          <w:bCs/>
          <w:lang w:val="en-US"/>
        </w:rPr>
        <w:t>The Bible is the message and the messenger</w:t>
      </w:r>
    </w:p>
    <w:p w14:paraId="6FD81F5A" w14:textId="77777777" w:rsidR="00DB6F99" w:rsidRPr="00DD1E40" w:rsidRDefault="00DB6F99" w:rsidP="00DB6F99">
      <w:pPr>
        <w:pStyle w:val="SDText1"/>
        <w:numPr>
          <w:ilvl w:val="0"/>
          <w:numId w:val="0"/>
        </w:numPr>
        <w:spacing w:before="0" w:after="0"/>
        <w:ind w:left="450"/>
        <w:rPr>
          <w:lang w:val="en-US"/>
        </w:rPr>
      </w:pPr>
      <w:r w:rsidRPr="00DD1E40">
        <w:rPr>
          <w:lang w:val="en-US"/>
        </w:rPr>
        <w:t xml:space="preserve">As noted, there are off-setting risks here.  Letting the Bible stand alone means the source is pure but leaves the door open to the listener/learner screwing it up.  But the opposite is putting a person between the Bible and the listener/learner and betting that they are pure enough.  Because there is no 100% pure person inbetween and even if there was, there is no way to scale that strategy and because of the additional hedges below, we are going with the Bible. </w:t>
      </w:r>
    </w:p>
    <w:p w14:paraId="5137A29A" w14:textId="77777777" w:rsidR="00DB6F99" w:rsidRPr="00DD1E40" w:rsidRDefault="00DB6F99" w:rsidP="00DB6F99">
      <w:pPr>
        <w:pStyle w:val="SDText1"/>
        <w:numPr>
          <w:ilvl w:val="0"/>
          <w:numId w:val="0"/>
        </w:numPr>
        <w:spacing w:before="0" w:after="0"/>
        <w:ind w:left="450"/>
        <w:rPr>
          <w:lang w:val="en-US"/>
        </w:rPr>
      </w:pPr>
    </w:p>
    <w:p w14:paraId="5E65BECB" w14:textId="77777777" w:rsidR="00DB6F99" w:rsidRPr="00DD1E40" w:rsidRDefault="00DB6F99" w:rsidP="00DB6F99">
      <w:pPr>
        <w:pStyle w:val="SDText1"/>
        <w:rPr>
          <w:lang w:val="en-US"/>
        </w:rPr>
      </w:pPr>
      <w:r w:rsidRPr="00DD1E40">
        <w:rPr>
          <w:lang w:val="en-US"/>
        </w:rPr>
        <w:lastRenderedPageBreak/>
        <w:t>But there is something else you should remember.The Bible is clearer than we've made it out to be. There are certainly cultural differences and downright headscratchers. But the Bible is a lot more clear than unclear, especially as to what matters most. It's not a secret code that only an expert can crack.</w:t>
      </w:r>
    </w:p>
    <w:p w14:paraId="00554B37" w14:textId="77777777" w:rsidR="00DB6F99" w:rsidRPr="00DD1E40" w:rsidRDefault="00DB6F99" w:rsidP="00DB6F99">
      <w:pPr>
        <w:pStyle w:val="SDText1"/>
        <w:rPr>
          <w:lang w:val="en-US"/>
        </w:rPr>
      </w:pPr>
      <w:r w:rsidRPr="00DD1E40">
        <w:rPr>
          <w:lang w:val="en-US"/>
        </w:rPr>
        <w:t>Five hundred years ago, the Protestant Reformers were convinced that the words of life were found in the Bible, but the Bible was hidden from ordinary people behind a language that only scholars could understand (Latin). The Reformers were sure that if the Bible would just get in everyone's hands, they would discover God and eternal life.</w:t>
      </w:r>
    </w:p>
    <w:p w14:paraId="63332BCF" w14:textId="77777777" w:rsidR="00DB6F99" w:rsidRPr="00DD1E40" w:rsidRDefault="00DB6F99" w:rsidP="00DB6F99">
      <w:pPr>
        <w:pStyle w:val="SDText1"/>
        <w:rPr>
          <w:lang w:val="en-US"/>
        </w:rPr>
      </w:pPr>
      <w:r w:rsidRPr="00DD1E40">
        <w:rPr>
          <w:lang w:val="en-US"/>
        </w:rPr>
        <w:t xml:space="preserve">Those who remained loyal to the Roman Catholic Church disagreed. They raised </w:t>
      </w:r>
      <w:r w:rsidRPr="00DD1E40">
        <w:rPr>
          <w:i/>
          <w:lang w:val="en-US"/>
        </w:rPr>
        <w:t>exactly the same objection</w:t>
      </w:r>
      <w:r w:rsidRPr="00DD1E40">
        <w:rPr>
          <w:lang w:val="en-US"/>
        </w:rPr>
        <w:t xml:space="preserve"> as some people today have about DBS: if ordinary people get the Bible in their language without instruction, they'll mess it up. Sound doctrine depends on the right people keeping control of it.</w:t>
      </w:r>
    </w:p>
    <w:p w14:paraId="3D249232" w14:textId="77777777" w:rsidR="00DB6F99" w:rsidRPr="00DD1E40" w:rsidRDefault="00DB6F99" w:rsidP="00DB6F99">
      <w:pPr>
        <w:pStyle w:val="SDText1"/>
        <w:rPr>
          <w:lang w:val="en-US"/>
        </w:rPr>
      </w:pPr>
      <w:r w:rsidRPr="00DD1E40">
        <w:rPr>
          <w:lang w:val="en-US"/>
        </w:rPr>
        <w:t>The Reformers responded with a principle called the “clarity of Scripture” (fancy name, perspicuity). The idea is that even though the Bible isn't totally clear to everyone in all its details, it's clear enough that an ordinary person can read it without extra help and come to know God and how to be saved. The concept found its way into many Protestant confessions of faith. Here's one example, from the Westminster Confession of Faith (1.7):</w:t>
      </w:r>
    </w:p>
    <w:p w14:paraId="3F0962E7" w14:textId="77777777" w:rsidR="00DB6F99" w:rsidRPr="00DD1E40" w:rsidRDefault="00DB6F99" w:rsidP="00DB6F99">
      <w:pPr>
        <w:pStyle w:val="SDText2"/>
        <w:numPr>
          <w:ilvl w:val="0"/>
          <w:numId w:val="0"/>
        </w:numPr>
        <w:ind w:left="630"/>
        <w:jc w:val="center"/>
        <w:rPr>
          <w:lang w:val="en-US"/>
        </w:rPr>
      </w:pPr>
      <w:r w:rsidRPr="00DD1E40">
        <w:rPr>
          <w:lang w:val="en-US"/>
        </w:rPr>
        <w:t>All things in Scripture are not alike plain in themselves, nor alike clear unto all; yet those things which are necessary to be known, believed, and observed, for salvation, are so clearly propounded and opened in some place of Scripture or other, that not only the learned, but the unlearned, in a due use of the ordinary means, may attain unto a sufficient understanding of them.</w:t>
      </w:r>
    </w:p>
    <w:p w14:paraId="6624107B" w14:textId="77777777" w:rsidR="00DB6F99" w:rsidRPr="00DD1E40" w:rsidRDefault="00DB6F99" w:rsidP="00DB6F99">
      <w:pPr>
        <w:pStyle w:val="SDText1"/>
        <w:rPr>
          <w:lang w:val="en-US"/>
        </w:rPr>
      </w:pPr>
      <w:r w:rsidRPr="00DD1E40">
        <w:rPr>
          <w:lang w:val="en-US"/>
        </w:rPr>
        <w:t xml:space="preserve">History is full of ironies, and here's one: many of the people who are most suspicious of DMM are some of today's staunchest champions of Reformation orthodoxy. Some of those who shout the  loudest about the Reformation slogan </w:t>
      </w:r>
      <w:r w:rsidRPr="00DD1E40">
        <w:rPr>
          <w:i/>
          <w:lang w:val="en-US"/>
        </w:rPr>
        <w:t>sola scriptura</w:t>
      </w:r>
      <w:r w:rsidRPr="00DD1E40">
        <w:rPr>
          <w:lang w:val="en-US"/>
        </w:rPr>
        <w:t xml:space="preserve"> (Scripture alone) are also the loudest critics of anyone operating by it. Some who most firmly reject the magisterium (teaching authority) of the Roman Catholic Church are also most willing to establish a new magisterium to keep "the unlearned" out of trouble. Some who most strongly maintain 1 Timothy 2:5—"there is one God, and one mediator also between God and men, the man Christ Jesus"—are most inclined to cut Christ's mediation in half: you only need Christ to talk to God, but you need us for God to talk to you.</w:t>
      </w:r>
      <w:r w:rsidRPr="00DD1E40">
        <w:rPr>
          <w:rStyle w:val="FootnoteReference"/>
          <w:lang w:val="en-US"/>
        </w:rPr>
        <w:footnoteReference w:id="31"/>
      </w:r>
    </w:p>
    <w:p w14:paraId="1099335A" w14:textId="6F032BCB" w:rsidR="00DB6F99" w:rsidRPr="00DD1E40" w:rsidRDefault="00DB6F99" w:rsidP="00DB6F99">
      <w:pPr>
        <w:pStyle w:val="SDText1"/>
        <w:rPr>
          <w:lang w:val="en-US"/>
        </w:rPr>
      </w:pPr>
      <w:r w:rsidRPr="00DD1E40">
        <w:rPr>
          <w:lang w:val="en-US"/>
        </w:rPr>
        <w:t xml:space="preserve">The clarity of Scripture is one reason we can make the Bible alone the message and the messenger and still avoid heresy. Another reason comes from the nature of </w:t>
      </w:r>
      <w:r w:rsidR="00D3719C" w:rsidRPr="00DD1E40">
        <w:rPr>
          <w:lang w:val="en-US"/>
        </w:rPr>
        <w:t>a group process.</w:t>
      </w:r>
    </w:p>
    <w:p w14:paraId="6053B00D" w14:textId="77777777" w:rsidR="00DB6F99" w:rsidRPr="00DD1E40" w:rsidRDefault="00DB6F99" w:rsidP="00DB6F99">
      <w:pPr>
        <w:pStyle w:val="SDText1"/>
        <w:numPr>
          <w:ilvl w:val="0"/>
          <w:numId w:val="0"/>
        </w:numPr>
        <w:spacing w:before="0" w:after="0"/>
        <w:ind w:left="450"/>
        <w:rPr>
          <w:lang w:val="en-US"/>
        </w:rPr>
      </w:pPr>
    </w:p>
    <w:p w14:paraId="6D8B0E5C" w14:textId="77777777" w:rsidR="00A87BFF" w:rsidRPr="00DD1E40" w:rsidRDefault="00DB6F99" w:rsidP="00630C1B">
      <w:pPr>
        <w:pStyle w:val="SDText1"/>
        <w:numPr>
          <w:ilvl w:val="7"/>
          <w:numId w:val="43"/>
        </w:numPr>
        <w:spacing w:before="0" w:after="0"/>
        <w:rPr>
          <w:b/>
          <w:bCs/>
          <w:lang w:val="en-US"/>
        </w:rPr>
      </w:pPr>
      <w:r w:rsidRPr="00DD1E40">
        <w:rPr>
          <w:b/>
          <w:bCs/>
          <w:lang w:val="en-US"/>
        </w:rPr>
        <w:t>Group Process</w:t>
      </w:r>
    </w:p>
    <w:p w14:paraId="4EB9F221" w14:textId="37AB290D" w:rsidR="008F1F1C" w:rsidRPr="00DD1E40" w:rsidRDefault="003854AC" w:rsidP="00630C1B">
      <w:pPr>
        <w:pStyle w:val="SDText1"/>
        <w:numPr>
          <w:ilvl w:val="0"/>
          <w:numId w:val="0"/>
        </w:numPr>
        <w:spacing w:before="0" w:after="0"/>
        <w:ind w:left="90"/>
        <w:rPr>
          <w:lang w:val="en-US"/>
        </w:rPr>
      </w:pPr>
      <w:r w:rsidRPr="00DD1E40">
        <w:rPr>
          <w:lang w:val="en-US"/>
        </w:rPr>
        <w:t>The group process in DBS has antibodies that make it heresy resistant in t</w:t>
      </w:r>
      <w:r w:rsidR="003F69B3" w:rsidRPr="00DD1E40">
        <w:rPr>
          <w:lang w:val="en-US"/>
        </w:rPr>
        <w:t>wo</w:t>
      </w:r>
      <w:r w:rsidRPr="00DD1E40">
        <w:rPr>
          <w:lang w:val="en-US"/>
        </w:rPr>
        <w:t xml:space="preserve"> key ways.</w:t>
      </w:r>
    </w:p>
    <w:p w14:paraId="319F796D" w14:textId="3FDAF01D" w:rsidR="003F69B3" w:rsidRPr="00DD1E40" w:rsidRDefault="008F1F1C" w:rsidP="004B66D7">
      <w:pPr>
        <w:pStyle w:val="SDText1"/>
        <w:numPr>
          <w:ilvl w:val="0"/>
          <w:numId w:val="0"/>
        </w:numPr>
        <w:ind w:left="90"/>
        <w:rPr>
          <w:lang w:val="en-US"/>
        </w:rPr>
      </w:pPr>
      <w:r w:rsidRPr="00DD1E40">
        <w:rPr>
          <w:lang w:val="en-US"/>
        </w:rPr>
        <w:lastRenderedPageBreak/>
        <w:t>First,</w:t>
      </w:r>
      <w:r w:rsidR="000512F8" w:rsidRPr="00DD1E40">
        <w:rPr>
          <w:lang w:val="en-US"/>
        </w:rPr>
        <w:t xml:space="preserve"> the group </w:t>
      </w:r>
      <w:r w:rsidR="00E963FC" w:rsidRPr="00DD1E40">
        <w:rPr>
          <w:lang w:val="en-US"/>
        </w:rPr>
        <w:t>distills</w:t>
      </w:r>
      <w:r w:rsidR="000512F8" w:rsidRPr="00DD1E40">
        <w:rPr>
          <w:lang w:val="en-US"/>
        </w:rPr>
        <w:t xml:space="preserve"> together what a passage actually says and means</w:t>
      </w:r>
      <w:r w:rsidR="00E963FC" w:rsidRPr="00DD1E40">
        <w:rPr>
          <w:lang w:val="en-US"/>
        </w:rPr>
        <w:t xml:space="preserve"> and acts as a front end filter to keep extra stuff out</w:t>
      </w:r>
      <w:r w:rsidR="003F69B3" w:rsidRPr="00DD1E40">
        <w:rPr>
          <w:lang w:val="en-US"/>
        </w:rPr>
        <w:t xml:space="preserve">.  </w:t>
      </w:r>
      <w:r w:rsidR="003F69B3" w:rsidRPr="00DD1E40">
        <w:t>When it becomes customary for anyone in the group to ask,“Where do you find that in the passage?“</w:t>
      </w:r>
      <w:r w:rsidR="0039659B" w:rsidRPr="00DD1E40">
        <w:rPr>
          <w:lang w:val="en-US"/>
        </w:rPr>
        <w:t xml:space="preserve"> (which means you have established a Berean culture)</w:t>
      </w:r>
      <w:r w:rsidR="003F69B3" w:rsidRPr="00DD1E40">
        <w:t xml:space="preserve"> it becomes a very strong defense against false belief. It</w:t>
      </w:r>
      <w:r w:rsidR="003F69B3" w:rsidRPr="00DD1E40">
        <w:rPr>
          <w:lang w:val="en-US"/>
        </w:rPr>
        <w:t xml:space="preserve"> blocks</w:t>
      </w:r>
      <w:r w:rsidR="003F69B3" w:rsidRPr="00DD1E40">
        <w:t xml:space="preserve"> the heretic</w:t>
      </w:r>
      <w:r w:rsidR="003F69B3" w:rsidRPr="00DD1E40">
        <w:rPr>
          <w:lang w:val="en-US"/>
        </w:rPr>
        <w:t xml:space="preserve"> </w:t>
      </w:r>
      <w:r w:rsidR="003F69B3" w:rsidRPr="00DD1E40">
        <w:t>who</w:t>
      </w:r>
      <w:r w:rsidR="003F69B3" w:rsidRPr="00DD1E40">
        <w:rPr>
          <w:lang w:val="en-US"/>
        </w:rPr>
        <w:t xml:space="preserve"> wants to</w:t>
      </w:r>
      <w:r w:rsidR="003F69B3" w:rsidRPr="00DD1E40">
        <w:t xml:space="preserve"> twist Scripture</w:t>
      </w:r>
      <w:r w:rsidR="004B66D7" w:rsidRPr="00DD1E40">
        <w:rPr>
          <w:lang w:val="en-US"/>
        </w:rPr>
        <w:t xml:space="preserve"> and curbs the folk religion that wants to add extra-biblical stuff in. </w:t>
      </w:r>
    </w:p>
    <w:p w14:paraId="4E020A5C" w14:textId="465FFEA8" w:rsidR="003F69B3" w:rsidRPr="00DD1E40" w:rsidRDefault="003F69B3" w:rsidP="003F69B3">
      <w:pPr>
        <w:pStyle w:val="SDText1"/>
        <w:numPr>
          <w:ilvl w:val="0"/>
          <w:numId w:val="0"/>
        </w:numPr>
        <w:rPr>
          <w:lang w:val="en-US"/>
        </w:rPr>
      </w:pPr>
    </w:p>
    <w:p w14:paraId="45FDEFD8" w14:textId="7F9B0F4D" w:rsidR="00A87BFF" w:rsidRPr="00DD1E40" w:rsidRDefault="004B66D7" w:rsidP="00E963FC">
      <w:pPr>
        <w:pStyle w:val="SDListindented1-1"/>
        <w:numPr>
          <w:ilvl w:val="0"/>
          <w:numId w:val="0"/>
        </w:numPr>
        <w:ind w:left="90"/>
      </w:pPr>
      <w:r w:rsidRPr="00DD1E40">
        <w:rPr>
          <w:lang w:val="en-US"/>
        </w:rPr>
        <w:t>Second</w:t>
      </w:r>
      <w:r w:rsidR="000512F8" w:rsidRPr="00DD1E40">
        <w:rPr>
          <w:lang w:val="en-US"/>
        </w:rPr>
        <w:t>,</w:t>
      </w:r>
      <w:r w:rsidR="00C468AB" w:rsidRPr="00DD1E40">
        <w:rPr>
          <w:lang w:val="en-US"/>
        </w:rPr>
        <w:t xml:space="preserve">  </w:t>
      </w:r>
      <w:r w:rsidR="00F80C6E" w:rsidRPr="00DD1E40">
        <w:rPr>
          <w:lang w:val="en-US"/>
        </w:rPr>
        <w:t xml:space="preserve">the heretic </w:t>
      </w:r>
      <w:r w:rsidR="00E963FC" w:rsidRPr="00DD1E40">
        <w:rPr>
          <w:lang w:val="en-US"/>
        </w:rPr>
        <w:t>is looking for a platform to shout, “Follow me.”</w:t>
      </w:r>
      <w:r w:rsidR="00F80C6E" w:rsidRPr="00DD1E40">
        <w:rPr>
          <w:lang w:val="en-US"/>
        </w:rPr>
        <w:t xml:space="preserve"> </w:t>
      </w:r>
      <w:r w:rsidR="00487B1D" w:rsidRPr="00DD1E40">
        <w:rPr>
          <w:i/>
        </w:rPr>
        <w:t>This is exactly the opposite of the culture of a Discovery Bible Study.</w:t>
      </w:r>
      <w:r w:rsidR="00487B1D" w:rsidRPr="00DD1E40">
        <w:t xml:space="preserve"> In a DBS, no one stands in the position of authority.  The Bible stands alone. The catalyst and/or coach don’t assume a position of authority.  Whenever the group asks them a question, they don't respond with an answer but with</w:t>
      </w:r>
      <w:r w:rsidR="00E963FC" w:rsidRPr="00DD1E40">
        <w:t xml:space="preserve"> something from</w:t>
      </w:r>
      <w:r w:rsidR="00487B1D" w:rsidRPr="00DD1E40">
        <w:t xml:space="preserve"> Scripture that provides the answer or coaching questions that help the group come to an answer. So when lost people learn the gospel in a DBS, they also learn that the Bible, not a human expert, is the source of truth. </w:t>
      </w:r>
    </w:p>
    <w:p w14:paraId="2C10680B" w14:textId="3E195377" w:rsidR="00EA1188" w:rsidRPr="00DD1E40" w:rsidRDefault="00B372FE" w:rsidP="00487B1D">
      <w:pPr>
        <w:pStyle w:val="SDListindented1-1"/>
        <w:numPr>
          <w:ilvl w:val="0"/>
          <w:numId w:val="0"/>
        </w:numPr>
        <w:rPr>
          <w:lang w:val="en-US"/>
        </w:rPr>
      </w:pPr>
      <w:bookmarkStart w:id="148" w:name="_599280ec-420d-6055-f264-ed22a6d8f2eb"/>
      <w:r w:rsidRPr="00DD1E40">
        <w:rPr>
          <w:lang w:val="en-US"/>
        </w:rPr>
        <w:t xml:space="preserve"> </w:t>
      </w:r>
      <w:bookmarkEnd w:id="148"/>
    </w:p>
    <w:p w14:paraId="6EDC6C32" w14:textId="77777777" w:rsidR="00DB6F99" w:rsidRPr="00DD1E40" w:rsidRDefault="00DB6F99" w:rsidP="00DB6F99">
      <w:pPr>
        <w:pStyle w:val="SDText1"/>
        <w:numPr>
          <w:ilvl w:val="7"/>
          <w:numId w:val="43"/>
        </w:numPr>
        <w:rPr>
          <w:b/>
          <w:bCs/>
          <w:lang w:val="en-US"/>
        </w:rPr>
      </w:pPr>
      <w:r w:rsidRPr="00DD1E40">
        <w:rPr>
          <w:b/>
          <w:bCs/>
          <w:lang w:val="en-US"/>
        </w:rPr>
        <w:t>Obedience</w:t>
      </w:r>
    </w:p>
    <w:p w14:paraId="192FA191" w14:textId="2FBF3180" w:rsidR="00DB6F99" w:rsidRPr="00DD1E40" w:rsidRDefault="00AF76BA" w:rsidP="00AF76BA">
      <w:pPr>
        <w:pStyle w:val="SDText1"/>
        <w:numPr>
          <w:ilvl w:val="0"/>
          <w:numId w:val="0"/>
        </w:numPr>
        <w:ind w:left="90"/>
        <w:rPr>
          <w:lang w:val="en-US"/>
        </w:rPr>
      </w:pPr>
      <w:r w:rsidRPr="00DD1E40">
        <w:rPr>
          <w:lang w:val="en-US"/>
        </w:rPr>
        <w:t>Obedience as a hedge against heresy will be dealt with in the next chapter.</w:t>
      </w:r>
    </w:p>
    <w:p w14:paraId="438C39DB" w14:textId="77777777" w:rsidR="00F61E57" w:rsidRPr="00DD1E40" w:rsidRDefault="00F61E57" w:rsidP="00DB6F99">
      <w:pPr>
        <w:pStyle w:val="SDText1"/>
        <w:numPr>
          <w:ilvl w:val="0"/>
          <w:numId w:val="0"/>
        </w:numPr>
        <w:ind w:left="450"/>
        <w:rPr>
          <w:lang w:val="en-US"/>
        </w:rPr>
      </w:pPr>
    </w:p>
    <w:p w14:paraId="535604A0" w14:textId="77777777" w:rsidR="00DB6F99" w:rsidRPr="00DD1E40" w:rsidRDefault="00DB6F99" w:rsidP="00DB6F99">
      <w:pPr>
        <w:pStyle w:val="SDText1"/>
        <w:numPr>
          <w:ilvl w:val="7"/>
          <w:numId w:val="43"/>
        </w:numPr>
        <w:rPr>
          <w:b/>
          <w:bCs/>
          <w:lang w:val="en-US"/>
        </w:rPr>
      </w:pPr>
      <w:r w:rsidRPr="00DD1E40">
        <w:rPr>
          <w:b/>
          <w:bCs/>
          <w:lang w:val="en-US"/>
        </w:rPr>
        <w:t>Coaches</w:t>
      </w:r>
    </w:p>
    <w:p w14:paraId="2A886008" w14:textId="77777777" w:rsidR="00AB02C6" w:rsidRPr="00DD1E40" w:rsidRDefault="00CB5FA9" w:rsidP="00F13C2F">
      <w:pPr>
        <w:pStyle w:val="SDListindented1-1"/>
        <w:numPr>
          <w:ilvl w:val="0"/>
          <w:numId w:val="0"/>
        </w:numPr>
      </w:pPr>
      <w:r w:rsidRPr="00DD1E40">
        <w:t>As I noted above, drift starts on day one and remains a constant.  That’s why on-going coaching is a critical element</w:t>
      </w:r>
      <w:r w:rsidR="00E931E5" w:rsidRPr="00DD1E40">
        <w:t xml:space="preserve"> not only as a hedge against heresy but making sure that everyone and everything in the entire system stays on track.  The role of the coach is very much like the captain of a sail boat.  </w:t>
      </w:r>
      <w:r w:rsidR="00515F88" w:rsidRPr="00DD1E40">
        <w:t xml:space="preserve">There is no such thing as autopilot.  </w:t>
      </w:r>
      <w:r w:rsidR="00E931E5" w:rsidRPr="00DD1E40">
        <w:t>The wind and the current force constant course correction</w:t>
      </w:r>
      <w:r w:rsidR="00515F88" w:rsidRPr="00DD1E40">
        <w:t>.</w:t>
      </w:r>
    </w:p>
    <w:p w14:paraId="63621039" w14:textId="2D5012B8" w:rsidR="00C9782D" w:rsidRPr="00DD1E40" w:rsidRDefault="00AB02C6" w:rsidP="00F13C2F">
      <w:pPr>
        <w:pStyle w:val="SDListindented1-1"/>
        <w:numPr>
          <w:ilvl w:val="0"/>
          <w:numId w:val="0"/>
        </w:numPr>
      </w:pPr>
      <w:r w:rsidRPr="00DD1E40">
        <w:t>Here is the reality of anyone’s journey to Jesus and then with Jesus.  Your early days are filled with ignorance, imbalance, wrong assumptions, wrong conclusions</w:t>
      </w:r>
      <w:r w:rsidR="006442D1">
        <w:t xml:space="preserve"> and fortune cookie wisdom</w:t>
      </w:r>
      <w:r w:rsidRPr="00DD1E40">
        <w:t>.  Instead of traveling straight down</w:t>
      </w:r>
      <w:r w:rsidR="00186096" w:rsidRPr="00DD1E40">
        <w:t xml:space="preserve"> the centerline,</w:t>
      </w:r>
      <w:r w:rsidRPr="00DD1E40">
        <w:t xml:space="preserve"> you weave wildly back and forth.  The role of the coach is not to scream, “Stop!“ unless you are truly about to plunge off the cliff.  Instead they give you the </w:t>
      </w:r>
      <w:r w:rsidR="00F06ECF">
        <w:t>places to look at</w:t>
      </w:r>
      <w:r w:rsidRPr="00DD1E40">
        <w:t xml:space="preserve"> in scripture that will allow you to discover that course correction is necessary.  And when the “problem of the pendulum“ kicks in and you overcorrect, they help you get back in balance.</w:t>
      </w:r>
    </w:p>
    <w:p w14:paraId="3082ABB4" w14:textId="67AE1136" w:rsidR="00F13C2F" w:rsidRPr="00DD1E40" w:rsidRDefault="00AB02C6" w:rsidP="00E64629">
      <w:pPr>
        <w:pStyle w:val="SDListindented1-1"/>
        <w:numPr>
          <w:ilvl w:val="0"/>
          <w:numId w:val="0"/>
        </w:numPr>
      </w:pPr>
      <w:r w:rsidRPr="00DD1E40">
        <w:t xml:space="preserve">What you expect as disciples and churches mature, is that the wandering and weaving away from the centerline is less frequent and less dramatic.  </w:t>
      </w:r>
      <w:r w:rsidR="00D80492" w:rsidRPr="00DD1E40">
        <w:t>What you don’t expect is that there will be a point when everyone walks the centerline all the time.  I don’t and I don’t know anyone who does.</w:t>
      </w:r>
      <w:r w:rsidR="00D77C81" w:rsidRPr="00DD1E40">
        <w:t xml:space="preserve">  If you are the one who does, I would like to meet you!</w:t>
      </w:r>
    </w:p>
    <w:p w14:paraId="41A0FAA3" w14:textId="5B0E9CA7" w:rsidR="00474CFD" w:rsidRPr="00DD1E40" w:rsidRDefault="00DB6F99" w:rsidP="00F3765C">
      <w:pPr>
        <w:pStyle w:val="SDText1"/>
        <w:numPr>
          <w:ilvl w:val="7"/>
          <w:numId w:val="43"/>
        </w:numPr>
        <w:spacing w:before="0" w:after="0"/>
        <w:rPr>
          <w:b/>
          <w:bCs/>
          <w:lang w:val="en-US"/>
        </w:rPr>
      </w:pPr>
      <w:r w:rsidRPr="00DD1E40">
        <w:rPr>
          <w:b/>
          <w:bCs/>
          <w:lang w:val="en-US"/>
        </w:rPr>
        <w:t>Leadership Oversite</w:t>
      </w:r>
    </w:p>
    <w:p w14:paraId="44B694D9" w14:textId="096BFDD6" w:rsidR="00666FEF" w:rsidRPr="00DD1E40" w:rsidRDefault="00107D9F" w:rsidP="00F3765C">
      <w:pPr>
        <w:pStyle w:val="SDText1"/>
        <w:numPr>
          <w:ilvl w:val="0"/>
          <w:numId w:val="0"/>
        </w:numPr>
        <w:spacing w:before="0" w:after="0"/>
        <w:ind w:left="90"/>
        <w:rPr>
          <w:lang w:val="en-US"/>
        </w:rPr>
      </w:pPr>
      <w:r w:rsidRPr="00DD1E40">
        <w:rPr>
          <w:lang w:val="en-US"/>
        </w:rPr>
        <w:t xml:space="preserve">Movements </w:t>
      </w:r>
      <w:r w:rsidR="001A7BF2" w:rsidRPr="00DD1E40">
        <w:rPr>
          <w:lang w:val="en-US"/>
        </w:rPr>
        <w:t>are cascades</w:t>
      </w:r>
      <w:r w:rsidR="00965E3C" w:rsidRPr="00DD1E40">
        <w:rPr>
          <w:lang w:val="en-US"/>
        </w:rPr>
        <w:t xml:space="preserve"> and there is leadership at every level.</w:t>
      </w:r>
      <w:r w:rsidR="00856CFC" w:rsidRPr="00DD1E40">
        <w:rPr>
          <w:lang w:val="en-US"/>
        </w:rPr>
        <w:t xml:space="preserve">  One of the</w:t>
      </w:r>
      <w:r w:rsidR="009570C6" w:rsidRPr="00DD1E40">
        <w:rPr>
          <w:lang w:val="en-US"/>
        </w:rPr>
        <w:t xml:space="preserve"> main</w:t>
      </w:r>
      <w:r w:rsidR="00856CFC" w:rsidRPr="00DD1E40">
        <w:rPr>
          <w:lang w:val="en-US"/>
        </w:rPr>
        <w:t xml:space="preserve"> jobs of leadership is crisis response because </w:t>
      </w:r>
      <w:r w:rsidR="00BF7518" w:rsidRPr="00DD1E40">
        <w:rPr>
          <w:lang w:val="en-US"/>
        </w:rPr>
        <w:t xml:space="preserve">sooner or later, something is going to hit the fan.  How could you possibly expect anything less?  You are trying to get an army of ordinary people to </w:t>
      </w:r>
      <w:r w:rsidR="00BF7518" w:rsidRPr="00DD1E40">
        <w:rPr>
          <w:lang w:val="en-US"/>
        </w:rPr>
        <w:lastRenderedPageBreak/>
        <w:t>storm the gates of hell, what could possibly go wrong?</w:t>
      </w:r>
      <w:r w:rsidR="009570C6" w:rsidRPr="00DD1E40">
        <w:rPr>
          <w:lang w:val="en-US"/>
        </w:rPr>
        <w:t xml:space="preserve">  But a much higher priority than crisis response is crisis prevention.  </w:t>
      </w:r>
      <w:r w:rsidR="005662E6" w:rsidRPr="00DD1E40">
        <w:rPr>
          <w:lang w:val="en-US"/>
        </w:rPr>
        <w:t>Heresy</w:t>
      </w:r>
      <w:r w:rsidR="00D77C81" w:rsidRPr="00DD1E40">
        <w:rPr>
          <w:lang w:val="en-US"/>
        </w:rPr>
        <w:t xml:space="preserve"> (like control) is</w:t>
      </w:r>
      <w:r w:rsidR="005662E6" w:rsidRPr="00DD1E40">
        <w:rPr>
          <w:lang w:val="en-US"/>
        </w:rPr>
        <w:t xml:space="preserve"> cancer</w:t>
      </w:r>
      <w:r w:rsidR="004A4466" w:rsidRPr="00DD1E40">
        <w:rPr>
          <w:lang w:val="en-US"/>
        </w:rPr>
        <w:t xml:space="preserve"> and you</w:t>
      </w:r>
      <w:r w:rsidR="009570C6" w:rsidRPr="00DD1E40">
        <w:rPr>
          <w:lang w:val="en-US"/>
        </w:rPr>
        <w:t xml:space="preserve"> can’t be casual about cancer.  It starts small but can have deadly effects</w:t>
      </w:r>
      <w:r w:rsidR="005662E6" w:rsidRPr="00DD1E40">
        <w:rPr>
          <w:lang w:val="en-US"/>
        </w:rPr>
        <w:t xml:space="preserve">, so when you find it, you have to cut it out.  </w:t>
      </w:r>
    </w:p>
    <w:p w14:paraId="07AB429E" w14:textId="19BDC5C0" w:rsidR="00681A24" w:rsidRPr="00DD1E40" w:rsidRDefault="00DD04BA" w:rsidP="00681A24">
      <w:pPr>
        <w:pStyle w:val="SDText1"/>
        <w:rPr>
          <w:b/>
          <w:bCs/>
          <w:lang w:val="en-US"/>
        </w:rPr>
      </w:pPr>
      <w:r w:rsidRPr="00DD1E40">
        <w:rPr>
          <w:b/>
          <w:bCs/>
          <w:lang w:val="en-US"/>
        </w:rPr>
        <w:t>The Tort</w:t>
      </w:r>
      <w:r w:rsidR="005C66BD" w:rsidRPr="00DD1E40">
        <w:rPr>
          <w:b/>
          <w:bCs/>
          <w:lang w:val="en-US"/>
        </w:rPr>
        <w:t>o</w:t>
      </w:r>
      <w:r w:rsidRPr="00DD1E40">
        <w:rPr>
          <w:b/>
          <w:bCs/>
          <w:lang w:val="en-US"/>
        </w:rPr>
        <w:t>ise and Hare</w:t>
      </w:r>
    </w:p>
    <w:p w14:paraId="11FB47DC" w14:textId="4A48CCF4" w:rsidR="00681A24" w:rsidRPr="00DD1E40" w:rsidRDefault="006141C6" w:rsidP="007B156E">
      <w:pPr>
        <w:pStyle w:val="SDText1"/>
        <w:rPr>
          <w:lang w:val="en-US"/>
        </w:rPr>
      </w:pPr>
      <w:r>
        <w:rPr>
          <w:lang w:val="en-US"/>
        </w:rPr>
        <w:t>Movement</w:t>
      </w:r>
      <w:r w:rsidR="00681A24" w:rsidRPr="00DD1E40">
        <w:rPr>
          <w:lang w:val="en-US"/>
        </w:rPr>
        <w:t xml:space="preserve"> practitioners have </w:t>
      </w:r>
      <w:r w:rsidR="004C2C74" w:rsidRPr="00DD1E40">
        <w:rPr>
          <w:lang w:val="en-US"/>
        </w:rPr>
        <w:t>often</w:t>
      </w:r>
      <w:r w:rsidR="00681A24" w:rsidRPr="00DD1E40">
        <w:rPr>
          <w:lang w:val="en-US"/>
        </w:rPr>
        <w:t xml:space="preserve"> been accused of </w:t>
      </w:r>
      <w:r w:rsidR="00E22817" w:rsidRPr="00DD1E40">
        <w:rPr>
          <w:lang w:val="en-US"/>
        </w:rPr>
        <w:t xml:space="preserve">a fixation on speed that prompts </w:t>
      </w:r>
      <w:r w:rsidR="00FD2617" w:rsidRPr="00DD1E40">
        <w:rPr>
          <w:lang w:val="en-US"/>
        </w:rPr>
        <w:t xml:space="preserve">taking </w:t>
      </w:r>
      <w:r w:rsidR="00681A24" w:rsidRPr="00DD1E40">
        <w:rPr>
          <w:lang w:val="en-US"/>
        </w:rPr>
        <w:t>shortcut</w:t>
      </w:r>
      <w:r w:rsidR="00FD2617" w:rsidRPr="00DD1E40">
        <w:rPr>
          <w:lang w:val="en-US"/>
        </w:rPr>
        <w:t>s</w:t>
      </w:r>
      <w:r w:rsidR="00580C9C" w:rsidRPr="00DD1E40">
        <w:rPr>
          <w:lang w:val="en-US"/>
        </w:rPr>
        <w:t xml:space="preserve"> in the disciple making and multiplication process</w:t>
      </w:r>
      <w:r w:rsidR="00681A24" w:rsidRPr="00DD1E40">
        <w:rPr>
          <w:lang w:val="en-US"/>
        </w:rPr>
        <w:t>.</w:t>
      </w:r>
      <w:r w:rsidR="00943C40" w:rsidRPr="00DD1E40">
        <w:rPr>
          <w:lang w:val="en-US"/>
        </w:rPr>
        <w:t xml:space="preserve">  The inuendo is that we have caved to the secular </w:t>
      </w:r>
      <w:r w:rsidR="004C2C74" w:rsidRPr="00DD1E40">
        <w:rPr>
          <w:lang w:val="en-US"/>
        </w:rPr>
        <w:t xml:space="preserve">Western </w:t>
      </w:r>
      <w:r w:rsidR="00943C40" w:rsidRPr="00DD1E40">
        <w:rPr>
          <w:lang w:val="en-US"/>
        </w:rPr>
        <w:t>idolatry of immediacy and huge results.</w:t>
      </w:r>
      <w:r w:rsidR="005C66BD" w:rsidRPr="00DD1E40">
        <w:rPr>
          <w:lang w:val="en-US"/>
        </w:rPr>
        <w:t xml:space="preserve">  Never said but probably suspected is that movement folks do this to juice their fundraising.</w:t>
      </w:r>
      <w:r w:rsidR="007B156E" w:rsidRPr="00DD1E40">
        <w:rPr>
          <w:lang w:val="en-US"/>
        </w:rPr>
        <w:t xml:space="preserve">  </w:t>
      </w:r>
      <w:r w:rsidR="00681A24" w:rsidRPr="00DD1E40">
        <w:rPr>
          <w:lang w:val="en-US"/>
        </w:rPr>
        <w:t xml:space="preserve">But mission workers who have these vices don't </w:t>
      </w:r>
      <w:r w:rsidR="007B156E" w:rsidRPr="00DD1E40">
        <w:rPr>
          <w:lang w:val="en-US"/>
        </w:rPr>
        <w:t xml:space="preserve">use and stick with </w:t>
      </w:r>
      <w:r w:rsidR="00681A24" w:rsidRPr="00DD1E40">
        <w:rPr>
          <w:lang w:val="en-US"/>
        </w:rPr>
        <w:t xml:space="preserve">discovery. </w:t>
      </w:r>
      <w:r w:rsidR="007B156E" w:rsidRPr="00DD1E40">
        <w:rPr>
          <w:lang w:val="en-US"/>
        </w:rPr>
        <w:t xml:space="preserve">It takes too long.  </w:t>
      </w:r>
      <w:r w:rsidR="00534596" w:rsidRPr="00DD1E40">
        <w:rPr>
          <w:lang w:val="en-US"/>
        </w:rPr>
        <w:t xml:space="preserve">In the famous tale from Aesop’s fables </w:t>
      </w:r>
      <w:r w:rsidR="007B156E" w:rsidRPr="00DD1E40">
        <w:rPr>
          <w:lang w:val="en-US"/>
        </w:rPr>
        <w:t>We are the tort</w:t>
      </w:r>
      <w:r w:rsidR="005C66BD" w:rsidRPr="00DD1E40">
        <w:rPr>
          <w:lang w:val="en-US"/>
        </w:rPr>
        <w:t>o</w:t>
      </w:r>
      <w:r w:rsidR="007B156E" w:rsidRPr="00DD1E40">
        <w:rPr>
          <w:lang w:val="en-US"/>
        </w:rPr>
        <w:t>ise and not the hare.</w:t>
      </w:r>
    </w:p>
    <w:p w14:paraId="7150C591" w14:textId="6FEEFC2F" w:rsidR="001327C6" w:rsidRPr="00DD1E40" w:rsidRDefault="001327C6" w:rsidP="00946C08">
      <w:pPr>
        <w:pStyle w:val="SDText1"/>
        <w:rPr>
          <w:lang w:val="en-US"/>
        </w:rPr>
      </w:pPr>
      <w:r w:rsidRPr="00DD1E40">
        <w:rPr>
          <w:lang w:val="en-US"/>
        </w:rPr>
        <w:t>Explanation</w:t>
      </w:r>
      <w:r w:rsidR="00946C08" w:rsidRPr="00DD1E40">
        <w:rPr>
          <w:lang w:val="en-US"/>
        </w:rPr>
        <w:t>, telling people what they need to know, is speedy.  But is not</w:t>
      </w:r>
      <w:r w:rsidRPr="00DD1E40">
        <w:rPr>
          <w:lang w:val="en-US"/>
        </w:rPr>
        <w:t xml:space="preserve"> very effective in terms of what sticks let alone what gets applied and transfered. One to many is a super shortcut.  It may seem </w:t>
      </w:r>
      <w:r w:rsidR="00C75B15" w:rsidRPr="00DD1E40">
        <w:rPr>
          <w:lang w:val="en-US"/>
        </w:rPr>
        <w:t xml:space="preserve">more </w:t>
      </w:r>
      <w:r w:rsidRPr="00DD1E40">
        <w:rPr>
          <w:lang w:val="en-US"/>
        </w:rPr>
        <w:t xml:space="preserve">efficient time wise, but it engenders dependence and short-circuits the reproductive process before it begins. Even if it seems faster, it </w:t>
      </w:r>
      <w:r w:rsidR="00946C08" w:rsidRPr="00DD1E40">
        <w:rPr>
          <w:lang w:val="en-US"/>
        </w:rPr>
        <w:t>doesn’t win the race we are in.</w:t>
      </w:r>
    </w:p>
    <w:p w14:paraId="7535E262" w14:textId="04F9A753" w:rsidR="006B4D1A" w:rsidRPr="00DD1E40" w:rsidRDefault="00681A24" w:rsidP="00946C08">
      <w:pPr>
        <w:pStyle w:val="SDText1"/>
        <w:rPr>
          <w:lang w:val="en-US"/>
        </w:rPr>
      </w:pPr>
      <w:r w:rsidRPr="00DD1E40">
        <w:rPr>
          <w:lang w:val="en-US"/>
        </w:rPr>
        <w:t xml:space="preserve">Discovery is slow. It takes time to </w:t>
      </w:r>
      <w:r w:rsidR="00166CE6" w:rsidRPr="00DD1E40">
        <w:rPr>
          <w:lang w:val="en-US"/>
        </w:rPr>
        <w:t>assemble the little pictures and then connect them all into the overarching big picture.  But when your DNA is to obey along the way, what you’re lea</w:t>
      </w:r>
      <w:r w:rsidR="006B4D1A" w:rsidRPr="00DD1E40">
        <w:rPr>
          <w:lang w:val="en-US"/>
        </w:rPr>
        <w:t>r</w:t>
      </w:r>
      <w:r w:rsidR="00166CE6" w:rsidRPr="00DD1E40">
        <w:rPr>
          <w:lang w:val="en-US"/>
        </w:rPr>
        <w:t>ning is also how you are maturing.</w:t>
      </w:r>
      <w:r w:rsidRPr="00DD1E40">
        <w:rPr>
          <w:lang w:val="en-US"/>
        </w:rPr>
        <w:t xml:space="preserve"> </w:t>
      </w:r>
      <w:r w:rsidR="00166CE6" w:rsidRPr="00DD1E40">
        <w:rPr>
          <w:lang w:val="en-US"/>
        </w:rPr>
        <w:t>A good coach doesn’t just prescribe scriptures in a straight line of “what you need to know.”  They help you find what speaks to where you are at in either your journey to Jesus or your journey with Him.  As such, there are twists and turns along the way.  This makes discovery the long way and sometimes the scenic route</w:t>
      </w:r>
      <w:r w:rsidRPr="00DD1E40">
        <w:rPr>
          <w:lang w:val="en-US"/>
        </w:rPr>
        <w:t>.</w:t>
      </w:r>
      <w:r w:rsidR="005F3A00" w:rsidRPr="00DD1E40">
        <w:rPr>
          <w:lang w:val="en-US"/>
        </w:rPr>
        <w:t xml:space="preserve">  But remember, it was the tortise that got across the finish line!  Mature disciples is the outcome because they have </w:t>
      </w:r>
      <w:r w:rsidR="001306C6" w:rsidRPr="00DD1E40">
        <w:rPr>
          <w:lang w:val="en-US"/>
        </w:rPr>
        <w:t xml:space="preserve">a lifestyle </w:t>
      </w:r>
      <w:r w:rsidR="005F3A00" w:rsidRPr="00DD1E40">
        <w:rPr>
          <w:lang w:val="en-US"/>
        </w:rPr>
        <w:t xml:space="preserve">rooted </w:t>
      </w:r>
      <w:r w:rsidR="001306C6" w:rsidRPr="00DD1E40">
        <w:rPr>
          <w:lang w:val="en-US"/>
        </w:rPr>
        <w:t>in</w:t>
      </w:r>
      <w:r w:rsidR="005F3A00" w:rsidRPr="00DD1E40">
        <w:rPr>
          <w:lang w:val="en-US"/>
        </w:rPr>
        <w:t xml:space="preserve"> personal discovery and immediate obedience.  The results of which are an ever-increasing reflection of the mind, character and image of Christ.</w:t>
      </w:r>
    </w:p>
    <w:p w14:paraId="37F741F3" w14:textId="3BDED0B7" w:rsidR="005F3A00" w:rsidRPr="00DD1E40" w:rsidRDefault="00F93D47" w:rsidP="005F3A00">
      <w:pPr>
        <w:pStyle w:val="SDText1"/>
        <w:rPr>
          <w:lang w:val="en-US"/>
        </w:rPr>
      </w:pPr>
      <w:r w:rsidRPr="00DD1E40">
        <w:rPr>
          <w:lang w:val="en-US"/>
        </w:rPr>
        <w:t xml:space="preserve">And here is a crazy twist, </w:t>
      </w:r>
      <w:r w:rsidR="005C66BD" w:rsidRPr="00DD1E40">
        <w:rPr>
          <w:lang w:val="en-US"/>
        </w:rPr>
        <w:t xml:space="preserve">the tortoises not the hares are the ones with rapid reproduction because consistent replication is part of the discovery DNA.  When the question, “Who can you tell?” is part of your regular routine, </w:t>
      </w:r>
      <w:r w:rsidR="00DD7E0A" w:rsidRPr="00DD1E40">
        <w:rPr>
          <w:lang w:val="en-US"/>
        </w:rPr>
        <w:t>you can get lots of little turtles started on their journey while according to Aesop, the hare is taking a nap.</w:t>
      </w:r>
    </w:p>
    <w:p w14:paraId="398659B4" w14:textId="7C46DD30" w:rsidR="00C70E5D" w:rsidRPr="00DD1E40" w:rsidRDefault="00F36E32" w:rsidP="00D663AB">
      <w:pPr>
        <w:pStyle w:val="SDText1"/>
        <w:rPr>
          <w:lang w:val="en-US"/>
        </w:rPr>
      </w:pPr>
      <w:r w:rsidRPr="00DD1E40">
        <w:rPr>
          <w:lang w:val="en-US"/>
        </w:rPr>
        <w:t>Part of why the tortoise is winning is because d</w:t>
      </w:r>
      <w:r w:rsidR="00681A24" w:rsidRPr="00DD1E40">
        <w:rPr>
          <w:lang w:val="en-US"/>
        </w:rPr>
        <w:t>iscovery can be facilitated by anyone with anyone, which</w:t>
      </w:r>
      <w:r w:rsidR="003A038A" w:rsidRPr="00DD1E40">
        <w:rPr>
          <w:lang w:val="en-US"/>
        </w:rPr>
        <w:t xml:space="preserve"> means all the ordinary people who love Jesus and want to obey can be on the field expanding the kingdom without a degree, a program, a budget or a boss. </w:t>
      </w:r>
      <w:r w:rsidR="00681A24" w:rsidRPr="00DD1E40">
        <w:rPr>
          <w:lang w:val="en-US"/>
        </w:rPr>
        <w:t>Discovery enables a chain reaction that maintains quality without depending on the ones who started it.</w:t>
      </w:r>
      <w:r w:rsidR="008F294C" w:rsidRPr="00DD1E40">
        <w:rPr>
          <w:lang w:val="en-US"/>
        </w:rPr>
        <w:t xml:space="preserve">  That’s what the strategy and system are built upon.</w:t>
      </w:r>
    </w:p>
    <w:p w14:paraId="407CC67B" w14:textId="77777777" w:rsidR="002B68DA" w:rsidRPr="00DD1E40" w:rsidRDefault="002B68DA" w:rsidP="00D663AB">
      <w:pPr>
        <w:pStyle w:val="SDText1"/>
        <w:rPr>
          <w:lang w:val="en-US"/>
        </w:rPr>
      </w:pPr>
    </w:p>
    <w:p w14:paraId="1BD14DCF" w14:textId="1BC8E1D5" w:rsidR="00683A04" w:rsidRPr="00DD1E40" w:rsidRDefault="00A03300" w:rsidP="001D3254">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 xml:space="preserve">Ch. </w:t>
      </w:r>
      <w:r w:rsidR="004203E5" w:rsidRPr="00DD1E40">
        <w:rPr>
          <w:rFonts w:ascii="Helvetica" w:hAnsi="Helvetica"/>
          <w:b/>
          <w:bCs/>
          <w:color w:val="000000" w:themeColor="text1"/>
          <w:sz w:val="32"/>
          <w:szCs w:val="32"/>
        </w:rPr>
        <w:t>1</w:t>
      </w:r>
      <w:r w:rsidR="004A08B6" w:rsidRPr="00DD1E40">
        <w:rPr>
          <w:rFonts w:ascii="Helvetica" w:hAnsi="Helvetica"/>
          <w:b/>
          <w:bCs/>
          <w:color w:val="000000" w:themeColor="text1"/>
          <w:sz w:val="32"/>
          <w:szCs w:val="32"/>
        </w:rPr>
        <w:t>2</w:t>
      </w:r>
      <w:r w:rsidR="00F92C9E" w:rsidRPr="00DD1E40">
        <w:rPr>
          <w:rFonts w:ascii="Helvetica" w:hAnsi="Helvetica"/>
          <w:b/>
          <w:bCs/>
          <w:color w:val="000000" w:themeColor="text1"/>
          <w:sz w:val="32"/>
          <w:szCs w:val="32"/>
        </w:rPr>
        <w:t xml:space="preserve"> </w:t>
      </w:r>
      <w:r w:rsidR="00683A04" w:rsidRPr="00DD1E40">
        <w:rPr>
          <w:rFonts w:ascii="Helvetica" w:hAnsi="Helvetica"/>
          <w:b/>
          <w:bCs/>
          <w:color w:val="000000" w:themeColor="text1"/>
          <w:sz w:val="32"/>
          <w:szCs w:val="32"/>
        </w:rPr>
        <w:t xml:space="preserve">The Dynamic of </w:t>
      </w:r>
      <w:r w:rsidR="00F92C9E" w:rsidRPr="00DD1E40">
        <w:rPr>
          <w:rFonts w:ascii="Helvetica" w:hAnsi="Helvetica"/>
          <w:b/>
          <w:bCs/>
          <w:color w:val="000000" w:themeColor="text1"/>
          <w:sz w:val="32"/>
          <w:szCs w:val="32"/>
        </w:rPr>
        <w:t>Obedience</w:t>
      </w:r>
      <w:r w:rsidR="00683A04" w:rsidRPr="00DD1E40">
        <w:rPr>
          <w:rFonts w:ascii="Helvetica" w:hAnsi="Helvetica"/>
          <w:b/>
          <w:bCs/>
          <w:color w:val="000000" w:themeColor="text1"/>
          <w:sz w:val="32"/>
          <w:szCs w:val="32"/>
        </w:rPr>
        <w:t>:</w:t>
      </w:r>
      <w:r w:rsidR="002F2C21" w:rsidRPr="00DD1E40">
        <w:rPr>
          <w:rFonts w:ascii="Helvetica" w:hAnsi="Helvetica"/>
          <w:b/>
          <w:bCs/>
          <w:color w:val="000000" w:themeColor="text1"/>
          <w:sz w:val="32"/>
          <w:szCs w:val="32"/>
        </w:rPr>
        <w:t xml:space="preserve"> </w:t>
      </w:r>
    </w:p>
    <w:p w14:paraId="44E974E0" w14:textId="21EE103F" w:rsidR="002F151F" w:rsidRPr="00DD1E40" w:rsidRDefault="00C817DE" w:rsidP="001D3254">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 xml:space="preserve">Loving God, </w:t>
      </w:r>
      <w:r w:rsidR="00AC709E" w:rsidRPr="00DD1E40">
        <w:rPr>
          <w:rFonts w:ascii="Helvetica" w:hAnsi="Helvetica"/>
          <w:b/>
          <w:bCs/>
          <w:color w:val="000000" w:themeColor="text1"/>
          <w:sz w:val="32"/>
          <w:szCs w:val="32"/>
        </w:rPr>
        <w:t>Following</w:t>
      </w:r>
      <w:r w:rsidRPr="00DD1E40">
        <w:rPr>
          <w:rFonts w:ascii="Helvetica" w:hAnsi="Helvetica"/>
          <w:b/>
          <w:bCs/>
          <w:color w:val="000000" w:themeColor="text1"/>
          <w:sz w:val="32"/>
          <w:szCs w:val="32"/>
        </w:rPr>
        <w:t xml:space="preserve"> </w:t>
      </w:r>
      <w:r w:rsidR="003C19A7" w:rsidRPr="00DD1E40">
        <w:rPr>
          <w:rFonts w:ascii="Helvetica" w:hAnsi="Helvetica"/>
          <w:b/>
          <w:bCs/>
          <w:color w:val="000000" w:themeColor="text1"/>
          <w:sz w:val="32"/>
          <w:szCs w:val="32"/>
        </w:rPr>
        <w:t>Jesus</w:t>
      </w:r>
      <w:r w:rsidR="005C35C8" w:rsidRPr="00DD1E40">
        <w:rPr>
          <w:rFonts w:ascii="Helvetica" w:hAnsi="Helvetica"/>
          <w:b/>
          <w:bCs/>
          <w:color w:val="000000" w:themeColor="text1"/>
          <w:sz w:val="32"/>
          <w:szCs w:val="32"/>
        </w:rPr>
        <w:t xml:space="preserve"> </w:t>
      </w:r>
    </w:p>
    <w:p w14:paraId="7A1FF0D0" w14:textId="25ECC194" w:rsidR="00B85486" w:rsidRPr="00DD1E40" w:rsidRDefault="001D3254" w:rsidP="00E3499F">
      <w:pPr>
        <w:pStyle w:val="SDText1"/>
        <w:spacing w:before="0" w:after="0"/>
        <w:rPr>
          <w:lang w:val="en-US"/>
        </w:rPr>
      </w:pPr>
      <w:r w:rsidRPr="00DD1E40">
        <w:rPr>
          <w:lang w:val="en-US"/>
        </w:rPr>
        <w:t>Making disciples who obey everything is the biblical epicener of everything we have been talking about.</w:t>
      </w:r>
      <w:r w:rsidR="00B85486" w:rsidRPr="00DD1E40">
        <w:rPr>
          <w:lang w:val="en-US"/>
        </w:rPr>
        <w:t xml:space="preserve">  That is why obedience, specifically to</w:t>
      </w:r>
      <w:r w:rsidR="00E06278" w:rsidRPr="00DD1E40">
        <w:rPr>
          <w:lang w:val="en-US"/>
        </w:rPr>
        <w:t xml:space="preserve"> the will of</w:t>
      </w:r>
      <w:r w:rsidR="00B85486" w:rsidRPr="00DD1E40">
        <w:rPr>
          <w:lang w:val="en-US"/>
        </w:rPr>
        <w:t xml:space="preserve"> God</w:t>
      </w:r>
      <w:r w:rsidR="00E06278" w:rsidRPr="00DD1E40">
        <w:rPr>
          <w:lang w:val="en-US"/>
        </w:rPr>
        <w:t xml:space="preserve"> revealed in the word of God</w:t>
      </w:r>
      <w:r w:rsidR="00B85486" w:rsidRPr="00DD1E40">
        <w:rPr>
          <w:lang w:val="en-US"/>
        </w:rPr>
        <w:t>, not to an outside catalyst or an inside leader</w:t>
      </w:r>
      <w:r w:rsidR="0002167D" w:rsidRPr="00DD1E40">
        <w:rPr>
          <w:lang w:val="en-US"/>
        </w:rPr>
        <w:t>,</w:t>
      </w:r>
      <w:r w:rsidR="00B85486" w:rsidRPr="00DD1E40">
        <w:rPr>
          <w:lang w:val="en-US"/>
        </w:rPr>
        <w:t xml:space="preserve"> is a critical element of the system.</w:t>
      </w:r>
      <w:r w:rsidR="002B307B" w:rsidRPr="00DD1E40">
        <w:rPr>
          <w:lang w:val="en-US"/>
        </w:rPr>
        <w:t xml:space="preserve">  When the catalyst is </w:t>
      </w:r>
      <w:r w:rsidR="002B307B" w:rsidRPr="00DD1E40">
        <w:rPr>
          <w:lang w:val="en-US"/>
        </w:rPr>
        <w:lastRenderedPageBreak/>
        <w:t xml:space="preserve">giving compass headings in scripture for those who are on a journey to Jesus, </w:t>
      </w:r>
      <w:r w:rsidR="00BC6378" w:rsidRPr="00DD1E40">
        <w:rPr>
          <w:lang w:val="en-US"/>
        </w:rPr>
        <w:t>they point to</w:t>
      </w:r>
      <w:r w:rsidR="0053608C" w:rsidRPr="00DD1E40">
        <w:rPr>
          <w:lang w:val="en-US"/>
        </w:rPr>
        <w:t xml:space="preserve"> Him as</w:t>
      </w:r>
      <w:r w:rsidR="00BC6378" w:rsidRPr="00DD1E40">
        <w:rPr>
          <w:lang w:val="en-US"/>
        </w:rPr>
        <w:t xml:space="preserve"> both Savior and Lord</w:t>
      </w:r>
      <w:r w:rsidR="0053608C" w:rsidRPr="00DD1E40">
        <w:rPr>
          <w:lang w:val="en-US"/>
        </w:rPr>
        <w:t>.</w:t>
      </w:r>
    </w:p>
    <w:p w14:paraId="55029A94" w14:textId="77777777" w:rsidR="00E3499F" w:rsidRPr="00DD1E40" w:rsidRDefault="00E3499F" w:rsidP="00E3499F">
      <w:pPr>
        <w:pStyle w:val="SDText1"/>
        <w:spacing w:before="0" w:after="0"/>
        <w:rPr>
          <w:lang w:val="en-US"/>
        </w:rPr>
      </w:pPr>
    </w:p>
    <w:p w14:paraId="19B6E4E5" w14:textId="77777777" w:rsidR="005662A4" w:rsidRPr="00DD1E40" w:rsidRDefault="005662A4" w:rsidP="00C90833">
      <w:pPr>
        <w:pStyle w:val="SDText1"/>
        <w:spacing w:before="0" w:after="0"/>
        <w:rPr>
          <w:b/>
          <w:bCs/>
          <w:lang w:val="en-US"/>
        </w:rPr>
      </w:pPr>
      <w:r w:rsidRPr="00DD1E40">
        <w:rPr>
          <w:b/>
          <w:bCs/>
          <w:lang w:val="en-US"/>
        </w:rPr>
        <w:t>What will you do?</w:t>
      </w:r>
    </w:p>
    <w:p w14:paraId="14F27DB6" w14:textId="1B180F15" w:rsidR="005662A4" w:rsidRPr="00DD1E40" w:rsidRDefault="005662A4" w:rsidP="00C90833">
      <w:pPr>
        <w:pStyle w:val="SDText1"/>
        <w:spacing w:before="0" w:after="0"/>
        <w:rPr>
          <w:lang w:val="en-US"/>
        </w:rPr>
      </w:pPr>
      <w:r w:rsidRPr="00DD1E40">
        <w:rPr>
          <w:lang w:val="en-US"/>
        </w:rPr>
        <w:t xml:space="preserve">And that brings us back to our third DBS question, “What will you do?” and the essential flip side of the coin, “How did it go?” </w:t>
      </w:r>
    </w:p>
    <w:p w14:paraId="059833B9" w14:textId="7ED30143" w:rsidR="00561169" w:rsidRPr="00DD1E40" w:rsidRDefault="009A74AC" w:rsidP="001C3127">
      <w:pPr>
        <w:pStyle w:val="SDText1"/>
        <w:rPr>
          <w:lang w:val="en-US"/>
        </w:rPr>
      </w:pPr>
      <w:r w:rsidRPr="00DD1E40">
        <w:rPr>
          <w:lang w:val="en-US"/>
        </w:rPr>
        <w:t>Keeping the big picture in mind,</w:t>
      </w:r>
      <w:r w:rsidR="00157E5D" w:rsidRPr="00DD1E40">
        <w:rPr>
          <w:lang w:val="en-US"/>
        </w:rPr>
        <w:t xml:space="preserve"> this obedience orientation is about creating culture</w:t>
      </w:r>
      <w:r w:rsidR="003C19A7" w:rsidRPr="00DD1E40">
        <w:rPr>
          <w:lang w:val="en-US"/>
        </w:rPr>
        <w:t>, a culture of loving God and following Jesus. Disciple means “learner”.</w:t>
      </w:r>
      <w:r w:rsidR="00D802DD" w:rsidRPr="00DD1E40">
        <w:rPr>
          <w:lang w:val="en-US"/>
        </w:rPr>
        <w:t xml:space="preserve">  </w:t>
      </w:r>
      <w:r w:rsidR="00FE4699" w:rsidRPr="00DD1E40">
        <w:rPr>
          <w:lang w:val="en-US"/>
        </w:rPr>
        <w:t xml:space="preserve">In the spirit of, “start like you want to finish,” the make or break issue at the beginning of </w:t>
      </w:r>
      <w:r w:rsidR="00D802DD" w:rsidRPr="00DD1E40">
        <w:rPr>
          <w:lang w:val="en-US"/>
        </w:rPr>
        <w:t>the</w:t>
      </w:r>
      <w:r w:rsidR="00FE4699" w:rsidRPr="00DD1E40">
        <w:rPr>
          <w:lang w:val="en-US"/>
        </w:rPr>
        <w:t xml:space="preserve"> journey is</w:t>
      </w:r>
      <w:r w:rsidR="007E7644" w:rsidRPr="00DD1E40">
        <w:rPr>
          <w:lang w:val="en-US"/>
        </w:rPr>
        <w:t xml:space="preserve"> learning to</w:t>
      </w:r>
      <w:r w:rsidR="00FE4699" w:rsidRPr="00DD1E40">
        <w:rPr>
          <w:lang w:val="en-US"/>
        </w:rPr>
        <w:t xml:space="preserve"> act</w:t>
      </w:r>
      <w:r w:rsidR="007E7644" w:rsidRPr="00DD1E40">
        <w:rPr>
          <w:lang w:val="en-US"/>
        </w:rPr>
        <w:t xml:space="preserve"> on what God says</w:t>
      </w:r>
      <w:r w:rsidR="00E37900" w:rsidRPr="00DD1E40">
        <w:rPr>
          <w:lang w:val="en-US"/>
        </w:rPr>
        <w:t xml:space="preserve"> from the right motive. </w:t>
      </w:r>
      <w:r w:rsidR="001C3127" w:rsidRPr="00DD1E40">
        <w:rPr>
          <w:lang w:val="en-US"/>
        </w:rPr>
        <w:t>I</w:t>
      </w:r>
      <w:r w:rsidR="003C19A7" w:rsidRPr="00DD1E40">
        <w:rPr>
          <w:lang w:val="en-US"/>
        </w:rPr>
        <w:t>n their journey to Jesus, lost people are learning to love and obey God because, heretofore, they have been held captive by the devil to do his will (2 Tim. 2:24-26)</w:t>
      </w:r>
      <w:r w:rsidR="00E37900" w:rsidRPr="00DD1E40">
        <w:rPr>
          <w:lang w:val="en-US"/>
        </w:rPr>
        <w:t>.  The</w:t>
      </w:r>
      <w:r w:rsidR="001C3127" w:rsidRPr="00DD1E40">
        <w:rPr>
          <w:lang w:val="en-US"/>
        </w:rPr>
        <w:t xml:space="preserve"> way to break the pattern of</w:t>
      </w:r>
      <w:r w:rsidR="001C0437" w:rsidRPr="00DD1E40">
        <w:rPr>
          <w:lang w:val="en-US"/>
        </w:rPr>
        <w:t xml:space="preserve"> being Satan’s servant</w:t>
      </w:r>
      <w:r w:rsidR="001C3127" w:rsidRPr="00DD1E40">
        <w:rPr>
          <w:lang w:val="en-US"/>
        </w:rPr>
        <w:t xml:space="preserve"> is to replace it with a pattern of following Jesus</w:t>
      </w:r>
      <w:r w:rsidR="007E7644" w:rsidRPr="00DD1E40">
        <w:rPr>
          <w:lang w:val="en-US"/>
        </w:rPr>
        <w:t xml:space="preserve"> and so,</w:t>
      </w:r>
      <w:r w:rsidR="001C3127" w:rsidRPr="00DD1E40">
        <w:rPr>
          <w:lang w:val="en-US"/>
        </w:rPr>
        <w:t xml:space="preserve"> </w:t>
      </w:r>
      <w:r w:rsidR="00CA178C" w:rsidRPr="00DD1E40">
        <w:rPr>
          <w:lang w:val="en-US"/>
        </w:rPr>
        <w:t>“prove yourselves doers of the word, and not merely hearers who delude themselves” (James 1:22).</w:t>
      </w:r>
      <w:r w:rsidR="009F1667" w:rsidRPr="00DD1E40">
        <w:rPr>
          <w:lang w:val="en-US"/>
        </w:rPr>
        <w:t xml:space="preserve">  If down the road you expect to see movements</w:t>
      </w:r>
      <w:r w:rsidR="007E7644" w:rsidRPr="00DD1E40">
        <w:rPr>
          <w:lang w:val="en-US"/>
        </w:rPr>
        <w:t xml:space="preserve"> that don’t depend on you, then</w:t>
      </w:r>
      <w:r w:rsidR="009F1667" w:rsidRPr="00DD1E40">
        <w:rPr>
          <w:lang w:val="en-US"/>
        </w:rPr>
        <w:t xml:space="preserve"> start on day #1 to ingrain an instinctive response of immediate obedeience into the DNA of every disciple and every gathering of disciples. </w:t>
      </w:r>
      <w:r w:rsidR="00CA178C" w:rsidRPr="00DD1E40">
        <w:rPr>
          <w:lang w:val="en-US"/>
        </w:rPr>
        <w:t xml:space="preserve">  </w:t>
      </w:r>
    </w:p>
    <w:p w14:paraId="2FBE01EE" w14:textId="7807286E" w:rsidR="00C6571B" w:rsidRPr="00DD1E40" w:rsidRDefault="006F16DA" w:rsidP="00410366">
      <w:pPr>
        <w:pStyle w:val="SDText1"/>
        <w:rPr>
          <w:lang w:val="en-US"/>
        </w:rPr>
      </w:pPr>
      <w:r w:rsidRPr="00DD1E40">
        <w:rPr>
          <w:lang w:val="en-US"/>
        </w:rPr>
        <w:t xml:space="preserve">The individuals in a </w:t>
      </w:r>
      <w:r w:rsidR="00C6571B" w:rsidRPr="00DD1E40">
        <w:rPr>
          <w:lang w:val="en-US"/>
        </w:rPr>
        <w:t xml:space="preserve">discovery group can't wait to gain this conviction </w:t>
      </w:r>
      <w:r w:rsidR="00C6571B" w:rsidRPr="00DD1E40">
        <w:rPr>
          <w:i/>
          <w:lang w:val="en-US"/>
        </w:rPr>
        <w:t>after</w:t>
      </w:r>
      <w:r w:rsidR="00C6571B" w:rsidRPr="00DD1E40">
        <w:rPr>
          <w:lang w:val="en-US"/>
        </w:rPr>
        <w:t xml:space="preserve"> they become disciples. By then it's too late</w:t>
      </w:r>
      <w:r w:rsidR="00935E90" w:rsidRPr="00DD1E40">
        <w:rPr>
          <w:lang w:val="en-US"/>
        </w:rPr>
        <w:t xml:space="preserve"> – DNA happens at conception.  The last thin</w:t>
      </w:r>
      <w:r w:rsidR="00791F7E" w:rsidRPr="00DD1E40">
        <w:rPr>
          <w:lang w:val="en-US"/>
        </w:rPr>
        <w:t>g</w:t>
      </w:r>
      <w:r w:rsidR="00935E90" w:rsidRPr="00DD1E40">
        <w:rPr>
          <w:lang w:val="en-US"/>
        </w:rPr>
        <w:t xml:space="preserve"> you want is to set a pattern in place</w:t>
      </w:r>
      <w:r w:rsidR="00C6571B" w:rsidRPr="00DD1E40">
        <w:rPr>
          <w:lang w:val="en-US"/>
        </w:rPr>
        <w:t xml:space="preserve"> of hearing God's word and treating as optional whether they do anything about it.</w:t>
      </w:r>
      <w:r w:rsidR="00D802DD" w:rsidRPr="00DD1E40">
        <w:rPr>
          <w:lang w:val="en-US"/>
        </w:rPr>
        <w:t xml:space="preserve">  That is the plague that has sterilized Christianity around the world that we are trying to eradicate. </w:t>
      </w:r>
      <w:r w:rsidR="00C6571B" w:rsidRPr="00DD1E40">
        <w:rPr>
          <w:lang w:val="en-US"/>
        </w:rPr>
        <w:t>So from the get-go learners need to link hearing the Bible with taking immediate action so that they keep associating the two forever after</w:t>
      </w:r>
      <w:r w:rsidR="00EE43E2">
        <w:rPr>
          <w:lang w:val="en-US"/>
        </w:rPr>
        <w:t xml:space="preserve">.  Movement </w:t>
      </w:r>
      <w:r w:rsidR="00C6571B" w:rsidRPr="00DD1E40">
        <w:rPr>
          <w:lang w:val="en-US"/>
        </w:rPr>
        <w:t xml:space="preserve">catalysts forge this link with </w:t>
      </w:r>
      <w:r w:rsidR="00CA178C" w:rsidRPr="00DD1E40">
        <w:rPr>
          <w:lang w:val="en-US"/>
        </w:rPr>
        <w:t>the, “What will you do?” question in</w:t>
      </w:r>
      <w:r w:rsidR="00C6571B" w:rsidRPr="00DD1E40">
        <w:rPr>
          <w:lang w:val="en-US"/>
        </w:rPr>
        <w:t xml:space="preserve"> a Discovery Bible Study</w:t>
      </w:r>
      <w:r w:rsidR="00992291" w:rsidRPr="00DD1E40">
        <w:rPr>
          <w:lang w:val="en-US"/>
        </w:rPr>
        <w:t xml:space="preserve"> and the culture that has been created has everyone respond with the obedience based response, “I will…”</w:t>
      </w:r>
    </w:p>
    <w:p w14:paraId="2360858E" w14:textId="043ED89B" w:rsidR="00410366" w:rsidRPr="00DD1E40" w:rsidRDefault="00477DB2" w:rsidP="00082ACD">
      <w:pPr>
        <w:spacing w:after="0"/>
        <w:rPr>
          <w:rFonts w:ascii="Helvetica" w:hAnsi="Helvetica"/>
          <w:b/>
          <w:bCs/>
        </w:rPr>
      </w:pPr>
      <w:r w:rsidRPr="00DD1E40">
        <w:rPr>
          <w:rFonts w:ascii="Helvetica" w:hAnsi="Helvetica"/>
          <w:b/>
          <w:bCs/>
        </w:rPr>
        <w:t>Best Christmas Present Ever</w:t>
      </w:r>
    </w:p>
    <w:p w14:paraId="3AAA1AE7" w14:textId="2C498D89" w:rsidR="00F01830" w:rsidRPr="00DD1E40" w:rsidRDefault="00F01830" w:rsidP="00082ACD">
      <w:pPr>
        <w:spacing w:after="0"/>
        <w:rPr>
          <w:rFonts w:ascii="Helvetica" w:hAnsi="Helvetica"/>
          <w:color w:val="000000" w:themeColor="text1"/>
          <w:sz w:val="22"/>
          <w:szCs w:val="22"/>
        </w:rPr>
      </w:pPr>
      <w:r w:rsidRPr="00DD1E40">
        <w:rPr>
          <w:rFonts w:ascii="Helvetica" w:hAnsi="Helvetica"/>
          <w:color w:val="000000" w:themeColor="text1"/>
          <w:sz w:val="22"/>
          <w:szCs w:val="22"/>
        </w:rPr>
        <w:t>Right now</w:t>
      </w:r>
      <w:r w:rsidR="005933A2" w:rsidRPr="00DD1E40">
        <w:rPr>
          <w:rFonts w:ascii="Helvetica" w:hAnsi="Helvetica"/>
          <w:color w:val="000000" w:themeColor="text1"/>
          <w:sz w:val="22"/>
          <w:szCs w:val="22"/>
        </w:rPr>
        <w:t>,</w:t>
      </w:r>
      <w:r w:rsidRPr="00DD1E40">
        <w:rPr>
          <w:rFonts w:ascii="Helvetica" w:hAnsi="Helvetica"/>
          <w:color w:val="000000" w:themeColor="text1"/>
          <w:sz w:val="22"/>
          <w:szCs w:val="22"/>
        </w:rPr>
        <w:t xml:space="preserve"> I have the privilege of doing a DBS every Friday morning with my 14</w:t>
      </w:r>
      <w:r w:rsidR="005933A2" w:rsidRPr="00DD1E40">
        <w:rPr>
          <w:rFonts w:ascii="Helvetica" w:hAnsi="Helvetica"/>
          <w:color w:val="000000" w:themeColor="text1"/>
          <w:sz w:val="22"/>
          <w:szCs w:val="22"/>
        </w:rPr>
        <w:t>-</w:t>
      </w:r>
      <w:r w:rsidRPr="00DD1E40">
        <w:rPr>
          <w:rFonts w:ascii="Helvetica" w:hAnsi="Helvetica"/>
          <w:color w:val="000000" w:themeColor="text1"/>
          <w:sz w:val="22"/>
          <w:szCs w:val="22"/>
        </w:rPr>
        <w:t>yearold grandson, Caleb.</w:t>
      </w:r>
      <w:r w:rsidR="005933A2" w:rsidRPr="00DD1E40">
        <w:rPr>
          <w:rFonts w:ascii="Helvetica" w:hAnsi="Helvetica"/>
          <w:color w:val="000000" w:themeColor="text1"/>
          <w:sz w:val="22"/>
          <w:szCs w:val="22"/>
        </w:rPr>
        <w:t xml:space="preserve">  </w:t>
      </w:r>
      <w:r w:rsidR="00B709A6" w:rsidRPr="00DD1E40">
        <w:rPr>
          <w:rFonts w:ascii="Helvetica" w:hAnsi="Helvetica"/>
          <w:color w:val="000000" w:themeColor="text1"/>
          <w:sz w:val="22"/>
          <w:szCs w:val="22"/>
        </w:rPr>
        <w:t xml:space="preserve">This is a package </w:t>
      </w:r>
      <w:proofErr w:type="gramStart"/>
      <w:r w:rsidR="00B709A6" w:rsidRPr="00DD1E40">
        <w:rPr>
          <w:rFonts w:ascii="Helvetica" w:hAnsi="Helvetica"/>
          <w:color w:val="000000" w:themeColor="text1"/>
          <w:sz w:val="22"/>
          <w:szCs w:val="22"/>
        </w:rPr>
        <w:t>deal,</w:t>
      </w:r>
      <w:proofErr w:type="gramEnd"/>
      <w:r w:rsidR="00B709A6" w:rsidRPr="00DD1E40">
        <w:rPr>
          <w:rFonts w:ascii="Helvetica" w:hAnsi="Helvetica"/>
          <w:color w:val="000000" w:themeColor="text1"/>
          <w:sz w:val="22"/>
          <w:szCs w:val="22"/>
        </w:rPr>
        <w:t xml:space="preserve"> Caleb and I do DBS</w:t>
      </w:r>
      <w:r w:rsidR="00F27069" w:rsidRPr="00DD1E40">
        <w:rPr>
          <w:rFonts w:ascii="Helvetica" w:hAnsi="Helvetica"/>
          <w:color w:val="000000" w:themeColor="text1"/>
          <w:sz w:val="22"/>
          <w:szCs w:val="22"/>
        </w:rPr>
        <w:t xml:space="preserve"> as well as cut up and have a good time</w:t>
      </w:r>
      <w:r w:rsidR="00B709A6" w:rsidRPr="00DD1E40">
        <w:rPr>
          <w:rFonts w:ascii="Helvetica" w:hAnsi="Helvetica"/>
          <w:color w:val="000000" w:themeColor="text1"/>
          <w:sz w:val="22"/>
          <w:szCs w:val="22"/>
        </w:rPr>
        <w:t xml:space="preserve"> and Audrey makes a special breakfast.  I’m not sure which one he likes most so I will just call it a tie.  </w:t>
      </w:r>
      <w:r w:rsidR="005933A2" w:rsidRPr="00DD1E40">
        <w:rPr>
          <w:rFonts w:ascii="Helvetica" w:hAnsi="Helvetica"/>
          <w:color w:val="000000" w:themeColor="text1"/>
          <w:sz w:val="22"/>
          <w:szCs w:val="22"/>
        </w:rPr>
        <w:t xml:space="preserve">After we work our way through lots of questions on what the passage means and </w:t>
      </w:r>
      <w:r w:rsidR="00F27069" w:rsidRPr="00DD1E40">
        <w:rPr>
          <w:rFonts w:ascii="Helvetica" w:hAnsi="Helvetica"/>
          <w:color w:val="000000" w:themeColor="text1"/>
          <w:sz w:val="22"/>
          <w:szCs w:val="22"/>
        </w:rPr>
        <w:t>identify the</w:t>
      </w:r>
      <w:r w:rsidR="005933A2" w:rsidRPr="00DD1E40">
        <w:rPr>
          <w:rFonts w:ascii="Helvetica" w:hAnsi="Helvetica"/>
          <w:color w:val="000000" w:themeColor="text1"/>
          <w:sz w:val="22"/>
          <w:szCs w:val="22"/>
        </w:rPr>
        <w:t xml:space="preserve"> occasional SPECK, the climax of our time together is when Caleb fills out his “I will” statement.  We used to use paper for our DBS.  When we did, Caleb would write “I will” in giant-sized letters with lots of underlining and emphasis.  Now that I have joined the 21</w:t>
      </w:r>
      <w:r w:rsidR="005933A2" w:rsidRPr="00DD1E40">
        <w:rPr>
          <w:rFonts w:ascii="Helvetica" w:hAnsi="Helvetica"/>
          <w:color w:val="000000" w:themeColor="text1"/>
          <w:sz w:val="22"/>
          <w:szCs w:val="22"/>
          <w:vertAlign w:val="superscript"/>
        </w:rPr>
        <w:t>st</w:t>
      </w:r>
      <w:r w:rsidR="005933A2" w:rsidRPr="00DD1E40">
        <w:rPr>
          <w:rFonts w:ascii="Helvetica" w:hAnsi="Helvetica"/>
          <w:color w:val="000000" w:themeColor="text1"/>
          <w:sz w:val="22"/>
          <w:szCs w:val="22"/>
        </w:rPr>
        <w:t xml:space="preserve"> century, we do our DBS on his computer and Caleb puts his “I will” statement in big font and bold colors.  </w:t>
      </w:r>
      <w:r w:rsidR="00B709A6" w:rsidRPr="00DD1E40">
        <w:rPr>
          <w:rFonts w:ascii="Helvetica" w:hAnsi="Helvetica"/>
          <w:color w:val="000000" w:themeColor="text1"/>
          <w:sz w:val="22"/>
          <w:szCs w:val="22"/>
        </w:rPr>
        <w:t>What he told me was, “writing out an ‘I will’ statement about what you are going to do with what you have learned is the only thing that makes sense.  Otherwise, all this is just a big waste of time</w:t>
      </w:r>
      <w:r w:rsidR="006A741F" w:rsidRPr="00DD1E40">
        <w:rPr>
          <w:rFonts w:ascii="Helvetica" w:hAnsi="Helvetica"/>
          <w:color w:val="000000" w:themeColor="text1"/>
          <w:sz w:val="22"/>
          <w:szCs w:val="22"/>
        </w:rPr>
        <w:t xml:space="preserve"> (except the breakfast).</w:t>
      </w:r>
      <w:r w:rsidR="00B709A6" w:rsidRPr="00DD1E40">
        <w:rPr>
          <w:rFonts w:ascii="Helvetica" w:hAnsi="Helvetica"/>
          <w:color w:val="000000" w:themeColor="text1"/>
          <w:sz w:val="22"/>
          <w:szCs w:val="22"/>
        </w:rPr>
        <w:t>”  Grandpa was smiling!</w:t>
      </w:r>
    </w:p>
    <w:p w14:paraId="55E47D7B" w14:textId="77777777" w:rsidR="00B709A6" w:rsidRPr="00DD1E40" w:rsidRDefault="00B709A6" w:rsidP="00082ACD">
      <w:pPr>
        <w:spacing w:after="0"/>
        <w:rPr>
          <w:rFonts w:ascii="Helvetica" w:hAnsi="Helvetica"/>
          <w:color w:val="000000" w:themeColor="text1"/>
          <w:sz w:val="22"/>
          <w:szCs w:val="22"/>
        </w:rPr>
      </w:pPr>
    </w:p>
    <w:p w14:paraId="001659C0" w14:textId="3363009E" w:rsidR="00B709A6" w:rsidRPr="00DD1E40" w:rsidRDefault="00C5739D" w:rsidP="00082ACD">
      <w:pPr>
        <w:spacing w:after="0"/>
        <w:rPr>
          <w:rFonts w:ascii="Helvetica" w:hAnsi="Helvetica"/>
          <w:color w:val="000000" w:themeColor="text1"/>
          <w:sz w:val="22"/>
          <w:szCs w:val="22"/>
        </w:rPr>
      </w:pPr>
      <w:r w:rsidRPr="00DD1E40">
        <w:rPr>
          <w:rFonts w:ascii="Helvetica" w:hAnsi="Helvetica"/>
          <w:color w:val="000000" w:themeColor="text1"/>
          <w:sz w:val="22"/>
          <w:szCs w:val="22"/>
        </w:rPr>
        <w:t xml:space="preserve">Last Christmas, Caleb had a gift for me.  It was 7 x 12 and about an inch thick and </w:t>
      </w:r>
      <w:r w:rsidR="009D515B" w:rsidRPr="00DD1E40">
        <w:rPr>
          <w:rFonts w:ascii="Helvetica" w:hAnsi="Helvetica"/>
          <w:color w:val="000000" w:themeColor="text1"/>
          <w:sz w:val="22"/>
          <w:szCs w:val="22"/>
        </w:rPr>
        <w:t xml:space="preserve">nicely </w:t>
      </w:r>
      <w:r w:rsidRPr="00DD1E40">
        <w:rPr>
          <w:rFonts w:ascii="Helvetica" w:hAnsi="Helvetica"/>
          <w:color w:val="000000" w:themeColor="text1"/>
          <w:sz w:val="22"/>
          <w:szCs w:val="22"/>
        </w:rPr>
        <w:t>wrapped.  I had no idea what it was but boy was I surprised!  Inside was a pine board that had been painted blue with large white letters saying, “I Will.”  Words can’t really describe</w:t>
      </w:r>
      <w:r w:rsidR="006A741F" w:rsidRPr="00DD1E40">
        <w:rPr>
          <w:rFonts w:ascii="Helvetica" w:hAnsi="Helvetica"/>
          <w:color w:val="000000" w:themeColor="text1"/>
          <w:sz w:val="22"/>
          <w:szCs w:val="22"/>
        </w:rPr>
        <w:t xml:space="preserve"> what</w:t>
      </w:r>
      <w:r w:rsidRPr="00DD1E40">
        <w:rPr>
          <w:rFonts w:ascii="Helvetica" w:hAnsi="Helvetica"/>
          <w:color w:val="000000" w:themeColor="text1"/>
          <w:sz w:val="22"/>
          <w:szCs w:val="22"/>
        </w:rPr>
        <w:t xml:space="preserve"> that that simple piece of painted wood means to me.  Suffice it to say, best Christmas present ever.</w:t>
      </w:r>
    </w:p>
    <w:p w14:paraId="61532210" w14:textId="77777777" w:rsidR="00CE513A" w:rsidRPr="00DD1E40" w:rsidRDefault="00CE513A" w:rsidP="00082ACD">
      <w:pPr>
        <w:spacing w:after="0"/>
        <w:rPr>
          <w:rFonts w:ascii="Helvetica" w:hAnsi="Helvetica"/>
          <w:b/>
          <w:bCs/>
        </w:rPr>
      </w:pPr>
    </w:p>
    <w:p w14:paraId="7B679889" w14:textId="2F45C9EE" w:rsidR="00082ACD" w:rsidRPr="00DD1E40" w:rsidRDefault="00082ACD" w:rsidP="00082ACD">
      <w:pPr>
        <w:spacing w:after="0"/>
        <w:rPr>
          <w:rFonts w:ascii="Helvetica" w:hAnsi="Helvetica"/>
          <w:b/>
          <w:bCs/>
        </w:rPr>
      </w:pPr>
      <w:r w:rsidRPr="00DD1E40">
        <w:rPr>
          <w:rFonts w:ascii="Helvetica" w:hAnsi="Helvetica"/>
          <w:b/>
          <w:bCs/>
        </w:rPr>
        <w:t>Obedience based discipleship</w:t>
      </w:r>
    </w:p>
    <w:p w14:paraId="5053C8E4" w14:textId="02B217B4" w:rsidR="00082ACD" w:rsidRPr="00DD1E40" w:rsidRDefault="00082ACD" w:rsidP="00082ACD">
      <w:pPr>
        <w:rPr>
          <w:rFonts w:ascii="Helvetica" w:hAnsi="Helvetica"/>
          <w:sz w:val="22"/>
          <w:szCs w:val="22"/>
        </w:rPr>
      </w:pPr>
      <w:r w:rsidRPr="00DD1E40">
        <w:rPr>
          <w:rFonts w:ascii="Helvetica" w:hAnsi="Helvetica"/>
          <w:sz w:val="22"/>
          <w:szCs w:val="22"/>
        </w:rPr>
        <w:t xml:space="preserve">One of my sound bite descriptions for what we are all about is, “obedience-based, reproductive discipleship.”  Strangely, </w:t>
      </w:r>
      <w:r w:rsidR="007D7B3E" w:rsidRPr="00DD1E40">
        <w:rPr>
          <w:rFonts w:ascii="Helvetica" w:hAnsi="Helvetica"/>
          <w:sz w:val="22"/>
          <w:szCs w:val="22"/>
        </w:rPr>
        <w:t xml:space="preserve">some folks alarm bells go off </w:t>
      </w:r>
      <w:r w:rsidRPr="00DD1E40">
        <w:rPr>
          <w:rFonts w:ascii="Helvetica" w:hAnsi="Helvetica"/>
          <w:sz w:val="22"/>
          <w:szCs w:val="22"/>
        </w:rPr>
        <w:t xml:space="preserve">when they hear the phrase, “obedience-based discipleship” as if, “obedience” and “discipleship” don’t belong in the same sentence.  It’s as if their spiritual radar is picking up the early detection of works righteousness or some kind of portrayal of God as a harsh judge and not a loving Father.  </w:t>
      </w:r>
    </w:p>
    <w:p w14:paraId="394EACAB" w14:textId="77777777" w:rsidR="00082ACD" w:rsidRPr="00DD1E40" w:rsidRDefault="00082ACD" w:rsidP="00082ACD">
      <w:pPr>
        <w:rPr>
          <w:rFonts w:ascii="Helvetica" w:hAnsi="Helvetica" w:cs="Segoe UI"/>
          <w:color w:val="000000"/>
          <w:sz w:val="22"/>
          <w:szCs w:val="22"/>
          <w:shd w:val="clear" w:color="auto" w:fill="FFFFFF"/>
        </w:rPr>
      </w:pPr>
      <w:r w:rsidRPr="00DD1E40">
        <w:rPr>
          <w:rFonts w:ascii="Helvetica" w:hAnsi="Helvetica"/>
          <w:sz w:val="22"/>
          <w:szCs w:val="22"/>
        </w:rPr>
        <w:t>To those suffering from this affliction, may I lovingly say – get over it!  The idea of obeying God is top to bottom and side to side throughout the scripture.  If your eyes (heart?) are open, you really can’t miss it.  Now, granted when dealing with doctrine, there is always the “problem of the pendulum” where a reaction to something wrong, can easily go too far and be equally out of balance in the opposite direction.  I get it, “obedience” that becomes Pharisaical and “grace” that says “anything goes” because God is love are both messed up.  So here in we find our balance, “</w:t>
      </w:r>
      <w:r w:rsidRPr="00DD1E40">
        <w:rPr>
          <w:rFonts w:ascii="Helvetica" w:hAnsi="Helvetica" w:cs="Segoe UI"/>
          <w:color w:val="000000"/>
          <w:sz w:val="22"/>
          <w:szCs w:val="22"/>
        </w:rPr>
        <w:t>by</w:t>
      </w:r>
      <w:r w:rsidRPr="00DD1E40">
        <w:rPr>
          <w:rStyle w:val="apple-converted-space"/>
          <w:rFonts w:ascii="Helvetica" w:hAnsi="Helvetica" w:cs="Segoe UI"/>
          <w:color w:val="000000"/>
          <w:sz w:val="22"/>
          <w:szCs w:val="22"/>
          <w:shd w:val="clear" w:color="auto" w:fill="FFFFFF"/>
        </w:rPr>
        <w:t> </w:t>
      </w:r>
      <w:r w:rsidRPr="00DD1E40">
        <w:rPr>
          <w:rFonts w:ascii="Helvetica" w:hAnsi="Helvetica" w:cs="Segoe UI"/>
          <w:color w:val="000000"/>
          <w:sz w:val="22"/>
          <w:szCs w:val="22"/>
          <w:shd w:val="clear" w:color="auto" w:fill="FFFFFF"/>
        </w:rPr>
        <w:t>grace you have been</w:t>
      </w:r>
      <w:r w:rsidRPr="00DD1E40">
        <w:rPr>
          <w:rStyle w:val="apple-converted-space"/>
          <w:rFonts w:ascii="Helvetica" w:hAnsi="Helvetica" w:cs="Segoe UI"/>
          <w:color w:val="000000"/>
          <w:sz w:val="22"/>
          <w:szCs w:val="22"/>
          <w:shd w:val="clear" w:color="auto" w:fill="FFFFFF"/>
        </w:rPr>
        <w:t> </w:t>
      </w:r>
      <w:r w:rsidRPr="00DD1E40">
        <w:rPr>
          <w:rFonts w:ascii="Helvetica" w:hAnsi="Helvetica" w:cs="Segoe UI"/>
          <w:color w:val="000000"/>
          <w:sz w:val="22"/>
          <w:szCs w:val="22"/>
        </w:rPr>
        <w:t>saved</w:t>
      </w:r>
      <w:r w:rsidRPr="00DD1E40">
        <w:rPr>
          <w:rStyle w:val="apple-converted-space"/>
          <w:rFonts w:ascii="Helvetica" w:hAnsi="Helvetica" w:cs="Segoe UI"/>
          <w:color w:val="000000"/>
          <w:sz w:val="22"/>
          <w:szCs w:val="22"/>
          <w:shd w:val="clear" w:color="auto" w:fill="FFFFFF"/>
        </w:rPr>
        <w:t> </w:t>
      </w:r>
      <w:r w:rsidRPr="00DD1E40">
        <w:rPr>
          <w:rFonts w:ascii="Helvetica" w:hAnsi="Helvetica" w:cs="Segoe UI"/>
          <w:color w:val="000000"/>
          <w:sz w:val="22"/>
          <w:szCs w:val="22"/>
          <w:shd w:val="clear" w:color="auto" w:fill="FFFFFF"/>
        </w:rPr>
        <w:t>through</w:t>
      </w:r>
      <w:r w:rsidRPr="00DD1E40">
        <w:rPr>
          <w:rStyle w:val="apple-converted-space"/>
          <w:rFonts w:ascii="Helvetica" w:hAnsi="Helvetica" w:cs="Segoe UI"/>
          <w:color w:val="000000"/>
          <w:sz w:val="22"/>
          <w:szCs w:val="22"/>
          <w:shd w:val="clear" w:color="auto" w:fill="FFFFFF"/>
        </w:rPr>
        <w:t> </w:t>
      </w:r>
      <w:r w:rsidRPr="00DD1E40">
        <w:rPr>
          <w:rFonts w:ascii="Helvetica" w:hAnsi="Helvetica" w:cs="Segoe UI"/>
          <w:color w:val="000000"/>
          <w:sz w:val="22"/>
          <w:szCs w:val="22"/>
        </w:rPr>
        <w:t>faith</w:t>
      </w:r>
      <w:r w:rsidRPr="00DD1E40">
        <w:rPr>
          <w:rFonts w:ascii="Helvetica" w:hAnsi="Helvetica" w:cs="Segoe UI"/>
          <w:color w:val="000000"/>
          <w:sz w:val="22"/>
          <w:szCs w:val="22"/>
          <w:shd w:val="clear" w:color="auto" w:fill="FFFFFF"/>
        </w:rPr>
        <w:t>; and that not of yourselves,</w:t>
      </w:r>
      <w:r w:rsidRPr="00DD1E40">
        <w:rPr>
          <w:rStyle w:val="apple-converted-space"/>
          <w:rFonts w:ascii="Helvetica" w:hAnsi="Helvetica" w:cs="Segoe UI"/>
          <w:color w:val="000000"/>
          <w:sz w:val="22"/>
          <w:szCs w:val="22"/>
          <w:shd w:val="clear" w:color="auto" w:fill="FFFFFF"/>
        </w:rPr>
        <w:t> </w:t>
      </w:r>
      <w:r w:rsidRPr="00DD1E40">
        <w:rPr>
          <w:rFonts w:ascii="Helvetica" w:hAnsi="Helvetica" w:cs="Segoe UI"/>
          <w:color w:val="000000"/>
          <w:sz w:val="22"/>
          <w:szCs w:val="22"/>
        </w:rPr>
        <w:t>it is</w:t>
      </w:r>
      <w:r w:rsidRPr="00DD1E40">
        <w:rPr>
          <w:rStyle w:val="apple-converted-space"/>
          <w:rFonts w:ascii="Helvetica" w:hAnsi="Helvetica" w:cs="Segoe UI"/>
          <w:color w:val="000000"/>
          <w:sz w:val="22"/>
          <w:szCs w:val="22"/>
          <w:shd w:val="clear" w:color="auto" w:fill="FFFFFF"/>
        </w:rPr>
        <w:t> </w:t>
      </w:r>
      <w:r w:rsidRPr="00DD1E40">
        <w:rPr>
          <w:rFonts w:ascii="Helvetica" w:hAnsi="Helvetica" w:cs="Segoe UI"/>
          <w:color w:val="000000"/>
          <w:sz w:val="22"/>
          <w:szCs w:val="22"/>
          <w:shd w:val="clear" w:color="auto" w:fill="FFFFFF"/>
        </w:rPr>
        <w:t>the gift of God” (Eph. 2:8) and “If you love Me, you will keep My commandments” (Jn. 14:15).  Pendulum in the center.  Grace saves.  Love obeys.</w:t>
      </w:r>
    </w:p>
    <w:p w14:paraId="408D32F1" w14:textId="2A65A09B" w:rsidR="00082ACD" w:rsidRPr="00DD1E40" w:rsidRDefault="00082ACD" w:rsidP="00082ACD">
      <w:pPr>
        <w:rPr>
          <w:rStyle w:val="text"/>
          <w:rFonts w:ascii="Helvetica" w:hAnsi="Helvetica" w:cs="Segoe UI"/>
          <w:color w:val="000000"/>
          <w:sz w:val="22"/>
          <w:szCs w:val="22"/>
          <w:shd w:val="clear" w:color="auto" w:fill="FFFFFF"/>
        </w:rPr>
      </w:pPr>
      <w:r w:rsidRPr="00DD1E40">
        <w:rPr>
          <w:rFonts w:ascii="Helvetica" w:hAnsi="Helvetica" w:cs="Segoe UI"/>
          <w:color w:val="000000"/>
          <w:sz w:val="22"/>
          <w:szCs w:val="22"/>
          <w:shd w:val="clear" w:color="auto" w:fill="FFFFFF"/>
        </w:rPr>
        <w:t>Remember, lack of obedience by the global Chrisitan community to the clear command “to make disciples who obey everything” is how we got in this mess</w:t>
      </w:r>
      <w:r w:rsidR="00CA5A6B" w:rsidRPr="00DD1E40">
        <w:rPr>
          <w:rFonts w:ascii="Helvetica" w:hAnsi="Helvetica" w:cs="Segoe UI"/>
          <w:color w:val="000000"/>
          <w:sz w:val="22"/>
          <w:szCs w:val="22"/>
          <w:shd w:val="clear" w:color="auto" w:fill="FFFFFF"/>
        </w:rPr>
        <w:t xml:space="preserve"> (did you happen to notice the concept of obedience in that sentence?)</w:t>
      </w:r>
      <w:r w:rsidRPr="00DD1E40">
        <w:rPr>
          <w:rFonts w:ascii="Helvetica" w:hAnsi="Helvetica" w:cs="Segoe UI"/>
          <w:color w:val="000000"/>
          <w:sz w:val="22"/>
          <w:szCs w:val="22"/>
          <w:shd w:val="clear" w:color="auto" w:fill="FFFFFF"/>
        </w:rPr>
        <w:t xml:space="preserve">  The only way to right the ship, is to admit that this is NOT </w:t>
      </w:r>
      <w:r w:rsidR="00CA5A6B" w:rsidRPr="00DD1E40">
        <w:rPr>
          <w:rFonts w:ascii="Helvetica" w:hAnsi="Helvetica" w:cs="Segoe UI"/>
          <w:color w:val="000000"/>
          <w:sz w:val="22"/>
          <w:szCs w:val="22"/>
          <w:shd w:val="clear" w:color="auto" w:fill="FFFFFF"/>
        </w:rPr>
        <w:t>what we are doing</w:t>
      </w:r>
      <w:r w:rsidRPr="00DD1E40">
        <w:rPr>
          <w:rFonts w:ascii="Helvetica" w:hAnsi="Helvetica" w:cs="Segoe UI"/>
          <w:color w:val="000000"/>
          <w:sz w:val="22"/>
          <w:szCs w:val="22"/>
          <w:shd w:val="clear" w:color="auto" w:fill="FFFFFF"/>
        </w:rPr>
        <w:t>, and that what we MUST</w:t>
      </w:r>
      <w:r w:rsidR="00CA5A6B" w:rsidRPr="00DD1E40">
        <w:rPr>
          <w:rFonts w:ascii="Helvetica" w:hAnsi="Helvetica" w:cs="Segoe UI"/>
          <w:color w:val="000000"/>
          <w:sz w:val="22"/>
          <w:szCs w:val="22"/>
          <w:shd w:val="clear" w:color="auto" w:fill="FFFFFF"/>
        </w:rPr>
        <w:t xml:space="preserve"> do</w:t>
      </w:r>
      <w:r w:rsidRPr="00DD1E40">
        <w:rPr>
          <w:rFonts w:ascii="Helvetica" w:hAnsi="Helvetica" w:cs="Segoe UI"/>
          <w:color w:val="000000"/>
          <w:sz w:val="22"/>
          <w:szCs w:val="22"/>
          <w:shd w:val="clear" w:color="auto" w:fill="FFFFFF"/>
        </w:rPr>
        <w:t xml:space="preserve"> is </w:t>
      </w:r>
      <w:r w:rsidR="00CA5A6B" w:rsidRPr="00DD1E40">
        <w:rPr>
          <w:rFonts w:ascii="Helvetica" w:hAnsi="Helvetica" w:cs="Segoe UI"/>
          <w:color w:val="000000"/>
          <w:sz w:val="22"/>
          <w:szCs w:val="22"/>
          <w:shd w:val="clear" w:color="auto" w:fill="FFFFFF"/>
        </w:rPr>
        <w:t xml:space="preserve">to </w:t>
      </w:r>
      <w:r w:rsidRPr="00DD1E40">
        <w:rPr>
          <w:rFonts w:ascii="Helvetica" w:hAnsi="Helvetica" w:cs="Segoe UI"/>
          <w:color w:val="000000"/>
          <w:sz w:val="22"/>
          <w:szCs w:val="22"/>
          <w:shd w:val="clear" w:color="auto" w:fill="FFFFFF"/>
        </w:rPr>
        <w:t>make</w:t>
      </w:r>
      <w:r w:rsidR="00CA5A6B" w:rsidRPr="00DD1E40">
        <w:rPr>
          <w:rFonts w:ascii="Helvetica" w:hAnsi="Helvetica" w:cs="Segoe UI"/>
          <w:color w:val="000000"/>
          <w:sz w:val="22"/>
          <w:szCs w:val="22"/>
          <w:shd w:val="clear" w:color="auto" w:fill="FFFFFF"/>
        </w:rPr>
        <w:t xml:space="preserve"> obedience-based, reproductive discipleship</w:t>
      </w:r>
      <w:r w:rsidRPr="00DD1E40">
        <w:rPr>
          <w:rFonts w:ascii="Helvetica" w:hAnsi="Helvetica" w:cs="Segoe UI"/>
          <w:color w:val="000000"/>
          <w:sz w:val="22"/>
          <w:szCs w:val="22"/>
          <w:shd w:val="clear" w:color="auto" w:fill="FFFFFF"/>
        </w:rPr>
        <w:t xml:space="preserve"> normal, natural, typical, pervasive, and </w:t>
      </w:r>
      <w:r w:rsidR="00CA5A6B" w:rsidRPr="00DD1E40">
        <w:rPr>
          <w:rFonts w:ascii="Helvetica" w:hAnsi="Helvetica" w:cs="Segoe UI"/>
          <w:color w:val="000000"/>
          <w:sz w:val="22"/>
          <w:szCs w:val="22"/>
          <w:shd w:val="clear" w:color="auto" w:fill="FFFFFF"/>
        </w:rPr>
        <w:t xml:space="preserve">the </w:t>
      </w:r>
      <w:r w:rsidRPr="00DD1E40">
        <w:rPr>
          <w:rFonts w:ascii="Helvetica" w:hAnsi="Helvetica" w:cs="Segoe UI"/>
          <w:color w:val="000000"/>
          <w:sz w:val="22"/>
          <w:szCs w:val="22"/>
          <w:shd w:val="clear" w:color="auto" w:fill="FFFFFF"/>
        </w:rPr>
        <w:t>continuous priority of all who follow Jesus.  When that happens - it can be done!  Here are some windows of insight</w:t>
      </w:r>
      <w:r w:rsidR="00750CC9" w:rsidRPr="00DD1E40">
        <w:rPr>
          <w:rFonts w:ascii="Helvetica" w:hAnsi="Helvetica" w:cs="Segoe UI"/>
          <w:color w:val="000000"/>
          <w:sz w:val="22"/>
          <w:szCs w:val="22"/>
          <w:shd w:val="clear" w:color="auto" w:fill="FFFFFF"/>
        </w:rPr>
        <w:t xml:space="preserve"> about obedience</w:t>
      </w:r>
      <w:r w:rsidRPr="00DD1E40">
        <w:rPr>
          <w:rFonts w:ascii="Helvetica" w:hAnsi="Helvetica" w:cs="Segoe UI"/>
          <w:color w:val="000000"/>
          <w:sz w:val="22"/>
          <w:szCs w:val="22"/>
          <w:shd w:val="clear" w:color="auto" w:fill="FFFFFF"/>
        </w:rPr>
        <w:t xml:space="preserve"> that I hope will help:</w:t>
      </w:r>
    </w:p>
    <w:p w14:paraId="03E8134F" w14:textId="77777777" w:rsidR="00082ACD" w:rsidRPr="00DD1E40" w:rsidRDefault="00082ACD" w:rsidP="00082ACD">
      <w:pPr>
        <w:pStyle w:val="SDText1"/>
        <w:spacing w:before="0" w:after="0"/>
        <w:rPr>
          <w:rFonts w:cstheme="minorHAnsi"/>
          <w:b/>
          <w:bCs/>
          <w:szCs w:val="22"/>
          <w:lang w:val="en-US"/>
        </w:rPr>
      </w:pPr>
      <w:r w:rsidRPr="00DD1E40">
        <w:rPr>
          <w:rStyle w:val="text"/>
          <w:rFonts w:ascii="Segoe UI" w:hAnsi="Segoe UI" w:cs="Segoe UI"/>
          <w:b/>
          <w:bCs/>
          <w:color w:val="000000"/>
          <w:lang w:val="en-US"/>
        </w:rPr>
        <w:t>1. When you hear “obey” think “salvation”</w:t>
      </w:r>
    </w:p>
    <w:p w14:paraId="7939634F" w14:textId="77777777" w:rsidR="00082ACD" w:rsidRPr="00DD1E40" w:rsidRDefault="00082ACD" w:rsidP="00082ACD">
      <w:pPr>
        <w:pStyle w:val="SDText1"/>
        <w:spacing w:before="0" w:after="0"/>
        <w:rPr>
          <w:lang w:val="en-US"/>
        </w:rPr>
      </w:pPr>
      <w:r w:rsidRPr="00DD1E40">
        <w:rPr>
          <w:lang w:val="en-US"/>
        </w:rPr>
        <w:t xml:space="preserve">The journey to Jesus is about obedience. John links new life in Christ with responsive obedience, "He who believes in the Son has eternal life; but </w:t>
      </w:r>
      <w:r w:rsidRPr="00DD1E40">
        <w:rPr>
          <w:i/>
          <w:iCs/>
          <w:color w:val="000000" w:themeColor="text1"/>
          <w:lang w:val="en-US"/>
        </w:rPr>
        <w:t>he who does not obey</w:t>
      </w:r>
      <w:r w:rsidRPr="00DD1E40">
        <w:rPr>
          <w:lang w:val="en-US"/>
        </w:rPr>
        <w:t xml:space="preserve"> the Son will not see life, but the wrath of God abides on him" (John 3:36 emphasis mine).  Paul describes his commission as receiving, “grace and apostleship to bring about the </w:t>
      </w:r>
      <w:r w:rsidRPr="00DD1E40">
        <w:rPr>
          <w:i/>
          <w:iCs/>
          <w:lang w:val="en-US"/>
        </w:rPr>
        <w:t>obedience of faith</w:t>
      </w:r>
      <w:r w:rsidRPr="00DD1E40">
        <w:rPr>
          <w:lang w:val="en-US"/>
        </w:rPr>
        <w:t xml:space="preserve"> among the Gentiles” (Rom. 1:5 emphasis mine) and makes it abundantly clear that Jesus when He returns, will deal out “retribution to those who do not know God and to those who do </w:t>
      </w:r>
      <w:r w:rsidRPr="00DD1E40">
        <w:rPr>
          <w:i/>
          <w:lang w:val="en-US"/>
        </w:rPr>
        <w:t>not obey</w:t>
      </w:r>
      <w:r w:rsidRPr="00DD1E40">
        <w:rPr>
          <w:lang w:val="en-US"/>
        </w:rPr>
        <w:t xml:space="preserve"> the gospel of our Lord Jesus" (2 Thessalonians 1:8, emphasis mine).</w:t>
      </w:r>
    </w:p>
    <w:p w14:paraId="29A3D4F2" w14:textId="77777777" w:rsidR="00082ACD" w:rsidRPr="00DD1E40" w:rsidRDefault="00082ACD" w:rsidP="00082ACD">
      <w:pPr>
        <w:pStyle w:val="SDText1"/>
        <w:spacing w:before="0" w:after="0"/>
        <w:rPr>
          <w:lang w:val="en-US"/>
        </w:rPr>
      </w:pPr>
    </w:p>
    <w:p w14:paraId="0D2D1C83" w14:textId="77777777" w:rsidR="00082ACD" w:rsidRPr="00DD1E40" w:rsidRDefault="00082ACD" w:rsidP="00082ACD">
      <w:pPr>
        <w:pStyle w:val="SDListindented1-1"/>
        <w:numPr>
          <w:ilvl w:val="0"/>
          <w:numId w:val="155"/>
        </w:numPr>
        <w:spacing w:before="0" w:after="0"/>
        <w:rPr>
          <w:rFonts w:cs="Segoe UI"/>
          <w:b/>
          <w:bCs/>
          <w:color w:val="000000"/>
          <w:szCs w:val="22"/>
          <w:shd w:val="clear" w:color="auto" w:fill="FFFFFF"/>
        </w:rPr>
      </w:pPr>
      <w:r w:rsidRPr="00DD1E40">
        <w:rPr>
          <w:rFonts w:cs="Segoe UI"/>
          <w:b/>
          <w:bCs/>
          <w:color w:val="000000"/>
          <w:szCs w:val="22"/>
          <w:shd w:val="clear" w:color="auto" w:fill="FFFFFF"/>
        </w:rPr>
        <w:t>When you hear “obey,” think “love language”</w:t>
      </w:r>
    </w:p>
    <w:p w14:paraId="16AB83D7" w14:textId="77777777" w:rsidR="00082ACD" w:rsidRPr="00DD1E40" w:rsidRDefault="00082ACD" w:rsidP="00082ACD">
      <w:pPr>
        <w:pStyle w:val="SDText1"/>
        <w:spacing w:before="0" w:after="0"/>
        <w:rPr>
          <w:lang w:val="en-US"/>
        </w:rPr>
      </w:pPr>
      <w:r w:rsidRPr="00DD1E40">
        <w:rPr>
          <w:rFonts w:cs="Segoe UI"/>
          <w:color w:val="000000"/>
          <w:szCs w:val="22"/>
        </w:rPr>
        <w:t>I have already made the case for, “love as motive” and if you don’t have this, you are a duck out of luck when it comes to movements.  So, with the case in place, let’s wrap some passion around it. “I</w:t>
      </w:r>
      <w:r w:rsidRPr="00DD1E40">
        <w:rPr>
          <w:lang w:val="en-US"/>
        </w:rPr>
        <w:t>f you keep My commandments, you will abide in My love</w:t>
      </w:r>
      <w:r w:rsidRPr="00DD1E40">
        <w:t xml:space="preserve">” (Jn. 15:10).  </w:t>
      </w:r>
      <w:r w:rsidRPr="00DD1E40">
        <w:rPr>
          <w:lang w:val="en-US"/>
        </w:rPr>
        <w:t>God's love language to us is grace and mercy; our love language to Him is obedience.</w:t>
      </w:r>
      <w:r w:rsidRPr="00DD1E40">
        <w:rPr>
          <w:rStyle w:val="FootnoteReference"/>
          <w:lang w:val="en-US"/>
        </w:rPr>
        <w:footnoteReference w:id="32"/>
      </w:r>
      <w:r w:rsidRPr="00DD1E40">
        <w:rPr>
          <w:lang w:val="en-US"/>
        </w:rPr>
        <w:t xml:space="preserve"> </w:t>
      </w:r>
    </w:p>
    <w:p w14:paraId="4CED9610" w14:textId="77777777" w:rsidR="00082ACD" w:rsidRPr="00DD1E40" w:rsidRDefault="00082ACD" w:rsidP="00082ACD">
      <w:pPr>
        <w:pStyle w:val="SDHeading4"/>
        <w:spacing w:before="0"/>
        <w:rPr>
          <w:b/>
          <w:bCs/>
          <w:i w:val="0"/>
          <w:iCs/>
          <w:u w:val="none"/>
          <w:lang w:val="en-US"/>
        </w:rPr>
      </w:pPr>
    </w:p>
    <w:p w14:paraId="51A2BE2D" w14:textId="77777777" w:rsidR="00082ACD" w:rsidRPr="00DD1E40" w:rsidRDefault="00082ACD" w:rsidP="00082ACD">
      <w:pPr>
        <w:pStyle w:val="SDHeading4"/>
        <w:spacing w:before="0"/>
        <w:rPr>
          <w:b/>
          <w:bCs/>
          <w:i w:val="0"/>
          <w:iCs/>
          <w:u w:val="none"/>
          <w:lang w:val="en-US"/>
        </w:rPr>
      </w:pPr>
      <w:r w:rsidRPr="00DD1E40">
        <w:rPr>
          <w:b/>
          <w:bCs/>
          <w:i w:val="0"/>
          <w:iCs/>
          <w:u w:val="none"/>
          <w:lang w:val="en-US"/>
        </w:rPr>
        <w:t>3. When you hear "obey," think "transformation"</w:t>
      </w:r>
    </w:p>
    <w:p w14:paraId="6B66A06F" w14:textId="752B5F63" w:rsidR="00082ACD" w:rsidRPr="00DD1E40" w:rsidRDefault="00082ACD" w:rsidP="00082ACD">
      <w:pPr>
        <w:pStyle w:val="SDText1"/>
        <w:spacing w:before="0"/>
        <w:rPr>
          <w:lang w:val="en-US"/>
        </w:rPr>
      </w:pPr>
      <w:r w:rsidRPr="00DD1E40">
        <w:rPr>
          <w:lang w:val="en-US"/>
        </w:rPr>
        <w:t xml:space="preserve">Everyone wants maturity in their disciples but how to do we get it?  The implicit answer that the vast majority of our “system” has been offering is more knowledge.  The truth is that maturity is not a function of knowledge or the passing of time.  It is all about obedience.  Of course you have to know before you can do.  But once you know, if you don’t do, you are in trouble.  Knowledge without obedience makes Pharisees (more on that in a minute).  In the discovery process, the questions, “What does it say?” and “What does it mean?” are impotent without the questions, “What will you do?” and “How did it go?”  The dynamic that takes </w:t>
      </w:r>
      <w:r w:rsidR="004141A0" w:rsidRPr="00DD1E40">
        <w:rPr>
          <w:lang w:val="en-US"/>
        </w:rPr>
        <w:t xml:space="preserve">us </w:t>
      </w:r>
      <w:r w:rsidRPr="00DD1E40">
        <w:rPr>
          <w:lang w:val="en-US"/>
        </w:rPr>
        <w:t>from being, “conformed to this world,” (Rom. 12</w:t>
      </w:r>
      <w:r w:rsidR="00136A57" w:rsidRPr="00DD1E40">
        <w:rPr>
          <w:lang w:val="en-US"/>
        </w:rPr>
        <w:t>:</w:t>
      </w:r>
      <w:r w:rsidRPr="00DD1E40">
        <w:rPr>
          <w:lang w:val="en-US"/>
        </w:rPr>
        <w:t xml:space="preserve">2) to being “conformed to the image of His Son,” (Rom. 8:29) </w:t>
      </w:r>
      <w:r w:rsidR="004141A0" w:rsidRPr="00DD1E40">
        <w:rPr>
          <w:lang w:val="en-US"/>
        </w:rPr>
        <w:t>is</w:t>
      </w:r>
      <w:r w:rsidRPr="00DD1E40">
        <w:rPr>
          <w:lang w:val="en-US"/>
        </w:rPr>
        <w:t xml:space="preserve"> obedience. </w:t>
      </w:r>
    </w:p>
    <w:p w14:paraId="5B25A53A" w14:textId="77777777" w:rsidR="00082ACD" w:rsidRPr="00DD1E40" w:rsidRDefault="00082ACD" w:rsidP="00082ACD">
      <w:pPr>
        <w:pStyle w:val="SDText1"/>
        <w:rPr>
          <w:b/>
          <w:bCs/>
          <w:color w:val="BF4E14" w:themeColor="accent2" w:themeShade="BF"/>
          <w:lang w:val="en-US"/>
        </w:rPr>
      </w:pPr>
      <w:r w:rsidRPr="00DD1E40">
        <w:rPr>
          <w:b/>
          <w:bCs/>
          <w:lang w:val="en-US"/>
        </w:rPr>
        <w:t>4. When you hear "obey," think "repentance"</w:t>
      </w:r>
    </w:p>
    <w:p w14:paraId="3E495C58" w14:textId="3DDBDE28" w:rsidR="00D61261" w:rsidRPr="00DD1E40" w:rsidRDefault="00082ACD" w:rsidP="00773CDB">
      <w:pPr>
        <w:pStyle w:val="SDText1"/>
        <w:rPr>
          <w:lang w:val="en-US"/>
        </w:rPr>
      </w:pPr>
      <w:r w:rsidRPr="00DD1E40">
        <w:rPr>
          <w:lang w:val="en-US"/>
        </w:rPr>
        <w:t>The DBS question "what will you do?" is also a repentance question.  Remember my lesson from the churches in Revelation.  You did some things wrong and you left some things undone.  “I will” is the pivot point where we admit what is wrong or missing, reverse course and star</w:t>
      </w:r>
      <w:r w:rsidR="003A4E8F" w:rsidRPr="00DD1E40">
        <w:rPr>
          <w:lang w:val="en-US"/>
        </w:rPr>
        <w:t>t</w:t>
      </w:r>
      <w:r w:rsidRPr="00DD1E40">
        <w:rPr>
          <w:lang w:val="en-US"/>
        </w:rPr>
        <w:t xml:space="preserve"> heading in the opposite direction. And repentance is never “one and done,” it is a lifestyle that DBS is extraordinarily well suited to promote.</w:t>
      </w:r>
    </w:p>
    <w:p w14:paraId="1F45389F" w14:textId="77777777" w:rsidR="00082ACD" w:rsidRPr="00DD1E40" w:rsidRDefault="00082ACD" w:rsidP="00082ACD">
      <w:pPr>
        <w:pStyle w:val="SDText1"/>
        <w:spacing w:before="0" w:after="0"/>
        <w:rPr>
          <w:b/>
          <w:bCs/>
          <w:sz w:val="26"/>
          <w:szCs w:val="26"/>
          <w:lang w:val="en-US"/>
        </w:rPr>
      </w:pPr>
      <w:r w:rsidRPr="00DD1E40">
        <w:rPr>
          <w:b/>
          <w:bCs/>
          <w:sz w:val="26"/>
          <w:szCs w:val="26"/>
          <w:lang w:val="en-US"/>
        </w:rPr>
        <w:t>Discovery Bible Study vs. Inductive Bible Study</w:t>
      </w:r>
    </w:p>
    <w:p w14:paraId="3D9A00F5" w14:textId="74C009E4" w:rsidR="00082ACD" w:rsidRPr="00DD1E40" w:rsidRDefault="00082ACD" w:rsidP="00082ACD">
      <w:pPr>
        <w:pStyle w:val="SDText1"/>
        <w:numPr>
          <w:ilvl w:val="0"/>
          <w:numId w:val="0"/>
        </w:numPr>
        <w:spacing w:before="0" w:after="0"/>
        <w:rPr>
          <w:lang w:val="en-US"/>
        </w:rPr>
      </w:pPr>
      <w:r w:rsidRPr="00DD1E40">
        <w:rPr>
          <w:lang w:val="en-US"/>
        </w:rPr>
        <w:t>I happened to be speaking to a group of highly educated Bible engagement professionals about DBS and as I shared the sequence of, “What does it say?” “What does it mean?” and “What will you do?” I knew people were zoning out so I switched gears and said, “I know that all of you just stopped listening because what you heard was, inductive Bible study, observation, interpretation, application – what’s new?  We have been using that</w:t>
      </w:r>
      <w:r w:rsidR="003F5647" w:rsidRPr="00DD1E40">
        <w:rPr>
          <w:lang w:val="en-US"/>
        </w:rPr>
        <w:t xml:space="preserve"> for eons</w:t>
      </w:r>
      <w:r w:rsidRPr="00DD1E40">
        <w:rPr>
          <w:lang w:val="en-US"/>
        </w:rPr>
        <w:t>.  Well what I am really her</w:t>
      </w:r>
      <w:r w:rsidR="00D61261" w:rsidRPr="00DD1E40">
        <w:rPr>
          <w:lang w:val="en-US"/>
        </w:rPr>
        <w:t>e</w:t>
      </w:r>
      <w:r w:rsidRPr="00DD1E40">
        <w:rPr>
          <w:lang w:val="en-US"/>
        </w:rPr>
        <w:t xml:space="preserve"> to tell you is that there is a Grand Canyon size gap between </w:t>
      </w:r>
      <w:r w:rsidR="00136A57" w:rsidRPr="00DD1E40">
        <w:rPr>
          <w:lang w:val="en-US"/>
        </w:rPr>
        <w:t>I</w:t>
      </w:r>
      <w:r w:rsidRPr="00DD1E40">
        <w:rPr>
          <w:lang w:val="en-US"/>
        </w:rPr>
        <w:t xml:space="preserve">nductive Bible </w:t>
      </w:r>
      <w:r w:rsidR="00136A57" w:rsidRPr="00DD1E40">
        <w:rPr>
          <w:lang w:val="en-US"/>
        </w:rPr>
        <w:t>S</w:t>
      </w:r>
      <w:r w:rsidRPr="00DD1E40">
        <w:rPr>
          <w:lang w:val="en-US"/>
        </w:rPr>
        <w:t>tudy (IBS) and discovery Bible study (DBS), and here’s why…”</w:t>
      </w:r>
    </w:p>
    <w:p w14:paraId="58237EA2" w14:textId="77777777" w:rsidR="00082ACD" w:rsidRPr="00DD1E40" w:rsidRDefault="00082ACD" w:rsidP="00082ACD">
      <w:pPr>
        <w:pStyle w:val="SDText1"/>
        <w:rPr>
          <w:lang w:val="en-US"/>
        </w:rPr>
      </w:pPr>
      <w:r w:rsidRPr="00DD1E40">
        <w:rPr>
          <w:lang w:val="en-US"/>
        </w:rPr>
        <w:t>To be fair, DBS is built on the same skeleton as IBS and therefore could yield the same results.  The difference is how much muscle you put on the bones and how strong that muscle gets through lots of exercise.  Here are the muscle makers:</w:t>
      </w:r>
    </w:p>
    <w:p w14:paraId="64BDFF91" w14:textId="77777777" w:rsidR="00082ACD" w:rsidRPr="00DD1E40" w:rsidRDefault="00082ACD" w:rsidP="00082ACD">
      <w:pPr>
        <w:pStyle w:val="SDText1"/>
        <w:rPr>
          <w:lang w:val="en-US"/>
        </w:rPr>
      </w:pPr>
      <w:r w:rsidRPr="00DD1E40">
        <w:rPr>
          <w:lang w:val="en-US"/>
        </w:rPr>
        <w:t>First, you have to distill and translate the meaning on your own.  You have to wrestle with the passage and then do the hard work of putting it in your own words.  There is incredible understanding that is derived by figuring out, how would I explain the essence of what God is saying to someone else.  Bottom line, if you can’t explain it so someone else can get it, you don’t understand it.  When I used to talk about this aspect, I would tell people, “You have to say it so simply that even grandma can understand it.”  After my wife became a grandma, she let me know I needed to find another illustration.</w:t>
      </w:r>
    </w:p>
    <w:p w14:paraId="68023B09" w14:textId="77777777" w:rsidR="00082ACD" w:rsidRPr="00DD1E40" w:rsidRDefault="00082ACD" w:rsidP="00082ACD">
      <w:pPr>
        <w:pStyle w:val="SDText1"/>
        <w:rPr>
          <w:lang w:val="en-US"/>
        </w:rPr>
      </w:pPr>
      <w:r w:rsidRPr="00DD1E40">
        <w:rPr>
          <w:lang w:val="en-US"/>
        </w:rPr>
        <w:t xml:space="preserve">Second, the meaning is tested by the group.  Everybody examines each other’s insight to benefit from what someone else saw that you might have missed and to filter out whatever is being inserted into the text that doesn’t belong.  Audrey and I used to do DBS with a couple and their two high school girls.  The fact that these girls gave up their Friday nights and came prepared to do DBS with us and their parents is bordering on the miraculous!  But there was also something else spiritually powerful that was going on.  I have three Bible school degrees and decades of </w:t>
      </w:r>
      <w:r w:rsidRPr="00DD1E40">
        <w:rPr>
          <w:lang w:val="en-US"/>
        </w:rPr>
        <w:lastRenderedPageBreak/>
        <w:t xml:space="preserve">professional ministry and I was amazed at what I was learning about the scripture from two teenage girls!  Letting the group help shape the individual’s understanding of scripture is powerful! </w:t>
      </w:r>
    </w:p>
    <w:p w14:paraId="2EC8F907" w14:textId="4B79325B" w:rsidR="008727E0" w:rsidRPr="008727E0" w:rsidRDefault="00082ACD" w:rsidP="008727E0">
      <w:pPr>
        <w:pStyle w:val="SDText1"/>
        <w:rPr>
          <w:lang w:val="en-US"/>
        </w:rPr>
      </w:pPr>
      <w:r w:rsidRPr="00DD1E40">
        <w:rPr>
          <w:lang w:val="en-US"/>
        </w:rPr>
        <w:t xml:space="preserve">Third, the application is personal.  An “I will” statement means me.  It is not some amorphos, “the Bible is telling the people of God to…”. Nope.  It is, “I asked the Holy Spirit, what do You want me to do, therefore, I will…” </w:t>
      </w:r>
      <w:r w:rsidR="008727E0" w:rsidRPr="008727E0">
        <w:rPr>
          <w:color w:val="000000" w:themeColor="text1"/>
          <w:lang w:val="en-US"/>
        </w:rPr>
        <w:t xml:space="preserve">This is super important because if you don’t set the expectation of consistently acting on what you learn, you are effectively training people to just sit and listen.  </w:t>
      </w:r>
    </w:p>
    <w:p w14:paraId="26662AB6" w14:textId="4C0F6262" w:rsidR="00082ACD" w:rsidRPr="00DD1E40" w:rsidRDefault="00082ACD" w:rsidP="00082ACD">
      <w:pPr>
        <w:pStyle w:val="SDText1"/>
        <w:rPr>
          <w:lang w:val="en-US"/>
        </w:rPr>
      </w:pPr>
      <w:r w:rsidRPr="00DD1E40">
        <w:rPr>
          <w:lang w:val="en-US"/>
        </w:rPr>
        <w:t xml:space="preserve">Fourth, the application is concrete.  By analogy, “I will” statements are like the SMART goals popular today.  Specific.  Measurable. Achievable. Relevant. Timebound. Wishy washy </w:t>
      </w:r>
      <w:r w:rsidR="00F3758D">
        <w:rPr>
          <w:lang w:val="en-US"/>
        </w:rPr>
        <w:t>goals</w:t>
      </w:r>
      <w:r w:rsidRPr="00DD1E40">
        <w:rPr>
          <w:lang w:val="en-US"/>
        </w:rPr>
        <w:t xml:space="preserve"> like “I want to be more truthful” do</w:t>
      </w:r>
      <w:r w:rsidR="00F3758D">
        <w:rPr>
          <w:lang w:val="en-US"/>
        </w:rPr>
        <w:t>n</w:t>
      </w:r>
      <w:r w:rsidRPr="00DD1E40">
        <w:rPr>
          <w:lang w:val="en-US"/>
        </w:rPr>
        <w:t>’t work. Something like "when I go to work tomorrow, I will tell my boss the report I turned in shaded the truth so that I looked better and my teammate John looked worse and then ask his and John’s forgiveness” is more like it.</w:t>
      </w:r>
    </w:p>
    <w:p w14:paraId="388147CF" w14:textId="77777777" w:rsidR="00082ACD" w:rsidRPr="00DD1E40" w:rsidRDefault="00082ACD" w:rsidP="00082ACD">
      <w:pPr>
        <w:pStyle w:val="SDText1"/>
        <w:rPr>
          <w:lang w:val="en-US"/>
        </w:rPr>
      </w:pPr>
      <w:r w:rsidRPr="00DD1E40">
        <w:rPr>
          <w:lang w:val="en-US"/>
        </w:rPr>
        <w:t xml:space="preserve">Fifth, the application is immediate.  Timebound is important because what we are looking to root is the spiritual instinct of immediate obedience (remember, slow obedience is disobedience).  Nothing is perfect so if whatever it is can't be acted on immediately—there at least needs to be a plan for near term action.  </w:t>
      </w:r>
    </w:p>
    <w:p w14:paraId="52AC92CF" w14:textId="77777777" w:rsidR="00082ACD" w:rsidRPr="00DD1E40" w:rsidRDefault="00082ACD" w:rsidP="00082ACD">
      <w:pPr>
        <w:pStyle w:val="SDText1"/>
        <w:rPr>
          <w:lang w:val="en-US"/>
        </w:rPr>
      </w:pPr>
      <w:r w:rsidRPr="00DD1E40">
        <w:rPr>
          <w:lang w:val="en-US"/>
        </w:rPr>
        <w:t>Sixth, there will be follow up.  I have been in a lot of IBS situations and I don’t ever remember anybody asking me, “How did it go?” in reference to whatever eloquent application I came up with.  This may not be completely true but it is at least generally true that follow up is not a part of IBS.  This happen partly because there was never really any expectation of action and partly because our Christian culture has an awful lot of, “I won’t ask you if you don’t ask me” in it.</w:t>
      </w:r>
    </w:p>
    <w:p w14:paraId="4188FB65" w14:textId="77777777" w:rsidR="00082ACD" w:rsidRPr="00DD1E40" w:rsidRDefault="00082ACD" w:rsidP="00082ACD">
      <w:pPr>
        <w:pStyle w:val="SDText1"/>
        <w:rPr>
          <w:lang w:val="en-US"/>
        </w:rPr>
      </w:pPr>
      <w:r w:rsidRPr="00DD1E40">
        <w:rPr>
          <w:lang w:val="en-US"/>
        </w:rPr>
        <w:t xml:space="preserve">Seventh, accountability is replaced with empowerment.  You might think of "How did it go?" as an accountability question, but that’s the wrong idea.  This group is on a journey to get better together.  An “I will” statement was not imposed on you.  It is what you decided you want to do.  If you didn’t get it done, as your friend and fellow traveler, I want to know, “How can I help you?” first because I care and secondly because I know I am going to need the same kind of grace and assistance to get where I want to go. </w:t>
      </w:r>
    </w:p>
    <w:p w14:paraId="78393EEF" w14:textId="2B48E266" w:rsidR="00082ACD" w:rsidRPr="00DD1E40" w:rsidRDefault="00082ACD" w:rsidP="00D65928">
      <w:pPr>
        <w:pStyle w:val="SDText1"/>
        <w:rPr>
          <w:lang w:val="en-US"/>
        </w:rPr>
      </w:pPr>
      <w:r w:rsidRPr="00DD1E40">
        <w:rPr>
          <w:lang w:val="en-US"/>
        </w:rPr>
        <w:t>Eighth, the process keeps the DNA pure.  Those who don’t want to obey, go away.  Nobody kicks them out but when the culture of the group revolves around obedience, it is pretty awkward to be the odd man out everytime the group meets.  When that is the case, it doesn’t take long until you self-select out.  This is sad at one level but good news overall because what you don’t want is a genetic defect that will be passed on once things start to replicate.</w:t>
      </w:r>
    </w:p>
    <w:p w14:paraId="47305A79" w14:textId="77777777" w:rsidR="00082ACD" w:rsidRPr="00DD1E40" w:rsidRDefault="00082ACD" w:rsidP="00082ACD">
      <w:pPr>
        <w:pStyle w:val="SDText1"/>
        <w:rPr>
          <w:lang w:val="en-US"/>
        </w:rPr>
      </w:pPr>
      <w:r w:rsidRPr="00DD1E40">
        <w:rPr>
          <w:lang w:val="en-US"/>
        </w:rPr>
        <w:t xml:space="preserve">Asking "what will you do?" and "how did it go?" has extraordinary power to build spiritual muscle in the individuals and the group that is on the journey to maturing into a church. This is what Jim Haney found when he came to audit some of the movements catalyzed by New Generations. </w:t>
      </w:r>
    </w:p>
    <w:p w14:paraId="250BB358" w14:textId="32E22768" w:rsidR="00082ACD" w:rsidRPr="00DD1E40" w:rsidRDefault="00082ACD" w:rsidP="00082ACD">
      <w:pPr>
        <w:pStyle w:val="SDText1"/>
        <w:rPr>
          <w:lang w:val="en-US"/>
        </w:rPr>
      </w:pPr>
      <w:r w:rsidRPr="00DD1E40">
        <w:rPr>
          <w:lang w:val="en-US"/>
        </w:rPr>
        <w:t xml:space="preserve">Jim was the head of research for the International Mission Board of the Southern Baptist Convention for decades, and he was highly regarded in his field throughout the world. As part of his study in one African people-group, he participated in a DBS led by a simple saint. When it came to the question "what will you do?" Jim's answer </w:t>
      </w:r>
      <w:r w:rsidR="00284F8A">
        <w:rPr>
          <w:lang w:val="en-US"/>
        </w:rPr>
        <w:t>reflected</w:t>
      </w:r>
      <w:r w:rsidRPr="00DD1E40">
        <w:rPr>
          <w:lang w:val="en-US"/>
        </w:rPr>
        <w:t xml:space="preserve"> a typical American evangelical Bible study—vague and aspirational. So the facilitator respectfully responded, "Mr. Haney, we </w:t>
      </w:r>
      <w:r w:rsidRPr="00DD1E40">
        <w:rPr>
          <w:lang w:val="en-US"/>
        </w:rPr>
        <w:lastRenderedPageBreak/>
        <w:t>know you are world famous [et cetera</w:t>
      </w:r>
      <w:r w:rsidR="00777B7F">
        <w:rPr>
          <w:lang w:val="en-US"/>
        </w:rPr>
        <w:t xml:space="preserve">, </w:t>
      </w:r>
      <w:r w:rsidRPr="00DD1E40">
        <w:rPr>
          <w:lang w:val="en-US"/>
        </w:rPr>
        <w:t xml:space="preserve">et cetera], but that was not really an 'I will' statement. Please do another one that is something we can actually see </w:t>
      </w:r>
      <w:r w:rsidR="00777B7F">
        <w:rPr>
          <w:lang w:val="en-US"/>
        </w:rPr>
        <w:t>if</w:t>
      </w:r>
      <w:r w:rsidRPr="00DD1E40">
        <w:rPr>
          <w:lang w:val="en-US"/>
        </w:rPr>
        <w:t xml:space="preserve"> you obeyed as you said you would."  After his tour, Jim recounted this episode to us and declared, “That was the moment I knew why DBS works.” </w:t>
      </w:r>
    </w:p>
    <w:p w14:paraId="55D49EF7" w14:textId="77777777" w:rsidR="00D61261" w:rsidRPr="00DD1E40" w:rsidRDefault="00D61261" w:rsidP="00D61261">
      <w:pPr>
        <w:pStyle w:val="SDHeading3"/>
        <w:rPr>
          <w:sz w:val="26"/>
          <w:szCs w:val="26"/>
          <w:lang w:val="en-US"/>
        </w:rPr>
      </w:pPr>
      <w:r w:rsidRPr="00DD1E40">
        <w:rPr>
          <w:sz w:val="26"/>
          <w:szCs w:val="26"/>
          <w:lang w:val="en-US"/>
        </w:rPr>
        <w:t xml:space="preserve">How to Prevent Heresies </w:t>
      </w:r>
      <w:r w:rsidRPr="00DD1E40">
        <w:rPr>
          <w:i/>
          <w:sz w:val="26"/>
          <w:szCs w:val="26"/>
          <w:lang w:val="en-US"/>
        </w:rPr>
        <w:t>and</w:t>
      </w:r>
      <w:r w:rsidRPr="00DD1E40">
        <w:rPr>
          <w:sz w:val="26"/>
          <w:szCs w:val="26"/>
          <w:lang w:val="en-US"/>
        </w:rPr>
        <w:t xml:space="preserve"> Pharisees</w:t>
      </w:r>
    </w:p>
    <w:p w14:paraId="58E34E5C" w14:textId="31384679" w:rsidR="00D61261" w:rsidRPr="00DD1E40" w:rsidRDefault="00D61261" w:rsidP="00BD5E89">
      <w:pPr>
        <w:pStyle w:val="SDText1"/>
        <w:spacing w:before="0" w:after="0"/>
        <w:rPr>
          <w:lang w:val="en-US"/>
        </w:rPr>
      </w:pPr>
      <w:r w:rsidRPr="00DD1E40">
        <w:rPr>
          <w:lang w:val="en-US"/>
        </w:rPr>
        <w:t xml:space="preserve">In addition to all these benefits of obedience, here's one more: it's yet another layer to prevent heresy. </w:t>
      </w:r>
    </w:p>
    <w:p w14:paraId="2341F717" w14:textId="26904566" w:rsidR="00D61261" w:rsidRPr="00DD1E40" w:rsidRDefault="00D61261" w:rsidP="00D61261">
      <w:pPr>
        <w:pStyle w:val="SDText1"/>
        <w:rPr>
          <w:lang w:val="en-US"/>
        </w:rPr>
      </w:pPr>
      <w:r w:rsidRPr="00DD1E40">
        <w:rPr>
          <w:lang w:val="en-US"/>
        </w:rPr>
        <w:t>One standout quality of heretics is that they like talking about God a lot more than doing what He says. Paul told Timothy to "instruct certain men not to teach strange doctrines, nor to pay attention to myths and endless genealogies, which give rise to mere speculation rather than furthering the administration of God which is by faith. . . .  For some men, straying from these things, have turned aside to fruitless discussion"</w:t>
      </w:r>
      <w:r w:rsidR="00944D4F" w:rsidRPr="00DD1E40">
        <w:rPr>
          <w:lang w:val="en-US"/>
        </w:rPr>
        <w:t xml:space="preserve"> (1 Tim. 1:3-6). </w:t>
      </w:r>
      <w:r w:rsidRPr="00DD1E40">
        <w:rPr>
          <w:lang w:val="en-US"/>
        </w:rPr>
        <w:t xml:space="preserve"> This is what heretics trade in: mere speculation and fruitless discussion, that in effect says, “listen to and follow me” instead of “listen to and follow Jesus.” </w:t>
      </w:r>
    </w:p>
    <w:p w14:paraId="34B0F4C3" w14:textId="77777777" w:rsidR="00D61261" w:rsidRPr="00DD1E40" w:rsidRDefault="00D61261" w:rsidP="00D61261">
      <w:pPr>
        <w:pStyle w:val="SDText1"/>
        <w:rPr>
          <w:lang w:val="en-US"/>
        </w:rPr>
      </w:pPr>
      <w:r w:rsidRPr="00DD1E40">
        <w:rPr>
          <w:lang w:val="en-US"/>
        </w:rPr>
        <w:t xml:space="preserve">Consequently, a culture of immediate obedience to the Bible is heretic repellent—they can't stand it. Heretics want to </w:t>
      </w:r>
      <w:r w:rsidRPr="00DD1E40">
        <w:rPr>
          <w:iCs/>
          <w:lang w:val="en-US"/>
        </w:rPr>
        <w:t>talk</w:t>
      </w:r>
      <w:r w:rsidRPr="00DD1E40">
        <w:rPr>
          <w:lang w:val="en-US"/>
        </w:rPr>
        <w:t xml:space="preserve"> about anything but the Bible and when forced to talk only about the Bible; the last thing they want to do is obey what it says because they know this is a zero sum game, they lose authority in direct proportion to Jesus gaining authority. When an "I will" statement is a fundamental part of every DBS, it gets pretty uncomfortable for the heretic.  In the normal course of things, if they choose not to obey, they usually go away because they know they can’t win.</w:t>
      </w:r>
    </w:p>
    <w:p w14:paraId="03AABAA7" w14:textId="50EAF45F" w:rsidR="00D61261" w:rsidRPr="00DD1E40" w:rsidRDefault="00D61261" w:rsidP="00D61261">
      <w:pPr>
        <w:pStyle w:val="SDText1"/>
        <w:rPr>
          <w:lang w:val="en-US"/>
        </w:rPr>
      </w:pPr>
      <w:r w:rsidRPr="00DD1E40">
        <w:rPr>
          <w:lang w:val="en-US"/>
        </w:rPr>
        <w:t xml:space="preserve">I bring up heresy again because it seems to be such a common </w:t>
      </w:r>
      <w:r w:rsidR="00944D4F" w:rsidRPr="00DD1E40">
        <w:rPr>
          <w:lang w:val="en-US"/>
        </w:rPr>
        <w:t>theme</w:t>
      </w:r>
      <w:r w:rsidRPr="00DD1E40">
        <w:rPr>
          <w:lang w:val="en-US"/>
        </w:rPr>
        <w:t xml:space="preserve"> among</w:t>
      </w:r>
      <w:r w:rsidR="001A7695" w:rsidRPr="00DD1E40">
        <w:rPr>
          <w:lang w:val="en-US"/>
        </w:rPr>
        <w:t xml:space="preserve"> both</w:t>
      </w:r>
      <w:r w:rsidRPr="00DD1E40">
        <w:rPr>
          <w:lang w:val="en-US"/>
        </w:rPr>
        <w:t xml:space="preserve"> critics and those who are genuinely concerned. Yet I can't help but notice that despite all the anxiety about preventing heresies, I don't hear anything about preventing Pharisees, who the Bible says are just as dangerous.</w:t>
      </w:r>
    </w:p>
    <w:p w14:paraId="47C75C07" w14:textId="77777777" w:rsidR="00D61261" w:rsidRPr="00DD1E40" w:rsidRDefault="00D61261" w:rsidP="00D61261">
      <w:pPr>
        <w:pStyle w:val="SDText1"/>
        <w:rPr>
          <w:lang w:val="en-US"/>
        </w:rPr>
      </w:pPr>
      <w:r w:rsidRPr="00DD1E40">
        <w:rPr>
          <w:lang w:val="en-US"/>
        </w:rPr>
        <w:t xml:space="preserve">The Pharisees knew the Bible better than anybody, but they were the perfect example of, “do as I say, not as I do” (Matthew 23:3). More precisely, they merged the Bible's teaching with the religious form they had inherited, blending them so completely that they couldn't tell them apart. Then, with that toxic concoction, they became hypervigilant over the form while they continually violated God's word and ignored His heart—they "neglected," "set aside," and "invalidated" the commandment of God in order to keep "the tradition of men" (Mark 7:8–9, 13). </w:t>
      </w:r>
    </w:p>
    <w:p w14:paraId="46225DB2" w14:textId="77777777" w:rsidR="00D61261" w:rsidRPr="00DD1E40" w:rsidRDefault="00D61261" w:rsidP="00D61261">
      <w:pPr>
        <w:pStyle w:val="SDText1"/>
        <w:rPr>
          <w:lang w:val="en-US"/>
        </w:rPr>
      </w:pPr>
      <w:r w:rsidRPr="00DD1E40">
        <w:rPr>
          <w:lang w:val="en-US"/>
        </w:rPr>
        <w:t xml:space="preserve">In their own estimation, they were more faithful and obedient to the Scriptures than anyone else, but in reality they were the worst transgressors of all. They checked all the boxes of outward conformity to the tiniest detail while they disregarded what God wants most:  "justice and mercy and faithfulness"—in other words, love (Matthew 23:23, 28). </w:t>
      </w:r>
    </w:p>
    <w:p w14:paraId="2F7157BF" w14:textId="33A28E57" w:rsidR="00D61261" w:rsidRPr="00DD1E40" w:rsidRDefault="00D61261" w:rsidP="00D61261">
      <w:pPr>
        <w:pStyle w:val="SDText1"/>
        <w:rPr>
          <w:lang w:val="en-US"/>
        </w:rPr>
      </w:pPr>
      <w:r w:rsidRPr="00DD1E40">
        <w:rPr>
          <w:lang w:val="en-US"/>
        </w:rPr>
        <w:t xml:space="preserve">Knowledge without obedience </w:t>
      </w:r>
      <w:r w:rsidR="001A7695" w:rsidRPr="00DD1E40">
        <w:rPr>
          <w:lang w:val="en-US"/>
        </w:rPr>
        <w:t xml:space="preserve">produces Pharisees.  It </w:t>
      </w:r>
      <w:r w:rsidRPr="00DD1E40">
        <w:rPr>
          <w:lang w:val="en-US"/>
        </w:rPr>
        <w:t>produce</w:t>
      </w:r>
      <w:r w:rsidR="001A7695" w:rsidRPr="00DD1E40">
        <w:rPr>
          <w:lang w:val="en-US"/>
        </w:rPr>
        <w:t>s pride, not</w:t>
      </w:r>
      <w:r w:rsidRPr="00DD1E40">
        <w:rPr>
          <w:lang w:val="en-US"/>
        </w:rPr>
        <w:t xml:space="preserve"> love. While love builds people up, knowledge puffs</w:t>
      </w:r>
      <w:r w:rsidR="001A7695" w:rsidRPr="00DD1E40">
        <w:rPr>
          <w:lang w:val="en-US"/>
        </w:rPr>
        <w:t xml:space="preserve"> </w:t>
      </w:r>
      <w:r w:rsidRPr="00DD1E40">
        <w:rPr>
          <w:lang w:val="en-US"/>
        </w:rPr>
        <w:t xml:space="preserve">up—and tears others down (1 Corinthians 8:1).  When Pharisees train someone else to be a Pharisee, they make the person "twice as much a son of hell" as they </w:t>
      </w:r>
      <w:r w:rsidRPr="00DD1E40">
        <w:rPr>
          <w:color w:val="000000" w:themeColor="text1"/>
          <w:lang w:val="en-US"/>
        </w:rPr>
        <w:t xml:space="preserve">are (Matthew 23:15) Considering what the Pharisees did to Jesus, that is really saying something!  </w:t>
      </w:r>
    </w:p>
    <w:p w14:paraId="1184CF88" w14:textId="16A43509" w:rsidR="00CE3EA6" w:rsidRPr="0011117F" w:rsidRDefault="00D61261" w:rsidP="0011117F">
      <w:pPr>
        <w:pStyle w:val="SDText1"/>
        <w:rPr>
          <w:lang w:val="en-US"/>
        </w:rPr>
      </w:pPr>
      <w:r w:rsidRPr="00DD1E40">
        <w:rPr>
          <w:lang w:val="en-US"/>
        </w:rPr>
        <w:lastRenderedPageBreak/>
        <w:t xml:space="preserve">Where it comes avoiding Phariseeism, the solution isn't for disciples to </w:t>
      </w:r>
      <w:r w:rsidRPr="00DD1E40">
        <w:rPr>
          <w:i/>
          <w:lang w:val="en-US"/>
        </w:rPr>
        <w:t>study less</w:t>
      </w:r>
      <w:r w:rsidRPr="00DD1E40">
        <w:rPr>
          <w:lang w:val="en-US"/>
        </w:rPr>
        <w:t xml:space="preserve"> but to </w:t>
      </w:r>
      <w:r w:rsidRPr="00DD1E40">
        <w:rPr>
          <w:i/>
          <w:lang w:val="en-US"/>
        </w:rPr>
        <w:t>obey more</w:t>
      </w:r>
      <w:r w:rsidRPr="00DD1E40">
        <w:rPr>
          <w:lang w:val="en-US"/>
        </w:rPr>
        <w:t xml:space="preserve">. </w:t>
      </w:r>
    </w:p>
    <w:p w14:paraId="4547AF18" w14:textId="43673AAA" w:rsidR="00A03300" w:rsidRPr="00DD1E40" w:rsidRDefault="00A03300" w:rsidP="0035013B">
      <w:pPr>
        <w:spacing w:after="0"/>
        <w:rPr>
          <w:rFonts w:ascii="Helvetica" w:hAnsi="Helvetica"/>
          <w:b/>
          <w:bCs/>
          <w:color w:val="C00000"/>
          <w:sz w:val="32"/>
          <w:szCs w:val="32"/>
        </w:rPr>
      </w:pPr>
      <w:r w:rsidRPr="00DD1E40">
        <w:rPr>
          <w:rFonts w:ascii="Helvetica" w:hAnsi="Helvetica"/>
          <w:b/>
          <w:bCs/>
          <w:color w:val="000000" w:themeColor="text1"/>
          <w:sz w:val="32"/>
          <w:szCs w:val="32"/>
        </w:rPr>
        <w:t>Ch. 1</w:t>
      </w:r>
      <w:r w:rsidR="00CA6446" w:rsidRPr="00DD1E40">
        <w:rPr>
          <w:rFonts w:ascii="Helvetica" w:hAnsi="Helvetica"/>
          <w:b/>
          <w:bCs/>
          <w:color w:val="000000" w:themeColor="text1"/>
          <w:sz w:val="32"/>
          <w:szCs w:val="32"/>
        </w:rPr>
        <w:t>3</w:t>
      </w:r>
      <w:r w:rsidR="00F92C9E" w:rsidRPr="00DD1E40">
        <w:rPr>
          <w:rFonts w:ascii="Helvetica" w:hAnsi="Helvetica"/>
          <w:b/>
          <w:bCs/>
          <w:color w:val="000000" w:themeColor="text1"/>
          <w:sz w:val="32"/>
          <w:szCs w:val="32"/>
        </w:rPr>
        <w:t xml:space="preserve"> </w:t>
      </w:r>
      <w:r w:rsidR="006E1A2C" w:rsidRPr="00DD1E40">
        <w:rPr>
          <w:rFonts w:ascii="Helvetica" w:hAnsi="Helvetica"/>
          <w:b/>
          <w:bCs/>
          <w:color w:val="000000" w:themeColor="text1"/>
          <w:sz w:val="32"/>
          <w:szCs w:val="32"/>
        </w:rPr>
        <w:t xml:space="preserve">The Dynamic of </w:t>
      </w:r>
      <w:r w:rsidR="00F92C9E" w:rsidRPr="00DD1E40">
        <w:rPr>
          <w:rFonts w:ascii="Helvetica" w:hAnsi="Helvetica"/>
          <w:b/>
          <w:bCs/>
          <w:color w:val="000000" w:themeColor="text1"/>
          <w:sz w:val="32"/>
          <w:szCs w:val="32"/>
        </w:rPr>
        <w:t>Replication</w:t>
      </w:r>
      <w:r w:rsidR="00432D1D" w:rsidRPr="00DD1E40">
        <w:rPr>
          <w:rFonts w:ascii="Helvetica" w:hAnsi="Helvetica"/>
          <w:b/>
          <w:bCs/>
          <w:color w:val="000000" w:themeColor="text1"/>
          <w:sz w:val="32"/>
          <w:szCs w:val="32"/>
        </w:rPr>
        <w:t>–Wide &amp; Long</w:t>
      </w:r>
    </w:p>
    <w:p w14:paraId="568855D7" w14:textId="5DEC1F7E" w:rsidR="0002541F" w:rsidRPr="00DD1E40" w:rsidRDefault="00CB2B9E" w:rsidP="00663729">
      <w:pPr>
        <w:spacing w:after="0"/>
        <w:rPr>
          <w:rFonts w:ascii="Helvetica" w:hAnsi="Helvetica"/>
          <w:sz w:val="22"/>
          <w:szCs w:val="22"/>
        </w:rPr>
      </w:pPr>
      <w:bookmarkStart w:id="149" w:name="_7f6a7e22-9198-44b2-2176-7cdec5ba7ef2"/>
      <w:r w:rsidRPr="00DD1E40">
        <w:rPr>
          <w:rFonts w:ascii="Helvetica" w:hAnsi="Helvetica"/>
          <w:sz w:val="22"/>
          <w:szCs w:val="22"/>
        </w:rPr>
        <w:t>Genuine Disciple Making Movements go deep by transformation, spread wide by replication, and extend long by generations. "Wide" and "long" are distinct dimensions, but they're</w:t>
      </w:r>
      <w:r w:rsidR="002F49DD" w:rsidRPr="00DD1E40">
        <w:rPr>
          <w:rFonts w:ascii="Helvetica" w:hAnsi="Helvetica"/>
          <w:sz w:val="22"/>
          <w:szCs w:val="22"/>
        </w:rPr>
        <w:t xml:space="preserve"> both</w:t>
      </w:r>
      <w:r w:rsidR="002222C6" w:rsidRPr="00DD1E40">
        <w:rPr>
          <w:rFonts w:ascii="Helvetica" w:hAnsi="Helvetica"/>
          <w:sz w:val="22"/>
          <w:szCs w:val="22"/>
        </w:rPr>
        <w:t xml:space="preserve"> replication dynamics and therefore closely related</w:t>
      </w:r>
      <w:r w:rsidRPr="00DD1E40">
        <w:rPr>
          <w:rFonts w:ascii="Helvetica" w:hAnsi="Helvetica"/>
          <w:sz w:val="22"/>
          <w:szCs w:val="22"/>
        </w:rPr>
        <w:t xml:space="preserve"> so we'll look at them together. I'll begin with the "long" dimension—generations.</w:t>
      </w:r>
      <w:bookmarkEnd w:id="149"/>
    </w:p>
    <w:p w14:paraId="6E2D3705" w14:textId="77777777" w:rsidR="00015A21" w:rsidRPr="00DD1E40" w:rsidRDefault="00CB2B9E" w:rsidP="00CB2B9E">
      <w:pPr>
        <w:pStyle w:val="SDHeading2"/>
        <w:rPr>
          <w:lang w:val="en-US"/>
        </w:rPr>
      </w:pPr>
      <w:bookmarkStart w:id="150" w:name="_7d611748-34e6-e536-9af7-d97783d7e43c"/>
      <w:r w:rsidRPr="00DD1E40">
        <w:rPr>
          <w:lang w:val="en-US"/>
        </w:rPr>
        <w:t>God's plan: a legacy passed through generations</w:t>
      </w:r>
      <w:bookmarkEnd w:id="150"/>
      <w:r w:rsidR="00C32614" w:rsidRPr="00DD1E40">
        <w:rPr>
          <w:lang w:val="en-US"/>
        </w:rPr>
        <w:t xml:space="preserve"> </w:t>
      </w:r>
    </w:p>
    <w:p w14:paraId="42E7D8FD" w14:textId="6137DCBF" w:rsidR="00CB2B9E" w:rsidRPr="00DD1E40" w:rsidRDefault="00CB2B9E" w:rsidP="00CB2B9E">
      <w:pPr>
        <w:pStyle w:val="SDText1"/>
        <w:rPr>
          <w:lang w:val="en-US"/>
        </w:rPr>
      </w:pPr>
      <w:bookmarkStart w:id="151" w:name="_a313aa13-1072-3f49-8667-ed2dc13ea8d7"/>
      <w:r w:rsidRPr="00DD1E40">
        <w:rPr>
          <w:lang w:val="en-US"/>
        </w:rPr>
        <w:t>When it comes to the question, “What’s your BIG idea?” generational reproduction is one of the things I would put on God’s list.  He basically wove it into every living thing right from the beginning and instructed them to be faithful to the assignment.  Part of this is about growth and part is about pe</w:t>
      </w:r>
      <w:r w:rsidR="00413B66" w:rsidRPr="00DD1E40">
        <w:rPr>
          <w:lang w:val="en-US"/>
        </w:rPr>
        <w:t>r</w:t>
      </w:r>
      <w:r w:rsidRPr="00DD1E40">
        <w:rPr>
          <w:lang w:val="en-US"/>
        </w:rPr>
        <w:t xml:space="preserve">petuation.  On the first day of class, lesson 1, page 1, (Gen. 1) God tells grain to yield seed after their kind and trees to bear fruit after their kind (vv. 11–12), He tells winged creatures and sea creatures to be fruitful and multiply and fill the earth and the sea (v. 22), and then He tells mankind to be fruitful and multiply and fill the earth (v. 28). And after God hit the “reset” button with the flood, He tells Noah and his sons to start over on the same process. (Genesis 9:1). </w:t>
      </w:r>
      <w:bookmarkEnd w:id="151"/>
    </w:p>
    <w:p w14:paraId="537C3DB2" w14:textId="371C86F2" w:rsidR="00CB2B9E" w:rsidRPr="00DD1E40" w:rsidRDefault="00CB2B9E" w:rsidP="00CB2B9E">
      <w:pPr>
        <w:pStyle w:val="SDText1"/>
        <w:rPr>
          <w:lang w:val="en-US"/>
        </w:rPr>
      </w:pPr>
      <w:bookmarkStart w:id="152" w:name="_22b3a414-f446-a7fb-da40-2be8e2920ebe"/>
      <w:r w:rsidRPr="00DD1E40">
        <w:rPr>
          <w:lang w:val="en-US"/>
        </w:rPr>
        <w:t xml:space="preserve">Jesus then uses the universal reproduction pattern of “start with one, end with many” to explain not only how the gospel of the kingdom spreads but how this process is the implicit formula to complete the Great Commission. </w:t>
      </w:r>
      <w:r w:rsidR="001C3212" w:rsidRPr="00DD1E40">
        <w:rPr>
          <w:lang w:val="en-US"/>
        </w:rPr>
        <w:t>Back to the parable of the sower (Mk. 13, Mt. 4) with see</w:t>
      </w:r>
      <w:r w:rsidR="007D5728" w:rsidRPr="00DD1E40">
        <w:rPr>
          <w:lang w:val="en-US"/>
        </w:rPr>
        <w:t>d</w:t>
      </w:r>
      <w:r w:rsidR="001C3212" w:rsidRPr="00DD1E40">
        <w:rPr>
          <w:lang w:val="en-US"/>
        </w:rPr>
        <w:t>s producing 30, 60, 100 fold, t</w:t>
      </w:r>
      <w:r w:rsidRPr="00DD1E40">
        <w:rPr>
          <w:lang w:val="en-US"/>
        </w:rPr>
        <w:t>hese are unimaginable yields for the agriculture of the day.  So beyond big numbers, Jesus is saying ordinary “seeds” can do extraordinary things as a warm up for the idea that ordinary people are going to do even greater things than Him (Jn. 14:12))</w:t>
      </w:r>
    </w:p>
    <w:p w14:paraId="6057C30F" w14:textId="730C1B5B" w:rsidR="00CB2B9E" w:rsidRPr="00DD1E40" w:rsidRDefault="00CB2B9E" w:rsidP="00CB2B9E">
      <w:pPr>
        <w:pStyle w:val="SDText1"/>
        <w:rPr>
          <w:lang w:val="en-US"/>
        </w:rPr>
      </w:pPr>
      <w:r w:rsidRPr="00DD1E40">
        <w:rPr>
          <w:lang w:val="en-US"/>
        </w:rPr>
        <w:t xml:space="preserve">The good seeds in the good soil all went gangbusters which means they spread out – they went wide. But the jawdropping power of the parable is </w:t>
      </w:r>
      <w:r w:rsidR="00DD6EF2" w:rsidRPr="00DD1E40">
        <w:rPr>
          <w:lang w:val="en-US"/>
        </w:rPr>
        <w:t>what we noted at the beginning,</w:t>
      </w:r>
      <w:r w:rsidRPr="00DD1E40">
        <w:rPr>
          <w:lang w:val="en-US"/>
        </w:rPr>
        <w:t xml:space="preserve"> each of </w:t>
      </w:r>
      <w:r w:rsidRPr="00DD1E40">
        <w:rPr>
          <w:i/>
          <w:lang w:val="en-US"/>
        </w:rPr>
        <w:t>those</w:t>
      </w:r>
      <w:r w:rsidRPr="00DD1E40">
        <w:rPr>
          <w:lang w:val="en-US"/>
        </w:rPr>
        <w:t xml:space="preserve"> seeds has the </w:t>
      </w:r>
      <w:r w:rsidR="00BF7004" w:rsidRPr="00DD1E40">
        <w:rPr>
          <w:lang w:val="en-US"/>
        </w:rPr>
        <w:t xml:space="preserve">exponential </w:t>
      </w:r>
      <w:r w:rsidRPr="00DD1E40">
        <w:rPr>
          <w:lang w:val="en-US"/>
        </w:rPr>
        <w:t>potential for thirty, sixty, and a hundred more!  And that dear friends, is the solution to the Great Commission. The seeds of the next harvest are in the fruit of the last harvest. That's reproduction from generation to generation to generation—that's going long.</w:t>
      </w:r>
      <w:bookmarkEnd w:id="152"/>
      <w:r w:rsidRPr="00DD1E40">
        <w:rPr>
          <w:lang w:val="en-US"/>
        </w:rPr>
        <w:t xml:space="preserve">  And “long” is the song Christian leaders need to sing if they are serious about completing the assignment.</w:t>
      </w:r>
    </w:p>
    <w:p w14:paraId="1B488BA0" w14:textId="1EED7B76" w:rsidR="00CB2B9E" w:rsidRPr="00DD1E40" w:rsidRDefault="00CB2B9E" w:rsidP="00D232BB">
      <w:pPr>
        <w:pStyle w:val="SDText1"/>
        <w:rPr>
          <w:lang w:val="en-US"/>
        </w:rPr>
      </w:pPr>
      <w:r w:rsidRPr="00DD1E40">
        <w:rPr>
          <w:lang w:val="en-US"/>
        </w:rPr>
        <w:t>Let’s put this into an early church context.  Pentecost is what I call, “The Big Bang” (as an intentional shot at the nutty evolution idea.)  Three thousand to five thousand is like thirty, sixty and a hundred times – very impressive!  But if that’s all you got, the story is off the front page within a week.  Five thousand believers in a relatively small space is a big deal but compared to the size of the task of “making disciples of all nations” (Mt. 28:19) it rates as, “nice” but no more.  But praise God, that is not the post-Pentecost story.  The story is the seed scattered, multiplied not just wide but down through the generations – long, and that is why you and I are part of the family tree.</w:t>
      </w:r>
    </w:p>
    <w:p w14:paraId="4921360B" w14:textId="37788CA6" w:rsidR="00CB2B9E" w:rsidRPr="00DD1E40" w:rsidRDefault="00CB2B9E" w:rsidP="00CB2B9E">
      <w:pPr>
        <w:pStyle w:val="SDText1"/>
        <w:rPr>
          <w:lang w:val="en-US"/>
        </w:rPr>
      </w:pPr>
      <w:bookmarkStart w:id="153" w:name="_dbbf432a-569a-9ecc-923a-757fa28f45a9"/>
      <w:r w:rsidRPr="00DD1E40">
        <w:rPr>
          <w:lang w:val="en-US"/>
        </w:rPr>
        <w:lastRenderedPageBreak/>
        <w:t xml:space="preserve">The old saying is true that anyone can count the seeds in an apple but only God can count the apples in a seed. That is a powerful image, but it doesn’t go far enough. God's vision isn't for apples, He is looking for orchards.  A beautiful bunch of grapes is “nice” but vineyards that spread over the horizon is what we are talking about.  And this </w:t>
      </w:r>
      <w:r w:rsidR="00D166AE">
        <w:rPr>
          <w:lang w:val="en-US"/>
        </w:rPr>
        <w:t>impact</w:t>
      </w:r>
      <w:r w:rsidRPr="00DD1E40">
        <w:rPr>
          <w:lang w:val="en-US"/>
        </w:rPr>
        <w:t xml:space="preserve"> doesn't come from a single generation of reproduction, it comes from generation after generation that creates a long chain reaction that maintains its quality—its DNA—without depending on the one that started it (sound familiar?).</w:t>
      </w:r>
      <w:bookmarkEnd w:id="153"/>
      <w:r w:rsidRPr="00DD1E40">
        <w:rPr>
          <w:lang w:val="en-US"/>
        </w:rPr>
        <w:t xml:space="preserve">  I have a suspicion that higlighting this dynamic is part of why God dedicated so much space to geneologies in the Bible (full disclosure: I appreciate what they represent but I generally skip them on my annual Bible reading pilgrimage.)</w:t>
      </w:r>
    </w:p>
    <w:p w14:paraId="1A231153" w14:textId="24046A8C" w:rsidR="00CB2B9E" w:rsidRPr="00DD1E40" w:rsidRDefault="00CB2B9E" w:rsidP="00CB2B9E">
      <w:pPr>
        <w:pStyle w:val="SDText1"/>
        <w:rPr>
          <w:lang w:val="en-US"/>
        </w:rPr>
      </w:pPr>
      <w:bookmarkStart w:id="154" w:name="_341fcdf6-3b68-9c19-0244-9177c471536d"/>
      <w:r w:rsidRPr="00DD1E40">
        <w:rPr>
          <w:lang w:val="en-US"/>
        </w:rPr>
        <w:t xml:space="preserve">Generations are also built into God's covenant with Abraham but with a twist. God promised to make Abraham into a great nation and that in him all the families of the earth would be blessed (Genesis 12:2–3).  It is that, “would be blessed” part that carries twin dimensions.  Jesus is downstream and so is a heritage of teaching your kids to honor and obey God.  The legacy of Abraham is not just biological, its instructional.  "For I have chosen him [Abraham], </w:t>
      </w:r>
      <w:r w:rsidRPr="00DD1E40">
        <w:rPr>
          <w:i/>
          <w:lang w:val="en-US"/>
        </w:rPr>
        <w:t>so that he may command his children and his household after him</w:t>
      </w:r>
      <w:r w:rsidRPr="00DD1E40">
        <w:rPr>
          <w:lang w:val="en-US"/>
        </w:rPr>
        <w:t xml:space="preserve"> to keep the way of the </w:t>
      </w:r>
      <w:r w:rsidRPr="00DD1E40">
        <w:rPr>
          <w:smallCaps/>
          <w:lang w:val="en-US"/>
        </w:rPr>
        <w:t>Lord</w:t>
      </w:r>
      <w:r w:rsidRPr="00DD1E40">
        <w:rPr>
          <w:lang w:val="en-US"/>
        </w:rPr>
        <w:t xml:space="preserve"> by doing righteousness and justice, so that the </w:t>
      </w:r>
      <w:r w:rsidRPr="00DD1E40">
        <w:rPr>
          <w:smallCaps/>
          <w:lang w:val="en-US"/>
        </w:rPr>
        <w:t>Lord</w:t>
      </w:r>
      <w:r w:rsidRPr="00DD1E40">
        <w:rPr>
          <w:lang w:val="en-US"/>
        </w:rPr>
        <w:t xml:space="preserve"> may bring upon Abraham what He has spoken about him” (Genesis 18:18–19, emphasis mine).  Abraham’s charter was in effect, have kids and make disciples and make it job #1 to ensure they repeat the process.  This is </w:t>
      </w:r>
      <w:r w:rsidR="00D166AE">
        <w:rPr>
          <w:lang w:val="en-US"/>
        </w:rPr>
        <w:t xml:space="preserve">about </w:t>
      </w:r>
      <w:r w:rsidRPr="00DD1E40">
        <w:rPr>
          <w:lang w:val="en-US"/>
        </w:rPr>
        <w:t xml:space="preserve">identity – your purpose on the earth no matter what you, “do” (herd sheep, grow crops, etc.).  </w:t>
      </w:r>
    </w:p>
    <w:p w14:paraId="4E5C6203" w14:textId="72836453" w:rsidR="00CB2B9E" w:rsidRPr="00DD1E40" w:rsidRDefault="00CB2B9E" w:rsidP="00CB2B9E">
      <w:pPr>
        <w:pStyle w:val="SDText1"/>
        <w:rPr>
          <w:lang w:val="en-US"/>
        </w:rPr>
      </w:pPr>
      <w:r w:rsidRPr="00DD1E40">
        <w:rPr>
          <w:lang w:val="en-US"/>
        </w:rPr>
        <w:t xml:space="preserve">It is also the </w:t>
      </w:r>
      <w:r w:rsidR="00D166AE">
        <w:rPr>
          <w:lang w:val="en-US"/>
        </w:rPr>
        <w:t>foundation</w:t>
      </w:r>
      <w:r w:rsidRPr="00DD1E40">
        <w:rPr>
          <w:lang w:val="en-US"/>
        </w:rPr>
        <w:t xml:space="preserve"> of culture.  What is called the “Shema” in Deuteronomy 6 is my favorite culture-creating template in scripture.  </w:t>
      </w:r>
    </w:p>
    <w:p w14:paraId="4928E428" w14:textId="1E289822" w:rsidR="00CB2B9E" w:rsidRPr="00DD1E40" w:rsidRDefault="00652D56" w:rsidP="00CB2B9E">
      <w:pPr>
        <w:pStyle w:val="SDText2"/>
        <w:rPr>
          <w:lang w:val="en-US"/>
        </w:rPr>
      </w:pPr>
      <w:bookmarkStart w:id="155" w:name="_806d57b3-13eb-081b-b0b2-6ec2abb2d2da"/>
      <w:bookmarkEnd w:id="154"/>
      <w:r w:rsidRPr="00DD1E40">
        <w:rPr>
          <w:lang w:val="en-US"/>
        </w:rPr>
        <w:t>“</w:t>
      </w:r>
      <w:r w:rsidR="00CB2B9E" w:rsidRPr="00DD1E40">
        <w:rPr>
          <w:lang w:val="en-US"/>
        </w:rPr>
        <w:t xml:space="preserve">Hear, O Israel! The </w:t>
      </w:r>
      <w:r w:rsidR="00CB2B9E" w:rsidRPr="00DD1E40">
        <w:rPr>
          <w:smallCaps/>
          <w:lang w:val="en-US"/>
        </w:rPr>
        <w:t>Lord</w:t>
      </w:r>
      <w:r w:rsidR="00CB2B9E" w:rsidRPr="00DD1E40">
        <w:rPr>
          <w:lang w:val="en-US"/>
        </w:rPr>
        <w:t xml:space="preserve"> is our God, the </w:t>
      </w:r>
      <w:r w:rsidR="00CB2B9E" w:rsidRPr="00DD1E40">
        <w:rPr>
          <w:smallCaps/>
          <w:lang w:val="en-US"/>
        </w:rPr>
        <w:t>Lord</w:t>
      </w:r>
      <w:r w:rsidR="00CB2B9E" w:rsidRPr="00DD1E40">
        <w:rPr>
          <w:lang w:val="en-US"/>
        </w:rPr>
        <w:t xml:space="preserve"> is one! You shall love the </w:t>
      </w:r>
      <w:r w:rsidR="00CB2B9E" w:rsidRPr="00DD1E40">
        <w:rPr>
          <w:smallCaps/>
          <w:lang w:val="en-US"/>
        </w:rPr>
        <w:t>Lord</w:t>
      </w:r>
      <w:r w:rsidR="00CB2B9E" w:rsidRPr="00DD1E40">
        <w:rPr>
          <w:lang w:val="en-US"/>
        </w:rPr>
        <w:t xml:space="preserve"> your God with all your heart and with all your soul and with all your might. These words, which I am commanding you today, shall be on your heart. </w:t>
      </w:r>
      <w:r w:rsidR="00CB2B9E" w:rsidRPr="00DD1E40">
        <w:rPr>
          <w:i/>
          <w:lang w:val="en-US"/>
        </w:rPr>
        <w:t>You shall teach them diligently to your sons</w:t>
      </w:r>
      <w:r w:rsidR="00CB2B9E" w:rsidRPr="00DD1E40">
        <w:rPr>
          <w:lang w:val="en-US"/>
        </w:rPr>
        <w:t xml:space="preserve"> and shall talk of them when you sit in your house and when you walk by the way and when you lie down and when you rise up.  You shall bind them as a sign on your hand and they shall be as frontals on your forehead.  You shal write them on the doorposts of your house and on your gates.” [Deuteronomy 6:4–9, emphasis mine].</w:t>
      </w:r>
      <w:bookmarkEnd w:id="155"/>
    </w:p>
    <w:p w14:paraId="40C5AEEB" w14:textId="77777777" w:rsidR="00CB2B9E" w:rsidRPr="00DD1E40" w:rsidRDefault="00CB2B9E" w:rsidP="00CB2B9E">
      <w:pPr>
        <w:pStyle w:val="SDText2"/>
        <w:numPr>
          <w:ilvl w:val="0"/>
          <w:numId w:val="0"/>
        </w:numPr>
        <w:rPr>
          <w:lang w:val="en-US"/>
        </w:rPr>
      </w:pPr>
      <w:r w:rsidRPr="00DD1E40">
        <w:rPr>
          <w:lang w:val="en-US"/>
        </w:rPr>
        <w:t>You want to create a culture that will foster a legacy of kids and grandkids who follow Jesus?  Here is your roadmap: Love God with everything in you / Faithfully teach your sons (kids) to do the same / Reinforce it every day in every way.</w:t>
      </w:r>
    </w:p>
    <w:p w14:paraId="7AD445C9" w14:textId="23AAE866" w:rsidR="00CB2B9E" w:rsidRPr="00DD1E40" w:rsidRDefault="00CB2B9E" w:rsidP="00CB2B9E">
      <w:pPr>
        <w:pStyle w:val="SDText2"/>
        <w:numPr>
          <w:ilvl w:val="0"/>
          <w:numId w:val="0"/>
        </w:numPr>
        <w:rPr>
          <w:lang w:val="en-US"/>
        </w:rPr>
      </w:pPr>
      <w:r w:rsidRPr="00DD1E40">
        <w:rPr>
          <w:lang w:val="en-US"/>
        </w:rPr>
        <w:t xml:space="preserve">You start looking, and you will find this culture-creating, pass it on </w:t>
      </w:r>
      <w:r w:rsidR="003879C2">
        <w:rPr>
          <w:lang w:val="en-US"/>
        </w:rPr>
        <w:t>references</w:t>
      </w:r>
      <w:r w:rsidRPr="00DD1E40">
        <w:rPr>
          <w:lang w:val="en-US"/>
        </w:rPr>
        <w:t xml:space="preserve"> all throughout scripture.  Here’s another one in Ps. 78:</w:t>
      </w:r>
    </w:p>
    <w:p w14:paraId="3C8616BF" w14:textId="77777777" w:rsidR="00CB2B9E" w:rsidRPr="00DD1E40" w:rsidRDefault="00CB2B9E" w:rsidP="00CB2B9E">
      <w:pPr>
        <w:pStyle w:val="SDJoker2"/>
        <w:rPr>
          <w:lang w:val="en-US"/>
        </w:rPr>
      </w:pPr>
      <w:bookmarkStart w:id="156" w:name="_e2887767-9550-fc08-7721-0e17b03e09c8"/>
      <w:r w:rsidRPr="00DD1E40">
        <w:rPr>
          <w:lang w:val="en-US"/>
        </w:rPr>
        <w:t xml:space="preserve">Listen, O my people, to my </w:t>
      </w:r>
      <w:proofErr w:type="gramStart"/>
      <w:r w:rsidRPr="00DD1E40">
        <w:rPr>
          <w:lang w:val="en-US"/>
        </w:rPr>
        <w:t>instruction;</w:t>
      </w:r>
      <w:bookmarkEnd w:id="156"/>
      <w:proofErr w:type="gramEnd"/>
    </w:p>
    <w:p w14:paraId="7F23786C" w14:textId="77777777" w:rsidR="00CB2B9E" w:rsidRPr="00DD1E40" w:rsidRDefault="00CB2B9E" w:rsidP="00CB2B9E">
      <w:pPr>
        <w:pStyle w:val="SDJoker2"/>
        <w:rPr>
          <w:lang w:val="en-US"/>
        </w:rPr>
      </w:pPr>
      <w:bookmarkStart w:id="157" w:name="_0ecb2d76-406b-8c98-f4e0-fa8f05bf5f6d"/>
      <w:r w:rsidRPr="00DD1E40">
        <w:rPr>
          <w:lang w:val="en-US"/>
        </w:rPr>
        <w:t>Incline your ears to the words of my mouth.</w:t>
      </w:r>
      <w:bookmarkEnd w:id="157"/>
    </w:p>
    <w:p w14:paraId="0ECFBBAD" w14:textId="77777777" w:rsidR="00CB2B9E" w:rsidRPr="00DD1E40" w:rsidRDefault="00CB2B9E" w:rsidP="00CB2B9E">
      <w:pPr>
        <w:pStyle w:val="SDJoker2"/>
        <w:rPr>
          <w:lang w:val="en-US"/>
        </w:rPr>
      </w:pPr>
      <w:bookmarkStart w:id="158" w:name="_d7d8f410-8d0e-9de2-be0b-bec127035029"/>
      <w:r w:rsidRPr="00DD1E40">
        <w:rPr>
          <w:lang w:val="en-US"/>
        </w:rPr>
        <w:t xml:space="preserve">I will open my mouth in a </w:t>
      </w:r>
      <w:proofErr w:type="gramStart"/>
      <w:r w:rsidRPr="00DD1E40">
        <w:rPr>
          <w:lang w:val="en-US"/>
        </w:rPr>
        <w:t>parable;</w:t>
      </w:r>
      <w:bookmarkEnd w:id="158"/>
      <w:proofErr w:type="gramEnd"/>
    </w:p>
    <w:p w14:paraId="525F99AA" w14:textId="77777777" w:rsidR="00CB2B9E" w:rsidRPr="00DD1E40" w:rsidRDefault="00CB2B9E" w:rsidP="00CB2B9E">
      <w:pPr>
        <w:pStyle w:val="SDJoker2"/>
        <w:rPr>
          <w:lang w:val="en-US"/>
        </w:rPr>
      </w:pPr>
      <w:bookmarkStart w:id="159" w:name="_47badc4b-3ea8-2fa9-5122-cfda171e1cf1"/>
      <w:r w:rsidRPr="00DD1E40">
        <w:rPr>
          <w:lang w:val="en-US"/>
        </w:rPr>
        <w:t>I will utter dark sayings of old,</w:t>
      </w:r>
      <w:bookmarkEnd w:id="159"/>
    </w:p>
    <w:p w14:paraId="3896E2FA" w14:textId="77777777" w:rsidR="00CB2B9E" w:rsidRPr="00DD1E40" w:rsidRDefault="00CB2B9E" w:rsidP="00CB2B9E">
      <w:pPr>
        <w:pStyle w:val="SDJoker2"/>
        <w:rPr>
          <w:lang w:val="en-US"/>
        </w:rPr>
      </w:pPr>
      <w:bookmarkStart w:id="160" w:name="_d576e0be-3843-68e4-ffc2-1687543280e5"/>
      <w:r w:rsidRPr="00DD1E40">
        <w:rPr>
          <w:lang w:val="en-US"/>
        </w:rPr>
        <w:t>Which we have heard and known,</w:t>
      </w:r>
      <w:bookmarkEnd w:id="160"/>
    </w:p>
    <w:p w14:paraId="0F8E70F5" w14:textId="77777777" w:rsidR="00CB2B9E" w:rsidRPr="00DD1E40" w:rsidRDefault="00CB2B9E" w:rsidP="00CB2B9E">
      <w:pPr>
        <w:pStyle w:val="SDJoker2"/>
        <w:rPr>
          <w:lang w:val="en-US"/>
        </w:rPr>
      </w:pPr>
      <w:bookmarkStart w:id="161" w:name="_9b51cb7a-f342-2d80-17b8-f7e4724fca22"/>
      <w:r w:rsidRPr="00DD1E40">
        <w:rPr>
          <w:lang w:val="en-US"/>
        </w:rPr>
        <w:lastRenderedPageBreak/>
        <w:t xml:space="preserve">And </w:t>
      </w:r>
      <w:r w:rsidRPr="00DD1E40">
        <w:rPr>
          <w:i/>
          <w:lang w:val="en-US"/>
        </w:rPr>
        <w:t>our fathers have told us</w:t>
      </w:r>
      <w:r w:rsidRPr="00DD1E40">
        <w:rPr>
          <w:lang w:val="en-US"/>
        </w:rPr>
        <w:t>.</w:t>
      </w:r>
      <w:bookmarkEnd w:id="161"/>
    </w:p>
    <w:p w14:paraId="66901C33" w14:textId="77777777" w:rsidR="00CB2B9E" w:rsidRPr="00DD1E40" w:rsidRDefault="00CB2B9E" w:rsidP="00CB2B9E">
      <w:pPr>
        <w:pStyle w:val="SDJoker2"/>
        <w:rPr>
          <w:lang w:val="en-US"/>
        </w:rPr>
      </w:pPr>
      <w:bookmarkStart w:id="162" w:name="_7ef52bbd-fbe6-1fe2-aa94-7f0abcd0926a"/>
      <w:r w:rsidRPr="00DD1E40">
        <w:rPr>
          <w:lang w:val="en-US"/>
        </w:rPr>
        <w:t xml:space="preserve">We </w:t>
      </w:r>
      <w:r w:rsidRPr="00DD1E40">
        <w:rPr>
          <w:i/>
          <w:lang w:val="en-US"/>
        </w:rPr>
        <w:t>will not conceal them from their children</w:t>
      </w:r>
      <w:r w:rsidRPr="00DD1E40">
        <w:rPr>
          <w:lang w:val="en-US"/>
        </w:rPr>
        <w:t>,</w:t>
      </w:r>
      <w:bookmarkEnd w:id="162"/>
    </w:p>
    <w:p w14:paraId="4196CF62" w14:textId="77777777" w:rsidR="00CB2B9E" w:rsidRPr="00DD1E40" w:rsidRDefault="00CB2B9E" w:rsidP="00CB2B9E">
      <w:pPr>
        <w:pStyle w:val="SDJoker2"/>
        <w:rPr>
          <w:lang w:val="en-US"/>
        </w:rPr>
      </w:pPr>
      <w:bookmarkStart w:id="163" w:name="_95f8c890-d6c3-0ef8-8835-1712452bcc2f"/>
      <w:r w:rsidRPr="00DD1E40">
        <w:rPr>
          <w:lang w:val="en-US"/>
        </w:rPr>
        <w:t xml:space="preserve">But </w:t>
      </w:r>
      <w:proofErr w:type="gramStart"/>
      <w:r w:rsidRPr="00DD1E40">
        <w:rPr>
          <w:i/>
          <w:lang w:val="en-US"/>
        </w:rPr>
        <w:t>tell to</w:t>
      </w:r>
      <w:proofErr w:type="gramEnd"/>
      <w:r w:rsidRPr="00DD1E40">
        <w:rPr>
          <w:i/>
          <w:lang w:val="en-US"/>
        </w:rPr>
        <w:t xml:space="preserve"> the generation to come</w:t>
      </w:r>
      <w:r w:rsidRPr="00DD1E40">
        <w:rPr>
          <w:lang w:val="en-US"/>
        </w:rPr>
        <w:t xml:space="preserve"> the praises of the </w:t>
      </w:r>
      <w:r w:rsidRPr="00DD1E40">
        <w:rPr>
          <w:smallCaps/>
          <w:lang w:val="en-US"/>
        </w:rPr>
        <w:t>Lord</w:t>
      </w:r>
      <w:r w:rsidRPr="00DD1E40">
        <w:rPr>
          <w:lang w:val="en-US"/>
        </w:rPr>
        <w:t>,</w:t>
      </w:r>
      <w:bookmarkEnd w:id="163"/>
    </w:p>
    <w:p w14:paraId="03F4C39B" w14:textId="6A4FAED1" w:rsidR="00CB2B9E" w:rsidRPr="00DD1E40" w:rsidRDefault="00CB2B9E" w:rsidP="00CB2B9E">
      <w:pPr>
        <w:pStyle w:val="SDJoker2"/>
        <w:rPr>
          <w:lang w:val="en-US"/>
        </w:rPr>
      </w:pPr>
      <w:bookmarkStart w:id="164" w:name="_4673de3e-f939-1386-9268-e75c6e9fdf42"/>
      <w:r w:rsidRPr="00DD1E40">
        <w:rPr>
          <w:lang w:val="en-US"/>
        </w:rPr>
        <w:t xml:space="preserve">And His strength and </w:t>
      </w:r>
      <w:proofErr w:type="gramStart"/>
      <w:r w:rsidRPr="00DD1E40">
        <w:rPr>
          <w:lang w:val="en-US"/>
        </w:rPr>
        <w:t>His</w:t>
      </w:r>
      <w:proofErr w:type="gramEnd"/>
      <w:r w:rsidRPr="00DD1E40">
        <w:rPr>
          <w:lang w:val="en-US"/>
        </w:rPr>
        <w:t xml:space="preserve"> wondrous works that He has done</w:t>
      </w:r>
      <w:bookmarkEnd w:id="164"/>
      <w:r w:rsidR="00A3777D" w:rsidRPr="00DD1E40">
        <w:rPr>
          <w:lang w:val="en-US"/>
        </w:rPr>
        <w:t>…</w:t>
      </w:r>
    </w:p>
    <w:p w14:paraId="6000CFB9" w14:textId="77777777" w:rsidR="00CB2B9E" w:rsidRPr="00DD1E40" w:rsidRDefault="00CB2B9E" w:rsidP="00CB2B9E">
      <w:pPr>
        <w:pStyle w:val="SDJoker2"/>
        <w:rPr>
          <w:lang w:val="en-US"/>
        </w:rPr>
      </w:pPr>
      <w:bookmarkStart w:id="165" w:name="_48154962-2ccb-ba13-991d-1a4560dc8e20"/>
      <w:r w:rsidRPr="00DD1E40">
        <w:rPr>
          <w:lang w:val="en-US"/>
        </w:rPr>
        <w:t>Which He commanded our fathers</w:t>
      </w:r>
      <w:bookmarkEnd w:id="165"/>
    </w:p>
    <w:p w14:paraId="1A2DD1D0" w14:textId="77777777" w:rsidR="00CB2B9E" w:rsidRPr="00DD1E40" w:rsidRDefault="00CB2B9E" w:rsidP="00CB2B9E">
      <w:pPr>
        <w:pStyle w:val="SDJoker2"/>
        <w:rPr>
          <w:lang w:val="en-US"/>
        </w:rPr>
      </w:pPr>
      <w:bookmarkStart w:id="166" w:name="_e2faff9c-b42f-4aa0-2d51-55f06695cfb5"/>
      <w:r w:rsidRPr="00DD1E40">
        <w:rPr>
          <w:lang w:val="en-US"/>
        </w:rPr>
        <w:t>That they should</w:t>
      </w:r>
      <w:r w:rsidRPr="00DD1E40">
        <w:rPr>
          <w:i/>
          <w:lang w:val="en-US"/>
        </w:rPr>
        <w:t xml:space="preserve"> teach them to their children</w:t>
      </w:r>
      <w:r w:rsidRPr="00DD1E40">
        <w:rPr>
          <w:lang w:val="en-US"/>
        </w:rPr>
        <w:t>,</w:t>
      </w:r>
      <w:bookmarkEnd w:id="166"/>
    </w:p>
    <w:p w14:paraId="6AD6D7BA" w14:textId="77777777" w:rsidR="00CB2B9E" w:rsidRPr="00DD1E40" w:rsidRDefault="00CB2B9E" w:rsidP="00CB2B9E">
      <w:pPr>
        <w:pStyle w:val="SDJoker2"/>
        <w:rPr>
          <w:lang w:val="en-US"/>
        </w:rPr>
      </w:pPr>
      <w:bookmarkStart w:id="167" w:name="_513d5452-0289-0c88-9806-09c74ef2332e"/>
      <w:r w:rsidRPr="00DD1E40">
        <w:rPr>
          <w:lang w:val="en-US"/>
        </w:rPr>
        <w:t xml:space="preserve">That </w:t>
      </w:r>
      <w:r w:rsidRPr="00DD1E40">
        <w:rPr>
          <w:i/>
          <w:lang w:val="en-US"/>
        </w:rPr>
        <w:t>the generation to come might know, even the children yet to be born</w:t>
      </w:r>
      <w:r w:rsidRPr="00DD1E40">
        <w:rPr>
          <w:lang w:val="en-US"/>
        </w:rPr>
        <w:t>,</w:t>
      </w:r>
      <w:bookmarkEnd w:id="167"/>
    </w:p>
    <w:p w14:paraId="6D7CA9AB" w14:textId="44C8CF0F" w:rsidR="00CC3C90" w:rsidRPr="00DD1E40" w:rsidRDefault="00CB2B9E" w:rsidP="00CC3C90">
      <w:pPr>
        <w:pStyle w:val="SDJoker2"/>
        <w:rPr>
          <w:lang w:val="en-US"/>
        </w:rPr>
      </w:pPr>
      <w:bookmarkStart w:id="168" w:name="_9148e4c4-bb7b-6a3a-c8bd-d9c75e4eb973"/>
      <w:r w:rsidRPr="00DD1E40">
        <w:rPr>
          <w:lang w:val="en-US"/>
        </w:rPr>
        <w:t xml:space="preserve">That </w:t>
      </w:r>
      <w:r w:rsidRPr="00DD1E40">
        <w:rPr>
          <w:i/>
          <w:lang w:val="en-US"/>
        </w:rPr>
        <w:t>they may arise and tell them to their children</w:t>
      </w:r>
      <w:bookmarkStart w:id="169" w:name="_289941bc-0487-ef5a-fa80-ef1ea2b5dacb"/>
      <w:bookmarkEnd w:id="168"/>
    </w:p>
    <w:p w14:paraId="460C266D" w14:textId="2EC2F371" w:rsidR="00CB2B9E" w:rsidRPr="00DD1E40" w:rsidRDefault="00CB2B9E" w:rsidP="00CB2B9E">
      <w:pPr>
        <w:pStyle w:val="SDJoker2"/>
        <w:rPr>
          <w:lang w:val="en-US"/>
        </w:rPr>
      </w:pPr>
      <w:r w:rsidRPr="00DD1E40">
        <w:rPr>
          <w:lang w:val="en-US"/>
        </w:rPr>
        <w:t>[vv. 1–7, emphasis mine].</w:t>
      </w:r>
      <w:bookmarkEnd w:id="169"/>
    </w:p>
    <w:p w14:paraId="5B2AF7AA" w14:textId="77777777" w:rsidR="00CB2B9E" w:rsidRPr="00DD1E40" w:rsidRDefault="00CB2B9E" w:rsidP="00CB2B9E">
      <w:pPr>
        <w:pStyle w:val="SDText1"/>
        <w:rPr>
          <w:lang w:val="en-US"/>
        </w:rPr>
      </w:pPr>
      <w:bookmarkStart w:id="170" w:name="_572341e4-1fdc-54e2-191b-eebeeae2108e"/>
    </w:p>
    <w:p w14:paraId="1A6C2D52" w14:textId="2CA1B41F" w:rsidR="00CB2B9E" w:rsidRPr="00DD1E40" w:rsidRDefault="00CB2B9E" w:rsidP="00CB2B9E">
      <w:pPr>
        <w:pStyle w:val="SDText2"/>
        <w:numPr>
          <w:ilvl w:val="0"/>
          <w:numId w:val="0"/>
        </w:numPr>
        <w:rPr>
          <w:lang w:val="en-US"/>
        </w:rPr>
      </w:pPr>
      <w:r w:rsidRPr="00DD1E40">
        <w:rPr>
          <w:lang w:val="en-US"/>
        </w:rPr>
        <w:t xml:space="preserve">Did you notice that this passages includes the kids that aren’t here yet and their kids after them?  God is serious about legacy.  As I alluded to with my headstone, your impact is what you do while you're alive; your legacy is the impact others make because of you after you're gone. There's no way to leave a godly legacy without intentional generational transfer. </w:t>
      </w:r>
      <w:bookmarkEnd w:id="170"/>
    </w:p>
    <w:p w14:paraId="4313603B" w14:textId="77777777" w:rsidR="00CB2B9E" w:rsidRPr="00DD1E40" w:rsidRDefault="00CB2B9E" w:rsidP="00CB2B9E">
      <w:pPr>
        <w:pStyle w:val="SDText1"/>
        <w:rPr>
          <w:lang w:val="en-US"/>
        </w:rPr>
      </w:pPr>
      <w:bookmarkStart w:id="171" w:name="_2f16ab30-1f47-6df2-9753-1dda6cc3e790"/>
      <w:r w:rsidRPr="00DD1E40">
        <w:rPr>
          <w:lang w:val="en-US"/>
        </w:rPr>
        <w:t>Every morning I pray for a legacy of righteousness.  That my children’s, children’s children and their spouses whould walk uprightly before the Lord.  That He would anoint them with gifting and that they would be impact players for eternity.  I pray this way because as a grandfather, it has become very clear to me that you can have a tremendous impact on your children, a modest influence on your grandchildren and by the time the great-grandkids come around, basically what you have is the legacy that you have built into the prior generations.  Because the game plan is that the long-term future doesn’t depend on you.  It depends on those following you using their “impact/influence” opportunity to keep the momentum going.  The legacy I leave to successive generations will be whatever kingdom imprint I made in my children years ago that they repeat in their children that keeps going down stream.</w:t>
      </w:r>
      <w:bookmarkEnd w:id="171"/>
    </w:p>
    <w:p w14:paraId="0EB4C567" w14:textId="10207460" w:rsidR="00CB2B9E" w:rsidRPr="00DD1E40" w:rsidRDefault="00CB2B9E" w:rsidP="00F067C0">
      <w:pPr>
        <w:pStyle w:val="SDText1"/>
        <w:rPr>
          <w:lang w:val="en-US"/>
        </w:rPr>
      </w:pPr>
      <w:bookmarkStart w:id="172" w:name="_d0c959d6-712b-484a-0fda-4cdb7a9f4011"/>
      <w:r w:rsidRPr="00DD1E40">
        <w:rPr>
          <w:lang w:val="en-US"/>
        </w:rPr>
        <w:t>As with biological kids, so with spiritual kids. What the first generation of disciples does</w:t>
      </w:r>
      <w:r w:rsidR="00301FAE" w:rsidRPr="00DD1E40">
        <w:rPr>
          <w:lang w:val="en-US"/>
        </w:rPr>
        <w:t xml:space="preserve"> </w:t>
      </w:r>
      <w:r w:rsidRPr="00DD1E40">
        <w:rPr>
          <w:lang w:val="en-US"/>
        </w:rPr>
        <w:t xml:space="preserve">determines </w:t>
      </w:r>
      <w:r w:rsidR="00301FAE" w:rsidRPr="00DD1E40">
        <w:rPr>
          <w:lang w:val="en-US"/>
        </w:rPr>
        <w:t xml:space="preserve">what </w:t>
      </w:r>
      <w:r w:rsidRPr="00DD1E40">
        <w:rPr>
          <w:lang w:val="en-US"/>
        </w:rPr>
        <w:t>the spiritual family tree will look like</w:t>
      </w:r>
      <w:r w:rsidR="00F067C0" w:rsidRPr="00DD1E40">
        <w:rPr>
          <w:lang w:val="en-US"/>
        </w:rPr>
        <w:t xml:space="preserve"> as it grows and spreads</w:t>
      </w:r>
      <w:r w:rsidRPr="00DD1E40">
        <w:rPr>
          <w:lang w:val="en-US"/>
        </w:rPr>
        <w:t>.</w:t>
      </w:r>
      <w:bookmarkStart w:id="173" w:name="_3a0961e8-323c-8de8-a8e8-60934b938c4b"/>
      <w:bookmarkEnd w:id="172"/>
      <w:r w:rsidR="00F067C0" w:rsidRPr="00DD1E40">
        <w:rPr>
          <w:lang w:val="en-US"/>
        </w:rPr>
        <w:t xml:space="preserve"> </w:t>
      </w:r>
      <w:r w:rsidRPr="00DD1E40">
        <w:rPr>
          <w:lang w:val="en-US"/>
        </w:rPr>
        <w:t xml:space="preserve">Every spiritual mother/father says with John, "I have no greater joy than this, to hear of my children walking in the truth" (3 John 4, see also 2 John 4). The joy isn't just in what the truth is doing for our spiritual children but in what that means for </w:t>
      </w:r>
      <w:r w:rsidR="00967340">
        <w:rPr>
          <w:lang w:val="en-US"/>
        </w:rPr>
        <w:t>their</w:t>
      </w:r>
      <w:r w:rsidRPr="00DD1E40">
        <w:rPr>
          <w:lang w:val="en-US"/>
        </w:rPr>
        <w:t xml:space="preserve"> spiritual kids and so on down the line. I know – I have grandkids.</w:t>
      </w:r>
    </w:p>
    <w:bookmarkEnd w:id="173"/>
    <w:p w14:paraId="701BB3E9" w14:textId="5C8A93BE" w:rsidR="00CB2B9E" w:rsidRPr="00DD1E40" w:rsidRDefault="00967340" w:rsidP="00CB2B9E">
      <w:pPr>
        <w:pStyle w:val="SDText2"/>
        <w:numPr>
          <w:ilvl w:val="0"/>
          <w:numId w:val="0"/>
        </w:numPr>
        <w:rPr>
          <w:lang w:val="en-US"/>
        </w:rPr>
      </w:pPr>
      <w:r>
        <w:rPr>
          <w:lang w:val="en-US"/>
        </w:rPr>
        <w:t>This is how it is supposed to work, but</w:t>
      </w:r>
      <w:r w:rsidR="00CB2B9E" w:rsidRPr="00DD1E40">
        <w:rPr>
          <w:lang w:val="en-US"/>
        </w:rPr>
        <w:t xml:space="preserve"> </w:t>
      </w:r>
      <w:r>
        <w:rPr>
          <w:lang w:val="en-US"/>
        </w:rPr>
        <w:t xml:space="preserve">it </w:t>
      </w:r>
      <w:r w:rsidR="00CB2B9E" w:rsidRPr="00DD1E40">
        <w:rPr>
          <w:lang w:val="en-US"/>
        </w:rPr>
        <w:t xml:space="preserve">is not automatic!  Note the emphasis in Deut. 6 above.  You have to </w:t>
      </w:r>
      <w:r w:rsidR="00CB2B9E" w:rsidRPr="00DD1E40">
        <w:rPr>
          <w:i/>
          <w:iCs/>
          <w:lang w:val="en-US"/>
        </w:rPr>
        <w:t>dilligently</w:t>
      </w:r>
      <w:r w:rsidR="00CB2B9E" w:rsidRPr="00DD1E40">
        <w:rPr>
          <w:lang w:val="en-US"/>
        </w:rPr>
        <w:t xml:space="preserve"> teach the next generation.  President Ronald Reagan said this, </w:t>
      </w:r>
    </w:p>
    <w:p w14:paraId="71D1F272" w14:textId="77777777" w:rsidR="00CB2B9E" w:rsidRPr="00DD1E40" w:rsidRDefault="00CB2B9E" w:rsidP="00CB2B9E">
      <w:pPr>
        <w:pStyle w:val="Heading1"/>
        <w:spacing w:before="0" w:after="225" w:line="315" w:lineRule="atLeast"/>
        <w:rPr>
          <w:rFonts w:ascii="Helvetica" w:hAnsi="Helvetica"/>
          <w:b/>
          <w:bCs/>
          <w:color w:val="181818"/>
          <w:sz w:val="21"/>
          <w:szCs w:val="21"/>
        </w:rPr>
      </w:pPr>
      <w:r w:rsidRPr="00DD1E40">
        <w:rPr>
          <w:rFonts w:ascii="Helvetica" w:hAnsi="Helvetica"/>
          <w:bCs/>
          <w:color w:val="181818"/>
          <w:sz w:val="21"/>
          <w:szCs w:val="21"/>
        </w:rPr>
        <w:t>“Freedom is never more than one generation away from extinction. We didn't pass it to our children in the bloodstream. It must be fought for, protected, and handed on for them to do the same, or one day we will spend our sunset years telling our children and our children's children what it was once like in the United States where men were free.”</w:t>
      </w:r>
    </w:p>
    <w:p w14:paraId="5355D453" w14:textId="2CB7FFA2" w:rsidR="00CB2B9E" w:rsidRPr="00DD1E40" w:rsidRDefault="00CB2B9E" w:rsidP="00F627E1">
      <w:pPr>
        <w:spacing w:before="120" w:after="120" w:line="276" w:lineRule="auto"/>
        <w:jc w:val="both"/>
        <w:rPr>
          <w:rFonts w:ascii="Helvetica" w:hAnsi="Helvetica"/>
          <w:sz w:val="22"/>
          <w:szCs w:val="22"/>
        </w:rPr>
      </w:pPr>
      <w:proofErr w:type="spellStart"/>
      <w:r w:rsidRPr="00DD1E40">
        <w:rPr>
          <w:rFonts w:ascii="Helvetica" w:hAnsi="Helvetica"/>
          <w:sz w:val="22"/>
          <w:szCs w:val="22"/>
        </w:rPr>
        <w:t>Yingongan</w:t>
      </w:r>
      <w:proofErr w:type="spellEnd"/>
      <w:r w:rsidRPr="00DD1E40">
        <w:rPr>
          <w:rFonts w:ascii="Helvetica" w:hAnsi="Helvetica"/>
          <w:sz w:val="22"/>
          <w:szCs w:val="22"/>
        </w:rPr>
        <w:t xml:space="preserve"> and </w:t>
      </w:r>
      <w:r w:rsidR="00F07F8F" w:rsidRPr="00DD1E40">
        <w:rPr>
          <w:rFonts w:ascii="Helvetica" w:hAnsi="Helvetica"/>
          <w:sz w:val="22"/>
          <w:szCs w:val="22"/>
        </w:rPr>
        <w:t>his tribe</w:t>
      </w:r>
      <w:r w:rsidRPr="00DD1E40">
        <w:rPr>
          <w:rFonts w:ascii="Helvetica" w:hAnsi="Helvetica"/>
          <w:sz w:val="22"/>
          <w:szCs w:val="22"/>
        </w:rPr>
        <w:t xml:space="preserve"> proved it applies to the spiritual as well as the political.</w:t>
      </w:r>
      <w:bookmarkStart w:id="174" w:name="_0a858788-9656-7d59-e61a-5b02dfd570ae"/>
    </w:p>
    <w:p w14:paraId="2B4284E8" w14:textId="6E55A36F" w:rsidR="00CB2B9E" w:rsidRPr="00DD1E40" w:rsidRDefault="00CB2B9E" w:rsidP="004D6B00">
      <w:pPr>
        <w:pStyle w:val="SDText1"/>
        <w:rPr>
          <w:lang w:val="en-US"/>
        </w:rPr>
      </w:pPr>
      <w:r w:rsidRPr="00DD1E40">
        <w:rPr>
          <w:lang w:val="en-US"/>
        </w:rPr>
        <w:lastRenderedPageBreak/>
        <w:t>To Bruce’s point above, DNA is established at conception.  With babies this is entirely true and with new disciples and churches, it is representatively true,</w:t>
      </w:r>
      <w:r w:rsidR="000B14D5" w:rsidRPr="00DD1E40">
        <w:rPr>
          <w:lang w:val="en-US"/>
        </w:rPr>
        <w:t xml:space="preserve"> </w:t>
      </w:r>
      <w:r w:rsidRPr="00DD1E40">
        <w:rPr>
          <w:lang w:val="en-US"/>
        </w:rPr>
        <w:t>meaning what you do early pretty much charts the course for where things are going to wind up.  In your body and in God’s Body, genetic defects can be corrected but it is a long, hard process and the percentages are not very good.  Bottom line – you let a genetic defect get established in a movement, then a rapidly reproducing chain reaction is not your friend because you will never get that genie back in the bottle.</w:t>
      </w:r>
    </w:p>
    <w:p w14:paraId="434365A7" w14:textId="2289D176" w:rsidR="00CB2B9E" w:rsidRPr="00DD1E40" w:rsidRDefault="00CB2B9E" w:rsidP="00A44E22">
      <w:pPr>
        <w:pStyle w:val="SDText1"/>
        <w:rPr>
          <w:lang w:val="en-US"/>
        </w:rPr>
      </w:pPr>
      <w:r w:rsidRPr="00DD1E40">
        <w:rPr>
          <w:lang w:val="en-US"/>
        </w:rPr>
        <w:t xml:space="preserve">To parapharse an old saying, “you can get all these things right some of the time, and some of these things right all the time, but you can’t get all these things right all the time.” </w:t>
      </w:r>
      <w:r w:rsidRPr="00DD1E40">
        <w:rPr>
          <w:u w:val="single"/>
          <w:lang w:val="en-US"/>
        </w:rPr>
        <w:t xml:space="preserve"> Nobody</w:t>
      </w:r>
      <w:r w:rsidRPr="00DD1E40">
        <w:rPr>
          <w:lang w:val="en-US"/>
        </w:rPr>
        <w:t xml:space="preserve"> gets it right all the time, so don’t take me pointing at the answer as somehow saying our </w:t>
      </w:r>
      <w:r w:rsidR="00F627B7">
        <w:rPr>
          <w:lang w:val="en-US"/>
        </w:rPr>
        <w:t>approach</w:t>
      </w:r>
      <w:r w:rsidRPr="00DD1E40">
        <w:rPr>
          <w:lang w:val="en-US"/>
        </w:rPr>
        <w:t xml:space="preserve"> is watertight.  The point is, its super important</w:t>
      </w:r>
      <w:r w:rsidR="0025597F">
        <w:rPr>
          <w:lang w:val="en-US"/>
        </w:rPr>
        <w:t>,</w:t>
      </w:r>
      <w:r w:rsidRPr="00DD1E40">
        <w:rPr>
          <w:lang w:val="en-US"/>
        </w:rPr>
        <w:t xml:space="preserve"> and if you don’t put a very intentional plan to make it happen in the cake you are baking, what com</w:t>
      </w:r>
      <w:r w:rsidR="0025597F">
        <w:rPr>
          <w:lang w:val="en-US"/>
        </w:rPr>
        <w:t>es</w:t>
      </w:r>
      <w:r w:rsidRPr="00DD1E40">
        <w:rPr>
          <w:lang w:val="en-US"/>
        </w:rPr>
        <w:t xml:space="preserve"> out of the oven  won’t be what you hoped for.</w:t>
      </w:r>
      <w:r w:rsidR="00A44E22" w:rsidRPr="00DD1E40">
        <w:rPr>
          <w:lang w:val="en-US"/>
        </w:rPr>
        <w:t xml:space="preserve">  </w:t>
      </w:r>
      <w:r w:rsidRPr="00DD1E40">
        <w:rPr>
          <w:lang w:val="en-US"/>
        </w:rPr>
        <w:t>Now let’s weave “wide” into the process—replication.</w:t>
      </w:r>
      <w:bookmarkEnd w:id="174"/>
    </w:p>
    <w:p w14:paraId="0B9F915C" w14:textId="77777777" w:rsidR="00CB2B9E" w:rsidRPr="00DD1E40" w:rsidRDefault="00CB2B9E" w:rsidP="00BB05DC">
      <w:pPr>
        <w:pStyle w:val="SDHeading2"/>
        <w:spacing w:before="240"/>
        <w:rPr>
          <w:lang w:val="en-US"/>
        </w:rPr>
      </w:pPr>
      <w:bookmarkStart w:id="175" w:name="_77525bf0-4f3d-0d24-bd92-6747dc0f6143"/>
      <w:r w:rsidRPr="00DD1E40">
        <w:rPr>
          <w:lang w:val="en-US"/>
        </w:rPr>
        <w:t>Replication: the process goes with the gospel</w:t>
      </w:r>
      <w:bookmarkEnd w:id="175"/>
    </w:p>
    <w:p w14:paraId="03983A29" w14:textId="420DAFFA" w:rsidR="00CB2B9E" w:rsidRPr="00DD1E40" w:rsidRDefault="00CB2B9E" w:rsidP="00BB05DC">
      <w:pPr>
        <w:pStyle w:val="SDText1"/>
        <w:spacing w:before="0" w:after="0"/>
        <w:rPr>
          <w:lang w:val="en-US"/>
        </w:rPr>
      </w:pPr>
      <w:bookmarkStart w:id="176" w:name="_c11578f0-42e1-eeea-fca4-db683cd1988a"/>
      <w:r w:rsidRPr="00DD1E40">
        <w:rPr>
          <w:lang w:val="en-US"/>
        </w:rPr>
        <w:t xml:space="preserve">Remember the image of seedless grapes: a genetic code isn't whole unless it can pass itself on. A grapevine can appear healthy in every way and bear beautiful, delicious fruit, but if it can't produce another grapevine, its DNA is flawed. In the same way, when we catalyze the process of people discovering and following Jesus, if they can't or won't do the same for others with nothing from us but coaching, we haven't given them the right </w:t>
      </w:r>
      <w:r w:rsidR="0083425F">
        <w:rPr>
          <w:lang w:val="en-US"/>
        </w:rPr>
        <w:t>content</w:t>
      </w:r>
      <w:r w:rsidRPr="00DD1E40">
        <w:rPr>
          <w:lang w:val="en-US"/>
        </w:rPr>
        <w:t xml:space="preserve"> or we haven’t given it the right way. No matter how pure their doctrine is and how godly their behavior is, if they don't reproduce, what we are catalyzing has that infamous genetic defect </w:t>
      </w:r>
      <w:r w:rsidR="004E7FDF" w:rsidRPr="00DD1E40">
        <w:rPr>
          <w:lang w:val="en-US"/>
        </w:rPr>
        <w:t>and movements are out of the conversation</w:t>
      </w:r>
      <w:r w:rsidRPr="00DD1E40">
        <w:rPr>
          <w:lang w:val="en-US"/>
        </w:rPr>
        <w:t xml:space="preserve">. </w:t>
      </w:r>
      <w:bookmarkEnd w:id="176"/>
    </w:p>
    <w:p w14:paraId="01FBF22B" w14:textId="77777777" w:rsidR="00CB2B9E" w:rsidRPr="00DD1E40" w:rsidRDefault="00CB2B9E" w:rsidP="00CB2B9E">
      <w:pPr>
        <w:pStyle w:val="SDText1"/>
        <w:rPr>
          <w:lang w:val="en-US"/>
        </w:rPr>
      </w:pPr>
      <w:bookmarkStart w:id="177" w:name="_02f0f57a-6fc3-115a-aa3a-08f8ebeea94b"/>
      <w:r w:rsidRPr="00DD1E40">
        <w:rPr>
          <w:lang w:val="en-US"/>
        </w:rPr>
        <w:t>When we talk about “wide” what we are after is not multiplication, it is replication.  So, what’s the difference?  When in doubt, ask AI.  Here is what I got:</w:t>
      </w:r>
    </w:p>
    <w:p w14:paraId="398602BC" w14:textId="77777777" w:rsidR="00CB2B9E" w:rsidRPr="00DD1E40" w:rsidRDefault="00CB2B9E" w:rsidP="00CB2B9E">
      <w:pPr>
        <w:pStyle w:val="SDText1"/>
        <w:rPr>
          <w:lang w:val="en-US"/>
        </w:rPr>
      </w:pPr>
      <w:r w:rsidRPr="00DD1E40">
        <w:rPr>
          <w:b/>
          <w:bCs/>
          <w:lang w:val="en-US"/>
        </w:rPr>
        <w:t>Multiplication:</w:t>
      </w:r>
      <w:r w:rsidRPr="00DD1E40">
        <w:rPr>
          <w:lang w:val="en-US"/>
        </w:rPr>
        <w:t xml:space="preserve"> A mathematical operation that combines two number to produce a product</w:t>
      </w:r>
    </w:p>
    <w:p w14:paraId="6523B918" w14:textId="77777777" w:rsidR="00CB2B9E" w:rsidRPr="00DD1E40" w:rsidRDefault="00CB2B9E" w:rsidP="00CB2B9E">
      <w:pPr>
        <w:spacing w:after="60" w:line="360" w:lineRule="atLeast"/>
        <w:textAlignment w:val="top"/>
        <w:rPr>
          <w:rFonts w:ascii="Helvetica" w:eastAsia="Times New Roman" w:hAnsi="Helvetica" w:cs="Segoe UI"/>
          <w:color w:val="141414"/>
          <w:spacing w:val="3"/>
        </w:rPr>
      </w:pPr>
      <w:r w:rsidRPr="00DD1E40">
        <w:rPr>
          <w:rFonts w:ascii="Helvetica" w:eastAsia="Times New Roman" w:hAnsi="Helvetica" w:cs="Segoe UI"/>
          <w:b/>
          <w:bCs/>
          <w:color w:val="141414"/>
          <w:spacing w:val="3"/>
        </w:rPr>
        <w:t>Replication:</w:t>
      </w:r>
      <w:r w:rsidRPr="00DD1E40">
        <w:rPr>
          <w:rFonts w:ascii="Helvetica" w:eastAsia="Times New Roman" w:hAnsi="Helvetica" w:cs="Segoe UI"/>
          <w:color w:val="141414"/>
          <w:spacing w:val="3"/>
        </w:rPr>
        <w:t xml:space="preserve"> A biological process where an organism makes a copy of its genetic material.</w:t>
      </w:r>
    </w:p>
    <w:p w14:paraId="2680B38C" w14:textId="2DC4BD20" w:rsidR="00CB2B9E" w:rsidRPr="00DD1E40" w:rsidRDefault="00CB2B9E" w:rsidP="00CB2B9E">
      <w:pPr>
        <w:pStyle w:val="SDText1"/>
        <w:rPr>
          <w:lang w:val="en-US"/>
        </w:rPr>
      </w:pPr>
      <w:r w:rsidRPr="00DD1E40">
        <w:rPr>
          <w:lang w:val="en-US"/>
        </w:rPr>
        <w:t xml:space="preserve">That’s what I’m talking about!  Not the numbers get bigger – </w:t>
      </w:r>
      <w:r w:rsidR="00FF1EFB" w:rsidRPr="00DD1E40">
        <w:rPr>
          <w:lang w:val="en-US"/>
        </w:rPr>
        <w:t>a genetic copy!</w:t>
      </w:r>
      <w:r w:rsidRPr="00DD1E40">
        <w:rPr>
          <w:lang w:val="en-US"/>
        </w:rPr>
        <w:t xml:space="preserve">  See how this idea of replication fits with, Good Fathers, Good Sons, Good Fathers and with our culture-creating template in Deut. 6.  The DNA is passed through the generations but it happens through </w:t>
      </w:r>
      <w:r w:rsidRPr="00DD1E40">
        <w:rPr>
          <w:i/>
          <w:iCs/>
          <w:lang w:val="en-US"/>
        </w:rPr>
        <w:t>dilligent</w:t>
      </w:r>
      <w:r w:rsidRPr="00DD1E40">
        <w:rPr>
          <w:lang w:val="en-US"/>
        </w:rPr>
        <w:t xml:space="preserve"> intent.  Here’s the contrast I want you to see with your movement glasses on.  Multiplication = bigger numbers.  Not bad, but I hope by now that it is exceedingly clear that big by itself won’t get the job done.  Replication = bigger numbers enfused with a repeatable process.</w:t>
      </w:r>
    </w:p>
    <w:p w14:paraId="3274D5EE" w14:textId="77777777" w:rsidR="00CB2B9E" w:rsidRPr="00DD1E40" w:rsidRDefault="00CB2B9E" w:rsidP="00CB2B9E">
      <w:pPr>
        <w:pStyle w:val="SDText1"/>
        <w:rPr>
          <w:lang w:val="en-US"/>
        </w:rPr>
      </w:pPr>
      <w:r w:rsidRPr="00DD1E40">
        <w:rPr>
          <w:lang w:val="en-US"/>
        </w:rPr>
        <w:t xml:space="preserve">Bible story time.  Today’s lesson is, “What can we learn from fish and bread?” Answer: Multiplication is not Replication.  Here’s the backdrop (Jn. 6)  five thousand people were hungry and the disciples didn’t have any good options to deal with the situation.  Jesus multiplies 5 loaves and 2 fish to where it is enough for everybody with leftovers.  Next day, everyone is hungry again.  Why? Because this was all about multiplication, not replication.  Jesus didn't pass on the ability to work the same miracle. So it was one and done.  Big, impressive but didn’t do much for the long term, “What’s for lunch?” question.  By contrast, when we say Jesus multiplied disciples, </w:t>
      </w:r>
      <w:r w:rsidRPr="00DD1E40">
        <w:rPr>
          <w:lang w:val="en-US"/>
        </w:rPr>
        <w:lastRenderedPageBreak/>
        <w:t>what He really did was replicate disciples.  Granted, “replicate disciples” doesn’t have the same ring to it but it has a lot more power!</w:t>
      </w:r>
      <w:bookmarkEnd w:id="177"/>
      <w:r w:rsidRPr="00DD1E40">
        <w:rPr>
          <w:lang w:val="en-US"/>
        </w:rPr>
        <w:t xml:space="preserve">  Remember, I said, “Big Wows but Little Wins” but the only way “Little Wins” is when it wins over and over and over again.  That’s replication  </w:t>
      </w:r>
    </w:p>
    <w:p w14:paraId="470A6078" w14:textId="63417EA6" w:rsidR="00932B88" w:rsidRPr="00DD1E40" w:rsidRDefault="00C72153" w:rsidP="00932B88">
      <w:pPr>
        <w:pStyle w:val="SDText1"/>
        <w:numPr>
          <w:ilvl w:val="0"/>
          <w:numId w:val="0"/>
        </w:numPr>
        <w:rPr>
          <w:lang w:val="en-US"/>
        </w:rPr>
      </w:pPr>
      <w:bookmarkStart w:id="178" w:name="_dce85bf0-1c97-caf9-472b-6ecf9deea0d7"/>
      <w:r w:rsidRPr="00DD1E40">
        <w:rPr>
          <w:color w:val="000000" w:themeColor="text1"/>
          <w:lang w:val="en-US"/>
        </w:rPr>
        <w:t xml:space="preserve">The replication issue came into full view with one of our close partners.  </w:t>
      </w:r>
      <w:r w:rsidRPr="00DD1E40">
        <w:rPr>
          <w:lang w:val="en-US"/>
        </w:rPr>
        <w:t>They work in tough places and their testimony was that millions have become believers</w:t>
      </w:r>
      <w:r w:rsidR="00932B88" w:rsidRPr="00DD1E40">
        <w:rPr>
          <w:lang w:val="en-US"/>
        </w:rPr>
        <w:t>. It was exciting</w:t>
      </w:r>
      <w:r w:rsidR="00112569">
        <w:rPr>
          <w:lang w:val="en-US"/>
        </w:rPr>
        <w:t xml:space="preserve"> to hear</w:t>
      </w:r>
      <w:r w:rsidR="00932B88" w:rsidRPr="00DD1E40">
        <w:rPr>
          <w:lang w:val="en-US"/>
        </w:rPr>
        <w:t xml:space="preserve">. Then I </w:t>
      </w:r>
      <w:r w:rsidRPr="00DD1E40">
        <w:rPr>
          <w:lang w:val="en-US"/>
        </w:rPr>
        <w:t>asked</w:t>
      </w:r>
      <w:r w:rsidR="00932B88" w:rsidRPr="00DD1E40">
        <w:rPr>
          <w:lang w:val="en-US"/>
        </w:rPr>
        <w:t xml:space="preserve">, </w:t>
      </w:r>
      <w:r w:rsidRPr="00DD1E40">
        <w:rPr>
          <w:lang w:val="en-US"/>
        </w:rPr>
        <w:t>“</w:t>
      </w:r>
      <w:r w:rsidR="00932B88" w:rsidRPr="00DD1E40">
        <w:rPr>
          <w:lang w:val="en-US"/>
        </w:rPr>
        <w:t xml:space="preserve">How many </w:t>
      </w:r>
      <w:r w:rsidRPr="00DD1E40">
        <w:rPr>
          <w:lang w:val="en-US"/>
        </w:rPr>
        <w:t xml:space="preserve">do you think </w:t>
      </w:r>
      <w:r w:rsidR="00932B88" w:rsidRPr="00DD1E40">
        <w:rPr>
          <w:lang w:val="en-US"/>
        </w:rPr>
        <w:t>will reproduce?" A</w:t>
      </w:r>
      <w:r w:rsidRPr="00DD1E40">
        <w:rPr>
          <w:lang w:val="en-US"/>
        </w:rPr>
        <w:t xml:space="preserve">fter a long pause they said, </w:t>
      </w:r>
      <w:r w:rsidR="00932B88" w:rsidRPr="00DD1E40">
        <w:rPr>
          <w:lang w:val="en-US"/>
        </w:rPr>
        <w:t>"That is the Goliath we have to slay together."</w:t>
      </w:r>
      <w:bookmarkEnd w:id="178"/>
    </w:p>
    <w:p w14:paraId="473FDDA8" w14:textId="74B6C46A" w:rsidR="00CB2B9E" w:rsidRPr="00DD1E40" w:rsidRDefault="00CB2B9E" w:rsidP="00CB2B9E">
      <w:pPr>
        <w:pStyle w:val="SDText1"/>
        <w:rPr>
          <w:lang w:val="en-US"/>
        </w:rPr>
      </w:pPr>
      <w:bookmarkStart w:id="179" w:name="_bea2675f-b4b0-faa0-2669-a14961d24041"/>
      <w:r w:rsidRPr="00DD1E40">
        <w:rPr>
          <w:lang w:val="en-US"/>
        </w:rPr>
        <w:t>Here’s the point.  The spark from the DMM sparkplug is supposed to start a process where folks learn how to</w:t>
      </w:r>
      <w:r w:rsidR="001E34E6">
        <w:rPr>
          <w:lang w:val="en-US"/>
        </w:rPr>
        <w:t xml:space="preserve"> </w:t>
      </w:r>
      <w:r w:rsidRPr="00DD1E40">
        <w:rPr>
          <w:lang w:val="en-US"/>
        </w:rPr>
        <w:t>replicate starting from “day one” (it may not always be literally from “day one” but I can tell you from painful experience, once you have poured wet concrete, you better fix any problems you find real quick.)  If you get the train rolling down the track and then later try to bolt on some after market extras (perhaps when someone is "mature" – whatever that means) the basic situation is, “Sorry Charlie”, because by then it’s usually too late - the DNA is basically already set.  Truth be told, Paul and the other apostles sent a lot of time dealing with genetic defects.  It just comes with the territory.</w:t>
      </w:r>
      <w:r w:rsidR="00522661" w:rsidRPr="00DD1E40">
        <w:rPr>
          <w:lang w:val="en-US"/>
        </w:rPr>
        <w:t xml:space="preserve">  </w:t>
      </w:r>
      <w:r w:rsidRPr="00DD1E40">
        <w:rPr>
          <w:lang w:val="en-US"/>
        </w:rPr>
        <w:t>So when you find them</w:t>
      </w:r>
      <w:r w:rsidR="00522661" w:rsidRPr="00DD1E40">
        <w:rPr>
          <w:lang w:val="en-US"/>
        </w:rPr>
        <w:t>,</w:t>
      </w:r>
      <w:r w:rsidRPr="00DD1E40">
        <w:rPr>
          <w:lang w:val="en-US"/>
        </w:rPr>
        <w:t xml:space="preserve"> you try to fix what is broken and more importantly, prevent it from happening again.  But trust me when I say, an ounce of prevention is worth a ton of cure because fixing genetic defects is a sponge for time </w:t>
      </w:r>
      <w:r w:rsidR="00B067EC" w:rsidRPr="00DD1E40">
        <w:rPr>
          <w:lang w:val="en-US"/>
        </w:rPr>
        <w:t xml:space="preserve">and resources </w:t>
      </w:r>
      <w:r w:rsidRPr="00DD1E40">
        <w:rPr>
          <w:lang w:val="en-US"/>
        </w:rPr>
        <w:t>that could/should be invested other places.</w:t>
      </w:r>
    </w:p>
    <w:p w14:paraId="13075671" w14:textId="7D40C8C5" w:rsidR="00CB2B9E" w:rsidRPr="00DD1E40" w:rsidRDefault="00CB2B9E" w:rsidP="00554653">
      <w:pPr>
        <w:pStyle w:val="SDText1"/>
        <w:rPr>
          <w:lang w:val="en-US"/>
        </w:rPr>
      </w:pPr>
      <w:r w:rsidRPr="00DD1E40">
        <w:rPr>
          <w:lang w:val="en-US"/>
        </w:rPr>
        <w:t xml:space="preserve">Let’s get real.  If the folks you are working with aren't practicing what they are learning while their still learning, there is a good chance they never will (remember the bogus definition of “trained’).  And if the ordinary people never get on the field, then we the burden rests on the pros and we know how that goes – islands of impact in oceans of need.    </w:t>
      </w:r>
      <w:bookmarkEnd w:id="179"/>
    </w:p>
    <w:p w14:paraId="1B8BE0E7" w14:textId="77777777" w:rsidR="00CB2B9E" w:rsidRPr="00DD1E40" w:rsidRDefault="00CB2B9E" w:rsidP="00CB2B9E">
      <w:pPr>
        <w:pStyle w:val="SDText1"/>
        <w:rPr>
          <w:lang w:val="en-US"/>
        </w:rPr>
      </w:pPr>
      <w:bookmarkStart w:id="180" w:name="_6fc45800-c640-88eb-5790-03661d09d33f"/>
      <w:r w:rsidRPr="00DD1E40">
        <w:rPr>
          <w:lang w:val="en-US"/>
        </w:rPr>
        <w:t xml:space="preserve">Is this is the only effective way to get people into the kingdom?  Of course not! I didn't start following Jesus that way, and I'm guessing you didn't either. I don't claim that this is how people in the first century received and believed the gospel. I don't claim that it's the ideal for all people, places, times, and cultures and that no one will ever come up with anything better. </w:t>
      </w:r>
    </w:p>
    <w:p w14:paraId="026122C3" w14:textId="0785C568" w:rsidR="00CB2B9E" w:rsidRPr="005B0457" w:rsidRDefault="00CB2B9E" w:rsidP="005B0457">
      <w:pPr>
        <w:pStyle w:val="SDText1"/>
        <w:rPr>
          <w:lang w:val="en-US"/>
        </w:rPr>
      </w:pPr>
      <w:r w:rsidRPr="00DD1E40">
        <w:rPr>
          <w:lang w:val="en-US"/>
        </w:rPr>
        <w:t xml:space="preserve">But what this does is get everybody into “on-the-job” training in something that will get the job done and keep the process going. </w:t>
      </w:r>
      <w:bookmarkStart w:id="181" w:name="_951e6ad5-d362-393e-662f-160c327cb92a"/>
      <w:bookmarkEnd w:id="180"/>
      <w:r w:rsidRPr="00DD1E40">
        <w:rPr>
          <w:lang w:val="en-US"/>
        </w:rPr>
        <w:t xml:space="preserve">And crucially, it replicates </w:t>
      </w:r>
      <w:r w:rsidR="005B0457">
        <w:rPr>
          <w:lang w:val="en-US"/>
        </w:rPr>
        <w:t>through</w:t>
      </w:r>
      <w:r w:rsidRPr="00DD1E40">
        <w:rPr>
          <w:lang w:val="en-US"/>
        </w:rPr>
        <w:t xml:space="preserve"> the agency of </w:t>
      </w:r>
      <w:r w:rsidRPr="00DD1E40">
        <w:rPr>
          <w:i/>
          <w:lang w:val="en-US"/>
        </w:rPr>
        <w:t>ordinary people</w:t>
      </w:r>
      <w:r w:rsidRPr="00DD1E40">
        <w:rPr>
          <w:lang w:val="en-US"/>
        </w:rPr>
        <w:t>.</w:t>
      </w:r>
      <w:bookmarkStart w:id="182" w:name="_b4910039-1204-730b-3664-ba3eaecc87e7"/>
      <w:bookmarkEnd w:id="181"/>
      <w:r w:rsidR="005B0457">
        <w:rPr>
          <w:lang w:val="en-US"/>
        </w:rPr>
        <w:t xml:space="preserve">  </w:t>
      </w:r>
      <w:r w:rsidRPr="005B0457">
        <w:rPr>
          <w:lang w:val="en-US"/>
        </w:rPr>
        <w:t>So, to put all that into a sound bite, success is when what you start goes deep, wide and long without you.</w:t>
      </w:r>
    </w:p>
    <w:p w14:paraId="24746635" w14:textId="25B9E596" w:rsidR="00CB2B9E" w:rsidRPr="00DD1E40" w:rsidRDefault="00CB2B9E" w:rsidP="00CB2B9E">
      <w:pPr>
        <w:pStyle w:val="SDText1"/>
        <w:rPr>
          <w:lang w:val="en-US"/>
        </w:rPr>
      </w:pPr>
      <w:bookmarkStart w:id="183" w:name="_e78e862b-c78a-9b91-de64-12f15d7ee88b"/>
      <w:bookmarkEnd w:id="182"/>
      <w:r w:rsidRPr="00DD1E40">
        <w:rPr>
          <w:lang w:val="en-US"/>
        </w:rPr>
        <w:t>To wrap this part up, replication enables generations—it lets</w:t>
      </w:r>
      <w:r w:rsidR="00CE083C">
        <w:rPr>
          <w:lang w:val="en-US"/>
        </w:rPr>
        <w:t xml:space="preserve"> the process</w:t>
      </w:r>
      <w:r w:rsidRPr="00DD1E40">
        <w:rPr>
          <w:lang w:val="en-US"/>
        </w:rPr>
        <w:t xml:space="preserve"> go “wide” and “long.”  Picture yourself in a plowed field with nothing growing but you in the center.  Replication is what causes fruit-bearing plants like you to fill the open dirt to your left and your right.  But replication is also what allows the fruit-bearing plants like you to extend over the horizon where you can’t even see them any more.</w:t>
      </w:r>
    </w:p>
    <w:p w14:paraId="34CBA174" w14:textId="77D1D336" w:rsidR="000C5F9D" w:rsidRPr="00DD1E40" w:rsidRDefault="00CB2B9E" w:rsidP="00D65E1D">
      <w:pPr>
        <w:pStyle w:val="SDText1"/>
        <w:rPr>
          <w:lang w:val="en-US"/>
        </w:rPr>
      </w:pPr>
      <w:r w:rsidRPr="00DD1E40">
        <w:rPr>
          <w:lang w:val="en-US"/>
        </w:rPr>
        <w:t xml:space="preserve">It's the </w:t>
      </w:r>
      <w:r w:rsidRPr="00DD1E40">
        <w:rPr>
          <w:i/>
          <w:lang w:val="en-US"/>
        </w:rPr>
        <w:t>combination</w:t>
      </w:r>
      <w:r w:rsidRPr="00DD1E40">
        <w:rPr>
          <w:lang w:val="en-US"/>
        </w:rPr>
        <w:t xml:space="preserve"> of spreading wide and extending long that not only allows us to dream about seeing fruit produced everywhere, it lets us plan for it!  In the next chapter I'll show you why. </w:t>
      </w:r>
      <w:bookmarkEnd w:id="183"/>
    </w:p>
    <w:p w14:paraId="218F3D22" w14:textId="56A937B9" w:rsidR="00AF0DA5" w:rsidRPr="00DD1E40" w:rsidRDefault="00AF0DA5" w:rsidP="00AF0DA5">
      <w:pPr>
        <w:spacing w:after="0"/>
        <w:rPr>
          <w:rFonts w:ascii="Helvetica" w:hAnsi="Helvetica"/>
          <w:b/>
          <w:bCs/>
          <w:color w:val="215E99" w:themeColor="text2" w:themeTint="BF"/>
        </w:rPr>
      </w:pPr>
      <w:r w:rsidRPr="00DD1E40">
        <w:rPr>
          <w:rFonts w:ascii="Helvetica" w:hAnsi="Helvetica"/>
          <w:b/>
          <w:bCs/>
          <w:color w:val="000000" w:themeColor="text1"/>
        </w:rPr>
        <w:t>Habits Spiral – Continual Engagement</w:t>
      </w:r>
    </w:p>
    <w:p w14:paraId="0F28FDF9" w14:textId="4C601028" w:rsidR="00AF0DA5" w:rsidRPr="00DD1E40" w:rsidRDefault="00AF0DA5" w:rsidP="000C5F9D">
      <w:pPr>
        <w:pStyle w:val="SDText1"/>
        <w:spacing w:before="0" w:after="0"/>
        <w:rPr>
          <w:lang w:val="en-US"/>
        </w:rPr>
      </w:pPr>
      <w:bookmarkStart w:id="184" w:name="_9a63e45f-2159-4e33-563a-aed38f9e83fb"/>
      <w:r w:rsidRPr="00DD1E40">
        <w:rPr>
          <w:lang w:val="en-US"/>
        </w:rPr>
        <w:lastRenderedPageBreak/>
        <w:t>Here is an overview of what our church-planting “launch sequence” looks like with the understanding that there is a lot of training baked in before the local folks are ready to start the countdown</w:t>
      </w:r>
      <w:r w:rsidR="007124D9" w:rsidRPr="00DD1E40">
        <w:rPr>
          <w:lang w:val="en-US"/>
        </w:rPr>
        <w:t>.  We call it the “Habits Spiral.”</w:t>
      </w:r>
    </w:p>
    <w:p w14:paraId="32A3EAE9" w14:textId="77777777" w:rsidR="00AF0DA5" w:rsidRPr="00DD1E40" w:rsidRDefault="00AF0DA5" w:rsidP="00AF0DA5">
      <w:pPr>
        <w:pStyle w:val="SDText1"/>
        <w:rPr>
          <w:lang w:val="en-US"/>
        </w:rPr>
      </w:pPr>
      <w:r w:rsidRPr="00DD1E40">
        <w:rPr>
          <w:b/>
          <w:bCs/>
          <w:lang w:val="en-US"/>
        </w:rPr>
        <w:t>Pray:</w:t>
      </w:r>
      <w:r w:rsidRPr="00DD1E40">
        <w:rPr>
          <w:lang w:val="en-US"/>
        </w:rPr>
        <w:t xml:space="preserve"> The team prepared to go asks the Holy Spirit where to go.  When the people or place is clear, the intercessors begin the spiritual assualt against the forces of evil in the heavenlies while the ground troops begin to pray in and around the community. </w:t>
      </w:r>
    </w:p>
    <w:p w14:paraId="5577C1FD" w14:textId="2316AB9E" w:rsidR="00AF0DA5" w:rsidRPr="00DD1E40" w:rsidRDefault="00AF0DA5" w:rsidP="00AF0DA5">
      <w:pPr>
        <w:pStyle w:val="SDText1"/>
        <w:rPr>
          <w:lang w:val="en-US"/>
        </w:rPr>
      </w:pPr>
      <w:r w:rsidRPr="00DD1E40">
        <w:rPr>
          <w:b/>
          <w:bCs/>
          <w:lang w:val="en-US"/>
        </w:rPr>
        <w:t>Engage:</w:t>
      </w:r>
      <w:r w:rsidRPr="00DD1E40">
        <w:rPr>
          <w:lang w:val="en-US"/>
        </w:rPr>
        <w:t xml:space="preserve"> The catalysts then enter the community with the intent to meet people, especially the influential one like elders or chiefs. They observe the needs of the community and seek sustainable ways to help the people meet them.  This could be anything from basic sanitation, to better farming, to starting a small shop, to teaching their children, to helping them reap their fields at harvest time.  Basic idea, if you scratch an itch, you get relationship, and relationship opens the door to everything you are trying to accomplish. </w:t>
      </w:r>
      <w:bookmarkEnd w:id="184"/>
    </w:p>
    <w:p w14:paraId="6E59DC7A" w14:textId="77777777" w:rsidR="00AF0DA5" w:rsidRPr="00DD1E40" w:rsidRDefault="00AF0DA5" w:rsidP="00AF0DA5">
      <w:pPr>
        <w:pStyle w:val="SDText1"/>
        <w:rPr>
          <w:lang w:val="en-US"/>
        </w:rPr>
      </w:pPr>
      <w:bookmarkStart w:id="185" w:name="_0019c89a-ce87-fb02-dfde-bfeb8bb9c456"/>
      <w:r w:rsidRPr="00DD1E40">
        <w:rPr>
          <w:b/>
          <w:bCs/>
          <w:lang w:val="en-US"/>
        </w:rPr>
        <w:t>Find:</w:t>
      </w:r>
      <w:r w:rsidRPr="00DD1E40">
        <w:rPr>
          <w:lang w:val="en-US"/>
        </w:rPr>
        <w:t xml:space="preserve"> </w:t>
      </w:r>
      <w:bookmarkStart w:id="186" w:name="_796ca689-2940-5f9c-f74b-477afcf3a4ff"/>
      <w:r w:rsidRPr="00DD1E40">
        <w:rPr>
          <w:lang w:val="en-US"/>
        </w:rPr>
        <w:t>As team members spend time in the community, they openly speak of how they worship God, hear Him, obey Him and how He is moving in power in their lives. In all their interactions, they are looking for a ‘person of peace’ (Mt. 10:11–13,  Luke 10:5–7), someone who has spiritual interest (because the intercessors are praying that the Father would create that interest) and community influence.  Since we intentionally head for the empires of evil, where Satan holds sway through religious deception (including atheism, the religion that claims to be god-free), the people of God are not welcome and what they offer is not wanted.  Therefore, a ‘person of peace’ becomes a bridge over these barriers into the fortress.</w:t>
      </w:r>
      <w:bookmarkEnd w:id="186"/>
    </w:p>
    <w:p w14:paraId="086C1ECC" w14:textId="77777777" w:rsidR="00AF0DA5" w:rsidRPr="00DD1E40" w:rsidRDefault="00AF0DA5" w:rsidP="00AF0DA5">
      <w:pPr>
        <w:pStyle w:val="SDText1"/>
        <w:rPr>
          <w:lang w:val="en-US"/>
        </w:rPr>
      </w:pPr>
      <w:r w:rsidRPr="00DD1E40">
        <w:rPr>
          <w:b/>
          <w:bCs/>
          <w:lang w:val="en-US"/>
        </w:rPr>
        <w:t>Discover:</w:t>
      </w:r>
      <w:r w:rsidRPr="00DD1E40">
        <w:rPr>
          <w:lang w:val="en-US"/>
        </w:rPr>
        <w:t xml:space="preserve"> Because this person of peace has influence in the community, they are able to bring other spiritually interested friends or family together</w:t>
      </w:r>
      <w:bookmarkEnd w:id="185"/>
      <w:r w:rsidRPr="00DD1E40">
        <w:rPr>
          <w:lang w:val="en-US"/>
        </w:rPr>
        <w:t>.</w:t>
      </w:r>
      <w:bookmarkStart w:id="187" w:name="_33556c22-67a3-eae4-0f89-20cd133e374f"/>
      <w:r w:rsidRPr="00DD1E40">
        <w:rPr>
          <w:lang w:val="en-US"/>
        </w:rPr>
        <w:t xml:space="preserve"> Crucially, this group were all part of a social circle before the pioneering team ever arrived. The team didn't draw these people into a group. The group was there first.</w:t>
      </w:r>
      <w:bookmarkEnd w:id="187"/>
    </w:p>
    <w:p w14:paraId="36E62FEF" w14:textId="77777777" w:rsidR="00AF0DA5" w:rsidRPr="00DD1E40" w:rsidRDefault="00AF0DA5" w:rsidP="00AF0DA5">
      <w:pPr>
        <w:pStyle w:val="SDText1"/>
        <w:rPr>
          <w:b/>
          <w:bCs/>
          <w:lang w:val="en-US"/>
        </w:rPr>
      </w:pPr>
      <w:bookmarkStart w:id="188" w:name="_3e6b9955-ac08-80ee-a7ef-dfe27492ccaa"/>
      <w:r w:rsidRPr="00DD1E40">
        <w:rPr>
          <w:lang w:val="en-US"/>
        </w:rPr>
        <w:t>In response to the group's spiritual interest, the team takes them through a discovery process in scripture that is first a journey to Jesus and eventually a journey with Jesus.  The early phases of the process chart a course to new life in Christ that is appropriate to the culture and context.  Muslims believe in one god but can’t fathom the idea of being personally intimate with Him.  Hindus believe in millions of gods while Buddhists really don’t believe in god at all. Since world views vary dramatically, we engage people with what they need where they are at instead of following a canned ciriculum.</w:t>
      </w:r>
    </w:p>
    <w:p w14:paraId="37C9A3AA" w14:textId="77777777" w:rsidR="00AF0DA5" w:rsidRPr="00DD1E40" w:rsidRDefault="00AF0DA5" w:rsidP="00AF0DA5">
      <w:pPr>
        <w:pStyle w:val="SDText1"/>
        <w:rPr>
          <w:b/>
          <w:bCs/>
          <w:lang w:val="en-US"/>
        </w:rPr>
      </w:pPr>
      <w:r w:rsidRPr="00DD1E40">
        <w:rPr>
          <w:lang w:val="en-US"/>
        </w:rPr>
        <w:t xml:space="preserve">The centerpiece of these gatherings will be engagement with the Word of God.  But there are also aspects of the process that are designed to build community and set the stage for when this group eventually matures into a church. For example, whenever the group meets, each person might share what they are thankful for. Later, this custom of expressing thankfulness can naturally evolve into a culture of praising God.  Members of the group are also encouraged to share what they or someone they know is struggling with.  This provides a perfect opportunity to find ways to help those in need which is the early stages of loving each other and learning to love your neighbor.  There are lots of these kinds of things that fall into the category, “start like you want to </w:t>
      </w:r>
      <w:r w:rsidRPr="00DD1E40">
        <w:rPr>
          <w:lang w:val="en-US"/>
        </w:rPr>
        <w:lastRenderedPageBreak/>
        <w:t xml:space="preserve">finish.”  Build communtiy today with the embryonic forms of things that the Body of Christ should be doing tomorrow.   </w:t>
      </w:r>
    </w:p>
    <w:p w14:paraId="4D98814E" w14:textId="77777777" w:rsidR="00AF0DA5" w:rsidRPr="00DD1E40" w:rsidRDefault="00AF0DA5" w:rsidP="00AF0DA5">
      <w:pPr>
        <w:pStyle w:val="SDText1"/>
        <w:rPr>
          <w:b/>
          <w:bCs/>
          <w:lang w:val="en-US"/>
        </w:rPr>
      </w:pPr>
      <w:r w:rsidRPr="00DD1E40">
        <w:rPr>
          <w:lang w:val="en-US"/>
        </w:rPr>
        <w:t xml:space="preserve">But the main activity each time the group gets together, is to mine the gold from a scripture passage or Bible story (for oral learners) using three crucial elements; </w:t>
      </w:r>
    </w:p>
    <w:p w14:paraId="6EA5714A" w14:textId="77777777" w:rsidR="00AF0DA5" w:rsidRPr="00DD1E40" w:rsidRDefault="00AF0DA5" w:rsidP="00AF0DA5">
      <w:pPr>
        <w:pStyle w:val="SDText2"/>
        <w:rPr>
          <w:b/>
          <w:bCs/>
        </w:rPr>
      </w:pPr>
      <w:r w:rsidRPr="00DD1E40">
        <w:t>What does the passage</w:t>
      </w:r>
      <w:r w:rsidRPr="00DD1E40">
        <w:rPr>
          <w:lang w:val="en-US"/>
        </w:rPr>
        <w:t xml:space="preserve"> mean? The essence in my own words to ensure I understand.</w:t>
      </w:r>
    </w:p>
    <w:p w14:paraId="5BF8098F" w14:textId="77777777" w:rsidR="00AF0DA5" w:rsidRPr="00DD1E40" w:rsidRDefault="00AF0DA5" w:rsidP="00AF0DA5">
      <w:pPr>
        <w:pStyle w:val="SDText2"/>
        <w:rPr>
          <w:b/>
          <w:bCs/>
        </w:rPr>
      </w:pPr>
      <w:r w:rsidRPr="00DD1E40">
        <w:rPr>
          <w:lang w:val="en-US"/>
        </w:rPr>
        <w:t>What will I do? A clear practical step of obedience to God.</w:t>
      </w:r>
    </w:p>
    <w:p w14:paraId="55939F85" w14:textId="77777777" w:rsidR="00AF0DA5" w:rsidRPr="00DD1E40" w:rsidRDefault="00AF0DA5" w:rsidP="00AF0DA5">
      <w:pPr>
        <w:pStyle w:val="SDText2"/>
        <w:rPr>
          <w:b/>
          <w:bCs/>
        </w:rPr>
      </w:pPr>
      <w:r w:rsidRPr="00DD1E40">
        <w:rPr>
          <w:lang w:val="en-US"/>
        </w:rPr>
        <w:t>Who can I tell? Being a witness and prospecting for others who are spiritually interested.</w:t>
      </w:r>
      <w:bookmarkStart w:id="189" w:name="_4f466b7b-f29d-1d86-e3cb-bfb737e898f2"/>
      <w:bookmarkEnd w:id="188"/>
    </w:p>
    <w:p w14:paraId="1B5B92BA" w14:textId="77777777" w:rsidR="00AF0DA5" w:rsidRPr="00DD1E40" w:rsidRDefault="00AF0DA5" w:rsidP="00AF0DA5">
      <w:pPr>
        <w:pStyle w:val="SDText1"/>
        <w:rPr>
          <w:lang w:val="en-US"/>
        </w:rPr>
      </w:pPr>
      <w:bookmarkStart w:id="190" w:name="_83913e2e-ed63-a808-8008-23da90dbb4c8"/>
      <w:r w:rsidRPr="00DD1E40">
        <w:rPr>
          <w:lang w:val="en-US"/>
        </w:rPr>
        <w:t>The meeting I'm describing is called a Discovery Bible Study (DBS).  The big idea here is for each individual to discover God, and learn to love and obey Him through personal engagement in the scripture instead of borrowing conclusions from a teacher.  This is one of many places the process is a lot slower, but because it is personal, it tends to be permanent and equally as important, it is transferable.  Ordinary people can quickly learn to facilitate a DBS through all the links in a chain reaction.</w:t>
      </w:r>
    </w:p>
    <w:p w14:paraId="2318A225" w14:textId="77777777" w:rsidR="00AF0DA5" w:rsidRPr="00DD1E40" w:rsidRDefault="00AF0DA5" w:rsidP="00AF0DA5">
      <w:pPr>
        <w:pStyle w:val="SDText1"/>
        <w:rPr>
          <w:lang w:val="en-US"/>
        </w:rPr>
      </w:pPr>
      <w:r w:rsidRPr="00DD1E40">
        <w:rPr>
          <w:lang w:val="en-US"/>
        </w:rPr>
        <w:t xml:space="preserve">The journey </w:t>
      </w:r>
      <w:r w:rsidRPr="00DD1E40">
        <w:rPr>
          <w:u w:val="single"/>
          <w:lang w:val="en-US"/>
        </w:rPr>
        <w:t>to</w:t>
      </w:r>
      <w:r w:rsidRPr="00DD1E40">
        <w:rPr>
          <w:lang w:val="en-US"/>
        </w:rPr>
        <w:t xml:space="preserve"> Jesus leads the group to salvation and baptism.  When you come to Jesus as a son/daughter, you have become part of the global family of God but the Father’s plan is for all of His kids to be part of a family unit where they live. And that brings to the next phase we need to explore – Assemble.</w:t>
      </w:r>
    </w:p>
    <w:p w14:paraId="03111E3E" w14:textId="67B7C7E5" w:rsidR="00AF0DA5" w:rsidRPr="00DD1E40" w:rsidRDefault="00AF0DA5" w:rsidP="00F82294">
      <w:pPr>
        <w:pStyle w:val="SDText1"/>
        <w:spacing w:before="0" w:after="0"/>
        <w:rPr>
          <w:color w:val="000000" w:themeColor="text1"/>
          <w:lang w:val="en-US"/>
        </w:rPr>
      </w:pPr>
      <w:bookmarkStart w:id="191" w:name="_619548e0-7b28-eb9f-a8b5-68ebfd4ec90b"/>
      <w:bookmarkEnd w:id="189"/>
      <w:bookmarkEnd w:id="190"/>
      <w:r w:rsidRPr="00DD1E40">
        <w:rPr>
          <w:b/>
          <w:bCs/>
          <w:color w:val="000000" w:themeColor="text1"/>
          <w:lang w:val="en-US"/>
        </w:rPr>
        <w:t>Gather</w:t>
      </w:r>
      <w:r w:rsidR="00A535EC" w:rsidRPr="00DD1E40">
        <w:rPr>
          <w:b/>
          <w:bCs/>
          <w:color w:val="000000" w:themeColor="text1"/>
          <w:lang w:val="en-US"/>
        </w:rPr>
        <w:t>:</w:t>
      </w:r>
    </w:p>
    <w:p w14:paraId="42C1D7DC" w14:textId="77777777" w:rsidR="00AF0DA5" w:rsidRPr="00DD1E40" w:rsidRDefault="00AF0DA5" w:rsidP="00F82294">
      <w:pPr>
        <w:pStyle w:val="SDText1"/>
        <w:spacing w:before="0" w:after="0"/>
        <w:rPr>
          <w:lang w:val="en-US"/>
        </w:rPr>
      </w:pPr>
      <w:r w:rsidRPr="00DD1E40">
        <w:rPr>
          <w:lang w:val="en-US"/>
        </w:rPr>
        <w:t xml:space="preserve">After the journey to Jesus leads to salvation and baptism, the journey </w:t>
      </w:r>
      <w:r w:rsidRPr="00DD1E40">
        <w:rPr>
          <w:u w:val="single"/>
          <w:lang w:val="en-US"/>
        </w:rPr>
        <w:t>with Jesus</w:t>
      </w:r>
      <w:r w:rsidRPr="00DD1E40">
        <w:rPr>
          <w:lang w:val="en-US"/>
        </w:rPr>
        <w:t xml:space="preserve"> has three parallel tracks:</w:t>
      </w:r>
    </w:p>
    <w:p w14:paraId="2182FAA1" w14:textId="77777777" w:rsidR="00AF0DA5" w:rsidRPr="00DD1E40" w:rsidRDefault="00AF0DA5" w:rsidP="00AF0DA5">
      <w:pPr>
        <w:pStyle w:val="SDText1"/>
        <w:numPr>
          <w:ilvl w:val="0"/>
          <w:numId w:val="122"/>
        </w:numPr>
        <w:rPr>
          <w:lang w:val="en-US"/>
        </w:rPr>
      </w:pPr>
      <w:r w:rsidRPr="00DD1E40">
        <w:rPr>
          <w:lang w:val="en-US"/>
        </w:rPr>
        <w:t>The Body of Christ: Becoming a Church</w:t>
      </w:r>
    </w:p>
    <w:p w14:paraId="38D5A597" w14:textId="77777777" w:rsidR="00AF0DA5" w:rsidRPr="00DD1E40" w:rsidRDefault="00AF0DA5" w:rsidP="00AF0DA5">
      <w:pPr>
        <w:pStyle w:val="SDText1"/>
        <w:numPr>
          <w:ilvl w:val="0"/>
          <w:numId w:val="122"/>
        </w:numPr>
        <w:rPr>
          <w:lang w:val="en-US"/>
        </w:rPr>
      </w:pPr>
      <w:r w:rsidRPr="00DD1E40">
        <w:rPr>
          <w:lang w:val="en-US"/>
        </w:rPr>
        <w:t>The Character of Christ: Growing to be like Jesus</w:t>
      </w:r>
    </w:p>
    <w:p w14:paraId="773E670C" w14:textId="77777777" w:rsidR="00AF0DA5" w:rsidRPr="00DD1E40" w:rsidRDefault="00AF0DA5" w:rsidP="00AF0DA5">
      <w:pPr>
        <w:pStyle w:val="SDText1"/>
        <w:numPr>
          <w:ilvl w:val="0"/>
          <w:numId w:val="122"/>
        </w:numPr>
        <w:rPr>
          <w:lang w:val="en-US"/>
        </w:rPr>
      </w:pPr>
      <w:r w:rsidRPr="00DD1E40">
        <w:rPr>
          <w:lang w:val="en-US"/>
        </w:rPr>
        <w:t>The Mission of Christ: Extending the Kingdom of God</w:t>
      </w:r>
    </w:p>
    <w:p w14:paraId="3004255B" w14:textId="77777777" w:rsidR="00AF0DA5" w:rsidRPr="00DD1E40" w:rsidRDefault="00AF0DA5" w:rsidP="00AF0DA5">
      <w:pPr>
        <w:pStyle w:val="SDText1"/>
        <w:rPr>
          <w:lang w:val="en-US"/>
        </w:rPr>
      </w:pPr>
      <w:r w:rsidRPr="00DD1E40">
        <w:rPr>
          <w:lang w:val="en-US"/>
        </w:rPr>
        <w:t>Discovery Bible Studies lays the foundation for what a church is when it emerges and what it does as a “lifestyle.”  On the “is” side, this group of newly minted disciples is given scripture sets that help describe what a church is, how it is led and how the various leadership roles fit together.  As they soak in these scriptures and shape each other’s understanding, one by one the biblical features of a church emerge and become established in their group. Eventually through this “discovery” process, the group will come to the point where they self-identify that there are together the Body of Christ, a church.  As the journey continues, they will also, “discover” what the various leadership roles look like, who among them are suited to these roles, and then place the people in the roles that they have been called to.</w:t>
      </w:r>
    </w:p>
    <w:p w14:paraId="3DC2F981" w14:textId="55756C07" w:rsidR="00AF0DA5" w:rsidRPr="00DD1E40" w:rsidRDefault="00AF0DA5" w:rsidP="002F04D3">
      <w:pPr>
        <w:pStyle w:val="SDText1"/>
        <w:numPr>
          <w:ilvl w:val="0"/>
          <w:numId w:val="0"/>
        </w:numPr>
        <w:rPr>
          <w:lang w:val="en-US"/>
        </w:rPr>
      </w:pPr>
      <w:r w:rsidRPr="00DD1E40">
        <w:rPr>
          <w:lang w:val="en-US"/>
        </w:rPr>
        <w:t xml:space="preserve">On the “does” side, now is the time when the foreshadowing activities of the past need to be undergirded and expanded with specific scripture to fill in the spectrum of what a healthy Body of Christ should be doing within the family and the surrounding community. </w:t>
      </w:r>
      <w:bookmarkStart w:id="192" w:name="_78daf6dd-9155-4640-8a50-a6e91b984411"/>
      <w:bookmarkEnd w:id="191"/>
    </w:p>
    <w:p w14:paraId="7BEAB023" w14:textId="19205A24" w:rsidR="00AF0DA5" w:rsidRPr="00DD1E40" w:rsidRDefault="00AF0DA5" w:rsidP="00AF0DA5">
      <w:pPr>
        <w:pStyle w:val="SDText1"/>
        <w:rPr>
          <w:lang w:val="en-US"/>
        </w:rPr>
      </w:pPr>
      <w:r w:rsidRPr="00DD1E40">
        <w:rPr>
          <w:lang w:val="en-US"/>
        </w:rPr>
        <w:lastRenderedPageBreak/>
        <w:t>The format is simple enough and familiar enough, that in a short time, the facilitation role often rotates among members of the group. In this way, even if they don't realize it, all the people in the group are being trained to repeat it with another group.</w:t>
      </w:r>
      <w:bookmarkEnd w:id="192"/>
    </w:p>
    <w:p w14:paraId="75742C97" w14:textId="77777777" w:rsidR="00AF0DA5" w:rsidRPr="00DD1E40" w:rsidRDefault="00AF0DA5" w:rsidP="00AF0DA5">
      <w:pPr>
        <w:pStyle w:val="SDText1"/>
        <w:rPr>
          <w:lang w:val="en-US"/>
        </w:rPr>
      </w:pPr>
      <w:bookmarkStart w:id="193" w:name="_11d33b12-b6c1-2885-2c03-1eb8390602bc"/>
      <w:r w:rsidRPr="00DD1E40">
        <w:rPr>
          <w:b/>
          <w:bCs/>
          <w:lang w:val="en-US"/>
        </w:rPr>
        <w:t>Replicate:</w:t>
      </w:r>
      <w:r w:rsidRPr="00DD1E40">
        <w:rPr>
          <w:lang w:val="en-US"/>
        </w:rPr>
        <w:t xml:space="preserve"> The final phase is the continual scriptural theme of, “repeat after me,” and that's exactly what they do. This has the effect of an ever widening spiral.  As the process repeats, in many directions at the same time, the overall impact dramatically increases.</w:t>
      </w:r>
    </w:p>
    <w:p w14:paraId="04DFA30E" w14:textId="77777777" w:rsidR="00AF0DA5" w:rsidRPr="00DD1E40" w:rsidRDefault="00AF0DA5" w:rsidP="00AF0DA5">
      <w:pPr>
        <w:pStyle w:val="SDText1"/>
        <w:jc w:val="center"/>
        <w:rPr>
          <w:b/>
          <w:bCs/>
        </w:rPr>
      </w:pPr>
      <w:r w:rsidRPr="00DD1E40">
        <w:rPr>
          <w:b/>
          <w:bCs/>
        </w:rPr>
        <w:t>[Insert Spiral “Habits” Graph</w:t>
      </w:r>
      <w:r w:rsidRPr="00DD1E40">
        <w:rPr>
          <w:b/>
          <w:bCs/>
          <w:lang w:val="en-US"/>
        </w:rPr>
        <w:t>?</w:t>
      </w:r>
      <w:r w:rsidRPr="00DD1E40">
        <w:rPr>
          <w:b/>
          <w:bCs/>
        </w:rPr>
        <w:t>?]</w:t>
      </w:r>
    </w:p>
    <w:p w14:paraId="127F0FDA" w14:textId="77777777" w:rsidR="00AF0DA5" w:rsidRPr="00DD1E40" w:rsidRDefault="00AF0DA5" w:rsidP="00AF0DA5">
      <w:pPr>
        <w:pStyle w:val="SDText1"/>
        <w:rPr>
          <w:lang w:val="en-US"/>
        </w:rPr>
      </w:pPr>
    </w:p>
    <w:p w14:paraId="2F8FE7C7" w14:textId="77777777" w:rsidR="00AF0DA5" w:rsidRPr="00DD1E40" w:rsidRDefault="00AF0DA5" w:rsidP="00AF0DA5">
      <w:pPr>
        <w:pStyle w:val="SDText1"/>
        <w:rPr>
          <w:lang w:val="en-US"/>
        </w:rPr>
      </w:pPr>
      <w:r w:rsidRPr="00DD1E40">
        <w:rPr>
          <w:lang w:val="en-US"/>
        </w:rPr>
        <w:t>The “critical path” path for movements is, “disciples make disciples” and “churches plant churches.”  From the beginning each person has been telling others what they've been learning and when something clicks and folks start leaning in, that’s when good seed is hitting good soil, it is time to start watering and weeding!</w:t>
      </w:r>
    </w:p>
    <w:p w14:paraId="3EBB7F01" w14:textId="77777777" w:rsidR="00AF0DA5" w:rsidRPr="00DD1E40" w:rsidRDefault="00AF0DA5" w:rsidP="00AF0DA5">
      <w:pPr>
        <w:rPr>
          <w:rFonts w:ascii="Helvetica" w:hAnsi="Helvetica"/>
          <w:sz w:val="22"/>
          <w:szCs w:val="22"/>
        </w:rPr>
      </w:pPr>
      <w:r w:rsidRPr="00DD1E40">
        <w:rPr>
          <w:rFonts w:ascii="Helvetica" w:hAnsi="Helvetica"/>
          <w:sz w:val="22"/>
          <w:szCs w:val="22"/>
        </w:rPr>
        <w:t>But here is a big philosophical fork in the road.  My cell-church experience of days gone by would say, bring the interested folks in and if the group gets too big, “multiply” by dividing the group into two.  Those two will grow and divide and someday there will be four groups and so on.  That’s great if you’re an amoeba but it is not so hot if you happen to be human.</w:t>
      </w:r>
    </w:p>
    <w:p w14:paraId="3A042EAB" w14:textId="77777777" w:rsidR="00AF0DA5" w:rsidRPr="00DD1E40" w:rsidRDefault="00AF0DA5" w:rsidP="00AF0DA5">
      <w:pPr>
        <w:rPr>
          <w:rFonts w:ascii="Helvetica" w:hAnsi="Helvetica"/>
          <w:sz w:val="22"/>
          <w:szCs w:val="22"/>
        </w:rPr>
      </w:pPr>
      <w:r w:rsidRPr="00DD1E40">
        <w:rPr>
          <w:rFonts w:ascii="Helvetica" w:hAnsi="Helvetica"/>
          <w:sz w:val="22"/>
          <w:szCs w:val="22"/>
        </w:rPr>
        <w:t>There is a settling in period in group formation.  Various friends and family members, test drive the process and then either decide to stay or go away.  But once the group has jelled, our preference is that they stick together as a unit and start new groups where they initial momentum exists.</w:t>
      </w:r>
    </w:p>
    <w:p w14:paraId="4D7F1FC6" w14:textId="77777777" w:rsidR="00AF0DA5" w:rsidRPr="00DD1E40" w:rsidRDefault="00AF0DA5" w:rsidP="00AF0DA5">
      <w:pPr>
        <w:spacing w:after="0"/>
        <w:rPr>
          <w:rFonts w:ascii="Helvetica" w:hAnsi="Helvetica"/>
          <w:sz w:val="22"/>
          <w:szCs w:val="22"/>
        </w:rPr>
      </w:pPr>
      <w:r w:rsidRPr="00DD1E40">
        <w:rPr>
          <w:rFonts w:ascii="Helvetica" w:hAnsi="Helvetica"/>
          <w:sz w:val="22"/>
          <w:szCs w:val="22"/>
        </w:rPr>
        <w:t>There are 4 big reasons why I don’t think dividing to multiply is a good idea:</w:t>
      </w:r>
    </w:p>
    <w:p w14:paraId="203A7AA4" w14:textId="19F0C1C4" w:rsidR="00AF0DA5" w:rsidRPr="00DD1E40" w:rsidRDefault="00871023" w:rsidP="004839E2">
      <w:pPr>
        <w:spacing w:after="0" w:line="276" w:lineRule="auto"/>
        <w:jc w:val="both"/>
        <w:rPr>
          <w:rFonts w:ascii="Helvetica" w:hAnsi="Helvetica"/>
          <w:sz w:val="22"/>
          <w:szCs w:val="22"/>
        </w:rPr>
      </w:pPr>
      <w:r w:rsidRPr="00DD1E40">
        <w:rPr>
          <w:rFonts w:ascii="Helvetica" w:hAnsi="Helvetica"/>
          <w:sz w:val="22"/>
          <w:szCs w:val="22"/>
        </w:rPr>
        <w:t>1. I</w:t>
      </w:r>
      <w:r w:rsidR="00AF0DA5" w:rsidRPr="00DD1E40">
        <w:rPr>
          <w:rFonts w:ascii="Helvetica" w:hAnsi="Helvetica"/>
          <w:sz w:val="22"/>
          <w:szCs w:val="22"/>
        </w:rPr>
        <w:t>t breaks community: The DBS process builds community and is built to flourish in community.  It is about, “getting better together.”  This dynamic is hard to create and is very valuable for the growth potential of the individual and the group.</w:t>
      </w:r>
    </w:p>
    <w:p w14:paraId="57EFC638" w14:textId="77777777" w:rsidR="004839E2" w:rsidRPr="00DD1E40" w:rsidRDefault="004839E2" w:rsidP="004839E2">
      <w:pPr>
        <w:spacing w:after="0" w:line="276" w:lineRule="auto"/>
        <w:jc w:val="both"/>
        <w:rPr>
          <w:rFonts w:ascii="Helvetica" w:hAnsi="Helvetica"/>
          <w:sz w:val="22"/>
          <w:szCs w:val="22"/>
        </w:rPr>
      </w:pPr>
    </w:p>
    <w:p w14:paraId="0380B8D6" w14:textId="41D06343" w:rsidR="00AF0DA5" w:rsidRPr="00DD1E40" w:rsidRDefault="00871023" w:rsidP="004839E2">
      <w:pPr>
        <w:spacing w:after="0" w:line="276" w:lineRule="auto"/>
        <w:jc w:val="both"/>
        <w:rPr>
          <w:rFonts w:ascii="Helvetica" w:hAnsi="Helvetica"/>
          <w:sz w:val="22"/>
          <w:szCs w:val="22"/>
        </w:rPr>
      </w:pPr>
      <w:r w:rsidRPr="00DD1E40">
        <w:rPr>
          <w:rFonts w:ascii="Helvetica" w:hAnsi="Helvetica"/>
          <w:sz w:val="22"/>
          <w:szCs w:val="22"/>
        </w:rPr>
        <w:t>2. It f</w:t>
      </w:r>
      <w:r w:rsidR="00AF0DA5" w:rsidRPr="00DD1E40">
        <w:rPr>
          <w:rFonts w:ascii="Helvetica" w:hAnsi="Helvetica"/>
          <w:sz w:val="22"/>
          <w:szCs w:val="22"/>
        </w:rPr>
        <w:t>orces a restart: We start with lost people.  If a group is past their journey to Jesus and headed down the road on their journey with Jesus and a lost person is invited to join, you either have to force a restart, or the new guy gets left behind.</w:t>
      </w:r>
    </w:p>
    <w:p w14:paraId="5E4AFD3F" w14:textId="4C078A66" w:rsidR="00871023" w:rsidRPr="00DD1E40" w:rsidRDefault="00AF0DA5" w:rsidP="004839E2">
      <w:pPr>
        <w:pStyle w:val="SDListindented1-1"/>
      </w:pPr>
      <w:r w:rsidRPr="00DD1E40">
        <w:t>Constant restarts: This is a cousin to #2.  If the overall growth strategy is to multiply by dividing, you will constantly have to restart each group over and over again.</w:t>
      </w:r>
    </w:p>
    <w:p w14:paraId="6F388915" w14:textId="69C0A161" w:rsidR="00AF0DA5" w:rsidRPr="00DD1E40" w:rsidRDefault="00871023" w:rsidP="00871023">
      <w:pPr>
        <w:spacing w:after="0" w:line="276" w:lineRule="auto"/>
        <w:jc w:val="both"/>
        <w:rPr>
          <w:rFonts w:ascii="Helvetica" w:hAnsi="Helvetica"/>
          <w:sz w:val="22"/>
          <w:szCs w:val="22"/>
        </w:rPr>
      </w:pPr>
      <w:r w:rsidRPr="00DD1E40">
        <w:rPr>
          <w:rFonts w:ascii="Helvetica" w:hAnsi="Helvetica"/>
          <w:sz w:val="22"/>
          <w:szCs w:val="22"/>
        </w:rPr>
        <w:t xml:space="preserve">4. </w:t>
      </w:r>
      <w:r w:rsidR="00AF0DA5" w:rsidRPr="00DD1E40">
        <w:rPr>
          <w:rFonts w:ascii="Helvetica" w:hAnsi="Helvetica"/>
          <w:sz w:val="22"/>
          <w:szCs w:val="22"/>
        </w:rPr>
        <w:t>Draws in vs. Extends out: Movements follow the momentum in natural networks as they move away from you.  That is the viral effect.  If you divide to multiply and then invite new people in, you are removing the relational chain reaction from the equation.</w:t>
      </w:r>
    </w:p>
    <w:p w14:paraId="66EFEA01" w14:textId="77777777" w:rsidR="00AF0DA5" w:rsidRPr="00DD1E40" w:rsidRDefault="00AF0DA5" w:rsidP="00AF0DA5">
      <w:pPr>
        <w:spacing w:after="0"/>
      </w:pPr>
    </w:p>
    <w:p w14:paraId="1CF1207A" w14:textId="77777777" w:rsidR="00AF0DA5" w:rsidRPr="00DD1E40" w:rsidRDefault="00AF0DA5" w:rsidP="00AF0DA5">
      <w:pPr>
        <w:spacing w:after="0"/>
        <w:rPr>
          <w:rFonts w:ascii="Helvetica" w:hAnsi="Helvetica"/>
          <w:sz w:val="22"/>
          <w:szCs w:val="22"/>
        </w:rPr>
      </w:pPr>
      <w:r w:rsidRPr="00DD1E40">
        <w:rPr>
          <w:rFonts w:ascii="Helvetica" w:hAnsi="Helvetica"/>
          <w:sz w:val="22"/>
          <w:szCs w:val="22"/>
        </w:rPr>
        <w:t xml:space="preserve">So, instead of dividing to multiply, I suggest multiplying to multiply!  What that looks like is you don’t try to graft those intrigued acquaintances into your </w:t>
      </w:r>
      <w:proofErr w:type="gramStart"/>
      <w:r w:rsidRPr="00DD1E40">
        <w:rPr>
          <w:rFonts w:ascii="Helvetica" w:hAnsi="Helvetica"/>
          <w:sz w:val="22"/>
          <w:szCs w:val="22"/>
        </w:rPr>
        <w:t>group,</w:t>
      </w:r>
      <w:proofErr w:type="gramEnd"/>
      <w:r w:rsidRPr="00DD1E40">
        <w:rPr>
          <w:rFonts w:ascii="Helvetica" w:hAnsi="Helvetica"/>
          <w:sz w:val="22"/>
          <w:szCs w:val="22"/>
        </w:rPr>
        <w:t xml:space="preserve"> you help them start their own group. You are still part of the group you, ‘grew up in’.  You are still part of that community, and you are still with them in their upward journey to follow Jesus to the fullest.  But now you get to </w:t>
      </w:r>
      <w:r w:rsidRPr="00DD1E40">
        <w:rPr>
          <w:rFonts w:ascii="Helvetica" w:hAnsi="Helvetica"/>
          <w:sz w:val="22"/>
          <w:szCs w:val="22"/>
        </w:rPr>
        <w:lastRenderedPageBreak/>
        <w:t>add to your resume the roles of Catalyst and Coach!  But fear not, you not only have life experience in this field you also have the “the phone a friend” option when you are over your head.  No doubt the process will give you stretch mark and no doubt you will hyper-ventilate from time to time but from Pentecost on, untold numbers of ordinary people have proven, it can be done!</w:t>
      </w:r>
    </w:p>
    <w:p w14:paraId="6977A250" w14:textId="77777777" w:rsidR="00AF0DA5" w:rsidRPr="00DD1E40" w:rsidRDefault="00AF0DA5" w:rsidP="00AF0DA5">
      <w:pPr>
        <w:pStyle w:val="SDText1"/>
        <w:rPr>
          <w:lang w:val="en-US"/>
        </w:rPr>
      </w:pPr>
      <w:r w:rsidRPr="00DD1E40">
        <w:rPr>
          <w:lang w:val="en-US"/>
        </w:rPr>
        <w:t xml:space="preserve"> So while you and your original group are proceeding through the Bible, there are already other groups starting their journey on the same road but a ways back.  And if everyone is doing their job, there could (should) be lots of fledgling groups branching off in many different directions.</w:t>
      </w:r>
    </w:p>
    <w:bookmarkEnd w:id="193"/>
    <w:p w14:paraId="2D9AC788" w14:textId="77777777" w:rsidR="00AF0DA5" w:rsidRPr="00DD1E40" w:rsidRDefault="00AF0DA5" w:rsidP="00AF0DA5">
      <w:pPr>
        <w:pStyle w:val="SDText1"/>
        <w:rPr>
          <w:lang w:val="en-US"/>
        </w:rPr>
      </w:pPr>
      <w:r w:rsidRPr="00DD1E40">
        <w:rPr>
          <w:lang w:val="en-US"/>
        </w:rPr>
        <w:t xml:space="preserve">As you can see from this description, bringing about a gathering in a Disciple Making Movement is very different from the conventional way of planting a church. </w:t>
      </w:r>
    </w:p>
    <w:p w14:paraId="1F36509F" w14:textId="77777777" w:rsidR="00CB2B9E" w:rsidRPr="00DD1E40" w:rsidRDefault="00CB2B9E" w:rsidP="004839E2">
      <w:pPr>
        <w:pStyle w:val="SDText1"/>
        <w:rPr>
          <w:lang w:val="en-US"/>
        </w:rPr>
      </w:pPr>
    </w:p>
    <w:p w14:paraId="0661B5F4" w14:textId="3F3A6A40" w:rsidR="00FD3B1B" w:rsidRPr="00DD1E40" w:rsidRDefault="002814FD" w:rsidP="002814FD">
      <w:pPr>
        <w:spacing w:after="0"/>
        <w:rPr>
          <w:rFonts w:ascii="Helvetica" w:hAnsi="Helvetica"/>
          <w:b/>
          <w:bCs/>
          <w:color w:val="000000" w:themeColor="text1"/>
          <w:sz w:val="32"/>
          <w:szCs w:val="32"/>
        </w:rPr>
      </w:pPr>
      <w:bookmarkStart w:id="194" w:name="_f69dab41-dbd7-91f3-7bd6-ec8b9e70ded4"/>
      <w:r w:rsidRPr="00DD1E40">
        <w:rPr>
          <w:rFonts w:ascii="Helvetica" w:hAnsi="Helvetica"/>
          <w:b/>
          <w:bCs/>
          <w:color w:val="000000" w:themeColor="text1"/>
          <w:sz w:val="32"/>
          <w:szCs w:val="32"/>
        </w:rPr>
        <w:t>Ch. 1</w:t>
      </w:r>
      <w:r w:rsidR="001F7031" w:rsidRPr="00DD1E40">
        <w:rPr>
          <w:rFonts w:ascii="Helvetica" w:hAnsi="Helvetica"/>
          <w:b/>
          <w:bCs/>
          <w:color w:val="000000" w:themeColor="text1"/>
          <w:sz w:val="32"/>
          <w:szCs w:val="32"/>
        </w:rPr>
        <w:t>4</w:t>
      </w:r>
      <w:r w:rsidRPr="00DD1E40">
        <w:rPr>
          <w:rFonts w:ascii="Helvetica" w:hAnsi="Helvetica"/>
          <w:b/>
          <w:bCs/>
          <w:color w:val="000000" w:themeColor="text1"/>
          <w:sz w:val="32"/>
          <w:szCs w:val="32"/>
        </w:rPr>
        <w:t xml:space="preserve"> </w:t>
      </w:r>
      <w:r w:rsidR="0057124D" w:rsidRPr="00DD1E40">
        <w:rPr>
          <w:rFonts w:ascii="Helvetica" w:hAnsi="Helvetica"/>
          <w:b/>
          <w:bCs/>
          <w:color w:val="000000" w:themeColor="text1"/>
          <w:sz w:val="32"/>
          <w:szCs w:val="32"/>
        </w:rPr>
        <w:t>The Dynamic</w:t>
      </w:r>
      <w:r w:rsidR="00C02A83" w:rsidRPr="00DD1E40">
        <w:rPr>
          <w:rFonts w:ascii="Helvetica" w:hAnsi="Helvetica"/>
          <w:b/>
          <w:bCs/>
          <w:color w:val="000000" w:themeColor="text1"/>
          <w:sz w:val="32"/>
          <w:szCs w:val="32"/>
        </w:rPr>
        <w:t>s</w:t>
      </w:r>
      <w:r w:rsidR="0057124D" w:rsidRPr="00DD1E40">
        <w:rPr>
          <w:rFonts w:ascii="Helvetica" w:hAnsi="Helvetica"/>
          <w:b/>
          <w:bCs/>
          <w:color w:val="000000" w:themeColor="text1"/>
          <w:sz w:val="32"/>
          <w:szCs w:val="32"/>
        </w:rPr>
        <w:t xml:space="preserve"> of </w:t>
      </w:r>
      <w:r w:rsidRPr="00DD1E40">
        <w:rPr>
          <w:rFonts w:ascii="Helvetica" w:hAnsi="Helvetica"/>
          <w:b/>
          <w:bCs/>
          <w:color w:val="000000" w:themeColor="text1"/>
          <w:sz w:val="32"/>
          <w:szCs w:val="32"/>
        </w:rPr>
        <w:t xml:space="preserve">Leadership Development </w:t>
      </w:r>
    </w:p>
    <w:p w14:paraId="5543B9DF" w14:textId="549C4FF7" w:rsidR="002814FD" w:rsidRPr="00DD1E40" w:rsidRDefault="00FD3B1B" w:rsidP="002814FD">
      <w:pPr>
        <w:spacing w:after="0"/>
        <w:rPr>
          <w:rFonts w:ascii="Helvetica" w:hAnsi="Helvetica"/>
          <w:b/>
          <w:bCs/>
          <w:color w:val="C00000"/>
        </w:rPr>
      </w:pPr>
      <w:r w:rsidRPr="00DD1E40">
        <w:rPr>
          <w:rFonts w:ascii="Helvetica" w:hAnsi="Helvetica"/>
          <w:b/>
          <w:bCs/>
          <w:color w:val="000000" w:themeColor="text1"/>
          <w:sz w:val="32"/>
          <w:szCs w:val="32"/>
        </w:rPr>
        <w:t xml:space="preserve">and </w:t>
      </w:r>
      <w:r w:rsidRPr="00DD1E40">
        <w:rPr>
          <w:b/>
          <w:bCs/>
          <w:color w:val="000000" w:themeColor="text1"/>
          <w:sz w:val="32"/>
          <w:szCs w:val="32"/>
        </w:rPr>
        <w:t>3D-Evaluation</w:t>
      </w:r>
    </w:p>
    <w:p w14:paraId="38B904C1" w14:textId="5BAF55B2" w:rsidR="00550813" w:rsidRPr="00DD1E40" w:rsidRDefault="00550813" w:rsidP="002814FD">
      <w:pPr>
        <w:spacing w:after="0"/>
        <w:rPr>
          <w:rFonts w:ascii="Helvetica" w:hAnsi="Helvetica"/>
          <w:b/>
          <w:bCs/>
          <w:color w:val="C00000"/>
          <w:sz w:val="28"/>
          <w:szCs w:val="28"/>
        </w:rPr>
      </w:pPr>
      <w:r w:rsidRPr="00DD1E40">
        <w:rPr>
          <w:rFonts w:ascii="Helvetica" w:hAnsi="Helvetica"/>
          <w:b/>
          <w:bCs/>
          <w:color w:val="000000" w:themeColor="text1"/>
          <w:sz w:val="28"/>
          <w:szCs w:val="28"/>
        </w:rPr>
        <w:t>Leadership Development</w:t>
      </w:r>
    </w:p>
    <w:p w14:paraId="223E8252" w14:textId="77777777" w:rsidR="002814FD" w:rsidRPr="00DD1E40" w:rsidRDefault="002814FD" w:rsidP="002814FD">
      <w:pPr>
        <w:rPr>
          <w:rFonts w:ascii="Helvetica" w:hAnsi="Helvetica"/>
          <w:color w:val="000000" w:themeColor="text1"/>
          <w:sz w:val="22"/>
          <w:szCs w:val="22"/>
        </w:rPr>
      </w:pPr>
      <w:r w:rsidRPr="00DD1E40">
        <w:rPr>
          <w:rFonts w:ascii="Helvetica" w:hAnsi="Helvetica"/>
          <w:color w:val="000000" w:themeColor="text1"/>
          <w:sz w:val="22"/>
          <w:szCs w:val="22"/>
        </w:rPr>
        <w:t>I just went to Amazon and typed in, “History of the World.”  The first thing that came up was a 320-page book called “The History of the World from the Stone Age to the Digital Age” on sale for $9.93.  So, tell me, with thousands of years and billions of people to cover, how can a 320-page book purport to be, “The History of the World?”  The answer is, because a few people make all the difference!  They are called leaders.</w:t>
      </w:r>
    </w:p>
    <w:p w14:paraId="531A4341" w14:textId="18C3D475" w:rsidR="002814FD" w:rsidRPr="00DD1E40" w:rsidRDefault="002814FD" w:rsidP="002814FD">
      <w:pPr>
        <w:rPr>
          <w:rFonts w:ascii="Helvetica" w:hAnsi="Helvetica"/>
          <w:color w:val="000000" w:themeColor="text1"/>
          <w:sz w:val="22"/>
          <w:szCs w:val="22"/>
        </w:rPr>
      </w:pPr>
      <w:r w:rsidRPr="00DD1E40">
        <w:rPr>
          <w:rFonts w:ascii="Helvetica" w:hAnsi="Helvetica"/>
          <w:color w:val="000000" w:themeColor="text1"/>
          <w:sz w:val="22"/>
          <w:szCs w:val="22"/>
        </w:rPr>
        <w:t>In keeping with my penchant for starting with the headlines, here is the big takeaway - movements are chain reactions that tend toward rapid, viral reproduction.  Because people are people, issues are never ending, diversity equals complexity, growth has to be nurtured and the enemy is all in against this happening, you need a good leader(s) at each link of a generational chain reaction, or the chain will be broken, and the movement will stop.  Therefore, leadership development is a critical element in the</w:t>
      </w:r>
      <w:r w:rsidR="000B5948">
        <w:rPr>
          <w:rFonts w:ascii="Helvetica" w:hAnsi="Helvetica"/>
          <w:color w:val="000000" w:themeColor="text1"/>
          <w:sz w:val="22"/>
          <w:szCs w:val="22"/>
        </w:rPr>
        <w:t xml:space="preserve"> </w:t>
      </w:r>
      <w:r w:rsidRPr="00DD1E40">
        <w:rPr>
          <w:rFonts w:ascii="Helvetica" w:hAnsi="Helvetica"/>
          <w:color w:val="000000" w:themeColor="text1"/>
          <w:sz w:val="22"/>
          <w:szCs w:val="22"/>
        </w:rPr>
        <w:t>system.</w:t>
      </w:r>
    </w:p>
    <w:p w14:paraId="3192E8AF" w14:textId="27BAB046" w:rsidR="002814FD" w:rsidRPr="00DD1E40" w:rsidRDefault="002814FD" w:rsidP="002814FD">
      <w:r w:rsidRPr="00DD1E40">
        <w:rPr>
          <w:rFonts w:ascii="Helvetica" w:hAnsi="Helvetica"/>
          <w:color w:val="000000" w:themeColor="text1"/>
          <w:sz w:val="22"/>
          <w:szCs w:val="22"/>
        </w:rPr>
        <w:t xml:space="preserve">I am not going to try to layout the perfect leadership development system because there is no, “one size fits all” and the way we do may not be your style.  </w:t>
      </w:r>
      <w:r w:rsidR="00AD3ABC" w:rsidRPr="00DD1E40">
        <w:rPr>
          <w:rFonts w:ascii="Helvetica" w:hAnsi="Helvetica"/>
          <w:color w:val="000000" w:themeColor="text1"/>
          <w:sz w:val="22"/>
          <w:szCs w:val="22"/>
        </w:rPr>
        <w:t>I won’t tell you how to do it</w:t>
      </w:r>
      <w:r w:rsidR="007D5A65" w:rsidRPr="00DD1E40">
        <w:rPr>
          <w:rFonts w:ascii="Helvetica" w:hAnsi="Helvetica"/>
          <w:color w:val="000000" w:themeColor="text1"/>
          <w:sz w:val="22"/>
          <w:szCs w:val="22"/>
        </w:rPr>
        <w:t>,</w:t>
      </w:r>
      <w:r w:rsidR="00AD3ABC" w:rsidRPr="00DD1E40">
        <w:rPr>
          <w:rFonts w:ascii="Helvetica" w:hAnsi="Helvetica"/>
          <w:color w:val="000000" w:themeColor="text1"/>
          <w:sz w:val="22"/>
          <w:szCs w:val="22"/>
        </w:rPr>
        <w:t xml:space="preserve"> </w:t>
      </w:r>
      <w:r w:rsidRPr="00DD1E40">
        <w:rPr>
          <w:rFonts w:ascii="Helvetica" w:hAnsi="Helvetica"/>
          <w:color w:val="000000" w:themeColor="text1"/>
          <w:sz w:val="22"/>
          <w:szCs w:val="22"/>
        </w:rPr>
        <w:t xml:space="preserve">but I will tell you, if you expect to catalyze chain reactions of disciples and churches that don’t depend on you as they intentionally move away from you, you better a leadership development system that can produce a never-ending stream of leaders.  </w:t>
      </w:r>
      <w:r w:rsidRPr="00DD1E40">
        <w:t xml:space="preserve">It is a practical necessity, as well as a philosophical imperative, that these be local leaders who in general are unpaid and that their training takes place primarily on the job in their natural context. </w:t>
      </w:r>
    </w:p>
    <w:p w14:paraId="6BF553C5" w14:textId="5BCE64EB" w:rsidR="002814FD" w:rsidRPr="00DD1E40" w:rsidRDefault="002814FD" w:rsidP="002814FD">
      <w:pPr>
        <w:pStyle w:val="SDText1"/>
        <w:spacing w:before="0" w:after="0"/>
        <w:rPr>
          <w:lang w:val="en-US"/>
        </w:rPr>
      </w:pPr>
      <w:r w:rsidRPr="00DD1E40">
        <w:rPr>
          <w:lang w:val="en-US"/>
        </w:rPr>
        <w:t xml:space="preserve">Near the beginning of this book I asserted that our conventional ministry system costs too much—it just can't scale to make completing the Great Commission possible.  Here is a great illustration.  Right now there about 60,000 indigenous leaders in the workforce that </w:t>
      </w:r>
      <w:r w:rsidR="00C03F67">
        <w:rPr>
          <w:lang w:val="en-US"/>
        </w:rPr>
        <w:t>is</w:t>
      </w:r>
      <w:r w:rsidRPr="00DD1E40">
        <w:rPr>
          <w:lang w:val="en-US"/>
        </w:rPr>
        <w:t xml:space="preserve"> connected to New Generations that don’t get paid by us or anyone else.  They are people who I describe as, </w:t>
      </w:r>
      <w:r w:rsidRPr="00DD1E40">
        <w:rPr>
          <w:lang w:val="en-US"/>
        </w:rPr>
        <w:lastRenderedPageBreak/>
        <w:t>“captured by the cause” and so they willingly serve on their own time and dime.  Just for the sake of argument, let’s say that did get paid $50 a month.  If you do the math, that would be $36 million.</w:t>
      </w:r>
    </w:p>
    <w:p w14:paraId="3D9B905F" w14:textId="77777777" w:rsidR="002814FD" w:rsidRPr="00DD1E40" w:rsidRDefault="002814FD" w:rsidP="002814FD">
      <w:pPr>
        <w:rPr>
          <w:rFonts w:ascii="Helvetica" w:hAnsi="Helvetica"/>
          <w:color w:val="000000" w:themeColor="text1"/>
          <w:sz w:val="22"/>
          <w:szCs w:val="22"/>
        </w:rPr>
      </w:pPr>
    </w:p>
    <w:p w14:paraId="13FE6441" w14:textId="77777777" w:rsidR="002814FD" w:rsidRPr="00DD1E40" w:rsidRDefault="002814FD" w:rsidP="002814FD">
      <w:pPr>
        <w:pStyle w:val="SDText1"/>
        <w:spacing w:before="0" w:after="0"/>
        <w:rPr>
          <w:b/>
          <w:bCs/>
          <w:szCs w:val="22"/>
          <w:lang w:val="en-US"/>
        </w:rPr>
      </w:pPr>
      <w:r w:rsidRPr="00DD1E40">
        <w:rPr>
          <w:b/>
          <w:bCs/>
          <w:szCs w:val="22"/>
          <w:lang w:val="en-US"/>
        </w:rPr>
        <w:t>The Few Empower the Many</w:t>
      </w:r>
    </w:p>
    <w:p w14:paraId="31F0C5AF" w14:textId="1D623BDC" w:rsidR="002814FD" w:rsidRPr="00DD1E40" w:rsidRDefault="002814FD" w:rsidP="00D175A5">
      <w:pPr>
        <w:pStyle w:val="SDText1"/>
        <w:spacing w:before="0" w:after="0"/>
        <w:rPr>
          <w:b/>
          <w:bCs/>
          <w:szCs w:val="22"/>
          <w:lang w:val="en-US"/>
        </w:rPr>
      </w:pPr>
      <w:r w:rsidRPr="00DD1E40">
        <w:rPr>
          <w:szCs w:val="22"/>
          <w:lang w:val="en-US"/>
        </w:rPr>
        <w:t xml:space="preserve">I spent several decades doing ministry in the high tech heaven called, Silicon Valley.  One of the true cornerstones in the emergence of “the valley” becoming a world-changing force, was Hewlett-Packard, and not just for their products, for what became known as the “HP Way.”  That iconic phrase refers to the culture that emphasized innovation, respect for individuals, a penchant for collaboration, prioritizing customer needs and a commitment to integrity and quality.  The “HP Way” became the identity of the company and was credited as the foundation of their legendary success. </w:t>
      </w:r>
    </w:p>
    <w:p w14:paraId="7CDC85D7" w14:textId="77777777" w:rsidR="002814FD" w:rsidRPr="00DD1E40" w:rsidRDefault="002814FD" w:rsidP="002814FD">
      <w:pPr>
        <w:pStyle w:val="SDText1"/>
        <w:numPr>
          <w:ilvl w:val="0"/>
          <w:numId w:val="0"/>
        </w:numPr>
        <w:spacing w:before="0" w:after="0"/>
        <w:rPr>
          <w:szCs w:val="22"/>
          <w:lang w:val="en-US"/>
        </w:rPr>
      </w:pPr>
    </w:p>
    <w:p w14:paraId="33077CF2" w14:textId="77777777" w:rsidR="002814FD" w:rsidRPr="00DD1E40" w:rsidRDefault="002814FD" w:rsidP="002814FD">
      <w:pPr>
        <w:pStyle w:val="SDText1"/>
        <w:numPr>
          <w:ilvl w:val="0"/>
          <w:numId w:val="0"/>
        </w:numPr>
        <w:spacing w:before="0" w:after="0"/>
        <w:rPr>
          <w:b/>
          <w:bCs/>
          <w:szCs w:val="22"/>
          <w:lang w:val="en-US"/>
        </w:rPr>
      </w:pPr>
      <w:r w:rsidRPr="00DD1E40">
        <w:rPr>
          <w:b/>
          <w:bCs/>
          <w:szCs w:val="22"/>
          <w:lang w:val="en-US"/>
        </w:rPr>
        <w:t xml:space="preserve">Creating Culture </w:t>
      </w:r>
    </w:p>
    <w:p w14:paraId="415122B6" w14:textId="0E8CDBE9" w:rsidR="002814FD" w:rsidRPr="00DD1E40" w:rsidRDefault="002814FD" w:rsidP="002814FD">
      <w:pPr>
        <w:pStyle w:val="SDText1"/>
        <w:numPr>
          <w:ilvl w:val="0"/>
          <w:numId w:val="0"/>
        </w:numPr>
        <w:spacing w:before="0" w:after="0"/>
        <w:rPr>
          <w:szCs w:val="22"/>
          <w:lang w:val="en-US"/>
        </w:rPr>
      </w:pPr>
      <w:r w:rsidRPr="00DD1E40">
        <w:rPr>
          <w:szCs w:val="22"/>
          <w:lang w:val="en-US"/>
        </w:rPr>
        <w:t xml:space="preserve">Bill Hewlett and David Packard set the “HP Way” culture in place in 1939 and it guided and inspired countless employees for generations to act naturally and consistently in a way that reflected the values of the founders.  That is exactly why I tell our leaders that their primary job is to create, nurture, protect and transfer culture.  This is why Deut. 6 (the Shema) is the template – love God and keep His commands, teach your kids and grandkids to do the same and reinforce it every day in everyway so that it becomes their identity and they act instinctively according to these values.  This is about the ants who always do what they are supposed to do without anyone telling them what to do (Pro. 6:6-8).  What does this look like in </w:t>
      </w:r>
      <w:r w:rsidR="009450DA">
        <w:rPr>
          <w:szCs w:val="22"/>
          <w:lang w:val="en-US"/>
        </w:rPr>
        <w:t>movements</w:t>
      </w:r>
      <w:r w:rsidRPr="00DD1E40">
        <w:rPr>
          <w:szCs w:val="22"/>
          <w:lang w:val="en-US"/>
        </w:rPr>
        <w:t xml:space="preserve">?  It </w:t>
      </w:r>
      <w:r w:rsidR="009450DA">
        <w:rPr>
          <w:szCs w:val="22"/>
          <w:lang w:val="en-US"/>
        </w:rPr>
        <w:t>looks like</w:t>
      </w:r>
      <w:r w:rsidRPr="00DD1E40">
        <w:rPr>
          <w:szCs w:val="22"/>
          <w:lang w:val="en-US"/>
        </w:rPr>
        <w:t xml:space="preserve"> all disciples to be involved in personal discovery, immediate obedience and consistent replication</w:t>
      </w:r>
      <w:r w:rsidR="009450DA">
        <w:rPr>
          <w:szCs w:val="22"/>
          <w:lang w:val="en-US"/>
        </w:rPr>
        <w:t xml:space="preserve"> as a lifestyle</w:t>
      </w:r>
      <w:r w:rsidRPr="00DD1E40">
        <w:rPr>
          <w:szCs w:val="22"/>
          <w:lang w:val="en-US"/>
        </w:rPr>
        <w:t>.</w:t>
      </w:r>
    </w:p>
    <w:p w14:paraId="60AD6EF1" w14:textId="77777777" w:rsidR="002814FD" w:rsidRPr="00DD1E40" w:rsidRDefault="002814FD" w:rsidP="002814FD">
      <w:pPr>
        <w:pStyle w:val="SDText1"/>
        <w:numPr>
          <w:ilvl w:val="0"/>
          <w:numId w:val="0"/>
        </w:numPr>
        <w:spacing w:before="0" w:after="0"/>
        <w:rPr>
          <w:szCs w:val="22"/>
          <w:lang w:val="en-US"/>
        </w:rPr>
      </w:pPr>
    </w:p>
    <w:p w14:paraId="7885F0AF" w14:textId="77777777" w:rsidR="002814FD" w:rsidRPr="00DD1E40" w:rsidRDefault="002814FD" w:rsidP="002814FD">
      <w:pPr>
        <w:pStyle w:val="SDText1"/>
        <w:rPr>
          <w:color w:val="BF4E14" w:themeColor="accent2" w:themeShade="BF"/>
          <w:lang w:val="en-US"/>
        </w:rPr>
      </w:pPr>
      <w:r w:rsidRPr="00DD1E40">
        <w:rPr>
          <w:szCs w:val="22"/>
          <w:lang w:val="en-US"/>
        </w:rPr>
        <w:t xml:space="preserve">The basic workforce is ordinary people but leaders are force multipliers.  A little direction, assistance, encouragement, correction, etc. </w:t>
      </w:r>
      <w:r w:rsidRPr="00DD1E40">
        <w:rPr>
          <w:color w:val="000000" w:themeColor="text1"/>
          <w:szCs w:val="22"/>
          <w:lang w:val="en-US"/>
        </w:rPr>
        <w:t xml:space="preserve">goes a long way.  </w:t>
      </w:r>
      <w:r w:rsidRPr="00DD1E40">
        <w:rPr>
          <w:color w:val="000000" w:themeColor="text1"/>
          <w:lang w:val="en-US"/>
        </w:rPr>
        <w:t xml:space="preserve">To give you an idea of how this scales, consider this network's structure from South Asia. It contains four levels of leaders. L1 (eight people besides the two cofounders), L2 (fifty people), and a portion of L3 (eight </w:t>
      </w:r>
      <w:r w:rsidRPr="00DD1E40">
        <w:rPr>
          <w:i/>
          <w:color w:val="000000" w:themeColor="text1"/>
          <w:lang w:val="en-US"/>
        </w:rPr>
        <w:t>thousand</w:t>
      </w:r>
      <w:r w:rsidRPr="00DD1E40">
        <w:rPr>
          <w:color w:val="000000" w:themeColor="text1"/>
          <w:lang w:val="en-US"/>
        </w:rPr>
        <w:t>) consist of full-time ministry workers employed by some other organization—a church, denomination, mission, or Bible college.  (Twenty networks and seven hundred organizations are represented.) All of these other entities are aware and supportive of what is going because they want “their” people to be engaged in movements and help bring that DNA back to the rest of their co-workers.  Right now you may be saying, “hey wait a minute, there is money in the mix here, it just didn’t come from you.”  That is completely accurate and fair, but look what happens farther down the cascade.  The majority of L3 and all of L4 (twenty-five thousand – 75%) are self-funded. In sum, this is a network of thirty-three thousand leaders, only two of whom get paid under the auspices of the network and the vast majority of whom pay for their own disciple making and catalyzing. That's what I mean  the few empowering the many at successive levels and the main workforce being ordinary people.</w:t>
      </w:r>
    </w:p>
    <w:p w14:paraId="456F614F" w14:textId="2171D759" w:rsidR="002814FD" w:rsidRPr="00DD1E40" w:rsidRDefault="002814FD" w:rsidP="002814FD">
      <w:pPr>
        <w:pStyle w:val="SDText1"/>
        <w:spacing w:before="0" w:after="0"/>
        <w:rPr>
          <w:sz w:val="28"/>
          <w:szCs w:val="28"/>
          <w:lang w:val="en-US"/>
        </w:rPr>
      </w:pPr>
      <w:r w:rsidRPr="00DD1E40">
        <w:rPr>
          <w:b/>
          <w:bCs/>
          <w:sz w:val="28"/>
          <w:szCs w:val="28"/>
          <w:lang w:val="en-US"/>
        </w:rPr>
        <w:t xml:space="preserve">How leaders are trained in </w:t>
      </w:r>
      <w:r w:rsidR="00D7074A">
        <w:rPr>
          <w:b/>
          <w:bCs/>
          <w:sz w:val="28"/>
          <w:szCs w:val="28"/>
          <w:lang w:val="en-US"/>
        </w:rPr>
        <w:t>DMM</w:t>
      </w:r>
    </w:p>
    <w:p w14:paraId="5CF4F794" w14:textId="77777777" w:rsidR="002814FD" w:rsidRPr="00DD1E40" w:rsidRDefault="002814FD" w:rsidP="002814FD">
      <w:pPr>
        <w:pStyle w:val="SDText1"/>
        <w:spacing w:before="0" w:after="0"/>
        <w:rPr>
          <w:lang w:val="en-US"/>
        </w:rPr>
      </w:pPr>
      <w:r w:rsidRPr="00DD1E40">
        <w:rPr>
          <w:b/>
          <w:bCs/>
          <w:lang w:val="en-US"/>
        </w:rPr>
        <w:t>Modualar Training</w:t>
      </w:r>
    </w:p>
    <w:p w14:paraId="3CCAC77A" w14:textId="7D09B5AB" w:rsidR="002814FD" w:rsidRPr="00DD1E40" w:rsidRDefault="002814FD" w:rsidP="002814FD">
      <w:pPr>
        <w:pStyle w:val="SDText1"/>
        <w:spacing w:before="0" w:after="0"/>
        <w:rPr>
          <w:lang w:val="en-US"/>
        </w:rPr>
      </w:pPr>
      <w:r w:rsidRPr="00DD1E40">
        <w:rPr>
          <w:lang w:val="en-US"/>
        </w:rPr>
        <w:lastRenderedPageBreak/>
        <w:t xml:space="preserve">In the spirit of “no cookie cutters,” all of our 12 global regions have nuances in how their leadership development works.  Here is one approach.  Their training sequence contains six modules. Four center on following Jesus and </w:t>
      </w:r>
      <w:r w:rsidR="000C3EE6">
        <w:rPr>
          <w:lang w:val="en-US"/>
        </w:rPr>
        <w:t>living out what they learned</w:t>
      </w:r>
      <w:r w:rsidRPr="00DD1E40">
        <w:rPr>
          <w:lang w:val="en-US"/>
        </w:rPr>
        <w:t xml:space="preserve">. One is community health training, which equips every group leader with the knowhow to help hurting people in the community they are engaging.  The sixth module is entrepreneurship—every group leader is trained to start and operate their own business to support their family and their ministry activities.  This particular regional network also help provide microloans to help them get their businesses going. Because it's DMM-style training, these new entrepreneurs also pass on what they learn to others. </w:t>
      </w:r>
    </w:p>
    <w:p w14:paraId="4A535D93" w14:textId="77777777" w:rsidR="002814FD" w:rsidRPr="00DD1E40" w:rsidRDefault="002814FD" w:rsidP="002814FD">
      <w:pPr>
        <w:pStyle w:val="SDText1"/>
        <w:numPr>
          <w:ilvl w:val="0"/>
          <w:numId w:val="0"/>
        </w:numPr>
        <w:spacing w:before="0" w:after="0"/>
        <w:rPr>
          <w:lang w:val="en-US"/>
        </w:rPr>
      </w:pPr>
    </w:p>
    <w:p w14:paraId="7B39AA76" w14:textId="02CD5B5F" w:rsidR="002814FD" w:rsidRPr="00DD1E40" w:rsidRDefault="002814FD" w:rsidP="002814FD">
      <w:pPr>
        <w:pStyle w:val="SDText1"/>
        <w:numPr>
          <w:ilvl w:val="0"/>
          <w:numId w:val="0"/>
        </w:numPr>
        <w:spacing w:before="0" w:after="0"/>
        <w:rPr>
          <w:lang w:val="en-US"/>
        </w:rPr>
      </w:pPr>
      <w:r w:rsidRPr="00DD1E40">
        <w:rPr>
          <w:lang w:val="en-US"/>
        </w:rPr>
        <w:t xml:space="preserve">The economic development training is a big deal because most of our international work is among the poor.  As such, the leaders emerging are typically poor.  When the </w:t>
      </w:r>
      <w:r w:rsidR="000C3EE6">
        <w:rPr>
          <w:lang w:val="en-US"/>
        </w:rPr>
        <w:t>strategy</w:t>
      </w:r>
      <w:r w:rsidRPr="00DD1E40">
        <w:rPr>
          <w:lang w:val="en-US"/>
        </w:rPr>
        <w:t xml:space="preserve"> says, keep the outside money to a minimum, it is very challenging for what we have described as a “never-ending stream” of leaders to keep pace with rapid, viral growth to feed their families.  The good news is this kind of economic development training helps cut the cord that leades to dependence on outside money which usually leads to outside control.  The bad news is we are only providing the proverbial, “drop in the bucket” for what is needed.  One South Asian network leader says, “There is no movement sustainability without economic sustainability.”  This is a giant sized issue that the entire missionary enterprise needs to wrestle with.  There has been some progress but it seem like we are out the door and on the sidewalk in front of our house for what looks like a hundred mile journey.   </w:t>
      </w:r>
    </w:p>
    <w:p w14:paraId="6E4D7DCE" w14:textId="77777777" w:rsidR="002814FD" w:rsidRPr="00DD1E40" w:rsidRDefault="002814FD" w:rsidP="002814FD">
      <w:pPr>
        <w:pStyle w:val="SDText1"/>
        <w:spacing w:before="0" w:after="0"/>
        <w:rPr>
          <w:b/>
          <w:bCs/>
          <w:lang w:val="en-US"/>
        </w:rPr>
      </w:pPr>
    </w:p>
    <w:p w14:paraId="2DE03B4D" w14:textId="77777777" w:rsidR="002814FD" w:rsidRPr="00DD1E40" w:rsidRDefault="002814FD" w:rsidP="002814FD">
      <w:pPr>
        <w:pStyle w:val="SDText1"/>
        <w:spacing w:before="0" w:after="0"/>
        <w:rPr>
          <w:b/>
          <w:bCs/>
          <w:lang w:val="en-US"/>
        </w:rPr>
      </w:pPr>
      <w:r w:rsidRPr="00DD1E40">
        <w:rPr>
          <w:b/>
          <w:bCs/>
          <w:lang w:val="en-US"/>
        </w:rPr>
        <w:t>Training Hubs</w:t>
      </w:r>
    </w:p>
    <w:p w14:paraId="0E4FCF5E" w14:textId="66660B7D" w:rsidR="002814FD" w:rsidRPr="00DD1E40" w:rsidRDefault="002814FD" w:rsidP="002814FD">
      <w:pPr>
        <w:pStyle w:val="SDText1"/>
        <w:spacing w:before="0" w:after="0"/>
        <w:rPr>
          <w:color w:val="215E99" w:themeColor="text2" w:themeTint="BF"/>
          <w:lang w:val="en-US"/>
        </w:rPr>
      </w:pPr>
      <w:r w:rsidRPr="00DD1E40">
        <w:rPr>
          <w:color w:val="000000" w:themeColor="text1"/>
          <w:lang w:val="en-US"/>
        </w:rPr>
        <w:t xml:space="preserve">All of our regional teams have leadership development.  The East Africa region taught us all a valuable lesson about not just what is delivered but where it is delivered.  When they started practicing the DMM approach, they saw movements extending to the fourth generation of disciples and gatherings in one people group after another. But they also found out that these movements were plateauing at the fourth generation.  As they analyzed the problem, they realized that they conducted all their training out of their headquarters in Nairobi, Kenya. Without realizing it, they had created an unintended dynamic: "no trip to Nairobi, no training." </w:t>
      </w:r>
    </w:p>
    <w:p w14:paraId="09AD9B38" w14:textId="62AA07EF" w:rsidR="002814FD" w:rsidRPr="00DD1E40" w:rsidRDefault="002814FD" w:rsidP="006F3436">
      <w:pPr>
        <w:pStyle w:val="SDText1"/>
        <w:rPr>
          <w:color w:val="215E99" w:themeColor="text2" w:themeTint="BF"/>
          <w:lang w:val="en-US"/>
        </w:rPr>
      </w:pPr>
      <w:r w:rsidRPr="00DD1E40">
        <w:rPr>
          <w:color w:val="000000" w:themeColor="text1"/>
          <w:lang w:val="en-US"/>
        </w:rPr>
        <w:t>So they changed in two ways. First, they reinforced that leaders are to be trained by the prior generation of leaders. Second, for more advanced training, they began gathering leaders not just in Nairobi but in ten equipping hubs scattered around Kenya (under a tree when necessary). Now they catalyze not only self-replicating gatherings but also self-replicating training centers close to wherever disciples are. Like boosters in power lines, the training keeps up with the extension of the movements instead of relying on a hard to access central location.</w:t>
      </w:r>
    </w:p>
    <w:p w14:paraId="64287055" w14:textId="77777777" w:rsidR="002814FD" w:rsidRPr="00DD1E40" w:rsidRDefault="002814FD" w:rsidP="002814FD">
      <w:pPr>
        <w:pStyle w:val="SDText1"/>
        <w:spacing w:before="0" w:after="0"/>
        <w:rPr>
          <w:b/>
          <w:bCs/>
          <w:szCs w:val="22"/>
          <w:lang w:val="en-US"/>
        </w:rPr>
      </w:pPr>
      <w:r w:rsidRPr="00DD1E40">
        <w:rPr>
          <w:b/>
          <w:bCs/>
          <w:szCs w:val="22"/>
          <w:lang w:val="en-US"/>
        </w:rPr>
        <w:t>Peer Coaching</w:t>
      </w:r>
    </w:p>
    <w:p w14:paraId="7E6A6788" w14:textId="77777777" w:rsidR="002814FD" w:rsidRPr="00DD1E40" w:rsidRDefault="002814FD" w:rsidP="002814FD">
      <w:pPr>
        <w:pStyle w:val="SDText1"/>
        <w:numPr>
          <w:ilvl w:val="0"/>
          <w:numId w:val="0"/>
        </w:numPr>
        <w:spacing w:before="0" w:after="0"/>
        <w:rPr>
          <w:lang w:val="en-US"/>
        </w:rPr>
      </w:pPr>
      <w:r w:rsidRPr="00DD1E40">
        <w:rPr>
          <w:lang w:val="en-US"/>
        </w:rPr>
        <w:t>As I noted back in our discussion about “Fixed &amp; Flexible”, I am not a big fan of forums to share “best practices” (a model that worked somewhere else).  I am however a big fan of all kinds of peer coaching where people with dirt under their fingernails and scars on their arms are sharing key principles with each other.</w:t>
      </w:r>
    </w:p>
    <w:p w14:paraId="5312D9DF" w14:textId="77777777" w:rsidR="002814FD" w:rsidRPr="00DD1E40" w:rsidRDefault="002814FD" w:rsidP="002814FD">
      <w:pPr>
        <w:pStyle w:val="SDText1"/>
        <w:numPr>
          <w:ilvl w:val="0"/>
          <w:numId w:val="0"/>
        </w:numPr>
        <w:spacing w:before="0" w:after="0"/>
        <w:rPr>
          <w:lang w:val="en-US"/>
        </w:rPr>
      </w:pPr>
    </w:p>
    <w:p w14:paraId="153D1775" w14:textId="77777777" w:rsidR="002814FD" w:rsidRPr="00DD1E40" w:rsidRDefault="002814FD" w:rsidP="002814FD">
      <w:pPr>
        <w:pStyle w:val="SDText1"/>
        <w:numPr>
          <w:ilvl w:val="0"/>
          <w:numId w:val="0"/>
        </w:numPr>
        <w:spacing w:before="0" w:after="0"/>
        <w:rPr>
          <w:b/>
          <w:bCs/>
          <w:lang w:val="en-US"/>
        </w:rPr>
      </w:pPr>
      <w:r w:rsidRPr="00DD1E40">
        <w:rPr>
          <w:b/>
          <w:bCs/>
          <w:lang w:val="en-US"/>
        </w:rPr>
        <w:t>Catalyst Camp</w:t>
      </w:r>
    </w:p>
    <w:p w14:paraId="63B99601" w14:textId="224CFCFC" w:rsidR="002814FD" w:rsidRPr="00DD1E40" w:rsidRDefault="002814FD" w:rsidP="002814FD">
      <w:pPr>
        <w:pStyle w:val="SDText1"/>
        <w:numPr>
          <w:ilvl w:val="0"/>
          <w:numId w:val="0"/>
        </w:numPr>
        <w:spacing w:before="0" w:after="0"/>
        <w:rPr>
          <w:lang w:val="en-US"/>
        </w:rPr>
      </w:pPr>
      <w:r w:rsidRPr="00DD1E40">
        <w:rPr>
          <w:lang w:val="en-US"/>
        </w:rPr>
        <w:lastRenderedPageBreak/>
        <w:t>The Catalyst Camp is designed as a highly participatory experience rather than a series of lectures.  Instead of traditional pleanary speakers, participants engage in Bible discovery, case studies, and interactive discussions to learn from the real-world experience of their peers.  A sample agenda may look like this:</w:t>
      </w:r>
    </w:p>
    <w:p w14:paraId="61BC8E89" w14:textId="253022AC"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Basic training (for new participants)</w:t>
      </w:r>
    </w:p>
    <w:p w14:paraId="19B5065F" w14:textId="77777777"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How to lead Discovery Bible Studies</w:t>
      </w:r>
    </w:p>
    <w:p w14:paraId="50C233DE" w14:textId="77777777"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Coaching Basics</w:t>
      </w:r>
    </w:p>
    <w:p w14:paraId="454C9ED2" w14:textId="0B3C5042"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How to conduct a training</w:t>
      </w:r>
    </w:p>
    <w:p w14:paraId="2775A998" w14:textId="77777777"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Access/Engagement ministries</w:t>
      </w:r>
    </w:p>
    <w:p w14:paraId="67F7F4BF" w14:textId="77777777"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Leadership training</w:t>
      </w:r>
    </w:p>
    <w:p w14:paraId="2E753CFF" w14:textId="19CE4895"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Building an effective team</w:t>
      </w:r>
    </w:p>
    <w:p w14:paraId="62B1D4E8" w14:textId="77777777"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Measuring success in disciple-making</w:t>
      </w:r>
    </w:p>
    <w:p w14:paraId="5B41B30D" w14:textId="77777777" w:rsidR="002814FD" w:rsidRPr="00DD1E40" w:rsidRDefault="002814FD" w:rsidP="002814FD">
      <w:pPr>
        <w:pStyle w:val="p1"/>
        <w:numPr>
          <w:ilvl w:val="0"/>
          <w:numId w:val="162"/>
        </w:numPr>
        <w:rPr>
          <w:rFonts w:ascii="Helvetica" w:hAnsi="Helvetica"/>
          <w:sz w:val="22"/>
          <w:szCs w:val="22"/>
        </w:rPr>
      </w:pPr>
      <w:r w:rsidRPr="00DD1E40">
        <w:rPr>
          <w:rFonts w:ascii="Helvetica" w:hAnsi="Helvetica"/>
          <w:sz w:val="22"/>
          <w:szCs w:val="22"/>
        </w:rPr>
        <w:t>Guiding Discovery Groups to become churches</w:t>
      </w:r>
    </w:p>
    <w:p w14:paraId="027EF3B6" w14:textId="77777777" w:rsidR="002814FD" w:rsidRPr="00DD1E40" w:rsidRDefault="002814FD" w:rsidP="002814FD">
      <w:pPr>
        <w:pStyle w:val="SDText1"/>
        <w:numPr>
          <w:ilvl w:val="0"/>
          <w:numId w:val="0"/>
        </w:numPr>
        <w:spacing w:before="0" w:after="0"/>
        <w:rPr>
          <w:lang w:val="en-US"/>
        </w:rPr>
      </w:pPr>
    </w:p>
    <w:p w14:paraId="5B583581" w14:textId="77777777" w:rsidR="002814FD" w:rsidRPr="00DD1E40" w:rsidRDefault="002814FD" w:rsidP="002814FD">
      <w:pPr>
        <w:pStyle w:val="SDText1"/>
        <w:numPr>
          <w:ilvl w:val="0"/>
          <w:numId w:val="0"/>
        </w:numPr>
        <w:spacing w:before="0" w:after="0"/>
        <w:rPr>
          <w:lang w:val="en-US"/>
        </w:rPr>
      </w:pPr>
      <w:r w:rsidRPr="00DD1E40">
        <w:rPr>
          <w:lang w:val="en-US"/>
        </w:rPr>
        <w:t>The Catalyst Camp idea is the brainchild of two of my teammates, Aila Tasse and Roy Moran.  The first one was over ten years ago and proved so effective that now the main Catalyst Camp in Nairobi is drawing about 250 people from 47 different countries and there are regional Catalyst Camps springing up in four other regions.</w:t>
      </w:r>
    </w:p>
    <w:p w14:paraId="62096C08" w14:textId="77777777" w:rsidR="002814FD" w:rsidRPr="00DD1E40" w:rsidRDefault="002814FD" w:rsidP="002814FD">
      <w:pPr>
        <w:pStyle w:val="SDText1"/>
        <w:numPr>
          <w:ilvl w:val="0"/>
          <w:numId w:val="0"/>
        </w:numPr>
        <w:spacing w:before="0" w:after="0"/>
        <w:rPr>
          <w:b/>
          <w:bCs/>
          <w:lang w:val="en-US"/>
        </w:rPr>
      </w:pPr>
    </w:p>
    <w:p w14:paraId="1E825B68" w14:textId="77777777" w:rsidR="002814FD" w:rsidRPr="00DD1E40" w:rsidRDefault="002814FD" w:rsidP="002814FD">
      <w:pPr>
        <w:pStyle w:val="SDText1"/>
        <w:numPr>
          <w:ilvl w:val="0"/>
          <w:numId w:val="0"/>
        </w:numPr>
        <w:spacing w:before="0" w:after="0"/>
        <w:rPr>
          <w:b/>
          <w:bCs/>
          <w:lang w:val="en-US"/>
        </w:rPr>
      </w:pPr>
      <w:r w:rsidRPr="00DD1E40">
        <w:rPr>
          <w:b/>
          <w:bCs/>
          <w:lang w:val="en-US"/>
        </w:rPr>
        <w:t>Advanced Movement Leaders</w:t>
      </w:r>
    </w:p>
    <w:p w14:paraId="09F958DC" w14:textId="1349C48A" w:rsidR="002814FD" w:rsidRPr="00DD1E40" w:rsidRDefault="002814FD" w:rsidP="002814FD">
      <w:pPr>
        <w:pStyle w:val="SDText1"/>
        <w:numPr>
          <w:ilvl w:val="0"/>
          <w:numId w:val="0"/>
        </w:numPr>
        <w:spacing w:before="0" w:after="0"/>
        <w:rPr>
          <w:lang w:val="en-US"/>
        </w:rPr>
      </w:pPr>
      <w:r w:rsidRPr="00DD1E40">
        <w:rPr>
          <w:lang w:val="en-US"/>
        </w:rPr>
        <w:t xml:space="preserve">These gatherings bring in experienced </w:t>
      </w:r>
      <w:r w:rsidR="00337C8A">
        <w:rPr>
          <w:lang w:val="en-US"/>
        </w:rPr>
        <w:t>movement</w:t>
      </w:r>
      <w:r w:rsidRPr="00DD1E40">
        <w:rPr>
          <w:lang w:val="en-US"/>
        </w:rPr>
        <w:t xml:space="preserve"> leaders from around the world to engage on topics/issues that are common to all.  The basic format is to have several advanced practioners speak the same issue at the same time in different locations.  After their presentation, they interact with those who listened to them and then the listeners rotate to hear and interact with a different advanced practitioner on the same subject.</w:t>
      </w:r>
    </w:p>
    <w:p w14:paraId="3DD2AC9D" w14:textId="77777777" w:rsidR="002814FD" w:rsidRPr="00DD1E40" w:rsidRDefault="002814FD" w:rsidP="002814FD">
      <w:pPr>
        <w:pStyle w:val="SDText1"/>
        <w:numPr>
          <w:ilvl w:val="0"/>
          <w:numId w:val="0"/>
        </w:numPr>
        <w:spacing w:before="0" w:after="0"/>
        <w:rPr>
          <w:b/>
          <w:bCs/>
          <w:lang w:val="en-US"/>
        </w:rPr>
      </w:pPr>
    </w:p>
    <w:p w14:paraId="5634E1D2" w14:textId="300CAC14" w:rsidR="002814FD" w:rsidRPr="00DD1E40" w:rsidRDefault="002814FD" w:rsidP="002814FD">
      <w:pPr>
        <w:pStyle w:val="SDText1"/>
        <w:numPr>
          <w:ilvl w:val="0"/>
          <w:numId w:val="0"/>
        </w:numPr>
        <w:spacing w:before="0" w:after="0"/>
        <w:rPr>
          <w:lang w:val="en-US"/>
        </w:rPr>
      </w:pPr>
      <w:r w:rsidRPr="00DD1E40">
        <w:rPr>
          <w:lang w:val="en-US"/>
        </w:rPr>
        <w:t>Beyond peer coaching in various kinds of gatherings, we have also done things like embed experienced leaders into start-up locations and/or have start-up leaders spend time on site in areas where the work is mature to see how things work up close and personal.</w:t>
      </w:r>
    </w:p>
    <w:p w14:paraId="45C80683" w14:textId="77777777" w:rsidR="002814FD" w:rsidRPr="00DD1E40" w:rsidRDefault="002814FD" w:rsidP="002814FD">
      <w:pPr>
        <w:pStyle w:val="SDText1"/>
        <w:numPr>
          <w:ilvl w:val="0"/>
          <w:numId w:val="0"/>
        </w:numPr>
        <w:spacing w:before="0" w:after="0"/>
        <w:rPr>
          <w:b/>
          <w:bCs/>
          <w:lang w:val="en-US"/>
        </w:rPr>
      </w:pPr>
    </w:p>
    <w:p w14:paraId="25AEA589" w14:textId="77777777" w:rsidR="002814FD" w:rsidRPr="00DD1E40" w:rsidRDefault="002814FD" w:rsidP="002814FD">
      <w:pPr>
        <w:pStyle w:val="SDText1"/>
        <w:spacing w:before="0" w:after="0"/>
        <w:rPr>
          <w:b/>
          <w:bCs/>
          <w:lang w:val="en-US"/>
        </w:rPr>
      </w:pPr>
      <w:r w:rsidRPr="00DD1E40">
        <w:rPr>
          <w:b/>
          <w:bCs/>
          <w:sz w:val="24"/>
          <w:lang w:val="en-US"/>
        </w:rPr>
        <w:t>External Training</w:t>
      </w:r>
      <w:r w:rsidRPr="00DD1E40">
        <w:rPr>
          <w:b/>
          <w:bCs/>
          <w:lang w:val="en-US"/>
        </w:rPr>
        <w:t xml:space="preserve"> </w:t>
      </w:r>
    </w:p>
    <w:p w14:paraId="3811395C" w14:textId="77777777" w:rsidR="002814FD" w:rsidRPr="00DD1E40" w:rsidRDefault="002814FD" w:rsidP="002814FD">
      <w:pPr>
        <w:pStyle w:val="SDText1"/>
        <w:spacing w:before="0" w:after="0"/>
        <w:rPr>
          <w:b/>
          <w:bCs/>
          <w:lang w:val="en-US"/>
        </w:rPr>
      </w:pPr>
      <w:r w:rsidRPr="00DD1E40">
        <w:rPr>
          <w:lang w:val="en-US"/>
        </w:rPr>
        <w:t>Nobody has the notion that we can supply all the kinds and quality of training that movement leaders need.  So, to supplement what we can provide, there is a host of external training in a wide variety of formats that we take advantage of.  This looks like exactly what you would expect it to look like; leaders getting training from helpful hint seminars to advanced degrees via on line training, webinars, blogs or enrolling in institutions for things like missiological training, theological training, organizational leadership all the way to how to launch local businesses or do community development.</w:t>
      </w:r>
    </w:p>
    <w:p w14:paraId="07D247EE" w14:textId="77777777" w:rsidR="002814FD" w:rsidRPr="00DD1E40" w:rsidRDefault="002814FD" w:rsidP="002814FD">
      <w:pPr>
        <w:pStyle w:val="SDText1"/>
        <w:numPr>
          <w:ilvl w:val="0"/>
          <w:numId w:val="0"/>
        </w:numPr>
        <w:spacing w:before="0" w:after="0"/>
        <w:rPr>
          <w:b/>
          <w:bCs/>
          <w:lang w:val="en-US"/>
        </w:rPr>
      </w:pPr>
    </w:p>
    <w:p w14:paraId="291E3035" w14:textId="764DEE8F" w:rsidR="002814FD" w:rsidRPr="00DD1E40" w:rsidRDefault="002814FD" w:rsidP="002814FD">
      <w:pPr>
        <w:pStyle w:val="SDText1"/>
        <w:rPr>
          <w:b/>
          <w:bCs/>
          <w:szCs w:val="22"/>
          <w:lang w:val="en-US"/>
        </w:rPr>
      </w:pPr>
      <w:r w:rsidRPr="00DD1E40">
        <w:rPr>
          <w:b/>
          <w:bCs/>
          <w:szCs w:val="22"/>
          <w:lang w:val="en-US"/>
        </w:rPr>
        <w:t>On the Job training</w:t>
      </w:r>
    </w:p>
    <w:p w14:paraId="062C2452" w14:textId="6A868919" w:rsidR="002814FD" w:rsidRPr="00DD1E40" w:rsidRDefault="002814FD" w:rsidP="002814FD">
      <w:pPr>
        <w:pStyle w:val="SDText1"/>
        <w:numPr>
          <w:ilvl w:val="0"/>
          <w:numId w:val="0"/>
        </w:numPr>
        <w:rPr>
          <w:szCs w:val="22"/>
          <w:lang w:val="en-US"/>
        </w:rPr>
      </w:pPr>
      <w:r w:rsidRPr="00DD1E40">
        <w:rPr>
          <w:szCs w:val="22"/>
          <w:lang w:val="en-US"/>
        </w:rPr>
        <w:t>Most DMM leadership</w:t>
      </w:r>
      <w:r w:rsidR="005353B2">
        <w:rPr>
          <w:szCs w:val="22"/>
          <w:lang w:val="en-US"/>
        </w:rPr>
        <w:t xml:space="preserve"> training</w:t>
      </w:r>
      <w:r w:rsidRPr="00DD1E40">
        <w:rPr>
          <w:szCs w:val="22"/>
          <w:lang w:val="en-US"/>
        </w:rPr>
        <w:t xml:space="preserve"> is OJT/JIT – “on the job” and “just in time”</w:t>
      </w:r>
      <w:r w:rsidR="00F41BFA">
        <w:rPr>
          <w:szCs w:val="22"/>
          <w:lang w:val="en-US"/>
        </w:rPr>
        <w:t>,</w:t>
      </w:r>
      <w:r w:rsidRPr="00DD1E40">
        <w:rPr>
          <w:szCs w:val="22"/>
          <w:lang w:val="en-US"/>
        </w:rPr>
        <w:t xml:space="preserve"> and it starts like all fundamental characteristics should, at the beginning. Your journey to Jesus starts in a DBS with </w:t>
      </w:r>
      <w:r w:rsidRPr="00DD1E40">
        <w:rPr>
          <w:szCs w:val="22"/>
          <w:lang w:val="en-US"/>
        </w:rPr>
        <w:lastRenderedPageBreak/>
        <w:t xml:space="preserve">a group of fellow travelers.  The facilitator of the group either on day one or soon after, is not the catalyst/coach, it is one of the people in the group.  The clear intent of this is for the outsiders not to be positioned as the leader and the insiders to start getting experience.  To broaden the base of that experience, facilitation often rotates around.  As time goes by, the coach might only show up occasionally or not at all.  That doesn’t mean their not involved behind the scenes, it means they are reinforcing the message of local ownership.  </w:t>
      </w:r>
    </w:p>
    <w:p w14:paraId="667A00B4" w14:textId="77777777" w:rsidR="002814FD" w:rsidRPr="00DD1E40" w:rsidRDefault="002814FD" w:rsidP="002814FD">
      <w:pPr>
        <w:pStyle w:val="SDText1"/>
        <w:numPr>
          <w:ilvl w:val="0"/>
          <w:numId w:val="0"/>
        </w:numPr>
        <w:rPr>
          <w:szCs w:val="22"/>
          <w:lang w:val="en-US"/>
        </w:rPr>
      </w:pPr>
      <w:r w:rsidRPr="00DD1E40">
        <w:rPr>
          <w:szCs w:val="22"/>
          <w:lang w:val="en-US"/>
        </w:rPr>
        <w:t xml:space="preserve">The coach’s job is to walk alongside the facilitator(s) specifically and the group in general, not just for the success of this group but to help equip them to repeat the process by themselves!  This is culture creation and leadership development at every level.  Look what’s happening in the OJT called DBS.  </w:t>
      </w:r>
      <w:r w:rsidRPr="00DD1E40">
        <w:rPr>
          <w:i/>
          <w:iCs/>
          <w:szCs w:val="22"/>
          <w:lang w:val="en-US"/>
        </w:rPr>
        <w:t>Everyone</w:t>
      </w:r>
      <w:r w:rsidRPr="00DD1E40">
        <w:rPr>
          <w:szCs w:val="22"/>
          <w:lang w:val="en-US"/>
        </w:rPr>
        <w:t xml:space="preserve"> is being trained in what community looks like (caring for each other, praying for each other, etc.) </w:t>
      </w:r>
      <w:r w:rsidRPr="00DD1E40">
        <w:rPr>
          <w:i/>
          <w:iCs/>
          <w:szCs w:val="22"/>
          <w:lang w:val="en-US"/>
        </w:rPr>
        <w:t>Everyone</w:t>
      </w:r>
      <w:r w:rsidRPr="00DD1E40">
        <w:rPr>
          <w:szCs w:val="22"/>
          <w:lang w:val="en-US"/>
        </w:rPr>
        <w:t xml:space="preserve"> is being trained in how to love their neighbor.  </w:t>
      </w:r>
      <w:r w:rsidRPr="00DD1E40">
        <w:rPr>
          <w:i/>
          <w:iCs/>
          <w:szCs w:val="22"/>
          <w:lang w:val="en-US"/>
        </w:rPr>
        <w:t>Everyone</w:t>
      </w:r>
      <w:r w:rsidRPr="00DD1E40">
        <w:rPr>
          <w:szCs w:val="22"/>
          <w:lang w:val="en-US"/>
        </w:rPr>
        <w:t xml:space="preserve"> is doing personal discovery.  </w:t>
      </w:r>
      <w:r w:rsidRPr="00DD1E40">
        <w:rPr>
          <w:i/>
          <w:iCs/>
          <w:szCs w:val="22"/>
          <w:lang w:val="en-US"/>
        </w:rPr>
        <w:t>Everyone</w:t>
      </w:r>
      <w:r w:rsidRPr="00DD1E40">
        <w:rPr>
          <w:szCs w:val="22"/>
          <w:lang w:val="en-US"/>
        </w:rPr>
        <w:t xml:space="preserve"> is distilling what the scripture means. </w:t>
      </w:r>
      <w:r w:rsidRPr="00DD1E40">
        <w:rPr>
          <w:i/>
          <w:iCs/>
          <w:szCs w:val="22"/>
          <w:lang w:val="en-US"/>
        </w:rPr>
        <w:t xml:space="preserve"> Everyone</w:t>
      </w:r>
      <w:r w:rsidRPr="00DD1E40">
        <w:rPr>
          <w:szCs w:val="22"/>
          <w:lang w:val="en-US"/>
        </w:rPr>
        <w:t xml:space="preserve"> is delacring an “I will” statement.  </w:t>
      </w:r>
      <w:r w:rsidRPr="00DD1E40">
        <w:rPr>
          <w:i/>
          <w:iCs/>
          <w:szCs w:val="22"/>
          <w:lang w:val="en-US"/>
        </w:rPr>
        <w:t>Everyone</w:t>
      </w:r>
      <w:r w:rsidRPr="00DD1E40">
        <w:rPr>
          <w:szCs w:val="22"/>
          <w:lang w:val="en-US"/>
        </w:rPr>
        <w:t xml:space="preserve"> is identifying who they can tell what God is doing.  And </w:t>
      </w:r>
      <w:r w:rsidRPr="00DD1E40">
        <w:rPr>
          <w:i/>
          <w:iCs/>
          <w:szCs w:val="22"/>
          <w:lang w:val="en-US"/>
        </w:rPr>
        <w:t>everyone</w:t>
      </w:r>
      <w:r w:rsidRPr="00DD1E40">
        <w:rPr>
          <w:szCs w:val="22"/>
          <w:lang w:val="en-US"/>
        </w:rPr>
        <w:t xml:space="preserve"> is being trained to follow up any momentum the Holy Spirit gives in a new social network.  This is creating culture and preparing the “ants” to instinctively do all these things as a lifestyle.   </w:t>
      </w:r>
    </w:p>
    <w:p w14:paraId="7179EBF4" w14:textId="77777777" w:rsidR="002814FD" w:rsidRPr="00DD1E40" w:rsidRDefault="002814FD" w:rsidP="002814FD">
      <w:pPr>
        <w:pStyle w:val="SDText1"/>
        <w:spacing w:before="0" w:after="0"/>
        <w:rPr>
          <w:b/>
          <w:bCs/>
          <w:lang w:val="en-US"/>
        </w:rPr>
      </w:pPr>
    </w:p>
    <w:p w14:paraId="6D5DE56D" w14:textId="77777777" w:rsidR="002814FD" w:rsidRPr="00DD1E40" w:rsidRDefault="002814FD" w:rsidP="002814FD">
      <w:pPr>
        <w:pStyle w:val="SDText1"/>
        <w:spacing w:before="0" w:after="0"/>
        <w:rPr>
          <w:b/>
          <w:bCs/>
          <w:lang w:val="en-US"/>
        </w:rPr>
      </w:pPr>
      <w:r w:rsidRPr="00DD1E40">
        <w:rPr>
          <w:b/>
          <w:bCs/>
          <w:lang w:val="en-US"/>
        </w:rPr>
        <w:t>Leadership Pyramid</w:t>
      </w:r>
    </w:p>
    <w:p w14:paraId="4637751E" w14:textId="77777777" w:rsidR="002814FD" w:rsidRPr="00DD1E40" w:rsidRDefault="002814FD" w:rsidP="002814FD">
      <w:pPr>
        <w:pStyle w:val="SDText1"/>
        <w:spacing w:before="0" w:after="0"/>
        <w:rPr>
          <w:color w:val="C00000"/>
        </w:rPr>
      </w:pPr>
      <w:r w:rsidRPr="00DD1E40">
        <w:t>To the age-old question, “are leaders born or made?” my answer is “both</w:t>
      </w:r>
      <w:r w:rsidRPr="00DD1E40">
        <w:rPr>
          <w:lang w:val="en-US"/>
        </w:rPr>
        <w:t xml:space="preserve"> plus</w:t>
      </w:r>
      <w:r w:rsidRPr="00DD1E40">
        <w:t xml:space="preserve">.”  I think </w:t>
      </w:r>
      <w:r w:rsidRPr="00DD1E40">
        <w:rPr>
          <w:lang w:val="en-US"/>
        </w:rPr>
        <w:t>there are various kinds and levels of leadership characteristics that some individuals</w:t>
      </w:r>
      <w:r w:rsidRPr="00DD1E40">
        <w:t xml:space="preserve"> are born with</w:t>
      </w:r>
      <w:r w:rsidRPr="00DD1E40">
        <w:rPr>
          <w:lang w:val="en-US"/>
        </w:rPr>
        <w:t xml:space="preserve"> </w:t>
      </w:r>
      <w:r w:rsidRPr="00DD1E40">
        <w:t xml:space="preserve">that provide </w:t>
      </w:r>
      <w:r w:rsidRPr="00DD1E40">
        <w:rPr>
          <w:lang w:val="en-US"/>
        </w:rPr>
        <w:t>a</w:t>
      </w:r>
      <w:r w:rsidRPr="00DD1E40">
        <w:t xml:space="preserve"> foundation</w:t>
      </w:r>
      <w:r w:rsidRPr="00DD1E40">
        <w:rPr>
          <w:lang w:val="en-US"/>
        </w:rPr>
        <w:t>.  Then</w:t>
      </w:r>
      <w:r w:rsidRPr="00DD1E40">
        <w:t xml:space="preserve"> when </w:t>
      </w:r>
      <w:r w:rsidRPr="00DD1E40">
        <w:rPr>
          <w:lang w:val="en-US"/>
        </w:rPr>
        <w:t>folks</w:t>
      </w:r>
      <w:r w:rsidRPr="00DD1E40">
        <w:t xml:space="preserve"> are born again</w:t>
      </w:r>
      <w:r w:rsidRPr="00DD1E40">
        <w:rPr>
          <w:lang w:val="en-US"/>
        </w:rPr>
        <w:t>,</w:t>
      </w:r>
      <w:r w:rsidRPr="00DD1E40">
        <w:t xml:space="preserve"> some receive various forms of leadership gifting</w:t>
      </w:r>
      <w:r w:rsidRPr="00DD1E40">
        <w:rPr>
          <w:lang w:val="en-US"/>
        </w:rPr>
        <w:t xml:space="preserve">.  But </w:t>
      </w:r>
      <w:r w:rsidRPr="00DD1E40">
        <w:t>I think that no matter what you were born</w:t>
      </w:r>
      <w:r w:rsidRPr="00DD1E40">
        <w:rPr>
          <w:lang w:val="en-US"/>
        </w:rPr>
        <w:t xml:space="preserve"> with</w:t>
      </w:r>
      <w:r w:rsidRPr="00DD1E40">
        <w:t xml:space="preserve"> or gifted with, it takes time to grow into your potential</w:t>
      </w:r>
      <w:r w:rsidRPr="00DD1E40">
        <w:rPr>
          <w:lang w:val="en-US"/>
        </w:rPr>
        <w:t xml:space="preserve"> and that grow typically comes in trial by fire.  So, I don’t say leaders are “made” I say they are forged.</w:t>
      </w:r>
    </w:p>
    <w:p w14:paraId="5894D6BD" w14:textId="77777777" w:rsidR="002814FD" w:rsidRPr="00DD1E40" w:rsidRDefault="002814FD" w:rsidP="002814FD">
      <w:pPr>
        <w:pStyle w:val="SDText1"/>
      </w:pPr>
      <w:r w:rsidRPr="00DD1E40">
        <w:t>The leaders</w:t>
      </w:r>
      <w:r w:rsidRPr="00DD1E40">
        <w:rPr>
          <w:lang w:val="en-US"/>
        </w:rPr>
        <w:t xml:space="preserve"> in the cascade of 33,000 above</w:t>
      </w:r>
      <w:r w:rsidRPr="00DD1E40">
        <w:t xml:space="preserve"> </w:t>
      </w:r>
      <w:r w:rsidRPr="00DD1E40">
        <w:rPr>
          <w:lang w:val="en-US"/>
        </w:rPr>
        <w:t>we</w:t>
      </w:r>
      <w:r w:rsidRPr="00DD1E40">
        <w:t>ren't equipped by going off to an institution and coming back with a certificate.</w:t>
      </w:r>
      <w:r w:rsidRPr="00DD1E40">
        <w:rPr>
          <w:lang w:val="en-US"/>
        </w:rPr>
        <w:t xml:space="preserve">  They earned their leadership level by being an active participant and by being given the opportunity for greater leadership at higher levels, via OJT and help along the way.  I call this dynamic the “leadership pyramid.”</w:t>
      </w:r>
    </w:p>
    <w:p w14:paraId="60FEFE81" w14:textId="77777777" w:rsidR="002814FD" w:rsidRPr="00DD1E40" w:rsidRDefault="002814FD" w:rsidP="002814FD">
      <w:pPr>
        <w:pStyle w:val="SDText1"/>
        <w:numPr>
          <w:ilvl w:val="0"/>
          <w:numId w:val="0"/>
        </w:numPr>
      </w:pPr>
      <w:r w:rsidRPr="00DD1E40">
        <w:rPr>
          <w:lang w:val="en-US"/>
        </w:rPr>
        <w:t>If we were sitting together, I would pull out a piece of paper and draw a triangle segmented into five tiers.  Then I would have an arrow from the outside coming into the base and then vertical arrows from each tier to the one above all the way up to the peak each accompanied by a horizontal arrow next to it.  What all this symbolizes is, everybody starts at the bottom but we want to give opportunity and assistance (including the freedom to fail) to take on more responsibility if you have the inclination and appear to have the gifting.  The vertical arrows represent the upward mobility.  But we also know inclination and gifting has a ceiling, either in this season or overall.  So, the horizontal arrows reflect, “this is the right level for you” because we want to avoid what is called, “The Peter Principle,” don’t promote someone to the level of their incompetence.  You may grow into the next level but if you are not there yet, don’t force it.</w:t>
      </w:r>
    </w:p>
    <w:p w14:paraId="31767FA5" w14:textId="77777777" w:rsidR="002814FD" w:rsidRPr="00DD1E40" w:rsidRDefault="002814FD" w:rsidP="002814FD">
      <w:pPr>
        <w:pStyle w:val="SDText1"/>
        <w:spacing w:before="0" w:after="0"/>
        <w:rPr>
          <w:b/>
          <w:bCs/>
          <w:lang w:val="en-US"/>
        </w:rPr>
      </w:pPr>
      <w:r w:rsidRPr="00DD1E40">
        <w:rPr>
          <w:lang w:val="en-US"/>
        </w:rPr>
        <w:t xml:space="preserve">So, if you overlay this on the DMM work (at least in our case), what it says is that there are always people coming into the base of the pyramid who may only have the capacity and the commitment to do a DBS in their living room.  But for those who have greater capacity and the commensurat </w:t>
      </w:r>
      <w:r w:rsidRPr="00DD1E40">
        <w:rPr>
          <w:lang w:val="en-US"/>
        </w:rPr>
        <w:lastRenderedPageBreak/>
        <w:t xml:space="preserve">commitment, there is a path through tiers of experience that can take you to leadership over entire regions (multiple countries).  This is how leadership is forged.  “Training” wasn’t some one telling you something, it was you trying, failing, learning and growing because the fire didn’t stop you, it refined you. </w:t>
      </w:r>
    </w:p>
    <w:p w14:paraId="2A0B9C2F" w14:textId="77777777" w:rsidR="002814FD" w:rsidRPr="00DD1E40" w:rsidRDefault="002814FD" w:rsidP="002814FD">
      <w:pPr>
        <w:pStyle w:val="SDText1"/>
        <w:spacing w:before="0" w:after="0"/>
        <w:rPr>
          <w:b/>
          <w:bCs/>
          <w:lang w:val="en-US"/>
        </w:rPr>
      </w:pPr>
    </w:p>
    <w:p w14:paraId="5A8BE0B8" w14:textId="6BD2A93A" w:rsidR="002814FD" w:rsidRPr="00DD1E40" w:rsidRDefault="002814FD" w:rsidP="00993D88">
      <w:pPr>
        <w:pStyle w:val="SDText1"/>
        <w:spacing w:before="0" w:after="0"/>
        <w:rPr>
          <w:b/>
          <w:bCs/>
          <w:lang w:val="en-US"/>
        </w:rPr>
      </w:pPr>
      <w:r w:rsidRPr="00DD1E40">
        <w:rPr>
          <w:lang w:val="en-US"/>
        </w:rPr>
        <w:t>But there is something else going on here that shouldn’t be missed.  Everyone at every level is critical!  To parapharse what Paul says about the eye not needing the hand in (I Cor. 12:21), the general cannot say to the sergeant, “We don’t need you” or the sergeant say to the private, “you don’t make a difference.”  DMM is a grass-roots leadership development system that depends on leaders in the pipeline at every level.</w:t>
      </w:r>
    </w:p>
    <w:p w14:paraId="6CF7D4CD" w14:textId="77777777" w:rsidR="00993D88" w:rsidRPr="00DD1E40" w:rsidRDefault="00993D88" w:rsidP="00993D88">
      <w:pPr>
        <w:pStyle w:val="SDText1"/>
        <w:numPr>
          <w:ilvl w:val="0"/>
          <w:numId w:val="0"/>
        </w:numPr>
        <w:spacing w:before="0" w:after="0"/>
        <w:rPr>
          <w:b/>
          <w:bCs/>
          <w:lang w:val="en-US"/>
        </w:rPr>
      </w:pPr>
    </w:p>
    <w:p w14:paraId="4338D586" w14:textId="77777777" w:rsidR="002814FD" w:rsidRPr="00DD1E40" w:rsidRDefault="002814FD" w:rsidP="002814FD">
      <w:pPr>
        <w:pStyle w:val="SDText1"/>
        <w:spacing w:before="0" w:after="0"/>
        <w:rPr>
          <w:b/>
          <w:bCs/>
          <w:lang w:val="en-US"/>
        </w:rPr>
      </w:pPr>
      <w:r w:rsidRPr="00DD1E40">
        <w:rPr>
          <w:b/>
          <w:bCs/>
        </w:rPr>
        <w:t>Coaching Staircase</w:t>
      </w:r>
    </w:p>
    <w:p w14:paraId="02904461" w14:textId="3782A530" w:rsidR="002814FD" w:rsidRPr="00DD1E40" w:rsidRDefault="002814FD" w:rsidP="002814FD">
      <w:pPr>
        <w:pStyle w:val="SDText1"/>
        <w:spacing w:before="0" w:after="0"/>
        <w:rPr>
          <w:lang w:val="en-US"/>
        </w:rPr>
      </w:pPr>
      <w:r w:rsidRPr="00DD1E40">
        <w:rPr>
          <w:lang w:val="en-US"/>
        </w:rPr>
        <w:t>Recall the “coaching staircase.”  The “daisy chain” dynamic of DMM means that everyone is reaching ahead for what they need and reaching back to share what they have.  So while you are on the staircase, you have someone above and below.  While you are being trained at some level</w:t>
      </w:r>
      <w:r w:rsidRPr="00DD1E40">
        <w:rPr>
          <w:color w:val="BF4E14" w:themeColor="accent2" w:themeShade="BF"/>
          <w:lang w:val="en-US"/>
        </w:rPr>
        <w:t xml:space="preserve">, </w:t>
      </w:r>
      <w:r w:rsidRPr="00DD1E40">
        <w:rPr>
          <w:color w:val="000000" w:themeColor="text1"/>
          <w:lang w:val="en-US"/>
        </w:rPr>
        <w:t>you are helping others who are a level down.  Another way to say the same thing, is you don’t have to “arrive” before you start training others.  This is the same dynamic as the first generation not discipling the third.  The second generation is taking care of that.  But the key is that everyone is connected and everyone is climbing which means the training mechanism is</w:t>
      </w:r>
      <w:r w:rsidRPr="00DD1E40">
        <w:rPr>
          <w:b/>
          <w:bCs/>
          <w:lang w:val="en-US"/>
        </w:rPr>
        <w:t xml:space="preserve"> on the job and just in time</w:t>
      </w:r>
      <w:r w:rsidRPr="00DD1E40">
        <w:rPr>
          <w:lang w:val="en-US"/>
        </w:rPr>
        <w:t>. Each bit they master is a step on a staircase that they can pass on.</w:t>
      </w:r>
    </w:p>
    <w:p w14:paraId="739BEB04" w14:textId="1868DF71" w:rsidR="002814FD" w:rsidRPr="00DD1E40" w:rsidRDefault="002814FD" w:rsidP="002814FD">
      <w:pPr>
        <w:pStyle w:val="SDText1"/>
      </w:pPr>
      <w:r w:rsidRPr="00DD1E40">
        <w:rPr>
          <w:lang w:val="en-US"/>
        </w:rPr>
        <w:t>In chapter 2 I laid out a pretty bleak picture of how our current “system” was designed to fail because of time, cost, lack of reproduction, lack of spiritual depth, etc.  A robust leadership development component of the system doesn’t solve all these problems in isolation, but it is abundantly clear that having that ‘never-ending stream’ of trained leaders in the pipeline touches all of them and therefore is a critical element in confidently declaring – It can be done!</w:t>
      </w:r>
    </w:p>
    <w:p w14:paraId="087CB5D6" w14:textId="07BCA6A0" w:rsidR="00CB348F" w:rsidRPr="00DD1E40" w:rsidRDefault="000353D8" w:rsidP="000E1F98">
      <w:pPr>
        <w:pStyle w:val="SDList-Bullet2"/>
        <w:numPr>
          <w:ilvl w:val="0"/>
          <w:numId w:val="0"/>
        </w:numPr>
        <w:spacing w:before="0" w:after="0"/>
        <w:rPr>
          <w:b/>
          <w:bCs/>
          <w:color w:val="000000" w:themeColor="text1"/>
          <w:sz w:val="28"/>
          <w:szCs w:val="28"/>
        </w:rPr>
      </w:pPr>
      <w:bookmarkStart w:id="195" w:name="_419e3678-4f13-dc74-4dfe-7033269ba2d5"/>
      <w:bookmarkEnd w:id="194"/>
      <w:r w:rsidRPr="00DD1E40">
        <w:rPr>
          <w:b/>
          <w:bCs/>
          <w:color w:val="000000" w:themeColor="text1"/>
          <w:sz w:val="28"/>
          <w:szCs w:val="28"/>
        </w:rPr>
        <w:t xml:space="preserve">3D - </w:t>
      </w:r>
      <w:r w:rsidR="00C02A83" w:rsidRPr="00DD1E40">
        <w:rPr>
          <w:b/>
          <w:bCs/>
          <w:color w:val="000000" w:themeColor="text1"/>
          <w:sz w:val="28"/>
          <w:szCs w:val="28"/>
        </w:rPr>
        <w:t>Evaluation</w:t>
      </w:r>
      <w:r w:rsidR="0065479F" w:rsidRPr="00DD1E40">
        <w:rPr>
          <w:b/>
          <w:bCs/>
          <w:color w:val="000000" w:themeColor="text1"/>
          <w:sz w:val="28"/>
          <w:szCs w:val="28"/>
        </w:rPr>
        <w:t xml:space="preserve"> </w:t>
      </w:r>
    </w:p>
    <w:p w14:paraId="720BB29D" w14:textId="3FCD9423" w:rsidR="008526EE" w:rsidRPr="00DD1E40" w:rsidRDefault="00D93EE4" w:rsidP="00F04168">
      <w:pPr>
        <w:pStyle w:val="SDText1"/>
        <w:spacing w:before="0" w:after="0"/>
        <w:rPr>
          <w:lang w:val="en-US"/>
        </w:rPr>
      </w:pPr>
      <w:r w:rsidRPr="00DD1E40">
        <w:rPr>
          <w:lang w:val="en-US"/>
        </w:rPr>
        <w:t xml:space="preserve">Just like with leadership development, I am not going to try to explain everything we do or offer what we do as </w:t>
      </w:r>
      <w:r w:rsidR="00FE74D5" w:rsidRPr="00DD1E40">
        <w:rPr>
          <w:lang w:val="en-US"/>
        </w:rPr>
        <w:t>“</w:t>
      </w:r>
      <w:r w:rsidR="007D5A65" w:rsidRPr="00DD1E40">
        <w:rPr>
          <w:lang w:val="en-US"/>
        </w:rPr>
        <w:t>t</w:t>
      </w:r>
      <w:r w:rsidRPr="00DD1E40">
        <w:rPr>
          <w:lang w:val="en-US"/>
        </w:rPr>
        <w:t>he</w:t>
      </w:r>
      <w:r w:rsidR="007D5A65" w:rsidRPr="00DD1E40">
        <w:rPr>
          <w:lang w:val="en-US"/>
        </w:rPr>
        <w:t>”</w:t>
      </w:r>
      <w:r w:rsidRPr="00DD1E40">
        <w:rPr>
          <w:lang w:val="en-US"/>
        </w:rPr>
        <w:t xml:space="preserve"> </w:t>
      </w:r>
      <w:r w:rsidR="007D5A65" w:rsidRPr="00DD1E40">
        <w:rPr>
          <w:lang w:val="en-US"/>
        </w:rPr>
        <w:t>t</w:t>
      </w:r>
      <w:r w:rsidRPr="00DD1E40">
        <w:rPr>
          <w:lang w:val="en-US"/>
        </w:rPr>
        <w:t>emplate for evaluation.  My main message is that whatever you do, make sure you have in-depth evaluation as one of the essential elements in your system.  And make sure</w:t>
      </w:r>
      <w:r w:rsidR="006221B6" w:rsidRPr="00DD1E40">
        <w:rPr>
          <w:lang w:val="en-US"/>
        </w:rPr>
        <w:t xml:space="preserve"> it is 3D </w:t>
      </w:r>
      <w:r w:rsidRPr="00DD1E40">
        <w:rPr>
          <w:lang w:val="en-US"/>
        </w:rPr>
        <w:t>evaluation</w:t>
      </w:r>
      <w:r w:rsidR="006221B6" w:rsidRPr="00DD1E40">
        <w:rPr>
          <w:lang w:val="en-US"/>
        </w:rPr>
        <w:t xml:space="preserve"> because all three</w:t>
      </w:r>
      <w:r w:rsidR="00791737" w:rsidRPr="00DD1E40">
        <w:rPr>
          <w:lang w:val="en-US"/>
        </w:rPr>
        <w:t xml:space="preserve"> dimensions</w:t>
      </w:r>
      <w:r w:rsidR="006221B6" w:rsidRPr="00DD1E40">
        <w:rPr>
          <w:lang w:val="en-US"/>
        </w:rPr>
        <w:t xml:space="preserve"> always</w:t>
      </w:r>
      <w:r w:rsidR="0059338B" w:rsidRPr="00DD1E40">
        <w:rPr>
          <w:lang w:val="en-US"/>
        </w:rPr>
        <w:t xml:space="preserve"> need to</w:t>
      </w:r>
      <w:r w:rsidR="006221B6" w:rsidRPr="00DD1E40">
        <w:rPr>
          <w:lang w:val="en-US"/>
        </w:rPr>
        <w:t xml:space="preserve"> be present and always </w:t>
      </w:r>
      <w:r w:rsidR="0059338B" w:rsidRPr="00DD1E40">
        <w:rPr>
          <w:lang w:val="en-US"/>
        </w:rPr>
        <w:t xml:space="preserve">need to be </w:t>
      </w:r>
      <w:r w:rsidR="006221B6" w:rsidRPr="00DD1E40">
        <w:rPr>
          <w:lang w:val="en-US"/>
        </w:rPr>
        <w:t>transferred or you</w:t>
      </w:r>
      <w:r w:rsidR="0038632D" w:rsidRPr="00DD1E40">
        <w:rPr>
          <w:lang w:val="en-US"/>
        </w:rPr>
        <w:t xml:space="preserve"> are breeding </w:t>
      </w:r>
      <w:r w:rsidR="006221B6" w:rsidRPr="00DD1E40">
        <w:rPr>
          <w:lang w:val="en-US"/>
        </w:rPr>
        <w:t>genetic defects.</w:t>
      </w:r>
      <w:r w:rsidR="002E7879" w:rsidRPr="00DD1E40">
        <w:rPr>
          <w:lang w:val="en-US"/>
        </w:rPr>
        <w:t xml:space="preserve">  That reality requires equal emphasis on all three dimensions and in turn requires in-depth evaluation on all three.</w:t>
      </w:r>
      <w:r w:rsidR="002B5773" w:rsidRPr="00DD1E40">
        <w:rPr>
          <w:lang w:val="en-US"/>
        </w:rPr>
        <w:t xml:space="preserve">  As a reminder, here is how we describe those three dimensions:</w:t>
      </w:r>
    </w:p>
    <w:p w14:paraId="36133728" w14:textId="335CA291" w:rsidR="002B5773" w:rsidRPr="00DD1E40" w:rsidRDefault="002B5773" w:rsidP="00DB5A0E">
      <w:pPr>
        <w:pStyle w:val="SDText1"/>
        <w:spacing w:before="0" w:after="0"/>
        <w:rPr>
          <w:lang w:val="en-US"/>
        </w:rPr>
      </w:pPr>
      <w:r w:rsidRPr="00DD1E40">
        <w:rPr>
          <w:lang w:val="en-US"/>
        </w:rPr>
        <w:t>Deep: Consistent Spiritual Transformation</w:t>
      </w:r>
    </w:p>
    <w:p w14:paraId="2A56FDAF" w14:textId="5B9F15E3" w:rsidR="002B5773" w:rsidRPr="00DD1E40" w:rsidRDefault="002B5773" w:rsidP="00DB5A0E">
      <w:pPr>
        <w:pStyle w:val="SDText1"/>
        <w:spacing w:before="0" w:after="0"/>
        <w:rPr>
          <w:lang w:val="en-US"/>
        </w:rPr>
      </w:pPr>
      <w:r w:rsidRPr="00DD1E40">
        <w:rPr>
          <w:lang w:val="en-US"/>
        </w:rPr>
        <w:t xml:space="preserve">Wide: </w:t>
      </w:r>
      <w:r w:rsidR="00D33ACC" w:rsidRPr="00DD1E40">
        <w:rPr>
          <w:lang w:val="en-US"/>
        </w:rPr>
        <w:t xml:space="preserve">Constant </w:t>
      </w:r>
      <w:r w:rsidR="00DB5A0E" w:rsidRPr="00DD1E40">
        <w:rPr>
          <w:lang w:val="en-US"/>
        </w:rPr>
        <w:t>Replication</w:t>
      </w:r>
    </w:p>
    <w:p w14:paraId="5B45CA4F" w14:textId="6B75522E" w:rsidR="002B5773" w:rsidRPr="00DD1E40" w:rsidRDefault="002B5773" w:rsidP="00DB5A0E">
      <w:pPr>
        <w:pStyle w:val="SDText1"/>
        <w:spacing w:before="0" w:after="0"/>
        <w:rPr>
          <w:lang w:val="en-US"/>
        </w:rPr>
      </w:pPr>
      <w:r w:rsidRPr="00DD1E40">
        <w:rPr>
          <w:lang w:val="en-US"/>
        </w:rPr>
        <w:t xml:space="preserve">Long: </w:t>
      </w:r>
      <w:r w:rsidR="00DB5A0E" w:rsidRPr="00DD1E40">
        <w:rPr>
          <w:lang w:val="en-US"/>
        </w:rPr>
        <w:t xml:space="preserve">Continual </w:t>
      </w:r>
      <w:r w:rsidR="00D33ACC" w:rsidRPr="00DD1E40">
        <w:rPr>
          <w:lang w:val="en-US"/>
        </w:rPr>
        <w:t>Generations</w:t>
      </w:r>
    </w:p>
    <w:p w14:paraId="38F9B303" w14:textId="77777777" w:rsidR="00277460" w:rsidRPr="00DD1E40" w:rsidRDefault="00277460" w:rsidP="00DB5A0E">
      <w:pPr>
        <w:pStyle w:val="SDText1"/>
        <w:spacing w:before="0" w:after="0"/>
        <w:rPr>
          <w:lang w:val="en-US"/>
        </w:rPr>
      </w:pPr>
    </w:p>
    <w:p w14:paraId="48EDBD95" w14:textId="501EDA5F" w:rsidR="00513960" w:rsidRPr="00DD1E40" w:rsidRDefault="00513960" w:rsidP="00DB5A0E">
      <w:pPr>
        <w:pStyle w:val="SDText1"/>
        <w:spacing w:before="0" w:after="0"/>
        <w:rPr>
          <w:lang w:val="en-US"/>
        </w:rPr>
      </w:pPr>
      <w:r w:rsidRPr="00DD1E40">
        <w:rPr>
          <w:lang w:val="en-US"/>
        </w:rPr>
        <w:t>The reason</w:t>
      </w:r>
      <w:r w:rsidR="000E4E02" w:rsidRPr="00DD1E40">
        <w:rPr>
          <w:lang w:val="en-US"/>
        </w:rPr>
        <w:t xml:space="preserve"> to press so hard on </w:t>
      </w:r>
      <w:r w:rsidR="00EB7C33" w:rsidRPr="00DD1E40">
        <w:rPr>
          <w:lang w:val="en-US"/>
        </w:rPr>
        <w:t xml:space="preserve">having </w:t>
      </w:r>
      <w:r w:rsidR="000E4E02" w:rsidRPr="00DD1E40">
        <w:rPr>
          <w:lang w:val="en-US"/>
        </w:rPr>
        <w:t>all three, all the time</w:t>
      </w:r>
      <w:r w:rsidR="00FB1785" w:rsidRPr="00DD1E40">
        <w:rPr>
          <w:lang w:val="en-US"/>
        </w:rPr>
        <w:t>,</w:t>
      </w:r>
      <w:r w:rsidR="000E4E02" w:rsidRPr="00DD1E40">
        <w:rPr>
          <w:lang w:val="en-US"/>
        </w:rPr>
        <w:t xml:space="preserve"> is that these are like different guages in an airplane, checking the compass to make sure you are on track and the altimeter </w:t>
      </w:r>
      <w:r w:rsidR="00FB1785" w:rsidRPr="00DD1E40">
        <w:rPr>
          <w:lang w:val="en-US"/>
        </w:rPr>
        <w:t xml:space="preserve">to see if you are going to clear the mountains are well and good but you </w:t>
      </w:r>
      <w:r w:rsidR="00B6388B" w:rsidRPr="00DD1E40">
        <w:rPr>
          <w:lang w:val="en-US"/>
        </w:rPr>
        <w:t xml:space="preserve">also </w:t>
      </w:r>
      <w:r w:rsidR="00FB1785" w:rsidRPr="00DD1E40">
        <w:rPr>
          <w:lang w:val="en-US"/>
        </w:rPr>
        <w:t xml:space="preserve">need to have a </w:t>
      </w:r>
      <w:r w:rsidR="00EB7C33" w:rsidRPr="00DD1E40">
        <w:rPr>
          <w:lang w:val="en-US"/>
        </w:rPr>
        <w:t xml:space="preserve">gas </w:t>
      </w:r>
      <w:r w:rsidR="00FB1785" w:rsidRPr="00DD1E40">
        <w:rPr>
          <w:lang w:val="en-US"/>
        </w:rPr>
        <w:t>gauge to see if you can get where you’re going.</w:t>
      </w:r>
      <w:r w:rsidR="00255B58" w:rsidRPr="00DD1E40">
        <w:rPr>
          <w:lang w:val="en-US"/>
        </w:rPr>
        <w:t xml:space="preserve">  Two out of three doesn’t cut it.</w:t>
      </w:r>
    </w:p>
    <w:p w14:paraId="0D46D041" w14:textId="675BBAEC" w:rsidR="008526EE" w:rsidRPr="00DD1E40" w:rsidRDefault="008526EE" w:rsidP="00824877">
      <w:pPr>
        <w:pStyle w:val="SDText1"/>
        <w:rPr>
          <w:lang w:val="en-US"/>
        </w:rPr>
      </w:pPr>
      <w:bookmarkStart w:id="196" w:name="_91408875-41b2-2599-ee1b-a9f9fdd20d36"/>
      <w:r w:rsidRPr="00DD1E40">
        <w:rPr>
          <w:lang w:val="en-US"/>
        </w:rPr>
        <w:lastRenderedPageBreak/>
        <w:t xml:space="preserve">Our favorite </w:t>
      </w:r>
      <w:r w:rsidR="00B36623" w:rsidRPr="00DD1E40">
        <w:rPr>
          <w:lang w:val="en-US"/>
        </w:rPr>
        <w:t>s</w:t>
      </w:r>
      <w:r w:rsidRPr="00DD1E40">
        <w:rPr>
          <w:lang w:val="en-US"/>
        </w:rPr>
        <w:t xml:space="preserve">cripture having to do with </w:t>
      </w:r>
      <w:r w:rsidR="00B36623" w:rsidRPr="00DD1E40">
        <w:rPr>
          <w:lang w:val="en-US"/>
        </w:rPr>
        <w:t>evaluation</w:t>
      </w:r>
      <w:r w:rsidRPr="00DD1E40">
        <w:rPr>
          <w:lang w:val="en-US"/>
        </w:rPr>
        <w:t xml:space="preserve"> is Proverbs 27:23–24 “</w:t>
      </w:r>
      <w:bookmarkStart w:id="197" w:name="_1062e350-6d31-cacc-113b-94175491160f"/>
      <w:bookmarkEnd w:id="196"/>
      <w:r w:rsidRPr="00DD1E40">
        <w:rPr>
          <w:lang w:val="en-US"/>
        </w:rPr>
        <w:t>Know well the condition of your flocks,</w:t>
      </w:r>
      <w:bookmarkStart w:id="198" w:name="_5679d72a-0851-b690-1c66-2d6a8b8de198"/>
      <w:bookmarkEnd w:id="197"/>
      <w:r w:rsidRPr="00DD1E40">
        <w:rPr>
          <w:lang w:val="en-US"/>
        </w:rPr>
        <w:t xml:space="preserve"> And pay attention to your herds</w:t>
      </w:r>
      <w:bookmarkEnd w:id="198"/>
      <w:r w:rsidR="00D93EE4" w:rsidRPr="00DD1E40">
        <w:rPr>
          <w:lang w:val="en-US"/>
        </w:rPr>
        <w:t>.</w:t>
      </w:r>
      <w:r w:rsidR="003A5B8A" w:rsidRPr="00DD1E40">
        <w:rPr>
          <w:lang w:val="en-US"/>
        </w:rPr>
        <w:t>”</w:t>
      </w:r>
      <w:bookmarkStart w:id="199" w:name="_0e1025b7-9862-3749-777c-5b5c3a8d458f"/>
      <w:r w:rsidR="00D93EE4" w:rsidRPr="00DD1E40">
        <w:rPr>
          <w:lang w:val="en-US"/>
        </w:rPr>
        <w:t xml:space="preserve">  You don’t have to convince anyone who makes their living off the flock that they better pay attention.  They know </w:t>
      </w:r>
      <w:r w:rsidR="00101D46" w:rsidRPr="00DD1E40">
        <w:rPr>
          <w:lang w:val="en-US"/>
        </w:rPr>
        <w:t>very</w:t>
      </w:r>
      <w:r w:rsidR="00D93EE4" w:rsidRPr="00DD1E40">
        <w:rPr>
          <w:lang w:val="en-US"/>
        </w:rPr>
        <w:t xml:space="preserve"> well that there is a lot that can and does go wrong.  Prevention or early detection </w:t>
      </w:r>
      <w:r w:rsidR="00101D46" w:rsidRPr="00DD1E40">
        <w:rPr>
          <w:lang w:val="en-US"/>
        </w:rPr>
        <w:t>with</w:t>
      </w:r>
      <w:r w:rsidR="00D93EE4" w:rsidRPr="00DD1E40">
        <w:rPr>
          <w:lang w:val="en-US"/>
        </w:rPr>
        <w:t xml:space="preserve"> swift remediation on a whole range of issues is literally life and death for them.</w:t>
      </w:r>
      <w:r w:rsidR="00824877" w:rsidRPr="00DD1E40">
        <w:rPr>
          <w:lang w:val="en-US"/>
        </w:rPr>
        <w:t xml:space="preserve"> </w:t>
      </w:r>
      <w:r w:rsidR="00D62B00">
        <w:rPr>
          <w:lang w:val="en-US"/>
        </w:rPr>
        <w:t>Movement l</w:t>
      </w:r>
      <w:r w:rsidRPr="00DD1E40">
        <w:rPr>
          <w:lang w:val="en-US"/>
        </w:rPr>
        <w:t xml:space="preserve">eaders are also shepherding a flock (see 1 Peter 5:1–4), </w:t>
      </w:r>
      <w:r w:rsidR="00D93EE4" w:rsidRPr="00DD1E40">
        <w:rPr>
          <w:lang w:val="en-US"/>
        </w:rPr>
        <w:t xml:space="preserve">and in the spiritual sense it is also life and death for them, </w:t>
      </w:r>
      <w:r w:rsidRPr="00DD1E40">
        <w:rPr>
          <w:lang w:val="en-US"/>
        </w:rPr>
        <w:t>so they too had better</w:t>
      </w:r>
      <w:r w:rsidR="00101D46" w:rsidRPr="00DD1E40">
        <w:rPr>
          <w:lang w:val="en-US"/>
        </w:rPr>
        <w:t xml:space="preserve"> know very well</w:t>
      </w:r>
      <w:r w:rsidR="00D93EE4" w:rsidRPr="00DD1E40">
        <w:rPr>
          <w:lang w:val="en-US"/>
        </w:rPr>
        <w:t xml:space="preserve"> if the movement flock is</w:t>
      </w:r>
      <w:r w:rsidRPr="00DD1E40">
        <w:rPr>
          <w:lang w:val="en-US"/>
        </w:rPr>
        <w:t>: growing or shrinking, fat or skinny, healthy or sick, fertile or barren, secure or in danger</w:t>
      </w:r>
      <w:r w:rsidR="00101D46" w:rsidRPr="00DD1E40">
        <w:rPr>
          <w:lang w:val="en-US"/>
        </w:rPr>
        <w:t>, etc</w:t>
      </w:r>
      <w:r w:rsidRPr="00DD1E40">
        <w:rPr>
          <w:lang w:val="en-US"/>
        </w:rPr>
        <w:t>.</w:t>
      </w:r>
      <w:bookmarkEnd w:id="199"/>
    </w:p>
    <w:p w14:paraId="24CC29C3" w14:textId="3C48EB6B" w:rsidR="00A31EAC" w:rsidRPr="00DD1E40" w:rsidRDefault="00A31EAC" w:rsidP="00102511">
      <w:pPr>
        <w:pStyle w:val="SDText1"/>
        <w:spacing w:before="0" w:after="0"/>
        <w:rPr>
          <w:color w:val="0070C0"/>
          <w:lang w:val="en-US"/>
        </w:rPr>
      </w:pPr>
      <w:r w:rsidRPr="00DD1E40">
        <w:rPr>
          <w:color w:val="000000" w:themeColor="text1"/>
          <w:lang w:val="en-US"/>
        </w:rPr>
        <w:t xml:space="preserve">The evaluation process is not and has never been about fundraising.  Of course, we use results to convince donors that what we do is a good investment.  But that is a byproduct not the purpose.  The purpose, is to accelerate what is working, prevent damage in areas of risk and fix what is broken so </w:t>
      </w:r>
      <w:r w:rsidR="00102511" w:rsidRPr="00DD1E40">
        <w:rPr>
          <w:color w:val="000000" w:themeColor="text1"/>
          <w:lang w:val="en-US"/>
        </w:rPr>
        <w:t>genetic defects</w:t>
      </w:r>
      <w:r w:rsidRPr="00DD1E40">
        <w:rPr>
          <w:color w:val="000000" w:themeColor="text1"/>
          <w:lang w:val="en-US"/>
        </w:rPr>
        <w:t xml:space="preserve"> don’t compound</w:t>
      </w:r>
      <w:r w:rsidR="00102511" w:rsidRPr="00DD1E40">
        <w:rPr>
          <w:color w:val="000000" w:themeColor="text1"/>
          <w:lang w:val="en-US"/>
        </w:rPr>
        <w:t xml:space="preserve"> through the generations</w:t>
      </w:r>
      <w:r w:rsidRPr="00DD1E40">
        <w:rPr>
          <w:color w:val="000000" w:themeColor="text1"/>
          <w:lang w:val="en-US"/>
        </w:rPr>
        <w:t xml:space="preserve">.  Nothing that involves people every stays on track for long.  </w:t>
      </w:r>
      <w:r w:rsidR="00513960" w:rsidRPr="00DD1E40">
        <w:rPr>
          <w:lang w:val="en-US"/>
        </w:rPr>
        <w:t xml:space="preserve">To paraphrase </w:t>
      </w:r>
      <w:r w:rsidR="00B16AFE" w:rsidRPr="00DD1E40">
        <w:rPr>
          <w:lang w:val="en-US"/>
        </w:rPr>
        <w:t xml:space="preserve">what is </w:t>
      </w:r>
      <w:r w:rsidR="00513960" w:rsidRPr="00DD1E40">
        <w:rPr>
          <w:lang w:val="en-US"/>
        </w:rPr>
        <w:t>attributed to Thomas Jefferson, “constant vigilance is the price of liberty</w:t>
      </w:r>
      <w:r w:rsidR="00B16AFE" w:rsidRPr="00DD1E40">
        <w:rPr>
          <w:lang w:val="en-US"/>
        </w:rPr>
        <w:t>,</w:t>
      </w:r>
      <w:r w:rsidR="00513960" w:rsidRPr="00DD1E40">
        <w:rPr>
          <w:lang w:val="en-US"/>
        </w:rPr>
        <w:t>”</w:t>
      </w:r>
      <w:r w:rsidR="00B16AFE" w:rsidRPr="00DD1E40">
        <w:rPr>
          <w:lang w:val="en-US"/>
        </w:rPr>
        <w:t xml:space="preserve"> constant evaluation is the price of </w:t>
      </w:r>
      <w:r w:rsidR="00E3793D" w:rsidRPr="00DD1E40">
        <w:rPr>
          <w:lang w:val="en-US"/>
        </w:rPr>
        <w:t>biblically healthy movements that don’t depend on you</w:t>
      </w:r>
      <w:r w:rsidR="00B16AFE" w:rsidRPr="00DD1E40">
        <w:rPr>
          <w:lang w:val="en-US"/>
        </w:rPr>
        <w:t xml:space="preserve">. </w:t>
      </w:r>
    </w:p>
    <w:p w14:paraId="620A5C66" w14:textId="4D62F026" w:rsidR="00741492" w:rsidRPr="00DD1E40" w:rsidRDefault="00741492" w:rsidP="008526EE">
      <w:pPr>
        <w:pStyle w:val="SDText1"/>
        <w:rPr>
          <w:lang w:val="en-US"/>
        </w:rPr>
      </w:pPr>
      <w:bookmarkStart w:id="200" w:name="_a1c654fb-c7ce-fa81-9d9f-71af13edb19b"/>
      <w:r w:rsidRPr="00DD1E40">
        <w:rPr>
          <w:lang w:val="en-US"/>
        </w:rPr>
        <w:t>Just for labels, we measure quantity and we evaluate quality.</w:t>
      </w:r>
      <w:r w:rsidR="009B6A9B" w:rsidRPr="00DD1E40">
        <w:rPr>
          <w:lang w:val="en-US"/>
        </w:rPr>
        <w:t xml:space="preserve">  </w:t>
      </w:r>
      <w:r w:rsidR="00A17098" w:rsidRPr="00DD1E40">
        <w:rPr>
          <w:lang w:val="en-US"/>
        </w:rPr>
        <w:t>But</w:t>
      </w:r>
      <w:r w:rsidR="009B6A9B" w:rsidRPr="00DD1E40">
        <w:rPr>
          <w:lang w:val="en-US"/>
        </w:rPr>
        <w:t xml:space="preserve"> at the end of the day, deep and consistent quality is what produces ever-increasing quantity, so we call the whole process evaluation because quality is the key</w:t>
      </w:r>
      <w:r w:rsidR="00DC41E3" w:rsidRPr="00DD1E40">
        <w:rPr>
          <w:lang w:val="en-US"/>
        </w:rPr>
        <w:t xml:space="preserve"> (even though most movement critics allege that we are overly focused on getting big numbers</w:t>
      </w:r>
      <w:r w:rsidRPr="00DD1E40">
        <w:rPr>
          <w:lang w:val="en-US"/>
        </w:rPr>
        <w:t xml:space="preserve"> </w:t>
      </w:r>
      <w:r w:rsidR="00DC41E3" w:rsidRPr="00DD1E40">
        <w:rPr>
          <w:lang w:val="en-US"/>
        </w:rPr>
        <w:t>quickly.)</w:t>
      </w:r>
    </w:p>
    <w:p w14:paraId="63998B35" w14:textId="34D7572D" w:rsidR="00BC5F3D" w:rsidRPr="00DD1E40" w:rsidRDefault="00BC5F3D" w:rsidP="00A71C46">
      <w:pPr>
        <w:pStyle w:val="SDText1"/>
        <w:spacing w:before="0" w:after="0"/>
        <w:rPr>
          <w:b/>
          <w:bCs/>
          <w:lang w:val="en-US"/>
        </w:rPr>
      </w:pPr>
      <w:r w:rsidRPr="00DD1E40">
        <w:rPr>
          <w:b/>
          <w:bCs/>
          <w:lang w:val="en-US"/>
        </w:rPr>
        <w:t>Shepherding Support Team</w:t>
      </w:r>
    </w:p>
    <w:p w14:paraId="5F83A56D" w14:textId="37938D0E" w:rsidR="00841408" w:rsidRPr="00DD1E40" w:rsidRDefault="00212D26" w:rsidP="00A71C46">
      <w:pPr>
        <w:pStyle w:val="SDText1"/>
        <w:numPr>
          <w:ilvl w:val="0"/>
          <w:numId w:val="0"/>
        </w:numPr>
        <w:spacing w:before="0" w:after="0"/>
        <w:rPr>
          <w:lang w:val="en-US"/>
        </w:rPr>
      </w:pPr>
      <w:r w:rsidRPr="00DD1E40">
        <w:rPr>
          <w:lang w:val="en-US"/>
        </w:rPr>
        <w:t>We are serious about evaluation</w:t>
      </w:r>
      <w:r w:rsidR="00BC5F3D" w:rsidRPr="00DD1E40">
        <w:rPr>
          <w:lang w:val="en-US"/>
        </w:rPr>
        <w:t xml:space="preserve">. </w:t>
      </w:r>
      <w:r w:rsidR="009D1FA5" w:rsidRPr="00DD1E40">
        <w:rPr>
          <w:lang w:val="en-US"/>
        </w:rPr>
        <w:t>To back that up, we have established what we call the Shepherding Support Team</w:t>
      </w:r>
      <w:r w:rsidR="00CB57E1" w:rsidRPr="00DD1E40">
        <w:rPr>
          <w:lang w:val="en-US"/>
        </w:rPr>
        <w:t xml:space="preserve"> (SST)</w:t>
      </w:r>
      <w:r w:rsidR="00841408" w:rsidRPr="00DD1E40">
        <w:rPr>
          <w:lang w:val="en-US"/>
        </w:rPr>
        <w:t xml:space="preserve">.  This is a team of 36 people (only </w:t>
      </w:r>
      <w:r w:rsidR="00AE0814" w:rsidRPr="00DD1E40">
        <w:rPr>
          <w:lang w:val="en-US"/>
        </w:rPr>
        <w:t>two are</w:t>
      </w:r>
      <w:r w:rsidR="00841408" w:rsidRPr="00DD1E40">
        <w:rPr>
          <w:lang w:val="en-US"/>
        </w:rPr>
        <w:t xml:space="preserve"> Westerner</w:t>
      </w:r>
      <w:r w:rsidR="00AE0814" w:rsidRPr="00DD1E40">
        <w:rPr>
          <w:lang w:val="en-US"/>
        </w:rPr>
        <w:t>s</w:t>
      </w:r>
      <w:r w:rsidR="00841408" w:rsidRPr="00DD1E40">
        <w:rPr>
          <w:lang w:val="en-US"/>
        </w:rPr>
        <w:t>).  They have a very broad range of functions, all of which are designed</w:t>
      </w:r>
      <w:r w:rsidR="00BB1E9D" w:rsidRPr="00DD1E40">
        <w:rPr>
          <w:lang w:val="en-US"/>
        </w:rPr>
        <w:t xml:space="preserve"> to </w:t>
      </w:r>
      <w:r w:rsidR="00841408" w:rsidRPr="00DD1E40">
        <w:rPr>
          <w:lang w:val="en-US"/>
        </w:rPr>
        <w:t>turn information</w:t>
      </w:r>
      <w:r w:rsidR="00FD1AB7" w:rsidRPr="00DD1E40">
        <w:rPr>
          <w:lang w:val="en-US"/>
        </w:rPr>
        <w:t xml:space="preserve"> gained</w:t>
      </w:r>
      <w:r w:rsidR="00841408" w:rsidRPr="00DD1E40">
        <w:rPr>
          <w:lang w:val="en-US"/>
        </w:rPr>
        <w:t xml:space="preserve"> into coaching assistance for the </w:t>
      </w:r>
      <w:r w:rsidR="001033B9" w:rsidRPr="00DD1E40">
        <w:rPr>
          <w:lang w:val="en-US"/>
        </w:rPr>
        <w:t xml:space="preserve">shepherding </w:t>
      </w:r>
      <w:r w:rsidR="00841408" w:rsidRPr="00DD1E40">
        <w:rPr>
          <w:lang w:val="en-US"/>
        </w:rPr>
        <w:t>leaders on the field.</w:t>
      </w:r>
      <w:r w:rsidR="00FD1AB7" w:rsidRPr="00DD1E40">
        <w:rPr>
          <w:lang w:val="en-US"/>
        </w:rPr>
        <w:t xml:space="preserve">  The </w:t>
      </w:r>
      <w:r w:rsidR="00841408" w:rsidRPr="00DD1E40">
        <w:rPr>
          <w:lang w:val="en-US"/>
        </w:rPr>
        <w:t>Their operating profile is:</w:t>
      </w:r>
    </w:p>
    <w:p w14:paraId="11C5A277" w14:textId="13018706" w:rsidR="00212D26" w:rsidRPr="00DD1E40" w:rsidRDefault="00841408" w:rsidP="00841408">
      <w:pPr>
        <w:pStyle w:val="SDText1"/>
        <w:numPr>
          <w:ilvl w:val="0"/>
          <w:numId w:val="168"/>
        </w:numPr>
        <w:spacing w:before="0" w:after="0"/>
        <w:rPr>
          <w:lang w:val="en-US"/>
        </w:rPr>
      </w:pPr>
      <w:r w:rsidRPr="00DD1E40">
        <w:rPr>
          <w:b/>
          <w:bCs/>
          <w:lang w:val="en-US"/>
        </w:rPr>
        <w:t>Look:</w:t>
      </w:r>
      <w:r w:rsidRPr="00DD1E40">
        <w:rPr>
          <w:lang w:val="en-US"/>
        </w:rPr>
        <w:t xml:space="preserve"> Examine all three dimensions</w:t>
      </w:r>
    </w:p>
    <w:p w14:paraId="392098E9" w14:textId="4DE9BF71" w:rsidR="00841408" w:rsidRPr="00DD1E40" w:rsidRDefault="00841408" w:rsidP="00841408">
      <w:pPr>
        <w:pStyle w:val="SDText1"/>
        <w:numPr>
          <w:ilvl w:val="0"/>
          <w:numId w:val="168"/>
        </w:numPr>
        <w:spacing w:before="0" w:after="0"/>
        <w:rPr>
          <w:lang w:val="en-US"/>
        </w:rPr>
      </w:pPr>
      <w:r w:rsidRPr="00DD1E40">
        <w:rPr>
          <w:b/>
          <w:bCs/>
          <w:lang w:val="en-US"/>
        </w:rPr>
        <w:t>Learn:</w:t>
      </w:r>
      <w:r w:rsidRPr="00DD1E40">
        <w:rPr>
          <w:lang w:val="en-US"/>
        </w:rPr>
        <w:t xml:space="preserve"> Turn information into insight</w:t>
      </w:r>
    </w:p>
    <w:p w14:paraId="20461AFC" w14:textId="58CEF7B3" w:rsidR="00841408" w:rsidRPr="00DD1E40" w:rsidRDefault="00841408" w:rsidP="00841408">
      <w:pPr>
        <w:pStyle w:val="SDText1"/>
        <w:numPr>
          <w:ilvl w:val="0"/>
          <w:numId w:val="168"/>
        </w:numPr>
        <w:spacing w:before="0" w:after="0"/>
        <w:rPr>
          <w:lang w:val="en-US"/>
        </w:rPr>
      </w:pPr>
      <w:r w:rsidRPr="00DD1E40">
        <w:rPr>
          <w:b/>
          <w:bCs/>
          <w:lang w:val="en-US"/>
        </w:rPr>
        <w:t>Adapt:</w:t>
      </w:r>
      <w:r w:rsidRPr="00DD1E40">
        <w:rPr>
          <w:lang w:val="en-US"/>
        </w:rPr>
        <w:t xml:space="preserve"> Turn insight into improvement</w:t>
      </w:r>
    </w:p>
    <w:p w14:paraId="2F5BBA65" w14:textId="77777777" w:rsidR="00841408" w:rsidRPr="00DD1E40" w:rsidRDefault="00841408" w:rsidP="00841408">
      <w:pPr>
        <w:pStyle w:val="SDText1"/>
        <w:numPr>
          <w:ilvl w:val="0"/>
          <w:numId w:val="0"/>
        </w:numPr>
        <w:spacing w:before="0" w:after="0"/>
        <w:rPr>
          <w:lang w:val="en-US"/>
        </w:rPr>
      </w:pPr>
    </w:p>
    <w:p w14:paraId="470DFFF8" w14:textId="2E667DEF" w:rsidR="00841408" w:rsidRPr="00DD1E40" w:rsidRDefault="00841408" w:rsidP="00841408">
      <w:pPr>
        <w:pStyle w:val="SDText1"/>
        <w:numPr>
          <w:ilvl w:val="0"/>
          <w:numId w:val="0"/>
        </w:numPr>
        <w:spacing w:before="0" w:after="0"/>
        <w:rPr>
          <w:lang w:val="en-US"/>
        </w:rPr>
      </w:pPr>
      <w:r w:rsidRPr="00DD1E40">
        <w:rPr>
          <w:lang w:val="en-US"/>
        </w:rPr>
        <w:t xml:space="preserve">Their stated goal is that every engagement beomes a Biblically healthy movement that doesn’t depend on us. And the culture they are trying to create is that every </w:t>
      </w:r>
      <w:r w:rsidR="001033B9" w:rsidRPr="00DD1E40">
        <w:rPr>
          <w:lang w:val="en-US"/>
        </w:rPr>
        <w:t>team</w:t>
      </w:r>
      <w:r w:rsidRPr="00DD1E40">
        <w:rPr>
          <w:lang w:val="en-US"/>
        </w:rPr>
        <w:t xml:space="preserve"> pauses</w:t>
      </w:r>
      <w:r w:rsidR="00BB1E9D" w:rsidRPr="00DD1E40">
        <w:rPr>
          <w:lang w:val="en-US"/>
        </w:rPr>
        <w:t xml:space="preserve"> on a regular basis</w:t>
      </w:r>
      <w:r w:rsidRPr="00DD1E40">
        <w:rPr>
          <w:lang w:val="en-US"/>
        </w:rPr>
        <w:t xml:space="preserve"> to listen to God as they survey their scope of service</w:t>
      </w:r>
      <w:r w:rsidR="005A277F" w:rsidRPr="00DD1E40">
        <w:rPr>
          <w:lang w:val="en-US"/>
        </w:rPr>
        <w:t xml:space="preserve"> to find whatever may be less than the best so it can be fixed before it creates damage.</w:t>
      </w:r>
      <w:r w:rsidR="00CE03BC" w:rsidRPr="00DD1E40">
        <w:rPr>
          <w:lang w:val="en-US"/>
        </w:rPr>
        <w:t xml:space="preserve"> A guiding light for this group comes from a quote by James Clear in his book, </w:t>
      </w:r>
      <w:r w:rsidR="00CE03BC" w:rsidRPr="00DD1E40">
        <w:rPr>
          <w:i/>
          <w:iCs/>
          <w:lang w:val="en-US"/>
        </w:rPr>
        <w:t>Atomic Habits</w:t>
      </w:r>
      <w:r w:rsidR="00CE03BC" w:rsidRPr="00DD1E40">
        <w:rPr>
          <w:lang w:val="en-US"/>
        </w:rPr>
        <w:t>, “You do not rise to the level of your goals.  You fall to the level of your systems.”</w:t>
      </w:r>
    </w:p>
    <w:p w14:paraId="04299514" w14:textId="77777777" w:rsidR="005A277F" w:rsidRPr="00DD1E40" w:rsidRDefault="005A277F" w:rsidP="00841408">
      <w:pPr>
        <w:pStyle w:val="SDText1"/>
        <w:numPr>
          <w:ilvl w:val="0"/>
          <w:numId w:val="0"/>
        </w:numPr>
        <w:spacing w:before="0" w:after="0"/>
        <w:rPr>
          <w:lang w:val="en-US"/>
        </w:rPr>
      </w:pPr>
    </w:p>
    <w:p w14:paraId="694E7668" w14:textId="0CB0F1EE" w:rsidR="005A277F" w:rsidRPr="00DD1E40" w:rsidRDefault="005A277F" w:rsidP="00841408">
      <w:pPr>
        <w:pStyle w:val="SDText1"/>
        <w:numPr>
          <w:ilvl w:val="0"/>
          <w:numId w:val="0"/>
        </w:numPr>
        <w:spacing w:before="0" w:after="0"/>
        <w:rPr>
          <w:lang w:val="en-US"/>
        </w:rPr>
      </w:pPr>
      <w:r w:rsidRPr="00DD1E40">
        <w:rPr>
          <w:lang w:val="en-US"/>
        </w:rPr>
        <w:t>Here is a taste of how broad and deep th</w:t>
      </w:r>
      <w:r w:rsidR="004B1AD0" w:rsidRPr="00DD1E40">
        <w:rPr>
          <w:lang w:val="en-US"/>
        </w:rPr>
        <w:t>e 3D evaluation system</w:t>
      </w:r>
      <w:r w:rsidRPr="00DD1E40">
        <w:rPr>
          <w:lang w:val="en-US"/>
        </w:rPr>
        <w:t xml:space="preserve"> goes:</w:t>
      </w:r>
    </w:p>
    <w:p w14:paraId="1B961B4E" w14:textId="77777777" w:rsidR="005A277F" w:rsidRPr="00DD1E40" w:rsidRDefault="005A277F" w:rsidP="00841408">
      <w:pPr>
        <w:pStyle w:val="SDText1"/>
        <w:numPr>
          <w:ilvl w:val="0"/>
          <w:numId w:val="0"/>
        </w:numPr>
        <w:spacing w:before="0" w:after="0"/>
        <w:rPr>
          <w:lang w:val="en-US"/>
        </w:rPr>
      </w:pPr>
    </w:p>
    <w:p w14:paraId="33197500" w14:textId="6307A219" w:rsidR="005A277F" w:rsidRPr="00DD1E40" w:rsidRDefault="005A277F" w:rsidP="00841408">
      <w:pPr>
        <w:pStyle w:val="SDText1"/>
        <w:numPr>
          <w:ilvl w:val="0"/>
          <w:numId w:val="0"/>
        </w:numPr>
        <w:spacing w:before="0" w:after="0"/>
        <w:rPr>
          <w:b/>
          <w:bCs/>
          <w:lang w:val="en-US"/>
        </w:rPr>
      </w:pPr>
      <w:r w:rsidRPr="00DD1E40">
        <w:rPr>
          <w:b/>
          <w:bCs/>
          <w:lang w:val="en-US"/>
        </w:rPr>
        <w:t>Monthly</w:t>
      </w:r>
    </w:p>
    <w:p w14:paraId="025BA48F" w14:textId="7E6A6C9A" w:rsidR="00FD1AB7" w:rsidRPr="00DD1E40" w:rsidRDefault="00FD1AB7" w:rsidP="00FD1AB7">
      <w:pPr>
        <w:pStyle w:val="SDText1"/>
        <w:numPr>
          <w:ilvl w:val="0"/>
          <w:numId w:val="169"/>
        </w:numPr>
        <w:spacing w:before="0" w:after="0"/>
        <w:rPr>
          <w:lang w:val="en-US"/>
        </w:rPr>
      </w:pPr>
      <w:r w:rsidRPr="00DD1E40">
        <w:rPr>
          <w:lang w:val="en-US"/>
        </w:rPr>
        <w:t>Field case studies</w:t>
      </w:r>
    </w:p>
    <w:p w14:paraId="30F6D1A8" w14:textId="4F9BD7D5" w:rsidR="007B3A3B" w:rsidRPr="00DD1E40" w:rsidRDefault="007B3A3B" w:rsidP="00FD1AB7">
      <w:pPr>
        <w:pStyle w:val="SDText1"/>
        <w:numPr>
          <w:ilvl w:val="0"/>
          <w:numId w:val="169"/>
        </w:numPr>
        <w:spacing w:before="0" w:after="0"/>
        <w:rPr>
          <w:lang w:val="en-US"/>
        </w:rPr>
      </w:pPr>
      <w:r w:rsidRPr="00DD1E40">
        <w:rPr>
          <w:lang w:val="en-US"/>
        </w:rPr>
        <w:t xml:space="preserve">iGrow </w:t>
      </w:r>
      <w:r w:rsidR="00C36F06" w:rsidRPr="00DD1E40">
        <w:rPr>
          <w:lang w:val="en-US"/>
        </w:rPr>
        <w:t xml:space="preserve">training for coaches </w:t>
      </w:r>
    </w:p>
    <w:p w14:paraId="22BF188F" w14:textId="2A6B2FC9" w:rsidR="003A1DA7" w:rsidRPr="00DD1E40" w:rsidRDefault="004B1AD0" w:rsidP="00FD1AB7">
      <w:pPr>
        <w:pStyle w:val="SDText1"/>
        <w:numPr>
          <w:ilvl w:val="0"/>
          <w:numId w:val="169"/>
        </w:numPr>
        <w:spacing w:before="0" w:after="0"/>
        <w:rPr>
          <w:lang w:val="en-US"/>
        </w:rPr>
      </w:pPr>
      <w:r w:rsidRPr="00DD1E40">
        <w:rPr>
          <w:lang w:val="en-US"/>
        </w:rPr>
        <w:t xml:space="preserve">Improvement </w:t>
      </w:r>
      <w:r w:rsidR="003A1DA7" w:rsidRPr="00DD1E40">
        <w:rPr>
          <w:lang w:val="en-US"/>
        </w:rPr>
        <w:t>conversation</w:t>
      </w:r>
      <w:r w:rsidRPr="00DD1E40">
        <w:rPr>
          <w:lang w:val="en-US"/>
        </w:rPr>
        <w:t>s</w:t>
      </w:r>
      <w:r w:rsidR="003A1DA7" w:rsidRPr="00DD1E40">
        <w:rPr>
          <w:lang w:val="en-US"/>
        </w:rPr>
        <w:t xml:space="preserve"> between SST coaches and field leaders</w:t>
      </w:r>
      <w:r w:rsidRPr="00DD1E40">
        <w:rPr>
          <w:lang w:val="en-US"/>
        </w:rPr>
        <w:t xml:space="preserve"> based on evaluation</w:t>
      </w:r>
    </w:p>
    <w:p w14:paraId="2B42582C" w14:textId="77777777" w:rsidR="005A277F" w:rsidRPr="00DD1E40" w:rsidRDefault="005A277F" w:rsidP="00841408">
      <w:pPr>
        <w:pStyle w:val="SDText1"/>
        <w:numPr>
          <w:ilvl w:val="0"/>
          <w:numId w:val="0"/>
        </w:numPr>
        <w:spacing w:before="0" w:after="0"/>
        <w:rPr>
          <w:b/>
          <w:bCs/>
          <w:lang w:val="en-US"/>
        </w:rPr>
      </w:pPr>
    </w:p>
    <w:p w14:paraId="6A825E51" w14:textId="05B30096" w:rsidR="005A277F" w:rsidRPr="00DD1E40" w:rsidRDefault="005A277F" w:rsidP="00841408">
      <w:pPr>
        <w:pStyle w:val="SDText1"/>
        <w:numPr>
          <w:ilvl w:val="0"/>
          <w:numId w:val="0"/>
        </w:numPr>
        <w:spacing w:before="0" w:after="0"/>
        <w:rPr>
          <w:b/>
          <w:bCs/>
          <w:lang w:val="en-US"/>
        </w:rPr>
      </w:pPr>
      <w:r w:rsidRPr="00DD1E40">
        <w:rPr>
          <w:b/>
          <w:bCs/>
          <w:lang w:val="en-US"/>
        </w:rPr>
        <w:t>Quarterly</w:t>
      </w:r>
    </w:p>
    <w:p w14:paraId="03667E29" w14:textId="0AFED126" w:rsidR="00CB57E1" w:rsidRPr="00DD1E40" w:rsidRDefault="004B1AD0" w:rsidP="00CB57E1">
      <w:pPr>
        <w:pStyle w:val="SDText1"/>
        <w:numPr>
          <w:ilvl w:val="0"/>
          <w:numId w:val="170"/>
        </w:numPr>
        <w:spacing w:before="0" w:after="0"/>
        <w:rPr>
          <w:b/>
          <w:bCs/>
          <w:lang w:val="en-US"/>
        </w:rPr>
      </w:pPr>
      <w:r w:rsidRPr="00DD1E40">
        <w:rPr>
          <w:lang w:val="en-US"/>
        </w:rPr>
        <w:t xml:space="preserve">Quarterly reporting </w:t>
      </w:r>
      <w:r w:rsidR="00CB57E1" w:rsidRPr="00DD1E40">
        <w:rPr>
          <w:lang w:val="en-US"/>
        </w:rPr>
        <w:t>o</w:t>
      </w:r>
      <w:r w:rsidRPr="00DD1E40">
        <w:rPr>
          <w:lang w:val="en-US"/>
        </w:rPr>
        <w:t>n</w:t>
      </w:r>
      <w:r w:rsidR="00CB57E1" w:rsidRPr="00DD1E40">
        <w:rPr>
          <w:lang w:val="en-US"/>
        </w:rPr>
        <w:t xml:space="preserve"> all results reports o</w:t>
      </w:r>
      <w:r w:rsidRPr="00DD1E40">
        <w:rPr>
          <w:lang w:val="en-US"/>
        </w:rPr>
        <w:t>f</w:t>
      </w:r>
      <w:r w:rsidR="00CB57E1" w:rsidRPr="00DD1E40">
        <w:rPr>
          <w:lang w:val="en-US"/>
        </w:rPr>
        <w:t xml:space="preserve"> disciples, churches and movements</w:t>
      </w:r>
      <w:r w:rsidRPr="00DD1E40">
        <w:rPr>
          <w:lang w:val="en-US"/>
        </w:rPr>
        <w:t xml:space="preserve"> with 5 levels of cross-checking and netting out what has died or can’t be found</w:t>
      </w:r>
    </w:p>
    <w:p w14:paraId="0AA82671" w14:textId="07F69AB5" w:rsidR="008F6CE2" w:rsidRPr="00DD1E40" w:rsidRDefault="008F6CE2" w:rsidP="00CB57E1">
      <w:pPr>
        <w:pStyle w:val="SDText1"/>
        <w:numPr>
          <w:ilvl w:val="0"/>
          <w:numId w:val="170"/>
        </w:numPr>
        <w:spacing w:before="0" w:after="0"/>
        <w:rPr>
          <w:b/>
          <w:bCs/>
          <w:lang w:val="en-US"/>
        </w:rPr>
      </w:pPr>
      <w:r w:rsidRPr="00DD1E40">
        <w:rPr>
          <w:lang w:val="en-US"/>
        </w:rPr>
        <w:t>Quarterly Evaluation Conversations (QEC): Joint analysis by SST &amp; Field Leaders to distill what data is saying and what actions should follow (</w:t>
      </w:r>
      <w:r w:rsidR="00226334" w:rsidRPr="00DD1E40">
        <w:rPr>
          <w:lang w:val="en-US"/>
        </w:rPr>
        <w:t xml:space="preserve">over </w:t>
      </w:r>
      <w:r w:rsidRPr="00DD1E40">
        <w:rPr>
          <w:lang w:val="en-US"/>
        </w:rPr>
        <w:t>1,000 QEC in last 12 months.)</w:t>
      </w:r>
    </w:p>
    <w:p w14:paraId="61B00C79" w14:textId="269BE821" w:rsidR="00CB57E1" w:rsidRPr="00DD1E40" w:rsidRDefault="00CB57E1" w:rsidP="00CB57E1">
      <w:pPr>
        <w:pStyle w:val="SDText1"/>
        <w:numPr>
          <w:ilvl w:val="0"/>
          <w:numId w:val="170"/>
        </w:numPr>
        <w:spacing w:before="0" w:after="0"/>
        <w:rPr>
          <w:b/>
          <w:bCs/>
          <w:lang w:val="en-US"/>
        </w:rPr>
      </w:pPr>
      <w:r w:rsidRPr="00DD1E40">
        <w:rPr>
          <w:lang w:val="en-US"/>
        </w:rPr>
        <w:t>Regional training</w:t>
      </w:r>
    </w:p>
    <w:p w14:paraId="7C807D8A" w14:textId="58564F4D" w:rsidR="00CB57E1" w:rsidRPr="00DD1E40" w:rsidRDefault="00CB57E1" w:rsidP="00CB57E1">
      <w:pPr>
        <w:pStyle w:val="SDText1"/>
        <w:numPr>
          <w:ilvl w:val="0"/>
          <w:numId w:val="170"/>
        </w:numPr>
        <w:spacing w:before="0" w:after="0"/>
        <w:rPr>
          <w:b/>
          <w:bCs/>
          <w:lang w:val="en-US"/>
        </w:rPr>
      </w:pPr>
      <w:r w:rsidRPr="00DD1E40">
        <w:rPr>
          <w:lang w:val="en-US"/>
        </w:rPr>
        <w:t>Global case studies</w:t>
      </w:r>
    </w:p>
    <w:p w14:paraId="4EC8250F" w14:textId="77777777" w:rsidR="005A277F" w:rsidRPr="00DD1E40" w:rsidRDefault="005A277F" w:rsidP="00841408">
      <w:pPr>
        <w:pStyle w:val="SDText1"/>
        <w:numPr>
          <w:ilvl w:val="0"/>
          <w:numId w:val="0"/>
        </w:numPr>
        <w:spacing w:before="0" w:after="0"/>
        <w:rPr>
          <w:b/>
          <w:bCs/>
          <w:lang w:val="en-US"/>
        </w:rPr>
      </w:pPr>
    </w:p>
    <w:p w14:paraId="69C267E5" w14:textId="167B62DF" w:rsidR="005A277F" w:rsidRPr="00DD1E40" w:rsidRDefault="005A277F" w:rsidP="00841408">
      <w:pPr>
        <w:pStyle w:val="SDText1"/>
        <w:numPr>
          <w:ilvl w:val="0"/>
          <w:numId w:val="0"/>
        </w:numPr>
        <w:spacing w:before="0" w:after="0"/>
        <w:rPr>
          <w:b/>
          <w:bCs/>
          <w:lang w:val="en-US"/>
        </w:rPr>
      </w:pPr>
      <w:r w:rsidRPr="00DD1E40">
        <w:rPr>
          <w:b/>
          <w:bCs/>
          <w:lang w:val="en-US"/>
        </w:rPr>
        <w:t>Annual</w:t>
      </w:r>
    </w:p>
    <w:p w14:paraId="6535266F" w14:textId="67BDCE75" w:rsidR="007F5A03" w:rsidRPr="00DD1E40" w:rsidRDefault="007F5A03" w:rsidP="007F5A03">
      <w:pPr>
        <w:pStyle w:val="SDText1"/>
        <w:numPr>
          <w:ilvl w:val="0"/>
          <w:numId w:val="172"/>
        </w:numPr>
        <w:spacing w:before="0" w:after="0"/>
        <w:rPr>
          <w:lang w:val="en-US"/>
        </w:rPr>
      </w:pPr>
      <w:r w:rsidRPr="00DD1E40">
        <w:rPr>
          <w:lang w:val="en-US"/>
        </w:rPr>
        <w:t>Upgrades to training &amp; coaching materials/processes</w:t>
      </w:r>
    </w:p>
    <w:p w14:paraId="6B89D91F" w14:textId="0669C1D4" w:rsidR="004B1AD0" w:rsidRPr="00DD1E40" w:rsidRDefault="004B1AD0" w:rsidP="007F5A03">
      <w:pPr>
        <w:pStyle w:val="SDText1"/>
        <w:numPr>
          <w:ilvl w:val="0"/>
          <w:numId w:val="172"/>
        </w:numPr>
        <w:spacing w:before="0" w:after="0"/>
        <w:rPr>
          <w:lang w:val="en-US"/>
        </w:rPr>
      </w:pPr>
      <w:r w:rsidRPr="00DD1E40">
        <w:rPr>
          <w:lang w:val="en-US"/>
        </w:rPr>
        <w:t>Upgrades to “Engagement to Movement”</w:t>
      </w:r>
      <w:r w:rsidR="006B04B0" w:rsidRPr="00DD1E40">
        <w:rPr>
          <w:lang w:val="en-US"/>
        </w:rPr>
        <w:t>: Recalibrate where each engagement is on their DMM journey, next 12-month benchmark and action steps to achieve it.</w:t>
      </w:r>
    </w:p>
    <w:p w14:paraId="08A4D564" w14:textId="1A3AD015" w:rsidR="004B1AD0" w:rsidRPr="00DD1E40" w:rsidRDefault="004B1AD0" w:rsidP="004B1AD0">
      <w:pPr>
        <w:pStyle w:val="SDText1"/>
        <w:numPr>
          <w:ilvl w:val="0"/>
          <w:numId w:val="172"/>
        </w:numPr>
        <w:spacing w:before="0" w:after="0"/>
        <w:rPr>
          <w:lang w:val="en-US"/>
        </w:rPr>
      </w:pPr>
      <w:r w:rsidRPr="00DD1E40">
        <w:rPr>
          <w:lang w:val="en-US"/>
        </w:rPr>
        <w:t>Upgrade partners strategies &amp; practices</w:t>
      </w:r>
    </w:p>
    <w:p w14:paraId="307FDA38" w14:textId="77777777" w:rsidR="005A277F" w:rsidRPr="00DD1E40" w:rsidRDefault="005A277F" w:rsidP="00841408">
      <w:pPr>
        <w:pStyle w:val="SDText1"/>
        <w:numPr>
          <w:ilvl w:val="0"/>
          <w:numId w:val="0"/>
        </w:numPr>
        <w:spacing w:before="0" w:after="0"/>
        <w:rPr>
          <w:b/>
          <w:bCs/>
          <w:lang w:val="en-US"/>
        </w:rPr>
      </w:pPr>
    </w:p>
    <w:p w14:paraId="371FCF13" w14:textId="7C397A6F" w:rsidR="005A277F" w:rsidRPr="00DD1E40" w:rsidRDefault="005A277F" w:rsidP="00841408">
      <w:pPr>
        <w:pStyle w:val="SDText1"/>
        <w:numPr>
          <w:ilvl w:val="0"/>
          <w:numId w:val="0"/>
        </w:numPr>
        <w:spacing w:before="0" w:after="0"/>
        <w:rPr>
          <w:b/>
          <w:bCs/>
          <w:lang w:val="en-US"/>
        </w:rPr>
      </w:pPr>
      <w:r w:rsidRPr="00DD1E40">
        <w:rPr>
          <w:b/>
          <w:bCs/>
          <w:lang w:val="en-US"/>
        </w:rPr>
        <w:t>Periodic</w:t>
      </w:r>
    </w:p>
    <w:p w14:paraId="34B26F65" w14:textId="554A55AB" w:rsidR="008018EC" w:rsidRPr="00DD1E40" w:rsidRDefault="008018EC" w:rsidP="008018EC">
      <w:pPr>
        <w:pStyle w:val="SDText1"/>
        <w:numPr>
          <w:ilvl w:val="0"/>
          <w:numId w:val="171"/>
        </w:numPr>
        <w:spacing w:before="0" w:after="0"/>
        <w:rPr>
          <w:lang w:val="en-US"/>
        </w:rPr>
      </w:pPr>
      <w:r w:rsidRPr="00DD1E40">
        <w:rPr>
          <w:lang w:val="en-US"/>
        </w:rPr>
        <w:t>Global case studies to promote peer learning</w:t>
      </w:r>
    </w:p>
    <w:p w14:paraId="714520C7" w14:textId="19FE8B4A" w:rsidR="008018EC" w:rsidRPr="00DD1E40" w:rsidRDefault="008018EC" w:rsidP="008018EC">
      <w:pPr>
        <w:pStyle w:val="SDText1"/>
        <w:numPr>
          <w:ilvl w:val="0"/>
          <w:numId w:val="171"/>
        </w:numPr>
        <w:spacing w:before="0" w:after="0"/>
        <w:rPr>
          <w:lang w:val="en-US"/>
        </w:rPr>
      </w:pPr>
      <w:r w:rsidRPr="00DD1E40">
        <w:rPr>
          <w:lang w:val="en-US"/>
        </w:rPr>
        <w:t>Peer coaching between global regions</w:t>
      </w:r>
    </w:p>
    <w:p w14:paraId="5FF4E55E" w14:textId="14B3658D" w:rsidR="004B1AD0" w:rsidRPr="00DD1E40" w:rsidRDefault="004B1AD0" w:rsidP="008018EC">
      <w:pPr>
        <w:pStyle w:val="SDText1"/>
        <w:numPr>
          <w:ilvl w:val="0"/>
          <w:numId w:val="171"/>
        </w:numPr>
        <w:spacing w:before="0" w:after="0"/>
        <w:rPr>
          <w:lang w:val="en-US"/>
        </w:rPr>
      </w:pPr>
      <w:r w:rsidRPr="00DD1E40">
        <w:rPr>
          <w:lang w:val="en-US"/>
        </w:rPr>
        <w:t>Internal audits and “core sampling” to verify reported results</w:t>
      </w:r>
      <w:r w:rsidR="008F6CE2" w:rsidRPr="00DD1E40">
        <w:rPr>
          <w:lang w:val="en-US"/>
        </w:rPr>
        <w:t xml:space="preserve"> and delete what died</w:t>
      </w:r>
    </w:p>
    <w:p w14:paraId="562DC560" w14:textId="178F60C9" w:rsidR="004B1AD0" w:rsidRPr="00DD1E40" w:rsidRDefault="004B1AD0" w:rsidP="008018EC">
      <w:pPr>
        <w:pStyle w:val="SDText1"/>
        <w:numPr>
          <w:ilvl w:val="0"/>
          <w:numId w:val="171"/>
        </w:numPr>
        <w:spacing w:before="0" w:after="0"/>
        <w:rPr>
          <w:lang w:val="en-US"/>
        </w:rPr>
      </w:pPr>
      <w:r w:rsidRPr="00DD1E40">
        <w:rPr>
          <w:lang w:val="en-US"/>
        </w:rPr>
        <w:t>Internal Quality Assessments (IQA) to dive deeper on quality</w:t>
      </w:r>
      <w:r w:rsidR="006A28A3" w:rsidRPr="00DD1E40">
        <w:rPr>
          <w:lang w:val="en-US"/>
        </w:rPr>
        <w:t xml:space="preserve"> related issues</w:t>
      </w:r>
    </w:p>
    <w:p w14:paraId="1110BCC6" w14:textId="77777777" w:rsidR="00BC5F3D" w:rsidRPr="00DD1E40" w:rsidRDefault="00BC5F3D" w:rsidP="00BC5F3D">
      <w:pPr>
        <w:pStyle w:val="SDText1"/>
        <w:numPr>
          <w:ilvl w:val="0"/>
          <w:numId w:val="0"/>
        </w:numPr>
        <w:rPr>
          <w:lang w:val="en-US"/>
        </w:rPr>
      </w:pPr>
    </w:p>
    <w:p w14:paraId="2EE94620" w14:textId="0ADC7773" w:rsidR="00A02BC8" w:rsidRPr="00DD1E40" w:rsidRDefault="005A465C" w:rsidP="00A02BC8">
      <w:pPr>
        <w:pStyle w:val="SDText1"/>
        <w:rPr>
          <w:lang w:val="en-US"/>
        </w:rPr>
      </w:pPr>
      <w:bookmarkStart w:id="201" w:name="_f3cda88f-86ff-a5a5-3a52-e8ca669d1199"/>
      <w:bookmarkEnd w:id="200"/>
      <w:r w:rsidRPr="00DD1E40">
        <w:rPr>
          <w:lang w:val="en-US"/>
        </w:rPr>
        <w:t xml:space="preserve">To add some dimension, I will unpack what is going on in the IQA process. Since the idea of “quality” is in-depth and on-going spiritual transformation, we are checking on how new disciples are doing several </w:t>
      </w:r>
      <w:r w:rsidR="007E0C4F" w:rsidRPr="00DD1E40">
        <w:rPr>
          <w:lang w:val="en-US"/>
        </w:rPr>
        <w:t>links (</w:t>
      </w:r>
      <w:r w:rsidRPr="00DD1E40">
        <w:rPr>
          <w:lang w:val="en-US"/>
        </w:rPr>
        <w:t>generations</w:t>
      </w:r>
      <w:r w:rsidR="007E0C4F" w:rsidRPr="00DD1E40">
        <w:rPr>
          <w:lang w:val="en-US"/>
        </w:rPr>
        <w:t>) away from the starting point</w:t>
      </w:r>
      <w:r w:rsidRPr="00DD1E40">
        <w:rPr>
          <w:lang w:val="en-US"/>
        </w:rPr>
        <w:t xml:space="preserve"> in a chain reaction. </w:t>
      </w:r>
      <w:r w:rsidR="001F2347" w:rsidRPr="00DD1E40">
        <w:rPr>
          <w:lang w:val="en-US"/>
        </w:rPr>
        <w:t xml:space="preserve">We ask them questions looking for evidence of things like lifestyles of obedience, prayer, replication, loving their neighbor, exhibiting </w:t>
      </w:r>
      <w:r w:rsidR="00604ACA">
        <w:rPr>
          <w:lang w:val="en-US"/>
        </w:rPr>
        <w:t xml:space="preserve">and </w:t>
      </w:r>
      <w:r w:rsidR="001F2347" w:rsidRPr="00DD1E40">
        <w:rPr>
          <w:lang w:val="en-US"/>
        </w:rPr>
        <w:t xml:space="preserve">the fruits of the Spirit.  We also </w:t>
      </w:r>
      <w:r w:rsidR="008F793E" w:rsidRPr="00DD1E40">
        <w:rPr>
          <w:lang w:val="en-US"/>
        </w:rPr>
        <w:t xml:space="preserve">want to know if they know what the on-going spiritual transformation looks like in the disciples downstream from them!  The whole system is built on what you get you pass on and make sure they pass it on without you!  </w:t>
      </w:r>
      <w:bookmarkStart w:id="202" w:name="_0a7cc8c6-36ea-890b-d595-20c32b6cdf05"/>
      <w:bookmarkEnd w:id="201"/>
      <w:r w:rsidR="00A02BC8" w:rsidRPr="00DD1E40">
        <w:rPr>
          <w:lang w:val="en-US"/>
        </w:rPr>
        <w:t>The SST coaches share the findings in their coaching conversations, then they work together to figure out can improve from what they learned.</w:t>
      </w:r>
    </w:p>
    <w:p w14:paraId="2A6E2D6E" w14:textId="4633F9B0" w:rsidR="00711C2E" w:rsidRPr="00DD1E40" w:rsidRDefault="00711C2E" w:rsidP="005A1A56">
      <w:pPr>
        <w:pStyle w:val="SDText1"/>
        <w:rPr>
          <w:lang w:val="en-US"/>
        </w:rPr>
      </w:pPr>
    </w:p>
    <w:p w14:paraId="029FF305" w14:textId="55C49678" w:rsidR="008526EE" w:rsidRPr="00DD1E40" w:rsidRDefault="00A02BC8" w:rsidP="005A1A56">
      <w:pPr>
        <w:pStyle w:val="SDText1"/>
        <w:rPr>
          <w:lang w:val="en-US"/>
        </w:rPr>
      </w:pPr>
      <w:r w:rsidRPr="00DD1E40">
        <w:rPr>
          <w:lang w:val="en-US"/>
        </w:rPr>
        <w:t xml:space="preserve">Since our engagements span 12 global regions, there is no way to deep everywhere so what we do is use a “core sampling” approach.  </w:t>
      </w:r>
      <w:r w:rsidR="008526EE" w:rsidRPr="00DD1E40">
        <w:rPr>
          <w:lang w:val="en-US"/>
        </w:rPr>
        <w:t>The metaphor comes from</w:t>
      </w:r>
      <w:r w:rsidR="00C27C5D" w:rsidRPr="00DD1E40">
        <w:rPr>
          <w:lang w:val="en-US"/>
        </w:rPr>
        <w:t xml:space="preserve"> folks like geologist who are dealing with such vast territory that can’t study everything so they take “core samples” from lots of different places and then compare the information they get looking for patterns or contrasts.  </w:t>
      </w:r>
      <w:r w:rsidR="008526EE" w:rsidRPr="00DD1E40">
        <w:rPr>
          <w:lang w:val="en-US"/>
        </w:rPr>
        <w:t xml:space="preserve">In a similar way, </w:t>
      </w:r>
      <w:r w:rsidR="00C27C5D" w:rsidRPr="00DD1E40">
        <w:rPr>
          <w:lang w:val="en-US"/>
        </w:rPr>
        <w:t>core</w:t>
      </w:r>
      <w:r w:rsidR="008526EE" w:rsidRPr="00DD1E40">
        <w:rPr>
          <w:lang w:val="en-US"/>
        </w:rPr>
        <w:t xml:space="preserve"> sampl</w:t>
      </w:r>
      <w:r w:rsidR="00C27C5D" w:rsidRPr="00DD1E40">
        <w:rPr>
          <w:lang w:val="en-US"/>
        </w:rPr>
        <w:t xml:space="preserve">ing within a set of random movements can yield </w:t>
      </w:r>
      <w:r w:rsidR="008526EE" w:rsidRPr="00DD1E40">
        <w:rPr>
          <w:lang w:val="en-US"/>
        </w:rPr>
        <w:t>insights about all the movements.</w:t>
      </w:r>
      <w:bookmarkStart w:id="203" w:name="_4e8fafe2-f4de-15cb-9511-6ce9c2a71c51"/>
      <w:bookmarkEnd w:id="202"/>
      <w:r w:rsidR="005A1A56" w:rsidRPr="00DD1E40">
        <w:rPr>
          <w:lang w:val="en-US"/>
        </w:rPr>
        <w:t xml:space="preserve">  </w:t>
      </w:r>
      <w:bookmarkEnd w:id="203"/>
    </w:p>
    <w:p w14:paraId="256391C1" w14:textId="6D23DCF6" w:rsidR="00510A3E" w:rsidRPr="00DD1E40" w:rsidRDefault="00510A3E" w:rsidP="00510A3E">
      <w:pPr>
        <w:pStyle w:val="SDText1"/>
        <w:rPr>
          <w:lang w:val="en-US"/>
        </w:rPr>
      </w:pPr>
      <w:r w:rsidRPr="00DD1E40">
        <w:rPr>
          <w:lang w:val="en-US"/>
        </w:rPr>
        <w:t xml:space="preserve">The IQA provides concrete benefit at three distinct levels.  At the local level, the leaders on the ground get the immediate benefit of what the analysis reveals.  The region (multiple countries) gets the benefit of comparing IQA results across several engagements to see if there are any </w:t>
      </w:r>
      <w:r w:rsidRPr="00DD1E40">
        <w:rPr>
          <w:lang w:val="en-US"/>
        </w:rPr>
        <w:lastRenderedPageBreak/>
        <w:t xml:space="preserve">problematic patterns that need to be corrected in region-wide training.  And the global DMM family gets the benefit of comparing results in the big picture to make sure that </w:t>
      </w:r>
      <w:r w:rsidR="00971DE6">
        <w:rPr>
          <w:lang w:val="en-US"/>
        </w:rPr>
        <w:t>they</w:t>
      </w:r>
      <w:r w:rsidRPr="00DD1E40">
        <w:rPr>
          <w:lang w:val="en-US"/>
        </w:rPr>
        <w:t xml:space="preserve"> maintains a common essence </w:t>
      </w:r>
      <w:r w:rsidR="008B541A">
        <w:rPr>
          <w:lang w:val="en-US"/>
        </w:rPr>
        <w:t>of</w:t>
      </w:r>
      <w:r w:rsidRPr="00DD1E40">
        <w:rPr>
          <w:lang w:val="en-US"/>
        </w:rPr>
        <w:t xml:space="preserve"> fixed principles amidst the customazation and flexibilty necessary to keep everything suitable to whatever context it is growing in.</w:t>
      </w:r>
    </w:p>
    <w:p w14:paraId="207D079C" w14:textId="77777777" w:rsidR="008526EE" w:rsidRPr="00DD1E40" w:rsidRDefault="008526EE" w:rsidP="006B5B54">
      <w:pPr>
        <w:pStyle w:val="SDText1"/>
        <w:rPr>
          <w:lang w:val="en-US"/>
        </w:rPr>
      </w:pPr>
    </w:p>
    <w:p w14:paraId="206EC47C" w14:textId="73365515" w:rsidR="001110F5" w:rsidRPr="00DD1E40" w:rsidRDefault="0035013B" w:rsidP="0035013B">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Ch. 1</w:t>
      </w:r>
      <w:r w:rsidR="001F7031" w:rsidRPr="00DD1E40">
        <w:rPr>
          <w:rFonts w:ascii="Helvetica" w:hAnsi="Helvetica"/>
          <w:b/>
          <w:bCs/>
          <w:color w:val="000000" w:themeColor="text1"/>
          <w:sz w:val="32"/>
          <w:szCs w:val="32"/>
        </w:rPr>
        <w:t>5</w:t>
      </w:r>
      <w:r w:rsidR="001110F5" w:rsidRPr="00DD1E40">
        <w:rPr>
          <w:rFonts w:ascii="Helvetica" w:hAnsi="Helvetica"/>
          <w:b/>
          <w:bCs/>
          <w:color w:val="000000" w:themeColor="text1"/>
          <w:sz w:val="32"/>
          <w:szCs w:val="32"/>
        </w:rPr>
        <w:t xml:space="preserve"> No </w:t>
      </w:r>
      <w:r w:rsidR="00FA3740" w:rsidRPr="00DD1E40">
        <w:rPr>
          <w:rFonts w:ascii="Helvetica" w:hAnsi="Helvetica"/>
          <w:b/>
          <w:bCs/>
          <w:color w:val="000000" w:themeColor="text1"/>
          <w:sz w:val="32"/>
          <w:szCs w:val="32"/>
        </w:rPr>
        <w:t>“</w:t>
      </w:r>
      <w:r w:rsidR="001110F5" w:rsidRPr="00DD1E40">
        <w:rPr>
          <w:rFonts w:ascii="Helvetica" w:hAnsi="Helvetica"/>
          <w:b/>
          <w:bCs/>
          <w:color w:val="000000" w:themeColor="text1"/>
          <w:sz w:val="32"/>
          <w:szCs w:val="32"/>
        </w:rPr>
        <w:t>One Size Fits All</w:t>
      </w:r>
      <w:r w:rsidR="00FA3740" w:rsidRPr="00DD1E40">
        <w:rPr>
          <w:rFonts w:ascii="Helvetica" w:hAnsi="Helvetica"/>
          <w:b/>
          <w:bCs/>
          <w:color w:val="000000" w:themeColor="text1"/>
          <w:sz w:val="32"/>
          <w:szCs w:val="32"/>
        </w:rPr>
        <w:t>”</w:t>
      </w:r>
    </w:p>
    <w:p w14:paraId="01FCB515" w14:textId="041AEDCC" w:rsidR="0026058C" w:rsidRPr="00DD1E40" w:rsidRDefault="001110F5" w:rsidP="0035013B">
      <w:pPr>
        <w:spacing w:after="0"/>
        <w:rPr>
          <w:b/>
          <w:bCs/>
          <w:color w:val="215E99" w:themeColor="text2" w:themeTint="BF"/>
        </w:rPr>
      </w:pPr>
      <w:r w:rsidRPr="00DD1E40">
        <w:rPr>
          <w:rFonts w:ascii="Helvetica" w:hAnsi="Helvetica"/>
          <w:b/>
          <w:bCs/>
          <w:color w:val="000000" w:themeColor="text1"/>
          <w:sz w:val="32"/>
          <w:szCs w:val="32"/>
        </w:rPr>
        <w:t>Common Essence / Custom Expression + Fixed &amp; Flexible</w:t>
      </w:r>
      <w:r w:rsidR="0035013B" w:rsidRPr="00DD1E40">
        <w:rPr>
          <w:b/>
          <w:bCs/>
          <w:color w:val="000000" w:themeColor="text1"/>
        </w:rPr>
        <w:t xml:space="preserve">  </w:t>
      </w:r>
    </w:p>
    <w:p w14:paraId="1A700F8F" w14:textId="563457B4" w:rsidR="00095DC5" w:rsidRPr="00DD1E40" w:rsidRDefault="006E09EF" w:rsidP="00095DC5">
      <w:pPr>
        <w:pStyle w:val="SDText1"/>
        <w:rPr>
          <w:lang w:val="en-US"/>
        </w:rPr>
      </w:pPr>
      <w:r w:rsidRPr="00DD1E40">
        <w:rPr>
          <w:lang w:val="en-US"/>
        </w:rPr>
        <w:t xml:space="preserve">I have alluded to the principle of no, “one size fits all.”  Now we are going to give it explanation and emphasis.  </w:t>
      </w:r>
      <w:r w:rsidR="00095DC5" w:rsidRPr="00DD1E40">
        <w:rPr>
          <w:lang w:val="en-US"/>
        </w:rPr>
        <w:t xml:space="preserve">With everywhere and everyone in mind, the reality of “infinite” diversity among the lost (technically no – practically yes) means a “one size fits all” methodology is like trying to empty the ocean with a coffee cup, you can honestly claim progress but can’t say you have a winning strategy.  And as we have seen before, it gets worse.  Every approach has limited application and a short shelf life.  Again the refrain, “Whatever shall we do?”  </w:t>
      </w:r>
    </w:p>
    <w:p w14:paraId="581195D9" w14:textId="77777777" w:rsidR="00095DC5" w:rsidRPr="00DD1E40" w:rsidRDefault="00095DC5" w:rsidP="00095DC5">
      <w:pPr>
        <w:pStyle w:val="SDText1"/>
        <w:rPr>
          <w:lang w:val="en-US"/>
        </w:rPr>
      </w:pPr>
      <w:r w:rsidRPr="00DD1E40">
        <w:rPr>
          <w:lang w:val="en-US"/>
        </w:rPr>
        <w:t xml:space="preserve">The first challenge is how to make the journey </w:t>
      </w:r>
      <w:r w:rsidRPr="00DD1E40">
        <w:rPr>
          <w:u w:val="single"/>
          <w:lang w:val="en-US"/>
        </w:rPr>
        <w:t>to Jesus</w:t>
      </w:r>
      <w:r w:rsidRPr="00DD1E40">
        <w:rPr>
          <w:lang w:val="en-US"/>
        </w:rPr>
        <w:t xml:space="preserve"> attractive to individuals and the journey </w:t>
      </w:r>
      <w:r w:rsidRPr="00DD1E40">
        <w:rPr>
          <w:u w:val="single"/>
          <w:lang w:val="en-US"/>
        </w:rPr>
        <w:t>with Jesus</w:t>
      </w:r>
      <w:r w:rsidRPr="00DD1E40">
        <w:rPr>
          <w:lang w:val="en-US"/>
        </w:rPr>
        <w:t xml:space="preserve"> as a believing community, natural.  The second is how to make the process work in every situation now and as the years go by.  I am not a fan of big words so I am going to keep them to a minimum in this discussion.  Here are the two big concepts.  Problem one is how to “contextualize” which basically means make it natural.  Problem two is about how to “operationalize” which basically means make it work.  The short answer to both problems is, “let the locals do it.”  Now let’s see what that looks like.</w:t>
      </w:r>
    </w:p>
    <w:p w14:paraId="35AE88D0" w14:textId="77777777" w:rsidR="00095DC5" w:rsidRPr="00DD1E40" w:rsidRDefault="00095DC5" w:rsidP="00095DC5">
      <w:pPr>
        <w:pStyle w:val="SDText1"/>
        <w:rPr>
          <w:lang w:val="en-US"/>
        </w:rPr>
      </w:pPr>
      <w:r w:rsidRPr="00DD1E40">
        <w:rPr>
          <w:lang w:val="en-US"/>
        </w:rPr>
        <w:t xml:space="preserve">Let’s start with making things attractive (which is a byproduct of being natural).  Imagine two cakes. One is exquisitely decorated, perfectly cut, and elegantly served. The other, after being baked and frosted, was smashed into a blob and plopped onto a plate. </w:t>
      </w:r>
      <w:bookmarkStart w:id="204" w:name="_a39ce003-0109-b426-61de-d15f5404badd"/>
      <w:r w:rsidRPr="00DD1E40">
        <w:rPr>
          <w:lang w:val="en-US"/>
        </w:rPr>
        <w:t>The ingredients of the two cakes are the same and they taste the same, but most folks will accept one and reject the other.  Why? Because presentation matters. If it is not attractive, they won’t bite.</w:t>
      </w:r>
      <w:bookmarkEnd w:id="204"/>
      <w:r w:rsidRPr="00DD1E40">
        <w:rPr>
          <w:lang w:val="en-US"/>
        </w:rPr>
        <w:t xml:space="preserve"> </w:t>
      </w:r>
      <w:bookmarkStart w:id="205" w:name="_8b4af506-afeb-734e-a481-b04459b37948"/>
      <w:r w:rsidRPr="00DD1E40">
        <w:rPr>
          <w:lang w:val="en-US"/>
        </w:rPr>
        <w:t xml:space="preserve">What's true of a cake is even more true of the gospel. Presentation matters.  For sure, some people who will say, “No” to Jesus regardless of what you do.  But there are a lot of people who would have said, “Yes” if the presentation wasn’t replusive and if it didn’t feel like  a “package deal” where you get Jesus plus a lot of extra stuff that is unattractive because it is unnatural.  </w:t>
      </w:r>
    </w:p>
    <w:p w14:paraId="03C36B62" w14:textId="19720BC2" w:rsidR="00095DC5" w:rsidRPr="00DD1E40" w:rsidRDefault="00095DC5" w:rsidP="002E59C4">
      <w:pPr>
        <w:pStyle w:val="SDText1"/>
        <w:numPr>
          <w:ilvl w:val="0"/>
          <w:numId w:val="0"/>
        </w:numPr>
        <w:rPr>
          <w:lang w:val="en-US"/>
        </w:rPr>
      </w:pPr>
      <w:r w:rsidRPr="00DD1E40">
        <w:rPr>
          <w:lang w:val="en-US"/>
        </w:rPr>
        <w:t>What would be the likely response if you said to a Muslim, Hindu or Buddhist, “Along with accepting Jesus as your Lord and Savior, you must abandon your culture” which pretty much means, de facto you will be abandoning your clan.  That is not a very attractive offer and it is not necessary.  I had a guy in Thailand tell me, “to be Thai is to be Buddhist” so, I get the fact that cultur</w:t>
      </w:r>
      <w:r w:rsidR="00016F6C">
        <w:rPr>
          <w:lang w:val="en-US"/>
        </w:rPr>
        <w:t>e</w:t>
      </w:r>
      <w:r w:rsidRPr="00DD1E40">
        <w:rPr>
          <w:lang w:val="en-US"/>
        </w:rPr>
        <w:t xml:space="preserve"> can be intertwined with spiritual </w:t>
      </w:r>
      <w:r w:rsidR="00016F6C">
        <w:rPr>
          <w:lang w:val="en-US"/>
        </w:rPr>
        <w:t>things</w:t>
      </w:r>
      <w:r w:rsidRPr="00DD1E40">
        <w:rPr>
          <w:lang w:val="en-US"/>
        </w:rPr>
        <w:t xml:space="preserve"> and when that happens, whatever is sideways with Jesus has to go.  But there is an awful lot in any culture that is not good or bad, it is just different. And this isn’t just a problem on the mission field, it is true for the local church as well. </w:t>
      </w:r>
      <w:r w:rsidR="00906B97" w:rsidRPr="00DD1E40">
        <w:rPr>
          <w:lang w:val="en-US"/>
        </w:rPr>
        <w:t xml:space="preserve">If we </w:t>
      </w:r>
      <w:r w:rsidR="00327BC9" w:rsidRPr="00DD1E40">
        <w:rPr>
          <w:lang w:val="en-US"/>
        </w:rPr>
        <w:t xml:space="preserve">want the most possible apples in the harvest, who cares if they are red, green, yellow or speckled as long as they are apples? </w:t>
      </w:r>
    </w:p>
    <w:p w14:paraId="7AFB3D94" w14:textId="6AD3D317" w:rsidR="00095DC5" w:rsidRPr="00DD1E40" w:rsidRDefault="00095DC5" w:rsidP="00095DC5">
      <w:pPr>
        <w:pStyle w:val="SDText1"/>
        <w:rPr>
          <w:lang w:val="en-US"/>
        </w:rPr>
      </w:pPr>
      <w:r w:rsidRPr="00DD1E40">
        <w:rPr>
          <w:lang w:val="en-US"/>
        </w:rPr>
        <w:lastRenderedPageBreak/>
        <w:t>Assuming a solid Bible believing, sold out to Jesus leadership team and congregation, any expression of local church is</w:t>
      </w:r>
      <w:r w:rsidR="00E33A3F" w:rsidRPr="00DD1E40">
        <w:rPr>
          <w:lang w:val="en-US"/>
        </w:rPr>
        <w:t xml:space="preserve"> still</w:t>
      </w:r>
      <w:r w:rsidRPr="00DD1E40">
        <w:rPr>
          <w:lang w:val="en-US"/>
        </w:rPr>
        <w:t xml:space="preserve"> only attractive to a relatively small part of what business calls the TAM (Total Available Market) of lost folks.  Of course, lots of churches can honestly point to diversity, some pretty significant diversity, but the people who represent that diversity all had the willingness to step out of their dominant culture and into the one resident in this church.  And like every community has a culture, every church has a culture.  So the real question when you spot diversity in harmony (which is a mark of spiritual maturity) is, ‘how much kingdom impact are these folks creating in the cultural context they came from?”  Usually it is very small because they left that cultural context (at least in their spiritual life) to join this church.  This is not meant in any way to disparage any local church that is inviting anyone to come to Jesus and join their family, but the basic message is, “in your spiritual life, you need to come to me and be like me.”  It is the “be like me” part” that is the stopper for most of the folks in the natural networks of all that diversity. This is a hard truth, but whether the mission field or the church on the corner, far too often the “message” lost people hear or feel (never the words) is, "If you want eternity, you have to be like me." Given that choice, most people vote, “No.” </w:t>
      </w:r>
    </w:p>
    <w:p w14:paraId="137652B3" w14:textId="77777777" w:rsidR="00095DC5" w:rsidRPr="00DD1E40" w:rsidRDefault="00095DC5" w:rsidP="00095DC5">
      <w:pPr>
        <w:pStyle w:val="SDText1"/>
        <w:rPr>
          <w:lang w:val="en-US"/>
        </w:rPr>
      </w:pPr>
      <w:bookmarkStart w:id="206" w:name="_e3a69215-1e4c-bf66-72fe-52c1192a7406"/>
      <w:r w:rsidRPr="00DD1E40">
        <w:rPr>
          <w:lang w:val="en-US"/>
        </w:rPr>
        <w:t xml:space="preserve">On the day Pentecost, everyone heard the of the greatnes of God in their heart language.  The message was exactly the same but the delivery was unique to every language group.  It was familiar not foreign.  That’s what I call </w:t>
      </w:r>
      <w:r w:rsidRPr="00DD1E40">
        <w:rPr>
          <w:b/>
          <w:bCs/>
          <w:i/>
          <w:lang w:val="en-US"/>
        </w:rPr>
        <w:t>common essence, custom expression</w:t>
      </w:r>
      <w:r w:rsidRPr="00DD1E40">
        <w:rPr>
          <w:lang w:val="en-US"/>
        </w:rPr>
        <w:t xml:space="preserve">. To illustrate, I made a compliation of video clips of people playing, "Amazing Grace" in different places around the world.  It has the classical guitar from Spain, the bagpipes from Scotland, the steel drums from Jamaica and a bunch of other instruments from all over.  As soon as the music starts, you instantly know what the song is and the universal truth it brings, but each clip has a distinctly local flavor that is attractive to the ones who live where it came from.  The essence is the same but the expression can be a limitless tapestry of preferences.    </w:t>
      </w:r>
    </w:p>
    <w:p w14:paraId="3D4F6123" w14:textId="77777777" w:rsidR="00095DC5" w:rsidRPr="00DD1E40" w:rsidRDefault="00095DC5" w:rsidP="00095DC5">
      <w:pPr>
        <w:pStyle w:val="SDText1"/>
        <w:rPr>
          <w:lang w:val="en-US"/>
        </w:rPr>
      </w:pPr>
      <w:r w:rsidRPr="00DD1E40">
        <w:t>The core principle</w:t>
      </w:r>
      <w:r w:rsidRPr="00DD1E40">
        <w:rPr>
          <w:lang w:val="en-US"/>
        </w:rPr>
        <w:t>s</w:t>
      </w:r>
      <w:r w:rsidRPr="00DD1E40">
        <w:t xml:space="preserve"> behind </w:t>
      </w:r>
      <w:r w:rsidRPr="00DD1E40">
        <w:rPr>
          <w:b/>
          <w:bCs/>
        </w:rPr>
        <w:t>common essence / custom expression</w:t>
      </w:r>
      <w:r w:rsidRPr="00DD1E40">
        <w:t xml:space="preserve"> </w:t>
      </w:r>
      <w:r w:rsidRPr="00DD1E40">
        <w:rPr>
          <w:lang w:val="en-US"/>
        </w:rPr>
        <w:t>are</w:t>
      </w:r>
      <w:r w:rsidRPr="00DD1E40">
        <w:t xml:space="preserve"> at work all around us. Car companies sell transporation from A to B.  But they package that journey in dozens of colors and a multitude of options all on the same chassis.</w:t>
      </w:r>
      <w:r w:rsidRPr="00DD1E40">
        <w:rPr>
          <w:lang w:val="en-US"/>
        </w:rPr>
        <w:t xml:space="preserve">  </w:t>
      </w:r>
      <w:r w:rsidRPr="00DD1E40">
        <w:t xml:space="preserve">Coca-Cola, the most widely recognized brand in the world, sells two billion servings of fizzy water </w:t>
      </w:r>
      <w:r w:rsidRPr="00DD1E40">
        <w:rPr>
          <w:u w:val="single"/>
        </w:rPr>
        <w:t>per day</w:t>
      </w:r>
      <w:r w:rsidRPr="00DD1E40">
        <w:t xml:space="preserve"> with a crazy menu of little nuances; sugar, no sugar, with or without caffine, lemon, lime, cherry, on tap, in big bottles, little bottles or tiny cans.  Why all this variation to sell what is basically the same stuff?  People have preference</w:t>
      </w:r>
      <w:r w:rsidRPr="00DD1E40">
        <w:rPr>
          <w:lang w:val="en-US"/>
        </w:rPr>
        <w:t>s</w:t>
      </w:r>
      <w:r w:rsidRPr="00DD1E40">
        <w:t>.  And those preferences drive behavior regardless if it makes sense or not.</w:t>
      </w:r>
      <w:r w:rsidRPr="00DD1E40">
        <w:rPr>
          <w:lang w:val="en-US"/>
        </w:rPr>
        <w:t xml:space="preserve">  </w:t>
      </w:r>
    </w:p>
    <w:bookmarkEnd w:id="206"/>
    <w:p w14:paraId="294E59D4" w14:textId="77777777" w:rsidR="00095DC5" w:rsidRPr="00DD1E40" w:rsidRDefault="00095DC5" w:rsidP="00095DC5">
      <w:pPr>
        <w:pStyle w:val="SDText1"/>
        <w:rPr>
          <w:lang w:val="en-US"/>
        </w:rPr>
      </w:pPr>
      <w:r w:rsidRPr="00DD1E40">
        <w:rPr>
          <w:lang w:val="en-US"/>
        </w:rPr>
        <w:t>The human family is inconceivably diverse and that’s the way its going to stay – diversity is for eternity as evidence by every people, nation, tribe and tongue around the throne at the end of the story.  Since that is the way God designed it, it follows that when it comes to His assignment, the Great Commission, He expects us to deal with it in a way that reflects the mandate “to win.”  None of this, “we are doing Ok in certain pockets of diversity but haven’t broken the code for most of it.”  Not good enough.  What “we” (the collective we) must do is keep being honest with the issues and refining our strategies until what “we” are doing can actually win not compare how many coffee cups of ocean we have in our bucket.</w:t>
      </w:r>
    </w:p>
    <w:bookmarkEnd w:id="205"/>
    <w:p w14:paraId="421F2322" w14:textId="229A9660" w:rsidR="00095DC5" w:rsidRPr="00DD1E40" w:rsidRDefault="00095DC5" w:rsidP="007E2B6C">
      <w:pPr>
        <w:pStyle w:val="SDText1"/>
        <w:rPr>
          <w:lang w:val="en-US"/>
        </w:rPr>
      </w:pPr>
      <w:r w:rsidRPr="00DD1E40">
        <w:rPr>
          <w:lang w:val="en-US"/>
        </w:rPr>
        <w:lastRenderedPageBreak/>
        <w:t>So, the gospel has to come to people in a way that’s attractive and natural but since every new pocket of people differ by some degree whether small or great, the process by which it is understood and applied has to constantly adapt.</w:t>
      </w:r>
      <w:bookmarkStart w:id="207" w:name="_1cee7066-b2e6-06ac-4acf-54a0f1642ea9"/>
    </w:p>
    <w:p w14:paraId="3F93B2EE" w14:textId="77777777" w:rsidR="00095DC5" w:rsidRPr="00DD1E40" w:rsidRDefault="00095DC5" w:rsidP="00095DC5">
      <w:pPr>
        <w:pStyle w:val="SDText1"/>
        <w:rPr>
          <w:lang w:val="en-US"/>
        </w:rPr>
      </w:pPr>
      <w:r w:rsidRPr="00DD1E40">
        <w:rPr>
          <w:lang w:val="en-US"/>
        </w:rPr>
        <w:t>Now let’s talk about how to keep things natural on the journey with Jesus as a community.  The modern missions movement is about 230 years old (kickoff is basically 1793 when William Carely landed in India). During the early days, there was a general mindset of “We will go to them” but “They must be like us.”  With all the incredible good that was accomplished, this colonialist mindset did a lot of damage (evident to this day!)  But in honest recognition and repentance, a significant portion of the missionary enterprise has moved to the mindset of “Go to them” and “Be like them.”  I grew up in an age where we called this, “incarnational ministry” basically saying, Jesus not only came among us, He was us.  Complete identification.  This is the spirit of what caused my wife and I to move into East Palo Alto.</w:t>
      </w:r>
    </w:p>
    <w:p w14:paraId="20443DAA" w14:textId="733BAE93" w:rsidR="00095DC5" w:rsidRPr="00DD1E40" w:rsidRDefault="00095DC5" w:rsidP="00095DC5">
      <w:r w:rsidRPr="00DD1E40">
        <w:t xml:space="preserve">You have to love the heart behind this, but truth be told, those who introduce the </w:t>
      </w:r>
      <w:r w:rsidR="00CC5C5F" w:rsidRPr="00DD1E40">
        <w:t>gospel</w:t>
      </w:r>
      <w:r w:rsidRPr="00DD1E40">
        <w:t xml:space="preserve"> to new people and places are not very good at making it natural to the local folks.  I have the highest respect for missionaries who live in a cross-cultural situation, learn the language, study the culture and do everything possible to remove every barrier to the advance of the kingdom of God.  The problem is not in their attitude or effort it is the impossibility of the task.  In a context where you are not a natural, no matter how hard you try, you will never be an insider.  </w:t>
      </w:r>
    </w:p>
    <w:p w14:paraId="74FE5721" w14:textId="4EA1971B" w:rsidR="00095DC5" w:rsidRPr="00DD1E40" w:rsidRDefault="00095DC5" w:rsidP="00095DC5">
      <w:r w:rsidRPr="00DD1E40">
        <w:t xml:space="preserve">My wife and I are both on the light side of white (I am actually </w:t>
      </w:r>
      <w:proofErr w:type="gramStart"/>
      <w:r w:rsidRPr="00DD1E40">
        <w:t>more pink</w:t>
      </w:r>
      <w:proofErr w:type="gramEnd"/>
      <w:r w:rsidRPr="00DD1E40">
        <w:t xml:space="preserve"> than anything but there is no classification for “pink people” on forms so check the box for “white”.) When we moved into East Palo Alto, it was clear we were outsiders and would never be insiders.  But we also watched as black folks from other communities were also treated like outsiders.  They had the right skin color, and they might have been a ring closer to the center then we were, but they weren’t in the bull’s eye.  I watched the same thing happen with a teammate named, Cesar.  He was born and raised in El Salvador</w:t>
      </w:r>
      <w:r w:rsidR="0080335A" w:rsidRPr="00DD1E40">
        <w:t>,</w:t>
      </w:r>
      <w:r w:rsidRPr="00DD1E40">
        <w:t xml:space="preserve"> but he learned the hard way that speaking perfect Spanish and having a Latin heritage didn’t make him an insider to the Mexican communities in the Bay Area. </w:t>
      </w:r>
    </w:p>
    <w:p w14:paraId="0B9FD910" w14:textId="47E506C3" w:rsidR="00A8459E" w:rsidRPr="00DD1E40" w:rsidRDefault="00095DC5" w:rsidP="00DF7108">
      <w:pPr>
        <w:pStyle w:val="SDText1"/>
        <w:numPr>
          <w:ilvl w:val="0"/>
          <w:numId w:val="0"/>
        </w:numPr>
        <w:rPr>
          <w:lang w:val="en-US"/>
        </w:rPr>
      </w:pPr>
      <w:r w:rsidRPr="00DD1E40">
        <w:t xml:space="preserve">If you are not an insider and you stand between those who are and the Bible, to some degree, they will always see God’s word through a distorted lens.  You might be highly respected, deeply loved and incredibly impactful but that doesn’t make you an insider who can instinctively and pervasively make the journey to and with Jesus natural.  And just for the sake of argument, let’s say by God’s grace, you are the proverbial, “one in a million,” what about the other 999,999 in the mission’s workforce?  The point is you don’t build strategy on exceptions. </w:t>
      </w:r>
      <w:r w:rsidR="0099640C" w:rsidRPr="00DD1E40">
        <w:rPr>
          <w:lang w:val="en-US"/>
        </w:rPr>
        <w:t xml:space="preserve">One of our teammates just sent me a </w:t>
      </w:r>
      <w:r w:rsidR="0058176C" w:rsidRPr="00DD1E40">
        <w:rPr>
          <w:lang w:val="en-US"/>
        </w:rPr>
        <w:t>great</w:t>
      </w:r>
      <w:r w:rsidR="0099640C" w:rsidRPr="00DD1E40">
        <w:rPr>
          <w:lang w:val="en-US"/>
        </w:rPr>
        <w:t xml:space="preserve"> story about how God works in unusual ways.  One of their trainers committed murder </w:t>
      </w:r>
      <w:r w:rsidR="00C771B4" w:rsidRPr="00DD1E40">
        <w:rPr>
          <w:lang w:val="en-US"/>
        </w:rPr>
        <w:t xml:space="preserve">before Jesus </w:t>
      </w:r>
      <w:r w:rsidR="0099640C" w:rsidRPr="00DD1E40">
        <w:rPr>
          <w:lang w:val="en-US"/>
        </w:rPr>
        <w:t xml:space="preserve">and </w:t>
      </w:r>
      <w:r w:rsidR="00C771B4" w:rsidRPr="00DD1E40">
        <w:rPr>
          <w:lang w:val="en-US"/>
        </w:rPr>
        <w:t>got</w:t>
      </w:r>
      <w:r w:rsidR="0099640C" w:rsidRPr="00DD1E40">
        <w:rPr>
          <w:lang w:val="en-US"/>
        </w:rPr>
        <w:t xml:space="preserve"> caught.  While he was in prison, he learned of God’s love and forgiveness for sinners through the pages of the Bible that he was using to roll his cigarettes.  Through the unaided testimony of the word of God, he accepted Jesus as Savior and Lord and his life was changed forever.</w:t>
      </w:r>
      <w:r w:rsidR="00A8459E" w:rsidRPr="00DD1E40">
        <w:rPr>
          <w:lang w:val="en-US"/>
        </w:rPr>
        <w:t xml:space="preserve">  Great story but not exactly</w:t>
      </w:r>
      <w:r w:rsidR="00BD5E89" w:rsidRPr="00DD1E40">
        <w:rPr>
          <w:lang w:val="en-US"/>
        </w:rPr>
        <w:t xml:space="preserve"> something you would expect to work </w:t>
      </w:r>
      <w:r w:rsidR="00BD5E89" w:rsidRPr="00DD1E40">
        <w:rPr>
          <w:lang w:val="en-US"/>
        </w:rPr>
        <w:lastRenderedPageBreak/>
        <w:t>over and over again.</w:t>
      </w:r>
      <w:r w:rsidR="00A8459E" w:rsidRPr="00DD1E40">
        <w:rPr>
          <w:lang w:val="en-US"/>
        </w:rPr>
        <w:t xml:space="preserve"> </w:t>
      </w:r>
      <w:r w:rsidR="00A8459E" w:rsidRPr="00DD1E40">
        <w:t xml:space="preserve">You </w:t>
      </w:r>
      <w:r w:rsidR="00EB2F9F" w:rsidRPr="00DD1E40">
        <w:rPr>
          <w:lang w:val="en-US"/>
        </w:rPr>
        <w:t>don’t build your strategy on the incredible “poster child” exceptions.  You design things that can work in the main, not just the fringes.</w:t>
      </w:r>
    </w:p>
    <w:p w14:paraId="15265D97" w14:textId="77777777" w:rsidR="00A8459E" w:rsidRPr="00DD1E40" w:rsidRDefault="00A8459E" w:rsidP="00DF7108">
      <w:pPr>
        <w:pStyle w:val="SDText1"/>
        <w:numPr>
          <w:ilvl w:val="0"/>
          <w:numId w:val="0"/>
        </w:numPr>
        <w:rPr>
          <w:lang w:val="en-US"/>
        </w:rPr>
      </w:pPr>
    </w:p>
    <w:p w14:paraId="254184AC" w14:textId="15CEDC8A" w:rsidR="00095DC5" w:rsidRPr="00DD1E40" w:rsidRDefault="00095DC5" w:rsidP="00095DC5">
      <w:bookmarkStart w:id="208" w:name="_0c849f01-3edf-48e7-b0d1-3ae91f03b944"/>
      <w:bookmarkEnd w:id="207"/>
      <w:r w:rsidRPr="00DD1E40">
        <w:t>What will the life of a newly birthed church look like?  The problem with any outside agent trying to “get it right” (make it natural) when they are church planting is that the pouch they use for “sowing” is full of good seed and weed seeds all mixed together.  And just to be super-clear, “weed seeds” is not about things that are wrong.  It’s about things that are extra.  The extra</w:t>
      </w:r>
      <w:r w:rsidR="00DD5343">
        <w:t>s</w:t>
      </w:r>
      <w:r w:rsidRPr="00DD1E40">
        <w:t xml:space="preserve"> may all be well and good, but </w:t>
      </w:r>
      <w:r w:rsidR="00DD5343">
        <w:t>they</w:t>
      </w:r>
      <w:r w:rsidRPr="00DD1E40">
        <w:t xml:space="preserve"> should not share the same status or space </w:t>
      </w:r>
      <w:r w:rsidR="00DD5343">
        <w:t>with what</w:t>
      </w:r>
      <w:r w:rsidRPr="00DD1E40">
        <w:t xml:space="preserve"> is essential– it just isn’t natural.  Our “weed seeds” include how we pray, what we sing, how we dress, when we meet, where we meet, what we do when we meet, how we organize, how we make decisions, how we choose leaders, how we teach, how we collect and spend money, and a Costco sized catalogue of other</w:t>
      </w:r>
      <w:r w:rsidR="00AD7C32">
        <w:t xml:space="preserve"> non-essentials</w:t>
      </w:r>
      <w:r w:rsidRPr="00DD1E40">
        <w:t xml:space="preserve"> we pile on.  Sadly, like all weeds, these things rob from the good</w:t>
      </w:r>
      <w:r w:rsidR="004C007F">
        <w:t xml:space="preserve"> plants </w:t>
      </w:r>
      <w:r w:rsidRPr="00DD1E40">
        <w:t xml:space="preserve">you are trying to grow. There are certain things that are so much a part of our background experience or habits, that we don’t think about them, we just do them instinctively.  </w:t>
      </w:r>
    </w:p>
    <w:p w14:paraId="5D8B8D34" w14:textId="11F3C734" w:rsidR="00095DC5" w:rsidRPr="00DD1E40" w:rsidRDefault="00095DC5" w:rsidP="00095DC5">
      <w:pPr>
        <w:pStyle w:val="SDText1"/>
        <w:rPr>
          <w:lang w:val="en-US"/>
        </w:rPr>
      </w:pPr>
      <w:r w:rsidRPr="00DD1E40">
        <w:rPr>
          <w:lang w:val="en-US"/>
        </w:rPr>
        <w:t xml:space="preserve">If </w:t>
      </w:r>
      <w:r w:rsidR="0093205A">
        <w:rPr>
          <w:lang w:val="en-US"/>
        </w:rPr>
        <w:t>all these extras are</w:t>
      </w:r>
      <w:r w:rsidRPr="00DD1E40">
        <w:rPr>
          <w:lang w:val="en-US"/>
        </w:rPr>
        <w:t xml:space="preserve"> somewhere between not helpful and harmful, why do we let these</w:t>
      </w:r>
      <w:r w:rsidR="0093205A">
        <w:rPr>
          <w:lang w:val="en-US"/>
        </w:rPr>
        <w:t xml:space="preserve"> weed</w:t>
      </w:r>
      <w:r w:rsidRPr="00DD1E40">
        <w:rPr>
          <w:lang w:val="en-US"/>
        </w:rPr>
        <w:t xml:space="preserve"> seeds out of the bag and into the dirt in the first place? Because we are culture blind.  Certain weed seeds are obvious and others are invisible.  And we all have the same disease – its called blindspots</w:t>
      </w:r>
      <w:r w:rsidR="0093205A">
        <w:rPr>
          <w:lang w:val="en-US"/>
        </w:rPr>
        <w:t xml:space="preserve">. </w:t>
      </w:r>
      <w:r w:rsidRPr="00DD1E40">
        <w:rPr>
          <w:lang w:val="en-US"/>
        </w:rPr>
        <w:t xml:space="preserve"> </w:t>
      </w:r>
      <w:r w:rsidR="0093205A">
        <w:rPr>
          <w:lang w:val="en-US"/>
        </w:rPr>
        <w:t>A</w:t>
      </w:r>
      <w:r w:rsidRPr="00DD1E40">
        <w:rPr>
          <w:lang w:val="en-US"/>
        </w:rPr>
        <w:t xml:space="preserve">nd the nasty thing about blindspots is, you can’t see them!  I had one of those, “can’t see it moments” that still haunts my memory.  On this fateful day, my wife and I were late to a movie.  The house lights were down and my eyes hadn’t adjusted.  I headed to a nearby row of seats and as I made my move to claim a space, I came within inches of sitting in a lady’s lap!  She could see, with horror, what was about to happen.  I couldn’t see it at all. </w:t>
      </w:r>
    </w:p>
    <w:p w14:paraId="4DB4F21C" w14:textId="77777777" w:rsidR="00095DC5" w:rsidRPr="00DD1E40" w:rsidRDefault="00095DC5" w:rsidP="00095DC5">
      <w:pPr>
        <w:pStyle w:val="SDText1"/>
        <w:rPr>
          <w:lang w:val="en-US"/>
        </w:rPr>
      </w:pPr>
      <w:r w:rsidRPr="00DD1E40">
        <w:rPr>
          <w:lang w:val="en-US"/>
        </w:rPr>
        <w:t xml:space="preserve">Do you bow your head and fold your hands when you pray? </w:t>
      </w:r>
      <w:r w:rsidRPr="00DD1E40">
        <w:rPr>
          <w:color w:val="BF4E14" w:themeColor="accent2" w:themeShade="BF"/>
          <w:lang w:val="en-US"/>
        </w:rPr>
        <w:t xml:space="preserve">  </w:t>
      </w:r>
      <w:r w:rsidRPr="00DD1E40">
        <w:rPr>
          <w:lang w:val="en-US"/>
        </w:rPr>
        <w:t xml:space="preserve">Muslims raise their hands.  Who’s right?  God, who is the only One that matters, doesn’t care what you do with your hands, He cares about your heart.  But there is a real problem lurking in questions like this. The problem is my invisible “extras” (whatever they are) can be “caught” by a cross-cultural audience and inadvertently add barriers because they are foreign not familiar. Speaking of folding your hands, let’s try a little experiment, clasp your hands together and interlace your fingers.  Now rotate your fingers one slot up or down.  Doesn’t matter which way you go, it just feels wrong!  And that’s how invisible culture works.  We can’t see it, so we don’t realize it when we unconsciencely are sowing “weed” seeds.  When I interlace my fingers, I do it the same way EVERY time.  I don’t think about it, I just do it.  There is no right or wrong in how I interlace my fingers but if those I serve think that’s the way they are supposed to do it, to them it feels foreign and uncomfortable. And if even these, “extras” seems to work well where you are, they will still create big problems when someone from the group tries to keep the chain reaction going without you.  Stuff from the outside is artificial and artificial stuff doesn’t last long and it doesn’t transfer well. </w:t>
      </w:r>
    </w:p>
    <w:p w14:paraId="31B8FD6E" w14:textId="5F2497DA" w:rsidR="00095DC5" w:rsidRPr="00DD1E40" w:rsidRDefault="00095DC5" w:rsidP="00095DC5">
      <w:pPr>
        <w:pStyle w:val="SDText1"/>
        <w:rPr>
          <w:color w:val="000000" w:themeColor="text1"/>
          <w:lang w:val="en-US"/>
        </w:rPr>
      </w:pPr>
      <w:r w:rsidRPr="00DD1E40">
        <w:rPr>
          <w:color w:val="000000" w:themeColor="text1"/>
          <w:lang w:val="en-US"/>
        </w:rPr>
        <w:t xml:space="preserve">There was a big scrum in Acts 15 where the pharisees wanted to dump a whole bucket of weed seeds in the fresh soil of the Gentiles.  The apostles steadfastly resisted.  Then Luke summarized </w:t>
      </w:r>
      <w:r w:rsidRPr="00DD1E40">
        <w:rPr>
          <w:color w:val="000000" w:themeColor="text1"/>
          <w:lang w:val="en-US"/>
        </w:rPr>
        <w:lastRenderedPageBreak/>
        <w:t>the apostles</w:t>
      </w:r>
      <w:r w:rsidR="00811EE4" w:rsidRPr="00DD1E40">
        <w:rPr>
          <w:color w:val="000000" w:themeColor="text1"/>
          <w:lang w:val="en-US"/>
        </w:rPr>
        <w:t>’</w:t>
      </w:r>
      <w:r w:rsidRPr="00DD1E40">
        <w:rPr>
          <w:color w:val="000000" w:themeColor="text1"/>
          <w:lang w:val="en-US"/>
        </w:rPr>
        <w:t xml:space="preserve"> position in a letter that Paul would carry on his missionary travels that said, “It seemed good to the Holy Spirit and to us to lay upon you no greater burden than these </w:t>
      </w:r>
      <w:r w:rsidRPr="00DD1E40">
        <w:rPr>
          <w:b/>
          <w:bCs/>
          <w:color w:val="000000" w:themeColor="text1"/>
          <w:lang w:val="en-US"/>
        </w:rPr>
        <w:t>essentials:</w:t>
      </w:r>
      <w:r w:rsidRPr="00DD1E40">
        <w:rPr>
          <w:color w:val="000000" w:themeColor="text1"/>
          <w:lang w:val="en-US"/>
        </w:rPr>
        <w:t xml:space="preserve"> that you abstain from things sacrificed to idols and from blood and from things strangled and from fornication.  If you keep youselves free from such things, you will do well.” (vs. 28-29) [emphasis mine]. </w:t>
      </w:r>
    </w:p>
    <w:p w14:paraId="20DF35F6" w14:textId="38F67383" w:rsidR="00095DC5" w:rsidRPr="00DD1E40" w:rsidRDefault="00095DC5" w:rsidP="00095DC5">
      <w:pPr>
        <w:pStyle w:val="SDText1"/>
        <w:rPr>
          <w:color w:val="000000" w:themeColor="text1"/>
          <w:lang w:val="en-US"/>
        </w:rPr>
      </w:pPr>
      <w:r w:rsidRPr="00DD1E40">
        <w:rPr>
          <w:color w:val="000000" w:themeColor="text1"/>
          <w:lang w:val="en-US"/>
        </w:rPr>
        <w:t>As we examine these “essentials,” fornication has remained an absolute “No</w:t>
      </w:r>
      <w:r w:rsidR="00C83D4A" w:rsidRPr="00DD1E40">
        <w:rPr>
          <w:color w:val="000000" w:themeColor="text1"/>
          <w:lang w:val="en-US"/>
        </w:rPr>
        <w:t>-No</w:t>
      </w:r>
      <w:r w:rsidRPr="00DD1E40">
        <w:rPr>
          <w:color w:val="000000" w:themeColor="text1"/>
          <w:lang w:val="en-US"/>
        </w:rPr>
        <w:t>” but the issues of blood and things strangled, faded away and if the Holy Spirit didn’t wanting us eating meat sacrificed to idols in Acts 15, He changed his mind down the road because in 1 Cor. 8:1-9 Paul says, “concerning the eating of things sacrificed to idols…food will not commend us to God; we are neither the worse if we do not eat, nor the better if we do eat.”  Basically its BBQ – enjoy! But if you do, “take care that this liberty of yours does not shomehow become a stumbling block to the weak.”  Therein lies the issue, it is not about meat, its about not doing anything that causes your brother to stumble.  I have heard some say that the four “essentials” were for the transition season when things were moving from Jewish to generic.  Can’t prove it but, my take is that the apostles were trying really, really hard to deliver a “weed free” gospel and this shows how difficult it is.</w:t>
      </w:r>
    </w:p>
    <w:p w14:paraId="2E25DF68" w14:textId="1D81E2C6" w:rsidR="00095DC5" w:rsidRPr="00355B1A" w:rsidRDefault="00095DC5" w:rsidP="00355B1A">
      <w:pPr>
        <w:pStyle w:val="SDText1"/>
        <w:rPr>
          <w:lang w:val="en-US"/>
        </w:rPr>
      </w:pPr>
      <w:r w:rsidRPr="00DD1E40">
        <w:rPr>
          <w:lang w:val="en-US"/>
        </w:rPr>
        <w:t>I have had a chance to see my share of churches around the world that look and sound remarkably like the TV churches in America.  There is a style you can’t miss.  It touches everything, how people dress, how they sing, but it is especially prevalent in prayer.  If the TV preacher has a certain volume, a particular cadence, or a distinct repetition (like “O Lord this” and “O Lord that”), a virtual clone overseas is not hard to find.</w:t>
      </w:r>
      <w:r w:rsidR="00355B1A">
        <w:rPr>
          <w:lang w:val="en-US"/>
        </w:rPr>
        <w:t xml:space="preserve">  </w:t>
      </w:r>
      <w:r w:rsidR="00355B1A" w:rsidRPr="00355B1A">
        <w:rPr>
          <w:lang w:val="en-US"/>
        </w:rPr>
        <w:t xml:space="preserve">These stylistic things may create a following but they don’t foster movements.  </w:t>
      </w:r>
      <w:r w:rsidRPr="00355B1A">
        <w:rPr>
          <w:lang w:val="en-US"/>
        </w:rPr>
        <w:t xml:space="preserve">Back to our recurring theme, it is foreign not familiar.  And that is a formula for slow or no spread. </w:t>
      </w:r>
      <w:bookmarkEnd w:id="208"/>
    </w:p>
    <w:p w14:paraId="374BA34D" w14:textId="03B6CDFF" w:rsidR="00F157F8" w:rsidRPr="00DD1E40" w:rsidRDefault="00095DC5" w:rsidP="00095DC5">
      <w:bookmarkStart w:id="209" w:name="_9e0cacd6-b056-2044-e6c7-754752b6fd3d"/>
      <w:r w:rsidRPr="00DD1E40">
        <w:t>We can aim at the ideal of a weed-free gospel, but as long as humans are involved, complete neutrality is impossible. So, if ‘outside – in” is not the answer to make things natural and attractive, what is?</w:t>
      </w:r>
    </w:p>
    <w:p w14:paraId="3D63A5AE" w14:textId="77777777" w:rsidR="00095DC5" w:rsidRPr="00DD1E40" w:rsidRDefault="00095DC5" w:rsidP="00162240">
      <w:pPr>
        <w:pStyle w:val="SDText1"/>
        <w:spacing w:before="0" w:after="0"/>
        <w:rPr>
          <w:b/>
          <w:bCs/>
          <w:sz w:val="26"/>
          <w:szCs w:val="26"/>
        </w:rPr>
      </w:pPr>
      <w:r w:rsidRPr="00DD1E40">
        <w:rPr>
          <w:b/>
          <w:bCs/>
          <w:sz w:val="26"/>
          <w:szCs w:val="26"/>
        </w:rPr>
        <w:t xml:space="preserve">Scripture provides the essence, locals </w:t>
      </w:r>
      <w:r w:rsidRPr="00DD1E40">
        <w:rPr>
          <w:b/>
          <w:bCs/>
          <w:sz w:val="26"/>
          <w:szCs w:val="26"/>
          <w:lang w:val="en-US"/>
        </w:rPr>
        <w:t>decide</w:t>
      </w:r>
      <w:r w:rsidRPr="00DD1E40">
        <w:rPr>
          <w:b/>
          <w:bCs/>
          <w:sz w:val="26"/>
          <w:szCs w:val="26"/>
        </w:rPr>
        <w:t xml:space="preserve"> the expression</w:t>
      </w:r>
    </w:p>
    <w:p w14:paraId="32D7C985" w14:textId="77777777" w:rsidR="00095DC5" w:rsidRPr="00DD1E40" w:rsidRDefault="00095DC5" w:rsidP="00162240">
      <w:pPr>
        <w:pStyle w:val="SDText1"/>
        <w:spacing w:before="0" w:after="0"/>
        <w:rPr>
          <w:lang w:val="en-US"/>
        </w:rPr>
      </w:pPr>
      <w:r w:rsidRPr="00DD1E40">
        <w:rPr>
          <w:lang w:val="en-US"/>
        </w:rPr>
        <w:t>As I said at the outset, let the locals do it.  How can we allow the utmost freedom of expression</w:t>
      </w:r>
      <w:r w:rsidRPr="00DD1E40">
        <w:rPr>
          <w:i/>
          <w:lang w:val="en-US"/>
        </w:rPr>
        <w:t xml:space="preserve"> and </w:t>
      </w:r>
      <w:r w:rsidRPr="00DD1E40">
        <w:rPr>
          <w:lang w:val="en-US"/>
        </w:rPr>
        <w:t>preserve the no compromise, nothing left out biblical essence?</w:t>
      </w:r>
      <w:bookmarkStart w:id="210" w:name="_c4d2e10d-8bc0-2593-3e04-21e169900914"/>
      <w:r w:rsidRPr="00DD1E40">
        <w:rPr>
          <w:lang w:val="en-US"/>
        </w:rPr>
        <w:t xml:space="preserve">  Let scripture provides the essence, and locals provide the expression.</w:t>
      </w:r>
      <w:bookmarkStart w:id="211" w:name="_f9647f02-9e1c-c9e1-21a7-92099753ef4b"/>
      <w:bookmarkEnd w:id="209"/>
      <w:bookmarkEnd w:id="210"/>
      <w:r w:rsidRPr="00DD1E40">
        <w:rPr>
          <w:lang w:val="en-US"/>
        </w:rPr>
        <w:t xml:space="preserve"> How we make that work is the Discovery Bible Study (DBS) process.</w:t>
      </w:r>
      <w:bookmarkStart w:id="212" w:name="_4839838a-619e-edab-512e-c3c874ea7ada"/>
      <w:bookmarkEnd w:id="211"/>
      <w:r w:rsidRPr="00DD1E40">
        <w:rPr>
          <w:lang w:val="en-US"/>
        </w:rPr>
        <w:t xml:space="preserve"> The DBS process doesn’t shift the burden from the outsider to the insider.  It removes the problem altogether!  This happens because all of the insider are instinctive experts in their own culture.  They don’t have to think about what will work.  They just act naturally and the result fits.  And because there is no content but scripture and nobody from the outside is trying to “get it right” in explaining the scripture, you have removed the risk of cultural confusion.  In the DBS process, each person in the group looks at the same passage and individually shares what they think it means.  They compare notes to see if someone missed something or tried to put something in that wasn’t there.  After they have shaped each other’s understanding, the moment of truth comes when they declare to their peers, “here is what I am going to do.”  Contextualization </w:t>
      </w:r>
      <w:r w:rsidRPr="00DD1E40">
        <w:rPr>
          <w:lang w:val="en-US"/>
        </w:rPr>
        <w:lastRenderedPageBreak/>
        <w:t xml:space="preserve">complete.  The people of the culture distilled and decided what to do out of who they are.  No external consultant necessary to try to “get it right.” </w:t>
      </w:r>
    </w:p>
    <w:p w14:paraId="1B5ACDD5" w14:textId="77777777" w:rsidR="00095DC5" w:rsidRPr="00DD1E40" w:rsidRDefault="00095DC5" w:rsidP="00095DC5">
      <w:pPr>
        <w:pStyle w:val="SDText1"/>
        <w:rPr>
          <w:lang w:val="en-US"/>
        </w:rPr>
      </w:pPr>
      <w:r w:rsidRPr="00DD1E40">
        <w:rPr>
          <w:lang w:val="en-US"/>
        </w:rPr>
        <w:t xml:space="preserve">The insider’s answers to simple questions like "what does this teach about God or about people?" or “does this passage provide an example to follow or a sin to avoid?” allow them to apply scripture to life in ways an outsider could never imagine.  The same process is applied to discovering what a gathering of Jesus followers is all about.  What is it?  How does it work?  What does leadership look like?  How do they get in their roles?  What does God want us to do for each other?  What does He want us to do for our neighbor?  And so the journey with Jesus goes.  Constant discovery, consistent growth, always natural. </w:t>
      </w:r>
    </w:p>
    <w:p w14:paraId="0597280B" w14:textId="736CD112" w:rsidR="00095DC5" w:rsidRPr="00DD1E40" w:rsidRDefault="00095DC5" w:rsidP="00095DC5">
      <w:pPr>
        <w:pStyle w:val="SDText1"/>
        <w:rPr>
          <w:lang w:val="en-US"/>
        </w:rPr>
      </w:pPr>
      <w:r w:rsidRPr="00DD1E40">
        <w:rPr>
          <w:lang w:val="en-US"/>
        </w:rPr>
        <w:t>When you first turn toward God and begin to lean in, there is an overwhelming amount</w:t>
      </w:r>
      <w:r w:rsidR="00355B1A">
        <w:rPr>
          <w:lang w:val="en-US"/>
        </w:rPr>
        <w:t xml:space="preserve"> of biblical truth</w:t>
      </w:r>
      <w:r w:rsidRPr="00DD1E40">
        <w:rPr>
          <w:lang w:val="en-US"/>
        </w:rPr>
        <w:t xml:space="preserve"> you should know as soon as is humanly possible.  One of the poignant aspects of being “born again” is that you are literally a baby.  You have to learn everything from scratch and that is going to take time and patience.  This is where the jigsaw metaphor comes in.  When you first dump all those crazy shapes out of the box, it looks like a pile of chaos.  Nothing appears to fit!  But one by one, you get those crazy shapes to align with each other.  As you do, little pictures start to emerge in the various parts of the puzzle.  Given time and consistency, not only do many small pictures appear clearly but how all of those little pictures fit together begins to dawn.</w:t>
      </w:r>
    </w:p>
    <w:p w14:paraId="03DD9D33" w14:textId="734C78B8" w:rsidR="00095DC5" w:rsidRPr="00DD1E40" w:rsidRDefault="00095DC5" w:rsidP="00B40A2B">
      <w:pPr>
        <w:pStyle w:val="SDText1"/>
        <w:rPr>
          <w:lang w:val="en-US"/>
        </w:rPr>
      </w:pPr>
      <w:r w:rsidRPr="00DD1E40">
        <w:rPr>
          <w:lang w:val="en-US"/>
        </w:rPr>
        <w:t>The jigsaw puzzle of what God wants you to do as an indivdual and as a Body, grow over time and because outsiders don’t interpret for you, they are not trying to force pieces from other puzzles into your picture.  The coach is certainly supplying the “compas headings” in scripture for where they need to go but the locals chart the course on how to get there.</w:t>
      </w:r>
      <w:bookmarkStart w:id="213" w:name="_c60b1209-0987-c4cb-4c95-3884a4d162ce"/>
      <w:bookmarkEnd w:id="212"/>
    </w:p>
    <w:p w14:paraId="67E4528A" w14:textId="6D30EF1C" w:rsidR="00095DC5" w:rsidRPr="00DD1E40" w:rsidRDefault="00095DC5" w:rsidP="00095DC5">
      <w:pPr>
        <w:pStyle w:val="SDText1"/>
        <w:rPr>
          <w:lang w:val="en-US"/>
        </w:rPr>
      </w:pPr>
      <w:bookmarkStart w:id="214" w:name="_6cca920e-f40f-871d-9055-4d412e31221f"/>
      <w:bookmarkEnd w:id="213"/>
      <w:r w:rsidRPr="00DD1E40">
        <w:rPr>
          <w:lang w:val="en-US"/>
        </w:rPr>
        <w:t>a genuine DMM approach equips all disciples to launch a process where the common essence of the gospel can be discovered</w:t>
      </w:r>
      <w:r w:rsidR="006E40E9" w:rsidRPr="00DD1E40">
        <w:rPr>
          <w:lang w:val="en-US"/>
        </w:rPr>
        <w:t xml:space="preserve"> by</w:t>
      </w:r>
      <w:r w:rsidRPr="00DD1E40">
        <w:rPr>
          <w:lang w:val="en-US"/>
        </w:rPr>
        <w:t xml:space="preserve"> anyone and allow a customized expression for everyone. This effectively removes (or significantly limits) the cultural barriers that have been such huge speed bumps to the rapid expansion of the kingdom.</w:t>
      </w:r>
    </w:p>
    <w:p w14:paraId="3D3F6DFF" w14:textId="77777777" w:rsidR="00095DC5" w:rsidRPr="00DD1E40" w:rsidRDefault="00095DC5" w:rsidP="00095DC5">
      <w:pPr>
        <w:pStyle w:val="SDHeading2"/>
        <w:rPr>
          <w:color w:val="C00000"/>
          <w:sz w:val="22"/>
          <w:szCs w:val="22"/>
          <w:lang w:val="en-US"/>
        </w:rPr>
      </w:pPr>
      <w:bookmarkStart w:id="215" w:name="_bfda29d5-34f1-928f-61b1-6a8ea51f50be"/>
      <w:bookmarkEnd w:id="214"/>
      <w:r w:rsidRPr="00DD1E40">
        <w:rPr>
          <w:sz w:val="22"/>
          <w:szCs w:val="22"/>
          <w:lang w:val="en-US"/>
        </w:rPr>
        <w:t>Fixed principles, flexible process</w:t>
      </w:r>
      <w:bookmarkEnd w:id="215"/>
      <w:r w:rsidRPr="00DD1E40">
        <w:rPr>
          <w:sz w:val="22"/>
          <w:szCs w:val="22"/>
          <w:lang w:val="en-US"/>
        </w:rPr>
        <w:t xml:space="preserve"> </w:t>
      </w:r>
    </w:p>
    <w:p w14:paraId="456B9EC3" w14:textId="77777777" w:rsidR="00095DC5" w:rsidRPr="00DD1E40" w:rsidRDefault="00095DC5" w:rsidP="00563FC0">
      <w:pPr>
        <w:pStyle w:val="SDText1"/>
        <w:numPr>
          <w:ilvl w:val="0"/>
          <w:numId w:val="0"/>
        </w:numPr>
        <w:spacing w:before="0" w:after="0"/>
        <w:rPr>
          <w:lang w:val="en-US"/>
        </w:rPr>
      </w:pPr>
      <w:bookmarkStart w:id="216" w:name="_6d272aa4-9687-fe2f-7aea-f633bd7967e7"/>
      <w:r w:rsidRPr="00DD1E40">
        <w:rPr>
          <w:lang w:val="en-US"/>
        </w:rPr>
        <w:t xml:space="preserve">Now we turn to the issue of making sure the process can work anywhere as viral growth keeps taking things wider and longer which means the context is constantly changing. The viral nature of DMM is a double-edged sword.  Without this dyanmic at work, you can kiss “everywhere” goodbye.  But as soon as a stream of disciples or churches breaks off in a new direction, whatever worked in the last link of the chain will become less and less relevant with each new link.  The new folks out on the “edge” pretty quickly want something different.  This has a dual dynamic in it – different because of direction (viral streams) and different because of distance (multiplying generations).  This  keeps the “edge” always moving away from the starting point. </w:t>
      </w:r>
    </w:p>
    <w:p w14:paraId="4CB6717C" w14:textId="57E72F45" w:rsidR="00095DC5" w:rsidRPr="00DD1E40" w:rsidRDefault="00095DC5" w:rsidP="00095DC5">
      <w:pPr>
        <w:pStyle w:val="SDText1"/>
        <w:rPr>
          <w:lang w:val="en-US"/>
        </w:rPr>
      </w:pPr>
      <w:bookmarkStart w:id="217" w:name="_2cecfaba-77fe-38c8-fda9-f78423328a90"/>
      <w:r w:rsidRPr="00DD1E40">
        <w:rPr>
          <w:lang w:val="en-US"/>
        </w:rPr>
        <w:t xml:space="preserve">So many ministry/missions methods fall into the trap of “blind borrowing” (using someone else’s model)  instead of “deliberate designing” (context specific strategy).  The same is true in movements.  The big push is to get all followers of Jesus on the field working to extend the kingdom.  We can’t win without that, so its all good.  And of course, the most natural thing in the world, is to use the same approach that worked for you.  Early in your journey, what else would </w:t>
      </w:r>
      <w:r w:rsidRPr="00DD1E40">
        <w:rPr>
          <w:lang w:val="en-US"/>
        </w:rPr>
        <w:lastRenderedPageBreak/>
        <w:t>you know?  That’s where leadership comes in.  They help those coming up to see that the folks they engage will be to some degree different and that reality compounds as the process repeats.  The key therefore is to stick to the principles and let the new folks work out the process</w:t>
      </w:r>
      <w:r w:rsidR="007E7A51" w:rsidRPr="00DD1E40">
        <w:rPr>
          <w:lang w:val="en-US"/>
        </w:rPr>
        <w:t xml:space="preserve"> because “one size fits all</w:t>
      </w:r>
      <w:r w:rsidR="00B87464" w:rsidRPr="00DD1E40">
        <w:rPr>
          <w:lang w:val="en-US"/>
        </w:rPr>
        <w:t>”</w:t>
      </w:r>
      <w:r w:rsidR="007E7A51" w:rsidRPr="00DD1E40">
        <w:rPr>
          <w:lang w:val="en-US"/>
        </w:rPr>
        <w:t xml:space="preserve"> is the death knell of DMM.</w:t>
      </w:r>
      <w:r w:rsidRPr="00DD1E40">
        <w:rPr>
          <w:lang w:val="en-US"/>
        </w:rPr>
        <w:t xml:space="preserve">  </w:t>
      </w:r>
    </w:p>
    <w:p w14:paraId="0E2C894D" w14:textId="1694D859" w:rsidR="00095DC5" w:rsidRPr="00DD1E40" w:rsidRDefault="00095DC5" w:rsidP="00095DC5">
      <w:pPr>
        <w:pStyle w:val="SDText1"/>
        <w:rPr>
          <w:lang w:val="en-US"/>
        </w:rPr>
      </w:pPr>
      <w:r w:rsidRPr="00DD1E40">
        <w:rPr>
          <w:lang w:val="en-US"/>
        </w:rPr>
        <w:t>Reality is that every curriculum will become obsolete, every process will break down and ever program will become irrelevant—including the ones we use in New Generations. None of this will last through a long run of generations or any significant degree of diversity.  This won’t happen because it was bad or wrong, but like David rejecting Saul’s aromor, it will happen because it just doesn’t fit. You can't expect viral chain reactions branching off in a dozen different directions, to leap over every obstacle and cross every cultural boundary, if it rides on a fixed method.  Its not going to happen so we coach fixed principles and flexible process.</w:t>
      </w:r>
      <w:bookmarkEnd w:id="217"/>
      <w:r w:rsidRPr="00DD1E40">
        <w:rPr>
          <w:lang w:val="en-US"/>
        </w:rPr>
        <w:t xml:space="preserve"> This is why I am not a fan of “best practices.”  The basic premise of “best practices” is, “It worked for me, so it will work for you.”  But models are enshrined tactics and their effectiveness relates to context.  There may be similarities but every context is different and that means you can’t blindly drop your “model” on my context.  </w:t>
      </w:r>
      <w:r w:rsidRPr="00DD1E40">
        <w:t>Enter the idea of Fixed and Flexible.  The spirit of “fixed” is about key principles not models.  “Flexible” is about the tactics suited to your context.  So, seminars on “key principles” vs. “best practices” would be my vote for the future as “movement-minded” ministries compare notes.</w:t>
      </w:r>
    </w:p>
    <w:p w14:paraId="5D9C0DFC" w14:textId="77777777" w:rsidR="00095DC5" w:rsidRPr="00DD1E40" w:rsidRDefault="00095DC5" w:rsidP="00095DC5">
      <w:pPr>
        <w:pStyle w:val="SDText1"/>
        <w:numPr>
          <w:ilvl w:val="0"/>
          <w:numId w:val="0"/>
        </w:numPr>
        <w:rPr>
          <w:lang w:val="en-US"/>
        </w:rPr>
      </w:pPr>
    </w:p>
    <w:p w14:paraId="46D17388" w14:textId="77777777" w:rsidR="00095DC5" w:rsidRPr="00DD1E40" w:rsidRDefault="00095DC5" w:rsidP="00095DC5">
      <w:pPr>
        <w:pStyle w:val="SDText1"/>
        <w:rPr>
          <w:lang w:val="en-US"/>
        </w:rPr>
      </w:pPr>
      <w:bookmarkStart w:id="218" w:name="_8f9fdb4d-fa83-10f6-11e0-69bda25149dc"/>
      <w:r w:rsidRPr="00DD1E40">
        <w:rPr>
          <w:lang w:val="en-US"/>
        </w:rPr>
        <w:t xml:space="preserve">Fixed-and-flexible is critical for DMMs to work everywhere, because we are effectively dealing with infinite diversity among the lost, therefore no “one size fits all” solution has a hope of getting the job done.  But its worse than that, whatever “getting it right” looks like someplace today, it won’t look like that tomorrow.  What is relevant and attractive to my wife and I in terms of “expression,” is not a great fit for our kids and the grandkids think we were born on Mars.  We are all locked on to the same essence but the packaging makes a big difference.  </w:t>
      </w:r>
      <w:bookmarkEnd w:id="218"/>
    </w:p>
    <w:p w14:paraId="6C4A1354" w14:textId="77777777" w:rsidR="00095DC5" w:rsidRPr="00DD1E40" w:rsidRDefault="00095DC5" w:rsidP="00095DC5">
      <w:pPr>
        <w:spacing w:before="120" w:after="120" w:line="276" w:lineRule="auto"/>
        <w:jc w:val="both"/>
        <w:rPr>
          <w:rFonts w:cstheme="minorHAnsi"/>
          <w:i/>
          <w:iCs/>
        </w:rPr>
      </w:pPr>
      <w:r w:rsidRPr="00DD1E40">
        <w:t>The source of this gem called “fixed and flexible” came from an unexpected place – a book about how Coke moved from selling one thing for seventy years to becoming the “total beverage company,” and peddling just about anything a human can drink.  The book is called, “Design to Grow: How Coca-Cola learned to combine scale and agility” (I recommend you read it if you are trying to morph your organization from whatever it is into a movement generator.) The book chronicles this journey, “</w:t>
      </w:r>
      <w:r w:rsidRPr="00DD1E40">
        <w:rPr>
          <w:rFonts w:cstheme="minorHAnsi"/>
        </w:rPr>
        <w:t>The company’s goal was not only to develop the systems needed for success in a globalized economy, but to be equally sensitive as to how it operates locally… The strategy was distilled down to, “</w:t>
      </w:r>
      <w:r w:rsidRPr="00DD1E40">
        <w:rPr>
          <w:rFonts w:cstheme="minorHAnsi"/>
          <w:i/>
          <w:iCs/>
        </w:rPr>
        <w:t>Think globally and act locally.” (pg. 7)</w:t>
      </w:r>
    </w:p>
    <w:p w14:paraId="70D45F12" w14:textId="77777777" w:rsidR="00095DC5" w:rsidRPr="00DD1E40" w:rsidRDefault="00095DC5" w:rsidP="00095DC5">
      <w:pPr>
        <w:spacing w:before="120" w:after="120" w:line="276" w:lineRule="auto"/>
        <w:jc w:val="both"/>
        <w:rPr>
          <w:rFonts w:cstheme="minorHAnsi"/>
          <w:color w:val="000000" w:themeColor="text1"/>
        </w:rPr>
      </w:pPr>
      <w:r w:rsidRPr="00DD1E40">
        <w:t>The idea of “think globally and act locally” perfectly reflects the heartbeat of “run to win.”  The strategy has to work across the street or around the world.  And that screams out, “leave the cookie cutters in the kitchen!” I was also fascinated by the idea of scale and agility as obvious requirements for any Great Commission strategy.  Here is a helpful little insight, “</w:t>
      </w:r>
      <w:r w:rsidRPr="00DD1E40">
        <w:rPr>
          <w:rFonts w:cstheme="minorHAnsi"/>
          <w:color w:val="000000" w:themeColor="text1"/>
        </w:rPr>
        <w:t xml:space="preserve">Scale is the ability to increase in quantity without reducing quality.” (pg. 39) </w:t>
      </w:r>
      <w:r w:rsidRPr="00DD1E40">
        <w:t xml:space="preserve">Whatever is </w:t>
      </w:r>
      <w:r w:rsidRPr="00DD1E40">
        <w:lastRenderedPageBreak/>
        <w:t xml:space="preserve">going to get the job done has to move quickly and adapt regularly – but keep its quality.  What I found in this book was a treasure-trove of insights that helped inform how to solve the problem of total coverage in a context of infinite diversity.  Here is how the authors described their </w:t>
      </w:r>
      <w:proofErr w:type="gramStart"/>
      <w:r w:rsidRPr="00DD1E40">
        <w:t>journey;</w:t>
      </w:r>
      <w:proofErr w:type="gramEnd"/>
    </w:p>
    <w:p w14:paraId="1E50226A" w14:textId="77777777" w:rsidR="00095DC5" w:rsidRPr="00DD1E40" w:rsidRDefault="00095DC5" w:rsidP="00095DC5">
      <w:pPr>
        <w:spacing w:before="120" w:after="120" w:line="276" w:lineRule="auto"/>
        <w:jc w:val="both"/>
        <w:rPr>
          <w:rFonts w:cstheme="minorHAnsi"/>
        </w:rPr>
      </w:pPr>
      <w:r w:rsidRPr="00DD1E40">
        <w:rPr>
          <w:rFonts w:cstheme="minorHAnsi"/>
        </w:rPr>
        <w:t xml:space="preserve">“Originally, its approach was to make everything as easy as possible to scale; Coca-Cola used design to simplify, standardize…That’s essentially how the Coca-Cola Company grew from a little startup in 1886 to a company valued at over $120 billion in 2001…However, it could not use this same approach to design for a company that now had hundreds of brands, products, and packages; thousands of suppliers; and millions of distribution channels, ranging from big box superstores to guys with coolers standing underneath umbrellas in the street…Coca-Cola needed an approach that would help it to leverage its scale but </w:t>
      </w:r>
      <w:r w:rsidRPr="00DD1E40">
        <w:rPr>
          <w:rFonts w:cstheme="minorHAnsi"/>
          <w:i/>
          <w:iCs/>
        </w:rPr>
        <w:t>also</w:t>
      </w:r>
      <w:r w:rsidRPr="00DD1E40">
        <w:rPr>
          <w:rFonts w:cstheme="minorHAnsi"/>
        </w:rPr>
        <w:t xml:space="preserve"> help create more flexibility and adaptability across its business.” (pg. 8)</w:t>
      </w:r>
    </w:p>
    <w:p w14:paraId="0344ED24" w14:textId="77777777" w:rsidR="00095DC5" w:rsidRPr="00DD1E40" w:rsidRDefault="00095DC5" w:rsidP="00095DC5">
      <w:pPr>
        <w:spacing w:before="120" w:after="120" w:line="276" w:lineRule="auto"/>
        <w:jc w:val="both"/>
        <w:rPr>
          <w:rFonts w:cstheme="minorHAnsi"/>
        </w:rPr>
      </w:pPr>
      <w:r w:rsidRPr="00DD1E40">
        <w:rPr>
          <w:rFonts w:cstheme="minorHAnsi"/>
        </w:rPr>
        <w:t>When I hear things like “millions of distribution channels ranging from big box superstores to guys with coolers standing underneath umbrellas in the street” I see the Great Commission workforce.  Everyone from the mega-church and mega ministries to ordinary people working in the trailer park, cul-de-sac or high rise where they live, focused on making obedient, reproductive disciples that become chain reactions that don’t depend on them.  What can make that possible?  The metaphor the authors used to demonstrate Fixed and Flexibles was genius – the Lego block. Here’s how they described it, “</w:t>
      </w:r>
      <w:r w:rsidRPr="00DD1E40">
        <w:t xml:space="preserve">Legos…more than just a toy for kids.  Legos are a modular system.  Think about it.  All the Lego bricks work together to help you make whatever you want to make…You don’t have to know anything about physics or architecture or engineering to create a masterpiece…you don’t need a manual to tell you how they work.  They come in enough different colors and sizes to bring an idea to life” (pg. 111). </w:t>
      </w:r>
    </w:p>
    <w:p w14:paraId="064A2D23" w14:textId="77777777" w:rsidR="00095DC5" w:rsidRPr="00DD1E40" w:rsidRDefault="00095DC5" w:rsidP="00095DC5">
      <w:r w:rsidRPr="00DD1E40">
        <w:t xml:space="preserve">“Legos have </w:t>
      </w:r>
      <w:r w:rsidRPr="00DD1E40">
        <w:rPr>
          <w:b/>
          <w:bCs/>
          <w:i/>
          <w:iCs/>
        </w:rPr>
        <w:t>fixed</w:t>
      </w:r>
      <w:r w:rsidRPr="00DD1E40">
        <w:rPr>
          <w:b/>
          <w:bCs/>
        </w:rPr>
        <w:t xml:space="preserve"> and </w:t>
      </w:r>
      <w:r w:rsidRPr="00DD1E40">
        <w:rPr>
          <w:b/>
          <w:bCs/>
          <w:i/>
          <w:iCs/>
        </w:rPr>
        <w:t>flexible</w:t>
      </w:r>
      <w:r w:rsidRPr="00DD1E40">
        <w:t xml:space="preserve"> elements.  Among the fixed elements are color and shape…their material, plastic is also fixed...All Legos connect in the same way…This is what makes the whole system of bricks modular…Over the years, Lego has introduced many different kinds of sets, keeping pace with kids’ boundless imaginations.  These are the flexible elements” (pg. 135).</w:t>
      </w:r>
    </w:p>
    <w:p w14:paraId="66B24DE3" w14:textId="53A91DAD" w:rsidR="00095DC5" w:rsidRPr="00DD1E40" w:rsidRDefault="00095DC5" w:rsidP="00095DC5">
      <w:r w:rsidRPr="00DD1E40">
        <w:t>Since Coke owned all of the outlets that made them, “the total beverage company,” they wanted all of the companies in their stab</w:t>
      </w:r>
      <w:r w:rsidR="00B87464" w:rsidRPr="00DD1E40">
        <w:t>l</w:t>
      </w:r>
      <w:r w:rsidRPr="00DD1E40">
        <w:t xml:space="preserve">e to maintain their identity but still be universally recognized as part of the Coke family of brands.  With the belief that core brands need a timeless quality here is how they approached the problem, “[we] set out to pare our flagship brand down to its core assets: the color red, the script, the ribbon, and the contour bottle.  In search of an identity system that could be replicated across the Coca-Cola universe, we established a core principle that summarized the idea of an open, modular system: We kept the concept, “utterly familiar yet continually surprising” (pg. 168).  </w:t>
      </w:r>
      <w:r w:rsidRPr="00DD1E40">
        <w:lastRenderedPageBreak/>
        <w:t>Jackpot!  We at New Generations are not trying to gather others under a global brand</w:t>
      </w:r>
      <w:r w:rsidR="00B87464" w:rsidRPr="00DD1E40">
        <w:t xml:space="preserve"> (nothing more than a watermark).</w:t>
      </w:r>
      <w:r w:rsidRPr="00DD1E40">
        <w:t xml:space="preserve">  But this concept, “utterly familiar yet continually surprising” is exactly what we are trying to catalyze around the world.  Movements built on a handful of notes that are always present and woven into a music festival sung and played by all the ordinary people and indigenous organizations of every tribe, nation and to</w:t>
      </w:r>
      <w:r w:rsidR="00875DDC" w:rsidRPr="00DD1E40">
        <w:t>n</w:t>
      </w:r>
      <w:r w:rsidRPr="00DD1E40">
        <w:t>g</w:t>
      </w:r>
      <w:r w:rsidR="00B87464" w:rsidRPr="00DD1E40">
        <w:t>u</w:t>
      </w:r>
      <w:r w:rsidRPr="00DD1E40">
        <w:t>e. “We are striving not only for authenticity, but global consistency</w:t>
      </w:r>
      <w:r w:rsidR="0081213B" w:rsidRPr="00DD1E40">
        <w:t>”</w:t>
      </w:r>
      <w:r w:rsidRPr="00DD1E40">
        <w:t xml:space="preserve"> (pg. 48</w:t>
      </w:r>
      <w:r w:rsidR="0081213B" w:rsidRPr="00DD1E40">
        <w:t>).</w:t>
      </w:r>
    </w:p>
    <w:p w14:paraId="6162FAD0" w14:textId="2F6073A9" w:rsidR="00095DC5" w:rsidRPr="00DD1E40" w:rsidRDefault="00095DC5" w:rsidP="00095DC5">
      <w:pPr>
        <w:pStyle w:val="SDText1"/>
        <w:numPr>
          <w:ilvl w:val="0"/>
          <w:numId w:val="0"/>
        </w:numPr>
      </w:pPr>
      <w:r w:rsidRPr="00DD1E40">
        <w:rPr>
          <w:lang w:val="en-US"/>
        </w:rPr>
        <w:t>What does this look like in real life? To catalyze a you wouldn't do exactly the same things among rural Somalis as you would among office workers in Singapore.  How you approach launching and repeating things through natural networks is way different in an oppressive communist country than it is where freedom reigns.  And you are not going to offer printed scripture to the illiterate or audio scripture to the deaf.  You may be thinking “duh!”  But you would be amazed how often what is happening on the ground is just rote repetition of something that someone said was supposed to “work” when all the evidence around you says, “this isn’t working and never will.”  Let the fixed be fixed and let everything else be as flexible as a rubber band.</w:t>
      </w:r>
    </w:p>
    <w:p w14:paraId="2D3CF1B4" w14:textId="77777777" w:rsidR="00095DC5" w:rsidRPr="00DD1E40" w:rsidRDefault="00095DC5" w:rsidP="00095DC5">
      <w:pPr>
        <w:pStyle w:val="SDText1"/>
        <w:rPr>
          <w:lang w:val="en-US"/>
        </w:rPr>
      </w:pPr>
      <w:bookmarkStart w:id="219" w:name="_a1e1b2e1-32a1-33f4-00f4-25aad9a91dea"/>
      <w:r w:rsidRPr="00DD1E40">
        <w:rPr>
          <w:lang w:val="en-US"/>
        </w:rPr>
        <w:t xml:space="preserve">One of my favorite example of this concept comes from Younoussa’s people group, the Fulani. One of the reasons they are such a force in Africa is, a very strong set of values called </w:t>
      </w:r>
      <w:r w:rsidRPr="00DD1E40">
        <w:rPr>
          <w:i/>
          <w:lang w:val="en-US"/>
        </w:rPr>
        <w:t>pulaaku</w:t>
      </w:r>
      <w:r w:rsidRPr="00DD1E40">
        <w:rPr>
          <w:lang w:val="en-US"/>
        </w:rPr>
        <w:t xml:space="preserve"> that acts like glue to keep 30 million Fulani united as one. These virtues include patience and self-control, respect for others' dignity, care not to bring shame on oneself, prudence, responsibility, hospitality, courage, and hard work. All Fulani are taught </w:t>
      </w:r>
      <w:r w:rsidRPr="00DD1E40">
        <w:rPr>
          <w:i/>
          <w:lang w:val="en-US"/>
        </w:rPr>
        <w:t>pulaaku</w:t>
      </w:r>
      <w:r w:rsidRPr="00DD1E40">
        <w:rPr>
          <w:lang w:val="en-US"/>
        </w:rPr>
        <w:t xml:space="preserve"> from birth, and when some dispute arises, they appeal to </w:t>
      </w:r>
      <w:r w:rsidRPr="00DD1E40">
        <w:rPr>
          <w:i/>
          <w:lang w:val="en-US"/>
        </w:rPr>
        <w:t>pulaaku</w:t>
      </w:r>
      <w:r w:rsidRPr="00DD1E40">
        <w:rPr>
          <w:lang w:val="en-US"/>
        </w:rPr>
        <w:t xml:space="preserve"> to resolve it. A Fulani can be a herdsman in Nigeria or a cab driver in London, but wherever he is and whatever he's doing, he's guided by the invisible hand of </w:t>
      </w:r>
      <w:r w:rsidRPr="00DD1E40">
        <w:rPr>
          <w:i/>
          <w:lang w:val="en-US"/>
        </w:rPr>
        <w:t>pulaaku</w:t>
      </w:r>
      <w:r w:rsidRPr="00DD1E40">
        <w:rPr>
          <w:lang w:val="en-US"/>
        </w:rPr>
        <w:t xml:space="preserve">. So, the principles are set, but </w:t>
      </w:r>
      <w:r w:rsidRPr="00DD1E40">
        <w:rPr>
          <w:i/>
          <w:lang w:val="en-US"/>
        </w:rPr>
        <w:t>he</w:t>
      </w:r>
      <w:r w:rsidRPr="00DD1E40">
        <w:rPr>
          <w:lang w:val="en-US"/>
        </w:rPr>
        <w:t xml:space="preserve"> has to determine how to apply </w:t>
      </w:r>
      <w:r w:rsidRPr="00DD1E40">
        <w:rPr>
          <w:i/>
          <w:lang w:val="en-US"/>
        </w:rPr>
        <w:t>pulaaku</w:t>
      </w:r>
      <w:r w:rsidRPr="00DD1E40">
        <w:rPr>
          <w:lang w:val="en-US"/>
        </w:rPr>
        <w:t xml:space="preserve"> in whatever circumstances he faces. That's what I mean by fixed and flexible.</w:t>
      </w:r>
      <w:bookmarkStart w:id="220" w:name="_b366e2c7-536f-3455-c500-2b854c6af5a2"/>
      <w:bookmarkStart w:id="221" w:name="_eae4e606-180f-ec35-57d3-c3e761e80e85"/>
      <w:bookmarkEnd w:id="216"/>
      <w:bookmarkEnd w:id="219"/>
    </w:p>
    <w:p w14:paraId="16114EB3" w14:textId="77777777" w:rsidR="00095DC5" w:rsidRPr="00DD1E40" w:rsidRDefault="00095DC5" w:rsidP="00095DC5">
      <w:pPr>
        <w:pStyle w:val="SDText1"/>
        <w:rPr>
          <w:lang w:val="en-US"/>
        </w:rPr>
      </w:pPr>
      <w:r w:rsidRPr="00DD1E40">
        <w:rPr>
          <w:lang w:val="en-US"/>
        </w:rPr>
        <w:t xml:space="preserve"> The simple summary is that the key principles must always be present and always be transferred – that’s how you get on-going quality that doesn’t depend on you.  And that is why they are fixed.  Everything else is whatever it needs to be for the time, place and people that you are dealing with - flexible.  This follows the pattern of Good Fathers – Good Son – Good Fathers. No parent can tell a child every single thing they need to know to be successful in life.  What they can do, is make it their mission in life to instill a rock-solid foundation of fixed principles and a sense of prime importance that they do the same for their kids.</w:t>
      </w:r>
      <w:bookmarkEnd w:id="220"/>
      <w:r w:rsidRPr="00DD1E40">
        <w:rPr>
          <w:lang w:val="en-US"/>
        </w:rPr>
        <w:t xml:space="preserve">  And one more thing.  This continual chorus of “repeat after me” must include the legacy of, “I didn’t make you do it my way.  Don’t make them do it your way.”</w:t>
      </w:r>
    </w:p>
    <w:p w14:paraId="3104E75E" w14:textId="382504D6" w:rsidR="00095DC5" w:rsidRPr="00DD1E40" w:rsidRDefault="00095DC5" w:rsidP="00AF5844">
      <w:pPr>
        <w:pStyle w:val="SDText1"/>
        <w:rPr>
          <w:lang w:val="en-US"/>
        </w:rPr>
      </w:pPr>
      <w:r w:rsidRPr="00DD1E40">
        <w:rPr>
          <w:lang w:val="en-US"/>
        </w:rPr>
        <w:t>What keeps the essence fixed and the expression flexible when so often the essence gets diluted and the expression gets rigid?</w:t>
      </w:r>
      <w:bookmarkStart w:id="222" w:name="_f2396314-e0ce-dca1-62f8-403830e9374d"/>
      <w:bookmarkEnd w:id="221"/>
      <w:r w:rsidR="00AF5844" w:rsidRPr="00DD1E40">
        <w:rPr>
          <w:lang w:val="en-US"/>
        </w:rPr>
        <w:t xml:space="preserve">  That is the </w:t>
      </w:r>
      <w:r w:rsidR="001D57B5">
        <w:rPr>
          <w:lang w:val="en-US"/>
        </w:rPr>
        <w:t>role</w:t>
      </w:r>
      <w:r w:rsidR="00AF5844" w:rsidRPr="00DD1E40">
        <w:rPr>
          <w:lang w:val="en-US"/>
        </w:rPr>
        <w:t xml:space="preserve"> of leadership at every level constantly </w:t>
      </w:r>
      <w:bookmarkEnd w:id="222"/>
      <w:r w:rsidR="00AF5844" w:rsidRPr="00DD1E40">
        <w:rPr>
          <w:lang w:val="en-US"/>
        </w:rPr>
        <w:t>reinforcing the DNA of who we are, where we are going and how to get there.</w:t>
      </w:r>
    </w:p>
    <w:p w14:paraId="52F93A0F" w14:textId="56931A28" w:rsidR="00682DCF" w:rsidRPr="00DD1E40" w:rsidRDefault="002F39D3" w:rsidP="000C25ED">
      <w:pPr>
        <w:pStyle w:val="SDText1"/>
        <w:rPr>
          <w:lang w:val="en-US"/>
        </w:rPr>
      </w:pPr>
      <w:bookmarkStart w:id="223" w:name="_584e29e5-1094-6f6e-c3dd-2a887b4f296b"/>
      <w:r w:rsidRPr="00DD1E40">
        <w:rPr>
          <w:lang w:val="en-US"/>
        </w:rPr>
        <w:t>DMM is the positive version of a virus</w:t>
      </w:r>
      <w:r w:rsidR="00682DCF" w:rsidRPr="00DD1E40">
        <w:rPr>
          <w:lang w:val="en-US"/>
        </w:rPr>
        <w:t>. Viruses spread because they mutate: they change enough to slip by the immune systems of those they infect without changing so much that they</w:t>
      </w:r>
      <w:r w:rsidR="00B84643" w:rsidRPr="00DD1E40">
        <w:rPr>
          <w:lang w:val="en-US"/>
        </w:rPr>
        <w:t xml:space="preserve"> stop making you sick.  Constant adaptation is what makes them so hard to stop.  Taking the positive qualities from that, way</w:t>
      </w:r>
      <w:r w:rsidR="00682DCF" w:rsidRPr="00DD1E40">
        <w:rPr>
          <w:lang w:val="en-US"/>
        </w:rPr>
        <w:t xml:space="preserve"> down the generational chain, some disciple changes something</w:t>
      </w:r>
      <w:r w:rsidR="00B84643" w:rsidRPr="00DD1E40">
        <w:rPr>
          <w:lang w:val="en-US"/>
        </w:rPr>
        <w:t xml:space="preserve"> about how the </w:t>
      </w:r>
      <w:r w:rsidR="00B84643" w:rsidRPr="00DD1E40">
        <w:rPr>
          <w:lang w:val="en-US"/>
        </w:rPr>
        <w:lastRenderedPageBreak/>
        <w:t>gospel is delivered to folks who have always resisted it in the past, and boom – it takes off.  Why</w:t>
      </w:r>
      <w:r w:rsidR="000C25ED" w:rsidRPr="00DD1E40">
        <w:rPr>
          <w:lang w:val="en-US"/>
        </w:rPr>
        <w:t>?  Because it found a way around the barriers without doing damage to the essence.</w:t>
      </w:r>
      <w:bookmarkEnd w:id="223"/>
      <w:r w:rsidR="000C25ED" w:rsidRPr="00DD1E40">
        <w:rPr>
          <w:lang w:val="en-US"/>
        </w:rPr>
        <w:t xml:space="preserve"> </w:t>
      </w:r>
      <w:r w:rsidRPr="00DD1E40">
        <w:rPr>
          <w:lang w:val="en-US"/>
        </w:rPr>
        <w:t>The golden key is</w:t>
      </w:r>
      <w:r w:rsidR="000C25ED" w:rsidRPr="00DD1E40">
        <w:rPr>
          <w:lang w:val="en-US"/>
        </w:rPr>
        <w:t xml:space="preserve"> </w:t>
      </w:r>
      <w:r w:rsidRPr="00DD1E40">
        <w:rPr>
          <w:lang w:val="en-US"/>
        </w:rPr>
        <w:t>principles that are always present and always transferred in a context of infinite innovation.</w:t>
      </w:r>
    </w:p>
    <w:p w14:paraId="3D12C723" w14:textId="50797F28" w:rsidR="00C5554F" w:rsidRPr="00DD1E40" w:rsidRDefault="00944AD5" w:rsidP="00866F35">
      <w:pPr>
        <w:pStyle w:val="SDText1"/>
        <w:numPr>
          <w:ilvl w:val="0"/>
          <w:numId w:val="0"/>
        </w:numPr>
        <w:rPr>
          <w:lang w:val="en-US"/>
        </w:rPr>
      </w:pPr>
      <w:bookmarkStart w:id="224" w:name="_fb7bd99c-d986-a4ee-5094-7065ff231e5b"/>
      <w:r w:rsidRPr="00DD1E40">
        <w:rPr>
          <w:lang w:val="en-US"/>
        </w:rPr>
        <w:t xml:space="preserve">This is like </w:t>
      </w:r>
      <w:r w:rsidR="00115FE7" w:rsidRPr="00DD1E40">
        <w:rPr>
          <w:lang w:val="en-US"/>
        </w:rPr>
        <w:t>putting one of those multi-port docking stations on your computer that allows you</w:t>
      </w:r>
      <w:r w:rsidR="00C63B30" w:rsidRPr="00DD1E40">
        <w:rPr>
          <w:lang w:val="en-US"/>
        </w:rPr>
        <w:t>r device</w:t>
      </w:r>
      <w:r w:rsidR="00115FE7" w:rsidRPr="00DD1E40">
        <w:rPr>
          <w:lang w:val="en-US"/>
        </w:rPr>
        <w:t xml:space="preserve"> to “talk” to lots of </w:t>
      </w:r>
      <w:r w:rsidR="00C63B30" w:rsidRPr="00DD1E40">
        <w:rPr>
          <w:lang w:val="en-US"/>
        </w:rPr>
        <w:t xml:space="preserve">other devices that are significantly </w:t>
      </w:r>
      <w:r w:rsidR="00115FE7" w:rsidRPr="00DD1E40">
        <w:rPr>
          <w:lang w:val="en-US"/>
        </w:rPr>
        <w:t xml:space="preserve">different.  The same </w:t>
      </w:r>
      <w:r w:rsidR="00935CDC" w:rsidRPr="00DD1E40">
        <w:rPr>
          <w:lang w:val="en-US"/>
        </w:rPr>
        <w:t>info</w:t>
      </w:r>
      <w:r w:rsidR="00115FE7" w:rsidRPr="00DD1E40">
        <w:rPr>
          <w:lang w:val="en-US"/>
        </w:rPr>
        <w:t xml:space="preserve"> is going out</w:t>
      </w:r>
      <w:r w:rsidR="00935CDC" w:rsidRPr="00DD1E40">
        <w:rPr>
          <w:lang w:val="en-US"/>
        </w:rPr>
        <w:t xml:space="preserve"> to </w:t>
      </w:r>
      <w:r w:rsidR="00C63B30" w:rsidRPr="00DD1E40">
        <w:rPr>
          <w:lang w:val="en-US"/>
        </w:rPr>
        <w:t xml:space="preserve">everyone but </w:t>
      </w:r>
      <w:r w:rsidR="00115FE7" w:rsidRPr="00DD1E40">
        <w:rPr>
          <w:lang w:val="en-US"/>
        </w:rPr>
        <w:t xml:space="preserve">there are all kinds of adaptors </w:t>
      </w:r>
      <w:r w:rsidR="00C63B30" w:rsidRPr="00DD1E40">
        <w:rPr>
          <w:lang w:val="en-US"/>
        </w:rPr>
        <w:t xml:space="preserve">that </w:t>
      </w:r>
      <w:r w:rsidR="00D37AD2" w:rsidRPr="00DD1E40">
        <w:rPr>
          <w:lang w:val="en-US"/>
        </w:rPr>
        <w:t xml:space="preserve">allows </w:t>
      </w:r>
      <w:r w:rsidR="00C63B30" w:rsidRPr="00DD1E40">
        <w:rPr>
          <w:lang w:val="en-US"/>
        </w:rPr>
        <w:t>all those very different devices to receive the message in a way that is understandable to them.</w:t>
      </w:r>
      <w:r w:rsidR="00935CDC" w:rsidRPr="00DD1E40">
        <w:rPr>
          <w:lang w:val="en-US"/>
        </w:rPr>
        <w:t xml:space="preserve"> </w:t>
      </w:r>
    </w:p>
    <w:bookmarkEnd w:id="195"/>
    <w:bookmarkEnd w:id="224"/>
    <w:p w14:paraId="6D56E3DF" w14:textId="77777777" w:rsidR="00351CDE" w:rsidRPr="00DD1E40" w:rsidRDefault="00351CDE" w:rsidP="00AF1992">
      <w:pPr>
        <w:spacing w:after="0"/>
        <w:rPr>
          <w:b/>
          <w:bCs/>
          <w:color w:val="000000" w:themeColor="text1"/>
        </w:rPr>
      </w:pPr>
    </w:p>
    <w:p w14:paraId="6EA32609" w14:textId="03309F65" w:rsidR="00426D5A" w:rsidRPr="00DD1E40" w:rsidRDefault="00351CDE" w:rsidP="00AF1992">
      <w:pPr>
        <w:spacing w:after="0"/>
        <w:rPr>
          <w:rFonts w:ascii="Helvetica" w:hAnsi="Helvetica"/>
          <w:b/>
          <w:bCs/>
          <w:color w:val="BF4E14" w:themeColor="accent2" w:themeShade="BF"/>
          <w:sz w:val="40"/>
          <w:szCs w:val="40"/>
        </w:rPr>
      </w:pPr>
      <w:r w:rsidRPr="00DD1E40">
        <w:rPr>
          <w:rFonts w:ascii="Helvetica" w:hAnsi="Helvetica"/>
          <w:b/>
          <w:bCs/>
          <w:color w:val="BF4E14" w:themeColor="accent2" w:themeShade="BF"/>
          <w:sz w:val="40"/>
          <w:szCs w:val="40"/>
        </w:rPr>
        <w:t xml:space="preserve">Part </w:t>
      </w:r>
      <w:r w:rsidR="009F637C" w:rsidRPr="00DD1E40">
        <w:rPr>
          <w:rFonts w:ascii="Helvetica" w:hAnsi="Helvetica"/>
          <w:b/>
          <w:bCs/>
          <w:color w:val="BF4E14" w:themeColor="accent2" w:themeShade="BF"/>
          <w:sz w:val="40"/>
          <w:szCs w:val="40"/>
        </w:rPr>
        <w:t>4</w:t>
      </w:r>
      <w:r w:rsidR="00725D7C" w:rsidRPr="00DD1E40">
        <w:rPr>
          <w:rFonts w:ascii="Helvetica" w:hAnsi="Helvetica"/>
          <w:b/>
          <w:bCs/>
          <w:color w:val="BF4E14" w:themeColor="accent2" w:themeShade="BF"/>
          <w:sz w:val="40"/>
          <w:szCs w:val="40"/>
        </w:rPr>
        <w:t xml:space="preserve"> </w:t>
      </w:r>
      <w:r w:rsidR="007851AE" w:rsidRPr="00DD1E40">
        <w:rPr>
          <w:rFonts w:ascii="Helvetica" w:hAnsi="Helvetica"/>
          <w:b/>
          <w:bCs/>
          <w:color w:val="BF4E14" w:themeColor="accent2" w:themeShade="BF"/>
          <w:sz w:val="40"/>
          <w:szCs w:val="40"/>
        </w:rPr>
        <w:t xml:space="preserve">Scale: </w:t>
      </w:r>
    </w:p>
    <w:p w14:paraId="1939597B" w14:textId="0636FD02" w:rsidR="0035013B" w:rsidRPr="00DD1E40" w:rsidRDefault="00725D7C" w:rsidP="00AF1992">
      <w:pPr>
        <w:spacing w:after="0"/>
        <w:rPr>
          <w:rFonts w:ascii="Helvetica" w:hAnsi="Helvetica"/>
          <w:b/>
          <w:bCs/>
          <w:color w:val="BF4E14" w:themeColor="accent2" w:themeShade="BF"/>
          <w:sz w:val="40"/>
          <w:szCs w:val="40"/>
        </w:rPr>
      </w:pPr>
      <w:r w:rsidRPr="00DD1E40">
        <w:rPr>
          <w:rFonts w:ascii="Helvetica" w:hAnsi="Helvetica"/>
          <w:b/>
          <w:bCs/>
          <w:color w:val="BF4E14" w:themeColor="accent2" w:themeShade="BF"/>
          <w:sz w:val="40"/>
          <w:szCs w:val="40"/>
        </w:rPr>
        <w:t xml:space="preserve">How </w:t>
      </w:r>
      <w:r w:rsidR="003114EE" w:rsidRPr="00DD1E40">
        <w:rPr>
          <w:rFonts w:ascii="Helvetica" w:hAnsi="Helvetica"/>
          <w:b/>
          <w:bCs/>
          <w:color w:val="BF4E14" w:themeColor="accent2" w:themeShade="BF"/>
          <w:sz w:val="40"/>
          <w:szCs w:val="40"/>
        </w:rPr>
        <w:t>things</w:t>
      </w:r>
      <w:r w:rsidRPr="00DD1E40">
        <w:rPr>
          <w:rFonts w:ascii="Helvetica" w:hAnsi="Helvetica"/>
          <w:b/>
          <w:bCs/>
          <w:color w:val="BF4E14" w:themeColor="accent2" w:themeShade="BF"/>
          <w:sz w:val="40"/>
          <w:szCs w:val="40"/>
        </w:rPr>
        <w:t xml:space="preserve"> </w:t>
      </w:r>
      <w:r w:rsidR="003114EE" w:rsidRPr="00DD1E40">
        <w:rPr>
          <w:rFonts w:ascii="Helvetica" w:hAnsi="Helvetica"/>
          <w:b/>
          <w:bCs/>
          <w:color w:val="BF4E14" w:themeColor="accent2" w:themeShade="BF"/>
          <w:sz w:val="40"/>
          <w:szCs w:val="40"/>
        </w:rPr>
        <w:t>g</w:t>
      </w:r>
      <w:r w:rsidRPr="00DD1E40">
        <w:rPr>
          <w:rFonts w:ascii="Helvetica" w:hAnsi="Helvetica"/>
          <w:b/>
          <w:bCs/>
          <w:color w:val="BF4E14" w:themeColor="accent2" w:themeShade="BF"/>
          <w:sz w:val="40"/>
          <w:szCs w:val="40"/>
        </w:rPr>
        <w:t xml:space="preserve">o </w:t>
      </w:r>
      <w:r w:rsidR="003114EE" w:rsidRPr="00DD1E40">
        <w:rPr>
          <w:rFonts w:ascii="Helvetica" w:hAnsi="Helvetica"/>
          <w:b/>
          <w:bCs/>
          <w:color w:val="BF4E14" w:themeColor="accent2" w:themeShade="BF"/>
          <w:sz w:val="40"/>
          <w:szCs w:val="40"/>
        </w:rPr>
        <w:t>b</w:t>
      </w:r>
      <w:r w:rsidRPr="00DD1E40">
        <w:rPr>
          <w:rFonts w:ascii="Helvetica" w:hAnsi="Helvetica"/>
          <w:b/>
          <w:bCs/>
          <w:color w:val="BF4E14" w:themeColor="accent2" w:themeShade="BF"/>
          <w:sz w:val="40"/>
          <w:szCs w:val="40"/>
        </w:rPr>
        <w:t>ig</w:t>
      </w:r>
      <w:r w:rsidR="003114EE" w:rsidRPr="00DD1E40">
        <w:rPr>
          <w:rFonts w:ascii="Helvetica" w:hAnsi="Helvetica"/>
          <w:b/>
          <w:bCs/>
          <w:color w:val="BF4E14" w:themeColor="accent2" w:themeShade="BF"/>
          <w:sz w:val="40"/>
          <w:szCs w:val="40"/>
        </w:rPr>
        <w:t>.</w:t>
      </w:r>
      <w:r w:rsidRPr="00DD1E40">
        <w:rPr>
          <w:rFonts w:ascii="Helvetica" w:hAnsi="Helvetica"/>
          <w:b/>
          <w:bCs/>
          <w:color w:val="BF4E14" w:themeColor="accent2" w:themeShade="BF"/>
          <w:sz w:val="40"/>
          <w:szCs w:val="40"/>
        </w:rPr>
        <w:t xml:space="preserve">  </w:t>
      </w:r>
      <w:r w:rsidR="00D82D4F" w:rsidRPr="00DD1E40">
        <w:rPr>
          <w:rFonts w:ascii="Helvetica" w:hAnsi="Helvetica"/>
          <w:b/>
          <w:bCs/>
          <w:color w:val="BF4E14" w:themeColor="accent2" w:themeShade="BF"/>
          <w:sz w:val="40"/>
          <w:szCs w:val="40"/>
        </w:rPr>
        <w:t>How</w:t>
      </w:r>
      <w:r w:rsidR="003114EE" w:rsidRPr="00DD1E40">
        <w:rPr>
          <w:rFonts w:ascii="Helvetica" w:hAnsi="Helvetica"/>
          <w:b/>
          <w:bCs/>
          <w:color w:val="BF4E14" w:themeColor="accent2" w:themeShade="BF"/>
          <w:sz w:val="40"/>
          <w:szCs w:val="40"/>
        </w:rPr>
        <w:t xml:space="preserve"> things</w:t>
      </w:r>
      <w:r w:rsidR="00D82D4F" w:rsidRPr="00DD1E40">
        <w:rPr>
          <w:rFonts w:ascii="Helvetica" w:hAnsi="Helvetica"/>
          <w:b/>
          <w:bCs/>
          <w:color w:val="BF4E14" w:themeColor="accent2" w:themeShade="BF"/>
          <w:sz w:val="40"/>
          <w:szCs w:val="40"/>
        </w:rPr>
        <w:t xml:space="preserve"> </w:t>
      </w:r>
      <w:r w:rsidR="003114EE" w:rsidRPr="00DD1E40">
        <w:rPr>
          <w:rFonts w:ascii="Helvetica" w:hAnsi="Helvetica"/>
          <w:b/>
          <w:bCs/>
          <w:color w:val="BF4E14" w:themeColor="accent2" w:themeShade="BF"/>
          <w:sz w:val="40"/>
          <w:szCs w:val="40"/>
        </w:rPr>
        <w:t>g</w:t>
      </w:r>
      <w:r w:rsidR="00D82D4F" w:rsidRPr="00DD1E40">
        <w:rPr>
          <w:rFonts w:ascii="Helvetica" w:hAnsi="Helvetica"/>
          <w:b/>
          <w:bCs/>
          <w:color w:val="BF4E14" w:themeColor="accent2" w:themeShade="BF"/>
          <w:sz w:val="40"/>
          <w:szCs w:val="40"/>
        </w:rPr>
        <w:t xml:space="preserve">o </w:t>
      </w:r>
      <w:r w:rsidR="003114EE" w:rsidRPr="00DD1E40">
        <w:rPr>
          <w:rFonts w:ascii="Helvetica" w:hAnsi="Helvetica"/>
          <w:b/>
          <w:bCs/>
          <w:color w:val="BF4E14" w:themeColor="accent2" w:themeShade="BF"/>
          <w:sz w:val="40"/>
          <w:szCs w:val="40"/>
        </w:rPr>
        <w:t>f</w:t>
      </w:r>
      <w:r w:rsidR="00D82D4F" w:rsidRPr="00DD1E40">
        <w:rPr>
          <w:rFonts w:ascii="Helvetica" w:hAnsi="Helvetica"/>
          <w:b/>
          <w:bCs/>
          <w:color w:val="BF4E14" w:themeColor="accent2" w:themeShade="BF"/>
          <w:sz w:val="40"/>
          <w:szCs w:val="40"/>
        </w:rPr>
        <w:t>a</w:t>
      </w:r>
      <w:r w:rsidR="00426D5A" w:rsidRPr="00DD1E40">
        <w:rPr>
          <w:rFonts w:ascii="Helvetica" w:hAnsi="Helvetica"/>
          <w:b/>
          <w:bCs/>
          <w:color w:val="BF4E14" w:themeColor="accent2" w:themeShade="BF"/>
          <w:sz w:val="40"/>
          <w:szCs w:val="40"/>
        </w:rPr>
        <w:t>st</w:t>
      </w:r>
      <w:r w:rsidR="003114EE" w:rsidRPr="00DD1E40">
        <w:rPr>
          <w:rFonts w:ascii="Helvetica" w:hAnsi="Helvetica"/>
          <w:b/>
          <w:bCs/>
          <w:color w:val="BF4E14" w:themeColor="accent2" w:themeShade="BF"/>
          <w:sz w:val="40"/>
          <w:szCs w:val="40"/>
        </w:rPr>
        <w:t>.</w:t>
      </w:r>
      <w:r w:rsidR="0035013B" w:rsidRPr="00DD1E40">
        <w:rPr>
          <w:b/>
          <w:bCs/>
          <w:color w:val="000000" w:themeColor="text1"/>
          <w:sz w:val="40"/>
          <w:szCs w:val="40"/>
        </w:rPr>
        <w:t xml:space="preserve"> </w:t>
      </w:r>
    </w:p>
    <w:p w14:paraId="3A21CF79" w14:textId="5A50F561" w:rsidR="00351CDE" w:rsidRPr="00DD1E40" w:rsidRDefault="00351CDE" w:rsidP="00AF1992">
      <w:pPr>
        <w:spacing w:after="0"/>
        <w:rPr>
          <w:b/>
          <w:bCs/>
          <w:color w:val="C00000"/>
        </w:rPr>
      </w:pPr>
    </w:p>
    <w:p w14:paraId="0232FC50" w14:textId="3D815AC7" w:rsidR="00B97E94" w:rsidRPr="00DD1E40" w:rsidRDefault="0035013B" w:rsidP="001870DB">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Ch. 1</w:t>
      </w:r>
      <w:r w:rsidR="00BF49C3" w:rsidRPr="00DD1E40">
        <w:rPr>
          <w:rFonts w:ascii="Helvetica" w:hAnsi="Helvetica"/>
          <w:b/>
          <w:bCs/>
          <w:color w:val="000000" w:themeColor="text1"/>
          <w:sz w:val="32"/>
          <w:szCs w:val="32"/>
        </w:rPr>
        <w:t>6</w:t>
      </w:r>
      <w:r w:rsidRPr="00DD1E40">
        <w:rPr>
          <w:rFonts w:ascii="Helvetica" w:hAnsi="Helvetica"/>
          <w:b/>
          <w:bCs/>
          <w:color w:val="000000" w:themeColor="text1"/>
          <w:sz w:val="32"/>
          <w:szCs w:val="32"/>
        </w:rPr>
        <w:t xml:space="preserve"> </w:t>
      </w:r>
      <w:r w:rsidR="00B32BB5" w:rsidRPr="00DD1E40">
        <w:rPr>
          <w:rFonts w:ascii="Helvetica" w:hAnsi="Helvetica"/>
          <w:b/>
          <w:bCs/>
          <w:color w:val="000000" w:themeColor="text1"/>
          <w:sz w:val="32"/>
          <w:szCs w:val="32"/>
        </w:rPr>
        <w:t xml:space="preserve">Natural Social Networks </w:t>
      </w:r>
    </w:p>
    <w:p w14:paraId="20A0C49F" w14:textId="77777777" w:rsidR="001870DB" w:rsidRPr="00DD1E40" w:rsidRDefault="001870DB" w:rsidP="001870DB">
      <w:pPr>
        <w:pStyle w:val="SDText1"/>
        <w:rPr>
          <w:color w:val="000000" w:themeColor="text1"/>
          <w:lang w:val="en-US"/>
        </w:rPr>
      </w:pPr>
      <w:bookmarkStart w:id="225" w:name="_2d052c0c-4991-8c00-2642-4a39da8c6a8f"/>
      <w:r w:rsidRPr="00DD1E40">
        <w:rPr>
          <w:color w:val="000000" w:themeColor="text1"/>
          <w:lang w:val="en-US"/>
        </w:rPr>
        <w:t>In the previous chapter I began describing a Disciple Making Movement by declaring that ordinary people are the engines that make a movement move</w:t>
      </w:r>
      <w:bookmarkEnd w:id="225"/>
      <w:r w:rsidRPr="00DD1E40">
        <w:rPr>
          <w:color w:val="000000" w:themeColor="text1"/>
          <w:lang w:val="en-US"/>
        </w:rPr>
        <w:t>.</w:t>
      </w:r>
    </w:p>
    <w:p w14:paraId="52A3D0D1" w14:textId="05E89D14" w:rsidR="001870DB" w:rsidRPr="00DD1E40" w:rsidRDefault="001870DB" w:rsidP="001870DB">
      <w:pPr>
        <w:pStyle w:val="SDText1"/>
        <w:rPr>
          <w:lang w:val="en-US"/>
        </w:rPr>
      </w:pPr>
      <w:bookmarkStart w:id="226" w:name="_b1edaad5-0cd5-4ff5-c212-a054bd7949cc"/>
      <w:r w:rsidRPr="00DD1E40">
        <w:rPr>
          <w:color w:val="000000" w:themeColor="text1"/>
          <w:lang w:val="en-US"/>
        </w:rPr>
        <w:t xml:space="preserve">This chapter adds another dimension. We're going to </w:t>
      </w:r>
      <w:r w:rsidR="00825D34" w:rsidRPr="00DD1E40">
        <w:rPr>
          <w:color w:val="000000" w:themeColor="text1"/>
          <w:lang w:val="en-US"/>
        </w:rPr>
        <w:t>look deeper at</w:t>
      </w:r>
      <w:r w:rsidRPr="00DD1E40">
        <w:rPr>
          <w:color w:val="000000" w:themeColor="text1"/>
          <w:lang w:val="en-US"/>
        </w:rPr>
        <w:t xml:space="preserve"> the channels th</w:t>
      </w:r>
      <w:r w:rsidR="00825D34" w:rsidRPr="00DD1E40">
        <w:rPr>
          <w:color w:val="000000" w:themeColor="text1"/>
          <w:lang w:val="en-US"/>
        </w:rPr>
        <w:t>at</w:t>
      </w:r>
      <w:r w:rsidRPr="00DD1E40">
        <w:rPr>
          <w:color w:val="000000" w:themeColor="text1"/>
          <w:lang w:val="en-US"/>
        </w:rPr>
        <w:t xml:space="preserve"> movement</w:t>
      </w:r>
      <w:r w:rsidR="00825D34" w:rsidRPr="00DD1E40">
        <w:rPr>
          <w:color w:val="000000" w:themeColor="text1"/>
          <w:lang w:val="en-US"/>
        </w:rPr>
        <w:t>s</w:t>
      </w:r>
      <w:r w:rsidRPr="00DD1E40">
        <w:rPr>
          <w:color w:val="000000" w:themeColor="text1"/>
          <w:lang w:val="en-US"/>
        </w:rPr>
        <w:t xml:space="preserve"> flows </w:t>
      </w:r>
      <w:r w:rsidR="00825D34" w:rsidRPr="00DD1E40">
        <w:rPr>
          <w:color w:val="000000" w:themeColor="text1"/>
          <w:lang w:val="en-US"/>
        </w:rPr>
        <w:t xml:space="preserve">through - </w:t>
      </w:r>
      <w:r w:rsidRPr="00DD1E40">
        <w:rPr>
          <w:color w:val="000000" w:themeColor="text1"/>
          <w:lang w:val="en-US"/>
        </w:rPr>
        <w:t>natural social networks.</w:t>
      </w:r>
      <w:bookmarkStart w:id="227" w:name="_5ff2f4e0-dc25-1936-ef4e-c7f8cf7b4a76"/>
      <w:bookmarkEnd w:id="226"/>
    </w:p>
    <w:p w14:paraId="718EBF95" w14:textId="60FC4A49" w:rsidR="001870DB" w:rsidRPr="00DD1E40" w:rsidRDefault="001870DB" w:rsidP="001870DB">
      <w:pPr>
        <w:pStyle w:val="SDText1"/>
        <w:rPr>
          <w:b/>
          <w:bCs/>
          <w:lang w:val="en-US"/>
        </w:rPr>
      </w:pPr>
      <w:r w:rsidRPr="00DD1E40">
        <w:rPr>
          <w:b/>
          <w:bCs/>
          <w:lang w:val="en-US"/>
        </w:rPr>
        <w:t>Natural social networks</w:t>
      </w:r>
      <w:bookmarkEnd w:id="227"/>
      <w:r w:rsidR="00563FC0" w:rsidRPr="00DD1E40">
        <w:rPr>
          <w:b/>
          <w:bCs/>
          <w:lang w:val="en-US"/>
        </w:rPr>
        <w:t xml:space="preserve"> – Great Commission Highways</w:t>
      </w:r>
    </w:p>
    <w:p w14:paraId="0C58B948" w14:textId="77777777" w:rsidR="001870DB" w:rsidRPr="00DD1E40" w:rsidRDefault="001870DB" w:rsidP="001870DB">
      <w:pPr>
        <w:pStyle w:val="SDText1"/>
        <w:rPr>
          <w:lang w:val="en-US"/>
        </w:rPr>
      </w:pPr>
      <w:bookmarkStart w:id="228" w:name="_f4071303-6e4c-83ea-fac9-07cb9b715d2c"/>
      <w:r w:rsidRPr="00DD1E40">
        <w:rPr>
          <w:lang w:val="en-US"/>
        </w:rPr>
        <w:t xml:space="preserve">Have you ever seen a stand </w:t>
      </w:r>
      <w:r w:rsidRPr="00DD1E40">
        <w:rPr>
          <w:color w:val="000000" w:themeColor="text1"/>
          <w:lang w:val="en-US"/>
        </w:rPr>
        <w:t xml:space="preserve">of quaking aspen trees </w:t>
      </w:r>
      <w:r w:rsidRPr="00DD1E40">
        <w:rPr>
          <w:lang w:val="en-US"/>
        </w:rPr>
        <w:t>in the Rocky Mountains?</w:t>
      </w:r>
      <w:bookmarkEnd w:id="228"/>
      <w:r w:rsidRPr="00DD1E40">
        <w:rPr>
          <w:lang w:val="en-US"/>
        </w:rPr>
        <w:t xml:space="preserve">  They bring a glorious autumn gold to compliment the green of the pines that cover these ranges. </w:t>
      </w:r>
    </w:p>
    <w:p w14:paraId="42C8C643" w14:textId="4BA5E2F4" w:rsidR="001870DB" w:rsidRPr="00DD1E40" w:rsidRDefault="001870DB" w:rsidP="001870DB">
      <w:pPr>
        <w:pStyle w:val="SDText1"/>
        <w:rPr>
          <w:lang w:val="en-US"/>
        </w:rPr>
      </w:pPr>
      <w:bookmarkStart w:id="229" w:name="_cce41ee0-7070-b417-145d-92a1b086dbba"/>
      <w:r w:rsidRPr="00DD1E40">
        <w:rPr>
          <w:lang w:val="en-US"/>
        </w:rPr>
        <w:t>But what appears to be a grove of individual trees is reall</w:t>
      </w:r>
      <w:r w:rsidR="00A81F6A" w:rsidRPr="00DD1E40">
        <w:rPr>
          <w:lang w:val="en-US"/>
        </w:rPr>
        <w:t>y</w:t>
      </w:r>
      <w:r w:rsidRPr="00DD1E40">
        <w:rPr>
          <w:lang w:val="en-US"/>
        </w:rPr>
        <w:t xml:space="preserve"> not. </w:t>
      </w:r>
      <w:r w:rsidRPr="00DD1E40">
        <w:rPr>
          <w:i/>
          <w:lang w:val="en-US"/>
        </w:rPr>
        <w:t>They're all one tree.</w:t>
      </w:r>
      <w:bookmarkStart w:id="230" w:name="_1c6bfc8e-8f27-9a1f-2bc2-5d4eada33b83"/>
      <w:bookmarkEnd w:id="229"/>
      <w:r w:rsidRPr="00DD1E40">
        <w:rPr>
          <w:lang w:val="en-US"/>
        </w:rPr>
        <w:t>What looks like individual aspen trees are actually stems from a single root system. These roots can stretch underground across a huge area. In fact, an aspen grove in central Utah called Pando spreads over 106 acres (43 hectares). It's the most massive living thing on planet Earth and one of the very oldest.</w:t>
      </w:r>
      <w:r w:rsidRPr="00DD1E40">
        <w:rPr>
          <w:rStyle w:val="FootnoteReference"/>
          <w:lang w:val="en-US"/>
        </w:rPr>
        <w:footnoteReference w:id="33"/>
      </w:r>
      <w:bookmarkEnd w:id="230"/>
    </w:p>
    <w:p w14:paraId="2B6AE0A4" w14:textId="77777777" w:rsidR="001870DB" w:rsidRPr="00DD1E40" w:rsidRDefault="001870DB" w:rsidP="001870DB">
      <w:pPr>
        <w:pStyle w:val="SDText1"/>
        <w:rPr>
          <w:lang w:val="en-US"/>
        </w:rPr>
      </w:pPr>
      <w:bookmarkStart w:id="231" w:name="_82288f7f-d106-df0b-0e10-6bf9a436f9e5"/>
      <w:r w:rsidRPr="00DD1E40">
        <w:rPr>
          <w:lang w:val="en-US"/>
        </w:rPr>
        <w:t xml:space="preserve">People are something like aspens, all connected in a giant network. Everybody knows a bunch of somebodies. And all those people know someone you don’t.  That single web of relationships ties together almost all of the 8 billion people in the world. It's through that web—through people's </w:t>
      </w:r>
      <w:r w:rsidRPr="00DD1E40">
        <w:rPr>
          <w:i/>
          <w:lang w:val="en-US"/>
        </w:rPr>
        <w:t>natural social networks</w:t>
      </w:r>
      <w:r w:rsidRPr="00DD1E40">
        <w:rPr>
          <w:lang w:val="en-US"/>
        </w:rPr>
        <w:t>—that the gospel</w:t>
      </w:r>
      <w:bookmarkEnd w:id="231"/>
      <w:r w:rsidRPr="00DD1E40">
        <w:rPr>
          <w:lang w:val="en-US"/>
        </w:rPr>
        <w:t xml:space="preserve"> can flow.</w:t>
      </w:r>
    </w:p>
    <w:p w14:paraId="3E38C76C" w14:textId="77777777" w:rsidR="001870DB" w:rsidRPr="00DD1E40" w:rsidRDefault="001870DB" w:rsidP="001870DB">
      <w:pPr>
        <w:pStyle w:val="SDText1"/>
        <w:rPr>
          <w:rStyle w:val="apple-converted-space"/>
          <w:color w:val="000000" w:themeColor="text1"/>
          <w:sz w:val="24"/>
        </w:rPr>
      </w:pPr>
      <w:bookmarkStart w:id="232" w:name="_7fae33b1-5ca6-a04c-4706-c06db159fc44"/>
      <w:r w:rsidRPr="00DD1E40">
        <w:rPr>
          <w:b/>
          <w:bCs/>
          <w:color w:val="000000" w:themeColor="text1"/>
        </w:rPr>
        <w:t>Six degrees of separation</w:t>
      </w:r>
    </w:p>
    <w:p w14:paraId="23475DE4" w14:textId="77777777" w:rsidR="001870DB" w:rsidRPr="00DD1E40" w:rsidRDefault="001870DB" w:rsidP="001870DB">
      <w:pPr>
        <w:pStyle w:val="SDText1"/>
        <w:rPr>
          <w:rStyle w:val="apple-converted-space"/>
          <w:sz w:val="24"/>
        </w:rPr>
      </w:pPr>
      <w:r w:rsidRPr="00DD1E40">
        <w:rPr>
          <w:rStyle w:val="apple-converted-space"/>
          <w:rFonts w:ascii="Arial" w:hAnsi="Arial" w:cs="Arial"/>
          <w:color w:val="202122"/>
          <w:lang w:val="en-US"/>
        </w:rPr>
        <w:t xml:space="preserve">Here is what I got from a Wikipedia article about “six degrees of separation.” </w:t>
      </w:r>
    </w:p>
    <w:p w14:paraId="03E9BDA3" w14:textId="77777777" w:rsidR="001870DB" w:rsidRPr="00DD1E40" w:rsidRDefault="001870DB" w:rsidP="001870DB">
      <w:pPr>
        <w:pStyle w:val="SDText1"/>
        <w:rPr>
          <w:i/>
          <w:iCs/>
          <w:sz w:val="24"/>
        </w:rPr>
      </w:pPr>
      <w:r w:rsidRPr="00DD1E40">
        <w:rPr>
          <w:rStyle w:val="apple-converted-space"/>
          <w:rFonts w:ascii="Arial" w:hAnsi="Arial" w:cs="Arial"/>
          <w:i/>
          <w:iCs/>
          <w:color w:val="202122"/>
          <w:lang w:val="en-US"/>
        </w:rPr>
        <w:t xml:space="preserve">This </w:t>
      </w:r>
      <w:r w:rsidRPr="00DD1E40">
        <w:rPr>
          <w:i/>
          <w:iCs/>
        </w:rPr>
        <w:t>is the idea that all people are six or fewer social connections away from each other. As a result, a chain of</w:t>
      </w:r>
      <w:r w:rsidRPr="00DD1E40">
        <w:rPr>
          <w:i/>
          <w:iCs/>
          <w:lang w:val="en-US"/>
        </w:rPr>
        <w:t xml:space="preserve"> “friend of a friend”</w:t>
      </w:r>
      <w:r w:rsidRPr="00DD1E40">
        <w:rPr>
          <w:i/>
          <w:iCs/>
        </w:rPr>
        <w:t xml:space="preserve"> statements can be made to connect any two people in a maximum of six steps. It is also known as the</w:t>
      </w:r>
      <w:r w:rsidRPr="00DD1E40">
        <w:rPr>
          <w:rStyle w:val="apple-converted-space"/>
          <w:rFonts w:ascii="Arial" w:hAnsi="Arial" w:cs="Arial"/>
          <w:i/>
          <w:iCs/>
          <w:color w:val="202122"/>
        </w:rPr>
        <w:t> </w:t>
      </w:r>
      <w:r w:rsidRPr="00DD1E40">
        <w:rPr>
          <w:rStyle w:val="apple-converted-space"/>
          <w:rFonts w:ascii="Arial" w:hAnsi="Arial" w:cs="Arial"/>
          <w:i/>
          <w:iCs/>
          <w:color w:val="202122"/>
          <w:lang w:val="en-US"/>
        </w:rPr>
        <w:t>“</w:t>
      </w:r>
      <w:r w:rsidRPr="00DD1E40">
        <w:rPr>
          <w:i/>
          <w:iCs/>
        </w:rPr>
        <w:t>six handshakes rule</w:t>
      </w:r>
      <w:r w:rsidRPr="00DD1E40">
        <w:rPr>
          <w:i/>
          <w:iCs/>
          <w:lang w:val="en-US"/>
        </w:rPr>
        <w:t>”</w:t>
      </w:r>
      <w:r w:rsidRPr="00DD1E40">
        <w:rPr>
          <w:i/>
          <w:iCs/>
        </w:rPr>
        <w:t>.</w:t>
      </w:r>
      <w:r w:rsidRPr="00DD1E40">
        <w:rPr>
          <w:rStyle w:val="apple-converted-space"/>
          <w:rFonts w:ascii="Arial" w:hAnsi="Arial" w:cs="Arial"/>
          <w:i/>
          <w:iCs/>
          <w:color w:val="202122"/>
        </w:rPr>
        <w:t> </w:t>
      </w:r>
      <w:r w:rsidRPr="00DD1E40">
        <w:rPr>
          <w:i/>
          <w:iCs/>
        </w:rPr>
        <w:t xml:space="preserve">Mathematically it means that </w:t>
      </w:r>
      <w:r w:rsidRPr="00DD1E40">
        <w:rPr>
          <w:i/>
          <w:iCs/>
        </w:rPr>
        <w:lastRenderedPageBreak/>
        <w:t>a person shaking hands with 30 people, and then those 30 shaking hands with 30 other people, would after repeating this six times allow every person in a population as large as the United States to have shaken hands (seven times for the whole world).</w:t>
      </w:r>
    </w:p>
    <w:p w14:paraId="391CC678" w14:textId="77777777" w:rsidR="001870DB" w:rsidRPr="00DD1E40" w:rsidRDefault="001870DB" w:rsidP="001870DB">
      <w:pPr>
        <w:pStyle w:val="SDText1"/>
        <w:rPr>
          <w:i/>
          <w:iCs/>
        </w:rPr>
      </w:pPr>
      <w:r w:rsidRPr="00DD1E40">
        <w:rPr>
          <w:i/>
          <w:iCs/>
        </w:rPr>
        <w:t>The concept was originally set out in a 1929 short story by</w:t>
      </w:r>
      <w:r w:rsidRPr="00DD1E40">
        <w:rPr>
          <w:i/>
          <w:iCs/>
          <w:lang w:val="en-US"/>
        </w:rPr>
        <w:t xml:space="preserve"> Frigyes Karinthy,</w:t>
      </w:r>
      <w:r w:rsidRPr="00DD1E40">
        <w:rPr>
          <w:i/>
          <w:iCs/>
        </w:rPr>
        <w:t xml:space="preserve"> in which a group of people play a game of trying to connect any person in the world to themselves by a chain of five others. It was popularized in</w:t>
      </w:r>
      <w:r w:rsidRPr="00DD1E40">
        <w:rPr>
          <w:i/>
          <w:iCs/>
          <w:lang w:val="en-US"/>
        </w:rPr>
        <w:t xml:space="preserve"> John Guare’s</w:t>
      </w:r>
      <w:r w:rsidRPr="00DD1E40">
        <w:rPr>
          <w:rStyle w:val="apple-converted-space"/>
          <w:rFonts w:ascii="Arial" w:hAnsi="Arial" w:cs="Arial"/>
          <w:i/>
          <w:iCs/>
          <w:color w:val="202122"/>
        </w:rPr>
        <w:t> </w:t>
      </w:r>
      <w:r w:rsidRPr="00DD1E40">
        <w:rPr>
          <w:i/>
          <w:iCs/>
        </w:rPr>
        <w:t>1990 play</w:t>
      </w:r>
      <w:r w:rsidRPr="00DD1E40">
        <w:rPr>
          <w:rStyle w:val="apple-converted-space"/>
          <w:rFonts w:ascii="Arial" w:hAnsi="Arial" w:cs="Arial"/>
          <w:i/>
          <w:iCs/>
          <w:color w:val="202122"/>
        </w:rPr>
        <w:t> </w:t>
      </w:r>
      <w:r w:rsidRPr="00DD1E40">
        <w:rPr>
          <w:i/>
          <w:iCs/>
          <w:lang w:val="en-US"/>
        </w:rPr>
        <w:t>Six Degrees of Separation.</w:t>
      </w:r>
    </w:p>
    <w:p w14:paraId="1FF6C289" w14:textId="77777777" w:rsidR="001870DB" w:rsidRPr="00DD1E40" w:rsidRDefault="001870DB" w:rsidP="001870DB">
      <w:pPr>
        <w:pStyle w:val="SDText1"/>
      </w:pPr>
      <w:r w:rsidRPr="00DD1E40">
        <w:rPr>
          <w:lang w:val="en-US"/>
        </w:rPr>
        <w:t>What these folks are observing is how God designed the world to work – as a network.  Here is a crazy example.  Right now, Donald Trump is President of the United States.  I am a no name, basically invisible guy, but I have a friend who is good friends with someone who reports directly to Trump.  And I am discipling a young man headed to college, so this freshman is only three links away from the President!  These relational highways are part of God’s plan to get gospel access to everyone, everywhere.</w:t>
      </w:r>
    </w:p>
    <w:p w14:paraId="5891CC8C" w14:textId="77777777" w:rsidR="001870DB" w:rsidRPr="00DD1E40" w:rsidRDefault="001870DB" w:rsidP="001870DB">
      <w:pPr>
        <w:pStyle w:val="SDHeading3"/>
        <w:rPr>
          <w:lang w:val="en-US"/>
        </w:rPr>
      </w:pPr>
      <w:r w:rsidRPr="00DD1E40">
        <w:rPr>
          <w:lang w:val="en-US"/>
        </w:rPr>
        <w:t>Natural networks from the 1</w:t>
      </w:r>
      <w:r w:rsidRPr="00DD1E40">
        <w:rPr>
          <w:vertAlign w:val="superscript"/>
          <w:lang w:val="en-US"/>
        </w:rPr>
        <w:t>st</w:t>
      </w:r>
      <w:r w:rsidRPr="00DD1E40">
        <w:rPr>
          <w:lang w:val="en-US"/>
        </w:rPr>
        <w:t xml:space="preserve"> to the 21st century</w:t>
      </w:r>
      <w:bookmarkEnd w:id="232"/>
    </w:p>
    <w:p w14:paraId="6C60FB56" w14:textId="77777777" w:rsidR="001870DB" w:rsidRPr="00DD1E40" w:rsidRDefault="001870DB" w:rsidP="001870DB">
      <w:pPr>
        <w:pStyle w:val="SDText1"/>
        <w:rPr>
          <w:lang w:val="en-US"/>
        </w:rPr>
      </w:pPr>
      <w:bookmarkStart w:id="233" w:name="_390b3016-dcb6-55a9-9a6e-9a776e7c0fa8"/>
      <w:r w:rsidRPr="00DD1E40">
        <w:rPr>
          <w:lang w:val="en-US"/>
        </w:rPr>
        <w:t xml:space="preserve">This is how it happened in the ancient church. Without a doubt, the apostles had a big role planting seed and starting fires in new places. But after they were gone and even while they were still alive, seeds blew and fires spread to many places without them. While Paul was talking daily with folks in Ephesus, the message about Jesus somehow got to everyone in the entire populous province of Asia in a scant two years (Acts 19:8–10). The gospel got to Colossae by Epaphras, not Paul (Colossians 1:1–7). The gospel got to Rome before Paul or any other apostles did (Romans 1:8–13; 15:19–24). These kingdom extensions had to have happened because people who heard from Paul or who were at Pentecost themselves, told what they heard and experienced to their families, friends and business contacts – their social network. </w:t>
      </w:r>
      <w:bookmarkEnd w:id="233"/>
      <w:r w:rsidRPr="00DD1E40">
        <w:rPr>
          <w:color w:val="000000" w:themeColor="text1"/>
          <w:lang w:val="en-US"/>
        </w:rPr>
        <w:t xml:space="preserve">This is the very phenomenon that Phillip Schaff and Rodney Stark identified as the game-changer in the spread of the early church and the outworking of the leaven principle mentioned above. This is exactly the same pattern we see in Disciple Making Movements today. </w:t>
      </w:r>
    </w:p>
    <w:p w14:paraId="5F970255" w14:textId="77777777" w:rsidR="001870DB" w:rsidRPr="00DD1E40" w:rsidRDefault="001870DB" w:rsidP="001870DB">
      <w:pPr>
        <w:pStyle w:val="SDText1"/>
        <w:rPr>
          <w:lang w:val="en-US"/>
        </w:rPr>
      </w:pPr>
    </w:p>
    <w:p w14:paraId="3F416CE4" w14:textId="1EDDF9A1" w:rsidR="001870DB" w:rsidRPr="00DD1E40" w:rsidRDefault="001870DB" w:rsidP="001870DB">
      <w:pPr>
        <w:pStyle w:val="SDText1"/>
        <w:rPr>
          <w:lang w:val="en-US"/>
        </w:rPr>
      </w:pPr>
      <w:bookmarkStart w:id="234" w:name="_d39076bc-be9e-0890-8ff0-c82f8838b142"/>
      <w:r w:rsidRPr="00DD1E40">
        <w:rPr>
          <w:lang w:val="en-US"/>
        </w:rPr>
        <w:t>Here's how a trainer in India describes it:</w:t>
      </w:r>
      <w:bookmarkEnd w:id="234"/>
    </w:p>
    <w:p w14:paraId="4BFB43E3" w14:textId="77777777" w:rsidR="001870DB" w:rsidRPr="00DD1E40" w:rsidRDefault="001870DB" w:rsidP="001870DB">
      <w:pPr>
        <w:pStyle w:val="SDText2"/>
        <w:rPr>
          <w:lang w:val="en-US"/>
        </w:rPr>
      </w:pPr>
      <w:bookmarkStart w:id="235" w:name="_0fd435f9-290f-6a58-0d58-5beba251e372"/>
      <w:r w:rsidRPr="00DD1E40">
        <w:rPr>
          <w:lang w:val="en-US"/>
        </w:rPr>
        <w:t xml:space="preserve">When people in someone's social network know that this person is following Jesus and has experienced healings or miracles or a change in their life, they invite them to tell them about their story. So they go to that village and start telling stories from Genesis, and then they walk them through all of a sequence of Bible stories. Once these people have heard a few stories, they share the stories with others; then a few more people or families come together. Then that becomes a group. Then the person goes and tells more stories to help this group become a church. Then they raise leaders from that group, and in that process people from this group also go or are invited to other villages among </w:t>
      </w:r>
      <w:r w:rsidRPr="00DD1E40">
        <w:rPr>
          <w:i/>
          <w:lang w:val="en-US"/>
        </w:rPr>
        <w:t>their</w:t>
      </w:r>
      <w:r w:rsidRPr="00DD1E40">
        <w:rPr>
          <w:lang w:val="en-US"/>
        </w:rPr>
        <w:t xml:space="preserve"> friends and relatives. And that is how groups and churches multiply.</w:t>
      </w:r>
      <w:bookmarkEnd w:id="235"/>
    </w:p>
    <w:p w14:paraId="01684C3C" w14:textId="77777777" w:rsidR="001870DB" w:rsidRPr="00DD1E40" w:rsidRDefault="001870DB" w:rsidP="001870DB">
      <w:pPr>
        <w:pStyle w:val="SDText2"/>
        <w:numPr>
          <w:ilvl w:val="0"/>
          <w:numId w:val="0"/>
        </w:numPr>
        <w:rPr>
          <w:color w:val="000000" w:themeColor="text1"/>
          <w:lang w:val="en-US"/>
        </w:rPr>
      </w:pPr>
      <w:r w:rsidRPr="00DD1E40">
        <w:rPr>
          <w:color w:val="000000" w:themeColor="text1"/>
          <w:lang w:val="en-US"/>
        </w:rPr>
        <w:lastRenderedPageBreak/>
        <w:t>This leader is not describing all of the training and coaching that goes into the DMM process.  What they are doing is describing how natural networks are the highways that get you where you want to go.</w:t>
      </w:r>
    </w:p>
    <w:p w14:paraId="19415B70" w14:textId="77777777" w:rsidR="001870DB" w:rsidRPr="00DD1E40" w:rsidRDefault="001870DB" w:rsidP="001870DB">
      <w:pPr>
        <w:pStyle w:val="SDText1"/>
        <w:rPr>
          <w:lang w:val="en-US"/>
        </w:rPr>
      </w:pPr>
      <w:bookmarkStart w:id="236" w:name="_1c5eac4d-9c99-6548-d6fd-cb89983797e6"/>
      <w:r w:rsidRPr="00DD1E40">
        <w:rPr>
          <w:lang w:val="en-US"/>
        </w:rPr>
        <w:t xml:space="preserve">We've seen this happen among all sorts of people groups, including ones where missionaries had almost abandoned hope. Take for example the Susu people, hardcore Muslims in West Africa. There hadn't been a hundred believers among the Susu in the last one hundred years even though over that time there had been major missions activities doing solid work. Yet in these days, God has taken what's been a totally dry desert as to the gospel and turned it into fertile soil. Today we know of fifteen thousand new, obedient followers of Jesus. It happened because an initial Susu family, prepared by God to receive the good news, shared what they discovered with the folks they knew. The process was nurtured by coaches, but the key is ordinary people shared what God was doing directly with their friends and family and the word of God spread through their natural network. </w:t>
      </w:r>
      <w:bookmarkEnd w:id="236"/>
    </w:p>
    <w:p w14:paraId="7B5D8FA8" w14:textId="77777777" w:rsidR="001870DB" w:rsidRPr="00DD1E40" w:rsidRDefault="001870DB" w:rsidP="001870DB">
      <w:pPr>
        <w:pStyle w:val="SDText1"/>
        <w:rPr>
          <w:lang w:val="en-US"/>
        </w:rPr>
      </w:pPr>
      <w:bookmarkStart w:id="237" w:name="_cf86cc0d-dd5a-d0af-18ff-88e613e1c3a8"/>
      <w:r w:rsidRPr="00DD1E40">
        <w:rPr>
          <w:lang w:val="en-US"/>
        </w:rPr>
        <w:t>The genius of using natural networks as highways for the gospel, is that the kingdom can spread among people you could never touch or would ever imagine. One of my favorite stories is about a new disciple in East Africa I'll call Mohammed. Mohammed, a Muslim, came to faith through what we call a Discovery Bible Study; then he set out repeat the process in his social network. The big impact he was making didn't escape the notice of the Muslim community. The leaders of the community—sheiks and imams—assembled a gang to ambush Mohammed at night, hack him with machetes, and dump him in a ditch for dead.</w:t>
      </w:r>
      <w:bookmarkEnd w:id="237"/>
    </w:p>
    <w:p w14:paraId="4F5D1FAC" w14:textId="77777777" w:rsidR="001870DB" w:rsidRPr="00DD1E40" w:rsidRDefault="001870DB" w:rsidP="001870DB">
      <w:pPr>
        <w:pStyle w:val="SDText1"/>
        <w:rPr>
          <w:lang w:val="en-US"/>
        </w:rPr>
      </w:pPr>
      <w:bookmarkStart w:id="238" w:name="_0d4508b6-7d6b-0d7c-0b07-0477cdabba65"/>
      <w:r w:rsidRPr="00DD1E40">
        <w:rPr>
          <w:lang w:val="en-US"/>
        </w:rPr>
        <w:t xml:space="preserve">This attack did not catch God by surprise—he ensured that some people who had no business being in that area at that time of night would find him and get them to a hospital. Mohammed recovered not only because of medical doctors but because God miraculously healed him. Then, after leaving the hospital, Mohammed went back and publicly forgave the perpetrators. </w:t>
      </w:r>
      <w:bookmarkEnd w:id="238"/>
    </w:p>
    <w:p w14:paraId="4294E07A" w14:textId="77777777" w:rsidR="001870DB" w:rsidRPr="00DD1E40" w:rsidRDefault="001870DB" w:rsidP="001870DB">
      <w:pPr>
        <w:pStyle w:val="SDText1"/>
        <w:rPr>
          <w:lang w:val="en-US"/>
        </w:rPr>
      </w:pPr>
      <w:bookmarkStart w:id="239" w:name="_82d8f612-3af6-4bf9-be7e-8a418785ee25"/>
      <w:r w:rsidRPr="00DD1E40">
        <w:rPr>
          <w:lang w:val="en-US"/>
        </w:rPr>
        <w:t xml:space="preserve">Now, the imams had never seen or experienced forgiveness before. In awe, they told the people of the community, "Whatever Mohammed is saying, you need to listen," which effectively put their seal of approval on Mohammed's message about Jesus. That triggered explosive, replication through people's natural networks that spread out in all directions. But here's the best part: some of the imams themselves came to believe. And who is in an imam's natural network? Other imams! So part of the movement that burst forth from Mohammed's faithfulness includes chains of imams leading whole mosques to Jesus! </w:t>
      </w:r>
      <w:bookmarkEnd w:id="239"/>
    </w:p>
    <w:p w14:paraId="64747DBD" w14:textId="77777777" w:rsidR="001870DB" w:rsidRPr="00DD1E40" w:rsidRDefault="001870DB" w:rsidP="001870DB">
      <w:pPr>
        <w:pStyle w:val="SDText1"/>
        <w:rPr>
          <w:lang w:val="en-US"/>
        </w:rPr>
      </w:pPr>
      <w:bookmarkStart w:id="240" w:name="_b30231a7-8a1b-6bc8-2ab7-44f98443f22d"/>
      <w:r w:rsidRPr="00DD1E40">
        <w:rPr>
          <w:lang w:val="en-US"/>
        </w:rPr>
        <w:t xml:space="preserve">There are dozens and dozens of stories like this. Muslim imams, witch doctors, Hindu brahmins, rebel commanders, and terrorists all becoming </w:t>
      </w:r>
      <w:r w:rsidRPr="00DD1E40">
        <w:rPr>
          <w:color w:val="000000" w:themeColor="text1"/>
          <w:lang w:val="en-US"/>
        </w:rPr>
        <w:t>followers of Jesus and starting churches. This is clearly the work of God, not just a slick strategy. But strategy is involved.  God created a world that is and will always be interconnected and these relational highways are how the gospel can move quickly and get to anyplace a relationship can take them.</w:t>
      </w:r>
      <w:bookmarkEnd w:id="240"/>
    </w:p>
    <w:p w14:paraId="64089832" w14:textId="77777777" w:rsidR="001870DB" w:rsidRPr="00DD1E40" w:rsidRDefault="001870DB" w:rsidP="001870DB">
      <w:pPr>
        <w:pStyle w:val="SDHeading3"/>
        <w:rPr>
          <w:lang w:val="en-US"/>
        </w:rPr>
      </w:pPr>
      <w:bookmarkStart w:id="241" w:name="_f81f6217-d2b8-d831-c8f9-8d078ce223f4"/>
      <w:r w:rsidRPr="00DD1E40">
        <w:rPr>
          <w:lang w:val="en-US"/>
        </w:rPr>
        <w:t>Crossing Boundaries</w:t>
      </w:r>
      <w:bookmarkEnd w:id="241"/>
    </w:p>
    <w:p w14:paraId="38C39C84" w14:textId="77777777" w:rsidR="001870DB" w:rsidRPr="00DD1E40" w:rsidRDefault="001870DB" w:rsidP="001870DB">
      <w:pPr>
        <w:pStyle w:val="SDText1"/>
        <w:rPr>
          <w:lang w:val="en-US"/>
        </w:rPr>
      </w:pPr>
      <w:bookmarkStart w:id="242" w:name="_4fd2feb9-7e2d-8713-d9e7-e85be4294eea"/>
      <w:r w:rsidRPr="00DD1E40">
        <w:rPr>
          <w:lang w:val="en-US"/>
        </w:rPr>
        <w:t xml:space="preserve">Another power of natural networks is that they allow the gospel to jump across cultural, social, religious, and geographic boundaries, because tightly bound networks almost always contain </w:t>
      </w:r>
      <w:r w:rsidRPr="00DD1E40">
        <w:rPr>
          <w:lang w:val="en-US"/>
        </w:rPr>
        <w:lastRenderedPageBreak/>
        <w:t xml:space="preserve">people who are connected to others outside the group. For instance, a wife in an intertribal marriage hears the gospel when she is visiting her family, then she brings it back to her husband and neighbors of a different tribe and maybe different religion. Or businesspeople who regularly travel to buy or sell commodities tell Scripture stories to their vendors or customers of a different people group. Or a migrant worker sojourning in a city in their own country or a foreign one learns the gospel and then takes it back to their relatives in their hometown. </w:t>
      </w:r>
    </w:p>
    <w:p w14:paraId="43585270" w14:textId="77777777" w:rsidR="001870DB" w:rsidRPr="00DD1E40" w:rsidRDefault="001870DB" w:rsidP="001870DB">
      <w:pPr>
        <w:pStyle w:val="SDText1"/>
        <w:rPr>
          <w:b/>
          <w:bCs/>
          <w:lang w:val="en-US"/>
        </w:rPr>
      </w:pPr>
      <w:r w:rsidRPr="00DD1E40">
        <w:rPr>
          <w:lang w:val="en-US"/>
        </w:rPr>
        <w:t xml:space="preserve">We see this same kind of interconnectedness in the Bible. A little girl from Israel was a servant in Naaman’s house (2 Kings 5), Esther &amp; Mordecai wound up in the court of Ahasuerus, Ruth the Moabite married Boaz and became part of the family tree leading to Jesus, Manaen was brought up with Herod the tetrarch (Acts 13:1), Timothy had a Jewish Mother and a Greek Father (Acts. 16:1) and Paul tells us in Phil. 1:13 “my imprisonment in the cause of Christ has become well known throughout the whole praetorian guard and </w:t>
      </w:r>
      <w:r w:rsidRPr="00DD1E40">
        <w:rPr>
          <w:b/>
          <w:bCs/>
          <w:lang w:val="en-US"/>
        </w:rPr>
        <w:t xml:space="preserve">to everyone else” </w:t>
      </w:r>
      <w:r w:rsidRPr="00DD1E40">
        <w:rPr>
          <w:lang w:val="en-US"/>
        </w:rPr>
        <w:t>[emphasis mine].  And if you are just looking for one stand alone killer illustration, how about Jews from everywhere in Jerusalem for Pentecost hitting their instagram, tick tock and X accounts, with a, “You’re never going to believe what happened…” message to everyone in their network.  Relational highways</w:t>
      </w:r>
      <w:r w:rsidRPr="00DD1E40">
        <w:rPr>
          <w:b/>
          <w:bCs/>
          <w:lang w:val="en-US"/>
        </w:rPr>
        <w:t xml:space="preserve"> </w:t>
      </w:r>
      <w:r w:rsidRPr="00DD1E40">
        <w:rPr>
          <w:lang w:val="en-US"/>
        </w:rPr>
        <w:t>run to almost everywhere and news travels fast.</w:t>
      </w:r>
    </w:p>
    <w:p w14:paraId="2E5F6E67" w14:textId="77777777" w:rsidR="001870DB" w:rsidRPr="00DD1E40" w:rsidRDefault="001870DB" w:rsidP="001870DB">
      <w:pPr>
        <w:pStyle w:val="SDText1"/>
        <w:rPr>
          <w:lang w:val="en-US"/>
        </w:rPr>
      </w:pPr>
      <w:r w:rsidRPr="00DD1E40">
        <w:rPr>
          <w:lang w:val="en-US"/>
        </w:rPr>
        <w:t>This power of these relational highways are not limited to individuals.  It works with people groups as well.  There are indications that 80 to 90 percent of movements are started by other movements when two people groups are closely connected (the fancy word for this is “proximate strategies” but it boils down to natural networking a the the group level).  In effect, the ‘leaven’ at work in one lump of dough (people group) travels down a relational highway to where it intersects with another lump (people group,) is passed on and now the leaven is making progress on two different roads.  This is a very different thing then a leaven truck (missionary) heading down an unmarked highway looking for a likely spot to pull over and look for some dough hasn’t raised yet.</w:t>
      </w:r>
    </w:p>
    <w:p w14:paraId="1E1B257C" w14:textId="66B70234" w:rsidR="001870DB" w:rsidRPr="00DD1E40" w:rsidRDefault="001870DB" w:rsidP="001870DB">
      <w:pPr>
        <w:pStyle w:val="SDText1"/>
        <w:rPr>
          <w:lang w:val="en-US"/>
        </w:rPr>
      </w:pPr>
      <w:bookmarkStart w:id="243" w:name="_dc1722bb-40ea-ad40-042b-d63124897342"/>
      <w:bookmarkEnd w:id="242"/>
      <w:r w:rsidRPr="00DD1E40">
        <w:rPr>
          <w:lang w:val="en-US"/>
        </w:rPr>
        <w:t xml:space="preserve">So far, the bulk of </w:t>
      </w:r>
      <w:r w:rsidR="007D4F6D">
        <w:rPr>
          <w:lang w:val="en-US"/>
        </w:rPr>
        <w:t>movement</w:t>
      </w:r>
      <w:r w:rsidRPr="00DD1E40">
        <w:rPr>
          <w:lang w:val="en-US"/>
        </w:rPr>
        <w:t xml:space="preserve"> success has been in rural areas for various reasons. But I believe we will see more of them in the world's urbanized areas in the coming years, and natural networks will be key (as per </w:t>
      </w:r>
      <w:r w:rsidRPr="00DD1E40">
        <w:rPr>
          <w:color w:val="000000" w:themeColor="text1"/>
          <w:lang w:val="en-US"/>
        </w:rPr>
        <w:t xml:space="preserve">the </w:t>
      </w:r>
      <w:bookmarkEnd w:id="243"/>
      <w:r w:rsidRPr="00DD1E40">
        <w:rPr>
          <w:color w:val="000000" w:themeColor="text1"/>
          <w:lang w:val="en-US"/>
        </w:rPr>
        <w:t>“affinity = identiy” discussion in chapter 1).</w:t>
      </w:r>
      <w:bookmarkStart w:id="244" w:name="_27de713e-fb80-09e5-7460-9cd96ccebc24"/>
      <w:r w:rsidRPr="00DD1E40">
        <w:rPr>
          <w:lang w:val="en-US"/>
        </w:rPr>
        <w:t xml:space="preserve">  Cities however, are extraordinarily diverse, which presents both strategic challenges and an incredible opportunity. The strategic challenge is that affinity in the urban context is a multi-faceted concept.  People </w:t>
      </w:r>
      <w:r w:rsidR="00AE5BF2">
        <w:rPr>
          <w:lang w:val="en-US"/>
        </w:rPr>
        <w:t xml:space="preserve">participate in a wide variety of activity, </w:t>
      </w:r>
      <w:r w:rsidRPr="00DD1E40">
        <w:rPr>
          <w:lang w:val="en-US"/>
        </w:rPr>
        <w:t xml:space="preserve">often at the surface or tangential level.  That makes the “affinity = identity” </w:t>
      </w:r>
      <w:r w:rsidR="00AE5BF2">
        <w:rPr>
          <w:lang w:val="en-US"/>
        </w:rPr>
        <w:t>a real challenge to figure out</w:t>
      </w:r>
      <w:r w:rsidRPr="00DD1E40">
        <w:rPr>
          <w:lang w:val="en-US"/>
        </w:rPr>
        <w:t xml:space="preserve">. The strategic opportunity is that when the gospel </w:t>
      </w:r>
      <w:r w:rsidRPr="00DD1E40">
        <w:rPr>
          <w:i/>
          <w:lang w:val="en-US"/>
        </w:rPr>
        <w:t>does</w:t>
      </w:r>
      <w:r w:rsidRPr="00DD1E40">
        <w:rPr>
          <w:lang w:val="en-US"/>
        </w:rPr>
        <w:t xml:space="preserve"> take root and start to cross-connect in the urban spagetti bowl, the gospel can get everywhere.</w:t>
      </w:r>
      <w:bookmarkEnd w:id="244"/>
      <w:r w:rsidRPr="00DD1E40">
        <w:rPr>
          <w:lang w:val="en-US"/>
        </w:rPr>
        <w:t xml:space="preserve"> When the “leaven in the lump” takes root and takes off in the urban context, it looks more like a bakery with rolls, biscuits, muffins, pastries and cookies than a store that only sells bread, albeit in white, wheat, rye or pumpernickel.  This is why instead of hearing about Black, Hispanic, Chinese, Filipino, or German churches  we are hearing about things like </w:t>
      </w:r>
      <w:r w:rsidR="003C5DB4" w:rsidRPr="00DD1E40">
        <w:rPr>
          <w:lang w:val="en-US"/>
        </w:rPr>
        <w:t>s</w:t>
      </w:r>
      <w:r w:rsidRPr="00DD1E40">
        <w:rPr>
          <w:lang w:val="en-US"/>
        </w:rPr>
        <w:t xml:space="preserve">occer, </w:t>
      </w:r>
      <w:r w:rsidR="003C5DB4" w:rsidRPr="00DD1E40">
        <w:rPr>
          <w:lang w:val="en-US"/>
        </w:rPr>
        <w:t>b</w:t>
      </w:r>
      <w:r w:rsidRPr="00DD1E40">
        <w:rPr>
          <w:lang w:val="en-US"/>
        </w:rPr>
        <w:t xml:space="preserve">iker, and factory churches.  In the urban context, the identity is shifting from ethnicity to affinity. </w:t>
      </w:r>
    </w:p>
    <w:p w14:paraId="1279C524" w14:textId="77777777" w:rsidR="001870DB" w:rsidRPr="00DD1E40" w:rsidRDefault="001870DB" w:rsidP="001870DB">
      <w:pPr>
        <w:pStyle w:val="SDText1"/>
        <w:rPr>
          <w:lang w:val="en-US"/>
        </w:rPr>
      </w:pPr>
      <w:bookmarkStart w:id="245" w:name="_0d9b035b-563b-2be8-b3c1-6da75047d265"/>
      <w:r w:rsidRPr="00DD1E40">
        <w:rPr>
          <w:lang w:val="en-US"/>
        </w:rPr>
        <w:t>Think of a firehouse. Who's there</w:t>
      </w:r>
      <w:r w:rsidRPr="00DD1E40">
        <w:rPr>
          <w:color w:val="000000" w:themeColor="text1"/>
          <w:lang w:val="en-US"/>
        </w:rPr>
        <w:t xml:space="preserve">? All kinds of people: men, women, different ages and people of all races. Inside the firehouse they are family—they live together, eat together, play together, and risk their lives together. When their shift is over, they all go home to incredible diversity. So if the </w:t>
      </w:r>
      <w:r w:rsidRPr="00DD1E40">
        <w:rPr>
          <w:color w:val="000000" w:themeColor="text1"/>
          <w:lang w:val="en-US"/>
        </w:rPr>
        <w:lastRenderedPageBreak/>
        <w:t>leaven of the gospel is brought into the firehouse, it can go into all sorts of different “lumps” when it leaves the firehouse.</w:t>
      </w:r>
      <w:bookmarkEnd w:id="245"/>
    </w:p>
    <w:p w14:paraId="1B3CDA34" w14:textId="70F50946" w:rsidR="001C0879" w:rsidRPr="00DD1E40" w:rsidRDefault="001870DB" w:rsidP="00A211F5">
      <w:pPr>
        <w:pStyle w:val="SDText1"/>
        <w:rPr>
          <w:lang w:val="en-US"/>
        </w:rPr>
      </w:pPr>
      <w:bookmarkStart w:id="246" w:name="_39ed807f-f291-b865-77d6-149530f33f4f"/>
      <w:r w:rsidRPr="00DD1E40">
        <w:rPr>
          <w:lang w:val="en-US"/>
        </w:rPr>
        <w:t xml:space="preserve">The genius of natural networks is that everybody knows somebody you don't. So if the gospel passes effectively from you to them such that they will pass it on to others, they can open up groups through their circle of influence that you never could even if you just knocked on a million doors. The rapid global urbanization that is changing our world today is really part of God's plan to help us get to every segment everywhere, because we can leverage the incredible interconnectedness of the world God designed. We still have to find ways to engage people, and we still have to pray that God will give us the inside people to welcome us past the entry barriers, but on the other side of those barriers we have incredible opportunity. </w:t>
      </w:r>
      <w:bookmarkStart w:id="247" w:name="_1a8e0e73-57d1-d6f7-f70f-af6e133e0df1"/>
      <w:bookmarkEnd w:id="246"/>
    </w:p>
    <w:p w14:paraId="041AFB75" w14:textId="77777777" w:rsidR="00212353" w:rsidRPr="00DD1E40" w:rsidRDefault="00212353" w:rsidP="007240E5">
      <w:pPr>
        <w:spacing w:after="0" w:line="276" w:lineRule="auto"/>
        <w:jc w:val="both"/>
        <w:rPr>
          <w:b/>
          <w:bCs/>
          <w:sz w:val="26"/>
          <w:szCs w:val="26"/>
        </w:rPr>
      </w:pPr>
      <w:r w:rsidRPr="00DD1E40">
        <w:rPr>
          <w:b/>
          <w:bCs/>
          <w:sz w:val="26"/>
          <w:szCs w:val="26"/>
        </w:rPr>
        <w:t>Intercultural Connections: Super-Highways for the gospel</w:t>
      </w:r>
    </w:p>
    <w:p w14:paraId="1A2D66F0" w14:textId="77777777" w:rsidR="00212353" w:rsidRPr="00DD1E40" w:rsidRDefault="00212353" w:rsidP="007240E5">
      <w:pPr>
        <w:pStyle w:val="SDText1"/>
        <w:spacing w:before="0"/>
        <w:rPr>
          <w:lang w:val="en-US"/>
        </w:rPr>
      </w:pPr>
      <w:bookmarkStart w:id="248" w:name="_31ec769b-10db-2ee8-942b-546957ecf145"/>
      <w:r w:rsidRPr="00DD1E40">
        <w:rPr>
          <w:lang w:val="en-US"/>
        </w:rPr>
        <w:t>That story took place within a people group, but the same can happen between different people groups when they share a significant connection that ties them together.  In chapter 4 we talked about social networks creating Great Commission higways.  That was mostly about the micro level when individuals cross over between people groups.  This is the case with several of our African leaders who have spouses from a different tribe.  Now we are talking about the macro level where the relational highways become super-highways when one people groups has dominant influence over another.  The trick on these super-highways is to spot the intersections and then take advantage of them.</w:t>
      </w:r>
      <w:bookmarkEnd w:id="248"/>
      <w:r w:rsidRPr="00DD1E40">
        <w:rPr>
          <w:lang w:val="en-US"/>
        </w:rPr>
        <w:t xml:space="preserve">  </w:t>
      </w:r>
    </w:p>
    <w:p w14:paraId="5AD2B7D6" w14:textId="77777777" w:rsidR="00212353" w:rsidRPr="00DD1E40" w:rsidRDefault="00212353" w:rsidP="00212353">
      <w:pPr>
        <w:pStyle w:val="SDText1"/>
        <w:rPr>
          <w:lang w:val="en-US"/>
        </w:rPr>
      </w:pPr>
      <w:r w:rsidRPr="00DD1E40">
        <w:rPr>
          <w:lang w:val="en-US"/>
        </w:rPr>
        <w:t>Early in our DMM journey (basically 20 years ago) our African team identified 18 “gateway people groups” that were at the top of a cascade of hundreds of other people groups.  Strategy wise, the idea was to prioritize getting momentum within the 18 in order to have on-ramps into all the others.</w:t>
      </w:r>
    </w:p>
    <w:p w14:paraId="60E384DA" w14:textId="77777777" w:rsidR="00212353" w:rsidRPr="00DD1E40" w:rsidRDefault="00212353" w:rsidP="00212353">
      <w:pPr>
        <w:pStyle w:val="SDText1"/>
        <w:rPr>
          <w:lang w:val="en-US"/>
        </w:rPr>
      </w:pPr>
      <w:bookmarkStart w:id="249" w:name="_fb8e7e83-e934-33e8-abc8-f7d1b5a269d6"/>
      <w:r w:rsidRPr="00DD1E40">
        <w:rPr>
          <w:lang w:val="en-US"/>
        </w:rPr>
        <w:t>Being a Westerner, I looked at tribal people as sharing genetics, language and culture.  I understood these common denominators were powerful unifying forces that gave the gospel the “highways” it needed to move rapidly.  I didn’t have any comprehension of what a “gateway people group” was and how they were a strategic intersections where thousands of years of intercultural connection could allow the gospel to spread like wildfire!  I basically took our African leaders word for it.  That is until, I had a little situation that clarified for me just how strong this force is.</w:t>
      </w:r>
    </w:p>
    <w:p w14:paraId="136C7F8E" w14:textId="7EAF178C" w:rsidR="00212353" w:rsidRPr="00DD1E40" w:rsidRDefault="00212353" w:rsidP="00212353">
      <w:pPr>
        <w:pStyle w:val="SDText1"/>
        <w:rPr>
          <w:lang w:val="en-US"/>
        </w:rPr>
      </w:pPr>
      <w:r w:rsidRPr="00DD1E40">
        <w:rPr>
          <w:lang w:val="en-US"/>
        </w:rPr>
        <w:t xml:space="preserve">I was strolling with my colleague Younoussa, in Yamoussookro, the capital of the Ivory Coast when we happened upon a military base in the middle of town.  This thing was like a castle with high walls, turrents, a giant-sized gate and an honest-to-goodness moat absolutely full of crocodiles. This was a sight that had to be shared, so I whipped out my camera and took a picture of those crocodiles climbing all over each other. Immediately the doors of the fort opened and a squad of soldiers ran across the bridge and surrounded us, guns at the ready! Turns out these guys don’t want you taking pictures of anything, including their crocs.  The commander of the band of soldiers was yelling all sorts of </w:t>
      </w:r>
      <w:r w:rsidR="00D374BC">
        <w:rPr>
          <w:lang w:val="en-US"/>
        </w:rPr>
        <w:t>unhappy things</w:t>
      </w:r>
      <w:r w:rsidRPr="00DD1E40">
        <w:rPr>
          <w:lang w:val="en-US"/>
        </w:rPr>
        <w:t xml:space="preserve"> at us.  I didn’t understand the words but I sure got the message, when he grabbed </w:t>
      </w:r>
      <w:r w:rsidR="00D374BC">
        <w:rPr>
          <w:lang w:val="en-US"/>
        </w:rPr>
        <w:t xml:space="preserve">my </w:t>
      </w:r>
      <w:r w:rsidRPr="00DD1E40">
        <w:rPr>
          <w:lang w:val="en-US"/>
        </w:rPr>
        <w:t xml:space="preserve">camera and tried to confiscate it.  He was twice my size and had the </w:t>
      </w:r>
      <w:r w:rsidR="00F53B05" w:rsidRPr="00DD1E40">
        <w:rPr>
          <w:lang w:val="en-US"/>
        </w:rPr>
        <w:t>guys</w:t>
      </w:r>
      <w:r w:rsidRPr="00DD1E40">
        <w:rPr>
          <w:lang w:val="en-US"/>
        </w:rPr>
        <w:t xml:space="preserve"> with him </w:t>
      </w:r>
      <w:r w:rsidR="00F53B05" w:rsidRPr="00DD1E40">
        <w:rPr>
          <w:lang w:val="en-US"/>
        </w:rPr>
        <w:t>had</w:t>
      </w:r>
      <w:r w:rsidRPr="00DD1E40">
        <w:rPr>
          <w:lang w:val="en-US"/>
        </w:rPr>
        <w:t xml:space="preserve"> machine guns</w:t>
      </w:r>
      <w:r w:rsidR="00D374BC">
        <w:rPr>
          <w:lang w:val="en-US"/>
        </w:rPr>
        <w:t>. In retrospect, it may not have been the best idea but</w:t>
      </w:r>
      <w:r w:rsidRPr="00DD1E40">
        <w:rPr>
          <w:lang w:val="en-US"/>
        </w:rPr>
        <w:t xml:space="preserve"> my inner-bulldog got the best of me and I grabbed the strap on the camera and started </w:t>
      </w:r>
      <w:r w:rsidRPr="00DD1E40">
        <w:rPr>
          <w:lang w:val="en-US"/>
        </w:rPr>
        <w:lastRenderedPageBreak/>
        <w:t>to dig in and pull back.  I knew that if I let go, I would never get it back.</w:t>
      </w:r>
      <w:bookmarkEnd w:id="249"/>
      <w:r w:rsidRPr="00DD1E40">
        <w:rPr>
          <w:lang w:val="en-US"/>
        </w:rPr>
        <w:t xml:space="preserve">  This by the way, is one of many things I have done that have </w:t>
      </w:r>
      <w:r w:rsidR="007B6329">
        <w:rPr>
          <w:lang w:val="en-US"/>
        </w:rPr>
        <w:t>driven</w:t>
      </w:r>
      <w:r w:rsidRPr="00DD1E40">
        <w:rPr>
          <w:lang w:val="en-US"/>
        </w:rPr>
        <w:t xml:space="preserve"> several guardian angels into early retirement.</w:t>
      </w:r>
    </w:p>
    <w:p w14:paraId="446634B1" w14:textId="77777777" w:rsidR="00212353" w:rsidRPr="00DD1E40" w:rsidRDefault="00212353" w:rsidP="00212353">
      <w:pPr>
        <w:pStyle w:val="SDText1"/>
        <w:rPr>
          <w:lang w:val="en-US"/>
        </w:rPr>
      </w:pPr>
      <w:bookmarkStart w:id="250" w:name="_f19648d5-338d-734e-b995-08132c0d1f23"/>
      <w:r w:rsidRPr="00DD1E40">
        <w:rPr>
          <w:lang w:val="en-US"/>
        </w:rPr>
        <w:t>In the chaos, my quick-thinking friend Younoussa noticed something the squad leader's surname on his uniform and called out to him, "You are of [such and such a tribe], aren't you?".  When the squad leaders confirmed it was true, Younoussa glared at him and in a very commanding voice said, "I am Fulani. You should be bowing down to me!" I couldn't believe what happened next: the soldiers lowered their weapons and the commander let go of my camera.  He dropped his head and looked at the ground as a sign of respect to what he knew was a higher authority eventhough he had all the guns.</w:t>
      </w:r>
      <w:bookmarkEnd w:id="250"/>
      <w:r w:rsidRPr="00DD1E40">
        <w:rPr>
          <w:lang w:val="en-US"/>
        </w:rPr>
        <w:t xml:space="preserve">  That was when I understood the strategic potential of “gateway people groups.”  Side note – now that we had the upper hand, I asked Younoussa if it was Ok to keep taking pictures.  He didn’t think it was such a good idea.  Something along the lines of, “do not put the Lord your God to the test” (Deut. 6:16)</w:t>
      </w:r>
    </w:p>
    <w:p w14:paraId="2000366E" w14:textId="77777777" w:rsidR="00212353" w:rsidRPr="00DD1E40" w:rsidRDefault="00212353" w:rsidP="00212353">
      <w:pPr>
        <w:pStyle w:val="SDText1"/>
        <w:rPr>
          <w:lang w:val="en-US"/>
        </w:rPr>
      </w:pPr>
      <w:bookmarkStart w:id="251" w:name="_8ebf78fd-ee05-8ea8-e085-d92b5c5f7959"/>
      <w:r w:rsidRPr="00DD1E40">
        <w:rPr>
          <w:lang w:val="en-US"/>
        </w:rPr>
        <w:t>The Fulani are a large and powerful people spread across the Sahel and areas south almost from coast to coast. They carry a prestige recognized by the many other tribes inhabiting the same region, and their business dealings put them in touch with a huge range of other peoples. They claim to be the first black African people in West Africa to embrace Islam and the ones responsible for spreading it to their neighbors. Younoussa was raised in Islam just like the rest of the Fulani, but he became one of the few to trust and obey Jesus as God's Son. Ever since, he's been convinced that if the Fulani's influence could spread Islam over Africa, it could spread the gospel of Jesus over Africa too.</w:t>
      </w:r>
      <w:bookmarkEnd w:id="251"/>
      <w:r w:rsidRPr="00DD1E40">
        <w:rPr>
          <w:lang w:val="en-US"/>
        </w:rPr>
        <w:t xml:space="preserve">  His mission in life is to use this wildfire opportunity to make that true! To put this part of our strategy into a soundbite, “Big Dogs Lead the Way.”  </w:t>
      </w:r>
    </w:p>
    <w:p w14:paraId="4334E26B" w14:textId="7819E1AC" w:rsidR="00212353" w:rsidRPr="00DD1E40" w:rsidRDefault="00212353" w:rsidP="00212353">
      <w:pPr>
        <w:pStyle w:val="SDText1"/>
        <w:rPr>
          <w:lang w:val="en-US"/>
        </w:rPr>
      </w:pPr>
      <w:bookmarkStart w:id="252" w:name="_13fa1e7a-ea1d-9adf-9503-f5effd325af2"/>
      <w:r w:rsidRPr="00DD1E40">
        <w:rPr>
          <w:lang w:val="en-US"/>
        </w:rPr>
        <w:t>Over time, we have established work among all 18 of the “gateway people groups” and those engagements are doing exactly what they were supposed to do, provide intersections and on-ramps to dozens of other people groups that have allowed the fire to spread farther and faster than any incremental strategy could.  Bottom line – these ancient intercultural connections are like those fire-fighting tanker planes dropping accelerants instead of retardants.   This provides big leverage for the gospel. In the context of these 18 African “gateway people groups,”  it's probably impossible to completely succeed without them and it's almost impossible not to succeed with them.  Smart money says use the leverage that already exists.</w:t>
      </w:r>
    </w:p>
    <w:p w14:paraId="5EDEEF26" w14:textId="77777777" w:rsidR="00212353" w:rsidRPr="00DD1E40" w:rsidRDefault="00212353" w:rsidP="00212353">
      <w:pPr>
        <w:pStyle w:val="SDText1"/>
        <w:rPr>
          <w:lang w:val="en-US"/>
        </w:rPr>
      </w:pPr>
      <w:r w:rsidRPr="00DD1E40">
        <w:rPr>
          <w:lang w:val="en-US"/>
        </w:rPr>
        <w:t xml:space="preserve">This dynamic is true all over the world, certain individuals, groups, institutions or whatever have clout.  When they act, people follow.  Everyone knows who they are and everyone pays attention.  </w:t>
      </w:r>
      <w:r w:rsidRPr="00DD1E40">
        <w:t>Have you ever heard the phrase: “When a real leader speaks, people listen”? It summarises John Maxwell’s fifth leadership law, the “Law of E.F. Hutton”.</w:t>
      </w:r>
      <w:r w:rsidRPr="00DD1E40">
        <w:rPr>
          <w:lang w:val="en-US"/>
        </w:rPr>
        <w:t xml:space="preserve">  </w:t>
      </w:r>
      <w:r w:rsidRPr="00DD1E40">
        <w:t>Edward F. Hutton was a very successful stockbroker and cofounder of the brokerage firm E. F. Hutton &amp; Co. The firm was known for its TV commercials in the 1970s and 1980s based on the phrase, “When E. F. Hutton talks, people listen”. E.F. Hutton quickly became a household name and under his leadership, the E. F. Hutton &amp; Co became one of the most respected financial firms in the United States</w:t>
      </w:r>
    </w:p>
    <w:p w14:paraId="29895B33" w14:textId="77777777" w:rsidR="00212353" w:rsidRPr="00DD1E40" w:rsidRDefault="00212353" w:rsidP="00212353">
      <w:pPr>
        <w:pStyle w:val="SDText1"/>
        <w:rPr>
          <w:lang w:val="en-US"/>
        </w:rPr>
      </w:pPr>
      <w:r w:rsidRPr="00DD1E40">
        <w:rPr>
          <w:lang w:val="en-US"/>
        </w:rPr>
        <w:t>Malcolm Gladwell gave us the Tipping Point: How little things can make a big difference.  In it he says, “Ideas and products and messages and behaviors spread like viruses.” (pg. 7)  That viral activity is facilitated through three kinds of roles:</w:t>
      </w:r>
    </w:p>
    <w:p w14:paraId="157C7791" w14:textId="77777777" w:rsidR="00212353" w:rsidRPr="00DD1E40" w:rsidRDefault="00212353" w:rsidP="00212353">
      <w:pPr>
        <w:pStyle w:val="SDText1"/>
        <w:rPr>
          <w:lang w:val="en-US"/>
        </w:rPr>
      </w:pPr>
      <w:r w:rsidRPr="00DD1E40">
        <w:rPr>
          <w:lang w:val="en-US"/>
        </w:rPr>
        <w:lastRenderedPageBreak/>
        <w:t>Mavens make change happen through information and ideas</w:t>
      </w:r>
    </w:p>
    <w:p w14:paraId="6303A674" w14:textId="77777777" w:rsidR="00212353" w:rsidRPr="00DD1E40" w:rsidRDefault="00212353" w:rsidP="00212353">
      <w:pPr>
        <w:pStyle w:val="SDText1"/>
        <w:rPr>
          <w:lang w:val="en-US"/>
        </w:rPr>
      </w:pPr>
      <w:r w:rsidRPr="00DD1E40">
        <w:rPr>
          <w:lang w:val="en-US"/>
        </w:rPr>
        <w:t>Connectors make change happen through people</w:t>
      </w:r>
    </w:p>
    <w:p w14:paraId="1E15937F" w14:textId="77777777" w:rsidR="00212353" w:rsidRPr="00DD1E40" w:rsidRDefault="00212353" w:rsidP="00212353">
      <w:pPr>
        <w:pStyle w:val="SDText1"/>
        <w:rPr>
          <w:lang w:val="en-US"/>
        </w:rPr>
      </w:pPr>
      <w:r w:rsidRPr="00DD1E40">
        <w:rPr>
          <w:lang w:val="en-US"/>
        </w:rPr>
        <w:t>Salespeople make change happen through persuasion</w:t>
      </w:r>
    </w:p>
    <w:p w14:paraId="76B12180" w14:textId="04332C69" w:rsidR="001C0879" w:rsidRPr="00DD1E40" w:rsidRDefault="00212353" w:rsidP="0093170A">
      <w:pPr>
        <w:pStyle w:val="SDText1"/>
        <w:rPr>
          <w:lang w:val="en-US"/>
        </w:rPr>
      </w:pPr>
      <w:r w:rsidRPr="00DD1E40">
        <w:rPr>
          <w:lang w:val="en-US"/>
        </w:rPr>
        <w:t>The catalytic nature of the DMM process includes all three.</w:t>
      </w:r>
      <w:bookmarkEnd w:id="252"/>
    </w:p>
    <w:p w14:paraId="02FB4224" w14:textId="6CC6A1DF" w:rsidR="001870DB" w:rsidRPr="00DD1E40" w:rsidRDefault="001870DB" w:rsidP="002855AE">
      <w:pPr>
        <w:pStyle w:val="SDText1"/>
        <w:spacing w:before="0" w:after="0"/>
        <w:rPr>
          <w:b/>
          <w:bCs/>
          <w:lang w:val="en-US"/>
        </w:rPr>
      </w:pPr>
      <w:r w:rsidRPr="00DD1E40">
        <w:rPr>
          <w:b/>
          <w:bCs/>
          <w:lang w:val="en-US"/>
        </w:rPr>
        <w:t>Going Viral</w:t>
      </w:r>
    </w:p>
    <w:p w14:paraId="7C251AA5" w14:textId="77777777" w:rsidR="001870DB" w:rsidRPr="00DD1E40" w:rsidRDefault="001870DB" w:rsidP="002855AE">
      <w:pPr>
        <w:pStyle w:val="SDText1"/>
        <w:spacing w:before="0" w:after="0"/>
        <w:rPr>
          <w:lang w:val="en-US"/>
        </w:rPr>
      </w:pPr>
      <w:r w:rsidRPr="00DD1E40">
        <w:rPr>
          <w:lang w:val="en-US"/>
        </w:rPr>
        <w:t>Today "viral" is a popular word for something that spreads rapidly – you send a crazy antics cat video with your morning cup of coffee and you get “likes” from China before you finish breakfast.  But most of us don't think carefully about the metaphor we're using.  How does a virus spread? From person to person, one carrier to another. And what determines if someone is going to get sick?  The science guys say the factors are proximity, potency, and duration.  The simple guys like me say, how close, how strong and how long.  If you are near enough for long enough to someone who has a bad bug, virus wins – you lose.</w:t>
      </w:r>
    </w:p>
    <w:p w14:paraId="367C154B" w14:textId="43B11979" w:rsidR="001870DB" w:rsidRPr="00DD1E40" w:rsidRDefault="001870DB" w:rsidP="001870DB">
      <w:pPr>
        <w:pStyle w:val="SDText1"/>
        <w:rPr>
          <w:lang w:val="en-US"/>
        </w:rPr>
      </w:pPr>
      <w:r w:rsidRPr="00DD1E40">
        <w:rPr>
          <w:lang w:val="en-US"/>
        </w:rPr>
        <w:t xml:space="preserve">COVID was an ugly reminder of what viral power looks like when </w:t>
      </w:r>
      <w:r w:rsidR="004C007F">
        <w:rPr>
          <w:lang w:val="en-US"/>
        </w:rPr>
        <w:t xml:space="preserve">a </w:t>
      </w:r>
      <w:r w:rsidR="00752A58">
        <w:rPr>
          <w:lang w:val="en-US"/>
        </w:rPr>
        <w:t>contag</w:t>
      </w:r>
      <w:r w:rsidR="00FC15D1">
        <w:rPr>
          <w:lang w:val="en-US"/>
        </w:rPr>
        <w:t>i</w:t>
      </w:r>
      <w:r w:rsidR="00752A58">
        <w:rPr>
          <w:lang w:val="en-US"/>
        </w:rPr>
        <w:t xml:space="preserve">ous </w:t>
      </w:r>
      <w:r w:rsidR="004C007F">
        <w:rPr>
          <w:lang w:val="en-US"/>
        </w:rPr>
        <w:t>disease</w:t>
      </w:r>
      <w:r w:rsidRPr="00DD1E40">
        <w:rPr>
          <w:lang w:val="en-US"/>
        </w:rPr>
        <w:t xml:space="preserve"> is close enough for long enough to all the folks who are all part of the same web.  It literally affected the whole world!  But viral is not the culprit. Viral just describes the process.  What would it look like if good stuff was</w:t>
      </w:r>
      <w:r w:rsidR="004C007F">
        <w:rPr>
          <w:lang w:val="en-US"/>
        </w:rPr>
        <w:t xml:space="preserve"> contagious and</w:t>
      </w:r>
      <w:r w:rsidRPr="00DD1E40">
        <w:rPr>
          <w:lang w:val="en-US"/>
        </w:rPr>
        <w:t xml:space="preserve"> close enough for long enough to all the folks who are all part of the same web?  It can litterally affect the whole world!  And here is our theme song once again, in both cases, bad and good, the active agents are ordinary people that have lots of cross-connections in their network that release viral power.  </w:t>
      </w:r>
      <w:bookmarkStart w:id="253" w:name="_65aceb29-2331-2eeb-93bc-7f75e3d20e8d"/>
      <w:bookmarkEnd w:id="247"/>
    </w:p>
    <w:p w14:paraId="5149B77C" w14:textId="77777777" w:rsidR="001870DB" w:rsidRPr="00DD1E40" w:rsidRDefault="001870DB" w:rsidP="001870DB">
      <w:pPr>
        <w:pStyle w:val="SDText1"/>
        <w:rPr>
          <w:color w:val="000000" w:themeColor="text1"/>
          <w:lang w:val="en-US"/>
        </w:rPr>
      </w:pPr>
      <w:r w:rsidRPr="00DD1E40">
        <w:rPr>
          <w:color w:val="000000" w:themeColor="text1"/>
          <w:lang w:val="en-US"/>
        </w:rPr>
        <w:t xml:space="preserve">And as everybody knows, we are all unique and we are all the same. An elderly, poor, woman of European decent can pass the common cold to a young, affluent, man of African decent if they're in touch with each other long enough. The two people not only look totally different, they are totally different in everything; culture, personality, preferences, experiences, gifting, emotion, etc.  But the virsus is not deterred by the differences, what it sees are two potential hosts who will both get the same symptoms. </w:t>
      </w:r>
      <w:r w:rsidRPr="00DD1E40">
        <w:rPr>
          <w:color w:val="000000" w:themeColor="text1"/>
        </w:rPr>
        <w:t xml:space="preserve">Let’s take the illustration to the “infection” of the gospel.  We see the differences, what it “sees” is an equal opportunity for a new member to join the family. </w:t>
      </w:r>
    </w:p>
    <w:p w14:paraId="7FBA86E4" w14:textId="48E23796" w:rsidR="00B97E94" w:rsidRPr="00DD1E40" w:rsidRDefault="001870DB" w:rsidP="00D65198">
      <w:pPr>
        <w:pStyle w:val="SDText1"/>
        <w:rPr>
          <w:b/>
          <w:bCs/>
          <w:color w:val="000000" w:themeColor="text1"/>
          <w:lang w:val="en-US"/>
        </w:rPr>
      </w:pPr>
      <w:r w:rsidRPr="00DD1E40">
        <w:rPr>
          <w:color w:val="000000" w:themeColor="text1"/>
          <w:lang w:val="en-US"/>
        </w:rPr>
        <w:t>This is how the gospel works in a DMM—when it leaves you, it doesn't stay like you, yet its essence remains the same</w:t>
      </w:r>
      <w:r w:rsidRPr="00DD1E40">
        <w:rPr>
          <w:b/>
          <w:bCs/>
          <w:color w:val="000000" w:themeColor="text1"/>
          <w:lang w:val="en-US"/>
        </w:rPr>
        <w:t>.</w:t>
      </w:r>
      <w:bookmarkEnd w:id="253"/>
    </w:p>
    <w:p w14:paraId="41439CC6" w14:textId="77777777" w:rsidR="00D2107F" w:rsidRPr="00DD1E40" w:rsidRDefault="00D2107F" w:rsidP="00AF1992">
      <w:pPr>
        <w:spacing w:after="0"/>
        <w:rPr>
          <w:b/>
          <w:bCs/>
          <w:color w:val="C00000"/>
        </w:rPr>
      </w:pPr>
    </w:p>
    <w:p w14:paraId="54996FE0" w14:textId="57712C29" w:rsidR="00D2107F" w:rsidRPr="00DD1E40" w:rsidRDefault="0035013B" w:rsidP="00C16029">
      <w:pPr>
        <w:pStyle w:val="SDText1"/>
        <w:spacing w:before="0" w:after="0"/>
        <w:rPr>
          <w:lang w:val="en-US"/>
        </w:rPr>
      </w:pPr>
      <w:r w:rsidRPr="00DD1E40">
        <w:rPr>
          <w:b/>
          <w:bCs/>
          <w:color w:val="000000" w:themeColor="text1"/>
          <w:sz w:val="32"/>
          <w:szCs w:val="32"/>
        </w:rPr>
        <w:t>Ch. 1</w:t>
      </w:r>
      <w:r w:rsidR="00BF49C3" w:rsidRPr="00DD1E40">
        <w:rPr>
          <w:b/>
          <w:bCs/>
          <w:color w:val="000000" w:themeColor="text1"/>
          <w:sz w:val="32"/>
          <w:szCs w:val="32"/>
          <w:lang w:val="en-US"/>
        </w:rPr>
        <w:t>7</w:t>
      </w:r>
      <w:r w:rsidRPr="00DD1E40">
        <w:rPr>
          <w:b/>
          <w:bCs/>
          <w:color w:val="000000" w:themeColor="text1"/>
          <w:sz w:val="32"/>
          <w:szCs w:val="32"/>
        </w:rPr>
        <w:t xml:space="preserve"> </w:t>
      </w:r>
      <w:r w:rsidR="005D7298" w:rsidRPr="00DD1E40">
        <w:rPr>
          <w:b/>
          <w:bCs/>
          <w:color w:val="000000" w:themeColor="text1"/>
          <w:sz w:val="32"/>
          <w:szCs w:val="32"/>
        </w:rPr>
        <w:t>Wide + Long &gt; Fast.  The Illusion of Speed</w:t>
      </w:r>
    </w:p>
    <w:p w14:paraId="75E896E8" w14:textId="77777777" w:rsidR="00D2107F" w:rsidRPr="00DD1E40" w:rsidRDefault="00D2107F" w:rsidP="00C16029">
      <w:pPr>
        <w:pStyle w:val="SDText1"/>
        <w:numPr>
          <w:ilvl w:val="0"/>
          <w:numId w:val="0"/>
        </w:numPr>
        <w:spacing w:before="0" w:after="0"/>
        <w:rPr>
          <w:lang w:val="en-US"/>
        </w:rPr>
      </w:pPr>
      <w:bookmarkStart w:id="254" w:name="_10ea5984-0ce5-551a-bf45-d53521e9834e"/>
      <w:r w:rsidRPr="00DD1E40">
        <w:rPr>
          <w:i/>
          <w:lang w:val="en-US"/>
        </w:rPr>
        <w:t>Pop quiz.  “Fast” – good or bad?  Uh…depends</w:t>
      </w:r>
      <w:bookmarkEnd w:id="254"/>
      <w:r w:rsidRPr="00DD1E40">
        <w:rPr>
          <w:i/>
          <w:lang w:val="en-US"/>
        </w:rPr>
        <w:t>.  Depends on what?  Context.</w:t>
      </w:r>
    </w:p>
    <w:p w14:paraId="76F232BF" w14:textId="77777777" w:rsidR="00D2107F" w:rsidRPr="00DD1E40" w:rsidRDefault="00D2107F" w:rsidP="00D2107F">
      <w:pPr>
        <w:pStyle w:val="SDText1"/>
        <w:rPr>
          <w:lang w:val="en-US"/>
        </w:rPr>
      </w:pPr>
      <w:bookmarkStart w:id="255" w:name="_2254b28e-d859-c896-40f4-8a701f043be9"/>
      <w:r w:rsidRPr="00DD1E40">
        <w:rPr>
          <w:lang w:val="en-US"/>
        </w:rPr>
        <w:t xml:space="preserve">If you are talking about your internet speed or first responders, fast is good. </w:t>
      </w:r>
      <w:bookmarkEnd w:id="255"/>
      <w:r w:rsidRPr="00DD1E40">
        <w:rPr>
          <w:lang w:val="en-US"/>
        </w:rPr>
        <w:t xml:space="preserve">If you are talking about “haste makes waste” or teenagers driving cars, fast is not good. </w:t>
      </w:r>
    </w:p>
    <w:p w14:paraId="4491BBF4" w14:textId="77777777" w:rsidR="00D2107F" w:rsidRPr="00DD1E40" w:rsidRDefault="00D2107F" w:rsidP="00D2107F">
      <w:pPr>
        <w:pStyle w:val="SDText1"/>
        <w:rPr>
          <w:lang w:val="en-US"/>
        </w:rPr>
      </w:pPr>
      <w:bookmarkStart w:id="256" w:name="_10b24bca-c1e2-5580-d464-b653d10c427a"/>
      <w:r w:rsidRPr="00DD1E40">
        <w:rPr>
          <w:lang w:val="en-US"/>
        </w:rPr>
        <w:t xml:space="preserve">So when it comes to multiplying disciples and churches, does “fast” sound like a good thing or a bad thing? </w:t>
      </w:r>
      <w:bookmarkEnd w:id="256"/>
    </w:p>
    <w:p w14:paraId="25E44F24" w14:textId="1BEE349B" w:rsidR="00D2107F" w:rsidRPr="00DD1E40" w:rsidRDefault="00D2107F" w:rsidP="00D2107F">
      <w:pPr>
        <w:pStyle w:val="SDText1"/>
        <w:rPr>
          <w:lang w:val="en-US"/>
        </w:rPr>
      </w:pPr>
      <w:bookmarkStart w:id="257" w:name="_dc673b61-ad48-6734-3c1a-b42bf344722c"/>
      <w:r w:rsidRPr="00DD1E40">
        <w:rPr>
          <w:lang w:val="en-US"/>
        </w:rPr>
        <w:lastRenderedPageBreak/>
        <w:t>Some people are excited about</w:t>
      </w:r>
      <w:r w:rsidR="007D4F6D">
        <w:rPr>
          <w:lang w:val="en-US"/>
        </w:rPr>
        <w:t xml:space="preserve"> the</w:t>
      </w:r>
      <w:r w:rsidRPr="00DD1E40">
        <w:rPr>
          <w:lang w:val="en-US"/>
        </w:rPr>
        <w:t xml:space="preserve"> speed</w:t>
      </w:r>
      <w:r w:rsidR="007D4F6D">
        <w:rPr>
          <w:lang w:val="en-US"/>
        </w:rPr>
        <w:t xml:space="preserve"> of DMM</w:t>
      </w:r>
      <w:r w:rsidRPr="00DD1E40">
        <w:rPr>
          <w:lang w:val="en-US"/>
        </w:rPr>
        <w:t xml:space="preserve"> and others get hives. The spectrum of emotions stretches from, “Finally, something that can get the job done!” </w:t>
      </w:r>
      <w:bookmarkStart w:id="258" w:name="_46654605-417e-083d-f531-2e0c932c7021"/>
      <w:bookmarkEnd w:id="257"/>
      <w:r w:rsidRPr="00DD1E40">
        <w:rPr>
          <w:lang w:val="en-US"/>
        </w:rPr>
        <w:t xml:space="preserve">all the way to “Disciple-making that moves fast is heresy waiting to happen.” </w:t>
      </w:r>
    </w:p>
    <w:p w14:paraId="42BCE734" w14:textId="1832B007" w:rsidR="00D2107F" w:rsidRPr="00DD1E40" w:rsidRDefault="00D2107F" w:rsidP="00D2107F">
      <w:pPr>
        <w:pStyle w:val="SDText1"/>
        <w:rPr>
          <w:lang w:val="en-US"/>
        </w:rPr>
      </w:pPr>
      <w:bookmarkStart w:id="259" w:name="_965d7690-b566-a44d-4533-f50cb5acd092"/>
      <w:bookmarkEnd w:id="258"/>
      <w:r w:rsidRPr="00DD1E40">
        <w:rPr>
          <w:lang w:val="en-US"/>
        </w:rPr>
        <w:t xml:space="preserve">One vocal critic writes, "The core distinctives of [church planting movement methods'] ‘DNA’ are </w:t>
      </w:r>
      <w:r w:rsidRPr="00DD1E40">
        <w:rPr>
          <w:i/>
          <w:lang w:val="en-US"/>
        </w:rPr>
        <w:t>all</w:t>
      </w:r>
      <w:r w:rsidRPr="00DD1E40">
        <w:rPr>
          <w:lang w:val="en-US"/>
        </w:rPr>
        <w:t>—without exception—geared to enable movements to expand as rapidly as possible."</w:t>
      </w:r>
      <w:r w:rsidRPr="00DD1E40">
        <w:rPr>
          <w:rStyle w:val="FootnoteReference"/>
          <w:lang w:val="en-US"/>
        </w:rPr>
        <w:footnoteReference w:id="34"/>
      </w:r>
      <w:r w:rsidRPr="00DD1E40">
        <w:rPr>
          <w:lang w:val="en-US"/>
        </w:rPr>
        <w:t xml:space="preserve"> </w:t>
      </w:r>
      <w:bookmarkEnd w:id="259"/>
      <w:r w:rsidR="00EA6CB0" w:rsidRPr="00DD1E40">
        <w:rPr>
          <w:lang w:val="en-US"/>
        </w:rPr>
        <w:t xml:space="preserve"> This was intended as </w:t>
      </w:r>
      <w:r w:rsidRPr="00DD1E40">
        <w:rPr>
          <w:lang w:val="en-US"/>
        </w:rPr>
        <w:t>a criticism</w:t>
      </w:r>
      <w:r w:rsidR="00EA6CB0" w:rsidRPr="00DD1E40">
        <w:rPr>
          <w:lang w:val="en-US"/>
        </w:rPr>
        <w:t xml:space="preserve"> but its actually an</w:t>
      </w:r>
      <w:r w:rsidRPr="00DD1E40">
        <w:rPr>
          <w:lang w:val="en-US"/>
        </w:rPr>
        <w:t xml:space="preserve"> affirmation!  What’s the alternative?  Gear the core distinctives to go as slow as possible?  Of course they are geared to go as fast as possible.  As fast </w:t>
      </w:r>
      <w:r w:rsidRPr="00DD1E40">
        <w:rPr>
          <w:i/>
          <w:iCs/>
          <w:lang w:val="en-US"/>
        </w:rPr>
        <w:t>as possible</w:t>
      </w:r>
      <w:r w:rsidRPr="00DD1E40">
        <w:rPr>
          <w:lang w:val="en-US"/>
        </w:rPr>
        <w:t xml:space="preserve"> with the fundamental commitment to the DNA of “deep” (consistent transformation) and “long” (generational transfer).  Can you imagine Jesus checking in with your strategy team, and hearing something like this, “Lord, we all get 5.5 billion lost is a big number and that we are losing ground, but some people are concerned that if we gear up, we might be risking that nasty trap of, “inch deep-mile wide.”  So intead of designing a strategy that keeps spiritual maturity running a pace with rapid growth, we decided to just go slow.”</w:t>
      </w:r>
    </w:p>
    <w:p w14:paraId="63FE8889" w14:textId="77777777" w:rsidR="00D2107F" w:rsidRPr="00DD1E40" w:rsidRDefault="00D2107F" w:rsidP="00D2107F">
      <w:pPr>
        <w:pStyle w:val="SDText1"/>
        <w:rPr>
          <w:lang w:val="en-US"/>
        </w:rPr>
      </w:pPr>
      <w:r w:rsidRPr="00DD1E40">
        <w:rPr>
          <w:lang w:val="en-US"/>
        </w:rPr>
        <w:t>Dave Coles hit the nail on the nose.  “CPMs multiply rapidly but not because of focusing on rapidity.  They focus on immediacy [in obeying God and telling others what one is learning].</w:t>
      </w:r>
      <w:r w:rsidRPr="00DD1E40">
        <w:rPr>
          <w:vertAlign w:val="superscript"/>
          <w:lang w:val="en-US"/>
        </w:rPr>
        <w:t>77</w:t>
      </w:r>
    </w:p>
    <w:p w14:paraId="51EDC032" w14:textId="385C45BD" w:rsidR="00D2107F" w:rsidRPr="00DD1E40" w:rsidRDefault="00D2107F" w:rsidP="0093170A">
      <w:pPr>
        <w:pStyle w:val="SDText1"/>
        <w:rPr>
          <w:lang w:val="en-US"/>
        </w:rPr>
      </w:pPr>
      <w:r w:rsidRPr="00DD1E40">
        <w:rPr>
          <w:lang w:val="en-US"/>
        </w:rPr>
        <w:t xml:space="preserve">When Jesus said, “teach them to obey everything” (Mt. 28) do you think He meant whenever they get around to it?  I think not.  Part of “everything” is do it right now, not when you feel like it or think you are ready.  I don’t know where we picked it up, but my wife and I taught our kids, “Slow obedience is disobedience.”  So, back to our critic, when part of the DNA is immediate obedience and consistent sharing what God is doing with those in your natural network, God releases power and blessing and things start to move!  It may not always be a cheetah but it is not a snail. </w:t>
      </w:r>
      <w:bookmarkStart w:id="260" w:name="_e9254158-895f-bc5c-48db-8a5f6fcb1f9f"/>
    </w:p>
    <w:p w14:paraId="28F30ECA" w14:textId="77777777" w:rsidR="00D2107F" w:rsidRPr="00DD1E40" w:rsidRDefault="00D2107F" w:rsidP="00B267E4">
      <w:pPr>
        <w:pStyle w:val="SDHeading2"/>
        <w:spacing w:before="240"/>
        <w:rPr>
          <w:lang w:val="en-US"/>
        </w:rPr>
      </w:pPr>
      <w:bookmarkStart w:id="261" w:name="_0a93aac7-7a89-4868-050b-32fc3bfccfd1"/>
      <w:bookmarkEnd w:id="260"/>
      <w:r w:rsidRPr="00DD1E40">
        <w:rPr>
          <w:lang w:val="en-US"/>
        </w:rPr>
        <w:t>The New Testament normal: rapid growth</w:t>
      </w:r>
      <w:bookmarkEnd w:id="261"/>
    </w:p>
    <w:p w14:paraId="0F8B1FF2" w14:textId="77777777" w:rsidR="00D2107F" w:rsidRPr="00DD1E40" w:rsidRDefault="00D2107F" w:rsidP="00B267E4">
      <w:pPr>
        <w:pStyle w:val="SDText1"/>
        <w:spacing w:before="0" w:after="0"/>
        <w:rPr>
          <w:lang w:val="en-US"/>
        </w:rPr>
      </w:pPr>
      <w:bookmarkStart w:id="262" w:name="_da7631c0-dcfa-5468-e328-2a0499098220"/>
      <w:r w:rsidRPr="00DD1E40">
        <w:rPr>
          <w:lang w:val="en-US"/>
        </w:rPr>
        <w:t>I am always surprised that people are surprised when I tell stories about big things happening quickly in difficult places.  The general response is, “How can these things be?” If we have enough time to actually talk about it, I respond, “Once you have read the New Testament, why would you expect anything else?”</w:t>
      </w:r>
    </w:p>
    <w:p w14:paraId="6755421B" w14:textId="06CCCF67" w:rsidR="00D2107F" w:rsidRPr="00DD1E40" w:rsidRDefault="00D2107F" w:rsidP="00D2107F">
      <w:pPr>
        <w:pStyle w:val="SDText1"/>
        <w:rPr>
          <w:lang w:val="en-US"/>
        </w:rPr>
      </w:pPr>
      <w:r w:rsidRPr="00DD1E40">
        <w:rPr>
          <w:lang w:val="en-US"/>
        </w:rPr>
        <w:t xml:space="preserve">If you were new to the faith, no preconceived notions or built in bias and you were given a Bible and told to read to read the Gospels and Acts as your orientation to the big picture </w:t>
      </w:r>
      <w:r w:rsidR="009D42A5" w:rsidRPr="00DD1E40">
        <w:rPr>
          <w:lang w:val="en-US"/>
        </w:rPr>
        <w:t xml:space="preserve">of Jesus’ followers spreading His message, </w:t>
      </w:r>
      <w:r w:rsidRPr="00DD1E40">
        <w:rPr>
          <w:lang w:val="en-US"/>
        </w:rPr>
        <w:t xml:space="preserve">why wouldn’t you expect big things happening quickly in difficult places?  Again, what did they have that we lack?  And what barriers do we have that are so much bigger than theirs?  </w:t>
      </w:r>
    </w:p>
    <w:p w14:paraId="4CD5F2AE" w14:textId="77777777" w:rsidR="00D2107F" w:rsidRPr="00DD1E40" w:rsidRDefault="00D2107F" w:rsidP="00D2107F">
      <w:pPr>
        <w:pStyle w:val="SDText1"/>
        <w:rPr>
          <w:lang w:val="en-US"/>
        </w:rPr>
      </w:pPr>
      <w:bookmarkStart w:id="263" w:name="_90acf7d1-928c-a6d9-fc23-383fd6af9b4c"/>
      <w:r w:rsidRPr="00DD1E40">
        <w:rPr>
          <w:lang w:val="en-US"/>
        </w:rPr>
        <w:t xml:space="preserve">Check out how the late Steve Smith posed the question: Doubters feel [church planting movement] practitioners read the Bible with CPM-colored lenses. But could it be the opposite—that our generation’s lenses no longer see the movements inherent in the New Testament? . . . If we live in a non-movement environment—one in which conversions and church planting are occasional and incremental—do we not tend to interpret the Scriptures from that perspective?  </w:t>
      </w:r>
      <w:r w:rsidRPr="00DD1E40">
        <w:rPr>
          <w:lang w:val="en-US"/>
        </w:rPr>
        <w:lastRenderedPageBreak/>
        <w:t>On the other hand, how would a believer in the days following Pentecost (Acts 2) have interpreted the New Testament?</w:t>
      </w:r>
      <w:r w:rsidRPr="00DD1E40">
        <w:rPr>
          <w:rStyle w:val="FootnoteReference"/>
          <w:lang w:val="en-US"/>
        </w:rPr>
        <w:footnoteReference w:id="35"/>
      </w:r>
      <w:bookmarkEnd w:id="263"/>
    </w:p>
    <w:p w14:paraId="46CBD421" w14:textId="43855F52" w:rsidR="00D2107F" w:rsidRPr="00DD1E40" w:rsidRDefault="00D2107F" w:rsidP="00D2107F">
      <w:pPr>
        <w:pStyle w:val="SDText1"/>
        <w:rPr>
          <w:lang w:val="en-US"/>
        </w:rPr>
      </w:pPr>
      <w:r w:rsidRPr="00DD1E40">
        <w:rPr>
          <w:lang w:val="en-US"/>
        </w:rPr>
        <w:t>If I could put</w:t>
      </w:r>
      <w:r w:rsidR="00D30324" w:rsidRPr="00DD1E40">
        <w:rPr>
          <w:lang w:val="en-US"/>
        </w:rPr>
        <w:t xml:space="preserve"> the sentiment</w:t>
      </w:r>
      <w:r w:rsidRPr="00DD1E40">
        <w:rPr>
          <w:lang w:val="en-US"/>
        </w:rPr>
        <w:t xml:space="preserve"> Steve</w:t>
      </w:r>
      <w:r w:rsidR="00D30324" w:rsidRPr="00DD1E40">
        <w:rPr>
          <w:lang w:val="en-US"/>
        </w:rPr>
        <w:t xml:space="preserve"> was reacting against</w:t>
      </w:r>
      <w:r w:rsidRPr="00DD1E40">
        <w:rPr>
          <w:lang w:val="en-US"/>
        </w:rPr>
        <w:t xml:space="preserve"> on a bumper sticker, I think it would be, “Haven’t Seen It, So Can’t Be True.”</w:t>
      </w:r>
    </w:p>
    <w:p w14:paraId="1495C471" w14:textId="77777777" w:rsidR="00D2107F" w:rsidRPr="00DD1E40" w:rsidRDefault="00D2107F" w:rsidP="00D2107F">
      <w:pPr>
        <w:pStyle w:val="SDText1"/>
        <w:rPr>
          <w:lang w:val="en-US"/>
        </w:rPr>
      </w:pPr>
      <w:bookmarkStart w:id="264" w:name="_b040d03a-f149-ad1f-236f-91b8a2c69d00"/>
      <w:bookmarkEnd w:id="262"/>
      <w:r w:rsidRPr="00DD1E40">
        <w:rPr>
          <w:lang w:val="en-US"/>
        </w:rPr>
        <w:t xml:space="preserve">Here’s a little charcutery board sampler from Acts to help you on your, “Bible says it.  I believe it” journey. </w:t>
      </w:r>
      <w:bookmarkStart w:id="265" w:name="_aed8563e-74ca-6dc7-c1bd-1e62689ae735"/>
      <w:bookmarkEnd w:id="264"/>
      <w:r w:rsidRPr="00DD1E40">
        <w:rPr>
          <w:lang w:val="en-US"/>
        </w:rPr>
        <w:t>(emphases mine throughout)</w:t>
      </w:r>
      <w:bookmarkEnd w:id="265"/>
    </w:p>
    <w:p w14:paraId="509DDD58" w14:textId="77777777" w:rsidR="00D2107F" w:rsidRPr="00DD1E40" w:rsidRDefault="00D2107F" w:rsidP="00492406">
      <w:pPr>
        <w:pStyle w:val="SDList-Bullet1"/>
      </w:pPr>
      <w:r w:rsidRPr="00DD1E40">
        <w:rPr>
          <w:rStyle w:val="text"/>
          <w:rFonts w:eastAsiaTheme="majorEastAsia" w:cs="Segoe UI"/>
          <w:color w:val="000000"/>
        </w:rPr>
        <w:t>“And all the more</w:t>
      </w:r>
      <w:r w:rsidRPr="00DD1E40">
        <w:rPr>
          <w:rStyle w:val="apple-converted-space"/>
          <w:rFonts w:eastAsiaTheme="majorEastAsia" w:cs="Segoe UI"/>
          <w:color w:val="000000"/>
        </w:rPr>
        <w:t> </w:t>
      </w:r>
      <w:r w:rsidRPr="00DD1E40">
        <w:rPr>
          <w:rStyle w:val="text"/>
          <w:rFonts w:eastAsiaTheme="majorEastAsia" w:cs="Segoe UI"/>
          <w:color w:val="000000"/>
        </w:rPr>
        <w:t xml:space="preserve">believers in the Lord, </w:t>
      </w:r>
      <w:r w:rsidRPr="00DD1E40">
        <w:rPr>
          <w:rStyle w:val="text"/>
          <w:rFonts w:eastAsiaTheme="majorEastAsia" w:cs="Segoe UI"/>
          <w:i/>
          <w:iCs/>
          <w:color w:val="000000"/>
        </w:rPr>
        <w:t>multitudes</w:t>
      </w:r>
      <w:r w:rsidRPr="00DD1E40">
        <w:rPr>
          <w:rStyle w:val="text"/>
          <w:rFonts w:eastAsiaTheme="majorEastAsia" w:cs="Segoe UI"/>
          <w:color w:val="000000"/>
        </w:rPr>
        <w:t xml:space="preserve"> of men and women, were </w:t>
      </w:r>
      <w:r w:rsidRPr="00DD1E40">
        <w:rPr>
          <w:rStyle w:val="text"/>
          <w:rFonts w:eastAsiaTheme="majorEastAsia" w:cs="Segoe UI"/>
          <w:i/>
          <w:iCs/>
          <w:color w:val="000000"/>
        </w:rPr>
        <w:t>constantly</w:t>
      </w:r>
      <w:r w:rsidRPr="00DD1E40">
        <w:rPr>
          <w:rStyle w:val="apple-converted-space"/>
          <w:rFonts w:eastAsiaTheme="majorEastAsia" w:cs="Segoe UI"/>
          <w:color w:val="000000"/>
        </w:rPr>
        <w:t> </w:t>
      </w:r>
      <w:r w:rsidRPr="00DD1E40">
        <w:rPr>
          <w:rStyle w:val="text"/>
          <w:rFonts w:eastAsiaTheme="majorEastAsia" w:cs="Segoe UI"/>
          <w:color w:val="000000"/>
        </w:rPr>
        <w:t>added to</w:t>
      </w:r>
      <w:r w:rsidRPr="00DD1E40">
        <w:rPr>
          <w:rStyle w:val="apple-converted-space"/>
          <w:rFonts w:eastAsiaTheme="majorEastAsia" w:cs="Segoe UI"/>
          <w:color w:val="000000"/>
        </w:rPr>
        <w:t> </w:t>
      </w:r>
      <w:r w:rsidRPr="00DD1E40">
        <w:rPr>
          <w:rStyle w:val="text"/>
          <w:rFonts w:eastAsiaTheme="majorEastAsia" w:cs="Segoe UI"/>
          <w:color w:val="000000"/>
        </w:rPr>
        <w:t>their number” (5:14)</w:t>
      </w:r>
    </w:p>
    <w:p w14:paraId="53415EF2" w14:textId="77777777" w:rsidR="00D2107F" w:rsidRPr="00DD1E40" w:rsidRDefault="00D2107F" w:rsidP="00492406">
      <w:pPr>
        <w:pStyle w:val="SDList-Bullet1"/>
      </w:pPr>
      <w:r w:rsidRPr="00DD1E40">
        <w:t>“The church throughout all Judea and Galilee and Samaria…continued to increase (9:31)</w:t>
      </w:r>
    </w:p>
    <w:p w14:paraId="0DE44BEC" w14:textId="77777777" w:rsidR="00D2107F" w:rsidRPr="00DD1E40" w:rsidRDefault="00D2107F" w:rsidP="00492406">
      <w:pPr>
        <w:pStyle w:val="SDList-Bullet1"/>
      </w:pPr>
      <w:bookmarkStart w:id="266" w:name="_79185b72-8d68-2443-42a1-de438f92774c"/>
      <w:r w:rsidRPr="00DD1E40">
        <w:t xml:space="preserve">"A </w:t>
      </w:r>
      <w:r w:rsidRPr="00DD1E40">
        <w:rPr>
          <w:i/>
        </w:rPr>
        <w:t>large number</w:t>
      </w:r>
      <w:r w:rsidRPr="00DD1E40">
        <w:t xml:space="preserve"> who believed turned to the Lord . . . </w:t>
      </w:r>
      <w:r w:rsidRPr="00DD1E40">
        <w:rPr>
          <w:i/>
        </w:rPr>
        <w:t>considerable numbers</w:t>
      </w:r>
      <w:r w:rsidRPr="00DD1E40">
        <w:t xml:space="preserve"> were brought to the Lord" (11:19–21, 24, 26)</w:t>
      </w:r>
      <w:bookmarkEnd w:id="266"/>
    </w:p>
    <w:p w14:paraId="0A4166B1" w14:textId="77777777" w:rsidR="00D2107F" w:rsidRPr="00DD1E40" w:rsidRDefault="00D2107F" w:rsidP="00492406">
      <w:pPr>
        <w:pStyle w:val="SDList-Bullet1"/>
      </w:pPr>
      <w:bookmarkStart w:id="267" w:name="_6961151a-33ff-8a55-3469-448a476d2e8d"/>
      <w:r w:rsidRPr="00DD1E40">
        <w:t xml:space="preserve">"The word of the Lord </w:t>
      </w:r>
      <w:r w:rsidRPr="00DD1E40">
        <w:rPr>
          <w:i/>
        </w:rPr>
        <w:t>continued to grow</w:t>
      </w:r>
      <w:r w:rsidRPr="00DD1E40">
        <w:t xml:space="preserve"> and to be </w:t>
      </w:r>
      <w:r w:rsidRPr="00DD1E40">
        <w:rPr>
          <w:i/>
        </w:rPr>
        <w:t>multiplied</w:t>
      </w:r>
      <w:r w:rsidRPr="00DD1E40">
        <w:t>" (12:24)</w:t>
      </w:r>
      <w:bookmarkEnd w:id="267"/>
    </w:p>
    <w:p w14:paraId="0A0D527F" w14:textId="77777777" w:rsidR="00D2107F" w:rsidRPr="00DD1E40" w:rsidRDefault="00D2107F" w:rsidP="00492406">
      <w:pPr>
        <w:pStyle w:val="SDList-Bullet1"/>
      </w:pPr>
      <w:bookmarkStart w:id="268" w:name="_7b222503-2f64-7a34-3712-886d1f8ae0c6"/>
      <w:r w:rsidRPr="00DD1E40">
        <w:t xml:space="preserve">"The word of the Lord was being </w:t>
      </w:r>
      <w:r w:rsidRPr="00DD1E40">
        <w:rPr>
          <w:i/>
        </w:rPr>
        <w:t>spread through the whole region</w:t>
      </w:r>
      <w:r w:rsidRPr="00DD1E40">
        <w:t xml:space="preserve"> [Pisidia]" (13:49)</w:t>
      </w:r>
      <w:bookmarkEnd w:id="268"/>
    </w:p>
    <w:p w14:paraId="3C227C79" w14:textId="77777777" w:rsidR="00D2107F" w:rsidRPr="00DD1E40" w:rsidRDefault="00D2107F" w:rsidP="00492406">
      <w:pPr>
        <w:pStyle w:val="SDList-Bullet1"/>
      </w:pPr>
      <w:bookmarkStart w:id="269" w:name="_836f4733-0dd6-ee45-e349-0492fc1cdffc"/>
      <w:r w:rsidRPr="00DD1E40">
        <w:t xml:space="preserve">"The churches…were </w:t>
      </w:r>
      <w:r w:rsidRPr="00DD1E40">
        <w:rPr>
          <w:i/>
        </w:rPr>
        <w:t>increasing in number daily</w:t>
      </w:r>
      <w:r w:rsidRPr="00DD1E40">
        <w:t>" (16:5)</w:t>
      </w:r>
      <w:bookmarkEnd w:id="269"/>
    </w:p>
    <w:p w14:paraId="120DF97D" w14:textId="77777777" w:rsidR="00D2107F" w:rsidRPr="00DD1E40" w:rsidRDefault="00D2107F" w:rsidP="00492406">
      <w:pPr>
        <w:pStyle w:val="SDList-Bullet1"/>
      </w:pPr>
      <w:bookmarkStart w:id="270" w:name="_cc8cf9bc-d1ca-0876-e40c-a89ececcc517"/>
      <w:r w:rsidRPr="00DD1E40">
        <w:t>"</w:t>
      </w:r>
      <w:r w:rsidRPr="00DD1E40">
        <w:rPr>
          <w:i/>
        </w:rPr>
        <w:t>All</w:t>
      </w:r>
      <w:r w:rsidRPr="00DD1E40">
        <w:t xml:space="preserve"> who lived in Asia heard the word of the Lord, both Jews and Greeks. . . the word of the Lord was </w:t>
      </w:r>
      <w:r w:rsidRPr="00DD1E40">
        <w:rPr>
          <w:i/>
        </w:rPr>
        <w:t>growing mightily and prevailing</w:t>
      </w:r>
      <w:r w:rsidRPr="00DD1E40">
        <w:t>" (19:10, 17, 20)</w:t>
      </w:r>
      <w:bookmarkEnd w:id="270"/>
    </w:p>
    <w:p w14:paraId="3D28E77C" w14:textId="77777777" w:rsidR="00D2107F" w:rsidRPr="00DD1E40" w:rsidRDefault="00D2107F" w:rsidP="00492406">
      <w:pPr>
        <w:pStyle w:val="SDList-Bullet1"/>
      </w:pPr>
      <w:bookmarkStart w:id="271" w:name="_2d28fa14-889f-8fc5-4e4b-afd8c3327e6c"/>
      <w:r w:rsidRPr="00DD1E40">
        <w:t xml:space="preserve">"How many </w:t>
      </w:r>
      <w:r w:rsidRPr="00DD1E40">
        <w:rPr>
          <w:i/>
        </w:rPr>
        <w:t>thousands</w:t>
      </w:r>
      <w:r w:rsidRPr="00DD1E40">
        <w:t xml:space="preserve"> there are among the Jews of those who have believed [in Jerusalem, after believers had been scattered away from it]" (21:20)</w:t>
      </w:r>
      <w:bookmarkEnd w:id="271"/>
    </w:p>
    <w:p w14:paraId="654546ED" w14:textId="033E1F60" w:rsidR="00D2107F" w:rsidRPr="00DD1E40" w:rsidRDefault="00D2107F" w:rsidP="00D2107F">
      <w:pPr>
        <w:pStyle w:val="SDText1"/>
        <w:rPr>
          <w:lang w:val="en-US"/>
        </w:rPr>
      </w:pPr>
      <w:bookmarkStart w:id="272" w:name="_fbed855f-54a8-ced1-48c0-5e31a8b545fd"/>
      <w:r w:rsidRPr="00DD1E40">
        <w:rPr>
          <w:lang w:val="en-US"/>
        </w:rPr>
        <w:t xml:space="preserve">These are reports of what did happen, here is what Paul believes is going to happen, "Brethren, pray for us that the word of the Lord will </w:t>
      </w:r>
      <w:r w:rsidRPr="00DD1E40">
        <w:rPr>
          <w:i/>
          <w:lang w:val="en-US"/>
        </w:rPr>
        <w:t>spread rapidly</w:t>
      </w:r>
      <w:r w:rsidRPr="00DD1E40">
        <w:rPr>
          <w:lang w:val="en-US"/>
        </w:rPr>
        <w:t xml:space="preserve"> [literally 'run'] and be glorified, just as it did also with you" (2 Thessalonians 3:1).  Do you believe that the gospel is going to “run” in your ministry?  Your church?  Your neighborhood?  If not, why not?  Seems like Paul</w:t>
      </w:r>
      <w:r w:rsidR="00F16B65" w:rsidRPr="00DD1E40">
        <w:rPr>
          <w:lang w:val="en-US"/>
        </w:rPr>
        <w:t xml:space="preserve"> thought</w:t>
      </w:r>
      <w:r w:rsidRPr="00DD1E40">
        <w:rPr>
          <w:lang w:val="en-US"/>
        </w:rPr>
        <w:t xml:space="preserve"> it</w:t>
      </w:r>
      <w:r w:rsidR="00F16B65" w:rsidRPr="00DD1E40">
        <w:rPr>
          <w:lang w:val="en-US"/>
        </w:rPr>
        <w:t xml:space="preserve"> was</w:t>
      </w:r>
      <w:r w:rsidRPr="00DD1E40">
        <w:rPr>
          <w:lang w:val="en-US"/>
        </w:rPr>
        <w:t xml:space="preserve"> normal.</w:t>
      </w:r>
    </w:p>
    <w:p w14:paraId="2DBEEBDC" w14:textId="2E86BD9E" w:rsidR="00D2107F" w:rsidRPr="00DD1E40" w:rsidRDefault="00D2107F" w:rsidP="00D2107F">
      <w:pPr>
        <w:pStyle w:val="SDText1"/>
        <w:rPr>
          <w:lang w:val="en-US"/>
        </w:rPr>
      </w:pPr>
      <w:r w:rsidRPr="00DD1E40">
        <w:rPr>
          <w:lang w:val="en-US"/>
        </w:rPr>
        <w:t>Here’s my favorite</w:t>
      </w:r>
      <w:r w:rsidR="0045627A" w:rsidRPr="00DD1E40">
        <w:rPr>
          <w:lang w:val="en-US"/>
        </w:rPr>
        <w:t xml:space="preserve"> </w:t>
      </w:r>
      <w:r w:rsidR="004934F4" w:rsidRPr="00DD1E40">
        <w:rPr>
          <w:lang w:val="en-US"/>
        </w:rPr>
        <w:t>tone setting verse</w:t>
      </w:r>
      <w:r w:rsidRPr="00DD1E40">
        <w:rPr>
          <w:lang w:val="en-US"/>
        </w:rPr>
        <w:t xml:space="preserve">, "The gospel . . . has come to you, just as in </w:t>
      </w:r>
      <w:r w:rsidRPr="00DD1E40">
        <w:rPr>
          <w:i/>
          <w:iCs/>
          <w:lang w:val="en-US"/>
        </w:rPr>
        <w:t xml:space="preserve">all the world </w:t>
      </w:r>
      <w:r w:rsidRPr="00DD1E40">
        <w:rPr>
          <w:lang w:val="en-US"/>
        </w:rPr>
        <w:t xml:space="preserve">also it is </w:t>
      </w:r>
      <w:r w:rsidRPr="00DD1E40">
        <w:rPr>
          <w:i/>
          <w:lang w:val="en-US"/>
        </w:rPr>
        <w:t>constantly bearing fruit and increasing</w:t>
      </w:r>
      <w:r w:rsidRPr="00DD1E40">
        <w:rPr>
          <w:lang w:val="en-US"/>
        </w:rPr>
        <w:t>, even as it has been doing in you also since the day you heard of it and understood the grace of God in truth" (Colossians 1:5–6).</w:t>
      </w:r>
      <w:bookmarkEnd w:id="272"/>
      <w:r w:rsidRPr="00DD1E40">
        <w:rPr>
          <w:lang w:val="en-US"/>
        </w:rPr>
        <w:t xml:space="preserve">  It is bearing fruit in you (because you obey) and it is </w:t>
      </w:r>
      <w:r w:rsidRPr="00DD1E40">
        <w:rPr>
          <w:i/>
          <w:iCs/>
          <w:lang w:val="en-US"/>
        </w:rPr>
        <w:t>constantly spreading</w:t>
      </w:r>
      <w:r w:rsidRPr="00DD1E40">
        <w:rPr>
          <w:lang w:val="en-US"/>
        </w:rPr>
        <w:t xml:space="preserve">.  If that’s </w:t>
      </w:r>
      <w:r w:rsidR="00234C8D" w:rsidRPr="00DD1E40">
        <w:rPr>
          <w:lang w:val="en-US"/>
        </w:rPr>
        <w:t>your</w:t>
      </w:r>
      <w:r w:rsidRPr="00DD1E40">
        <w:rPr>
          <w:lang w:val="en-US"/>
        </w:rPr>
        <w:t xml:space="preserve"> expectation, the conversation changes.</w:t>
      </w:r>
    </w:p>
    <w:p w14:paraId="106B10C5" w14:textId="78C24A51" w:rsidR="00D2107F" w:rsidRPr="00DD1E40" w:rsidRDefault="00D2107F" w:rsidP="00D2107F">
      <w:pPr>
        <w:pStyle w:val="SDText1"/>
        <w:rPr>
          <w:lang w:val="en-US"/>
        </w:rPr>
      </w:pPr>
      <w:bookmarkStart w:id="273" w:name="_1a0ef16a-5c94-3335-d6e8-b946f22d5baa"/>
      <w:r w:rsidRPr="00DD1E40">
        <w:rPr>
          <w:lang w:val="en-US"/>
        </w:rPr>
        <w:t>The apostles didn't only bring the message of life; they passed on a process to repeat what they had done. That's the only way the gospel could spread</w:t>
      </w:r>
      <w:r w:rsidR="003F6C04" w:rsidRPr="00DD1E40">
        <w:rPr>
          <w:lang w:val="en-US"/>
        </w:rPr>
        <w:t xml:space="preserve"> as far and as fast as it did </w:t>
      </w:r>
      <w:r w:rsidRPr="00DD1E40">
        <w:rPr>
          <w:lang w:val="en-US"/>
        </w:rPr>
        <w:t xml:space="preserve">even though the apostles couldn't be everywhere at once. In short, God started something </w:t>
      </w:r>
      <w:r w:rsidRPr="00DD1E40">
        <w:rPr>
          <w:i/>
          <w:lang w:val="en-US"/>
        </w:rPr>
        <w:t>through</w:t>
      </w:r>
      <w:r w:rsidRPr="00DD1E40">
        <w:rPr>
          <w:lang w:val="en-US"/>
        </w:rPr>
        <w:t xml:space="preserve"> the apostles that continued </w:t>
      </w:r>
      <w:r w:rsidRPr="00DD1E40">
        <w:rPr>
          <w:i/>
          <w:lang w:val="en-US"/>
        </w:rPr>
        <w:t>without</w:t>
      </w:r>
      <w:r w:rsidRPr="00DD1E40">
        <w:rPr>
          <w:lang w:val="en-US"/>
        </w:rPr>
        <w:t xml:space="preserve"> them.  This is the key to understanding the </w:t>
      </w:r>
      <w:r w:rsidR="003F6C04" w:rsidRPr="00DD1E40">
        <w:rPr>
          <w:lang w:val="en-US"/>
        </w:rPr>
        <w:t>big</w:t>
      </w:r>
      <w:r w:rsidRPr="00DD1E40">
        <w:rPr>
          <w:lang w:val="en-US"/>
        </w:rPr>
        <w:t>/fast numerical growth described in the New Testament</w:t>
      </w:r>
      <w:bookmarkEnd w:id="273"/>
      <w:r w:rsidRPr="00DD1E40">
        <w:rPr>
          <w:lang w:val="en-US"/>
        </w:rPr>
        <w:t xml:space="preserve"> and exactly the same key to understanding </w:t>
      </w:r>
      <w:r w:rsidR="00AD0EE4">
        <w:rPr>
          <w:lang w:val="en-US"/>
        </w:rPr>
        <w:t>movements</w:t>
      </w:r>
      <w:r w:rsidRPr="00DD1E40">
        <w:rPr>
          <w:lang w:val="en-US"/>
        </w:rPr>
        <w:t>.</w:t>
      </w:r>
    </w:p>
    <w:p w14:paraId="766F11BB" w14:textId="77777777" w:rsidR="00D2107F" w:rsidRPr="00DD1E40" w:rsidRDefault="00D2107F" w:rsidP="00D2107F">
      <w:pPr>
        <w:pStyle w:val="SDText1"/>
        <w:rPr>
          <w:lang w:val="en-US"/>
        </w:rPr>
      </w:pPr>
      <w:bookmarkStart w:id="274" w:name="_1a8b3448-7ef2-7216-402a-656db4a9ceb8"/>
      <w:r w:rsidRPr="00DD1E40">
        <w:lastRenderedPageBreak/>
        <w:t>Then we have Jesus.  DMM critics hold Jesus up as a model of long faithfulness that yields a small number of committed disciples. One says that if Jesus was ministering in our day and wrote a book about how He did it, it wouldn’t sell because He ended His earthly ministry with only 120 followers</w:t>
      </w:r>
      <w:r w:rsidRPr="00DD1E40">
        <w:rPr>
          <w:rStyle w:val="FootnoteReference"/>
          <w:lang w:val="en-US"/>
        </w:rPr>
        <w:footnoteReference w:id="36"/>
      </w:r>
      <w:r w:rsidRPr="00DD1E40">
        <w:t xml:space="preserve"> (actually it was at least five hundred – 1 Cor. 15:6).  To these critics, I say, “Thank you for making my point.”  This is the go slow to go fast template. </w:t>
      </w:r>
      <w:r w:rsidRPr="00DD1E40">
        <w:rPr>
          <w:i/>
        </w:rPr>
        <w:t xml:space="preserve">Every disciple who has ever lived counts as fruit of Jesus's ministry.  </w:t>
      </w:r>
      <w:r w:rsidRPr="00DD1E40">
        <w:rPr>
          <w:iCs/>
        </w:rPr>
        <w:t xml:space="preserve">Why?  Because </w:t>
      </w:r>
      <w:r w:rsidRPr="00DD1E40">
        <w:t xml:space="preserve">Jesus started a chain reaction of ordinary people multiplying disciples that goes on today (albeit in a much lower gear).  </w:t>
      </w:r>
      <w:r w:rsidRPr="00DD1E40">
        <w:rPr>
          <w:lang w:val="en-US"/>
        </w:rPr>
        <w:t xml:space="preserve">What Jesus catalyzed is the quintesential expression of </w:t>
      </w:r>
      <w:r w:rsidRPr="00DD1E40">
        <w:t>Peter Drucker</w:t>
      </w:r>
      <w:r w:rsidRPr="00DD1E40">
        <w:rPr>
          <w:lang w:val="en-US"/>
        </w:rPr>
        <w:t xml:space="preserve"> quote, </w:t>
      </w:r>
      <w:r w:rsidRPr="00DD1E40">
        <w:t xml:space="preserve"> </w:t>
      </w:r>
      <w:r w:rsidRPr="00DD1E40">
        <w:rPr>
          <w:lang w:val="en-US"/>
        </w:rPr>
        <w:t>“The fruit of your work grows on other people’s trees.”</w:t>
      </w:r>
      <w:bookmarkStart w:id="275" w:name="_2e30e23a-1629-f0ef-c458-5c6148c697ea"/>
      <w:bookmarkEnd w:id="274"/>
    </w:p>
    <w:p w14:paraId="1E082DAB" w14:textId="2BC0B4AA" w:rsidR="00D2107F" w:rsidRPr="00DD1E40" w:rsidRDefault="00D2107F" w:rsidP="00D2107F">
      <w:pPr>
        <w:pStyle w:val="SDText1"/>
        <w:rPr>
          <w:lang w:val="en-US"/>
        </w:rPr>
      </w:pPr>
      <w:bookmarkStart w:id="276" w:name="_dc0db900-6df7-e790-117d-6984eac572b3"/>
      <w:bookmarkEnd w:id="275"/>
      <w:r w:rsidRPr="00DD1E40">
        <w:rPr>
          <w:lang w:val="en-US"/>
        </w:rPr>
        <w:t>When folks hear about big numbers in a</w:t>
      </w:r>
      <w:r w:rsidR="001E3C58">
        <w:rPr>
          <w:lang w:val="en-US"/>
        </w:rPr>
        <w:t xml:space="preserve"> movement</w:t>
      </w:r>
      <w:r w:rsidRPr="00DD1E40">
        <w:rPr>
          <w:lang w:val="en-US"/>
        </w:rPr>
        <w:t xml:space="preserve">, and wonder how things could happen so fast, they're drawing the wrong conclusion. The amazing amount of fruit doesn’t come from pushing ‘the pedal to the metal’ in some super-charged sports car, </w:t>
      </w:r>
      <w:r w:rsidR="0019051F" w:rsidRPr="00DD1E40">
        <w:rPr>
          <w:lang w:val="en-US"/>
        </w:rPr>
        <w:t>it</w:t>
      </w:r>
      <w:r w:rsidRPr="00DD1E40">
        <w:rPr>
          <w:lang w:val="en-US"/>
        </w:rPr>
        <w:t xml:space="preserve"> happen</w:t>
      </w:r>
      <w:r w:rsidR="0019051F" w:rsidRPr="00DD1E40">
        <w:rPr>
          <w:lang w:val="en-US"/>
        </w:rPr>
        <w:t>s</w:t>
      </w:r>
      <w:r w:rsidRPr="00DD1E40">
        <w:rPr>
          <w:lang w:val="en-US"/>
        </w:rPr>
        <w:t xml:space="preserve"> because a lot of little things are going wide and long all over the place (in our case 12, global regions).  General Motors sold 2.7 million cars last year from their corporate headquarters in Detroit, Michigan.  No they didn’t!  They sold 2.7 million cars out of over 7,000 dealerships so your average is about 385 cars per location.  Different story, right? </w:t>
      </w:r>
      <w:bookmarkEnd w:id="276"/>
    </w:p>
    <w:p w14:paraId="4C46372C" w14:textId="77777777" w:rsidR="0093170A" w:rsidRPr="00DD1E40" w:rsidRDefault="0093170A" w:rsidP="0093170A">
      <w:pPr>
        <w:pStyle w:val="SDText1"/>
        <w:spacing w:before="0" w:after="0"/>
        <w:rPr>
          <w:b/>
          <w:bCs/>
          <w:lang w:val="en-US"/>
        </w:rPr>
      </w:pPr>
      <w:bookmarkStart w:id="277" w:name="_549f93f2-c35e-2719-f69b-37dbc080429d"/>
      <w:r w:rsidRPr="00DD1E40">
        <w:rPr>
          <w:b/>
          <w:bCs/>
          <w:lang w:val="en-US"/>
        </w:rPr>
        <w:t>How churches emerge and reproduce in a DMM</w:t>
      </w:r>
      <w:bookmarkEnd w:id="277"/>
    </w:p>
    <w:p w14:paraId="3CBF8181" w14:textId="77777777" w:rsidR="0093170A" w:rsidRPr="00DD1E40" w:rsidRDefault="0093170A" w:rsidP="0093170A">
      <w:pPr>
        <w:pStyle w:val="SDText1"/>
        <w:spacing w:before="0" w:after="0"/>
        <w:rPr>
          <w:color w:val="000000" w:themeColor="text1"/>
          <w:lang w:val="en-US"/>
        </w:rPr>
      </w:pPr>
      <w:bookmarkStart w:id="278" w:name="_fdd070ac-b6f7-221e-0f0a-2cd84a367d2f"/>
      <w:bookmarkStart w:id="279" w:name="_7614b56c-70f3-308f-62bd-77602bd93e26"/>
      <w:r w:rsidRPr="00DD1E40">
        <w:rPr>
          <w:color w:val="000000" w:themeColor="text1"/>
          <w:lang w:val="en-US"/>
        </w:rPr>
        <w:t xml:space="preserve">When we say, “New Generation catalzed the launch fo 28,873 new churches in 2024”, to some people it sounds like the fairytale, Jack in the Beanstalk, where the magic beans are tossed on the ground and overnight, grow into beanstalks that reach into the heavens.  </w:t>
      </w:r>
    </w:p>
    <w:p w14:paraId="19D808A2" w14:textId="77777777" w:rsidR="0093170A" w:rsidRPr="00DD1E40" w:rsidRDefault="0093170A" w:rsidP="0093170A">
      <w:pPr>
        <w:pStyle w:val="SDText1"/>
        <w:spacing w:before="0" w:after="0"/>
        <w:rPr>
          <w:color w:val="BF4E14" w:themeColor="accent2" w:themeShade="BF"/>
          <w:lang w:val="en-US"/>
        </w:rPr>
      </w:pPr>
    </w:p>
    <w:p w14:paraId="0FCFEF5E" w14:textId="149EA113" w:rsidR="0093170A" w:rsidRPr="00DD1E40" w:rsidRDefault="0093170A" w:rsidP="0093170A">
      <w:pPr>
        <w:pStyle w:val="SDText1"/>
        <w:spacing w:before="0" w:after="0"/>
        <w:rPr>
          <w:color w:val="000000" w:themeColor="text1"/>
          <w:lang w:val="en-US"/>
        </w:rPr>
      </w:pPr>
      <w:r w:rsidRPr="00DD1E40">
        <w:rPr>
          <w:color w:val="000000" w:themeColor="text1"/>
          <w:lang w:val="en-US"/>
        </w:rPr>
        <w:t xml:space="preserve">This, ‘doubting Thomas’ problem happens for two reasons, first, they don’t believe it could be true because nothing in their personal experience validates that it is possible.  Never seen it or anything like it, so the idea that it could be true, doesn’t have a place to stand, </w:t>
      </w:r>
      <w:r w:rsidR="007721C2" w:rsidRPr="00DD1E40">
        <w:rPr>
          <w:color w:val="000000" w:themeColor="text1"/>
          <w:lang w:val="en-US"/>
        </w:rPr>
        <w:t>so</w:t>
      </w:r>
      <w:r w:rsidRPr="00DD1E40">
        <w:rPr>
          <w:color w:val="000000" w:themeColor="text1"/>
          <w:lang w:val="en-US"/>
        </w:rPr>
        <w:t xml:space="preserve"> it must not be true.  In a way that happened to me.  I have read through the entire Bible many times but on one of those pilgrimages, I saw something I had never seen before in 2Thessolonians.  Paul says in 1:11, “To this end also we pray for you always, that our God will count you worthy of your calling, and fulfull every desire for goodness and the </w:t>
      </w:r>
      <w:r w:rsidRPr="00DD1E40">
        <w:rPr>
          <w:b/>
          <w:bCs/>
          <w:color w:val="000000" w:themeColor="text1"/>
          <w:lang w:val="en-US"/>
        </w:rPr>
        <w:t>work of faith with power</w:t>
      </w:r>
      <w:r w:rsidRPr="00DD1E40">
        <w:rPr>
          <w:color w:val="000000" w:themeColor="text1"/>
          <w:lang w:val="en-US"/>
        </w:rPr>
        <w:t>” [emphasis mine].  At this point, I had been in full-time ministry for decades and probably read that passage a hundred times, but now for the first time, I said to myself, “I don’t think I have ever seen what I would call, ‘the work of faith with power’, let alone participated in it!”  With many Genesis to Revelation round trips stamps in my passport, of course I was very familiar with the non-stop stories of, “the work of faith with power.”  That concept is everywhere in scripture.  The problem was, that it wasn’t in my story.  So, ‘the work of faith with power’ was Ok for long ago and far away but it didn’t have a place to stand as believable for me.</w:t>
      </w:r>
      <w:r w:rsidR="00150EB1" w:rsidRPr="00DD1E40">
        <w:rPr>
          <w:color w:val="000000" w:themeColor="text1"/>
          <w:lang w:val="en-US"/>
        </w:rPr>
        <w:t xml:space="preserve">  But in the last 20 years, God has changed all that!</w:t>
      </w:r>
    </w:p>
    <w:p w14:paraId="371EABB0" w14:textId="77777777" w:rsidR="0093170A" w:rsidRPr="00DD1E40" w:rsidRDefault="0093170A" w:rsidP="0093170A">
      <w:pPr>
        <w:pStyle w:val="SDText1"/>
        <w:spacing w:before="0" w:after="0"/>
        <w:rPr>
          <w:color w:val="BF4E14" w:themeColor="accent2" w:themeShade="BF"/>
          <w:lang w:val="en-US"/>
        </w:rPr>
      </w:pPr>
    </w:p>
    <w:p w14:paraId="6EB5980B" w14:textId="6C49D411" w:rsidR="0093170A" w:rsidRPr="00DD1E40" w:rsidRDefault="0093170A" w:rsidP="002610E7">
      <w:pPr>
        <w:pStyle w:val="SDText1"/>
        <w:spacing w:before="0" w:after="0"/>
        <w:rPr>
          <w:color w:val="000000" w:themeColor="text1"/>
          <w:lang w:val="en-US"/>
        </w:rPr>
      </w:pPr>
      <w:r w:rsidRPr="00DD1E40">
        <w:rPr>
          <w:color w:val="000000" w:themeColor="text1"/>
          <w:lang w:val="en-US"/>
        </w:rPr>
        <w:t>The second part of the problem, is the perception of speed – 28,873 churches were planted in one year?  Yeah, right</w:t>
      </w:r>
      <w:r w:rsidR="00150EB1" w:rsidRPr="00DD1E40">
        <w:rPr>
          <w:color w:val="000000" w:themeColor="text1"/>
          <w:lang w:val="en-US"/>
        </w:rPr>
        <w:t xml:space="preserve"> - </w:t>
      </w:r>
      <w:r w:rsidRPr="00DD1E40">
        <w:rPr>
          <w:color w:val="000000" w:themeColor="text1"/>
          <w:lang w:val="en-US"/>
        </w:rPr>
        <w:t>Jack and his magic beans.  Makes a great story but…</w:t>
      </w:r>
      <w:r w:rsidR="00150EB1" w:rsidRPr="00DD1E40">
        <w:rPr>
          <w:color w:val="000000" w:themeColor="text1"/>
          <w:lang w:val="en-US"/>
        </w:rPr>
        <w:t>T</w:t>
      </w:r>
      <w:r w:rsidRPr="00DD1E40">
        <w:rPr>
          <w:color w:val="000000" w:themeColor="text1"/>
          <w:lang w:val="en-US"/>
        </w:rPr>
        <w:t>hat</w:t>
      </w:r>
      <w:r w:rsidR="00150EB1" w:rsidRPr="00DD1E40">
        <w:rPr>
          <w:color w:val="000000" w:themeColor="text1"/>
          <w:lang w:val="en-US"/>
        </w:rPr>
        <w:t xml:space="preserve"> however is</w:t>
      </w:r>
      <w:r w:rsidRPr="00DD1E40">
        <w:rPr>
          <w:color w:val="000000" w:themeColor="text1"/>
          <w:lang w:val="en-US"/>
        </w:rPr>
        <w:t xml:space="preserve"> not how churches start and multiply. The storyline I gave you – plow, plant, water, weed, wait, </w:t>
      </w:r>
      <w:r w:rsidRPr="00DD1E40">
        <w:rPr>
          <w:color w:val="000000" w:themeColor="text1"/>
          <w:lang w:val="en-US"/>
        </w:rPr>
        <w:lastRenderedPageBreak/>
        <w:t xml:space="preserve">sprout, nurture, harvest – is specifically intended to take magic out of the equation and put steps, sweat and time back in your perception of what is actually happening.  If we were two farmers swaping stories and I told you, I reaped 28,873 bussels of corn, you don’t need me to tell you that we plowed, sowed, watered, weeded and waited.  You understand that there is not only a lot of steps in the process, you understand there is a lot of acreage.  </w:t>
      </w:r>
      <w:r w:rsidR="00FC15D1">
        <w:rPr>
          <w:color w:val="000000" w:themeColor="text1"/>
          <w:lang w:val="en-US"/>
        </w:rPr>
        <w:t>That harvest</w:t>
      </w:r>
      <w:r w:rsidRPr="00DD1E40">
        <w:rPr>
          <w:color w:val="000000" w:themeColor="text1"/>
          <w:lang w:val="en-US"/>
        </w:rPr>
        <w:t xml:space="preserve"> didn’t come from one</w:t>
      </w:r>
      <w:r w:rsidR="007721C2" w:rsidRPr="00DD1E40">
        <w:rPr>
          <w:color w:val="000000" w:themeColor="text1"/>
          <w:lang w:val="en-US"/>
        </w:rPr>
        <w:t xml:space="preserve"> small plot</w:t>
      </w:r>
      <w:r w:rsidRPr="00DD1E40">
        <w:rPr>
          <w:color w:val="000000" w:themeColor="text1"/>
          <w:lang w:val="en-US"/>
        </w:rPr>
        <w:t xml:space="preserve"> or happen quickly.  </w:t>
      </w:r>
      <w:r w:rsidRPr="00DD1E40">
        <w:rPr>
          <w:color w:val="000000" w:themeColor="text1"/>
        </w:rPr>
        <w:t>And, anyone who has worked in a garden knows the circumstances (water, soil, sunshine, etc.) create a lot</w:t>
      </w:r>
      <w:r w:rsidR="00170D82" w:rsidRPr="00DD1E40">
        <w:rPr>
          <w:color w:val="000000" w:themeColor="text1"/>
          <w:lang w:val="en-US"/>
        </w:rPr>
        <w:t xml:space="preserve"> of</w:t>
      </w:r>
      <w:r w:rsidRPr="00DD1E40">
        <w:rPr>
          <w:color w:val="000000" w:themeColor="text1"/>
        </w:rPr>
        <w:t xml:space="preserve"> variation in the specifics (timing, size, amount, etc.) so you can’t make categoric statements about outcomes, but the basic process remain the same.    </w:t>
      </w:r>
      <w:bookmarkEnd w:id="278"/>
      <w:bookmarkEnd w:id="279"/>
    </w:p>
    <w:p w14:paraId="3ACCC0D4" w14:textId="77777777" w:rsidR="00D2107F" w:rsidRPr="00DD1E40" w:rsidRDefault="00D2107F" w:rsidP="00D2107F">
      <w:pPr>
        <w:pStyle w:val="SDHeading2"/>
        <w:rPr>
          <w:lang w:val="en-US"/>
        </w:rPr>
      </w:pPr>
      <w:bookmarkStart w:id="280" w:name="_b1e4c969-f9fd-6dfa-8910-a6678a1b1822"/>
      <w:r w:rsidRPr="00DD1E40">
        <w:rPr>
          <w:lang w:val="en-US"/>
        </w:rPr>
        <w:t>The engine of growth: wide replication plus long generations</w:t>
      </w:r>
      <w:bookmarkEnd w:id="280"/>
    </w:p>
    <w:p w14:paraId="5C0E5856" w14:textId="77777777" w:rsidR="00D2107F" w:rsidRPr="00DD1E40" w:rsidRDefault="00D2107F" w:rsidP="00CD29C9">
      <w:pPr>
        <w:pStyle w:val="SDText1"/>
        <w:spacing w:before="0" w:after="0"/>
        <w:rPr>
          <w:lang w:val="en-US"/>
        </w:rPr>
      </w:pPr>
      <w:bookmarkStart w:id="281" w:name="_3a332b4b-18f1-15ce-f79a-888f0315321e"/>
      <w:r w:rsidRPr="00DD1E40">
        <w:rPr>
          <w:lang w:val="en-US"/>
        </w:rPr>
        <w:t>Different pictures work for different people so I'll illustrate the power of wide and long from three different angles. With each one we'll get closer to seeing how numerical growth happens in a DMM.</w:t>
      </w:r>
      <w:bookmarkEnd w:id="281"/>
    </w:p>
    <w:p w14:paraId="2D5FB47C" w14:textId="77777777" w:rsidR="00D2107F" w:rsidRPr="00DD1E40" w:rsidRDefault="00D2107F" w:rsidP="00D2107F">
      <w:pPr>
        <w:pStyle w:val="SDHeading3"/>
        <w:rPr>
          <w:lang w:val="en-US"/>
        </w:rPr>
      </w:pPr>
      <w:bookmarkStart w:id="282" w:name="_b18a5d06-2a82-422b-fcf4-1200bc80d84b"/>
      <w:r w:rsidRPr="00DD1E40">
        <w:rPr>
          <w:lang w:val="en-US"/>
        </w:rPr>
        <w:t>Illustration: compound interest</w:t>
      </w:r>
      <w:bookmarkEnd w:id="282"/>
    </w:p>
    <w:p w14:paraId="4B9BB956" w14:textId="77777777" w:rsidR="00D2107F" w:rsidRPr="00DD1E40" w:rsidRDefault="00D2107F" w:rsidP="00CD29C9">
      <w:pPr>
        <w:pStyle w:val="SDText1"/>
        <w:spacing w:before="0" w:after="0"/>
        <w:rPr>
          <w:lang w:val="en-US"/>
        </w:rPr>
      </w:pPr>
      <w:bookmarkStart w:id="283" w:name="_55b41ea1-22cf-6400-7e31-145c5e7c48be"/>
      <w:r w:rsidRPr="00DD1E40">
        <w:rPr>
          <w:lang w:val="en-US"/>
        </w:rPr>
        <w:t>The first comparison is to compound interest. You probably know how it works.  Interest becomes principle that earns more interest.  That’s called compounding and it has been referred to as the eigth wonder of the world</w:t>
      </w:r>
      <w:r w:rsidRPr="00DD1E40">
        <w:rPr>
          <w:vertAlign w:val="superscript"/>
          <w:lang w:val="en-US"/>
        </w:rPr>
        <w:t>82</w:t>
      </w:r>
      <w:r w:rsidRPr="00DD1E40">
        <w:rPr>
          <w:lang w:val="en-US"/>
        </w:rPr>
        <w:t xml:space="preserve"> because you put a little money in, keep reinvesting and in twenty years, you look like you won the lottery.</w:t>
      </w:r>
    </w:p>
    <w:p w14:paraId="3021EC3D" w14:textId="77777777" w:rsidR="00D2107F" w:rsidRPr="00DD1E40" w:rsidRDefault="00D2107F" w:rsidP="00D2107F">
      <w:pPr>
        <w:pStyle w:val="SDText1"/>
        <w:rPr>
          <w:lang w:val="en-US"/>
        </w:rPr>
      </w:pPr>
      <w:bookmarkStart w:id="284" w:name="_2f1d2b45-a447-ab97-897e-0d35f75c159f"/>
      <w:bookmarkEnd w:id="283"/>
      <w:r w:rsidRPr="00DD1E40">
        <w:rPr>
          <w:lang w:val="en-US"/>
        </w:rPr>
        <w:t xml:space="preserve">This is wide and long working together.  Wide is your interest rate – your money grew by x% this year.  Long is about reinvesting – all the money you earned is now earning more!  This is what the old adage among investors is talking about, “ to get rich, you have to make money while you sleep.”  Once the process gets established, it can keep producing without you.  The longer the cycle repeats, the more money you make. </w:t>
      </w:r>
    </w:p>
    <w:p w14:paraId="2070AB64" w14:textId="77777777" w:rsidR="00D2107F" w:rsidRPr="00DD1E40" w:rsidRDefault="00D2107F" w:rsidP="00D2107F">
      <w:pPr>
        <w:pStyle w:val="SDText1"/>
        <w:rPr>
          <w:lang w:val="en-US"/>
        </w:rPr>
      </w:pPr>
      <w:r w:rsidRPr="00DD1E40">
        <w:rPr>
          <w:lang w:val="en-US"/>
        </w:rPr>
        <w:t>So let’s take a peek at what happens to your money with three different strategies:</w:t>
      </w:r>
    </w:p>
    <w:p w14:paraId="1D6BDCE5" w14:textId="77777777" w:rsidR="00D2107F" w:rsidRPr="00DD1E40" w:rsidRDefault="00D2107F" w:rsidP="00D2107F">
      <w:pPr>
        <w:pStyle w:val="SDText1"/>
        <w:rPr>
          <w:lang w:val="en-US"/>
        </w:rPr>
      </w:pPr>
      <w:r w:rsidRPr="00DD1E40">
        <w:rPr>
          <w:lang w:val="en-US"/>
        </w:rPr>
        <w:t xml:space="preserve">1. </w:t>
      </w:r>
      <w:r w:rsidRPr="00DD1E40">
        <w:rPr>
          <w:b/>
          <w:bCs/>
          <w:lang w:val="en-US"/>
        </w:rPr>
        <w:t>Wide not Long:</w:t>
      </w:r>
      <w:r w:rsidRPr="00DD1E40">
        <w:rPr>
          <w:lang w:val="en-US"/>
        </w:rPr>
        <w:t xml:space="preserve"> $1000 x 100% for 1 year = $2000</w:t>
      </w:r>
    </w:p>
    <w:p w14:paraId="4E05EE32" w14:textId="77777777" w:rsidR="00D2107F" w:rsidRPr="00DD1E40" w:rsidRDefault="00D2107F" w:rsidP="00D2107F">
      <w:pPr>
        <w:pStyle w:val="SDText1"/>
        <w:rPr>
          <w:lang w:val="en-US"/>
        </w:rPr>
      </w:pPr>
      <w:r w:rsidRPr="00DD1E40">
        <w:rPr>
          <w:lang w:val="en-US"/>
        </w:rPr>
        <w:t xml:space="preserve">2. </w:t>
      </w:r>
      <w:r w:rsidRPr="00DD1E40">
        <w:rPr>
          <w:b/>
          <w:bCs/>
          <w:lang w:val="en-US"/>
        </w:rPr>
        <w:t>Long not Wide:</w:t>
      </w:r>
      <w:r w:rsidRPr="00DD1E40">
        <w:rPr>
          <w:lang w:val="en-US"/>
        </w:rPr>
        <w:t xml:space="preserve"> $1000 x 1% for 100 years = $2704.81</w:t>
      </w:r>
    </w:p>
    <w:p w14:paraId="548FC60F" w14:textId="77777777" w:rsidR="00D2107F" w:rsidRPr="00DD1E40" w:rsidRDefault="00D2107F" w:rsidP="00D2107F">
      <w:pPr>
        <w:pStyle w:val="SDText1"/>
        <w:rPr>
          <w:lang w:val="en-US"/>
        </w:rPr>
      </w:pPr>
      <w:r w:rsidRPr="00DD1E40">
        <w:rPr>
          <w:lang w:val="en-US"/>
        </w:rPr>
        <w:t xml:space="preserve">3. </w:t>
      </w:r>
      <w:r w:rsidRPr="00DD1E40">
        <w:rPr>
          <w:b/>
          <w:bCs/>
          <w:lang w:val="en-US"/>
        </w:rPr>
        <w:t>Wide &amp; Long:</w:t>
      </w:r>
      <w:r w:rsidRPr="00DD1E40">
        <w:rPr>
          <w:lang w:val="en-US"/>
        </w:rPr>
        <w:t xml:space="preserve"> $1000 x 100% for 100 years = $1.27 quadrillion (18 zeros!)</w:t>
      </w:r>
    </w:p>
    <w:p w14:paraId="2AAE1BBF" w14:textId="77777777" w:rsidR="00D2107F" w:rsidRPr="00DD1E40" w:rsidRDefault="00D2107F" w:rsidP="00D2107F">
      <w:pPr>
        <w:pStyle w:val="SDText1"/>
        <w:rPr>
          <w:lang w:val="en-US"/>
        </w:rPr>
      </w:pPr>
      <w:bookmarkStart w:id="285" w:name="_f106cded-3ca5-5574-5235-ea346d9c8636"/>
      <w:bookmarkEnd w:id="284"/>
      <w:r w:rsidRPr="00DD1E40">
        <w:rPr>
          <w:lang w:val="en-US"/>
        </w:rPr>
        <w:t>Yeah baby!  Now we are not just buying islands, we are buying continents!</w:t>
      </w:r>
    </w:p>
    <w:p w14:paraId="746B303F" w14:textId="77777777" w:rsidR="00D2107F" w:rsidRPr="00DD1E40" w:rsidRDefault="00D2107F" w:rsidP="00D2107F">
      <w:pPr>
        <w:pStyle w:val="SDText1"/>
        <w:rPr>
          <w:lang w:val="en-US"/>
        </w:rPr>
      </w:pPr>
      <w:r w:rsidRPr="00DD1E40">
        <w:rPr>
          <w:lang w:val="en-US"/>
        </w:rPr>
        <w:t>Now let’s overlay this concept on DMM.  No illustration is perfect, so compound interest doesn’t capture everything that makes the system work.  But the two have this in common,  the scale of the growth comes from the combination of how widely this crop of disciples and churches is replicating and how often the cycle repeats.</w:t>
      </w:r>
      <w:bookmarkEnd w:id="285"/>
    </w:p>
    <w:p w14:paraId="4F26D420" w14:textId="77777777" w:rsidR="00D2107F" w:rsidRPr="00DD1E40" w:rsidRDefault="00D2107F" w:rsidP="00D2107F">
      <w:pPr>
        <w:pStyle w:val="SDHeading3"/>
        <w:rPr>
          <w:lang w:val="en-US"/>
        </w:rPr>
      </w:pPr>
      <w:bookmarkStart w:id="286" w:name="_d97e033d-f021-1d1f-b50d-df7f55570c1a"/>
      <w:r w:rsidRPr="00DD1E40">
        <w:rPr>
          <w:lang w:val="en-US"/>
        </w:rPr>
        <w:t>A better illustration: family tree</w:t>
      </w:r>
      <w:bookmarkEnd w:id="286"/>
    </w:p>
    <w:p w14:paraId="1FA4B767" w14:textId="3B5AE133" w:rsidR="00D2107F" w:rsidRPr="00DD1E40" w:rsidRDefault="00D2107F" w:rsidP="00CD29C9">
      <w:pPr>
        <w:pStyle w:val="SDText1"/>
        <w:spacing w:before="0" w:after="0"/>
        <w:rPr>
          <w:lang w:val="en-US"/>
        </w:rPr>
      </w:pPr>
      <w:bookmarkStart w:id="287" w:name="_7d9feb7f-a76c-d8a6-ea4b-286d132f0369"/>
      <w:r w:rsidRPr="00DD1E40">
        <w:rPr>
          <w:lang w:val="en-US"/>
        </w:rPr>
        <w:t xml:space="preserve">The second illustration gets closer to how a real-life </w:t>
      </w:r>
      <w:r w:rsidR="00AD0EE4">
        <w:rPr>
          <w:lang w:val="en-US"/>
        </w:rPr>
        <w:t>movement</w:t>
      </w:r>
      <w:r w:rsidRPr="00DD1E40">
        <w:rPr>
          <w:lang w:val="en-US"/>
        </w:rPr>
        <w:t xml:space="preserve"> works. It's a family tree. </w:t>
      </w:r>
      <w:bookmarkEnd w:id="287"/>
    </w:p>
    <w:p w14:paraId="0D1CB3DA" w14:textId="77777777" w:rsidR="00D2107F" w:rsidRPr="00DD1E40" w:rsidRDefault="00D2107F" w:rsidP="00D2107F">
      <w:pPr>
        <w:pStyle w:val="SDText1"/>
        <w:rPr>
          <w:lang w:val="en-US"/>
        </w:rPr>
      </w:pPr>
      <w:bookmarkStart w:id="288" w:name="_029bf7d0-fcd3-ffbd-e428-9bccc8836828"/>
      <w:r w:rsidRPr="00DD1E40">
        <w:rPr>
          <w:b/>
          <w:bCs/>
          <w:lang w:val="en-US"/>
        </w:rPr>
        <w:t>Family Tree #1:</w:t>
      </w:r>
      <w:r w:rsidRPr="00DD1E40">
        <w:rPr>
          <w:lang w:val="en-US"/>
        </w:rPr>
        <w:t xml:space="preserve"> One couple with nine kids. None of the kids get married so no grandkids. What you have is eleven people in two generations.  This family reproduction is wide but not long—the </w:t>
      </w:r>
      <w:r w:rsidRPr="00DD1E40">
        <w:rPr>
          <w:lang w:val="en-US"/>
        </w:rPr>
        <w:lastRenderedPageBreak/>
        <w:t>parents reproduced a  lot (can you imagine paying for Christmas and college!), but after them, the reproduction stopped. If we were to compare this couple to a church, they would be like a mother church that planted nine “daughter” churches but none of them planted any.</w:t>
      </w:r>
      <w:bookmarkEnd w:id="288"/>
    </w:p>
    <w:p w14:paraId="212C65F9" w14:textId="77777777" w:rsidR="00D2107F" w:rsidRPr="00DD1E40" w:rsidRDefault="00D2107F" w:rsidP="00D2107F">
      <w:pPr>
        <w:pStyle w:val="SDText1"/>
        <w:rPr>
          <w:lang w:val="en-US"/>
        </w:rPr>
      </w:pPr>
      <w:bookmarkStart w:id="289" w:name="_95297537-9de2-c4db-a44d-955bd1c7ff9c"/>
      <w:r w:rsidRPr="00DD1E40">
        <w:rPr>
          <w:b/>
          <w:bCs/>
          <w:lang w:val="en-US"/>
        </w:rPr>
        <w:t>Family Tree #2:</w:t>
      </w:r>
      <w:r w:rsidRPr="00DD1E40">
        <w:rPr>
          <w:lang w:val="en-US"/>
        </w:rPr>
        <w:t xml:space="preserve"> One couple with one child. That child gets married, and they have one child and so on for six generations.  Just like the first family, this one has eleven people, but these eleven extend down six generations, not just two. In this family, reproduction is long but not wide. Every church reproduces, but the total number of churches is not that large.</w:t>
      </w:r>
      <w:bookmarkEnd w:id="289"/>
    </w:p>
    <w:p w14:paraId="3F50C8A4" w14:textId="77777777" w:rsidR="00D2107F" w:rsidRPr="00DD1E40" w:rsidRDefault="00D2107F" w:rsidP="00D2107F">
      <w:pPr>
        <w:pStyle w:val="SDText1"/>
        <w:rPr>
          <w:lang w:val="en-US"/>
        </w:rPr>
      </w:pPr>
      <w:bookmarkStart w:id="290" w:name="_87500828-4a20-687f-d19f-0c8fc8eeffaa"/>
      <w:r w:rsidRPr="00DD1E40">
        <w:rPr>
          <w:b/>
          <w:bCs/>
          <w:lang w:val="en-US"/>
        </w:rPr>
        <w:t>Family Tree #3:</w:t>
      </w:r>
      <w:r w:rsidRPr="00DD1E40">
        <w:rPr>
          <w:lang w:val="en-US"/>
        </w:rPr>
        <w:t xml:space="preserve"> Now picture a third family tree, one that combines the first two. In this family, every person gets married and has kids for six generations, so reproduction goes long. But in addition every couple has nine kids, so reproduction also goes wide.  This family tree contains 73,811 people.</w:t>
      </w:r>
      <w:r w:rsidRPr="00DD1E40">
        <w:rPr>
          <w:rStyle w:val="FootnoteReference"/>
          <w:lang w:val="en-US"/>
        </w:rPr>
        <w:footnoteReference w:id="37"/>
      </w:r>
      <w:r w:rsidRPr="00DD1E40">
        <w:rPr>
          <w:lang w:val="en-US"/>
        </w:rPr>
        <w:t xml:space="preserve"> To picture the </w:t>
      </w:r>
      <w:r w:rsidRPr="00DD1E40">
        <w:rPr>
          <w:i/>
          <w:lang w:val="en-US"/>
        </w:rPr>
        <w:t>number</w:t>
      </w:r>
      <w:r w:rsidRPr="00DD1E40">
        <w:rPr>
          <w:lang w:val="en-US"/>
        </w:rPr>
        <w:t xml:space="preserve"> of people, if you've ever been to a New Orleans Saints football game in the Caesars Superdome at full capacity, you've got 73,207 people sitting with you.  For the annual reunion of Family #3, the superdome wouldn’t work – its 603 seats short.</w:t>
      </w:r>
      <w:bookmarkEnd w:id="290"/>
    </w:p>
    <w:p w14:paraId="192E047C" w14:textId="77777777" w:rsidR="00D2107F" w:rsidRPr="00DD1E40" w:rsidRDefault="00D2107F" w:rsidP="00D2107F">
      <w:pPr>
        <w:pStyle w:val="Image"/>
      </w:pPr>
      <w:r w:rsidRPr="00DD1E40">
        <w:drawing>
          <wp:inline distT="0" distB="0" distL="0" distR="0" wp14:anchorId="42D86086" wp14:editId="402390B2">
            <wp:extent cx="4375252" cy="2187626"/>
            <wp:effectExtent l="0" t="0" r="0" b="10160"/>
            <wp:docPr id="103" name="Picture 5" descr="ee00eedb-21e5-481a-b325-eb99719ec3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5" descr="ee00eedb-21e5-481a-b325-eb99719ec3f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5252" cy="2187626"/>
                    </a:xfrm>
                    <a:prstGeom prst="rect">
                      <a:avLst/>
                    </a:prstGeom>
                    <a:noFill/>
                    <a:ln>
                      <a:noFill/>
                    </a:ln>
                  </pic:spPr>
                </pic:pic>
              </a:graphicData>
            </a:graphic>
          </wp:inline>
        </w:drawing>
      </w:r>
    </w:p>
    <w:p w14:paraId="156ED8C6" w14:textId="77777777" w:rsidR="00D2107F" w:rsidRPr="00DD1E40" w:rsidRDefault="00D2107F" w:rsidP="00D2107F">
      <w:pPr>
        <w:pStyle w:val="SDHeading3"/>
        <w:rPr>
          <w:lang w:val="en-US"/>
        </w:rPr>
      </w:pPr>
      <w:bookmarkStart w:id="291" w:name="_94ac4e5a-1bd3-b33e-d697-7e621a984b7b"/>
    </w:p>
    <w:p w14:paraId="587EE198" w14:textId="77777777" w:rsidR="00D2107F" w:rsidRPr="00DD1E40" w:rsidRDefault="00D2107F" w:rsidP="00CD29C9">
      <w:pPr>
        <w:pStyle w:val="SDHeading3"/>
        <w:spacing w:before="0"/>
        <w:rPr>
          <w:lang w:val="en-US"/>
        </w:rPr>
      </w:pPr>
      <w:r w:rsidRPr="00DD1E40">
        <w:rPr>
          <w:lang w:val="en-US"/>
        </w:rPr>
        <w:t>The best illustration: epidemic</w:t>
      </w:r>
      <w:bookmarkEnd w:id="291"/>
    </w:p>
    <w:p w14:paraId="16A170DE" w14:textId="77777777" w:rsidR="00D2107F" w:rsidRPr="00DD1E40" w:rsidRDefault="00D2107F" w:rsidP="00CD29C9">
      <w:pPr>
        <w:pStyle w:val="SDText1"/>
        <w:spacing w:before="0" w:after="0"/>
        <w:rPr>
          <w:lang w:val="en-US"/>
        </w:rPr>
      </w:pPr>
      <w:bookmarkStart w:id="292" w:name="_3a1c8bd4-19a2-242d-047e-6510e3f77bf0"/>
      <w:r w:rsidRPr="00DD1E40">
        <w:rPr>
          <w:lang w:val="en-US"/>
        </w:rPr>
        <w:t>My favorite illustration is the spread of a virus because it works through people touching people and it can cross connect to everyone everwhere.  Now we are going to see once again the eye-popping potential when the headline of Acts is “The Gospel Has Gone Viral In The Empire” instead of “Five Thousand Jews Changed Religions in the Aftermath of Pentecost.”  The backstory is, wide + long wins.</w:t>
      </w:r>
      <w:bookmarkEnd w:id="292"/>
    </w:p>
    <w:p w14:paraId="4A73B6A9" w14:textId="77777777" w:rsidR="00D2107F" w:rsidRPr="00DD1E40" w:rsidRDefault="00D2107F" w:rsidP="00D2107F">
      <w:pPr>
        <w:pStyle w:val="SDText1"/>
        <w:rPr>
          <w:lang w:val="en-US"/>
        </w:rPr>
      </w:pPr>
      <w:bookmarkStart w:id="293" w:name="_7b2b19d1-93b4-77b5-5225-cc62608ebae0"/>
      <w:r w:rsidRPr="00DD1E40">
        <w:rPr>
          <w:lang w:val="en-US"/>
        </w:rPr>
        <w:t xml:space="preserve">Let’s roll the tape.  We have an ordinary group of people “infected” by the gospel.  They believe Mt. 28 means give everyone you know the “infection.”  You are carriers for a cause!  You have two jobs – do it yourself and coach others to follow your example. This group is generation 1.  </w:t>
      </w:r>
    </w:p>
    <w:p w14:paraId="54334C35" w14:textId="131CC9F8" w:rsidR="00D2107F" w:rsidRPr="00DD1E40" w:rsidRDefault="00D2107F" w:rsidP="00D2107F">
      <w:pPr>
        <w:pStyle w:val="SDText1"/>
        <w:rPr>
          <w:lang w:val="en-US"/>
        </w:rPr>
      </w:pPr>
      <w:bookmarkStart w:id="294" w:name="_c849cc4a-db4f-87b5-36b1-a5f970616045"/>
      <w:bookmarkEnd w:id="293"/>
      <w:r w:rsidRPr="00DD1E40">
        <w:rPr>
          <w:lang w:val="en-US"/>
        </w:rPr>
        <w:t xml:space="preserve">Virus watchers focus their attention on a magic </w:t>
      </w:r>
      <w:r w:rsidR="00310DC5" w:rsidRPr="00DD1E40">
        <w:rPr>
          <w:lang w:val="en-US"/>
        </w:rPr>
        <w:t>indicator</w:t>
      </w:r>
      <w:r w:rsidRPr="00DD1E40">
        <w:rPr>
          <w:lang w:val="en-US"/>
        </w:rPr>
        <w:t xml:space="preserve"> – they call it the R number (reproduction).  Basically, if you are the average Joe, how many people will get sick because of you.  </w:t>
      </w:r>
    </w:p>
    <w:p w14:paraId="4EFF6CC9" w14:textId="337F4888" w:rsidR="00D2107F" w:rsidRPr="00DD1E40" w:rsidRDefault="00D2107F" w:rsidP="00D2107F">
      <w:pPr>
        <w:pStyle w:val="SDText1"/>
        <w:rPr>
          <w:lang w:val="en-US"/>
        </w:rPr>
      </w:pPr>
      <w:r w:rsidRPr="00DD1E40">
        <w:rPr>
          <w:lang w:val="en-US"/>
        </w:rPr>
        <w:lastRenderedPageBreak/>
        <w:t>For the virus folks, the R number is the measure of the spread of bad news.  For the kingdom folks the R number (replication) is the measure of the spread of good news.  In both arenas, some are better spreaders than others, so the math and graphs deal with</w:t>
      </w:r>
      <w:r w:rsidR="00DD38DA">
        <w:rPr>
          <w:lang w:val="en-US"/>
        </w:rPr>
        <w:t xml:space="preserve"> the</w:t>
      </w:r>
      <w:r w:rsidRPr="00DD1E40">
        <w:rPr>
          <w:lang w:val="en-US"/>
        </w:rPr>
        <w:t xml:space="preserve"> big picture from aggregate data and averages.  Any particular little picture may be very different.  But the big picture (Great Commission) is the back drop for the discussion so</w:t>
      </w:r>
      <w:r w:rsidR="00DD38DA">
        <w:rPr>
          <w:lang w:val="en-US"/>
        </w:rPr>
        <w:t xml:space="preserve"> it</w:t>
      </w:r>
      <w:r w:rsidRPr="00DD1E40">
        <w:rPr>
          <w:lang w:val="en-US"/>
        </w:rPr>
        <w:t xml:space="preserve"> is helpful</w:t>
      </w:r>
      <w:r w:rsidR="00DD38DA">
        <w:rPr>
          <w:lang w:val="en-US"/>
        </w:rPr>
        <w:t xml:space="preserve"> for our purpose.</w:t>
      </w:r>
    </w:p>
    <w:p w14:paraId="37FD4B90" w14:textId="6B42645A" w:rsidR="00D2107F" w:rsidRPr="00DD1E40" w:rsidRDefault="00D2107F" w:rsidP="00D2107F">
      <w:pPr>
        <w:pStyle w:val="SDText1"/>
        <w:numPr>
          <w:ilvl w:val="0"/>
          <w:numId w:val="0"/>
        </w:numPr>
        <w:rPr>
          <w:lang w:val="en-US"/>
        </w:rPr>
      </w:pPr>
      <w:r w:rsidRPr="00DD1E40">
        <w:rPr>
          <w:lang w:val="en-US"/>
        </w:rPr>
        <w:t>But before we launch, I need to</w:t>
      </w:r>
      <w:r w:rsidR="0041503D" w:rsidRPr="00DD1E40">
        <w:rPr>
          <w:lang w:val="en-US"/>
        </w:rPr>
        <w:t xml:space="preserve"> let you know t</w:t>
      </w:r>
      <w:r w:rsidRPr="00DD1E40">
        <w:rPr>
          <w:lang w:val="en-US"/>
        </w:rPr>
        <w:t xml:space="preserve">he R number illustrations below intend “infections” not “exposures”.  You could be exposed to the Corona virus and not get it. On the spiritual side, an invitation to join me in a journey to/with Jesus can get a, “No” or a, “Not yet.”  That is the “why” behind the idea of abundant sowing.  There will be “hits” and “misses”.  For this exercise, we are counting, “hits”.  </w:t>
      </w:r>
    </w:p>
    <w:p w14:paraId="0B48A669" w14:textId="77777777" w:rsidR="00D2107F" w:rsidRPr="00DD1E40" w:rsidRDefault="00D2107F" w:rsidP="00D2107F">
      <w:pPr>
        <w:pStyle w:val="SDText1"/>
        <w:rPr>
          <w:lang w:val="en-US"/>
        </w:rPr>
      </w:pPr>
      <w:bookmarkStart w:id="295" w:name="_c4cf3651-2051-e9aa-0220-fde6146556b2"/>
      <w:bookmarkEnd w:id="294"/>
      <w:r w:rsidRPr="00DD1E40">
        <w:rPr>
          <w:lang w:val="en-US"/>
        </w:rPr>
        <w:t>Ok, let's pretend that our generation 1 group has an R number of 2. That means they will pass the gospel effectively to two more small social circles.  Now there are three groups infected.  That doesn’t mean in any sense the job is done, it just means it got started, but for the illustration, we are collapsing time so these two actually got the disease – they became churches.  The number that didn’t is invisible.  Now let's imagine that the two new groups are also average, so they each pass the infection to two more. By generation 3, then, we have a total of seven groups. By generation 4 we have fifteen.</w:t>
      </w:r>
      <w:bookmarkEnd w:id="295"/>
      <w:r w:rsidRPr="00DD1E40">
        <w:rPr>
          <w:lang w:val="en-US"/>
        </w:rPr>
        <w:t xml:space="preserve">  As you would expect, the curve starts to climb.  With four more generations down the line, the number of churches in different social circles is 255.</w:t>
      </w:r>
    </w:p>
    <w:p w14:paraId="7D24CE7A" w14:textId="77777777" w:rsidR="00D2107F" w:rsidRPr="00DD1E40" w:rsidRDefault="00D2107F" w:rsidP="00D2107F">
      <w:pPr>
        <w:pStyle w:val="Image"/>
      </w:pPr>
      <w:r w:rsidRPr="00DD1E40">
        <w:drawing>
          <wp:inline distT="0" distB="0" distL="0" distR="0" wp14:anchorId="33907D1A" wp14:editId="491C2451">
            <wp:extent cx="3972268" cy="3182124"/>
            <wp:effectExtent l="0" t="0" r="0" b="10160"/>
            <wp:docPr id="104" name="Picture 6" descr="80a022b7-b680-4cfb-9ab2-41cb95a4bf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 descr="80a022b7-b680-4cfb-9ab2-41cb95a4bff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72268" cy="3182124"/>
                    </a:xfrm>
                    <a:prstGeom prst="rect">
                      <a:avLst/>
                    </a:prstGeom>
                    <a:noFill/>
                    <a:ln>
                      <a:noFill/>
                    </a:ln>
                  </pic:spPr>
                </pic:pic>
              </a:graphicData>
            </a:graphic>
          </wp:inline>
        </w:drawing>
      </w:r>
    </w:p>
    <w:p w14:paraId="08121157" w14:textId="77777777" w:rsidR="00D2107F" w:rsidRPr="00DD1E40" w:rsidRDefault="00D2107F" w:rsidP="00D2107F">
      <w:pPr>
        <w:pStyle w:val="SDText1"/>
        <w:rPr>
          <w:lang w:val="en-US"/>
        </w:rPr>
      </w:pPr>
      <w:bookmarkStart w:id="296" w:name="_cafd24d3-699f-a70a-889f-d2829bc4f1f4"/>
      <w:r w:rsidRPr="00DD1E40">
        <w:rPr>
          <w:lang w:val="en-US"/>
        </w:rPr>
        <w:t>Assuming consistency (lifestyle not an event or program), this is only a start.  Four more generations gets us to 12 and brings the gatherings to 4,095.  Now for the WOW!  By generation 16 there would be 65,535 and by generation 20 more than a million. In other words, the longer the chain of generations extends, the larger the numerical growth—big time.</w:t>
      </w:r>
      <w:bookmarkEnd w:id="296"/>
    </w:p>
    <w:p w14:paraId="382FE330" w14:textId="77777777" w:rsidR="00D2107F" w:rsidRPr="00DD1E40" w:rsidRDefault="00D2107F" w:rsidP="00D2107F">
      <w:pPr>
        <w:pStyle w:val="SDText1"/>
        <w:rPr>
          <w:lang w:val="en-US"/>
        </w:rPr>
      </w:pPr>
      <w:r w:rsidRPr="00DD1E40">
        <w:rPr>
          <w:lang w:val="en-US"/>
        </w:rPr>
        <w:t xml:space="preserve">An R2 for any length of time is game-changing. But is it realistic? Is this just the stuff of inspirational speeches or does it actually happen on the ground? In fact, it does! At the time of </w:t>
      </w:r>
      <w:r w:rsidRPr="00DD1E40">
        <w:rPr>
          <w:lang w:val="en-US"/>
        </w:rPr>
        <w:lastRenderedPageBreak/>
        <w:t xml:space="preserve">this writing, the aggregated results of our South Asian workforce (New Generations + indigenous partners) is replicating at R2. (Our work in that region started in 2012; at the end of 2023 there were 44,546 new gatherings of disciples in existence.) </w:t>
      </w:r>
    </w:p>
    <w:p w14:paraId="202B8533" w14:textId="3B036CC6" w:rsidR="00D2107F" w:rsidRPr="00DD1E40" w:rsidRDefault="00D2107F" w:rsidP="00D2107F">
      <w:pPr>
        <w:pStyle w:val="SDText1"/>
        <w:rPr>
          <w:lang w:val="en-US"/>
        </w:rPr>
      </w:pPr>
      <w:r w:rsidRPr="00DD1E40">
        <w:rPr>
          <w:lang w:val="en-US"/>
        </w:rPr>
        <w:t xml:space="preserve">In fact, when a </w:t>
      </w:r>
      <w:r w:rsidR="00AD0EE4">
        <w:rPr>
          <w:lang w:val="en-US"/>
        </w:rPr>
        <w:t>movement</w:t>
      </w:r>
      <w:r w:rsidRPr="00DD1E40">
        <w:rPr>
          <w:lang w:val="en-US"/>
        </w:rPr>
        <w:t xml:space="preserve"> is in its early stage, we've commonly seen replication rates of 2+.  Now let’s be clear, this doesn’t happen often and is tough to maintain.  It takes systems of coaching, course correction, supply lines for tools, etc.  But the fact that it is working, should jump start the imagination of the entire missionary enterprise to get serious about refining the process  and making R2 the standard we all shoot for.</w:t>
      </w:r>
    </w:p>
    <w:p w14:paraId="40A1CA6C" w14:textId="26E3EE36" w:rsidR="00D2107F" w:rsidRPr="00DD1E40" w:rsidRDefault="00D2107F" w:rsidP="00D2107F">
      <w:pPr>
        <w:pStyle w:val="SDText1"/>
        <w:rPr>
          <w:lang w:val="en-US"/>
        </w:rPr>
      </w:pPr>
      <w:bookmarkStart w:id="297" w:name="_2569bd5f-a485-55f5-d169-b35d3625b929"/>
      <w:r w:rsidRPr="00DD1E40">
        <w:rPr>
          <w:lang w:val="en-US"/>
        </w:rPr>
        <w:t>Ok, R2 is the fireworks and champagne scenario but there are three other R numbers charted here. Bottom line – different  "widths" of replication  produce very different results. An R number of 1.5 means that the average gathering of disciples replicates one and a half times. Half a group only works on paper, not in real life, so a better way to think about how this is with two gatherings to start with, one “infects” two other groups and the other just “infects” one.  A glance at gen 8 tells the story, R2 = 255 and R1.5 = 76.  But most church-planting ministries would LOVE to see R1.5 and if you keep that pace up, this movement will eventually be very large.</w:t>
      </w:r>
      <w:bookmarkEnd w:id="297"/>
    </w:p>
    <w:p w14:paraId="19DF635C" w14:textId="77777777" w:rsidR="00D2107F" w:rsidRPr="00DD1E40" w:rsidRDefault="00D2107F" w:rsidP="00D2107F">
      <w:pPr>
        <w:pStyle w:val="SDText1"/>
        <w:rPr>
          <w:lang w:val="en-US"/>
        </w:rPr>
      </w:pPr>
      <w:bookmarkStart w:id="298" w:name="_1013ef3c-68e2-9c9b-fa1e-0ed9413e292f"/>
      <w:r w:rsidRPr="00DD1E40">
        <w:rPr>
          <w:lang w:val="en-US"/>
        </w:rPr>
        <w:t xml:space="preserve">R = 1 is a different story. It isn't just slower, its almost flat! In this situation, the first gathering of disciples takes the gospel to one group, which takes it to one more, which takes it to one more. This is the ‘only one apple on the tree and the apple only has one seed’ situation.  It just pales compared to a tree with lots of apples that all have a bunch of seeds = orchards. The good news is that there is reproduction, but it isn't really </w:t>
      </w:r>
      <w:r w:rsidRPr="00DD1E40">
        <w:rPr>
          <w:i/>
          <w:lang w:val="en-US"/>
        </w:rPr>
        <w:t>spreading</w:t>
      </w:r>
      <w:r w:rsidRPr="00DD1E40">
        <w:rPr>
          <w:lang w:val="en-US"/>
        </w:rPr>
        <w:t>.  Eight generations with a total of eight churches. Ironically, if we were hearing the story of a Western church planting 8 successive generations of churches planting churches, we would all be cheering.</w:t>
      </w:r>
    </w:p>
    <w:p w14:paraId="29F376E5" w14:textId="77777777" w:rsidR="00D2107F" w:rsidRPr="00DD1E40" w:rsidRDefault="00D2107F" w:rsidP="00D2107F">
      <w:pPr>
        <w:pStyle w:val="SDText1"/>
        <w:rPr>
          <w:lang w:val="en-US"/>
        </w:rPr>
      </w:pPr>
      <w:r w:rsidRPr="00DD1E40">
        <w:rPr>
          <w:lang w:val="en-US"/>
        </w:rPr>
        <w:t xml:space="preserve">Then there's R = 0, which is the worst of all worlds. It is represented by the dark line laying on the  </w:t>
      </w:r>
      <w:r w:rsidRPr="00DD1E40">
        <w:rPr>
          <w:i/>
          <w:lang w:val="en-US"/>
        </w:rPr>
        <w:t>x</w:t>
      </w:r>
      <w:r w:rsidRPr="00DD1E40">
        <w:rPr>
          <w:lang w:val="en-US"/>
        </w:rPr>
        <w:t>-axis that you can’t see because nothing is happening.  This church has “flatlined” – a seedless grape vine.</w:t>
      </w:r>
      <w:bookmarkEnd w:id="298"/>
    </w:p>
    <w:p w14:paraId="7C250B0D" w14:textId="77777777" w:rsidR="00D2107F" w:rsidRPr="00DD1E40" w:rsidRDefault="00D2107F" w:rsidP="00D2107F">
      <w:pPr>
        <w:pStyle w:val="SDText1"/>
        <w:rPr>
          <w:lang w:val="en-US"/>
        </w:rPr>
      </w:pPr>
      <w:bookmarkStart w:id="299" w:name="_629cb387-b67b-8de7-1b5d-43f4901af292"/>
      <w:r w:rsidRPr="00DD1E40">
        <w:rPr>
          <w:lang w:val="en-US"/>
        </w:rPr>
        <w:t>What’s the message?   From the standpoint of a strategy that has to think about at least 5.5 billion lost - Wide Matters!  And Wide + Long is the revolutionary combination that let’s us pronounce from a numbers standpoint – It can be done!  (fear not – we have not forgotten about the essential nature of “deep”)</w:t>
      </w:r>
    </w:p>
    <w:p w14:paraId="3425E616" w14:textId="2EFBAFC0" w:rsidR="00D2107F" w:rsidRPr="00DD1E40" w:rsidRDefault="00D2107F" w:rsidP="00D2107F">
      <w:pPr>
        <w:pStyle w:val="SDText1"/>
        <w:rPr>
          <w:lang w:val="en-US"/>
        </w:rPr>
      </w:pPr>
      <w:bookmarkStart w:id="300" w:name="_ac8d7f2f-575e-030a-2281-428f405031bc"/>
      <w:bookmarkEnd w:id="299"/>
      <w:r w:rsidRPr="00DD1E40">
        <w:rPr>
          <w:lang w:val="en-US"/>
        </w:rPr>
        <w:t xml:space="preserve">So does that mean that the norm in a </w:t>
      </w:r>
      <w:r w:rsidR="00EE79A8">
        <w:rPr>
          <w:lang w:val="en-US"/>
        </w:rPr>
        <w:t>movement</w:t>
      </w:r>
      <w:r w:rsidRPr="00DD1E40">
        <w:rPr>
          <w:lang w:val="en-US"/>
        </w:rPr>
        <w:t xml:space="preserve"> is for each gathering to spawn two more?  Nope. In the movements we shepherd, a snapshot might reveal that many gatherings, maybe even most, have only replicated </w:t>
      </w:r>
      <w:r w:rsidRPr="00DD1E40">
        <w:rPr>
          <w:i/>
          <w:lang w:val="en-US"/>
        </w:rPr>
        <w:t>once</w:t>
      </w:r>
      <w:r w:rsidRPr="00DD1E40">
        <w:rPr>
          <w:lang w:val="en-US"/>
        </w:rPr>
        <w:t xml:space="preserve"> so far. Some haven't even replicated at all yet—some never will. But if it’s a healthy movement, a substantial minority has replicated more than once, a few as many as fourteen times! Those super spreaders, drive up the replication rate of the whole. So a movement with R2 is one where the </w:t>
      </w:r>
      <w:r w:rsidRPr="00DD1E40">
        <w:rPr>
          <w:i/>
          <w:lang w:val="en-US"/>
        </w:rPr>
        <w:t>mathematically average</w:t>
      </w:r>
      <w:r w:rsidRPr="00DD1E40">
        <w:rPr>
          <w:lang w:val="en-US"/>
        </w:rPr>
        <w:t xml:space="preserve"> gathering reproduces twice, but the </w:t>
      </w:r>
      <w:r w:rsidRPr="00DD1E40">
        <w:rPr>
          <w:i/>
          <w:lang w:val="en-US"/>
        </w:rPr>
        <w:t>typical</w:t>
      </w:r>
      <w:r w:rsidRPr="00DD1E40">
        <w:rPr>
          <w:lang w:val="en-US"/>
        </w:rPr>
        <w:t xml:space="preserve"> gathering might only replicate once while the few, high-achieving groups make up the difference. </w:t>
      </w:r>
      <w:r w:rsidRPr="00DD1E40">
        <w:rPr>
          <w:lang w:val="en-US"/>
        </w:rPr>
        <w:lastRenderedPageBreak/>
        <w:t>Even so, if the typical groups didn't replicate at all, even the high achievers' activity wouldn't make a movement. Replication at some level as the norm is that important!</w:t>
      </w:r>
      <w:r w:rsidRPr="00DD1E40">
        <w:rPr>
          <w:rStyle w:val="FootnoteReference"/>
          <w:lang w:val="en-US"/>
        </w:rPr>
        <w:footnoteReference w:id="38"/>
      </w:r>
      <w:bookmarkEnd w:id="300"/>
    </w:p>
    <w:p w14:paraId="2CF8B748" w14:textId="77777777" w:rsidR="00D2107F" w:rsidRPr="00DD1E40" w:rsidRDefault="00D2107F" w:rsidP="00D2107F">
      <w:pPr>
        <w:pStyle w:val="Image"/>
      </w:pPr>
      <w:r w:rsidRPr="00DD1E40">
        <w:drawing>
          <wp:inline distT="0" distB="0" distL="0" distR="0" wp14:anchorId="57AA080C" wp14:editId="31039F49">
            <wp:extent cx="2763317" cy="3310454"/>
            <wp:effectExtent l="0" t="0" r="0" b="10160"/>
            <wp:docPr id="105" name="Picture 7" descr="26327385-2458-4750-a080-27af5419d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7" descr="26327385-2458-4750-a080-27af5419d55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3317" cy="3310454"/>
                    </a:xfrm>
                    <a:prstGeom prst="rect">
                      <a:avLst/>
                    </a:prstGeom>
                    <a:noFill/>
                    <a:ln>
                      <a:noFill/>
                    </a:ln>
                  </pic:spPr>
                </pic:pic>
              </a:graphicData>
            </a:graphic>
          </wp:inline>
        </w:drawing>
      </w:r>
    </w:p>
    <w:p w14:paraId="5C9BFE1A" w14:textId="77777777" w:rsidR="00D2107F" w:rsidRPr="00DD1E40" w:rsidRDefault="00D2107F" w:rsidP="00D2107F">
      <w:pPr>
        <w:pStyle w:val="SDCaption-Image"/>
      </w:pPr>
      <w:bookmarkStart w:id="301" w:name="_2788d13fa1c57d4b9a34a3e31f359e2d_Text"/>
      <w:bookmarkStart w:id="302" w:name="_2788d13f-a1c5-7d4b-9a34-a3e31f359e2d"/>
      <w:r w:rsidRPr="00DD1E40">
        <w:t>A sample generation map</w:t>
      </w:r>
      <w:bookmarkEnd w:id="301"/>
      <w:bookmarkEnd w:id="302"/>
    </w:p>
    <w:p w14:paraId="67700715" w14:textId="77777777" w:rsidR="00D2107F" w:rsidRPr="00DD1E40" w:rsidRDefault="00D2107F" w:rsidP="00D2107F">
      <w:pPr>
        <w:pStyle w:val="SDText1"/>
        <w:rPr>
          <w:lang w:val="en-US"/>
        </w:rPr>
      </w:pPr>
      <w:bookmarkStart w:id="303" w:name="_bfb4c016-a5e0-85e8-8c6f-a505d9d56e41"/>
      <w:r w:rsidRPr="00DD1E40">
        <w:rPr>
          <w:lang w:val="en-US"/>
        </w:rPr>
        <w:t xml:space="preserve">Bottom line: whether its investments, families, diseases, or disciple making, the combination of wide (replication) and long (generations) is where the action is.  Having only one but not the other doesn't do it. </w:t>
      </w:r>
      <w:bookmarkEnd w:id="303"/>
    </w:p>
    <w:p w14:paraId="4FCC9016" w14:textId="77777777" w:rsidR="00D2107F" w:rsidRPr="00DD1E40" w:rsidRDefault="00D2107F" w:rsidP="005E08F7">
      <w:pPr>
        <w:pStyle w:val="SDHeading2"/>
        <w:spacing w:before="240"/>
        <w:rPr>
          <w:lang w:val="en-US"/>
        </w:rPr>
      </w:pPr>
      <w:bookmarkStart w:id="304" w:name="_98645efd-9a39-7436-8033-a1e4c9422db7"/>
      <w:bookmarkStart w:id="305" w:name="_1d6f1f98-ce9b-441c-fe06-4a401c5a799f"/>
      <w:r w:rsidRPr="00DD1E40">
        <w:rPr>
          <w:lang w:val="en-US"/>
        </w:rPr>
        <w:t>Go slow to go fast, go deep to go long</w:t>
      </w:r>
      <w:bookmarkEnd w:id="304"/>
    </w:p>
    <w:p w14:paraId="75C08590" w14:textId="5CDA77DF" w:rsidR="00D2107F" w:rsidRPr="00DD1E40" w:rsidRDefault="00D2107F" w:rsidP="005E08F7">
      <w:pPr>
        <w:pStyle w:val="SDText1"/>
        <w:spacing w:before="0" w:after="0"/>
        <w:rPr>
          <w:lang w:val="en-US"/>
        </w:rPr>
      </w:pPr>
      <w:bookmarkStart w:id="306" w:name="_335a657e-a8dc-6063-3612-daafaf4906f8"/>
      <w:r w:rsidRPr="00DD1E40">
        <w:rPr>
          <w:lang w:val="en-US"/>
        </w:rPr>
        <w:t xml:space="preserve">As noted, one of the widespread proverbs of the </w:t>
      </w:r>
      <w:r w:rsidR="00E6378A">
        <w:rPr>
          <w:lang w:val="en-US"/>
        </w:rPr>
        <w:t>movement</w:t>
      </w:r>
      <w:r w:rsidRPr="00DD1E40">
        <w:rPr>
          <w:lang w:val="en-US"/>
        </w:rPr>
        <w:t xml:space="preserve"> world is "go slow to go fast."</w:t>
      </w:r>
      <w:r w:rsidRPr="00DD1E40">
        <w:rPr>
          <w:rStyle w:val="FootnoteReference"/>
          <w:lang w:val="en-US"/>
        </w:rPr>
        <w:footnoteReference w:id="39"/>
      </w:r>
      <w:r w:rsidRPr="00DD1E40">
        <w:rPr>
          <w:lang w:val="en-US"/>
        </w:rPr>
        <w:t xml:space="preserve">  I need to emphasize that a DMM as I've defined it </w:t>
      </w:r>
      <w:r w:rsidRPr="00DD1E40">
        <w:rPr>
          <w:i/>
          <w:lang w:val="en-US"/>
        </w:rPr>
        <w:t>can't be shallow</w:t>
      </w:r>
      <w:r w:rsidRPr="00DD1E40">
        <w:rPr>
          <w:lang w:val="en-US"/>
        </w:rPr>
        <w:t xml:space="preserve">. It isn't possible. Even though "deep" and "long" are distinct dimensions, they are intertwined: you can't go long without going deep. You can't grow fast without going slow. Mark Naylor gives us his take: </w:t>
      </w:r>
      <w:bookmarkEnd w:id="306"/>
    </w:p>
    <w:p w14:paraId="75D0E2E4" w14:textId="4C65FE59" w:rsidR="00D2107F" w:rsidRPr="00DD1E40" w:rsidRDefault="00D2107F" w:rsidP="00D2107F">
      <w:pPr>
        <w:pStyle w:val="SDText2"/>
        <w:rPr>
          <w:lang w:val="en-US"/>
        </w:rPr>
      </w:pPr>
      <w:bookmarkStart w:id="307" w:name="_14fd1eb3-0b91-dbe7-7dbf-cf567c20ed11"/>
      <w:r w:rsidRPr="00DD1E40">
        <w:rPr>
          <w:lang w:val="en-US"/>
        </w:rPr>
        <w:t>"Rapid," in "rapidly multiplying movements," is not a description of short-term tactics used by practitioners to achieve quick results</w:t>
      </w:r>
      <w:r w:rsidR="00FF1D9B">
        <w:rPr>
          <w:lang w:val="en-US"/>
        </w:rPr>
        <w:t>.  P</w:t>
      </w:r>
      <w:r w:rsidRPr="00DD1E40">
        <w:rPr>
          <w:lang w:val="en-US"/>
        </w:rPr>
        <w:t xml:space="preserve">ractitioners commit to the slow process of developing relationships to discover those in whom God’s Spirit is working and then disciple them towards obedience to Jesus. "Rapid" refers to the exponential result—disciples become disciple makers who, by following DMM principles and practices, promote the gospel so that others become obedient disciples and disciple-makers. . . . The focus is not on rapid tactics but on disciple-making strategies. . . . From this perspective, rapid indicates </w:t>
      </w:r>
      <w:r w:rsidRPr="00DD1E40">
        <w:rPr>
          <w:lang w:val="en-US"/>
        </w:rPr>
        <w:lastRenderedPageBreak/>
        <w:t>depth. . . . Depth then becomes obedience and commitment to Jesus’ mission as a first priority.</w:t>
      </w:r>
      <w:r w:rsidRPr="00DD1E40">
        <w:rPr>
          <w:rStyle w:val="FootnoteReference"/>
          <w:lang w:val="en-US"/>
        </w:rPr>
        <w:footnoteReference w:id="40"/>
      </w:r>
      <w:r w:rsidRPr="00DD1E40">
        <w:rPr>
          <w:lang w:val="en-US"/>
        </w:rPr>
        <w:t xml:space="preserve"> </w:t>
      </w:r>
      <w:bookmarkEnd w:id="307"/>
    </w:p>
    <w:p w14:paraId="699D2F26" w14:textId="77777777" w:rsidR="00D2107F" w:rsidRPr="00DD1E40" w:rsidRDefault="00D2107F" w:rsidP="00D2107F">
      <w:pPr>
        <w:pStyle w:val="SDText2"/>
        <w:numPr>
          <w:ilvl w:val="0"/>
          <w:numId w:val="0"/>
        </w:numPr>
        <w:rPr>
          <w:lang w:val="en-US"/>
        </w:rPr>
      </w:pPr>
      <w:r w:rsidRPr="00DD1E40">
        <w:rPr>
          <w:lang w:val="en-US"/>
        </w:rPr>
        <w:t>Another way to say it is, we are not dumping Miracle Gro in the dirt.  Dr. Earth is what gets you where you want to go.  Takes longer but lasts longer and produces more.</w:t>
      </w:r>
    </w:p>
    <w:p w14:paraId="4E26BB6A" w14:textId="04D6782F" w:rsidR="00D2107F" w:rsidRPr="00DD1E40" w:rsidRDefault="00D2107F" w:rsidP="00D2107F">
      <w:pPr>
        <w:pStyle w:val="SDText1"/>
        <w:numPr>
          <w:ilvl w:val="0"/>
          <w:numId w:val="0"/>
        </w:numPr>
        <w:rPr>
          <w:lang w:val="en-US"/>
        </w:rPr>
      </w:pPr>
      <w:bookmarkStart w:id="308" w:name="_410e09f4-ec7e-36e8-a08a-37094bfbe2c4"/>
      <w:r w:rsidRPr="00DD1E40">
        <w:rPr>
          <w:lang w:val="en-US"/>
        </w:rPr>
        <w:t xml:space="preserve">Does an R2 or more continue on through the generations of a movement forever?  </w:t>
      </w:r>
      <w:bookmarkStart w:id="309" w:name="_9794d484-376d-0434-dcd8-f509930053df"/>
      <w:bookmarkEnd w:id="308"/>
      <w:r w:rsidRPr="00DD1E40">
        <w:rPr>
          <w:lang w:val="en-US"/>
        </w:rPr>
        <w:t>Sadly, no—or maybe I should say, not yet – at least not for us. So far, even though we've seen some movements extend as long as thirty-five generations of disciples and gatherings, we haven't yet seen a DMM sustain</w:t>
      </w:r>
      <w:r w:rsidR="00FF1D9B">
        <w:rPr>
          <w:lang w:val="en-US"/>
        </w:rPr>
        <w:t xml:space="preserve"> an R2</w:t>
      </w:r>
      <w:r w:rsidRPr="00DD1E40">
        <w:rPr>
          <w:lang w:val="en-US"/>
        </w:rPr>
        <w:t xml:space="preserve"> rate of reproduction that long. </w:t>
      </w:r>
      <w:bookmarkEnd w:id="309"/>
    </w:p>
    <w:p w14:paraId="3EF0BFF4" w14:textId="77777777" w:rsidR="00D2107F" w:rsidRPr="00DD1E40" w:rsidRDefault="00D2107F" w:rsidP="00D2107F">
      <w:pPr>
        <w:pStyle w:val="SDText1"/>
        <w:rPr>
          <w:lang w:val="en-US"/>
        </w:rPr>
      </w:pPr>
      <w:bookmarkStart w:id="310" w:name="_51113613-0812-a3c4-a00f-b8b576229cc7"/>
      <w:r w:rsidRPr="00DD1E40">
        <w:rPr>
          <w:lang w:val="en-US"/>
        </w:rPr>
        <w:t xml:space="preserve">Have we yet figured out how to catalyze a chain reaction that maintains its quality </w:t>
      </w:r>
      <w:r w:rsidRPr="00DD1E40">
        <w:rPr>
          <w:i/>
          <w:lang w:val="en-US"/>
        </w:rPr>
        <w:t>throughout the whole breadth of a movement</w:t>
      </w:r>
      <w:r w:rsidRPr="00DD1E40">
        <w:rPr>
          <w:lang w:val="en-US"/>
        </w:rPr>
        <w:t xml:space="preserve"> without depending on us who started it? Nope. But we know we are making progress.  We spend a lot of time and money evaluating what is happening, what’s not happening and the why and then turning the info into insight that can help the folks on the ground get better and better.  What we do know, with all their imperfections and yet to be discovered refinements – movement are working!</w:t>
      </w:r>
      <w:bookmarkEnd w:id="310"/>
    </w:p>
    <w:p w14:paraId="3500C371" w14:textId="77777777" w:rsidR="00D2107F" w:rsidRPr="00DD1E40" w:rsidRDefault="00D2107F" w:rsidP="00D2107F">
      <w:pPr>
        <w:pStyle w:val="SDText1"/>
        <w:rPr>
          <w:lang w:val="en-US"/>
        </w:rPr>
      </w:pPr>
      <w:bookmarkStart w:id="311" w:name="_02fc4e4f-377c-0f3a-200c-fc6689be74cc"/>
      <w:r w:rsidRPr="00DD1E40">
        <w:rPr>
          <w:lang w:val="en-US"/>
        </w:rPr>
        <w:t xml:space="preserve">But let's go back to the chart for a moment. Note that it doesn't depict speed because speed is a byproduct of the system not a system requirement. Now imagine that each of the eight generations in the R2 scenario took twenty years to develop—it would take over a century and a half to hit 255 gatherings. That’s not going to inspire anyone to believe, “It can be done.” But that’s not what is happening in movements. </w:t>
      </w:r>
      <w:bookmarkEnd w:id="311"/>
      <w:r w:rsidRPr="00DD1E40">
        <w:rPr>
          <w:lang w:val="en-US"/>
        </w:rPr>
        <w:t>And that brings us back to our discussion of “fast.”</w:t>
      </w:r>
    </w:p>
    <w:p w14:paraId="79568AAF" w14:textId="77777777" w:rsidR="00D2107F" w:rsidRPr="00DD1E40" w:rsidRDefault="00D2107F" w:rsidP="00D2107F">
      <w:pPr>
        <w:pStyle w:val="SDHeading2"/>
        <w:rPr>
          <w:lang w:val="en-US"/>
        </w:rPr>
      </w:pPr>
      <w:r w:rsidRPr="00DD1E40">
        <w:rPr>
          <w:lang w:val="en-US"/>
        </w:rPr>
        <w:t>What is "fast"? When is "maturity"?</w:t>
      </w:r>
      <w:bookmarkEnd w:id="305"/>
    </w:p>
    <w:p w14:paraId="0813441A" w14:textId="77777777" w:rsidR="00D2107F" w:rsidRPr="00DD1E40" w:rsidRDefault="00D2107F" w:rsidP="00933DD4">
      <w:pPr>
        <w:pStyle w:val="SDText1"/>
        <w:spacing w:before="0" w:after="0"/>
        <w:rPr>
          <w:lang w:val="en-US"/>
        </w:rPr>
      </w:pPr>
      <w:bookmarkStart w:id="312" w:name="_7fbd5a7d-2797-ef28-eb37-a929fe6df3cf"/>
      <w:r w:rsidRPr="00DD1E40">
        <w:rPr>
          <w:lang w:val="en-US"/>
        </w:rPr>
        <w:t xml:space="preserve">We talked about the question, “Is fast good or bad?”  The answer is – depends on what your talking about.  Here’s the next piece, </w:t>
      </w:r>
      <w:r w:rsidRPr="00DD1E40">
        <w:rPr>
          <w:i/>
          <w:iCs/>
          <w:lang w:val="en-US"/>
        </w:rPr>
        <w:t xml:space="preserve">Fast </w:t>
      </w:r>
      <w:r w:rsidRPr="00DD1E40">
        <w:rPr>
          <w:lang w:val="en-US"/>
        </w:rPr>
        <w:t xml:space="preserve">compared to what?  The concept of </w:t>
      </w:r>
      <w:r w:rsidRPr="00DD1E40">
        <w:rPr>
          <w:i/>
          <w:lang w:val="en-US"/>
        </w:rPr>
        <w:t>fast</w:t>
      </w:r>
      <w:r w:rsidRPr="00DD1E40">
        <w:rPr>
          <w:lang w:val="en-US"/>
        </w:rPr>
        <w:t xml:space="preserve"> compares one thing to another.  So, </w:t>
      </w:r>
      <w:r w:rsidRPr="00DD1E40">
        <w:rPr>
          <w:i/>
          <w:iCs/>
          <w:lang w:val="en-US"/>
        </w:rPr>
        <w:t>fast</w:t>
      </w:r>
      <w:bookmarkStart w:id="313" w:name="_2a6beec0-1602-b149-4daf-99ee6c8c48d6"/>
      <w:bookmarkEnd w:id="312"/>
      <w:r w:rsidRPr="00DD1E40">
        <w:rPr>
          <w:lang w:val="en-US"/>
        </w:rPr>
        <w:t xml:space="preserve"> is only meaningful compared to a standard.  So who sets the standard? The person expressing the discomfort is assuming a standard but good luck getting them to define it. </w:t>
      </w:r>
      <w:bookmarkEnd w:id="313"/>
      <w:r w:rsidRPr="00DD1E40">
        <w:rPr>
          <w:lang w:val="en-US"/>
        </w:rPr>
        <w:t>My experience is their feelings didn’t wait for facts before making an entrance or they are just borrowing the “too fast” conclusion from someone who never answered the question, “compared to what?”</w:t>
      </w:r>
    </w:p>
    <w:p w14:paraId="66285BE8" w14:textId="77777777" w:rsidR="00D2107F" w:rsidRPr="00DD1E40" w:rsidRDefault="00D2107F" w:rsidP="00D2107F">
      <w:pPr>
        <w:pStyle w:val="SDText1"/>
        <w:rPr>
          <w:lang w:val="en-US"/>
        </w:rPr>
      </w:pPr>
      <w:bookmarkStart w:id="314" w:name="_2851e2bc-0322-afc5-7e5f-88799d3d34b6"/>
      <w:r w:rsidRPr="00DD1E40">
        <w:rPr>
          <w:lang w:val="en-US"/>
        </w:rPr>
        <w:t xml:space="preserve">When someone says or intimates that the DMM moves </w:t>
      </w:r>
      <w:r w:rsidRPr="00DD1E40">
        <w:rPr>
          <w:i/>
          <w:iCs/>
          <w:lang w:val="en-US"/>
        </w:rPr>
        <w:t>too</w:t>
      </w:r>
      <w:r w:rsidRPr="00DD1E40">
        <w:rPr>
          <w:lang w:val="en-US"/>
        </w:rPr>
        <w:t xml:space="preserve"> fast, their not pointing to a Biblical standard because it doesn’t exist.  I think what they are trying to say is basically one of two things:</w:t>
      </w:r>
    </w:p>
    <w:p w14:paraId="355AB18B" w14:textId="77777777" w:rsidR="00D2107F" w:rsidRPr="00DD1E40" w:rsidRDefault="00D2107F" w:rsidP="00D2107F">
      <w:pPr>
        <w:pStyle w:val="SDText1"/>
        <w:rPr>
          <w:lang w:val="en-US"/>
        </w:rPr>
      </w:pPr>
      <w:r w:rsidRPr="00DD1E40">
        <w:rPr>
          <w:lang w:val="en-US"/>
        </w:rPr>
        <w:t xml:space="preserve">1. I have never seen anything like that, and this is so radically far beyond what I have seen, it must be too fast (remember theH: “haven’t Seen It, So Can’t Be True”) </w:t>
      </w:r>
    </w:p>
    <w:p w14:paraId="7359E84D" w14:textId="77777777" w:rsidR="00D2107F" w:rsidRPr="00DD1E40" w:rsidRDefault="00D2107F" w:rsidP="00D2107F">
      <w:pPr>
        <w:pStyle w:val="SDText1"/>
        <w:rPr>
          <w:lang w:val="en-US"/>
        </w:rPr>
      </w:pPr>
      <w:r w:rsidRPr="00DD1E40">
        <w:rPr>
          <w:lang w:val="en-US"/>
        </w:rPr>
        <w:t xml:space="preserve">2. It feels to fast to do it “right” (without any idea of what doing it “right” means or how long it doing it “right” should take.  </w:t>
      </w:r>
      <w:bookmarkEnd w:id="314"/>
    </w:p>
    <w:p w14:paraId="5B31C4C3" w14:textId="77777777" w:rsidR="00D2107F" w:rsidRPr="00DD1E40" w:rsidRDefault="00D2107F" w:rsidP="00D2107F">
      <w:pPr>
        <w:pStyle w:val="SDText1"/>
        <w:rPr>
          <w:lang w:val="en-US"/>
        </w:rPr>
      </w:pPr>
      <w:bookmarkStart w:id="315" w:name="_5b478863-6f6a-7157-40e0-c7d6a615a44e"/>
      <w:r w:rsidRPr="00DD1E40">
        <w:rPr>
          <w:lang w:val="en-US"/>
        </w:rPr>
        <w:lastRenderedPageBreak/>
        <w:t xml:space="preserve">On the first concern, should we trust </w:t>
      </w:r>
      <w:r w:rsidRPr="00DD1E40">
        <w:rPr>
          <w:i/>
          <w:lang w:val="en-US"/>
        </w:rPr>
        <w:t>our</w:t>
      </w:r>
      <w:r w:rsidRPr="00DD1E40">
        <w:rPr>
          <w:lang w:val="en-US"/>
        </w:rPr>
        <w:t xml:space="preserve"> experience and as the standard? I don't think so. Keep in mind that all of us have lived our whole lives through a period of at least 125 years in which the Christian percentage of the world's population has dropped, and for us who are in the West, it is much worse.  So, how would we know what we should be looking for?  We have been losing for quite a while and anything that claims higher ground, seems off.  Kind of reminds me of the California school system.  Kids kept failing, so they lowered the standards.  And guess what?  Kids still kept failing so they lowered them more.  During the process, it seems like everyone slipped into a stupor and just accepted what was happening as the new normal.  Well our current, “new normal” in the quest to complete the Great Commission is We Are Not Winning!  So, if we want to win, something has to change and what comes out of that change will not look like what we have</w:t>
      </w:r>
      <w:bookmarkEnd w:id="315"/>
      <w:r w:rsidRPr="00DD1E40">
        <w:rPr>
          <w:lang w:val="en-US"/>
        </w:rPr>
        <w:t xml:space="preserve"> – so prepare to be amazed!</w:t>
      </w:r>
    </w:p>
    <w:p w14:paraId="1F56512C" w14:textId="77777777" w:rsidR="00D2107F" w:rsidRPr="00DD1E40" w:rsidRDefault="00D2107F" w:rsidP="00D2107F">
      <w:pPr>
        <w:pStyle w:val="SDText1"/>
        <w:rPr>
          <w:lang w:val="en-US"/>
        </w:rPr>
      </w:pPr>
      <w:bookmarkStart w:id="316" w:name="_7b9e7402-4567-1b9b-c783-e8d53235b64f"/>
      <w:r w:rsidRPr="00DD1E40">
        <w:rPr>
          <w:lang w:val="en-US"/>
        </w:rPr>
        <w:t xml:space="preserve">Since there is no biblical standard on how fast you can/should make and multiply disciples, I am not offering one.  But remember this, the growth depicted in the Book of Acts paints the picture behind the Epistles, including when Paul reminds Timothy, "The things which you have heard from me in the presence of many witnesses, entrust these to faithful men who will be able to teach others also" (2 Timothy 2:2). The backdrop is generational replication measured in months, not decades. </w:t>
      </w:r>
      <w:bookmarkEnd w:id="316"/>
      <w:r w:rsidRPr="00DD1E40">
        <w:rPr>
          <w:lang w:val="en-US"/>
        </w:rPr>
        <w:t>So, again “fast” compared to what?  Compared to our accustomed pace of discipleship and replication or Paul’s?</w:t>
      </w:r>
    </w:p>
    <w:p w14:paraId="4D74C0C7" w14:textId="77777777" w:rsidR="00D2107F" w:rsidRPr="00DD1E40" w:rsidRDefault="00D2107F" w:rsidP="00D2107F">
      <w:pPr>
        <w:pStyle w:val="SDText1"/>
        <w:rPr>
          <w:lang w:val="en-US"/>
        </w:rPr>
      </w:pPr>
      <w:bookmarkStart w:id="317" w:name="_ce788c00-6c9e-0454-9cbe-65ab1b784f7f"/>
      <w:r w:rsidRPr="00DD1E40">
        <w:rPr>
          <w:lang w:val="en-US"/>
        </w:rPr>
        <w:t xml:space="preserve">Now we turn to a similar problem with the concept of </w:t>
      </w:r>
      <w:r w:rsidRPr="00DD1E40">
        <w:rPr>
          <w:i/>
          <w:lang w:val="en-US"/>
        </w:rPr>
        <w:t>mature</w:t>
      </w:r>
      <w:r w:rsidRPr="00DD1E40">
        <w:rPr>
          <w:lang w:val="en-US"/>
        </w:rPr>
        <w:t xml:space="preserve">—mature compared to what? Unlike </w:t>
      </w:r>
      <w:r w:rsidRPr="00DD1E40">
        <w:rPr>
          <w:i/>
          <w:lang w:val="en-US"/>
        </w:rPr>
        <w:t>fast</w:t>
      </w:r>
      <w:r w:rsidRPr="00DD1E40">
        <w:rPr>
          <w:lang w:val="en-US"/>
        </w:rPr>
        <w:t xml:space="preserve">, </w:t>
      </w:r>
      <w:r w:rsidRPr="00DD1E40">
        <w:rPr>
          <w:i/>
          <w:lang w:val="en-US"/>
        </w:rPr>
        <w:t>mature</w:t>
      </w:r>
      <w:r w:rsidRPr="00DD1E40">
        <w:rPr>
          <w:lang w:val="en-US"/>
        </w:rPr>
        <w:t xml:space="preserve"> implies an endpoint, a standard of completeness.  We have used this verse before but let’s try it on again and see if it fits, “We proclaim Him, admonishing every man and teaching every man with all wisdom, so that we may present every man complete [perfect] in Christ.”  And there is your end game standard of mature – perfection.  You have completely embodied the answer to the question on the WWJD* (What Would Jesus Do)bracelets some of us used to wear (I did.)  To all you missions and ministry people, how’s the “present everyone perfect” thing working for you?  I already told you how I solve the dilemma in that verse, you don’t arrive at the destination (before you join Jesus), you are pointed in the right direction and have enough of a track record of progress and course correction, that you can be trusted to keep striving to be like Jesus.  </w:t>
      </w:r>
    </w:p>
    <w:p w14:paraId="13146A30" w14:textId="77777777" w:rsidR="00D2107F" w:rsidRPr="00DD1E40" w:rsidRDefault="00D2107F" w:rsidP="00D2107F">
      <w:pPr>
        <w:pStyle w:val="SDText1"/>
        <w:rPr>
          <w:lang w:val="en-US"/>
        </w:rPr>
      </w:pPr>
      <w:bookmarkStart w:id="318" w:name="_d9a7f574-7e5d-c36d-edef-3c1eb3bd045a"/>
      <w:bookmarkEnd w:id="317"/>
      <w:r w:rsidRPr="00DD1E40">
        <w:rPr>
          <w:lang w:val="en-US"/>
        </w:rPr>
        <w:t>It's fair to say that there are degrees of maturity but again, this is one of those things where no one knows what it means.  If you are into Judo, you know where you stand.  There are 7 color levels (White, Yellow, Orange, Green, Blue, Brown and Black) and 10 “Dan” degrees of Black belt expertise. So, you might get cocky with a yellow belt novice but you say your prayers before you mess with an 8</w:t>
      </w:r>
      <w:r w:rsidRPr="00DD1E40">
        <w:rPr>
          <w:vertAlign w:val="superscript"/>
          <w:lang w:val="en-US"/>
        </w:rPr>
        <w:t>th</w:t>
      </w:r>
      <w:r w:rsidRPr="00DD1E40">
        <w:rPr>
          <w:lang w:val="en-US"/>
        </w:rPr>
        <w:t xml:space="preserve"> degree black belt.  But with spiritual maturity, we don’t have any benchmarks.  You can’t ask someone, “How are you doing in your journey with Jesus?”  And get a metric back like, “Two hundred eighty seven miles in and climbing.”  Its kind of like in the Christian community, we take the attitude, “You’ll know it when you see it.”</w:t>
      </w:r>
    </w:p>
    <w:p w14:paraId="113A6964" w14:textId="77777777" w:rsidR="00D2107F" w:rsidRPr="00DD1E40" w:rsidRDefault="00D2107F" w:rsidP="00D2107F">
      <w:pPr>
        <w:pStyle w:val="SDText1"/>
        <w:numPr>
          <w:ilvl w:val="0"/>
          <w:numId w:val="0"/>
        </w:numPr>
        <w:rPr>
          <w:lang w:val="en-US"/>
        </w:rPr>
      </w:pPr>
      <w:r w:rsidRPr="00DD1E40">
        <w:rPr>
          <w:lang w:val="en-US"/>
        </w:rPr>
        <w:t xml:space="preserve">Ok, since the Bible doesn’t give us specific benchmarks, I can probably live with however you define maturity except when it comes to two things; time and knowledge.  “I have been a Christian for 50 years!” doesn’t tell you anything.  Nor does, “I have read the Bible cover to cover 50 times.”  For me, maturity doesn’t have anything to do with knowledge or the passing of time.  It has to do </w:t>
      </w:r>
      <w:r w:rsidRPr="00DD1E40">
        <w:rPr>
          <w:lang w:val="en-US"/>
        </w:rPr>
        <w:lastRenderedPageBreak/>
        <w:t xml:space="preserve">with obedience.  More obedience = more maturity.  Knowledge without obedience creates pharisees.  Time doesn’t do the trick either.  Job’s critic, Elihu said, “The abundant in years may not be wise” (Job 32:9).  With a tip of the cap to Elihu, I describe it this way, “Sometimes wisdom comes with age.  Sometimes age comes alone.” And for our purposes here, you can swap “maturity” for “wisdom” and still hit the bull’s eye.  I have known my share of 50 year pew sitters who never got out of spiritual kindergarten. </w:t>
      </w:r>
    </w:p>
    <w:p w14:paraId="08E9CC6A" w14:textId="77777777" w:rsidR="00D2107F" w:rsidRPr="00DD1E40" w:rsidRDefault="00D2107F" w:rsidP="00D2107F">
      <w:pPr>
        <w:pStyle w:val="SDText1"/>
        <w:numPr>
          <w:ilvl w:val="0"/>
          <w:numId w:val="0"/>
        </w:numPr>
        <w:rPr>
          <w:lang w:val="en-US"/>
        </w:rPr>
      </w:pPr>
      <w:r w:rsidRPr="00DD1E40">
        <w:rPr>
          <w:lang w:val="en-US"/>
        </w:rPr>
        <w:t xml:space="preserve">Oh yeah, I forgot there is one more thing I don’t put any confidence in as a gauge of spiritual maturity – pedigrees.  How many degrees you have and where you got them from is no indication of how far along you are in becoming like Jesus.  I am not knocking degrees per se, I have several of my own.  I am just saying that by themselves, they don’t answer the question.  I could make a longer case for this but I don’t think I need to.  We all know enough well credentialed ding dongs, that the case makes itself.  Here is what I will say, a pedigree is not what you need to get the job done.  If it was, there would not have been a post-Pentecost spiritual revolution.  You could make a case for Paul being pedigreed, but past that you’re looking for snowballs in the Sahara.    </w:t>
      </w:r>
    </w:p>
    <w:p w14:paraId="046C64DE" w14:textId="1A023092" w:rsidR="00D2107F" w:rsidRPr="00DD1E40" w:rsidRDefault="00D2107F" w:rsidP="00D2107F">
      <w:pPr>
        <w:pStyle w:val="SDText1"/>
        <w:numPr>
          <w:ilvl w:val="0"/>
          <w:numId w:val="0"/>
        </w:numPr>
        <w:rPr>
          <w:lang w:val="en-US"/>
        </w:rPr>
      </w:pPr>
      <w:r w:rsidRPr="00DD1E40">
        <w:rPr>
          <w:lang w:val="en-US"/>
        </w:rPr>
        <w:t xml:space="preserve">Now to the issue at hand, how mature do you have to be to make disciples and how fast should you go?  I believe in starting with the “headlines” and then adding the explanation.  So here’s the headline – Start Day 1 and go as fast as you can (remember, we are not talking about ordaining </w:t>
      </w:r>
      <w:r w:rsidR="008264C9" w:rsidRPr="00DD1E40">
        <w:rPr>
          <w:lang w:val="en-US"/>
        </w:rPr>
        <w:t>elders</w:t>
      </w:r>
      <w:r w:rsidRPr="00DD1E40">
        <w:rPr>
          <w:lang w:val="en-US"/>
        </w:rPr>
        <w:t xml:space="preserve">, we are talking about making disciples). For those of us in the DMM world, we believe in, “discipling to conversion.”  Which is why in the Discovery Bible Study process as people are distilling what a passage means and deciding what they will do, we also train them to declare who they will tell whatever it is they have discovered.  This starts Day 1 on their journey </w:t>
      </w:r>
      <w:r w:rsidRPr="00DD1E40">
        <w:rPr>
          <w:u w:val="single"/>
          <w:lang w:val="en-US"/>
        </w:rPr>
        <w:t>to Jesus.</w:t>
      </w:r>
      <w:r w:rsidRPr="00DD1E40">
        <w:rPr>
          <w:lang w:val="en-US"/>
        </w:rPr>
        <w:t xml:space="preserve">  Afterall, what is a “disciple”?  It means a “learner”.  So making disciples is helping them learn.  What are they helping others learn?  Whatever they know.  The man born blind was still on his journey </w:t>
      </w:r>
      <w:r w:rsidRPr="00DD1E40">
        <w:rPr>
          <w:u w:val="single"/>
          <w:lang w:val="en-US"/>
        </w:rPr>
        <w:t>to Jesus</w:t>
      </w:r>
      <w:r w:rsidRPr="00DD1E40">
        <w:rPr>
          <w:lang w:val="en-US"/>
        </w:rPr>
        <w:t xml:space="preserve"> but he was clear about what happened to him and ready to speak truth to power, “one thing I know, I was blind and now I see.” (Jn.9:25).</w:t>
      </w:r>
    </w:p>
    <w:p w14:paraId="4D663CEA" w14:textId="77777777" w:rsidR="00D2107F" w:rsidRPr="00DD1E40" w:rsidRDefault="00D2107F" w:rsidP="00D2107F">
      <w:pPr>
        <w:pStyle w:val="SDText1"/>
        <w:numPr>
          <w:ilvl w:val="0"/>
          <w:numId w:val="0"/>
        </w:numPr>
        <w:rPr>
          <w:rStyle w:val="apple-converted-space"/>
          <w:rFonts w:cs="Segoe UI"/>
          <w:color w:val="000000"/>
          <w:szCs w:val="22"/>
          <w:u w:val="single"/>
          <w:lang w:val="en-US"/>
        </w:rPr>
      </w:pPr>
      <w:r w:rsidRPr="00DD1E40">
        <w:rPr>
          <w:lang w:val="en-US"/>
        </w:rPr>
        <w:t>For his bold, unflinching witness, he got kicked out of the synagogue.  But, watch what happens, “</w:t>
      </w:r>
      <w:r w:rsidRPr="00DD1E40">
        <w:rPr>
          <w:rStyle w:val="text"/>
          <w:rFonts w:cs="Segoe UI"/>
          <w:color w:val="000000"/>
          <w:szCs w:val="22"/>
        </w:rPr>
        <w:t>Jesus heard that they had</w:t>
      </w:r>
      <w:r w:rsidRPr="00DD1E40">
        <w:rPr>
          <w:rStyle w:val="apple-converted-space"/>
          <w:rFonts w:cs="Segoe UI"/>
          <w:color w:val="000000"/>
          <w:szCs w:val="22"/>
        </w:rPr>
        <w:t> </w:t>
      </w:r>
      <w:r w:rsidRPr="00DD1E40">
        <w:rPr>
          <w:rStyle w:val="text"/>
          <w:rFonts w:cs="Segoe UI"/>
          <w:color w:val="000000"/>
          <w:szCs w:val="22"/>
        </w:rPr>
        <w:t>put him out, and finding him, He said,</w:t>
      </w:r>
      <w:r w:rsidRPr="00DD1E40">
        <w:rPr>
          <w:rStyle w:val="apple-converted-space"/>
          <w:rFonts w:cs="Segoe UI"/>
          <w:color w:val="000000"/>
          <w:szCs w:val="22"/>
        </w:rPr>
        <w:t> </w:t>
      </w:r>
      <w:r w:rsidRPr="00DD1E40">
        <w:rPr>
          <w:rStyle w:val="woj"/>
          <w:rFonts w:cs="Segoe UI"/>
          <w:color w:val="000000"/>
          <w:szCs w:val="22"/>
        </w:rPr>
        <w:t>“Do you believe in the</w:t>
      </w:r>
      <w:r w:rsidRPr="00DD1E40">
        <w:rPr>
          <w:rStyle w:val="apple-converted-space"/>
          <w:rFonts w:cs="Segoe UI"/>
          <w:color w:val="000000"/>
          <w:szCs w:val="22"/>
        </w:rPr>
        <w:t> </w:t>
      </w:r>
      <w:r w:rsidRPr="00DD1E40">
        <w:rPr>
          <w:rStyle w:val="woj"/>
          <w:rFonts w:cs="Segoe UI"/>
          <w:color w:val="000000"/>
          <w:szCs w:val="22"/>
        </w:rPr>
        <w:t>Son of Man?”</w:t>
      </w:r>
      <w:r w:rsidRPr="00DD1E40">
        <w:rPr>
          <w:rStyle w:val="apple-converted-space"/>
          <w:rFonts w:cs="Segoe UI"/>
          <w:color w:val="000000"/>
          <w:szCs w:val="22"/>
        </w:rPr>
        <w:t> </w:t>
      </w:r>
      <w:r w:rsidRPr="00DD1E40">
        <w:rPr>
          <w:rStyle w:val="text"/>
          <w:rFonts w:cs="Segoe UI"/>
          <w:b/>
          <w:bCs/>
          <w:color w:val="000000"/>
          <w:szCs w:val="22"/>
          <w:vertAlign w:val="superscript"/>
        </w:rPr>
        <w:t> </w:t>
      </w:r>
      <w:r w:rsidRPr="00DD1E40">
        <w:rPr>
          <w:rStyle w:val="text"/>
          <w:rFonts w:cs="Segoe UI"/>
          <w:color w:val="000000"/>
          <w:szCs w:val="22"/>
        </w:rPr>
        <w:t>He answered, “Who is He,</w:t>
      </w:r>
      <w:r w:rsidRPr="00DD1E40">
        <w:rPr>
          <w:rStyle w:val="apple-converted-space"/>
          <w:rFonts w:cs="Segoe UI"/>
          <w:color w:val="000000"/>
          <w:szCs w:val="22"/>
          <w:lang w:val="en-US"/>
        </w:rPr>
        <w:t xml:space="preserve"> </w:t>
      </w:r>
      <w:r w:rsidRPr="00DD1E40">
        <w:rPr>
          <w:rStyle w:val="text"/>
          <w:rFonts w:cs="Segoe UI"/>
          <w:color w:val="000000"/>
          <w:szCs w:val="22"/>
        </w:rPr>
        <w:t>Lord, that I may believe in Him?”</w:t>
      </w:r>
      <w:r w:rsidRPr="00DD1E40">
        <w:rPr>
          <w:rStyle w:val="text"/>
          <w:rFonts w:cs="Segoe UI"/>
          <w:b/>
          <w:bCs/>
          <w:color w:val="000000"/>
          <w:szCs w:val="22"/>
          <w:vertAlign w:val="superscript"/>
        </w:rPr>
        <w:t> </w:t>
      </w:r>
      <w:r w:rsidRPr="00DD1E40">
        <w:rPr>
          <w:rStyle w:val="text"/>
          <w:rFonts w:cs="Segoe UI"/>
          <w:color w:val="000000"/>
          <w:szCs w:val="22"/>
        </w:rPr>
        <w:t>Jesus said to him,</w:t>
      </w:r>
      <w:r w:rsidRPr="00DD1E40">
        <w:rPr>
          <w:rStyle w:val="apple-converted-space"/>
          <w:rFonts w:cs="Segoe UI"/>
          <w:color w:val="000000"/>
          <w:szCs w:val="22"/>
        </w:rPr>
        <w:t> </w:t>
      </w:r>
      <w:r w:rsidRPr="00DD1E40">
        <w:rPr>
          <w:rStyle w:val="woj"/>
          <w:rFonts w:cs="Segoe UI"/>
          <w:color w:val="000000"/>
          <w:szCs w:val="22"/>
        </w:rPr>
        <w:t>“You have both seen Him, and</w:t>
      </w:r>
      <w:r w:rsidRPr="00DD1E40">
        <w:rPr>
          <w:rStyle w:val="apple-converted-space"/>
          <w:rFonts w:cs="Segoe UI"/>
          <w:color w:val="000000"/>
          <w:szCs w:val="22"/>
        </w:rPr>
        <w:t> </w:t>
      </w:r>
      <w:r w:rsidRPr="00DD1E40">
        <w:rPr>
          <w:rStyle w:val="woj"/>
          <w:rFonts w:cs="Segoe UI"/>
          <w:color w:val="000000"/>
          <w:szCs w:val="22"/>
        </w:rPr>
        <w:t>He is the one who is talking with you.”</w:t>
      </w:r>
      <w:r w:rsidRPr="00DD1E40">
        <w:rPr>
          <w:rStyle w:val="apple-converted-space"/>
          <w:rFonts w:cs="Segoe UI"/>
          <w:color w:val="000000"/>
          <w:szCs w:val="22"/>
        </w:rPr>
        <w:t> </w:t>
      </w:r>
      <w:r w:rsidRPr="00DD1E40">
        <w:rPr>
          <w:rStyle w:val="text"/>
          <w:rFonts w:cs="Segoe UI"/>
          <w:b/>
          <w:bCs/>
          <w:color w:val="000000"/>
          <w:szCs w:val="22"/>
          <w:vertAlign w:val="superscript"/>
        </w:rPr>
        <w:t> </w:t>
      </w:r>
      <w:r w:rsidRPr="00DD1E40">
        <w:rPr>
          <w:rStyle w:val="text"/>
          <w:rFonts w:cs="Segoe UI"/>
          <w:color w:val="000000"/>
          <w:szCs w:val="22"/>
        </w:rPr>
        <w:t>And he said, “Lord, I believe.” And he</w:t>
      </w:r>
      <w:r w:rsidRPr="00DD1E40">
        <w:rPr>
          <w:rStyle w:val="apple-converted-space"/>
          <w:rFonts w:cs="Segoe UI"/>
          <w:color w:val="000000"/>
          <w:szCs w:val="22"/>
        </w:rPr>
        <w:t> </w:t>
      </w:r>
      <w:r w:rsidRPr="00DD1E40">
        <w:rPr>
          <w:rStyle w:val="text"/>
          <w:rFonts w:cs="Segoe UI"/>
          <w:color w:val="000000"/>
          <w:szCs w:val="22"/>
        </w:rPr>
        <w:t>worshiped Him</w:t>
      </w:r>
      <w:r w:rsidRPr="00DD1E40">
        <w:rPr>
          <w:rStyle w:val="text"/>
          <w:rFonts w:cs="Segoe UI"/>
          <w:color w:val="000000"/>
          <w:szCs w:val="22"/>
          <w:lang w:val="en-US"/>
        </w:rPr>
        <w:t xml:space="preserve"> (Jn. 9:35-38)</w:t>
      </w:r>
      <w:r w:rsidRPr="00DD1E40">
        <w:rPr>
          <w:rStyle w:val="apple-converted-space"/>
          <w:rFonts w:cs="Segoe UI"/>
          <w:color w:val="000000"/>
          <w:szCs w:val="22"/>
        </w:rPr>
        <w:t> </w:t>
      </w:r>
      <w:r w:rsidRPr="00DD1E40">
        <w:rPr>
          <w:rStyle w:val="apple-converted-space"/>
          <w:rFonts w:cs="Segoe UI"/>
          <w:color w:val="000000"/>
          <w:szCs w:val="22"/>
          <w:lang w:val="en-US"/>
        </w:rPr>
        <w:t>And so began his jouney</w:t>
      </w:r>
      <w:r w:rsidRPr="00DD1E40">
        <w:rPr>
          <w:rStyle w:val="apple-converted-space"/>
          <w:rFonts w:cs="Segoe UI"/>
          <w:color w:val="000000"/>
          <w:szCs w:val="22"/>
          <w:u w:val="single"/>
          <w:lang w:val="en-US"/>
        </w:rPr>
        <w:t xml:space="preserve"> with Jesus.</w:t>
      </w:r>
    </w:p>
    <w:p w14:paraId="663BB38C" w14:textId="77777777" w:rsidR="00D2107F" w:rsidRPr="00DD1E40" w:rsidRDefault="00D2107F" w:rsidP="00D2107F">
      <w:pPr>
        <w:pStyle w:val="SDText1"/>
        <w:numPr>
          <w:ilvl w:val="0"/>
          <w:numId w:val="0"/>
        </w:numPr>
        <w:rPr>
          <w:rStyle w:val="apple-converted-space"/>
          <w:rFonts w:cs="Segoe UI"/>
          <w:color w:val="000000"/>
          <w:szCs w:val="22"/>
          <w:lang w:val="en-US"/>
        </w:rPr>
      </w:pPr>
      <w:r w:rsidRPr="00DD1E40">
        <w:rPr>
          <w:rStyle w:val="apple-converted-space"/>
          <w:rFonts w:cs="Segoe UI"/>
          <w:color w:val="000000"/>
          <w:szCs w:val="22"/>
          <w:lang w:val="en-US"/>
        </w:rPr>
        <w:t>So, what does he do next?  The scriptural record doesn’t tell us but we can build a scenario.  Talk to those you know about what God has done and invite them to join you in the journey.  In the spirit of “friends and family,” he could start with his parents,  “Mom, Dad, you KNOW Jesus healed me, and now He has saved me.  My life is completely changed and now I want to follow Him.  I have no idea what that looks like yet but I am going to find out as much as I can from the ones who walked with Him and then do whatever they are doing.  I love you so much, I really want you to join me.  I have to go now.  I want to tell all the neighbors who watched me struggle for so long that Jesus opened my eyes and my mind!”</w:t>
      </w:r>
    </w:p>
    <w:p w14:paraId="1B63FA32" w14:textId="77777777" w:rsidR="00D2107F" w:rsidRPr="00DD1E40" w:rsidRDefault="00D2107F" w:rsidP="00D2107F">
      <w:pPr>
        <w:pStyle w:val="SDText1"/>
        <w:numPr>
          <w:ilvl w:val="0"/>
          <w:numId w:val="0"/>
        </w:numPr>
        <w:rPr>
          <w:rFonts w:cs="Segoe UI"/>
          <w:color w:val="000000"/>
          <w:szCs w:val="22"/>
          <w:lang w:val="en-US"/>
        </w:rPr>
      </w:pPr>
      <w:r w:rsidRPr="00DD1E40">
        <w:rPr>
          <w:rStyle w:val="apple-converted-space"/>
          <w:rFonts w:cs="Segoe UI"/>
          <w:color w:val="000000"/>
          <w:szCs w:val="22"/>
          <w:lang w:val="en-US"/>
        </w:rPr>
        <w:t xml:space="preserve">Speculation scenario aside, what do we know from scripture this guy has to share with others in his Day 1 story?  God loves, He is powerful, He changes your life for the better, He honors those </w:t>
      </w:r>
      <w:r w:rsidRPr="00DD1E40">
        <w:rPr>
          <w:rStyle w:val="apple-converted-space"/>
          <w:rFonts w:cs="Segoe UI"/>
          <w:color w:val="000000"/>
          <w:szCs w:val="22"/>
          <w:lang w:val="en-US"/>
        </w:rPr>
        <w:lastRenderedPageBreak/>
        <w:t xml:space="preserve">who honor Him, He brings good things out of bad situations, He seeks us, He associates with the lowly, We have access to Him without an intermediary, He uses ordinary people not just the spiritual elite, and more but you get the idea.  He may not have been mature, but he was ready.  </w:t>
      </w:r>
    </w:p>
    <w:p w14:paraId="65821F10" w14:textId="77777777" w:rsidR="00D2107F" w:rsidRPr="00DD1E40" w:rsidRDefault="00D2107F" w:rsidP="00D2107F">
      <w:pPr>
        <w:pStyle w:val="SDText1"/>
        <w:numPr>
          <w:ilvl w:val="0"/>
          <w:numId w:val="0"/>
        </w:numPr>
        <w:rPr>
          <w:lang w:val="en-US"/>
        </w:rPr>
      </w:pPr>
      <w:r w:rsidRPr="00DD1E40">
        <w:rPr>
          <w:lang w:val="en-US"/>
        </w:rPr>
        <w:t>Now let’s take a quick look at some of the biblical examples of, “wherever you are, start now.”</w:t>
      </w:r>
    </w:p>
    <w:p w14:paraId="4BEE8CEB" w14:textId="77777777" w:rsidR="00D2107F" w:rsidRPr="00DD1E40" w:rsidRDefault="00D2107F" w:rsidP="00D2107F">
      <w:pPr>
        <w:pStyle w:val="SDText1"/>
        <w:numPr>
          <w:ilvl w:val="0"/>
          <w:numId w:val="131"/>
        </w:numPr>
        <w:rPr>
          <w:rStyle w:val="text"/>
          <w:rFonts w:cstheme="minorHAnsi"/>
          <w:szCs w:val="22"/>
          <w:u w:val="single"/>
          <w:lang w:val="en-US"/>
        </w:rPr>
      </w:pPr>
      <w:r w:rsidRPr="00DD1E40">
        <w:rPr>
          <w:rFonts w:cstheme="minorHAnsi"/>
          <w:szCs w:val="22"/>
          <w:lang w:val="en-US"/>
        </w:rPr>
        <w:t xml:space="preserve">The Apostles: Just before the pronouncement of the Great Commission in Mt. 28:18-20. We have this little preamble. </w:t>
      </w:r>
      <w:r w:rsidRPr="00DD1E40">
        <w:rPr>
          <w:rFonts w:cstheme="minorHAnsi"/>
          <w:color w:val="000000" w:themeColor="text1"/>
          <w:szCs w:val="22"/>
          <w:lang w:val="en-US"/>
        </w:rPr>
        <w:t>“</w:t>
      </w:r>
      <w:r w:rsidRPr="00DD1E40">
        <w:rPr>
          <w:rStyle w:val="text"/>
          <w:rFonts w:cstheme="minorHAnsi"/>
          <w:b/>
          <w:bCs/>
          <w:color w:val="000000" w:themeColor="text1"/>
          <w:szCs w:val="22"/>
          <w:vertAlign w:val="superscript"/>
        </w:rPr>
        <w:t>16 </w:t>
      </w:r>
      <w:r w:rsidRPr="00DD1E40">
        <w:rPr>
          <w:rStyle w:val="text"/>
          <w:rFonts w:cstheme="minorHAnsi"/>
          <w:color w:val="000000" w:themeColor="text1"/>
          <w:szCs w:val="22"/>
          <w:lang w:val="en-US"/>
        </w:rPr>
        <w:t>T</w:t>
      </w:r>
      <w:r w:rsidRPr="00DD1E40">
        <w:rPr>
          <w:rStyle w:val="text"/>
          <w:rFonts w:cstheme="minorHAnsi"/>
          <w:color w:val="000000" w:themeColor="text1"/>
          <w:szCs w:val="22"/>
        </w:rPr>
        <w:t>he eleven disciples proceeded</w:t>
      </w:r>
      <w:r w:rsidRPr="00DD1E40">
        <w:rPr>
          <w:rStyle w:val="apple-converted-space"/>
          <w:rFonts w:cstheme="minorHAnsi"/>
          <w:color w:val="000000" w:themeColor="text1"/>
          <w:szCs w:val="22"/>
        </w:rPr>
        <w:t> </w:t>
      </w:r>
      <w:r w:rsidRPr="00DD1E40">
        <w:rPr>
          <w:rStyle w:val="text"/>
          <w:rFonts w:cstheme="minorHAnsi"/>
          <w:color w:val="000000" w:themeColor="text1"/>
          <w:szCs w:val="22"/>
        </w:rPr>
        <w:t>to Galilee, to the mountain which Jesus had designated.</w:t>
      </w:r>
      <w:r w:rsidRPr="00DD1E40">
        <w:rPr>
          <w:rStyle w:val="apple-converted-space"/>
          <w:rFonts w:cstheme="minorHAnsi"/>
          <w:color w:val="000000" w:themeColor="text1"/>
          <w:szCs w:val="22"/>
        </w:rPr>
        <w:t> </w:t>
      </w:r>
      <w:r w:rsidRPr="00DD1E40">
        <w:rPr>
          <w:rStyle w:val="text"/>
          <w:rFonts w:cstheme="minorHAnsi"/>
          <w:b/>
          <w:bCs/>
          <w:color w:val="000000" w:themeColor="text1"/>
          <w:szCs w:val="22"/>
          <w:vertAlign w:val="superscript"/>
        </w:rPr>
        <w:t>17 </w:t>
      </w:r>
      <w:r w:rsidRPr="00DD1E40">
        <w:rPr>
          <w:rStyle w:val="text"/>
          <w:rFonts w:cstheme="minorHAnsi"/>
          <w:color w:val="000000" w:themeColor="text1"/>
          <w:szCs w:val="22"/>
        </w:rPr>
        <w:t>When they saw Him, they worshiped</w:t>
      </w:r>
      <w:r w:rsidRPr="00DD1E40">
        <w:rPr>
          <w:rStyle w:val="apple-converted-space"/>
          <w:rFonts w:cstheme="minorHAnsi"/>
          <w:color w:val="000000" w:themeColor="text1"/>
          <w:szCs w:val="22"/>
        </w:rPr>
        <w:t> </w:t>
      </w:r>
      <w:r w:rsidRPr="00DD1E40">
        <w:rPr>
          <w:rStyle w:val="text"/>
          <w:rFonts w:cstheme="minorHAnsi"/>
          <w:color w:val="000000" w:themeColor="text1"/>
          <w:szCs w:val="22"/>
        </w:rPr>
        <w:t xml:space="preserve">Him; </w:t>
      </w:r>
      <w:r w:rsidRPr="00DD1E40">
        <w:rPr>
          <w:rStyle w:val="text"/>
          <w:rFonts w:cstheme="minorHAnsi"/>
          <w:i/>
          <w:iCs/>
          <w:color w:val="000000" w:themeColor="text1"/>
          <w:szCs w:val="22"/>
        </w:rPr>
        <w:t>but</w:t>
      </w:r>
      <w:r w:rsidRPr="00DD1E40">
        <w:rPr>
          <w:rStyle w:val="apple-converted-space"/>
          <w:rFonts w:cstheme="minorHAnsi"/>
          <w:i/>
          <w:iCs/>
          <w:color w:val="000000" w:themeColor="text1"/>
          <w:szCs w:val="22"/>
        </w:rPr>
        <w:t> </w:t>
      </w:r>
      <w:r w:rsidRPr="00DD1E40">
        <w:rPr>
          <w:rStyle w:val="text"/>
          <w:rFonts w:cstheme="minorHAnsi"/>
          <w:i/>
          <w:iCs/>
          <w:color w:val="000000" w:themeColor="text1"/>
          <w:szCs w:val="22"/>
        </w:rPr>
        <w:t>some were doubtful</w:t>
      </w:r>
      <w:r w:rsidRPr="00DD1E40">
        <w:rPr>
          <w:rStyle w:val="text"/>
          <w:rFonts w:cstheme="minorHAnsi"/>
          <w:color w:val="000000" w:themeColor="text1"/>
          <w:szCs w:val="22"/>
          <w:u w:val="single"/>
        </w:rPr>
        <w:t>.</w:t>
      </w:r>
      <w:r w:rsidRPr="00DD1E40">
        <w:rPr>
          <w:rStyle w:val="text"/>
          <w:rFonts w:cstheme="minorHAnsi"/>
          <w:color w:val="000000" w:themeColor="text1"/>
          <w:szCs w:val="22"/>
          <w:lang w:val="en-US"/>
        </w:rPr>
        <w:t xml:space="preserve"> (Mt. 28:16-17 Emphasis mine).  Good Grief!  These guys are THE inner circle.  Three years with Jesus, all the miracles, the resurrection and some still doubted!  I don’t think we would call this mature, but in a few days, they got the Holy Spirit (just like all the folk taking their first baby steps on the journey </w:t>
      </w:r>
      <w:r w:rsidRPr="00DD1E40">
        <w:rPr>
          <w:rStyle w:val="text"/>
          <w:rFonts w:cstheme="minorHAnsi"/>
          <w:color w:val="000000" w:themeColor="text1"/>
          <w:szCs w:val="22"/>
          <w:u w:val="single"/>
          <w:lang w:val="en-US"/>
        </w:rPr>
        <w:t>with Jesus</w:t>
      </w:r>
      <w:r w:rsidRPr="00DD1E40">
        <w:rPr>
          <w:rStyle w:val="text"/>
          <w:rFonts w:cstheme="minorHAnsi"/>
          <w:color w:val="000000" w:themeColor="text1"/>
          <w:szCs w:val="22"/>
          <w:lang w:val="en-US"/>
        </w:rPr>
        <w:t>), started making disciples and the rest is history.</w:t>
      </w:r>
    </w:p>
    <w:p w14:paraId="19A0E0A0" w14:textId="77777777" w:rsidR="00D2107F" w:rsidRPr="00DD1E40" w:rsidRDefault="00D2107F" w:rsidP="00D2107F">
      <w:pPr>
        <w:pStyle w:val="SDText1"/>
        <w:numPr>
          <w:ilvl w:val="0"/>
          <w:numId w:val="131"/>
        </w:numPr>
        <w:rPr>
          <w:rStyle w:val="text"/>
          <w:rFonts w:cstheme="minorHAnsi"/>
          <w:szCs w:val="22"/>
          <w:u w:val="single"/>
          <w:lang w:val="en-US"/>
        </w:rPr>
      </w:pPr>
      <w:r w:rsidRPr="00DD1E40">
        <w:rPr>
          <w:rStyle w:val="text"/>
          <w:rFonts w:cstheme="minorHAnsi"/>
          <w:color w:val="000000" w:themeColor="text1"/>
          <w:szCs w:val="22"/>
          <w:lang w:val="en-US"/>
        </w:rPr>
        <w:t>Post Pentecost Missions Force: Whatever combination of upper room folks, festival visitors, and the 5,000 first ‘reponders’ that fanned out after the death of Stephen, I don’t think you could make a case for “mature” as the common denominator, but the apostles never said, “Stop the train.  You are not ready yet!”  In fact their message was, “Speed up” not “Slow down” and then they did everything they could to make sure that explosive growth stayed on track as much as possible.</w:t>
      </w:r>
    </w:p>
    <w:p w14:paraId="4BD61804" w14:textId="77777777" w:rsidR="00D2107F" w:rsidRPr="00DD1E40" w:rsidRDefault="00D2107F" w:rsidP="00D2107F">
      <w:pPr>
        <w:pStyle w:val="SDText1"/>
        <w:numPr>
          <w:ilvl w:val="0"/>
          <w:numId w:val="131"/>
        </w:numPr>
        <w:rPr>
          <w:rStyle w:val="text"/>
          <w:rFonts w:cstheme="minorHAnsi"/>
          <w:szCs w:val="22"/>
          <w:lang w:val="en-US"/>
        </w:rPr>
      </w:pPr>
      <w:r w:rsidRPr="00DD1E40">
        <w:rPr>
          <w:rFonts w:cstheme="minorHAnsi"/>
          <w:szCs w:val="22"/>
          <w:lang w:val="en-US"/>
        </w:rPr>
        <w:t xml:space="preserve">The Demoniac: Jesus cast out the host of demons called, “legion” and then packed up to leave but, </w:t>
      </w:r>
      <w:r w:rsidRPr="00DD1E40">
        <w:rPr>
          <w:rStyle w:val="text"/>
          <w:rFonts w:cstheme="minorHAnsi"/>
          <w:b/>
          <w:bCs/>
          <w:color w:val="000000"/>
          <w:szCs w:val="22"/>
          <w:vertAlign w:val="superscript"/>
        </w:rPr>
        <w:t>18 </w:t>
      </w:r>
      <w:r w:rsidRPr="00DD1E40">
        <w:rPr>
          <w:rStyle w:val="text"/>
          <w:rFonts w:cstheme="minorHAnsi"/>
          <w:color w:val="000000"/>
          <w:szCs w:val="22"/>
        </w:rPr>
        <w:t>As He was getting into the boat, the man who had been</w:t>
      </w:r>
      <w:r w:rsidRPr="00DD1E40">
        <w:rPr>
          <w:rStyle w:val="apple-converted-space"/>
          <w:rFonts w:cstheme="minorHAnsi"/>
          <w:color w:val="000000"/>
          <w:szCs w:val="22"/>
        </w:rPr>
        <w:t> </w:t>
      </w:r>
      <w:r w:rsidRPr="00DD1E40">
        <w:rPr>
          <w:rStyle w:val="text"/>
          <w:rFonts w:cstheme="minorHAnsi"/>
          <w:color w:val="000000"/>
          <w:szCs w:val="22"/>
        </w:rPr>
        <w:t>demon-possessed was imploring Him that he might</w:t>
      </w:r>
      <w:r w:rsidRPr="00DD1E40">
        <w:rPr>
          <w:rStyle w:val="apple-converted-space"/>
          <w:rFonts w:cstheme="minorHAnsi"/>
          <w:color w:val="000000"/>
          <w:szCs w:val="22"/>
        </w:rPr>
        <w:t> </w:t>
      </w:r>
      <w:r w:rsidRPr="00DD1E40">
        <w:rPr>
          <w:rStyle w:val="text"/>
          <w:rFonts w:cstheme="minorHAnsi"/>
          <w:color w:val="000000"/>
          <w:szCs w:val="22"/>
        </w:rPr>
        <w:t>accompany Him.</w:t>
      </w:r>
      <w:r w:rsidRPr="00DD1E40">
        <w:rPr>
          <w:rStyle w:val="apple-converted-space"/>
          <w:rFonts w:cstheme="minorHAnsi"/>
          <w:color w:val="000000"/>
          <w:szCs w:val="22"/>
        </w:rPr>
        <w:t> </w:t>
      </w:r>
      <w:r w:rsidRPr="00DD1E40">
        <w:rPr>
          <w:rStyle w:val="text"/>
          <w:rFonts w:cstheme="minorHAnsi"/>
          <w:b/>
          <w:bCs/>
          <w:color w:val="000000"/>
          <w:szCs w:val="22"/>
          <w:vertAlign w:val="superscript"/>
        </w:rPr>
        <w:t>19 </w:t>
      </w:r>
      <w:r w:rsidRPr="00DD1E40">
        <w:rPr>
          <w:rStyle w:val="text"/>
          <w:rFonts w:cstheme="minorHAnsi"/>
          <w:color w:val="000000"/>
          <w:szCs w:val="22"/>
        </w:rPr>
        <w:t>And He did not let him, but He said to him,</w:t>
      </w:r>
      <w:r w:rsidRPr="00DD1E40">
        <w:rPr>
          <w:rStyle w:val="apple-converted-space"/>
          <w:rFonts w:cstheme="minorHAnsi"/>
          <w:color w:val="000000"/>
          <w:szCs w:val="22"/>
        </w:rPr>
        <w:t> </w:t>
      </w:r>
      <w:r w:rsidRPr="00DD1E40">
        <w:rPr>
          <w:rStyle w:val="woj"/>
          <w:rFonts w:cstheme="minorHAnsi"/>
          <w:color w:val="000000"/>
          <w:szCs w:val="22"/>
        </w:rPr>
        <w:t>“Go home to your people and report to them</w:t>
      </w:r>
      <w:r w:rsidRPr="00DD1E40">
        <w:rPr>
          <w:rStyle w:val="apple-converted-space"/>
          <w:rFonts w:cstheme="minorHAnsi"/>
          <w:color w:val="000000"/>
          <w:szCs w:val="22"/>
        </w:rPr>
        <w:t> </w:t>
      </w:r>
      <w:r w:rsidRPr="00DD1E40">
        <w:rPr>
          <w:rStyle w:val="woj"/>
          <w:rFonts w:cstheme="minorHAnsi"/>
          <w:color w:val="000000"/>
          <w:szCs w:val="22"/>
        </w:rPr>
        <w:t>what great things the Lord has done for you, and</w:t>
      </w:r>
      <w:r w:rsidRPr="00DD1E40">
        <w:rPr>
          <w:rStyle w:val="apple-converted-space"/>
          <w:rFonts w:cstheme="minorHAnsi"/>
          <w:color w:val="000000"/>
          <w:szCs w:val="22"/>
        </w:rPr>
        <w:t> </w:t>
      </w:r>
      <w:r w:rsidRPr="00DD1E40">
        <w:rPr>
          <w:rStyle w:val="woj"/>
          <w:rFonts w:cstheme="minorHAnsi"/>
          <w:i/>
          <w:iCs/>
          <w:color w:val="000000"/>
          <w:szCs w:val="22"/>
        </w:rPr>
        <w:t>how</w:t>
      </w:r>
      <w:r w:rsidRPr="00DD1E40">
        <w:rPr>
          <w:rStyle w:val="apple-converted-space"/>
          <w:rFonts w:cstheme="minorHAnsi"/>
          <w:color w:val="000000"/>
          <w:szCs w:val="22"/>
        </w:rPr>
        <w:t> </w:t>
      </w:r>
      <w:r w:rsidRPr="00DD1E40">
        <w:rPr>
          <w:rStyle w:val="woj"/>
          <w:rFonts w:cstheme="minorHAnsi"/>
          <w:color w:val="000000"/>
          <w:szCs w:val="22"/>
        </w:rPr>
        <w:t>He had mercy on you.”</w:t>
      </w:r>
      <w:r w:rsidRPr="00DD1E40">
        <w:rPr>
          <w:rStyle w:val="apple-converted-space"/>
          <w:rFonts w:cstheme="minorHAnsi"/>
          <w:color w:val="000000"/>
          <w:szCs w:val="22"/>
        </w:rPr>
        <w:t> </w:t>
      </w:r>
      <w:r w:rsidRPr="00DD1E40">
        <w:rPr>
          <w:rStyle w:val="text"/>
          <w:rFonts w:cstheme="minorHAnsi"/>
          <w:b/>
          <w:bCs/>
          <w:color w:val="000000"/>
          <w:szCs w:val="22"/>
          <w:vertAlign w:val="superscript"/>
        </w:rPr>
        <w:t>20 </w:t>
      </w:r>
      <w:r w:rsidRPr="00DD1E40">
        <w:rPr>
          <w:rStyle w:val="text"/>
          <w:rFonts w:cstheme="minorHAnsi"/>
          <w:color w:val="000000"/>
          <w:szCs w:val="22"/>
        </w:rPr>
        <w:t>And he went away and began to</w:t>
      </w:r>
      <w:r w:rsidRPr="00DD1E40">
        <w:rPr>
          <w:rStyle w:val="apple-converted-space"/>
          <w:rFonts w:cstheme="minorHAnsi"/>
          <w:color w:val="000000"/>
          <w:szCs w:val="22"/>
        </w:rPr>
        <w:t> </w:t>
      </w:r>
      <w:r w:rsidRPr="00DD1E40">
        <w:rPr>
          <w:rStyle w:val="text"/>
          <w:rFonts w:cstheme="minorHAnsi"/>
          <w:color w:val="000000"/>
          <w:szCs w:val="22"/>
        </w:rPr>
        <w:t>proclaim in</w:t>
      </w:r>
      <w:r w:rsidRPr="00DD1E40">
        <w:rPr>
          <w:rStyle w:val="apple-converted-space"/>
          <w:rFonts w:cstheme="minorHAnsi"/>
          <w:color w:val="000000"/>
          <w:szCs w:val="22"/>
        </w:rPr>
        <w:t> </w:t>
      </w:r>
      <w:r w:rsidRPr="00DD1E40">
        <w:rPr>
          <w:rStyle w:val="text"/>
          <w:rFonts w:cstheme="minorHAnsi"/>
          <w:color w:val="000000"/>
          <w:szCs w:val="22"/>
        </w:rPr>
        <w:t>Decapolis</w:t>
      </w:r>
      <w:r w:rsidRPr="00DD1E40">
        <w:rPr>
          <w:rStyle w:val="apple-converted-space"/>
          <w:rFonts w:cstheme="minorHAnsi"/>
          <w:color w:val="000000"/>
          <w:szCs w:val="22"/>
        </w:rPr>
        <w:t> </w:t>
      </w:r>
      <w:r w:rsidRPr="00DD1E40">
        <w:rPr>
          <w:rStyle w:val="text"/>
          <w:rFonts w:cstheme="minorHAnsi"/>
          <w:color w:val="000000"/>
          <w:szCs w:val="22"/>
        </w:rPr>
        <w:t>what great things Jesus had done for him</w:t>
      </w:r>
      <w:r w:rsidRPr="00DD1E40">
        <w:rPr>
          <w:rStyle w:val="text"/>
          <w:rFonts w:cstheme="minorHAnsi"/>
          <w:color w:val="000000"/>
          <w:szCs w:val="22"/>
          <w:lang w:val="en-US"/>
        </w:rPr>
        <w:t xml:space="preserve">” (Mk. 5:18-20).  No way you can put, “mature” in this scenario.  [side note: I met a man from Jordan who said he was a direct descendant of the the Gadarene demoniac because he came from the Decapolis region the man was sent.  He can’t prove it but it’s as good a guess as anyone’s.  Someone started a chain reaction that led to him.] </w:t>
      </w:r>
      <w:bookmarkEnd w:id="318"/>
    </w:p>
    <w:p w14:paraId="6F642CA3" w14:textId="77777777" w:rsidR="00D2107F" w:rsidRPr="00DD1E40" w:rsidRDefault="00D2107F" w:rsidP="00D2107F">
      <w:pPr>
        <w:pStyle w:val="SDText1"/>
        <w:numPr>
          <w:ilvl w:val="0"/>
          <w:numId w:val="0"/>
        </w:numPr>
        <w:rPr>
          <w:rStyle w:val="text"/>
          <w:rFonts w:cstheme="minorHAnsi"/>
          <w:color w:val="000000"/>
          <w:szCs w:val="22"/>
          <w:lang w:val="en-US"/>
        </w:rPr>
      </w:pPr>
      <w:r w:rsidRPr="00DD1E40">
        <w:rPr>
          <w:lang w:val="en-US"/>
        </w:rPr>
        <w:t xml:space="preserve">So where are we at?  Jesus said to all of us, “as the Father sent Me, I am sending you” (Jn. 20:21). Therefore following His example and His command, our job is, </w:t>
      </w:r>
      <w:r w:rsidRPr="00DD1E40">
        <w:rPr>
          <w:rStyle w:val="text"/>
          <w:rFonts w:cstheme="minorHAnsi"/>
          <w:color w:val="000000"/>
          <w:szCs w:val="22"/>
          <w:lang w:val="en-US"/>
        </w:rPr>
        <w:t>“be my witnesses” (Acts. 1:8) and “make disciples who obey” (Mt. 28:19-20).  When do you start?  Day 1, because, “if you love Me, you will obey.”  To not do this is clear disobedience and lack of love.  And to be equally clear, Jesus said, “</w:t>
      </w:r>
      <w:r w:rsidRPr="00DD1E40">
        <w:rPr>
          <w:rFonts w:cs="Segoe UI"/>
          <w:color w:val="000000"/>
          <w:lang w:val="en-US"/>
        </w:rPr>
        <w:t>e</w:t>
      </w:r>
      <w:r w:rsidRPr="00DD1E40">
        <w:rPr>
          <w:rFonts w:cs="Segoe UI"/>
          <w:color w:val="000000"/>
        </w:rPr>
        <w:t>very branch in Me that does not bear fruit, He takes away</w:t>
      </w:r>
      <w:r w:rsidRPr="00DD1E40">
        <w:rPr>
          <w:rFonts w:cs="Segoe UI"/>
          <w:color w:val="000000"/>
          <w:lang w:val="en-US"/>
        </w:rPr>
        <w:t>” (Jn. 15:2) and you don’t want that.</w:t>
      </w:r>
      <w:r w:rsidRPr="00DD1E40">
        <w:rPr>
          <w:rStyle w:val="text"/>
          <w:rFonts w:cstheme="minorHAnsi"/>
          <w:color w:val="000000"/>
          <w:szCs w:val="22"/>
          <w:lang w:val="en-US"/>
        </w:rPr>
        <w:t xml:space="preserve">  If being a follower of Jesus is your identity, then being a witness and makig disciples </w:t>
      </w:r>
      <w:r w:rsidRPr="00DD1E40">
        <w:rPr>
          <w:rStyle w:val="text"/>
          <w:rFonts w:cstheme="minorHAnsi"/>
          <w:color w:val="000000"/>
          <w:szCs w:val="22"/>
          <w:u w:val="single"/>
          <w:lang w:val="en-US"/>
        </w:rPr>
        <w:t>is your calling</w:t>
      </w:r>
      <w:r w:rsidRPr="00DD1E40">
        <w:rPr>
          <w:rStyle w:val="text"/>
          <w:rFonts w:cstheme="minorHAnsi"/>
          <w:color w:val="000000"/>
          <w:szCs w:val="22"/>
          <w:lang w:val="en-US"/>
        </w:rPr>
        <w:t xml:space="preserve"> regardless if you express it as pastor or a postman, a missionary or a meter maid, a Bible school teacher or a barista.  This is for everyone, all the time and you will get better over time.  </w:t>
      </w:r>
    </w:p>
    <w:p w14:paraId="71116B96" w14:textId="77777777" w:rsidR="00D2107F" w:rsidRPr="00DD1E40" w:rsidRDefault="00D2107F" w:rsidP="00D2107F">
      <w:pPr>
        <w:pStyle w:val="SDText1"/>
        <w:numPr>
          <w:ilvl w:val="0"/>
          <w:numId w:val="0"/>
        </w:numPr>
        <w:rPr>
          <w:rStyle w:val="text"/>
          <w:rFonts w:cstheme="minorHAnsi"/>
          <w:color w:val="000000"/>
          <w:szCs w:val="22"/>
          <w:lang w:val="en-US"/>
        </w:rPr>
      </w:pPr>
      <w:r w:rsidRPr="00DD1E40">
        <w:rPr>
          <w:rStyle w:val="text"/>
          <w:rFonts w:cstheme="minorHAnsi"/>
          <w:color w:val="000000"/>
          <w:szCs w:val="22"/>
          <w:lang w:val="en-US"/>
        </w:rPr>
        <w:t xml:space="preserve">Unfortunately, being a witness and making disciples have been super stereo-typed.  Witnessings has come to mean sharing the plan of salvation in one form or another.  Not wrong but a small subset of what being a witness is all about.  Back to what our used to be blind guy had to share, </w:t>
      </w:r>
      <w:r w:rsidRPr="00DD1E40">
        <w:rPr>
          <w:rStyle w:val="text"/>
          <w:rFonts w:cstheme="minorHAnsi"/>
          <w:color w:val="000000"/>
          <w:szCs w:val="22"/>
          <w:lang w:val="en-US"/>
        </w:rPr>
        <w:lastRenderedPageBreak/>
        <w:t xml:space="preserve">God is love, He is powerful, He helps, etc.  Most people come to faith through relationship not presentation.  So (assuming you are in your network, not an airplane), start and nurture the relational process, establish your identity as a follower of Jesus through your witness, and help them find their way by giving them compass headings in scripture that lead </w:t>
      </w:r>
      <w:r w:rsidRPr="00DD1E40">
        <w:rPr>
          <w:rStyle w:val="text"/>
          <w:rFonts w:cstheme="minorHAnsi"/>
          <w:color w:val="000000"/>
          <w:szCs w:val="22"/>
          <w:u w:val="single"/>
          <w:lang w:val="en-US"/>
        </w:rPr>
        <w:t>to Jesus</w:t>
      </w:r>
      <w:r w:rsidRPr="00DD1E40">
        <w:rPr>
          <w:rStyle w:val="text"/>
          <w:rFonts w:cstheme="minorHAnsi"/>
          <w:color w:val="000000"/>
          <w:szCs w:val="22"/>
          <w:lang w:val="en-US"/>
        </w:rPr>
        <w:t>.</w:t>
      </w:r>
    </w:p>
    <w:p w14:paraId="44595BCB" w14:textId="77777777" w:rsidR="00D2107F" w:rsidRPr="00DD1E40" w:rsidRDefault="00D2107F" w:rsidP="00D2107F">
      <w:pPr>
        <w:pStyle w:val="SDText1"/>
        <w:numPr>
          <w:ilvl w:val="0"/>
          <w:numId w:val="0"/>
        </w:numPr>
        <w:rPr>
          <w:lang w:val="en-US"/>
        </w:rPr>
      </w:pPr>
      <w:r w:rsidRPr="00DD1E40">
        <w:rPr>
          <w:rStyle w:val="text"/>
          <w:rFonts w:cstheme="minorHAnsi"/>
          <w:color w:val="000000"/>
          <w:szCs w:val="22"/>
          <w:lang w:val="en-US"/>
        </w:rPr>
        <w:t xml:space="preserve">Now to making disciples. The centerpiece of disciple making is “teaching them to obey.”  If you point someone who is now on a journey </w:t>
      </w:r>
      <w:r w:rsidRPr="00DD1E40">
        <w:rPr>
          <w:rStyle w:val="text"/>
          <w:rFonts w:cstheme="minorHAnsi"/>
          <w:color w:val="000000"/>
          <w:szCs w:val="22"/>
          <w:u w:val="single"/>
          <w:lang w:val="en-US"/>
        </w:rPr>
        <w:t>with Jesus</w:t>
      </w:r>
      <w:r w:rsidRPr="00DD1E40">
        <w:rPr>
          <w:rStyle w:val="text"/>
          <w:rFonts w:cstheme="minorHAnsi"/>
          <w:color w:val="000000"/>
          <w:szCs w:val="22"/>
          <w:lang w:val="en-US"/>
        </w:rPr>
        <w:t xml:space="preserve"> to a passage, ask what does it mean (discovery) followed by what will you do (obedience) and who can you tell (replication), you are teaching them to obey and prepping them to repeat the process.  Net result, they grow, the workforce grows and, the kingdom grows.  So, you are fulfilling your calling to make disciples who obey by helping them discover their calling to make disciples who obey and coaching them in the process.  Most importantly, you are helping break the bottleneck that makes the Great Commission impossible because most Christians don’t think it is their job to make disciples.</w:t>
      </w:r>
    </w:p>
    <w:p w14:paraId="33234FCA" w14:textId="77777777" w:rsidR="00D2107F" w:rsidRPr="00DD1E40" w:rsidRDefault="00D2107F" w:rsidP="00D2107F">
      <w:pPr>
        <w:pStyle w:val="SDText1"/>
        <w:numPr>
          <w:ilvl w:val="0"/>
          <w:numId w:val="0"/>
        </w:numPr>
        <w:rPr>
          <w:rStyle w:val="text"/>
          <w:rFonts w:cstheme="minorHAnsi"/>
          <w:color w:val="000000"/>
          <w:szCs w:val="22"/>
          <w:lang w:val="en-US"/>
        </w:rPr>
      </w:pPr>
      <w:r w:rsidRPr="00DD1E40">
        <w:rPr>
          <w:rStyle w:val="text"/>
          <w:rFonts w:cstheme="minorHAnsi"/>
          <w:color w:val="000000"/>
          <w:szCs w:val="22"/>
          <w:lang w:val="en-US"/>
        </w:rPr>
        <w:t>Here is a crazy dichotomy. It is very clear that Jesus made “be my witness” and “make disciple” part of the same assignment.  Why is it then, that is very common for Christians to be strongly challenged to be a witness and pretty rare to be a equally challenged to be a disciple maker?  This, “too fast, not mature” thing has really got us blind in one eye!</w:t>
      </w:r>
    </w:p>
    <w:p w14:paraId="6CB8D870" w14:textId="77777777" w:rsidR="00D2107F" w:rsidRPr="00DD1E40" w:rsidRDefault="00D2107F" w:rsidP="00D2107F">
      <w:pPr>
        <w:pStyle w:val="SDText1"/>
        <w:numPr>
          <w:ilvl w:val="0"/>
          <w:numId w:val="0"/>
        </w:numPr>
        <w:rPr>
          <w:rStyle w:val="text"/>
          <w:rFonts w:cstheme="minorHAnsi"/>
          <w:color w:val="000000"/>
          <w:szCs w:val="22"/>
          <w:lang w:val="en-US"/>
        </w:rPr>
      </w:pPr>
      <w:r w:rsidRPr="00DD1E40">
        <w:rPr>
          <w:rStyle w:val="text"/>
          <w:rFonts w:cstheme="minorHAnsi"/>
          <w:color w:val="000000"/>
          <w:szCs w:val="22"/>
          <w:lang w:val="en-US"/>
        </w:rPr>
        <w:t xml:space="preserve">Here is your assignment, if you choose to accept it (may feel like “Mission Impossible” but its not!) If you are a lay person, ask the Lord, “How do you want me to express being a witness and disciple maker as a lifestyle?”  Doing this is going to light the fuse for explosive growth because we all ready know what His answer will be – start today!  In short order, you are going to have “wide” because all the ants are going to be working all of the time.  Now, if you are some form of paid ministry professional ask, “Lord, what changes do you want me to make to ensure everything can go, “deep” and “long?”  </w:t>
      </w:r>
    </w:p>
    <w:p w14:paraId="0A543BA6" w14:textId="6EC734E3" w:rsidR="00D2107F" w:rsidRPr="00DD1E40" w:rsidRDefault="00D2107F" w:rsidP="00D2107F">
      <w:pPr>
        <w:pStyle w:val="SDText1"/>
        <w:numPr>
          <w:ilvl w:val="0"/>
          <w:numId w:val="0"/>
        </w:numPr>
        <w:rPr>
          <w:rFonts w:cs="Segoe UI"/>
          <w:color w:val="000000"/>
          <w:lang w:val="en-US"/>
        </w:rPr>
      </w:pPr>
      <w:r w:rsidRPr="00DD1E40">
        <w:rPr>
          <w:rStyle w:val="text"/>
          <w:rFonts w:cstheme="minorHAnsi"/>
          <w:color w:val="000000"/>
          <w:szCs w:val="22"/>
          <w:lang w:val="en-US"/>
        </w:rPr>
        <w:t>The combination of “deep”, “wide” and “long” is exactly what we need but these things don’t happen consistently with quality in a vaccuum and they certainly do tend to keep going without you unless there is serious intent to make that true.  They take systems (not formulas).  It is not enough to say, “Tell what you know, call them to obey and get them to repeat the process.  I said above, the early apostles did everything they could to keep things on track, they visited, they sent others, they wrote ciculating letters and they prayed like a father/mother pray for their kids.  But when all manner of crazy was taking place, like “</w:t>
      </w:r>
      <w:r w:rsidRPr="00DD1E40">
        <w:rPr>
          <w:rFonts w:cs="Segoe UI"/>
          <w:color w:val="000000"/>
        </w:rPr>
        <w:t>immorality of such a kind as does</w:t>
      </w:r>
      <w:r w:rsidRPr="00DD1E40">
        <w:rPr>
          <w:rStyle w:val="apple-converted-space"/>
          <w:rFonts w:cs="Segoe UI"/>
          <w:color w:val="000000"/>
        </w:rPr>
        <w:t> </w:t>
      </w:r>
      <w:r w:rsidRPr="00DD1E40">
        <w:rPr>
          <w:rFonts w:cs="Segoe UI"/>
          <w:color w:val="000000"/>
        </w:rPr>
        <w:t>not</w:t>
      </w:r>
      <w:r w:rsidRPr="00DD1E40">
        <w:rPr>
          <w:rStyle w:val="apple-converted-space"/>
          <w:rFonts w:cs="Segoe UI"/>
          <w:color w:val="000000"/>
        </w:rPr>
        <w:t> </w:t>
      </w:r>
      <w:r w:rsidRPr="00DD1E40">
        <w:rPr>
          <w:rFonts w:cs="Segoe UI"/>
          <w:color w:val="000000"/>
        </w:rPr>
        <w:t>exist</w:t>
      </w:r>
      <w:r w:rsidRPr="00DD1E40">
        <w:rPr>
          <w:rStyle w:val="apple-converted-space"/>
          <w:rFonts w:cs="Segoe UI"/>
          <w:color w:val="000000"/>
        </w:rPr>
        <w:t> </w:t>
      </w:r>
      <w:r w:rsidRPr="00DD1E40">
        <w:rPr>
          <w:rFonts w:cs="Segoe UI"/>
          <w:color w:val="000000"/>
        </w:rPr>
        <w:t>even</w:t>
      </w:r>
      <w:r w:rsidRPr="00DD1E40">
        <w:rPr>
          <w:rStyle w:val="apple-converted-space"/>
          <w:rFonts w:cs="Segoe UI"/>
          <w:color w:val="000000"/>
        </w:rPr>
        <w:t> </w:t>
      </w:r>
      <w:r w:rsidRPr="00DD1E40">
        <w:rPr>
          <w:rFonts w:cs="Segoe UI"/>
          <w:color w:val="000000"/>
        </w:rPr>
        <w:t>among</w:t>
      </w:r>
      <w:r w:rsidRPr="00DD1E40">
        <w:rPr>
          <w:rStyle w:val="apple-converted-space"/>
          <w:rFonts w:cs="Segoe UI"/>
          <w:color w:val="000000"/>
        </w:rPr>
        <w:t> </w:t>
      </w:r>
      <w:r w:rsidRPr="00DD1E40">
        <w:rPr>
          <w:rFonts w:cs="Segoe UI"/>
          <w:color w:val="000000"/>
        </w:rPr>
        <w:t>the</w:t>
      </w:r>
      <w:r w:rsidRPr="00DD1E40">
        <w:rPr>
          <w:rStyle w:val="apple-converted-space"/>
          <w:rFonts w:cs="Segoe UI"/>
          <w:color w:val="000000"/>
        </w:rPr>
        <w:t> </w:t>
      </w:r>
      <w:r w:rsidRPr="00DD1E40">
        <w:rPr>
          <w:rFonts w:cs="Segoe UI"/>
          <w:color w:val="000000"/>
        </w:rPr>
        <w:t>Gentiles</w:t>
      </w:r>
      <w:r w:rsidRPr="00DD1E40">
        <w:rPr>
          <w:rFonts w:cs="Segoe UI"/>
          <w:color w:val="000000"/>
          <w:lang w:val="en-US"/>
        </w:rPr>
        <w:t>” (1 Cor. 5:1), they never said, “stop the train.”</w:t>
      </w:r>
    </w:p>
    <w:p w14:paraId="5C8105A0" w14:textId="77777777" w:rsidR="00D2107F" w:rsidRPr="00DD1E40" w:rsidRDefault="00D2107F" w:rsidP="00D2107F">
      <w:pPr>
        <w:pStyle w:val="SDText1"/>
        <w:numPr>
          <w:ilvl w:val="0"/>
          <w:numId w:val="0"/>
        </w:numPr>
        <w:rPr>
          <w:rFonts w:cs="Segoe UI"/>
          <w:color w:val="000000"/>
          <w:lang w:val="en-US"/>
        </w:rPr>
      </w:pPr>
      <w:r w:rsidRPr="00DD1E40">
        <w:rPr>
          <w:rFonts w:cs="Segoe UI"/>
          <w:color w:val="000000"/>
          <w:lang w:val="en-US"/>
        </w:rPr>
        <w:t xml:space="preserve">We at New Generations are doing everything we can to design, refine and implement systems of things that make “deep”, “wide” and “long” a consistent reality and share them with anyone else wants to see movements flow from whatever it is that God has given you to do.  That’s one of the many reasons I am writing this book.  But I will tell you, all systems have limits.  Not that long ago we bumped into this big time.  At a core team leadership meeting, I told the team, we have too many engagements and not enough movements.  A core value is that every engagement intends a movement and our standard for “role complete” is a seven generation, biblically healthy, self-sustaining movement.  I told the team we have to “draw a circle of ownership” where within that circle we will apportion our limited time, teams and resources to accomplish what God has given </w:t>
      </w:r>
      <w:r w:rsidRPr="00DD1E40">
        <w:rPr>
          <w:rFonts w:cs="Segoe UI"/>
          <w:color w:val="000000"/>
          <w:lang w:val="en-US"/>
        </w:rPr>
        <w:lastRenderedPageBreak/>
        <w:t>this ministry to do.  The leadership teams basic response was, “Things keep multiplying outside the circle because that is what they were designed to do.”  My response back to them, “Inside the circle, we stick to our standards because we are responsible for the outcomes. Outside the circle, don’t try to stop or contain the momentum that comes from ordinary people doing what God told them to do, be witnesses and make disciples.”</w:t>
      </w:r>
    </w:p>
    <w:p w14:paraId="1DAB53A6" w14:textId="0211C47E" w:rsidR="00D2107F" w:rsidRPr="00DD1E40" w:rsidRDefault="00D2107F" w:rsidP="00AD41DB">
      <w:pPr>
        <w:spacing w:after="0" w:line="240" w:lineRule="auto"/>
        <w:rPr>
          <w:rStyle w:val="text"/>
          <w:rFonts w:ascii="Helvetica" w:hAnsi="Helvetica" w:cstheme="minorHAnsi"/>
          <w:color w:val="000000"/>
          <w:sz w:val="22"/>
          <w:szCs w:val="22"/>
        </w:rPr>
      </w:pPr>
      <w:r w:rsidRPr="00DD1E40">
        <w:rPr>
          <w:rStyle w:val="text"/>
          <w:rFonts w:ascii="Helvetica" w:hAnsi="Helvetica" w:cstheme="minorHAnsi"/>
          <w:color w:val="000000"/>
          <w:sz w:val="22"/>
          <w:szCs w:val="22"/>
        </w:rPr>
        <w:t xml:space="preserve">All things considered, New Generations has a pretty big circle when it comes to catalyzing DMMs around the world.  But by our own admission, it is nowhere big enough.  We actually have thought about what it would take to expand our circle ten </w:t>
      </w:r>
      <w:proofErr w:type="gramStart"/>
      <w:r w:rsidRPr="00DD1E40">
        <w:rPr>
          <w:rStyle w:val="text"/>
          <w:rFonts w:ascii="Helvetica" w:hAnsi="Helvetica" w:cstheme="minorHAnsi"/>
          <w:color w:val="000000"/>
          <w:sz w:val="22"/>
          <w:szCs w:val="22"/>
        </w:rPr>
        <w:t>times</w:t>
      </w:r>
      <w:proofErr w:type="gramEnd"/>
      <w:r w:rsidRPr="00DD1E40">
        <w:rPr>
          <w:rStyle w:val="text"/>
          <w:rFonts w:ascii="Helvetica" w:hAnsi="Helvetica" w:cstheme="minorHAnsi"/>
          <w:color w:val="000000"/>
          <w:sz w:val="22"/>
          <w:szCs w:val="22"/>
        </w:rPr>
        <w:t xml:space="preserve"> and I have no doubt that we could do it.  But I am also certain that we could not ex</w:t>
      </w:r>
      <w:r w:rsidR="0093170A" w:rsidRPr="00DD1E40">
        <w:rPr>
          <w:rStyle w:val="text"/>
          <w:rFonts w:ascii="Helvetica" w:hAnsi="Helvetica" w:cstheme="minorHAnsi"/>
          <w:color w:val="000000"/>
          <w:sz w:val="22"/>
          <w:szCs w:val="22"/>
        </w:rPr>
        <w:t>p</w:t>
      </w:r>
      <w:r w:rsidRPr="00DD1E40">
        <w:rPr>
          <w:rStyle w:val="text"/>
          <w:rFonts w:ascii="Helvetica" w:hAnsi="Helvetica" w:cstheme="minorHAnsi"/>
          <w:color w:val="000000"/>
          <w:sz w:val="22"/>
          <w:szCs w:val="22"/>
        </w:rPr>
        <w:t xml:space="preserve">and it 100 times and even if we could, the overall impact would be the proverbial, “drop in the bucket.”  </w:t>
      </w:r>
      <w:r w:rsidR="001825DF">
        <w:rPr>
          <w:rStyle w:val="text"/>
          <w:rFonts w:ascii="Helvetica" w:hAnsi="Helvetica" w:cstheme="minorHAnsi"/>
          <w:color w:val="000000"/>
          <w:sz w:val="22"/>
          <w:szCs w:val="22"/>
        </w:rPr>
        <w:t>Our</w:t>
      </w:r>
      <w:r w:rsidRPr="00DD1E40">
        <w:rPr>
          <w:rStyle w:val="text"/>
          <w:rFonts w:ascii="Helvetica" w:hAnsi="Helvetica" w:cstheme="minorHAnsi"/>
          <w:color w:val="000000"/>
          <w:sz w:val="22"/>
          <w:szCs w:val="22"/>
        </w:rPr>
        <w:t xml:space="preserve"> strategy to increase </w:t>
      </w:r>
      <w:r w:rsidR="001825DF">
        <w:rPr>
          <w:rStyle w:val="text"/>
          <w:rFonts w:ascii="Helvetica" w:hAnsi="Helvetica" w:cstheme="minorHAnsi"/>
          <w:color w:val="000000"/>
          <w:sz w:val="22"/>
          <w:szCs w:val="22"/>
        </w:rPr>
        <w:t>the</w:t>
      </w:r>
      <w:r w:rsidRPr="00DD1E40">
        <w:rPr>
          <w:rStyle w:val="text"/>
          <w:rFonts w:ascii="Helvetica" w:hAnsi="Helvetica" w:cstheme="minorHAnsi"/>
          <w:color w:val="000000"/>
          <w:sz w:val="22"/>
          <w:szCs w:val="22"/>
        </w:rPr>
        <w:t xml:space="preserve"> overall impact is to inspire and assist thousands of other churches and ministries to </w:t>
      </w:r>
      <w:proofErr w:type="gramStart"/>
      <w:r w:rsidRPr="00DD1E40">
        <w:rPr>
          <w:rStyle w:val="text"/>
          <w:rFonts w:ascii="Helvetica" w:hAnsi="Helvetica" w:cstheme="minorHAnsi"/>
          <w:color w:val="000000"/>
          <w:sz w:val="22"/>
          <w:szCs w:val="22"/>
        </w:rPr>
        <w:t>become  catalysts</w:t>
      </w:r>
      <w:proofErr w:type="gramEnd"/>
      <w:r w:rsidRPr="00DD1E40">
        <w:rPr>
          <w:rStyle w:val="text"/>
          <w:rFonts w:ascii="Helvetica" w:hAnsi="Helvetica" w:cstheme="minorHAnsi"/>
          <w:color w:val="000000"/>
          <w:sz w:val="22"/>
          <w:szCs w:val="22"/>
        </w:rPr>
        <w:t xml:space="preserve"> who inspire hundreds of thousands more to repeat the process.  When Jesus said, “My Father is glorified by this, that you bear much fruit and so prove to be My disciples” (Jn. 15:8) based on the covenant with Abraham that referenced the stars in the sky and the sand on the shore, He knew that most of that fruit would come on other people’s trees.  If we all do it – It can be done!  </w:t>
      </w:r>
    </w:p>
    <w:p w14:paraId="4334FBDD" w14:textId="5B9127C8" w:rsidR="00E27A02" w:rsidRPr="00DD1E40" w:rsidRDefault="00D2107F" w:rsidP="005E1967">
      <w:pPr>
        <w:pStyle w:val="SDText1"/>
        <w:rPr>
          <w:color w:val="000000" w:themeColor="text1"/>
          <w:lang w:val="en-US"/>
        </w:rPr>
      </w:pPr>
      <w:r w:rsidRPr="00DD1E40">
        <w:rPr>
          <w:color w:val="000000" w:themeColor="text1"/>
          <w:lang w:val="en-US"/>
        </w:rPr>
        <w:t>Proof of concept does not equal perfection.  As I said earlier, I don’t know where we are in the sequence of land line to sat phone so we need to keep listening, learning, adapting, etc.  What I do know is there is enough experience and enough success to declare  - It can be done!</w:t>
      </w:r>
      <w:bookmarkStart w:id="319" w:name="_919f670b-ab42-db31-9693-e53a0582718f"/>
    </w:p>
    <w:bookmarkEnd w:id="319"/>
    <w:p w14:paraId="6FF02567" w14:textId="77777777" w:rsidR="00A04B36" w:rsidRPr="00DD1E40" w:rsidRDefault="00A04B36" w:rsidP="00AF1992">
      <w:pPr>
        <w:spacing w:after="0"/>
        <w:rPr>
          <w:rFonts w:ascii="Helvetica" w:hAnsi="Helvetica"/>
          <w:b/>
          <w:bCs/>
          <w:color w:val="000000" w:themeColor="text1"/>
          <w:sz w:val="32"/>
          <w:szCs w:val="32"/>
        </w:rPr>
      </w:pPr>
    </w:p>
    <w:p w14:paraId="72F711CA" w14:textId="549303EB" w:rsidR="00A04B36" w:rsidRPr="00DD1E40" w:rsidRDefault="00A04B36" w:rsidP="00AF1992">
      <w:pPr>
        <w:spacing w:after="0"/>
        <w:rPr>
          <w:rFonts w:ascii="Helvetica" w:hAnsi="Helvetica"/>
          <w:b/>
          <w:bCs/>
          <w:color w:val="BF4E14" w:themeColor="accent2" w:themeShade="BF"/>
          <w:sz w:val="40"/>
          <w:szCs w:val="40"/>
        </w:rPr>
      </w:pPr>
      <w:r w:rsidRPr="00DD1E40">
        <w:rPr>
          <w:rFonts w:ascii="Helvetica" w:hAnsi="Helvetica"/>
          <w:b/>
          <w:bCs/>
          <w:color w:val="BF4E14" w:themeColor="accent2" w:themeShade="BF"/>
          <w:sz w:val="40"/>
          <w:szCs w:val="40"/>
        </w:rPr>
        <w:t xml:space="preserve">Part </w:t>
      </w:r>
      <w:r w:rsidR="00B87C3E" w:rsidRPr="00DD1E40">
        <w:rPr>
          <w:rFonts w:ascii="Helvetica" w:hAnsi="Helvetica"/>
          <w:b/>
          <w:bCs/>
          <w:color w:val="BF4E14" w:themeColor="accent2" w:themeShade="BF"/>
          <w:sz w:val="40"/>
          <w:szCs w:val="40"/>
        </w:rPr>
        <w:t>5</w:t>
      </w:r>
      <w:r w:rsidRPr="00DD1E40">
        <w:rPr>
          <w:rFonts w:ascii="Helvetica" w:hAnsi="Helvetica"/>
          <w:b/>
          <w:bCs/>
          <w:color w:val="BF4E14" w:themeColor="accent2" w:themeShade="BF"/>
          <w:sz w:val="40"/>
          <w:szCs w:val="40"/>
        </w:rPr>
        <w:t xml:space="preserve"> – It Can Be Done!</w:t>
      </w:r>
    </w:p>
    <w:p w14:paraId="19724482" w14:textId="16B63D6A" w:rsidR="00842A83" w:rsidRPr="00DD1E40" w:rsidRDefault="00967726" w:rsidP="00842A83">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Ch. 1</w:t>
      </w:r>
      <w:r w:rsidR="00EC42B7" w:rsidRPr="00DD1E40">
        <w:rPr>
          <w:rFonts w:ascii="Helvetica" w:hAnsi="Helvetica"/>
          <w:b/>
          <w:bCs/>
          <w:color w:val="000000" w:themeColor="text1"/>
          <w:sz w:val="32"/>
          <w:szCs w:val="32"/>
        </w:rPr>
        <w:t>8</w:t>
      </w:r>
      <w:r w:rsidR="001D76A2" w:rsidRPr="00DD1E40">
        <w:rPr>
          <w:rFonts w:ascii="Helvetica" w:hAnsi="Helvetica"/>
          <w:b/>
          <w:bCs/>
          <w:color w:val="000000" w:themeColor="text1"/>
          <w:sz w:val="32"/>
          <w:szCs w:val="32"/>
        </w:rPr>
        <w:t xml:space="preserve"> Lessons from Light [or] The Light of the World is Fire</w:t>
      </w:r>
      <w:r w:rsidR="00EF0EEC" w:rsidRPr="00DD1E40">
        <w:rPr>
          <w:rFonts w:ascii="Helvetica" w:hAnsi="Helvetica"/>
          <w:b/>
          <w:bCs/>
          <w:color w:val="000000" w:themeColor="text1"/>
          <w:sz w:val="32"/>
          <w:szCs w:val="32"/>
        </w:rPr>
        <w:t>!</w:t>
      </w:r>
      <w:r w:rsidR="001011BE" w:rsidRPr="00DD1E40">
        <w:rPr>
          <w:rFonts w:ascii="Helvetica" w:hAnsi="Helvetica"/>
          <w:b/>
          <w:bCs/>
          <w:color w:val="000000" w:themeColor="text1"/>
          <w:sz w:val="32"/>
          <w:szCs w:val="32"/>
        </w:rPr>
        <w:t xml:space="preserve"> </w:t>
      </w:r>
    </w:p>
    <w:p w14:paraId="6EEDEC8D" w14:textId="77777777" w:rsidR="00842A83" w:rsidRPr="00DD1E40" w:rsidRDefault="00842A83" w:rsidP="00DE6AE8">
      <w:pPr>
        <w:pStyle w:val="SDText1"/>
        <w:spacing w:before="0" w:after="0"/>
        <w:rPr>
          <w:lang w:val="en-US"/>
        </w:rPr>
      </w:pPr>
      <w:bookmarkStart w:id="320" w:name="_62dac0c4-d70c-e807-d2ce-2f65f4412712"/>
      <w:r w:rsidRPr="00DD1E40">
        <w:rPr>
          <w:lang w:val="en-US"/>
        </w:rPr>
        <w:t xml:space="preserve">It is always surprising how the Holy Spirit will some seemingly random thing to teach you some kind of spiritual truth.  I had one of those experiences in a rather strange place – walking the Las Vegas “strip” on a dark, moonless night.  And how, pray tell, did I find myself in such a unique place for this life-changing spiritual lesson?  So, glad you asked, because…well just because.   </w:t>
      </w:r>
    </w:p>
    <w:p w14:paraId="3898E06C" w14:textId="15DF1177" w:rsidR="00842A83" w:rsidRPr="00DD1E40" w:rsidRDefault="00842A83" w:rsidP="00842A83">
      <w:pPr>
        <w:pStyle w:val="SDText1"/>
        <w:rPr>
          <w:lang w:val="en-US"/>
        </w:rPr>
      </w:pPr>
      <w:r w:rsidRPr="00DD1E40">
        <w:rPr>
          <w:lang w:val="en-US"/>
        </w:rPr>
        <w:t>Back then (and “then” is</w:t>
      </w:r>
      <w:r w:rsidR="00AB03E8" w:rsidRPr="00DD1E40">
        <w:rPr>
          <w:lang w:val="en-US"/>
        </w:rPr>
        <w:t xml:space="preserve"> over</w:t>
      </w:r>
      <w:r w:rsidRPr="00DD1E40">
        <w:rPr>
          <w:lang w:val="en-US"/>
        </w:rPr>
        <w:t xml:space="preserve"> 30 years ago) our two daughters, Amy &amp; Corrie, were in a form of gymnastics called sports acrobatics (duos and trios doing flips, twists and such off of one of them acting as the base.)  During their, “careers”, they got to go to f</w:t>
      </w:r>
      <w:r w:rsidR="00D161D3">
        <w:rPr>
          <w:lang w:val="en-US"/>
        </w:rPr>
        <w:t>our</w:t>
      </w:r>
      <w:r w:rsidRPr="00DD1E40">
        <w:rPr>
          <w:lang w:val="en-US"/>
        </w:rPr>
        <w:t xml:space="preserve"> national competitions and one of them happened to be in Las Vegas.</w:t>
      </w:r>
    </w:p>
    <w:p w14:paraId="5BE66B2C" w14:textId="77777777" w:rsidR="00842A83" w:rsidRPr="00DD1E40" w:rsidRDefault="00842A83" w:rsidP="00842A83">
      <w:pPr>
        <w:pStyle w:val="SDText1"/>
        <w:rPr>
          <w:lang w:val="en-US"/>
        </w:rPr>
      </w:pPr>
      <w:r w:rsidRPr="00DD1E40">
        <w:rPr>
          <w:lang w:val="en-US"/>
        </w:rPr>
        <w:t xml:space="preserve">Well, if that’s the place you have to go to pursue gold and glory (which have a shelflife of about 24 hours in little kids gymnastics), you might as well have some fun, so we stayed at a really crazy hotel called the Luxor.  The building is in the shape of an Egyptian pyramid, the elevators  are at an angle that follows the slanted walls, there is a canal inside with Egyptian style boats and boatmen in costumes from the ancient empire.  Its sort of like when you go into Tomorrow Land or Adventure Land at a Disney theme park, once you cross the threshold you are whisked away to another time and place.  At the Luxor, it feels like you had been transported back to “Nile-land” (I thought about seeing if I could get a lunch date with Joseph but unfortunately, he had a chariot race scheduled that afternoon.) </w:t>
      </w:r>
    </w:p>
    <w:p w14:paraId="31AA4BF4" w14:textId="77777777" w:rsidR="00842A83" w:rsidRPr="00DD1E40" w:rsidRDefault="00842A83" w:rsidP="00842A83">
      <w:pPr>
        <w:pStyle w:val="SDText1"/>
        <w:rPr>
          <w:lang w:val="en-US"/>
        </w:rPr>
      </w:pPr>
      <w:r w:rsidRPr="00DD1E40">
        <w:rPr>
          <w:lang w:val="en-US"/>
        </w:rPr>
        <w:lastRenderedPageBreak/>
        <w:t>And the ‘cherry on top’ of this whole thing (some pun intended) was the world’s biggest laser shinning out of the peak of the pyramid.  That thing was amazing!  The beam reached into space and I was told that on a clear night, you could see it from Los Angeles (270 miles).  I was awestruck when I saw it, not because of how impressive it was (which it is) but because as I gazed at that light, the Spirit of God downloaded a semester course in movements into my mind I call, “Lessons from Light.”  There are five of them that I will share with you but first a little preamble.</w:t>
      </w:r>
    </w:p>
    <w:p w14:paraId="6D30A8BA" w14:textId="300D5416" w:rsidR="00842A83" w:rsidRPr="00DD1E40" w:rsidRDefault="00D70448" w:rsidP="00842A83">
      <w:pPr>
        <w:pStyle w:val="SDText1"/>
        <w:rPr>
          <w:lang w:val="en-US"/>
        </w:rPr>
      </w:pPr>
      <w:r w:rsidRPr="00DD1E40">
        <w:rPr>
          <w:lang w:val="en-US"/>
        </w:rPr>
        <w:t xml:space="preserve">In John 8:12 </w:t>
      </w:r>
      <w:r w:rsidR="00842A83" w:rsidRPr="00DD1E40">
        <w:rPr>
          <w:lang w:val="en-US"/>
        </w:rPr>
        <w:t xml:space="preserve">Jesus </w:t>
      </w:r>
      <w:r w:rsidRPr="00DD1E40">
        <w:rPr>
          <w:lang w:val="en-US"/>
        </w:rPr>
        <w:t>declared</w:t>
      </w:r>
      <w:r w:rsidR="00842A83" w:rsidRPr="00DD1E40">
        <w:rPr>
          <w:lang w:val="en-US"/>
        </w:rPr>
        <w:t>, “I am the Light of the world</w:t>
      </w:r>
      <w:r w:rsidRPr="00DD1E40">
        <w:rPr>
          <w:lang w:val="en-US"/>
        </w:rPr>
        <w:t>.</w:t>
      </w:r>
      <w:r w:rsidR="00842A83" w:rsidRPr="00DD1E40">
        <w:rPr>
          <w:lang w:val="en-US"/>
        </w:rPr>
        <w:t xml:space="preserve">”  Beautiful imagery and right in line with His multiple other metaphors, I am the Door, the Good Shepherd, the Way, etc.  But then He turns things around and say to His followers, “you are the light of the world” (Mt. 5:14).  </w:t>
      </w:r>
      <w:r w:rsidRPr="00DD1E40">
        <w:rPr>
          <w:lang w:val="en-US"/>
        </w:rPr>
        <w:t>T</w:t>
      </w:r>
      <w:r w:rsidR="00842A83" w:rsidRPr="00DD1E40">
        <w:rPr>
          <w:lang w:val="en-US"/>
        </w:rPr>
        <w:t xml:space="preserve">he folks who heard those words, did not flick a switch when they wanted to read a book at night.  When Jesus said, ‘you are the light of the world’, there were only two images that could come to mind, the sun in the sky or some kind of flame in your hand.  He was talking about fire. </w:t>
      </w:r>
    </w:p>
    <w:p w14:paraId="7EC5E6A5" w14:textId="77777777" w:rsidR="00842A83" w:rsidRPr="00DD1E40" w:rsidRDefault="00842A83" w:rsidP="00842A83">
      <w:pPr>
        <w:pStyle w:val="SDText1"/>
        <w:rPr>
          <w:lang w:val="en-US"/>
        </w:rPr>
      </w:pPr>
      <w:r w:rsidRPr="00DD1E40">
        <w:rPr>
          <w:lang w:val="en-US"/>
        </w:rPr>
        <w:t>Here are the five lessons about light I got in my crash course that night:</w:t>
      </w:r>
    </w:p>
    <w:p w14:paraId="092E4A8C" w14:textId="77777777" w:rsidR="00842A83" w:rsidRPr="00DD1E40" w:rsidRDefault="00842A83" w:rsidP="00842A83">
      <w:pPr>
        <w:pStyle w:val="SDText1"/>
        <w:spacing w:before="0" w:after="0"/>
        <w:rPr>
          <w:b/>
          <w:bCs/>
          <w:lang w:val="en-US"/>
        </w:rPr>
      </w:pPr>
      <w:r w:rsidRPr="00DD1E40">
        <w:rPr>
          <w:b/>
          <w:bCs/>
          <w:lang w:val="en-US"/>
        </w:rPr>
        <w:t>1. Light always wins</w:t>
      </w:r>
    </w:p>
    <w:p w14:paraId="4FEE810D" w14:textId="77777777" w:rsidR="00842A83" w:rsidRPr="00DD1E40" w:rsidRDefault="00842A83" w:rsidP="00842A83">
      <w:pPr>
        <w:pStyle w:val="SDText1"/>
        <w:spacing w:before="0" w:after="0"/>
        <w:rPr>
          <w:lang w:val="en-US"/>
        </w:rPr>
      </w:pPr>
      <w:r w:rsidRPr="00DD1E40">
        <w:rPr>
          <w:lang w:val="en-US"/>
        </w:rPr>
        <w:t xml:space="preserve">If you put Light/Dark in a string of pairs such as; Up/Down, Left/Right, or North/South if feels like it fits.  That is true in terms of describing the contrasts of opposites but there is another dimension that sets Light/Dark apart – power!  Light and Darkness may be opposite but they are not equals.  Head to head, light always wins.  When you flip the ‘light’ switch, light drives out the darkness.  There is no corresponding, ‘dark’ switch that allows darkness to prevail.  John describing Jesus said, “in Him was life, and the life was the Light of men.  The Light shines in the darkness, and the darkness did not overpower it.” (Jn. 1:4-5)    </w:t>
      </w:r>
    </w:p>
    <w:p w14:paraId="0BD99F4D" w14:textId="77777777" w:rsidR="00842A83" w:rsidRPr="00DD1E40" w:rsidRDefault="00842A83" w:rsidP="00842A83">
      <w:pPr>
        <w:pStyle w:val="SDText1"/>
        <w:numPr>
          <w:ilvl w:val="0"/>
          <w:numId w:val="0"/>
        </w:numPr>
        <w:spacing w:before="0" w:after="0"/>
        <w:rPr>
          <w:lang w:val="en-US"/>
        </w:rPr>
      </w:pPr>
    </w:p>
    <w:p w14:paraId="36C0FCB4" w14:textId="77777777" w:rsidR="00842A83" w:rsidRPr="00DD1E40" w:rsidRDefault="00842A83" w:rsidP="00842A83">
      <w:pPr>
        <w:pStyle w:val="SDText1"/>
        <w:numPr>
          <w:ilvl w:val="0"/>
          <w:numId w:val="0"/>
        </w:numPr>
        <w:spacing w:before="0" w:after="0"/>
        <w:rPr>
          <w:b/>
          <w:bCs/>
          <w:lang w:val="en-US"/>
        </w:rPr>
      </w:pPr>
      <w:r w:rsidRPr="00DD1E40">
        <w:rPr>
          <w:b/>
          <w:bCs/>
          <w:lang w:val="en-US"/>
        </w:rPr>
        <w:t>2. Light only wins when it is present</w:t>
      </w:r>
    </w:p>
    <w:p w14:paraId="24AB53EB" w14:textId="77777777" w:rsidR="00842A83" w:rsidRPr="00DD1E40" w:rsidRDefault="00842A83" w:rsidP="00842A83">
      <w:pPr>
        <w:pStyle w:val="SDText1"/>
        <w:numPr>
          <w:ilvl w:val="0"/>
          <w:numId w:val="0"/>
        </w:numPr>
        <w:spacing w:before="0" w:after="0"/>
        <w:rPr>
          <w:lang w:val="en-US"/>
        </w:rPr>
      </w:pPr>
      <w:r w:rsidRPr="00DD1E40">
        <w:rPr>
          <w:lang w:val="en-US"/>
        </w:rPr>
        <w:t xml:space="preserve">Light wins when its there but flip the switch off and the darkness immediately takes over.  The Yingongan story painfully demonstrated this.  In a world dominated by spiritual darkness, the implications are clear.  “Light” just can’t come for a visit.  It has to take up residence.    </w:t>
      </w:r>
    </w:p>
    <w:p w14:paraId="5BBF1FA2" w14:textId="77777777" w:rsidR="00842A83" w:rsidRPr="00DD1E40" w:rsidRDefault="00842A83" w:rsidP="00842A83">
      <w:pPr>
        <w:pStyle w:val="SDText1"/>
        <w:numPr>
          <w:ilvl w:val="0"/>
          <w:numId w:val="0"/>
        </w:numPr>
        <w:spacing w:before="0" w:after="0"/>
        <w:rPr>
          <w:lang w:val="en-US"/>
        </w:rPr>
      </w:pPr>
    </w:p>
    <w:p w14:paraId="4E2D6BB5" w14:textId="77777777" w:rsidR="00842A83" w:rsidRPr="00DD1E40" w:rsidRDefault="00842A83" w:rsidP="00842A83">
      <w:pPr>
        <w:pStyle w:val="SDText1"/>
        <w:numPr>
          <w:ilvl w:val="0"/>
          <w:numId w:val="0"/>
        </w:numPr>
        <w:spacing w:before="0" w:after="0"/>
        <w:rPr>
          <w:b/>
          <w:bCs/>
          <w:lang w:val="en-US"/>
        </w:rPr>
      </w:pPr>
      <w:r w:rsidRPr="00DD1E40">
        <w:rPr>
          <w:b/>
          <w:bCs/>
          <w:lang w:val="en-US"/>
        </w:rPr>
        <w:t>3. One big light in the center doesn’t drive out darkness in the corners</w:t>
      </w:r>
    </w:p>
    <w:p w14:paraId="3F89E123" w14:textId="11592EF4" w:rsidR="00842A83" w:rsidRPr="00DD1E40" w:rsidRDefault="00842A83" w:rsidP="00842A83">
      <w:pPr>
        <w:pStyle w:val="SDText1"/>
        <w:numPr>
          <w:ilvl w:val="0"/>
          <w:numId w:val="0"/>
        </w:numPr>
        <w:spacing w:before="0" w:after="0"/>
        <w:rPr>
          <w:lang w:val="en-US"/>
        </w:rPr>
      </w:pPr>
      <w:r w:rsidRPr="00DD1E40">
        <w:rPr>
          <w:lang w:val="en-US"/>
        </w:rPr>
        <w:t>As I stood watching the largest man-made light in the world shining up into the heavens, it struck me that one big light in the center didn’t have any affect on darkness in the corners. Las Vegas has the nickname, “Sin City” for a reason.  The spiritual light that is going to drive out  the darkness there or anywhere for that matter, can’t be concentrated in one location.  It has to be distributed and remain where it goes.  “Come and go”, wins for awhile but loses in the end.  Ultimately, this is one of the reasons why Jesus said, “It is to your advantage that I go away” (Jn. 16:7).  One big light in the center was not the answer.  A lot of little lights in the corners was the solution.</w:t>
      </w:r>
    </w:p>
    <w:p w14:paraId="278EC226" w14:textId="77777777" w:rsidR="00842A83" w:rsidRPr="00DD1E40" w:rsidRDefault="00842A83" w:rsidP="00842A83">
      <w:pPr>
        <w:pStyle w:val="SDText1"/>
        <w:numPr>
          <w:ilvl w:val="0"/>
          <w:numId w:val="0"/>
        </w:numPr>
        <w:spacing w:before="0" w:after="0"/>
        <w:rPr>
          <w:lang w:val="en-US"/>
        </w:rPr>
      </w:pPr>
    </w:p>
    <w:p w14:paraId="2ABAFBC1" w14:textId="77777777" w:rsidR="00842A83" w:rsidRPr="00DD1E40" w:rsidRDefault="00842A83" w:rsidP="00842A83">
      <w:pPr>
        <w:pStyle w:val="SDText1"/>
        <w:numPr>
          <w:ilvl w:val="0"/>
          <w:numId w:val="0"/>
        </w:numPr>
        <w:spacing w:before="0" w:after="0"/>
        <w:rPr>
          <w:b/>
          <w:bCs/>
          <w:lang w:val="en-US"/>
        </w:rPr>
      </w:pPr>
      <w:r w:rsidRPr="00DD1E40">
        <w:rPr>
          <w:b/>
          <w:bCs/>
          <w:lang w:val="en-US"/>
        </w:rPr>
        <w:t>4. Light shared is double not half</w:t>
      </w:r>
    </w:p>
    <w:p w14:paraId="6258EDAF" w14:textId="77777777" w:rsidR="00842A83" w:rsidRPr="00DD1E40" w:rsidRDefault="00842A83" w:rsidP="00842A83">
      <w:pPr>
        <w:pStyle w:val="SDText1"/>
        <w:numPr>
          <w:ilvl w:val="0"/>
          <w:numId w:val="0"/>
        </w:numPr>
        <w:spacing w:before="0" w:after="0"/>
        <w:rPr>
          <w:lang w:val="en-US"/>
        </w:rPr>
      </w:pPr>
      <w:r w:rsidRPr="00DD1E40">
        <w:rPr>
          <w:lang w:val="en-US"/>
        </w:rPr>
        <w:t xml:space="preserve">Likely everyone has seen the dramatic effect of a single candle lighting a stadium as the flame is shared over and over again.  This is in effect the chain reactions I have been talking about.  But there is a dimension here that should not be missed, the flame shared is not diminished, it is doubled!  This is the opposite of a ‘zero sum game’ where benefit to one is loss to another.  This </w:t>
      </w:r>
      <w:r w:rsidRPr="00DD1E40">
        <w:rPr>
          <w:lang w:val="en-US"/>
        </w:rPr>
        <w:lastRenderedPageBreak/>
        <w:t>is the launch of the geometric curve, a number plus itself consistently, goes stratospheric, 1, 2, 4, 8, 16, 32, 64, 128, 256…</w:t>
      </w:r>
    </w:p>
    <w:p w14:paraId="08A332DC" w14:textId="77777777" w:rsidR="00842A83" w:rsidRPr="00DD1E40" w:rsidRDefault="00842A83" w:rsidP="00842A83">
      <w:pPr>
        <w:pStyle w:val="SDText1"/>
        <w:numPr>
          <w:ilvl w:val="0"/>
          <w:numId w:val="0"/>
        </w:numPr>
        <w:spacing w:before="0" w:after="0"/>
        <w:rPr>
          <w:lang w:val="en-US"/>
        </w:rPr>
      </w:pPr>
    </w:p>
    <w:p w14:paraId="77E2E50E" w14:textId="77777777" w:rsidR="00842A83" w:rsidRPr="00DD1E40" w:rsidRDefault="00842A83" w:rsidP="00842A83">
      <w:pPr>
        <w:pStyle w:val="SDListindented1-1"/>
        <w:numPr>
          <w:ilvl w:val="6"/>
          <w:numId w:val="136"/>
        </w:numPr>
        <w:spacing w:before="0" w:after="0"/>
        <w:rPr>
          <w:b/>
          <w:bCs/>
          <w:lang w:val="en-US"/>
        </w:rPr>
      </w:pPr>
      <w:r w:rsidRPr="00DD1E40">
        <w:rPr>
          <w:b/>
          <w:bCs/>
          <w:lang w:val="en-US"/>
        </w:rPr>
        <w:t>The sooner you share, the more you get</w:t>
      </w:r>
    </w:p>
    <w:p w14:paraId="567A40B2" w14:textId="77777777" w:rsidR="00842A83" w:rsidRPr="00DD1E40" w:rsidRDefault="00842A83" w:rsidP="00842A83">
      <w:pPr>
        <w:pStyle w:val="SDListindented1-1"/>
        <w:numPr>
          <w:ilvl w:val="0"/>
          <w:numId w:val="0"/>
        </w:numPr>
        <w:spacing w:before="0" w:after="0"/>
        <w:rPr>
          <w:lang w:val="en-US"/>
        </w:rPr>
      </w:pPr>
      <w:r w:rsidRPr="00DD1E40">
        <w:rPr>
          <w:lang w:val="en-US"/>
        </w:rPr>
        <w:t>A corollary to our doubling principle is the sooner you start the more light that you get.  Since the fire is never ‘used up’ it can be shared an infinite number of times.  But here’s a twist, the “infinite number of times” is true overall, but it’s not true for you.  You are time bound and therefore, your “light” has a lifespan.  Once you came to faith, the clock started ticking.  If you start to share early, you have more potential.  If you start late, you have less.  Bottom line – your candle is burning down, and the opportunities past, you never get back.</w:t>
      </w:r>
    </w:p>
    <w:p w14:paraId="2B10DB2F" w14:textId="77777777" w:rsidR="00842A83" w:rsidRPr="00DD1E40" w:rsidRDefault="00842A83" w:rsidP="00842A83">
      <w:pPr>
        <w:pStyle w:val="SDHeading2"/>
        <w:rPr>
          <w:lang w:val="en-US"/>
        </w:rPr>
      </w:pPr>
      <w:r w:rsidRPr="00DD1E40">
        <w:rPr>
          <w:lang w:val="en-US"/>
        </w:rPr>
        <w:t>It is not the size of your fire, it’s the number of fires you start</w:t>
      </w:r>
    </w:p>
    <w:p w14:paraId="40B570D7" w14:textId="77777777" w:rsidR="00842A83" w:rsidRPr="00DD1E40" w:rsidRDefault="00842A83" w:rsidP="00842A83">
      <w:pPr>
        <w:pStyle w:val="SDListindented1-1"/>
        <w:numPr>
          <w:ilvl w:val="0"/>
          <w:numId w:val="0"/>
        </w:numPr>
        <w:spacing w:before="0" w:after="0"/>
        <w:rPr>
          <w:lang w:val="en-US"/>
        </w:rPr>
      </w:pPr>
      <w:r w:rsidRPr="00DD1E40">
        <w:rPr>
          <w:lang w:val="en-US"/>
        </w:rPr>
        <w:t xml:space="preserve">I think the movement implications from what I learned about light are pretty obvious, so I am just going to give you a soundbite summary, “It’s not the size of your fire, it’s the number of fires you start.”  You don’t get a full-blown strategy in 53 characters but you can get a really good idea of what your strategy should focus on.  </w:t>
      </w:r>
    </w:p>
    <w:p w14:paraId="0BB6CEFC" w14:textId="37157504" w:rsidR="00842A83" w:rsidRPr="00DD1E40" w:rsidRDefault="00842A83" w:rsidP="00842A83">
      <w:pPr>
        <w:pStyle w:val="SDText1"/>
        <w:numPr>
          <w:ilvl w:val="0"/>
          <w:numId w:val="0"/>
        </w:numPr>
        <w:rPr>
          <w:lang w:val="en-US"/>
        </w:rPr>
      </w:pPr>
      <w:r w:rsidRPr="00DD1E40">
        <w:t>Flame has a special qualit</w:t>
      </w:r>
      <w:r w:rsidR="00AD572E" w:rsidRPr="00DD1E40">
        <w:rPr>
          <w:lang w:val="en-US"/>
        </w:rPr>
        <w:t>ies</w:t>
      </w:r>
      <w:r w:rsidRPr="00DD1E40">
        <w:t xml:space="preserve"> that electric lights lack: it </w:t>
      </w:r>
      <w:r w:rsidR="00AD572E" w:rsidRPr="00DD1E40">
        <w:rPr>
          <w:lang w:val="en-US"/>
        </w:rPr>
        <w:t xml:space="preserve">grows and </w:t>
      </w:r>
      <w:r w:rsidRPr="00DD1E40">
        <w:t>spreads.</w:t>
      </w:r>
      <w:r w:rsidR="00AD572E" w:rsidRPr="00DD1E40">
        <w:rPr>
          <w:lang w:val="en-US"/>
        </w:rPr>
        <w:t xml:space="preserve">  Every little fire has infinite capacity to grow as long as you teach people how to feed it.  </w:t>
      </w:r>
      <w:r w:rsidRPr="00DD1E40">
        <w:t>One flame can</w:t>
      </w:r>
      <w:r w:rsidR="00AD572E" w:rsidRPr="00DD1E40">
        <w:rPr>
          <w:lang w:val="en-US"/>
        </w:rPr>
        <w:t xml:space="preserve"> also</w:t>
      </w:r>
      <w:r w:rsidRPr="00DD1E40">
        <w:t xml:space="preserve"> </w:t>
      </w:r>
      <w:r w:rsidRPr="00DD1E40">
        <w:rPr>
          <w:lang w:val="en-US"/>
        </w:rPr>
        <w:t xml:space="preserve">double its light and power without losing any of its own, </w:t>
      </w:r>
      <w:r w:rsidR="00AD572E" w:rsidRPr="00DD1E40">
        <w:rPr>
          <w:lang w:val="en-US"/>
        </w:rPr>
        <w:t xml:space="preserve">in an ever expanding circle around you.  We call that “wide.”  And what we call, “long,” the transfer through generations is what </w:t>
      </w:r>
      <w:r w:rsidRPr="00DD1E40">
        <w:rPr>
          <w:lang w:val="en-US"/>
        </w:rPr>
        <w:t xml:space="preserve">we watch happen as the olympic flame makes its way from Greece to wherever the games are that year.  </w:t>
      </w:r>
      <w:r w:rsidRPr="00DD1E40">
        <w:t xml:space="preserve">So </w:t>
      </w:r>
      <w:r w:rsidRPr="00DD1E40">
        <w:rPr>
          <w:lang w:val="en-US"/>
        </w:rPr>
        <w:t>if the 40 billion candle power of the Luxor laser w</w:t>
      </w:r>
      <w:r w:rsidR="00AD572E" w:rsidRPr="00DD1E40">
        <w:rPr>
          <w:lang w:val="en-US"/>
        </w:rPr>
        <w:t>as compared to</w:t>
      </w:r>
      <w:r w:rsidRPr="00DD1E40">
        <w:rPr>
          <w:lang w:val="en-US"/>
        </w:rPr>
        <w:t xml:space="preserve"> </w:t>
      </w:r>
      <w:r w:rsidRPr="00DD1E40">
        <w:t>a single</w:t>
      </w:r>
      <w:r w:rsidRPr="00DD1E40">
        <w:rPr>
          <w:lang w:val="en-US"/>
        </w:rPr>
        <w:t xml:space="preserve"> </w:t>
      </w:r>
      <w:r w:rsidRPr="00DD1E40">
        <w:t>candle</w:t>
      </w:r>
      <w:r w:rsidRPr="00DD1E40">
        <w:rPr>
          <w:lang w:val="en-US"/>
        </w:rPr>
        <w:t xml:space="preserve"> flame that spreads wide and long</w:t>
      </w:r>
      <w:r w:rsidR="00AD572E" w:rsidRPr="00DD1E40">
        <w:rPr>
          <w:lang w:val="en-US"/>
        </w:rPr>
        <w:t>, the candle</w:t>
      </w:r>
      <w:r w:rsidRPr="00DD1E40">
        <w:rPr>
          <w:lang w:val="en-US"/>
        </w:rPr>
        <w:t xml:space="preserve"> would  be incredibly more effective in driving out darkness than the </w:t>
      </w:r>
      <w:r w:rsidRPr="00DD1E40">
        <w:t>giant beam that's visible from space.</w:t>
      </w:r>
      <w:r w:rsidRPr="00DD1E40">
        <w:rPr>
          <w:lang w:val="en-US"/>
        </w:rPr>
        <w:t xml:space="preserve">  The concentrated light of those 40 billion candles is very impressive, so it tends to dominate our attention, while we seem not to notice that this giant size light is only making an impact in a relatively small space.  Big Wows – Little Wins.  </w:t>
      </w:r>
    </w:p>
    <w:p w14:paraId="7F2F5C14" w14:textId="01D7B6D5" w:rsidR="00842A83" w:rsidRPr="00DD1E40" w:rsidRDefault="00842A83" w:rsidP="00842A83">
      <w:pPr>
        <w:pStyle w:val="SDListindented1-1"/>
        <w:numPr>
          <w:ilvl w:val="0"/>
          <w:numId w:val="0"/>
        </w:numPr>
        <w:spacing w:before="0" w:after="0"/>
        <w:rPr>
          <w:lang w:val="en-US"/>
        </w:rPr>
      </w:pPr>
      <w:r w:rsidRPr="00DD1E40">
        <w:rPr>
          <w:lang w:val="en-US"/>
        </w:rPr>
        <w:t>As is so often the case, we (the collective “we”) got something part right.  The message “we” give to ordinary Christians has a big emphasis on ‘let your light shine.”  And rightfully so, because Mt. 5:16 says exactly that, “Let your light shine before men in such a way that they may see your good works, and glorify your Father in heaven.”  Shining is good but what about igniting?  The command in Mt. 5 to let our light shine is on the front page in big print, while the command in Mt. 28 to pass it on (make disciples) is in small print on the back page.  So to balance things out a bit, I rewrote the words to the</w:t>
      </w:r>
      <w:bookmarkStart w:id="321" w:name="_677922a4-bb9f-2176-a6b5-8544b3cb4db5"/>
      <w:bookmarkEnd w:id="320"/>
      <w:r w:rsidRPr="00DD1E40">
        <w:rPr>
          <w:lang w:val="en-US"/>
        </w:rPr>
        <w:t xml:space="preserve"> old Sunday School song "This Little Light of Mine" with  an emphasis on igniting not just shining. Here are the first three verses.  The rest is in the appendix. </w:t>
      </w:r>
    </w:p>
    <w:bookmarkEnd w:id="321"/>
    <w:p w14:paraId="56EC76DB" w14:textId="77777777" w:rsidR="00842A83" w:rsidRPr="00DD1E40" w:rsidRDefault="00842A83" w:rsidP="00842A83">
      <w:pPr>
        <w:pStyle w:val="SDText1"/>
        <w:spacing w:before="0" w:after="0"/>
        <w:jc w:val="center"/>
        <w:rPr>
          <w:b/>
          <w:bCs/>
        </w:rPr>
      </w:pPr>
      <w:r w:rsidRPr="00DD1E40">
        <w:rPr>
          <w:b/>
          <w:bCs/>
        </w:rPr>
        <w:t>This Little Light of Mine</w:t>
      </w:r>
    </w:p>
    <w:p w14:paraId="489898AF" w14:textId="77777777" w:rsidR="00842A83" w:rsidRPr="00DD1E40" w:rsidRDefault="00842A83" w:rsidP="00842A83">
      <w:pPr>
        <w:pStyle w:val="SDText1"/>
        <w:spacing w:before="0" w:after="0"/>
        <w:jc w:val="center"/>
      </w:pPr>
      <w:r w:rsidRPr="00DD1E40">
        <w:t>[A New Narrative]</w:t>
      </w:r>
    </w:p>
    <w:p w14:paraId="21264559" w14:textId="77777777" w:rsidR="00842A83" w:rsidRPr="00DD1E40" w:rsidRDefault="00842A83" w:rsidP="00842A83">
      <w:pPr>
        <w:pStyle w:val="SDText1"/>
        <w:jc w:val="center"/>
      </w:pPr>
      <w:r w:rsidRPr="00DD1E40">
        <w:t>[</w:t>
      </w:r>
      <w:r w:rsidRPr="00DD1E40">
        <w:rPr>
          <w:lang w:val="en-US"/>
        </w:rPr>
        <w:t xml:space="preserve">all - </w:t>
      </w:r>
      <w:r w:rsidRPr="00DD1E40">
        <w:t>chorus] This little light of mine</w:t>
      </w:r>
    </w:p>
    <w:p w14:paraId="543F1DA7" w14:textId="77777777" w:rsidR="00842A83" w:rsidRPr="00DD1E40" w:rsidRDefault="00842A83" w:rsidP="00842A83">
      <w:pPr>
        <w:pStyle w:val="SDText1"/>
        <w:jc w:val="center"/>
      </w:pPr>
      <w:r w:rsidRPr="00DD1E40">
        <w:t>I’m gonna pass it on (3x)</w:t>
      </w:r>
    </w:p>
    <w:p w14:paraId="146183F6" w14:textId="77777777" w:rsidR="00842A83" w:rsidRPr="00DD1E40" w:rsidRDefault="00842A83" w:rsidP="00842A83">
      <w:pPr>
        <w:pStyle w:val="SDText1"/>
        <w:jc w:val="center"/>
      </w:pPr>
      <w:r w:rsidRPr="00DD1E40">
        <w:t>Every Day, Every Way, All the Time</w:t>
      </w:r>
    </w:p>
    <w:p w14:paraId="7C10243E" w14:textId="77777777" w:rsidR="00842A83" w:rsidRPr="00DD1E40" w:rsidRDefault="00842A83" w:rsidP="00842A83">
      <w:pPr>
        <w:pStyle w:val="SDText1"/>
        <w:jc w:val="center"/>
      </w:pPr>
      <w:r w:rsidRPr="00DD1E40">
        <w:lastRenderedPageBreak/>
        <w:t>[Verse 1]</w:t>
      </w:r>
    </w:p>
    <w:p w14:paraId="124B615A" w14:textId="77777777" w:rsidR="00842A83" w:rsidRPr="00DD1E40" w:rsidRDefault="00842A83" w:rsidP="00842A83">
      <w:pPr>
        <w:pStyle w:val="SDText1"/>
        <w:jc w:val="center"/>
      </w:pPr>
      <w:r w:rsidRPr="00DD1E40">
        <w:rPr>
          <w:lang w:val="en-US"/>
        </w:rPr>
        <w:t xml:space="preserve">[lead] </w:t>
      </w:r>
      <w:r w:rsidRPr="00DD1E40">
        <w:t xml:space="preserve">Spread it </w:t>
      </w:r>
      <w:r w:rsidRPr="00DD1E40">
        <w:rPr>
          <w:lang w:val="en-US"/>
        </w:rPr>
        <w:t>in</w:t>
      </w:r>
      <w:r w:rsidRPr="00DD1E40">
        <w:t xml:space="preserve"> my family</w:t>
      </w:r>
      <w:r w:rsidRPr="00DD1E40">
        <w:rPr>
          <w:lang w:val="en-US"/>
        </w:rPr>
        <w:t xml:space="preserve"> / [group] </w:t>
      </w:r>
      <w:r w:rsidRPr="00DD1E40">
        <w:t>I’m gonna pass it on</w:t>
      </w:r>
      <w:r w:rsidRPr="00DD1E40">
        <w:rPr>
          <w:lang w:val="en-US"/>
        </w:rPr>
        <w:t xml:space="preserve"> [group]</w:t>
      </w:r>
    </w:p>
    <w:p w14:paraId="70E272B7" w14:textId="77777777" w:rsidR="00842A83" w:rsidRPr="00DD1E40" w:rsidRDefault="00842A83" w:rsidP="00842A83">
      <w:pPr>
        <w:pStyle w:val="SDText1"/>
        <w:jc w:val="center"/>
      </w:pPr>
      <w:r w:rsidRPr="00DD1E40">
        <w:rPr>
          <w:lang w:val="en-US"/>
        </w:rPr>
        <w:t xml:space="preserve">[lead] </w:t>
      </w:r>
      <w:r w:rsidRPr="00DD1E40">
        <w:t>Spread it in my neighborhood</w:t>
      </w:r>
      <w:r w:rsidRPr="00DD1E40">
        <w:rPr>
          <w:lang w:val="en-US"/>
        </w:rPr>
        <w:t xml:space="preserve"> / [group] </w:t>
      </w:r>
      <w:r w:rsidRPr="00DD1E40">
        <w:t>I’m gonna pass it on</w:t>
      </w:r>
      <w:r w:rsidRPr="00DD1E40">
        <w:rPr>
          <w:lang w:val="en-US"/>
        </w:rPr>
        <w:t xml:space="preserve"> [group] </w:t>
      </w:r>
    </w:p>
    <w:p w14:paraId="3A57B916" w14:textId="77777777" w:rsidR="00842A83" w:rsidRPr="00DD1E40" w:rsidRDefault="00842A83" w:rsidP="00842A83">
      <w:pPr>
        <w:pStyle w:val="SDText1"/>
        <w:jc w:val="center"/>
      </w:pPr>
      <w:r w:rsidRPr="00DD1E40">
        <w:rPr>
          <w:lang w:val="en-US"/>
        </w:rPr>
        <w:t xml:space="preserve">[lead] </w:t>
      </w:r>
      <w:r w:rsidRPr="00DD1E40">
        <w:t>Spread it through my whole network</w:t>
      </w:r>
      <w:r w:rsidRPr="00DD1E40">
        <w:rPr>
          <w:lang w:val="en-US"/>
        </w:rPr>
        <w:t xml:space="preserve"> / [group] </w:t>
      </w:r>
      <w:r w:rsidRPr="00DD1E40">
        <w:t>I’m gonna pass it on</w:t>
      </w:r>
      <w:r w:rsidRPr="00DD1E40">
        <w:rPr>
          <w:lang w:val="en-US"/>
        </w:rPr>
        <w:t xml:space="preserve"> [group]</w:t>
      </w:r>
    </w:p>
    <w:p w14:paraId="52645C54" w14:textId="77777777" w:rsidR="00842A83" w:rsidRPr="00DD1E40" w:rsidRDefault="00842A83" w:rsidP="00842A83">
      <w:pPr>
        <w:pStyle w:val="SDText1"/>
        <w:jc w:val="center"/>
      </w:pPr>
      <w:r w:rsidRPr="00DD1E40">
        <w:t>Every Day, Every Way, All the Time</w:t>
      </w:r>
      <w:r w:rsidRPr="00DD1E40">
        <w:rPr>
          <w:lang w:val="en-US"/>
        </w:rPr>
        <w:t xml:space="preserve"> [all]</w:t>
      </w:r>
    </w:p>
    <w:p w14:paraId="6F36EC76" w14:textId="77777777" w:rsidR="00842A83" w:rsidRPr="00DD1E40" w:rsidRDefault="00842A83" w:rsidP="00842A83">
      <w:pPr>
        <w:pStyle w:val="SDText1"/>
        <w:jc w:val="center"/>
      </w:pPr>
      <w:r w:rsidRPr="00DD1E40">
        <w:t>[Verse 2]</w:t>
      </w:r>
    </w:p>
    <w:p w14:paraId="291A64ED" w14:textId="77777777" w:rsidR="00842A83" w:rsidRPr="00DD1E40" w:rsidRDefault="00842A83" w:rsidP="00842A83">
      <w:pPr>
        <w:pStyle w:val="SDText1"/>
        <w:jc w:val="center"/>
      </w:pPr>
      <w:r w:rsidRPr="00DD1E40">
        <w:rPr>
          <w:lang w:val="en-US"/>
        </w:rPr>
        <w:t xml:space="preserve">[lead] </w:t>
      </w:r>
      <w:r w:rsidRPr="00DD1E40">
        <w:t>Teach them all to do the same</w:t>
      </w:r>
      <w:r w:rsidRPr="00DD1E40">
        <w:rPr>
          <w:lang w:val="en-US"/>
        </w:rPr>
        <w:t xml:space="preserve"> / [group] </w:t>
      </w:r>
      <w:r w:rsidRPr="00DD1E40">
        <w:t>Their gonna pass it on</w:t>
      </w:r>
    </w:p>
    <w:p w14:paraId="749EADE3" w14:textId="77777777" w:rsidR="00842A83" w:rsidRPr="00DD1E40" w:rsidRDefault="00842A83" w:rsidP="00842A83">
      <w:pPr>
        <w:pStyle w:val="SDText1"/>
        <w:jc w:val="center"/>
      </w:pPr>
      <w:r w:rsidRPr="00DD1E40">
        <w:rPr>
          <w:lang w:val="en-US"/>
        </w:rPr>
        <w:t xml:space="preserve">[lead] </w:t>
      </w:r>
      <w:r w:rsidRPr="00DD1E40">
        <w:rPr>
          <w:color w:val="000000" w:themeColor="text1"/>
          <w:lang w:val="en-US"/>
        </w:rPr>
        <w:t xml:space="preserve">Get all the players in the game </w:t>
      </w:r>
      <w:r w:rsidRPr="00DD1E40">
        <w:rPr>
          <w:lang w:val="en-US"/>
        </w:rPr>
        <w:t>/ [group] Their gonna pass it on</w:t>
      </w:r>
    </w:p>
    <w:p w14:paraId="0681DCD9" w14:textId="77777777" w:rsidR="00842A83" w:rsidRPr="00DD1E40" w:rsidRDefault="00842A83" w:rsidP="00842A83">
      <w:pPr>
        <w:pStyle w:val="SDText1"/>
        <w:jc w:val="center"/>
        <w:rPr>
          <w:color w:val="000000" w:themeColor="text1"/>
        </w:rPr>
      </w:pPr>
      <w:r w:rsidRPr="00DD1E40">
        <w:rPr>
          <w:lang w:val="en-US"/>
        </w:rPr>
        <w:t xml:space="preserve">[lead] </w:t>
      </w:r>
      <w:r w:rsidRPr="00DD1E40">
        <w:rPr>
          <w:color w:val="000000" w:themeColor="text1"/>
          <w:lang w:val="en-US"/>
        </w:rPr>
        <w:t>They can go where you cannot / [group] Their gonna pass it on</w:t>
      </w:r>
    </w:p>
    <w:p w14:paraId="3F021C37" w14:textId="77777777" w:rsidR="00842A83" w:rsidRPr="00DD1E40" w:rsidRDefault="00842A83" w:rsidP="00842A83">
      <w:pPr>
        <w:pStyle w:val="SDText1"/>
        <w:jc w:val="center"/>
      </w:pPr>
      <w:r w:rsidRPr="00DD1E40">
        <w:t>Every Day, Every Way, All the Time</w:t>
      </w:r>
    </w:p>
    <w:p w14:paraId="4F014A56" w14:textId="77777777" w:rsidR="00842A83" w:rsidRPr="00DD1E40" w:rsidRDefault="00842A83" w:rsidP="00842A83">
      <w:pPr>
        <w:pStyle w:val="SDText1"/>
        <w:jc w:val="center"/>
      </w:pPr>
      <w:r w:rsidRPr="00DD1E40">
        <w:t>[Verse 3]</w:t>
      </w:r>
    </w:p>
    <w:p w14:paraId="7F8DB5B5" w14:textId="77777777" w:rsidR="00842A83" w:rsidRPr="00DD1E40" w:rsidRDefault="00842A83" w:rsidP="00842A83">
      <w:pPr>
        <w:pStyle w:val="SDText1"/>
        <w:jc w:val="center"/>
      </w:pPr>
      <w:r w:rsidRPr="00DD1E40">
        <w:rPr>
          <w:lang w:val="en-US"/>
        </w:rPr>
        <w:t xml:space="preserve">[lead] </w:t>
      </w:r>
      <w:r w:rsidRPr="00DD1E40">
        <w:t>This is what He asks of me</w:t>
      </w:r>
      <w:r w:rsidRPr="00DD1E40">
        <w:rPr>
          <w:lang w:val="en-US"/>
        </w:rPr>
        <w:t xml:space="preserve"> / [group] </w:t>
      </w:r>
      <w:r w:rsidRPr="00DD1E40">
        <w:t>I</w:t>
      </w:r>
      <w:r w:rsidRPr="00DD1E40">
        <w:rPr>
          <w:lang w:val="en-US"/>
        </w:rPr>
        <w:t xml:space="preserve"> </w:t>
      </w:r>
      <w:r w:rsidRPr="00DD1E40">
        <w:t>’m gonna pass it on</w:t>
      </w:r>
    </w:p>
    <w:p w14:paraId="7A80D33E" w14:textId="77777777" w:rsidR="00842A83" w:rsidRPr="00DD1E40" w:rsidRDefault="00842A83" w:rsidP="00842A83">
      <w:pPr>
        <w:pStyle w:val="SDText1"/>
        <w:numPr>
          <w:ilvl w:val="0"/>
          <w:numId w:val="0"/>
        </w:numPr>
        <w:jc w:val="center"/>
        <w:rPr>
          <w:lang w:val="en-US"/>
        </w:rPr>
      </w:pPr>
      <w:r w:rsidRPr="00DD1E40">
        <w:rPr>
          <w:lang w:val="en-US"/>
        </w:rPr>
        <w:t xml:space="preserve">[lead] </w:t>
      </w:r>
      <w:r w:rsidRPr="00DD1E40">
        <w:t>This is my priority</w:t>
      </w:r>
      <w:r w:rsidRPr="00DD1E40">
        <w:rPr>
          <w:lang w:val="en-US"/>
        </w:rPr>
        <w:t xml:space="preserve"> / [group] </w:t>
      </w:r>
      <w:r w:rsidRPr="00DD1E40">
        <w:t>I’m gonna pass it on</w:t>
      </w:r>
    </w:p>
    <w:p w14:paraId="3B34E058" w14:textId="77777777" w:rsidR="00842A83" w:rsidRPr="00DD1E40" w:rsidRDefault="00842A83" w:rsidP="00842A83">
      <w:pPr>
        <w:pStyle w:val="SDText1"/>
        <w:numPr>
          <w:ilvl w:val="0"/>
          <w:numId w:val="0"/>
        </w:numPr>
        <w:jc w:val="center"/>
        <w:rPr>
          <w:lang w:val="en-US"/>
        </w:rPr>
      </w:pPr>
      <w:r w:rsidRPr="00DD1E40">
        <w:rPr>
          <w:lang w:val="en-US"/>
        </w:rPr>
        <w:t xml:space="preserve">[lead] </w:t>
      </w:r>
      <w:r w:rsidRPr="00DD1E40">
        <w:t>This is my identity</w:t>
      </w:r>
      <w:r w:rsidRPr="00DD1E40">
        <w:rPr>
          <w:lang w:val="en-US"/>
        </w:rPr>
        <w:t xml:space="preserve"> / [group] I’m gonna pass it on</w:t>
      </w:r>
    </w:p>
    <w:p w14:paraId="768F5C51" w14:textId="77777777" w:rsidR="00842A83" w:rsidRPr="00DD1E40" w:rsidRDefault="00842A83" w:rsidP="00842A83">
      <w:pPr>
        <w:pStyle w:val="SDText1"/>
        <w:jc w:val="center"/>
      </w:pPr>
      <w:r w:rsidRPr="00DD1E40">
        <w:t>Every Day, Every Way, All the Time</w:t>
      </w:r>
    </w:p>
    <w:p w14:paraId="74D59326" w14:textId="77777777" w:rsidR="00842A83" w:rsidRPr="00DD1E40" w:rsidRDefault="00842A83" w:rsidP="00842A83">
      <w:pPr>
        <w:pStyle w:val="SDText1"/>
        <w:numPr>
          <w:ilvl w:val="0"/>
          <w:numId w:val="0"/>
        </w:numPr>
      </w:pPr>
    </w:p>
    <w:p w14:paraId="407AFF15" w14:textId="77777777" w:rsidR="00842A83" w:rsidRPr="00DD1E40" w:rsidRDefault="00842A83" w:rsidP="00842A83">
      <w:pPr>
        <w:pStyle w:val="SDText1"/>
        <w:rPr>
          <w:lang w:val="en-US"/>
        </w:rPr>
      </w:pPr>
      <w:bookmarkStart w:id="322" w:name="_6a7bf92f-92c9-2f85-4084-94e66a0cc98d"/>
      <w:r w:rsidRPr="00DD1E40">
        <w:rPr>
          <w:lang w:val="en-US"/>
        </w:rPr>
        <w:t>All of the “pass it on” energy comes from the kind of spark the catalyst brings to someplace with no fire. The idea as noted is, get something started that couldn’t happen without you but make sure it doesn’t depend on you.  The catalyst as a  “firestarter” is not dropping matches out the window as they drive by.  The idea is more like finding some people who are tired of being cold, wet and dark and helping them learn how to start a fire by rubbing sticks together. And then getting them to tell all their friends and family, “I’ve found a way to be warm, dry and see at night!”  The catlyst is absolutely helping the first fire get started but not by bring a flare that they strike and drop into a pile of wood.  They are helping people learn how to make fire and the job isn’t done until the local folks not only know how to make and feed that fire, but are teaching others to start and feed their own.</w:t>
      </w:r>
    </w:p>
    <w:p w14:paraId="4998A038" w14:textId="77777777" w:rsidR="00842A83" w:rsidRPr="00DD1E40" w:rsidRDefault="00842A83" w:rsidP="00842A83">
      <w:pPr>
        <w:pStyle w:val="SDText1"/>
        <w:rPr>
          <w:lang w:val="en-US"/>
        </w:rPr>
      </w:pPr>
      <w:r w:rsidRPr="00DD1E40">
        <w:rPr>
          <w:lang w:val="en-US"/>
        </w:rPr>
        <w:t>When you read the Book of Acts, you find multiple references to big growth in a particular place, none more famous than the three thousand on the day of Pentecost (Acts 2:41). But the overall pattern, while the apostles lived and after they were gone, was of decentralized growth—instead of a really big fire in one place, there were lots of little fires all over the place.</w:t>
      </w:r>
      <w:bookmarkEnd w:id="322"/>
    </w:p>
    <w:p w14:paraId="4B911B94" w14:textId="33AAEF94" w:rsidR="00224700" w:rsidRPr="00DD1E40" w:rsidRDefault="00224700" w:rsidP="0031298C">
      <w:pPr>
        <w:pStyle w:val="SDText1"/>
      </w:pPr>
      <w:bookmarkStart w:id="323" w:name="_c0bfd321-42ac-7f9e-ef72-bf69f9bae0d5"/>
      <w:r w:rsidRPr="00DD1E40">
        <w:t>Centuries ago Isaiah prophesied that</w:t>
      </w:r>
      <w:bookmarkStart w:id="324" w:name="_60a216eb-bfbd-3578-f355-acea7b857df5"/>
      <w:bookmarkEnd w:id="323"/>
      <w:r w:rsidR="004C166A" w:rsidRPr="00DD1E40">
        <w:rPr>
          <w:lang w:val="en-US"/>
        </w:rPr>
        <w:t xml:space="preserve">, </w:t>
      </w:r>
      <w:r w:rsidRPr="00DD1E40">
        <w:rPr>
          <w:lang w:val="en-US"/>
        </w:rPr>
        <w:t>“</w:t>
      </w:r>
      <w:r w:rsidRPr="00DD1E40">
        <w:t>The people who walk in darkness</w:t>
      </w:r>
      <w:bookmarkStart w:id="325" w:name="_f65e6fab-748c-27c4-d406-0d39ffabfc3b"/>
      <w:bookmarkEnd w:id="324"/>
      <w:r w:rsidRPr="00DD1E40">
        <w:rPr>
          <w:lang w:val="en-US"/>
        </w:rPr>
        <w:t xml:space="preserve"> w</w:t>
      </w:r>
      <w:r w:rsidRPr="00DD1E40">
        <w:t>ill see a great light;</w:t>
      </w:r>
      <w:bookmarkStart w:id="326" w:name="_904830a3-b1e6-34ee-2df1-3bdbf2b95d53"/>
      <w:bookmarkEnd w:id="325"/>
      <w:r w:rsidRPr="00DD1E40">
        <w:rPr>
          <w:lang w:val="en-US"/>
        </w:rPr>
        <w:t xml:space="preserve"> t</w:t>
      </w:r>
      <w:r w:rsidRPr="00DD1E40">
        <w:t>hose who live in a dark land,</w:t>
      </w:r>
      <w:bookmarkStart w:id="327" w:name="_e0e13e36-8709-420d-8a3c-fe5c0879c56d"/>
      <w:bookmarkEnd w:id="326"/>
      <w:r w:rsidRPr="00DD1E40">
        <w:rPr>
          <w:lang w:val="en-US"/>
        </w:rPr>
        <w:t xml:space="preserve"> t</w:t>
      </w:r>
      <w:r w:rsidRPr="00DD1E40">
        <w:t>he light will shine on them</w:t>
      </w:r>
      <w:r w:rsidR="004C166A" w:rsidRPr="00DD1E40">
        <w:rPr>
          <w:lang w:val="en-US"/>
        </w:rPr>
        <w:t>”</w:t>
      </w:r>
      <w:r w:rsidRPr="00DD1E40">
        <w:t xml:space="preserve"> [Isaiah 9:2].</w:t>
      </w:r>
      <w:bookmarkStart w:id="328" w:name="_6f35a3ed-10bc-25e3-cb2f-27e56c671bdb"/>
      <w:bookmarkEnd w:id="327"/>
      <w:r w:rsidR="0031298C" w:rsidRPr="00DD1E40">
        <w:rPr>
          <w:lang w:val="en-US"/>
        </w:rPr>
        <w:t xml:space="preserve">  </w:t>
      </w:r>
      <w:r w:rsidRPr="00DD1E40">
        <w:t xml:space="preserve">Isaiah probably didn't know it, but the “great light” he saw was not only the single enormous blaze of the Messiah but also a host of little fires started by sharing the flame from the original source.  </w:t>
      </w:r>
      <w:bookmarkEnd w:id="328"/>
    </w:p>
    <w:p w14:paraId="6BC3B6ED" w14:textId="4C6EF60C" w:rsidR="00C247ED" w:rsidRPr="00DD1E40" w:rsidRDefault="00C247ED" w:rsidP="00C247ED">
      <w:pPr>
        <w:pStyle w:val="SDText1"/>
        <w:rPr>
          <w:lang w:val="en-US"/>
        </w:rPr>
      </w:pPr>
      <w:bookmarkStart w:id="329" w:name="_9571c38d-1395-17c4-68a0-fcab304a4c62"/>
      <w:r w:rsidRPr="00DD1E40">
        <w:rPr>
          <w:lang w:val="en-US"/>
        </w:rPr>
        <w:lastRenderedPageBreak/>
        <w:t>This is the sort of dynamic we see in Disciple Making Movements today. Here is what it looks like when you help get the first fire going in a place of deep darkness.  The back drop is a Muslim tribe in West Africa that had active missionary work from a bunch of different agencies for 85 years.  A survey was conducted 2003 to find out how many Christians there were.  The result was 7 known believers in a population of about 2 million. Four of those came to faith in the United States. That survey was quite a while ago but the folks on the ground said not much has changed.</w:t>
      </w:r>
      <w:r w:rsidR="00F02198">
        <w:rPr>
          <w:lang w:val="en-US"/>
        </w:rPr>
        <w:t xml:space="preserve">  </w:t>
      </w:r>
      <w:r w:rsidRPr="00DD1E40">
        <w:rPr>
          <w:lang w:val="en-US"/>
        </w:rPr>
        <w:t xml:space="preserve">Not exactly a wildfire going on among these folks. </w:t>
      </w:r>
    </w:p>
    <w:p w14:paraId="4E4D88F9" w14:textId="02DBD035" w:rsidR="00C247ED" w:rsidRPr="00DD1E40" w:rsidRDefault="00C247ED" w:rsidP="00C247ED">
      <w:pPr>
        <w:pStyle w:val="SDText1"/>
        <w:rPr>
          <w:lang w:val="en-US"/>
        </w:rPr>
      </w:pPr>
      <w:r w:rsidRPr="00DD1E40">
        <w:rPr>
          <w:lang w:val="en-US"/>
        </w:rPr>
        <w:t xml:space="preserve">But we were seeing God do amazing things in a variety of difficult places where the gospel fire never got </w:t>
      </w:r>
      <w:r w:rsidR="00F02198">
        <w:rPr>
          <w:lang w:val="en-US"/>
        </w:rPr>
        <w:t>going</w:t>
      </w:r>
      <w:r w:rsidRPr="00DD1E40">
        <w:rPr>
          <w:lang w:val="en-US"/>
        </w:rPr>
        <w:t>, so one of our catalysts suggested that we try DMM here.  The idea was met with skepticism by the regional leader – “I have watched them for a very long time.  Nothing works with these people.”  But eventually he gave a qualified, “yes” to a trial period, with the directive, “If it fails, shut it down.”   The launch was slow, not even a spark for several months but the spiritual atmosphere was changing.  Long story short, sparks stared and fires blazed and spread to the point where we decided that this people group would be a good place to take some of our major donors on a vision trip.</w:t>
      </w:r>
    </w:p>
    <w:p w14:paraId="0F8CA16F" w14:textId="522A04A5" w:rsidR="00C247ED" w:rsidRPr="00DD1E40" w:rsidRDefault="00C247ED" w:rsidP="00C247ED">
      <w:pPr>
        <w:pStyle w:val="SDText1"/>
        <w:rPr>
          <w:lang w:val="en-US"/>
        </w:rPr>
      </w:pPr>
      <w:r w:rsidRPr="00DD1E40">
        <w:rPr>
          <w:lang w:val="en-US"/>
        </w:rPr>
        <w:t>Lots of great things happening in lots of places but the last stop on the last day of this trip was one of those, “I can’t believe my own eyes” kinds of experiences.   The village was remote, the bus was old and the roads were terrible but the atmosphere was electric.  As we drove in, we were greeted by a multitude of the townspeople singing and dancing as they guided us to the location where the followers of Jesus gathered for worship.  This was a village where for as long as anyone could remember, a grand total of zero followed Jesus and now the whole community followed Him.  After introductions and greetings, the coordinator for this region began to tell the story of sending one of his team to this village where the light of the world had never been.  It was a great story of how the spark, grew to a flame and things started to really take off in that man’s natural network.  It was a great illustration of what we are all about, so I took a picture.</w:t>
      </w:r>
    </w:p>
    <w:p w14:paraId="2119E529" w14:textId="77777777" w:rsidR="00C247ED" w:rsidRPr="00DD1E40" w:rsidRDefault="00C247ED" w:rsidP="00C247ED">
      <w:pPr>
        <w:pStyle w:val="SDText1"/>
        <w:rPr>
          <w:lang w:val="en-US"/>
        </w:rPr>
      </w:pPr>
      <w:r w:rsidRPr="00DD1E40">
        <w:rPr>
          <w:lang w:val="en-US"/>
        </w:rPr>
        <w:t>Then the catalyst asked the man where his network crossconnected with someone else’s network.  That brought a third guy to the front.  He told the story of how the fire spread in his network.  Inspired by the “wide” and “long” dimensions of this, I took another picture.  Then the same basic question, “How did this jump from your network to the next one?”  Up came another guy to tell his story.  This kept happening and I kept taking “next generation” pictures until there was total of eight guys standing in sequence, the outside catalyst and the original torch that lit the fire for generations 1-7.  One more and I would had to switch to a wide angle lens!  Each of these torches was lit in a DBS launched by the guy who brought the fire with him</w:t>
      </w:r>
      <w:bookmarkEnd w:id="329"/>
      <w:r w:rsidRPr="00DD1E40">
        <w:rPr>
          <w:lang w:val="en-US"/>
        </w:rPr>
        <w:t xml:space="preserve"> to a place where everyone was cold, wet and lost in the darkness.</w:t>
      </w:r>
    </w:p>
    <w:p w14:paraId="4B312088" w14:textId="22DDCD83" w:rsidR="00C247ED" w:rsidRPr="00DD1E40" w:rsidRDefault="00C247ED" w:rsidP="00585A66">
      <w:pPr>
        <w:pStyle w:val="SDText1"/>
        <w:rPr>
          <w:lang w:val="en-US"/>
        </w:rPr>
      </w:pPr>
      <w:bookmarkStart w:id="330" w:name="_0dffbb10-ccdb-8906-5825-82e814e07662"/>
      <w:r w:rsidRPr="00DD1E40">
        <w:rPr>
          <w:lang w:val="en-US"/>
        </w:rPr>
        <w:t xml:space="preserve">This seven-generation chain reaction would have been amazing enough, but it didn't end there. The coordinator explained that three of those individuals had carried the firestarting process to other villages in three different directions. One produced three generations of new churches, the second five generations, and the third sparked a wildfire that had replicated to ten generations of churches planting churches.  Our latest count from this work is about 1,000 followers of Jesus in this tribe. </w:t>
      </w:r>
      <w:bookmarkEnd w:id="330"/>
      <w:r w:rsidRPr="00DD1E40">
        <w:rPr>
          <w:lang w:val="en-US"/>
        </w:rPr>
        <w:t>Teaching people how to start a fire can do that.</w:t>
      </w:r>
    </w:p>
    <w:p w14:paraId="3D64BE2B" w14:textId="77777777" w:rsidR="004304E9" w:rsidRPr="00DD1E40" w:rsidRDefault="004304E9" w:rsidP="004304E9">
      <w:pPr>
        <w:pStyle w:val="SDText1"/>
        <w:rPr>
          <w:lang w:val="en-US"/>
        </w:rPr>
      </w:pPr>
    </w:p>
    <w:p w14:paraId="0500D8DA" w14:textId="57EBDC1D" w:rsidR="009900CC" w:rsidRPr="00DD1E40" w:rsidRDefault="004304E9" w:rsidP="00A50C49">
      <w:pPr>
        <w:spacing w:after="0"/>
        <w:rPr>
          <w:rFonts w:ascii="Helvetica" w:hAnsi="Helvetica"/>
          <w:b/>
          <w:bCs/>
          <w:color w:val="000000" w:themeColor="text1"/>
          <w:sz w:val="32"/>
          <w:szCs w:val="32"/>
        </w:rPr>
      </w:pPr>
      <w:r w:rsidRPr="00DD1E40">
        <w:rPr>
          <w:rFonts w:ascii="Helvetica" w:hAnsi="Helvetica"/>
          <w:b/>
          <w:bCs/>
          <w:color w:val="000000" w:themeColor="text1"/>
          <w:sz w:val="32"/>
          <w:szCs w:val="32"/>
        </w:rPr>
        <w:t>Ch. 1</w:t>
      </w:r>
      <w:r w:rsidR="0051521A" w:rsidRPr="00DD1E40">
        <w:rPr>
          <w:rFonts w:ascii="Helvetica" w:hAnsi="Helvetica"/>
          <w:b/>
          <w:bCs/>
          <w:color w:val="000000" w:themeColor="text1"/>
          <w:sz w:val="32"/>
          <w:szCs w:val="32"/>
        </w:rPr>
        <w:t>9</w:t>
      </w:r>
      <w:r w:rsidRPr="00DD1E40">
        <w:rPr>
          <w:rFonts w:ascii="Helvetica" w:hAnsi="Helvetica"/>
          <w:b/>
          <w:bCs/>
          <w:color w:val="000000" w:themeColor="text1"/>
          <w:sz w:val="32"/>
          <w:szCs w:val="32"/>
        </w:rPr>
        <w:t xml:space="preserve"> Run to Win!</w:t>
      </w:r>
      <w:bookmarkStart w:id="331" w:name="_9eabdfa7-e665-8366-22b3-a1c8fe0708c4"/>
    </w:p>
    <w:p w14:paraId="7BAE3E62" w14:textId="5BF900B6" w:rsidR="002921D9" w:rsidRPr="00DD1E40" w:rsidRDefault="002921D9" w:rsidP="005C4684">
      <w:pPr>
        <w:pStyle w:val="SDHeading2"/>
        <w:spacing w:before="0"/>
        <w:rPr>
          <w:sz w:val="22"/>
          <w:szCs w:val="22"/>
          <w:lang w:val="en-US"/>
        </w:rPr>
      </w:pPr>
      <w:r w:rsidRPr="00DD1E40">
        <w:rPr>
          <w:sz w:val="22"/>
          <w:szCs w:val="22"/>
          <w:lang w:val="en-US"/>
        </w:rPr>
        <w:t>Leaving Things Undon</w:t>
      </w:r>
      <w:r w:rsidR="005C4684" w:rsidRPr="00DD1E40">
        <w:rPr>
          <w:sz w:val="22"/>
          <w:szCs w:val="22"/>
          <w:lang w:val="en-US"/>
        </w:rPr>
        <w:t>e</w:t>
      </w:r>
    </w:p>
    <w:p w14:paraId="45B0B878" w14:textId="2E26B86D" w:rsidR="00B644C5" w:rsidRPr="00DD1E40" w:rsidRDefault="009033B8" w:rsidP="00AB00D1">
      <w:pPr>
        <w:pStyle w:val="SDText1"/>
        <w:spacing w:before="0" w:after="0"/>
        <w:rPr>
          <w:color w:val="0070C0"/>
          <w:lang w:val="en-US"/>
        </w:rPr>
      </w:pPr>
      <w:bookmarkStart w:id="332" w:name="_34f6a2c1-dc10-b7c7-06b8-c69e1a215817"/>
      <w:r w:rsidRPr="00DD1E40">
        <w:rPr>
          <w:color w:val="000000" w:themeColor="text1"/>
          <w:lang w:val="en-US"/>
        </w:rPr>
        <w:t>The las</w:t>
      </w:r>
      <w:r w:rsidR="00E86A8A" w:rsidRPr="00DD1E40">
        <w:rPr>
          <w:color w:val="000000" w:themeColor="text1"/>
          <w:lang w:val="en-US"/>
        </w:rPr>
        <w:t>t</w:t>
      </w:r>
      <w:r w:rsidRPr="00DD1E40">
        <w:rPr>
          <w:color w:val="000000" w:themeColor="text1"/>
          <w:lang w:val="en-US"/>
        </w:rPr>
        <w:t xml:space="preserve"> of m</w:t>
      </w:r>
      <w:r w:rsidR="00F27720">
        <w:rPr>
          <w:color w:val="000000" w:themeColor="text1"/>
          <w:lang w:val="en-US"/>
        </w:rPr>
        <w:t xml:space="preserve">y </w:t>
      </w:r>
      <w:r w:rsidRPr="00DD1E40">
        <w:rPr>
          <w:color w:val="000000" w:themeColor="text1"/>
          <w:lang w:val="en-US"/>
        </w:rPr>
        <w:t>spanking</w:t>
      </w:r>
      <w:r w:rsidR="00F27720">
        <w:rPr>
          <w:color w:val="000000" w:themeColor="text1"/>
          <w:lang w:val="en-US"/>
        </w:rPr>
        <w:t xml:space="preserve"> stories</w:t>
      </w:r>
      <w:r w:rsidRPr="00DD1E40">
        <w:rPr>
          <w:color w:val="000000" w:themeColor="text1"/>
          <w:lang w:val="en-US"/>
        </w:rPr>
        <w:t xml:space="preserve"> (for this book) came from th</w:t>
      </w:r>
      <w:r w:rsidR="00BE7FE0" w:rsidRPr="00DD1E40">
        <w:rPr>
          <w:color w:val="000000" w:themeColor="text1"/>
          <w:lang w:val="en-US"/>
        </w:rPr>
        <w:t>is</w:t>
      </w:r>
      <w:r w:rsidRPr="00DD1E40">
        <w:rPr>
          <w:color w:val="000000" w:themeColor="text1"/>
          <w:lang w:val="en-US"/>
        </w:rPr>
        <w:t xml:space="preserve"> rebuke Isaiah gave to Israel,</w:t>
      </w:r>
      <w:r w:rsidR="002921D9" w:rsidRPr="00DD1E40">
        <w:rPr>
          <w:color w:val="000000" w:themeColor="text1"/>
          <w:lang w:val="en-US"/>
        </w:rPr>
        <w:t xml:space="preserve">'Woe to the rebellious children,' declares the </w:t>
      </w:r>
      <w:r w:rsidR="002921D9" w:rsidRPr="00DD1E40">
        <w:rPr>
          <w:smallCaps/>
          <w:color w:val="000000" w:themeColor="text1"/>
          <w:lang w:val="en-US"/>
        </w:rPr>
        <w:t>Lord</w:t>
      </w:r>
      <w:r w:rsidR="002921D9" w:rsidRPr="00DD1E40">
        <w:rPr>
          <w:color w:val="000000" w:themeColor="text1"/>
          <w:lang w:val="en-US"/>
        </w:rPr>
        <w:t xml:space="preserve">, 'who execute a plan, </w:t>
      </w:r>
      <w:r w:rsidR="002921D9" w:rsidRPr="00DD1E40">
        <w:rPr>
          <w:i/>
          <w:color w:val="000000" w:themeColor="text1"/>
          <w:lang w:val="en-US"/>
        </w:rPr>
        <w:t>but not Mine</w:t>
      </w:r>
      <w:r w:rsidR="002921D9" w:rsidRPr="00DD1E40">
        <w:rPr>
          <w:color w:val="000000" w:themeColor="text1"/>
          <w:lang w:val="en-US"/>
        </w:rPr>
        <w:t>'</w:t>
      </w:r>
      <w:r w:rsidR="002921D9" w:rsidRPr="00DD1E40">
        <w:rPr>
          <w:b/>
          <w:bCs/>
          <w:color w:val="0070C0"/>
          <w:lang w:val="en-US"/>
        </w:rPr>
        <w:t xml:space="preserve">" </w:t>
      </w:r>
      <w:r w:rsidR="002921D9" w:rsidRPr="00DD1E40">
        <w:rPr>
          <w:color w:val="000000" w:themeColor="text1"/>
          <w:lang w:val="en-US"/>
        </w:rPr>
        <w:t xml:space="preserve">(30:1, emphasis mine). </w:t>
      </w:r>
      <w:r w:rsidR="00AB00D1" w:rsidRPr="00DD1E40">
        <w:rPr>
          <w:color w:val="000000" w:themeColor="text1"/>
          <w:lang w:val="en-US"/>
        </w:rPr>
        <w:t xml:space="preserve">Ouch!  </w:t>
      </w:r>
      <w:r w:rsidR="008D27F7" w:rsidRPr="00DD1E40">
        <w:rPr>
          <w:color w:val="000000" w:themeColor="text1"/>
          <w:lang w:val="en-US"/>
        </w:rPr>
        <w:t>My takeaway from this (once I could sit down again) was</w:t>
      </w:r>
      <w:r w:rsidR="0039582B" w:rsidRPr="00DD1E40">
        <w:rPr>
          <w:color w:val="000000" w:themeColor="text1"/>
          <w:lang w:val="en-US"/>
        </w:rPr>
        <w:t xml:space="preserve"> all the good </w:t>
      </w:r>
      <w:r w:rsidR="00DD38DA">
        <w:rPr>
          <w:color w:val="000000" w:themeColor="text1"/>
          <w:lang w:val="en-US"/>
        </w:rPr>
        <w:t>things</w:t>
      </w:r>
      <w:r w:rsidR="0039582B" w:rsidRPr="00DD1E40">
        <w:rPr>
          <w:color w:val="000000" w:themeColor="text1"/>
          <w:lang w:val="en-US"/>
        </w:rPr>
        <w:t xml:space="preserve"> we were doing, could </w:t>
      </w:r>
      <w:r w:rsidR="007337AB" w:rsidRPr="00DD1E40">
        <w:rPr>
          <w:color w:val="000000" w:themeColor="text1"/>
          <w:lang w:val="en-US"/>
        </w:rPr>
        <w:t xml:space="preserve">not replace what </w:t>
      </w:r>
      <w:r w:rsidR="00DE5D43" w:rsidRPr="00DD1E40">
        <w:rPr>
          <w:color w:val="000000" w:themeColor="text1"/>
          <w:lang w:val="en-US"/>
        </w:rPr>
        <w:t xml:space="preserve">was missing.  </w:t>
      </w:r>
      <w:r w:rsidR="008E1ACD" w:rsidRPr="00DD1E40">
        <w:rPr>
          <w:color w:val="000000" w:themeColor="text1"/>
          <w:lang w:val="en-US"/>
        </w:rPr>
        <w:t xml:space="preserve">As I shared at the beginning, there are three pillars upon which the New Testament stands, love God, love your neighbor and make disciples who obey everything.  </w:t>
      </w:r>
      <w:r w:rsidR="006C3226" w:rsidRPr="00DD1E40">
        <w:rPr>
          <w:color w:val="000000" w:themeColor="text1"/>
          <w:lang w:val="en-US"/>
        </w:rPr>
        <w:t>You (me, all of us) simply can’t leave making disciples who obey everything out of the equation</w:t>
      </w:r>
      <w:r w:rsidR="00B644C5" w:rsidRPr="00DD1E40">
        <w:rPr>
          <w:color w:val="000000" w:themeColor="text1"/>
          <w:lang w:val="en-US"/>
        </w:rPr>
        <w:t xml:space="preserve"> – personally or corporately.  </w:t>
      </w:r>
      <w:r w:rsidR="00864A92" w:rsidRPr="00DD1E40">
        <w:rPr>
          <w:color w:val="000000" w:themeColor="text1"/>
          <w:lang w:val="en-US"/>
        </w:rPr>
        <w:t xml:space="preserve">The imagry </w:t>
      </w:r>
      <w:r w:rsidR="00B644C5" w:rsidRPr="00DD1E40">
        <w:rPr>
          <w:color w:val="000000" w:themeColor="text1"/>
          <w:lang w:val="en-US"/>
        </w:rPr>
        <w:t>three pillars,</w:t>
      </w:r>
      <w:r w:rsidR="00864A92" w:rsidRPr="00DD1E40">
        <w:rPr>
          <w:color w:val="000000" w:themeColor="text1"/>
          <w:lang w:val="en-US"/>
        </w:rPr>
        <w:t xml:space="preserve"> removes all “either/or” discussion.  None can be </w:t>
      </w:r>
      <w:r w:rsidR="00B644C5" w:rsidRPr="00DD1E40">
        <w:rPr>
          <w:color w:val="000000" w:themeColor="text1"/>
          <w:lang w:val="en-US"/>
        </w:rPr>
        <w:t>missing</w:t>
      </w:r>
      <w:r w:rsidR="00864A92" w:rsidRPr="00DD1E40">
        <w:rPr>
          <w:color w:val="000000" w:themeColor="text1"/>
          <w:lang w:val="en-US"/>
        </w:rPr>
        <w:t>. All must be equal</w:t>
      </w:r>
      <w:r w:rsidR="00B644C5" w:rsidRPr="00DD1E40">
        <w:rPr>
          <w:color w:val="000000" w:themeColor="text1"/>
          <w:lang w:val="en-US"/>
        </w:rPr>
        <w:t>.  Everyone</w:t>
      </w:r>
      <w:r w:rsidR="008F2A2C" w:rsidRPr="00DD1E40">
        <w:rPr>
          <w:color w:val="000000" w:themeColor="text1"/>
          <w:lang w:val="en-US"/>
        </w:rPr>
        <w:t xml:space="preserve"> (individuals and organizations)</w:t>
      </w:r>
      <w:r w:rsidR="00B644C5" w:rsidRPr="00DD1E40">
        <w:rPr>
          <w:color w:val="000000" w:themeColor="text1"/>
          <w:lang w:val="en-US"/>
        </w:rPr>
        <w:t xml:space="preserve"> </w:t>
      </w:r>
      <w:r w:rsidR="008F2A2C" w:rsidRPr="00DD1E40">
        <w:rPr>
          <w:color w:val="000000" w:themeColor="text1"/>
          <w:lang w:val="en-US"/>
        </w:rPr>
        <w:t xml:space="preserve">are </w:t>
      </w:r>
      <w:r w:rsidR="00B644C5" w:rsidRPr="00DD1E40">
        <w:rPr>
          <w:color w:val="000000" w:themeColor="text1"/>
          <w:lang w:val="en-US"/>
        </w:rPr>
        <w:t>called to these three things at the identity level</w:t>
      </w:r>
      <w:r w:rsidR="008F2A2C" w:rsidRPr="00DD1E40">
        <w:rPr>
          <w:color w:val="000000" w:themeColor="text1"/>
          <w:lang w:val="en-US"/>
        </w:rPr>
        <w:t xml:space="preserve"> - your purpose on earth</w:t>
      </w:r>
      <w:r w:rsidR="00B644C5" w:rsidRPr="00DD1E40">
        <w:rPr>
          <w:color w:val="000000" w:themeColor="text1"/>
          <w:lang w:val="en-US"/>
        </w:rPr>
        <w:t xml:space="preserve">.  Reflect on these </w:t>
      </w:r>
      <w:r w:rsidR="00D61E0D" w:rsidRPr="00DD1E40">
        <w:rPr>
          <w:color w:val="000000" w:themeColor="text1"/>
          <w:lang w:val="en-US"/>
        </w:rPr>
        <w:t>three</w:t>
      </w:r>
      <w:r w:rsidR="00B644C5" w:rsidRPr="00DD1E40">
        <w:rPr>
          <w:color w:val="000000" w:themeColor="text1"/>
          <w:lang w:val="en-US"/>
        </w:rPr>
        <w:t xml:space="preserve"> verses and see if you can come up with any other conclusion:</w:t>
      </w:r>
    </w:p>
    <w:p w14:paraId="43242102" w14:textId="36507FBE" w:rsidR="00006B91" w:rsidRPr="00DD1E40" w:rsidRDefault="00006B91" w:rsidP="00D0641F">
      <w:pPr>
        <w:pStyle w:val="SDText1"/>
        <w:rPr>
          <w:szCs w:val="22"/>
        </w:rPr>
      </w:pPr>
      <w:r w:rsidRPr="00DD1E40">
        <w:rPr>
          <w:rStyle w:val="woj"/>
          <w:rFonts w:cs="Segoe UI"/>
          <w:color w:val="000000"/>
          <w:szCs w:val="22"/>
          <w:lang w:val="en-US"/>
        </w:rPr>
        <w:t xml:space="preserve">Mt. 28:18-20 </w:t>
      </w:r>
      <w:r w:rsidRPr="00DD1E40">
        <w:rPr>
          <w:rStyle w:val="woj"/>
          <w:rFonts w:cs="Segoe UI"/>
          <w:color w:val="000000"/>
          <w:szCs w:val="22"/>
        </w:rPr>
        <w:t>“All authority has been given to Me</w:t>
      </w:r>
      <w:r w:rsidR="008F2A2C" w:rsidRPr="00DD1E40">
        <w:rPr>
          <w:rStyle w:val="woj"/>
          <w:rFonts w:cs="Segoe UI"/>
          <w:color w:val="000000"/>
          <w:szCs w:val="22"/>
          <w:lang w:val="en-US"/>
        </w:rPr>
        <w:t>..</w:t>
      </w:r>
      <w:r w:rsidRPr="00DD1E40">
        <w:rPr>
          <w:rStyle w:val="woj"/>
          <w:rFonts w:cs="Segoe UI"/>
          <w:color w:val="000000"/>
          <w:szCs w:val="22"/>
        </w:rPr>
        <w:t>.Go therefore and</w:t>
      </w:r>
      <w:r w:rsidRPr="00DD1E40">
        <w:rPr>
          <w:rStyle w:val="apple-converted-space"/>
          <w:rFonts w:cs="Segoe UI"/>
          <w:color w:val="000000"/>
          <w:szCs w:val="22"/>
        </w:rPr>
        <w:t> </w:t>
      </w:r>
      <w:r w:rsidRPr="00DD1E40">
        <w:rPr>
          <w:rStyle w:val="woj"/>
          <w:rFonts w:cs="Segoe UI"/>
          <w:color w:val="000000"/>
          <w:szCs w:val="22"/>
        </w:rPr>
        <w:t>make disciples of</w:t>
      </w:r>
      <w:r w:rsidRPr="00DD1E40">
        <w:rPr>
          <w:rStyle w:val="apple-converted-space"/>
          <w:rFonts w:cs="Segoe UI"/>
          <w:color w:val="000000"/>
          <w:szCs w:val="22"/>
        </w:rPr>
        <w:t> </w:t>
      </w:r>
      <w:r w:rsidRPr="00DD1E40">
        <w:rPr>
          <w:rStyle w:val="woj"/>
          <w:rFonts w:cs="Segoe UI"/>
          <w:color w:val="000000"/>
          <w:szCs w:val="22"/>
        </w:rPr>
        <w:t>all the nations</w:t>
      </w:r>
      <w:r w:rsidR="008F2A2C" w:rsidRPr="00DD1E40">
        <w:rPr>
          <w:rStyle w:val="woj"/>
          <w:rFonts w:cs="Segoe UI"/>
          <w:color w:val="000000"/>
          <w:szCs w:val="22"/>
          <w:lang w:val="en-US"/>
        </w:rPr>
        <w:t>…</w:t>
      </w:r>
      <w:r w:rsidRPr="00DD1E40">
        <w:rPr>
          <w:rStyle w:val="woj"/>
          <w:rFonts w:cs="Segoe UI"/>
          <w:color w:val="000000"/>
          <w:szCs w:val="22"/>
        </w:rPr>
        <w:t>teaching them to observe all that I commanded you</w:t>
      </w:r>
      <w:r w:rsidR="00716928" w:rsidRPr="00DD1E40">
        <w:rPr>
          <w:rStyle w:val="woj"/>
          <w:rFonts w:cs="Segoe UI"/>
          <w:color w:val="000000"/>
          <w:szCs w:val="22"/>
          <w:lang w:val="en-US"/>
        </w:rPr>
        <w:t>.”</w:t>
      </w:r>
    </w:p>
    <w:p w14:paraId="77F27367" w14:textId="609EB21E" w:rsidR="00D0641F" w:rsidRPr="00DD1E40" w:rsidRDefault="00D0641F" w:rsidP="00D0641F">
      <w:pPr>
        <w:pStyle w:val="SDText1"/>
      </w:pPr>
      <w:r w:rsidRPr="00DD1E40">
        <w:rPr>
          <w:lang w:val="en-US"/>
        </w:rPr>
        <w:t xml:space="preserve">Jn. </w:t>
      </w:r>
      <w:r w:rsidR="001A5066" w:rsidRPr="00DD1E40">
        <w:rPr>
          <w:lang w:val="en-US"/>
        </w:rPr>
        <w:t xml:space="preserve">14:15 </w:t>
      </w:r>
      <w:r w:rsidR="001A5066" w:rsidRPr="00DD1E40">
        <w:rPr>
          <w:rFonts w:cs="Segoe UI"/>
          <w:color w:val="000000"/>
        </w:rPr>
        <w:t>“If</w:t>
      </w:r>
      <w:r w:rsidR="001A5066" w:rsidRPr="00DD1E40">
        <w:rPr>
          <w:rStyle w:val="apple-converted-space"/>
          <w:rFonts w:cs="Segoe UI"/>
          <w:color w:val="000000"/>
        </w:rPr>
        <w:t> </w:t>
      </w:r>
      <w:r w:rsidR="001A5066" w:rsidRPr="00DD1E40">
        <w:rPr>
          <w:rFonts w:cs="Segoe UI"/>
          <w:color w:val="000000"/>
        </w:rPr>
        <w:t>you</w:t>
      </w:r>
      <w:r w:rsidR="001A5066" w:rsidRPr="00DD1E40">
        <w:rPr>
          <w:rStyle w:val="apple-converted-space"/>
          <w:rFonts w:cs="Segoe UI"/>
          <w:color w:val="000000"/>
        </w:rPr>
        <w:t> </w:t>
      </w:r>
      <w:r w:rsidR="001A5066" w:rsidRPr="00DD1E40">
        <w:rPr>
          <w:rFonts w:cs="Segoe UI"/>
          <w:color w:val="000000"/>
        </w:rPr>
        <w:t>love</w:t>
      </w:r>
      <w:r w:rsidR="001A5066" w:rsidRPr="00DD1E40">
        <w:rPr>
          <w:rStyle w:val="apple-converted-space"/>
          <w:rFonts w:cs="Segoe UI"/>
          <w:color w:val="000000"/>
        </w:rPr>
        <w:t> </w:t>
      </w:r>
      <w:r w:rsidR="001A5066" w:rsidRPr="00DD1E40">
        <w:rPr>
          <w:rFonts w:cs="Segoe UI"/>
          <w:color w:val="000000"/>
        </w:rPr>
        <w:t>Me,</w:t>
      </w:r>
      <w:r w:rsidR="001A5066" w:rsidRPr="00DD1E40">
        <w:rPr>
          <w:rStyle w:val="apple-converted-space"/>
          <w:rFonts w:cs="Segoe UI"/>
          <w:color w:val="000000"/>
        </w:rPr>
        <w:t> </w:t>
      </w:r>
      <w:r w:rsidR="001A5066" w:rsidRPr="00DD1E40">
        <w:rPr>
          <w:rFonts w:cs="Segoe UI"/>
          <w:color w:val="000000"/>
        </w:rPr>
        <w:t>you</w:t>
      </w:r>
      <w:r w:rsidR="001A5066" w:rsidRPr="00DD1E40">
        <w:rPr>
          <w:rStyle w:val="apple-converted-space"/>
          <w:rFonts w:cs="Segoe UI"/>
          <w:color w:val="000000"/>
        </w:rPr>
        <w:t> </w:t>
      </w:r>
      <w:r w:rsidR="001A5066" w:rsidRPr="00DD1E40">
        <w:rPr>
          <w:rFonts w:cs="Segoe UI"/>
          <w:color w:val="000000"/>
        </w:rPr>
        <w:t>will keep My commandments.</w:t>
      </w:r>
      <w:r w:rsidR="001A5066" w:rsidRPr="00DD1E40">
        <w:rPr>
          <w:rFonts w:cs="Segoe UI"/>
          <w:color w:val="000000"/>
          <w:lang w:val="en-US"/>
        </w:rPr>
        <w:t>”</w:t>
      </w:r>
    </w:p>
    <w:p w14:paraId="02983534" w14:textId="1EB40959" w:rsidR="00B644C5" w:rsidRPr="00DD1E40" w:rsidRDefault="00D0641F" w:rsidP="0005208E">
      <w:pPr>
        <w:pStyle w:val="SDText1"/>
      </w:pPr>
      <w:r w:rsidRPr="00DD1E40">
        <w:t xml:space="preserve">Lk. 6:46 </w:t>
      </w:r>
      <w:r w:rsidR="001A5066" w:rsidRPr="00DD1E40">
        <w:rPr>
          <w:lang w:val="en-US"/>
        </w:rPr>
        <w:t>“</w:t>
      </w:r>
      <w:r w:rsidRPr="00DD1E40">
        <w:t>Why do you call me Lord and don’t do what I say?</w:t>
      </w:r>
      <w:r w:rsidR="001A5066" w:rsidRPr="00DD1E40">
        <w:rPr>
          <w:lang w:val="en-US"/>
        </w:rPr>
        <w:t>”</w:t>
      </w:r>
    </w:p>
    <w:p w14:paraId="20638F49" w14:textId="1C8B2C5C" w:rsidR="00AB00D1" w:rsidRPr="00DD1E40" w:rsidRDefault="008E1ACD" w:rsidP="00AB00D1">
      <w:pPr>
        <w:pStyle w:val="SDText1"/>
        <w:spacing w:before="0" w:after="0"/>
        <w:rPr>
          <w:color w:val="0070C0"/>
          <w:lang w:val="en-US"/>
        </w:rPr>
      </w:pPr>
      <w:r w:rsidRPr="00DD1E40">
        <w:rPr>
          <w:color w:val="000000" w:themeColor="text1"/>
          <w:lang w:val="en-US"/>
        </w:rPr>
        <w:t>Making obedient reproductive disciples was not at the epicenter of my/our identity, so it wasn’t centerstage in our strategy, so it didn’t get much activity,</w:t>
      </w:r>
      <w:r w:rsidR="00A15565" w:rsidRPr="00DD1E40">
        <w:rPr>
          <w:color w:val="000000" w:themeColor="text1"/>
          <w:lang w:val="en-US"/>
        </w:rPr>
        <w:t xml:space="preserve"> so why would I expect any significant results?  T</w:t>
      </w:r>
      <w:r w:rsidRPr="00DD1E40">
        <w:rPr>
          <w:color w:val="000000" w:themeColor="text1"/>
          <w:lang w:val="en-US"/>
        </w:rPr>
        <w:t>he Lord’s rebuke was an arrow to the heart,</w:t>
      </w:r>
      <w:r w:rsidR="001A5066" w:rsidRPr="00DD1E40">
        <w:rPr>
          <w:color w:val="000000" w:themeColor="text1"/>
          <w:lang w:val="en-US"/>
        </w:rPr>
        <w:t xml:space="preserve"> (even more than a swat </w:t>
      </w:r>
      <w:r w:rsidR="000279EF" w:rsidRPr="00DD1E40">
        <w:rPr>
          <w:color w:val="000000" w:themeColor="text1"/>
          <w:lang w:val="en-US"/>
        </w:rPr>
        <w:t>to</w:t>
      </w:r>
      <w:r w:rsidR="001A5066" w:rsidRPr="00DD1E40">
        <w:rPr>
          <w:color w:val="000000" w:themeColor="text1"/>
          <w:lang w:val="en-US"/>
        </w:rPr>
        <w:t xml:space="preserve"> my backside).</w:t>
      </w:r>
      <w:r w:rsidRPr="00DD1E40">
        <w:rPr>
          <w:color w:val="000000" w:themeColor="text1"/>
          <w:lang w:val="en-US"/>
        </w:rPr>
        <w:t xml:space="preserve"> His plan was effectively </w:t>
      </w:r>
      <w:r w:rsidR="00E66C96" w:rsidRPr="00DD1E40">
        <w:rPr>
          <w:color w:val="000000" w:themeColor="text1"/>
          <w:lang w:val="en-US"/>
        </w:rPr>
        <w:t>NOT</w:t>
      </w:r>
      <w:r w:rsidRPr="00DD1E40">
        <w:rPr>
          <w:color w:val="000000" w:themeColor="text1"/>
          <w:lang w:val="en-US"/>
        </w:rPr>
        <w:t xml:space="preserve"> my/our plan</w:t>
      </w:r>
      <w:r w:rsidR="002D5647" w:rsidRPr="00DD1E40">
        <w:rPr>
          <w:color w:val="000000" w:themeColor="text1"/>
          <w:lang w:val="en-US"/>
        </w:rPr>
        <w:t xml:space="preserve"> and that is tantamount to rebellion.</w:t>
      </w:r>
      <w:r w:rsidR="00FA55E1" w:rsidRPr="00DD1E40">
        <w:rPr>
          <w:color w:val="000000" w:themeColor="text1"/>
          <w:lang w:val="en-US"/>
        </w:rPr>
        <w:t xml:space="preserve">  I say, “effectively” because we told ourselves and everyone else </w:t>
      </w:r>
      <w:r w:rsidR="00803837" w:rsidRPr="00DD1E40">
        <w:rPr>
          <w:color w:val="000000" w:themeColor="text1"/>
          <w:lang w:val="en-US"/>
        </w:rPr>
        <w:t xml:space="preserve">that </w:t>
      </w:r>
      <w:r w:rsidR="00FA55E1" w:rsidRPr="00DD1E40">
        <w:rPr>
          <w:color w:val="000000" w:themeColor="text1"/>
          <w:lang w:val="en-US"/>
        </w:rPr>
        <w:t>making disciples was a fundamental part of our plan.</w:t>
      </w:r>
      <w:r w:rsidR="00340951" w:rsidRPr="00DD1E40">
        <w:rPr>
          <w:color w:val="000000" w:themeColor="text1"/>
          <w:lang w:val="en-US"/>
        </w:rPr>
        <w:t xml:space="preserve"> Honest self-reflection</w:t>
      </w:r>
      <w:r w:rsidR="00FA55E1" w:rsidRPr="00DD1E40">
        <w:rPr>
          <w:color w:val="000000" w:themeColor="text1"/>
          <w:lang w:val="en-US"/>
        </w:rPr>
        <w:t>:</w:t>
      </w:r>
      <w:r w:rsidR="00340951" w:rsidRPr="00DD1E40">
        <w:rPr>
          <w:color w:val="000000" w:themeColor="text1"/>
          <w:lang w:val="en-US"/>
        </w:rPr>
        <w:t xml:space="preserve"> there was aspiration without real intent.  There was modest activity but never a serious strategy and I/we were satisfied with things that didn’t really </w:t>
      </w:r>
      <w:r w:rsidR="00FA55E1" w:rsidRPr="00DD1E40">
        <w:rPr>
          <w:color w:val="000000" w:themeColor="text1"/>
          <w:lang w:val="en-US"/>
        </w:rPr>
        <w:t>fulfill God’s requirement</w:t>
      </w:r>
      <w:r w:rsidR="00340951" w:rsidRPr="00DD1E40">
        <w:rPr>
          <w:color w:val="000000" w:themeColor="text1"/>
          <w:lang w:val="en-US"/>
        </w:rPr>
        <w:t>.</w:t>
      </w:r>
    </w:p>
    <w:p w14:paraId="748D9960" w14:textId="77777777" w:rsidR="0005208E" w:rsidRPr="00DD1E40" w:rsidRDefault="0005208E" w:rsidP="00AB00D1">
      <w:pPr>
        <w:pStyle w:val="SDText1"/>
        <w:spacing w:before="0" w:after="0"/>
        <w:rPr>
          <w:color w:val="0070C0"/>
          <w:lang w:val="en-US"/>
        </w:rPr>
      </w:pPr>
    </w:p>
    <w:p w14:paraId="4934E8DB" w14:textId="4E476A83" w:rsidR="0005208E" w:rsidRPr="00DD1E40" w:rsidRDefault="004D551C" w:rsidP="0005208E">
      <w:pPr>
        <w:pStyle w:val="SDText1"/>
        <w:numPr>
          <w:ilvl w:val="0"/>
          <w:numId w:val="0"/>
        </w:numPr>
        <w:spacing w:before="0" w:after="0"/>
        <w:rPr>
          <w:b/>
          <w:bCs/>
          <w:color w:val="000000" w:themeColor="text1"/>
          <w:sz w:val="26"/>
          <w:szCs w:val="26"/>
          <w:lang w:val="en-US"/>
        </w:rPr>
      </w:pPr>
      <w:r w:rsidRPr="00DD1E40">
        <w:rPr>
          <w:b/>
          <w:bCs/>
          <w:color w:val="000000" w:themeColor="text1"/>
          <w:sz w:val="26"/>
          <w:szCs w:val="26"/>
          <w:lang w:val="en-US"/>
        </w:rPr>
        <w:t>Movements for some, c</w:t>
      </w:r>
      <w:r w:rsidR="0005208E" w:rsidRPr="00DD1E40">
        <w:rPr>
          <w:b/>
          <w:bCs/>
          <w:color w:val="000000" w:themeColor="text1"/>
          <w:sz w:val="26"/>
          <w:szCs w:val="26"/>
          <w:lang w:val="en-US"/>
        </w:rPr>
        <w:t>hain reactions for</w:t>
      </w:r>
      <w:r w:rsidRPr="00DD1E40">
        <w:rPr>
          <w:b/>
          <w:bCs/>
          <w:color w:val="000000" w:themeColor="text1"/>
          <w:sz w:val="26"/>
          <w:szCs w:val="26"/>
          <w:lang w:val="en-US"/>
        </w:rPr>
        <w:t xml:space="preserve"> all</w:t>
      </w:r>
    </w:p>
    <w:p w14:paraId="46C066A7" w14:textId="07F1BADA" w:rsidR="00D400F0" w:rsidRPr="00DD1E40" w:rsidRDefault="00794389" w:rsidP="0079445D">
      <w:pPr>
        <w:pStyle w:val="SDText1"/>
        <w:numPr>
          <w:ilvl w:val="0"/>
          <w:numId w:val="0"/>
        </w:numPr>
        <w:spacing w:before="0" w:after="0"/>
        <w:rPr>
          <w:color w:val="000000" w:themeColor="text1"/>
          <w:szCs w:val="22"/>
          <w:lang w:val="en-US"/>
        </w:rPr>
      </w:pPr>
      <w:r w:rsidRPr="00DD1E40">
        <w:rPr>
          <w:color w:val="000000" w:themeColor="text1"/>
          <w:szCs w:val="22"/>
          <w:lang w:val="en-US"/>
        </w:rPr>
        <w:t>I am convinced</w:t>
      </w:r>
      <w:r w:rsidR="00F82764" w:rsidRPr="00DD1E40">
        <w:rPr>
          <w:color w:val="000000" w:themeColor="text1"/>
          <w:szCs w:val="22"/>
          <w:lang w:val="en-US"/>
        </w:rPr>
        <w:t xml:space="preserve"> and hope</w:t>
      </w:r>
      <w:r w:rsidR="006B6BAB" w:rsidRPr="00DD1E40">
        <w:rPr>
          <w:color w:val="000000" w:themeColor="text1"/>
          <w:szCs w:val="22"/>
          <w:lang w:val="en-US"/>
        </w:rPr>
        <w:t xml:space="preserve"> </w:t>
      </w:r>
      <w:r w:rsidR="00F82764" w:rsidRPr="00DD1E40">
        <w:rPr>
          <w:color w:val="000000" w:themeColor="text1"/>
          <w:szCs w:val="22"/>
          <w:lang w:val="en-US"/>
        </w:rPr>
        <w:t>I have convinced you</w:t>
      </w:r>
      <w:r w:rsidRPr="00DD1E40">
        <w:rPr>
          <w:color w:val="000000" w:themeColor="text1"/>
          <w:szCs w:val="22"/>
          <w:lang w:val="en-US"/>
        </w:rPr>
        <w:t xml:space="preserve"> that movements</w:t>
      </w:r>
      <w:r w:rsidR="006B6BAB" w:rsidRPr="00DD1E40">
        <w:rPr>
          <w:color w:val="000000" w:themeColor="text1"/>
          <w:szCs w:val="22"/>
          <w:lang w:val="en-US"/>
        </w:rPr>
        <w:t xml:space="preserve"> (by whatever name)</w:t>
      </w:r>
      <w:r w:rsidRPr="00DD1E40">
        <w:rPr>
          <w:color w:val="000000" w:themeColor="text1"/>
          <w:szCs w:val="22"/>
          <w:lang w:val="en-US"/>
        </w:rPr>
        <w:t xml:space="preserve"> are the answer to completing the Great Commission</w:t>
      </w:r>
      <w:r w:rsidR="00F82764" w:rsidRPr="00DD1E40">
        <w:rPr>
          <w:color w:val="000000" w:themeColor="text1"/>
          <w:szCs w:val="22"/>
          <w:lang w:val="en-US"/>
        </w:rPr>
        <w:t>.</w:t>
      </w:r>
      <w:r w:rsidR="006B6BAB" w:rsidRPr="00DD1E40">
        <w:rPr>
          <w:color w:val="000000" w:themeColor="text1"/>
          <w:szCs w:val="22"/>
          <w:lang w:val="en-US"/>
        </w:rPr>
        <w:t xml:space="preserve">  </w:t>
      </w:r>
      <w:r w:rsidR="005B2B05" w:rsidRPr="00DD1E40">
        <w:rPr>
          <w:color w:val="000000" w:themeColor="text1"/>
          <w:szCs w:val="22"/>
          <w:lang w:val="en-US"/>
        </w:rPr>
        <w:t xml:space="preserve">Having said that, I don’t think many individuals will have the capacity to catalyze and shepherd movements with the characteristics and scale of what we have been talking about.  You could make a case for the apostle Paul, but the club is going to be very small. </w:t>
      </w:r>
    </w:p>
    <w:p w14:paraId="7CA8A78F" w14:textId="77777777" w:rsidR="00A61E90" w:rsidRPr="00DD1E40" w:rsidRDefault="00A61E90" w:rsidP="0005208E">
      <w:pPr>
        <w:pStyle w:val="SDText1"/>
        <w:numPr>
          <w:ilvl w:val="0"/>
          <w:numId w:val="0"/>
        </w:numPr>
        <w:spacing w:before="0" w:after="0"/>
        <w:rPr>
          <w:color w:val="000000" w:themeColor="text1"/>
          <w:lang w:val="en-US"/>
        </w:rPr>
      </w:pPr>
    </w:p>
    <w:p w14:paraId="2ED851FD" w14:textId="0B5C7F1D" w:rsidR="0079445D" w:rsidRPr="00DD1E40" w:rsidRDefault="0079445D" w:rsidP="0005208E">
      <w:pPr>
        <w:pStyle w:val="SDText1"/>
        <w:numPr>
          <w:ilvl w:val="0"/>
          <w:numId w:val="0"/>
        </w:numPr>
        <w:spacing w:before="0" w:after="0"/>
        <w:rPr>
          <w:color w:val="000000" w:themeColor="text1"/>
          <w:lang w:val="en-US"/>
        </w:rPr>
      </w:pPr>
      <w:r w:rsidRPr="00DD1E40">
        <w:rPr>
          <w:color w:val="000000" w:themeColor="text1"/>
          <w:lang w:val="en-US"/>
        </w:rPr>
        <w:t>What about organizations – ministries, missions and churches?  I think that many could but only some will.  Like a rocket</w:t>
      </w:r>
      <w:r w:rsidR="006205F2" w:rsidRPr="00DD1E40">
        <w:rPr>
          <w:color w:val="000000" w:themeColor="text1"/>
          <w:lang w:val="en-US"/>
        </w:rPr>
        <w:t xml:space="preserve"> must</w:t>
      </w:r>
      <w:r w:rsidRPr="00DD1E40">
        <w:rPr>
          <w:color w:val="000000" w:themeColor="text1"/>
          <w:lang w:val="en-US"/>
        </w:rPr>
        <w:t xml:space="preserve"> exert</w:t>
      </w:r>
      <w:r w:rsidR="006205F2" w:rsidRPr="00DD1E40">
        <w:rPr>
          <w:color w:val="000000" w:themeColor="text1"/>
          <w:lang w:val="en-US"/>
        </w:rPr>
        <w:t xml:space="preserve"> an incredible amount of</w:t>
      </w:r>
      <w:r w:rsidRPr="00DD1E40">
        <w:rPr>
          <w:color w:val="000000" w:themeColor="text1"/>
          <w:lang w:val="en-US"/>
        </w:rPr>
        <w:t xml:space="preserve"> </w:t>
      </w:r>
      <w:r w:rsidR="006205F2" w:rsidRPr="00DD1E40">
        <w:rPr>
          <w:color w:val="000000" w:themeColor="text1"/>
          <w:lang w:val="en-US"/>
        </w:rPr>
        <w:t xml:space="preserve">sustained </w:t>
      </w:r>
      <w:r w:rsidRPr="00DD1E40">
        <w:rPr>
          <w:color w:val="000000" w:themeColor="text1"/>
          <w:lang w:val="en-US"/>
        </w:rPr>
        <w:t>energy to overcom</w:t>
      </w:r>
      <w:r w:rsidR="006205F2" w:rsidRPr="00DD1E40">
        <w:rPr>
          <w:color w:val="000000" w:themeColor="text1"/>
          <w:lang w:val="en-US"/>
        </w:rPr>
        <w:t>e</w:t>
      </w:r>
      <w:r w:rsidRPr="00DD1E40">
        <w:rPr>
          <w:color w:val="000000" w:themeColor="text1"/>
          <w:lang w:val="en-US"/>
        </w:rPr>
        <w:t xml:space="preserve"> the gravitational pull of the earth, organizations have to exert an incredible amount of</w:t>
      </w:r>
      <w:r w:rsidR="006205F2" w:rsidRPr="00DD1E40">
        <w:rPr>
          <w:color w:val="000000" w:themeColor="text1"/>
          <w:lang w:val="en-US"/>
        </w:rPr>
        <w:t xml:space="preserve"> sustained</w:t>
      </w:r>
      <w:r w:rsidRPr="00DD1E40">
        <w:rPr>
          <w:color w:val="000000" w:themeColor="text1"/>
          <w:lang w:val="en-US"/>
        </w:rPr>
        <w:t xml:space="preserve"> energy to overcome the gravitational pull of the past.  Not many will make it.</w:t>
      </w:r>
      <w:r w:rsidR="004D551C" w:rsidRPr="00DD1E40">
        <w:rPr>
          <w:color w:val="000000" w:themeColor="text1"/>
          <w:lang w:val="en-US"/>
        </w:rPr>
        <w:t xml:space="preserve">  </w:t>
      </w:r>
    </w:p>
    <w:p w14:paraId="777F2420" w14:textId="77777777" w:rsidR="004D551C" w:rsidRPr="00DD1E40" w:rsidRDefault="004D551C" w:rsidP="0005208E">
      <w:pPr>
        <w:pStyle w:val="SDText1"/>
        <w:numPr>
          <w:ilvl w:val="0"/>
          <w:numId w:val="0"/>
        </w:numPr>
        <w:spacing w:before="0" w:after="0"/>
        <w:rPr>
          <w:color w:val="000000" w:themeColor="text1"/>
          <w:lang w:val="en-US"/>
        </w:rPr>
      </w:pPr>
    </w:p>
    <w:p w14:paraId="53CE43FB" w14:textId="77777777" w:rsidR="00C46320" w:rsidRPr="00DD1E40" w:rsidRDefault="004D551C" w:rsidP="0005208E">
      <w:pPr>
        <w:pStyle w:val="SDText1"/>
        <w:numPr>
          <w:ilvl w:val="0"/>
          <w:numId w:val="0"/>
        </w:numPr>
        <w:spacing w:before="0" w:after="0"/>
        <w:rPr>
          <w:color w:val="000000" w:themeColor="text1"/>
          <w:lang w:val="en-US"/>
        </w:rPr>
      </w:pPr>
      <w:r w:rsidRPr="00DD1E40">
        <w:rPr>
          <w:color w:val="000000" w:themeColor="text1"/>
          <w:lang w:val="en-US"/>
        </w:rPr>
        <w:t xml:space="preserve">If movements are the answer, this diagnosis basically says the Great Commission is going to be on life support for the forseeable future.  </w:t>
      </w:r>
      <w:r w:rsidR="002B5A9C" w:rsidRPr="00DD1E40">
        <w:rPr>
          <w:color w:val="000000" w:themeColor="text1"/>
          <w:lang w:val="en-US"/>
        </w:rPr>
        <w:t xml:space="preserve">Not the message.  The reason that hope is glowing and </w:t>
      </w:r>
      <w:r w:rsidR="002B5A9C" w:rsidRPr="00DD1E40">
        <w:rPr>
          <w:color w:val="000000" w:themeColor="text1"/>
          <w:lang w:val="en-US"/>
        </w:rPr>
        <w:lastRenderedPageBreak/>
        <w:t xml:space="preserve">growing is </w:t>
      </w:r>
      <w:r w:rsidR="00AD0513" w:rsidRPr="00DD1E40">
        <w:rPr>
          <w:color w:val="000000" w:themeColor="text1"/>
          <w:lang w:val="en-US"/>
        </w:rPr>
        <w:t xml:space="preserve">ordinary people multiplying </w:t>
      </w:r>
      <w:r w:rsidR="008F7EEA" w:rsidRPr="00DD1E40">
        <w:rPr>
          <w:color w:val="000000" w:themeColor="text1"/>
          <w:lang w:val="en-US"/>
        </w:rPr>
        <w:t xml:space="preserve">disciples in their natural networks.  </w:t>
      </w:r>
      <w:r w:rsidR="007F4821" w:rsidRPr="00DD1E40">
        <w:rPr>
          <w:color w:val="000000" w:themeColor="text1"/>
          <w:lang w:val="en-US"/>
        </w:rPr>
        <w:t>We are watching this create revolutions around the world.</w:t>
      </w:r>
      <w:r w:rsidR="00BF4C19" w:rsidRPr="00DD1E40">
        <w:rPr>
          <w:color w:val="000000" w:themeColor="text1"/>
          <w:lang w:val="en-US"/>
        </w:rPr>
        <w:t xml:space="preserve">  It is changing the conversation, which is changing the spiritual culture,</w:t>
      </w:r>
      <w:r w:rsidR="005B52F5" w:rsidRPr="00DD1E40">
        <w:rPr>
          <w:color w:val="000000" w:themeColor="text1"/>
          <w:lang w:val="en-US"/>
        </w:rPr>
        <w:t xml:space="preserve"> which is changing where money flows,</w:t>
      </w:r>
      <w:r w:rsidR="00BF4C19" w:rsidRPr="00DD1E40">
        <w:rPr>
          <w:color w:val="000000" w:themeColor="text1"/>
          <w:lang w:val="en-US"/>
        </w:rPr>
        <w:t xml:space="preserve"> which will change </w:t>
      </w:r>
      <w:r w:rsidR="005B52F5" w:rsidRPr="00DD1E40">
        <w:rPr>
          <w:color w:val="000000" w:themeColor="text1"/>
          <w:lang w:val="en-US"/>
        </w:rPr>
        <w:t xml:space="preserve">how new ministries and churches define success, which will change the Great Commission calculation.  </w:t>
      </w:r>
    </w:p>
    <w:p w14:paraId="0DA154E5" w14:textId="77777777" w:rsidR="00C46320" w:rsidRPr="00DD1E40" w:rsidRDefault="00C46320" w:rsidP="0005208E">
      <w:pPr>
        <w:pStyle w:val="SDText1"/>
        <w:numPr>
          <w:ilvl w:val="0"/>
          <w:numId w:val="0"/>
        </w:numPr>
        <w:spacing w:before="0" w:after="0"/>
        <w:rPr>
          <w:color w:val="000000" w:themeColor="text1"/>
          <w:lang w:val="en-US"/>
        </w:rPr>
      </w:pPr>
    </w:p>
    <w:p w14:paraId="42AF5805" w14:textId="286C23D3" w:rsidR="00950BD0" w:rsidRPr="00DD1E40" w:rsidRDefault="00950BD0" w:rsidP="0005208E">
      <w:pPr>
        <w:pStyle w:val="SDText1"/>
        <w:numPr>
          <w:ilvl w:val="0"/>
          <w:numId w:val="0"/>
        </w:numPr>
        <w:spacing w:before="0" w:after="0"/>
        <w:rPr>
          <w:color w:val="000000" w:themeColor="text1"/>
          <w:lang w:val="en-US"/>
        </w:rPr>
      </w:pPr>
      <w:r w:rsidRPr="00DD1E40">
        <w:rPr>
          <w:color w:val="000000" w:themeColor="text1"/>
          <w:lang w:val="en-US"/>
        </w:rPr>
        <w:t>Movements get started by catalysts, they mature and spread through coaches</w:t>
      </w:r>
      <w:r w:rsidR="00736372" w:rsidRPr="00DD1E40">
        <w:rPr>
          <w:color w:val="000000" w:themeColor="text1"/>
          <w:lang w:val="en-US"/>
        </w:rPr>
        <w:t xml:space="preserve"> </w:t>
      </w:r>
      <w:r w:rsidRPr="00DD1E40">
        <w:rPr>
          <w:color w:val="000000" w:themeColor="text1"/>
          <w:lang w:val="en-US"/>
        </w:rPr>
        <w:t>but they are grass roots in nature and when large numbers of ordinary people start moving the same direction the tipping point is not far awa</w:t>
      </w:r>
      <w:r w:rsidR="00C46320" w:rsidRPr="00DD1E40">
        <w:rPr>
          <w:color w:val="000000" w:themeColor="text1"/>
          <w:lang w:val="en-US"/>
        </w:rPr>
        <w:t>y.  That is why chain reactions are for everyone.  Every follower of Jesus, I mean EVERY follower of Jesus is a link in a chain reaction and bears the specific, personal responsibility to keep that chain reaction going.  Jerry Trousdale, who served with New Generations for 15 years, when he wanted someone to do what he wanted, would say with a twinkle in his eye, “If you love Jesus, you will…”. Well in this case, it is literally true.  If you love Jesus, you WILL make disciples and teach them to obey all that Jesus commanded.</w:t>
      </w:r>
    </w:p>
    <w:bookmarkEnd w:id="332"/>
    <w:p w14:paraId="56017A7C" w14:textId="77777777" w:rsidR="001A5066" w:rsidRPr="00DD1E40" w:rsidRDefault="001A5066" w:rsidP="001A5066">
      <w:pPr>
        <w:pStyle w:val="SDText1"/>
        <w:numPr>
          <w:ilvl w:val="0"/>
          <w:numId w:val="0"/>
        </w:numPr>
        <w:spacing w:before="0" w:after="0"/>
        <w:rPr>
          <w:color w:val="0070C0"/>
          <w:lang w:val="en-US"/>
        </w:rPr>
      </w:pPr>
    </w:p>
    <w:p w14:paraId="7E1A9E83" w14:textId="2F5DB770" w:rsidR="00597A97" w:rsidRPr="00DD1E40" w:rsidRDefault="00597A97" w:rsidP="009900CC">
      <w:pPr>
        <w:spacing w:after="0"/>
        <w:rPr>
          <w:rFonts w:ascii="Helvetica" w:hAnsi="Helvetica"/>
          <w:b/>
          <w:bCs/>
          <w:sz w:val="26"/>
          <w:szCs w:val="26"/>
        </w:rPr>
      </w:pPr>
      <w:r w:rsidRPr="00DD1E40">
        <w:rPr>
          <w:rFonts w:ascii="Helvetica" w:hAnsi="Helvetica"/>
          <w:b/>
          <w:bCs/>
          <w:sz w:val="26"/>
          <w:szCs w:val="26"/>
        </w:rPr>
        <w:t>A hunger for more</w:t>
      </w:r>
    </w:p>
    <w:p w14:paraId="7EFB63A4" w14:textId="1D93C534" w:rsidR="007337AB" w:rsidRPr="00DD1E40" w:rsidRDefault="0034175E" w:rsidP="00172809">
      <w:pPr>
        <w:pStyle w:val="SDText1"/>
        <w:spacing w:before="0" w:after="0"/>
        <w:rPr>
          <w:color w:val="0070C0"/>
          <w:lang w:val="en-US"/>
        </w:rPr>
      </w:pPr>
      <w:r w:rsidRPr="00DD1E40">
        <w:rPr>
          <w:color w:val="000000" w:themeColor="text1"/>
          <w:lang w:val="en-US"/>
        </w:rPr>
        <w:t xml:space="preserve">What moved me </w:t>
      </w:r>
      <w:r w:rsidR="001D73A0" w:rsidRPr="00DD1E40">
        <w:rPr>
          <w:color w:val="000000" w:themeColor="text1"/>
          <w:lang w:val="en-US"/>
        </w:rPr>
        <w:t>was a hunger for more</w:t>
      </w:r>
      <w:r w:rsidRPr="00DD1E40">
        <w:rPr>
          <w:color w:val="000000" w:themeColor="text1"/>
          <w:lang w:val="en-US"/>
        </w:rPr>
        <w:t xml:space="preserve"> and </w:t>
      </w:r>
      <w:r w:rsidR="001D73A0" w:rsidRPr="00DD1E40">
        <w:rPr>
          <w:color w:val="000000" w:themeColor="text1"/>
          <w:lang w:val="en-US"/>
        </w:rPr>
        <w:t xml:space="preserve">I see that same longing in more and more individuals and organizations.  </w:t>
      </w:r>
      <w:r w:rsidR="007337AB" w:rsidRPr="00DD1E40">
        <w:rPr>
          <w:color w:val="000000" w:themeColor="text1"/>
          <w:lang w:val="en-US"/>
        </w:rPr>
        <w:t xml:space="preserve">In all the cases I can think of, these are good people doing good things who are simply not satisfied and they don’t know what to do to fill the gap.  I watched this play out on a vision trip to West Africa with 5 pastors from </w:t>
      </w:r>
      <w:r w:rsidR="00FE6557" w:rsidRPr="00DD1E40">
        <w:rPr>
          <w:color w:val="000000" w:themeColor="text1"/>
          <w:lang w:val="en-US"/>
        </w:rPr>
        <w:t>America who</w:t>
      </w:r>
      <w:r w:rsidR="007337AB" w:rsidRPr="00DD1E40">
        <w:rPr>
          <w:color w:val="000000" w:themeColor="text1"/>
          <w:lang w:val="en-US"/>
        </w:rPr>
        <w:t xml:space="preserve"> want</w:t>
      </w:r>
      <w:r w:rsidR="00FE6557" w:rsidRPr="00DD1E40">
        <w:rPr>
          <w:color w:val="000000" w:themeColor="text1"/>
          <w:lang w:val="en-US"/>
        </w:rPr>
        <w:t>ed</w:t>
      </w:r>
      <w:r w:rsidR="007337AB" w:rsidRPr="00DD1E40">
        <w:rPr>
          <w:color w:val="000000" w:themeColor="text1"/>
          <w:lang w:val="en-US"/>
        </w:rPr>
        <w:t xml:space="preserve"> to learn about movements.  One of them was the leader of a large multisite church.  Everyone wanted to see how DBS worked at the grassroots level so we all headed </w:t>
      </w:r>
      <w:r w:rsidRPr="00DD1E40">
        <w:rPr>
          <w:color w:val="000000" w:themeColor="text1"/>
          <w:lang w:val="en-US"/>
        </w:rPr>
        <w:t>to</w:t>
      </w:r>
      <w:r w:rsidR="007337AB" w:rsidRPr="00DD1E40">
        <w:rPr>
          <w:color w:val="000000" w:themeColor="text1"/>
          <w:lang w:val="en-US"/>
        </w:rPr>
        <w:t xml:space="preserve"> </w:t>
      </w:r>
      <w:r w:rsidR="00E9456C" w:rsidRPr="00DD1E40">
        <w:rPr>
          <w:color w:val="000000" w:themeColor="text1"/>
          <w:lang w:val="en-US"/>
        </w:rPr>
        <w:t>a small village with a makeshift church that had a roof but no sides</w:t>
      </w:r>
      <w:r w:rsidR="007337AB" w:rsidRPr="00DD1E40">
        <w:rPr>
          <w:color w:val="000000" w:themeColor="text1"/>
          <w:lang w:val="en-US"/>
        </w:rPr>
        <w:t>.</w:t>
      </w:r>
    </w:p>
    <w:p w14:paraId="688CF9BD" w14:textId="77777777" w:rsidR="003E3B77" w:rsidRPr="00DD1E40" w:rsidRDefault="003E3B77" w:rsidP="003E3B77">
      <w:pPr>
        <w:pStyle w:val="SDText1"/>
        <w:numPr>
          <w:ilvl w:val="0"/>
          <w:numId w:val="0"/>
        </w:numPr>
        <w:spacing w:before="0" w:after="0"/>
        <w:rPr>
          <w:color w:val="000000" w:themeColor="text1"/>
          <w:lang w:val="en-US"/>
        </w:rPr>
      </w:pPr>
    </w:p>
    <w:p w14:paraId="0BC1C7E5" w14:textId="23961EEE" w:rsidR="003E3B77" w:rsidRPr="00DD1E40" w:rsidRDefault="003E3B77" w:rsidP="003E3B77">
      <w:pPr>
        <w:pStyle w:val="SDText1"/>
        <w:numPr>
          <w:ilvl w:val="0"/>
          <w:numId w:val="0"/>
        </w:numPr>
        <w:spacing w:before="0" w:after="0"/>
        <w:rPr>
          <w:color w:val="000000" w:themeColor="text1"/>
          <w:lang w:val="en-US"/>
        </w:rPr>
      </w:pPr>
      <w:r w:rsidRPr="00DD1E40">
        <w:rPr>
          <w:color w:val="000000" w:themeColor="text1"/>
          <w:lang w:val="en-US"/>
        </w:rPr>
        <w:t>After the greetings, we got down to business</w:t>
      </w:r>
      <w:r w:rsidR="00CF60F5" w:rsidRPr="00DD1E40">
        <w:rPr>
          <w:color w:val="000000" w:themeColor="text1"/>
          <w:lang w:val="en-US"/>
        </w:rPr>
        <w:t xml:space="preserve">.  All of the disciples in this church were born and bred of DBS, so it was as natural as saying, “good morning” for them to dive into the passage as the American pastors looked on.  When it came time to share their, “I will” statements and identify who they would share with, there was a non-stop stream that stood to declare what they would do and who they would tell before the next gathering.  The American pastors were in awe.  Everyone participated.  Everyone declared specific obedience and everyone identified a point of engagement to </w:t>
      </w:r>
      <w:r w:rsidR="005D4176" w:rsidRPr="00DD1E40">
        <w:rPr>
          <w:color w:val="000000" w:themeColor="text1"/>
          <w:lang w:val="en-US"/>
        </w:rPr>
        <w:t>share the word of God</w:t>
      </w:r>
      <w:r w:rsidR="007F29AC" w:rsidRPr="00DD1E40">
        <w:rPr>
          <w:color w:val="000000" w:themeColor="text1"/>
          <w:lang w:val="en-US"/>
        </w:rPr>
        <w:t xml:space="preserve"> with someone who was not yet on a journey to Jesus</w:t>
      </w:r>
      <w:r w:rsidR="005D4176" w:rsidRPr="00DD1E40">
        <w:rPr>
          <w:color w:val="000000" w:themeColor="text1"/>
          <w:lang w:val="en-US"/>
        </w:rPr>
        <w:t>.  The multisite pastor leaned over and said, “we don’t do that at our church.”</w:t>
      </w:r>
    </w:p>
    <w:p w14:paraId="2A6D23C6" w14:textId="77777777" w:rsidR="005D4176" w:rsidRPr="00DD1E40" w:rsidRDefault="005D4176" w:rsidP="003E3B77">
      <w:pPr>
        <w:pStyle w:val="SDText1"/>
        <w:numPr>
          <w:ilvl w:val="0"/>
          <w:numId w:val="0"/>
        </w:numPr>
        <w:spacing w:before="0" w:after="0"/>
        <w:rPr>
          <w:color w:val="000000" w:themeColor="text1"/>
          <w:lang w:val="en-US"/>
        </w:rPr>
      </w:pPr>
    </w:p>
    <w:p w14:paraId="3DDDA79B" w14:textId="4EADFDA3" w:rsidR="0011630B" w:rsidRPr="00DD1E40" w:rsidRDefault="005D4176" w:rsidP="005D4176">
      <w:pPr>
        <w:pStyle w:val="SDText1"/>
        <w:numPr>
          <w:ilvl w:val="0"/>
          <w:numId w:val="0"/>
        </w:numPr>
        <w:spacing w:before="0" w:after="0"/>
        <w:rPr>
          <w:color w:val="000000" w:themeColor="text1"/>
          <w:lang w:val="en-US"/>
        </w:rPr>
      </w:pPr>
      <w:r w:rsidRPr="00DD1E40">
        <w:rPr>
          <w:color w:val="000000" w:themeColor="text1"/>
          <w:lang w:val="en-US"/>
        </w:rPr>
        <w:t xml:space="preserve">At that point, I nudged the overall leader and said, “get them up and organized </w:t>
      </w:r>
      <w:r w:rsidR="00FB5B3B" w:rsidRPr="00DD1E40">
        <w:rPr>
          <w:color w:val="000000" w:themeColor="text1"/>
          <w:lang w:val="en-US"/>
        </w:rPr>
        <w:t>by</w:t>
      </w:r>
      <w:r w:rsidRPr="00DD1E40">
        <w:rPr>
          <w:color w:val="000000" w:themeColor="text1"/>
          <w:lang w:val="en-US"/>
        </w:rPr>
        <w:t xml:space="preserve"> generations.  Who was the first to faith, who did that person influence, and so on.  It took about ten minutes for the local folks to sort it all out but in short order they had a line of eleven generations of disciples who collectively brought 200 people to faith in about two years.</w:t>
      </w:r>
      <w:r w:rsidRPr="00DD1E40">
        <w:rPr>
          <w:color w:val="0070C0"/>
          <w:lang w:val="en-US"/>
        </w:rPr>
        <w:t xml:space="preserve">  </w:t>
      </w:r>
      <w:r w:rsidR="0011630B" w:rsidRPr="00DD1E40">
        <w:rPr>
          <w:color w:val="000000" w:themeColor="text1"/>
          <w:lang w:val="en-US"/>
        </w:rPr>
        <w:t xml:space="preserve">The </w:t>
      </w:r>
      <w:r w:rsidRPr="00DD1E40">
        <w:rPr>
          <w:color w:val="000000" w:themeColor="text1"/>
          <w:lang w:val="en-US"/>
        </w:rPr>
        <w:t>multisite</w:t>
      </w:r>
      <w:r w:rsidR="0011630B" w:rsidRPr="00DD1E40">
        <w:rPr>
          <w:color w:val="000000" w:themeColor="text1"/>
          <w:lang w:val="en-US"/>
        </w:rPr>
        <w:t xml:space="preserve"> pastor was astounded. </w:t>
      </w:r>
      <w:r w:rsidR="00420C86" w:rsidRPr="00DD1E40">
        <w:rPr>
          <w:color w:val="000000" w:themeColor="text1"/>
          <w:lang w:val="en-US"/>
        </w:rPr>
        <w:t>W</w:t>
      </w:r>
      <w:r w:rsidR="0011630B" w:rsidRPr="00DD1E40">
        <w:rPr>
          <w:color w:val="000000" w:themeColor="text1"/>
          <w:lang w:val="en-US"/>
        </w:rPr>
        <w:t>ith a determined look on his face he turned to me and said, "I'm going to do this at our church. And if they won't do it, I'm going to quit that church and do it myself</w:t>
      </w:r>
      <w:r w:rsidR="00172809" w:rsidRPr="00DD1E40">
        <w:rPr>
          <w:color w:val="000000" w:themeColor="text1"/>
          <w:lang w:val="en-US"/>
        </w:rPr>
        <w:t xml:space="preserve">, because </w:t>
      </w:r>
      <w:r w:rsidR="0011630B" w:rsidRPr="00DD1E40">
        <w:rPr>
          <w:color w:val="000000" w:themeColor="text1"/>
          <w:lang w:val="en-US"/>
        </w:rPr>
        <w:t>I don't want to die and stand in front of Jesus and have no one standing with me."</w:t>
      </w:r>
      <w:r w:rsidR="00C945CD" w:rsidRPr="00DD1E40">
        <w:rPr>
          <w:color w:val="000000" w:themeColor="text1"/>
          <w:lang w:val="en-US"/>
        </w:rPr>
        <w:t xml:space="preserve">  </w:t>
      </w:r>
      <w:r w:rsidR="003B09F8" w:rsidRPr="00DD1E40">
        <w:rPr>
          <w:color w:val="000000" w:themeColor="text1"/>
          <w:lang w:val="en-US"/>
        </w:rPr>
        <w:t>By many kinds of measures, this brother was very successful, but he was hungry for more</w:t>
      </w:r>
      <w:r w:rsidR="00A322D6" w:rsidRPr="00DD1E40">
        <w:rPr>
          <w:color w:val="000000" w:themeColor="text1"/>
          <w:lang w:val="en-US"/>
        </w:rPr>
        <w:t xml:space="preserve"> and knew is was time to</w:t>
      </w:r>
      <w:r w:rsidR="00190B54" w:rsidRPr="00DD1E40">
        <w:rPr>
          <w:color w:val="000000" w:themeColor="text1"/>
          <w:lang w:val="en-US"/>
        </w:rPr>
        <w:t xml:space="preserve"> throw his net on the other side of the boat (Jn. 21:6).</w:t>
      </w:r>
    </w:p>
    <w:p w14:paraId="3F5B922B" w14:textId="77777777" w:rsidR="00930E24" w:rsidRPr="00DD1E40" w:rsidRDefault="00930E24" w:rsidP="009900CC">
      <w:pPr>
        <w:spacing w:after="0"/>
        <w:rPr>
          <w:rFonts w:ascii="Helvetica" w:hAnsi="Helvetica"/>
          <w:b/>
          <w:bCs/>
          <w:sz w:val="22"/>
          <w:szCs w:val="22"/>
        </w:rPr>
      </w:pPr>
    </w:p>
    <w:p w14:paraId="0DD8ACDE" w14:textId="741BCE2E" w:rsidR="00D621A1" w:rsidRPr="00DD1E40" w:rsidRDefault="00A707A9" w:rsidP="009900CC">
      <w:pPr>
        <w:spacing w:after="0"/>
        <w:rPr>
          <w:rFonts w:ascii="Helvetica" w:hAnsi="Helvetica"/>
          <w:b/>
          <w:bCs/>
          <w:color w:val="BF4E14" w:themeColor="accent2" w:themeShade="BF"/>
          <w:sz w:val="22"/>
          <w:szCs w:val="22"/>
        </w:rPr>
      </w:pPr>
      <w:r w:rsidRPr="00DD1E40">
        <w:rPr>
          <w:rFonts w:ascii="Helvetica" w:hAnsi="Helvetica"/>
          <w:b/>
          <w:bCs/>
          <w:sz w:val="22"/>
          <w:szCs w:val="22"/>
        </w:rPr>
        <w:lastRenderedPageBreak/>
        <w:t>What's holding you back?</w:t>
      </w:r>
      <w:bookmarkEnd w:id="331"/>
      <w:r w:rsidR="00EB7EC3" w:rsidRPr="00DD1E40">
        <w:rPr>
          <w:rFonts w:ascii="Helvetica" w:hAnsi="Helvetica"/>
          <w:b/>
          <w:bCs/>
          <w:sz w:val="22"/>
          <w:szCs w:val="22"/>
        </w:rPr>
        <w:t xml:space="preserve"> </w:t>
      </w:r>
    </w:p>
    <w:p w14:paraId="5E927339" w14:textId="52D699D7" w:rsidR="000F4EB2" w:rsidRPr="00DD1E40" w:rsidRDefault="00C26C39" w:rsidP="009900CC">
      <w:pPr>
        <w:spacing w:after="0"/>
        <w:rPr>
          <w:rFonts w:ascii="Helvetica" w:hAnsi="Helvetica"/>
          <w:sz w:val="22"/>
          <w:szCs w:val="22"/>
        </w:rPr>
      </w:pPr>
      <w:r w:rsidRPr="00DD1E40">
        <w:rPr>
          <w:rFonts w:ascii="Helvetica" w:hAnsi="Helvetica"/>
          <w:sz w:val="22"/>
          <w:szCs w:val="22"/>
        </w:rPr>
        <w:t xml:space="preserve">If you are hungry for more, the question will be what’s holding you back?  I have been in many conversations where I have shared what is referred to as the “change formula.”  It looks like this: D x V x FS x CL &gt; R.  What it stands for is, Dissatisfaction x Vision x First Steps x Courageous Leadership has to be greater than Resistance or nothing changes.  That certainly proved true for me.  The dissatisfaction was there but I didn’t have a clear picture of a better future.  </w:t>
      </w:r>
      <w:r w:rsidR="00E92BEE" w:rsidRPr="00DD1E40">
        <w:rPr>
          <w:rFonts w:ascii="Helvetica" w:hAnsi="Helvetica"/>
          <w:sz w:val="22"/>
          <w:szCs w:val="22"/>
        </w:rPr>
        <w:t>T</w:t>
      </w:r>
      <w:r w:rsidRPr="00DD1E40">
        <w:rPr>
          <w:rFonts w:ascii="Helvetica" w:hAnsi="Helvetica"/>
          <w:sz w:val="22"/>
          <w:szCs w:val="22"/>
        </w:rPr>
        <w:t xml:space="preserve">hat came in the form of movements, </w:t>
      </w:r>
      <w:r w:rsidR="00E92BEE" w:rsidRPr="00DD1E40">
        <w:rPr>
          <w:rFonts w:ascii="Helvetica" w:hAnsi="Helvetica"/>
          <w:sz w:val="22"/>
          <w:szCs w:val="22"/>
        </w:rPr>
        <w:t xml:space="preserve">but </w:t>
      </w:r>
      <w:r w:rsidRPr="00DD1E40">
        <w:rPr>
          <w:rFonts w:ascii="Helvetica" w:hAnsi="Helvetica"/>
          <w:sz w:val="22"/>
          <w:szCs w:val="22"/>
        </w:rPr>
        <w:t>you still have to have a track to run on to make it work (my tweak is to add CC for Constant Coaching after the First Steps to keep things going in the right direction).  The Courageous Leadership is up to each of us individually.  There are a lot of things that could be tossed into this formula</w:t>
      </w:r>
      <w:r w:rsidR="00E30908" w:rsidRPr="00DD1E40">
        <w:rPr>
          <w:rFonts w:ascii="Helvetica" w:hAnsi="Helvetica"/>
          <w:sz w:val="22"/>
          <w:szCs w:val="22"/>
        </w:rPr>
        <w:t>,</w:t>
      </w:r>
      <w:r w:rsidRPr="00DD1E40">
        <w:rPr>
          <w:rFonts w:ascii="Helvetica" w:hAnsi="Helvetica"/>
          <w:sz w:val="22"/>
          <w:szCs w:val="22"/>
        </w:rPr>
        <w:t xml:space="preserve"> but the overall message is </w:t>
      </w:r>
      <w:r w:rsidR="000A024F" w:rsidRPr="00DD1E40">
        <w:rPr>
          <w:rFonts w:ascii="Helvetica" w:hAnsi="Helvetica"/>
          <w:sz w:val="22"/>
          <w:szCs w:val="22"/>
        </w:rPr>
        <w:t>resistance is</w:t>
      </w:r>
      <w:r w:rsidR="00E30908" w:rsidRPr="00DD1E40">
        <w:rPr>
          <w:rFonts w:ascii="Helvetica" w:hAnsi="Helvetica"/>
          <w:sz w:val="22"/>
          <w:szCs w:val="22"/>
        </w:rPr>
        <w:t xml:space="preserve"> deeply entrenched and in every part of your “system”</w:t>
      </w:r>
      <w:r w:rsidR="000A024F" w:rsidRPr="00DD1E40">
        <w:rPr>
          <w:rFonts w:ascii="Helvetica" w:hAnsi="Helvetica"/>
          <w:sz w:val="22"/>
          <w:szCs w:val="22"/>
        </w:rPr>
        <w:t xml:space="preserve"> and it will take a lot of prayer,</w:t>
      </w:r>
      <w:r w:rsidR="001D4DE4" w:rsidRPr="00DD1E40">
        <w:rPr>
          <w:rFonts w:ascii="Helvetica" w:hAnsi="Helvetica"/>
          <w:sz w:val="22"/>
          <w:szCs w:val="22"/>
        </w:rPr>
        <w:t xml:space="preserve"> a clear definition of success,</w:t>
      </w:r>
      <w:r w:rsidR="000A024F" w:rsidRPr="00DD1E40">
        <w:rPr>
          <w:rFonts w:ascii="Helvetica" w:hAnsi="Helvetica"/>
          <w:sz w:val="22"/>
          <w:szCs w:val="22"/>
        </w:rPr>
        <w:t xml:space="preserve"> a good strategy and fierce resolve to overcome it.</w:t>
      </w:r>
    </w:p>
    <w:p w14:paraId="560162B8" w14:textId="77777777" w:rsidR="00711054" w:rsidRPr="00DD1E40" w:rsidRDefault="00711054" w:rsidP="009900CC">
      <w:pPr>
        <w:spacing w:after="0"/>
        <w:rPr>
          <w:rFonts w:ascii="Helvetica" w:hAnsi="Helvetica"/>
          <w:b/>
          <w:bCs/>
          <w:color w:val="000000" w:themeColor="text1"/>
          <w:sz w:val="22"/>
          <w:szCs w:val="22"/>
        </w:rPr>
      </w:pPr>
    </w:p>
    <w:p w14:paraId="4891D6C9" w14:textId="2DB24195" w:rsidR="009F311D" w:rsidRPr="00DD1E40" w:rsidRDefault="009F311D" w:rsidP="009900CC">
      <w:pPr>
        <w:spacing w:after="0"/>
        <w:rPr>
          <w:rFonts w:ascii="Helvetica" w:hAnsi="Helvetica"/>
          <w:b/>
          <w:bCs/>
          <w:color w:val="000000" w:themeColor="text1"/>
          <w:sz w:val="22"/>
          <w:szCs w:val="22"/>
        </w:rPr>
      </w:pPr>
      <w:r w:rsidRPr="00DD1E40">
        <w:rPr>
          <w:rFonts w:ascii="Helvetica" w:hAnsi="Helvetica"/>
          <w:b/>
          <w:bCs/>
          <w:color w:val="000000" w:themeColor="text1"/>
          <w:sz w:val="22"/>
          <w:szCs w:val="22"/>
        </w:rPr>
        <w:t>Common Barriers</w:t>
      </w:r>
    </w:p>
    <w:p w14:paraId="2B1FBA01" w14:textId="3F046B63" w:rsidR="00DB13EC" w:rsidRPr="00DD1E40" w:rsidRDefault="001C54D5" w:rsidP="00DB13EC">
      <w:pPr>
        <w:spacing w:after="0"/>
        <w:rPr>
          <w:rFonts w:ascii="Helvetica" w:hAnsi="Helvetica"/>
          <w:sz w:val="22"/>
          <w:szCs w:val="22"/>
        </w:rPr>
      </w:pPr>
      <w:r w:rsidRPr="00DD1E40">
        <w:rPr>
          <w:rFonts w:ascii="Helvetica" w:hAnsi="Helvetica"/>
          <w:sz w:val="22"/>
          <w:szCs w:val="22"/>
        </w:rPr>
        <w:t>In these kinds of conversations, I ask how folks define and measure success. But I also ask, “what must change?” and “what are the barriers to making those changes?”</w:t>
      </w:r>
      <w:r w:rsidR="001C6206" w:rsidRPr="00DD1E40">
        <w:rPr>
          <w:rFonts w:ascii="Helvetica" w:hAnsi="Helvetica"/>
          <w:sz w:val="22"/>
          <w:szCs w:val="22"/>
        </w:rPr>
        <w:t xml:space="preserve"> I gave you a</w:t>
      </w:r>
      <w:r w:rsidR="00921622" w:rsidRPr="00DD1E40">
        <w:rPr>
          <w:rFonts w:ascii="Helvetica" w:hAnsi="Helvetica"/>
          <w:sz w:val="22"/>
          <w:szCs w:val="22"/>
        </w:rPr>
        <w:t xml:space="preserve"> glimpse at some typical barriers in chapter 1.  Here are a few more to expand the list</w:t>
      </w:r>
      <w:r w:rsidR="00F0621B" w:rsidRPr="00DD1E40">
        <w:rPr>
          <w:rFonts w:ascii="Helvetica" w:hAnsi="Helvetica"/>
          <w:sz w:val="22"/>
          <w:szCs w:val="22"/>
        </w:rPr>
        <w:t>:</w:t>
      </w:r>
    </w:p>
    <w:p w14:paraId="693CBB41" w14:textId="4433CCE7" w:rsidR="00AE7EAE" w:rsidRPr="00DD1E40" w:rsidRDefault="00337558" w:rsidP="00AE7EAE">
      <w:pPr>
        <w:pStyle w:val="SDText1"/>
        <w:numPr>
          <w:ilvl w:val="0"/>
          <w:numId w:val="14"/>
        </w:numPr>
        <w:rPr>
          <w:lang w:val="en-US"/>
        </w:rPr>
      </w:pPr>
      <w:r w:rsidRPr="00DD1E40">
        <w:rPr>
          <w:lang w:val="en-US"/>
        </w:rPr>
        <w:t xml:space="preserve">I would get fired if I tried to transition us towards movements </w:t>
      </w:r>
    </w:p>
    <w:p w14:paraId="1D33FEB2" w14:textId="72F4DA74" w:rsidR="008C1833" w:rsidRPr="00DD1E40" w:rsidRDefault="008C1833" w:rsidP="00AE7EAE">
      <w:pPr>
        <w:pStyle w:val="SDText1"/>
        <w:numPr>
          <w:ilvl w:val="0"/>
          <w:numId w:val="14"/>
        </w:numPr>
        <w:rPr>
          <w:lang w:val="en-US"/>
        </w:rPr>
      </w:pPr>
      <w:r w:rsidRPr="00DD1E40">
        <w:rPr>
          <w:lang w:val="en-US"/>
        </w:rPr>
        <w:t xml:space="preserve">The structure we have </w:t>
      </w:r>
      <w:r w:rsidR="00337558" w:rsidRPr="00DD1E40">
        <w:rPr>
          <w:lang w:val="en-US"/>
        </w:rPr>
        <w:t>isn’t movement friendly and I can’t see how we would change it</w:t>
      </w:r>
    </w:p>
    <w:p w14:paraId="59E88D32" w14:textId="19E26471" w:rsidR="00AE7EAE" w:rsidRPr="00DD1E40" w:rsidRDefault="00AF6B1A" w:rsidP="00AE7EAE">
      <w:pPr>
        <w:pStyle w:val="SDText1"/>
        <w:numPr>
          <w:ilvl w:val="0"/>
          <w:numId w:val="14"/>
        </w:numPr>
        <w:rPr>
          <w:lang w:val="en-US"/>
        </w:rPr>
      </w:pPr>
      <w:r w:rsidRPr="00DD1E40">
        <w:rPr>
          <w:lang w:val="en-US"/>
        </w:rPr>
        <w:t>Our revenue model demands we keep doing what we are doing</w:t>
      </w:r>
    </w:p>
    <w:p w14:paraId="7B5A6C11" w14:textId="2EE2FFA8" w:rsidR="00AF6B1A" w:rsidRPr="00DD1E40" w:rsidRDefault="00AF6B1A" w:rsidP="00AE7EAE">
      <w:pPr>
        <w:pStyle w:val="SDText1"/>
        <w:numPr>
          <w:ilvl w:val="0"/>
          <w:numId w:val="14"/>
        </w:numPr>
        <w:rPr>
          <w:lang w:val="en-US"/>
        </w:rPr>
      </w:pPr>
      <w:r w:rsidRPr="00DD1E40">
        <w:rPr>
          <w:lang w:val="en-US"/>
        </w:rPr>
        <w:t>The staff we have are not a fit for movement methodolgy</w:t>
      </w:r>
    </w:p>
    <w:p w14:paraId="5899D312" w14:textId="2B9ECD1F" w:rsidR="00337558" w:rsidRPr="00DD1E40" w:rsidRDefault="00337558" w:rsidP="00AE7EAE">
      <w:pPr>
        <w:pStyle w:val="SDText1"/>
        <w:numPr>
          <w:ilvl w:val="0"/>
          <w:numId w:val="14"/>
        </w:numPr>
        <w:rPr>
          <w:lang w:val="en-US"/>
        </w:rPr>
      </w:pPr>
      <w:r w:rsidRPr="00DD1E40">
        <w:rPr>
          <w:lang w:val="en-US"/>
        </w:rPr>
        <w:t>The staff we have don’t want to do movements</w:t>
      </w:r>
    </w:p>
    <w:p w14:paraId="4177232E" w14:textId="57504932" w:rsidR="00AF6B1A" w:rsidRPr="00DD1E40" w:rsidRDefault="00AF6B1A" w:rsidP="00AE7EAE">
      <w:pPr>
        <w:pStyle w:val="SDText1"/>
        <w:numPr>
          <w:ilvl w:val="0"/>
          <w:numId w:val="14"/>
        </w:numPr>
        <w:rPr>
          <w:lang w:val="en-US"/>
        </w:rPr>
      </w:pPr>
      <w:r w:rsidRPr="00DD1E40">
        <w:rPr>
          <w:lang w:val="en-US"/>
        </w:rPr>
        <w:t>The leadership wants to go this way but the Board won’t allow it</w:t>
      </w:r>
    </w:p>
    <w:p w14:paraId="45299619" w14:textId="22A25448" w:rsidR="00AF6B1A" w:rsidRPr="00DD1E40" w:rsidRDefault="00B41737" w:rsidP="00AE7EAE">
      <w:pPr>
        <w:pStyle w:val="SDText1"/>
        <w:numPr>
          <w:ilvl w:val="0"/>
          <w:numId w:val="14"/>
        </w:numPr>
        <w:rPr>
          <w:lang w:val="en-US"/>
        </w:rPr>
      </w:pPr>
      <w:r w:rsidRPr="00DD1E40">
        <w:rPr>
          <w:lang w:val="en-US"/>
        </w:rPr>
        <w:t>We are running full tilt.  We can’t add anything else to the mix.</w:t>
      </w:r>
    </w:p>
    <w:p w14:paraId="1AABE50A" w14:textId="6D9DE8A8" w:rsidR="00A15CB4" w:rsidRPr="00DD1E40" w:rsidRDefault="00A27D4D" w:rsidP="000F430D">
      <w:pPr>
        <w:pStyle w:val="SDText1"/>
        <w:numPr>
          <w:ilvl w:val="0"/>
          <w:numId w:val="0"/>
        </w:numPr>
        <w:rPr>
          <w:lang w:val="en-US"/>
        </w:rPr>
      </w:pPr>
      <w:r w:rsidRPr="00DD1E40">
        <w:rPr>
          <w:lang w:val="en-US"/>
        </w:rPr>
        <w:t xml:space="preserve">All this and </w:t>
      </w:r>
      <w:r w:rsidR="0063365E" w:rsidRPr="00DD1E40">
        <w:rPr>
          <w:lang w:val="en-US"/>
        </w:rPr>
        <w:t>truck</w:t>
      </w:r>
      <w:r w:rsidRPr="00DD1E40">
        <w:rPr>
          <w:lang w:val="en-US"/>
        </w:rPr>
        <w:t>loads more are real barriers that must be addressed but the cure for all of these starts with obedience-based reproductive discipleship as part of your definiton of “success” and that will almost always involve a paradigm shift.</w:t>
      </w:r>
      <w:r w:rsidR="00AB5A22" w:rsidRPr="00DD1E40">
        <w:rPr>
          <w:lang w:val="en-US"/>
        </w:rPr>
        <w:t xml:space="preserve">  And that shift</w:t>
      </w:r>
      <w:r w:rsidR="000A5C0C" w:rsidRPr="00DD1E40">
        <w:rPr>
          <w:lang w:val="en-US"/>
        </w:rPr>
        <w:t>, especially for churches, missions and ministries,</w:t>
      </w:r>
      <w:r w:rsidR="00AB5A22" w:rsidRPr="00DD1E40">
        <w:rPr>
          <w:lang w:val="en-US"/>
        </w:rPr>
        <w:t xml:space="preserve"> will likely be from being very busy with many good things</w:t>
      </w:r>
      <w:r w:rsidR="00E97317" w:rsidRPr="00DD1E40">
        <w:rPr>
          <w:lang w:val="en-US"/>
        </w:rPr>
        <w:t xml:space="preserve"> that bring a level of success</w:t>
      </w:r>
      <w:r w:rsidR="00AB5A22" w:rsidRPr="00DD1E40">
        <w:rPr>
          <w:lang w:val="en-US"/>
        </w:rPr>
        <w:t xml:space="preserve"> to</w:t>
      </w:r>
      <w:r w:rsidR="00E97317" w:rsidRPr="00DD1E40">
        <w:rPr>
          <w:lang w:val="en-US"/>
        </w:rPr>
        <w:t xml:space="preserve"> a deep conviction that the “main thing” hasn’t been the “main thing” and it needs to be</w:t>
      </w:r>
      <w:r w:rsidR="00377D36" w:rsidRPr="00DD1E40">
        <w:rPr>
          <w:lang w:val="en-US"/>
        </w:rPr>
        <w:t xml:space="preserve"> installed</w:t>
      </w:r>
      <w:r w:rsidR="00E97317" w:rsidRPr="00DD1E40">
        <w:rPr>
          <w:lang w:val="en-US"/>
        </w:rPr>
        <w:t xml:space="preserve"> at the epicenter of all </w:t>
      </w:r>
      <w:r w:rsidR="00377D36" w:rsidRPr="00DD1E40">
        <w:rPr>
          <w:lang w:val="en-US"/>
        </w:rPr>
        <w:t>you do.</w:t>
      </w:r>
      <w:bookmarkStart w:id="333" w:name="_3f8cc08c-2be7-51fd-32ed-005403facd90"/>
      <w:bookmarkStart w:id="334" w:name="_22be8775-2346-d350-c9af-45bbf10a96be"/>
      <w:r w:rsidR="009E68EA" w:rsidRPr="00DD1E40">
        <w:rPr>
          <w:lang w:val="en-US"/>
        </w:rPr>
        <w:t xml:space="preserve"> </w:t>
      </w:r>
    </w:p>
    <w:p w14:paraId="02DCC48C" w14:textId="740C65D7" w:rsidR="00A15CB4" w:rsidRPr="00DD1E40" w:rsidRDefault="00A15CB4" w:rsidP="00A15CB4">
      <w:pPr>
        <w:pStyle w:val="SDText1"/>
        <w:spacing w:before="0" w:after="0"/>
        <w:rPr>
          <w:b/>
          <w:bCs/>
          <w:color w:val="000000" w:themeColor="text1"/>
          <w:szCs w:val="22"/>
          <w:lang w:val="en-US"/>
        </w:rPr>
      </w:pPr>
      <w:r w:rsidRPr="00DD1E40">
        <w:rPr>
          <w:b/>
          <w:bCs/>
          <w:color w:val="000000" w:themeColor="text1"/>
          <w:szCs w:val="22"/>
          <w:lang w:val="en-US"/>
        </w:rPr>
        <w:t>Paradigm Shift</w:t>
      </w:r>
    </w:p>
    <w:p w14:paraId="6A6CEFF8" w14:textId="1BFF368F" w:rsidR="00A15CB4" w:rsidRPr="00DD1E40" w:rsidRDefault="007D7C30" w:rsidP="00A15CB4">
      <w:pPr>
        <w:pStyle w:val="SDText1"/>
        <w:spacing w:before="0" w:after="0"/>
        <w:rPr>
          <w:color w:val="0070C0"/>
          <w:lang w:val="en-US"/>
        </w:rPr>
      </w:pPr>
      <w:r w:rsidRPr="00DD1E40">
        <w:rPr>
          <w:color w:val="000000" w:themeColor="text1"/>
          <w:lang w:val="en-US"/>
        </w:rPr>
        <w:t xml:space="preserve">My teammate, </w:t>
      </w:r>
      <w:r w:rsidR="00A15CB4" w:rsidRPr="00DD1E40">
        <w:rPr>
          <w:color w:val="000000" w:themeColor="text1"/>
          <w:lang w:val="en-US"/>
        </w:rPr>
        <w:t>Aila</w:t>
      </w:r>
      <w:r w:rsidR="00FE3ACE" w:rsidRPr="00DD1E40">
        <w:rPr>
          <w:color w:val="000000" w:themeColor="text1"/>
          <w:lang w:val="en-US"/>
        </w:rPr>
        <w:t>,</w:t>
      </w:r>
      <w:r w:rsidRPr="00DD1E40">
        <w:rPr>
          <w:color w:val="000000" w:themeColor="text1"/>
          <w:lang w:val="en-US"/>
        </w:rPr>
        <w:t xml:space="preserve"> is the leader of our</w:t>
      </w:r>
      <w:r w:rsidR="007D51A2">
        <w:rPr>
          <w:color w:val="000000" w:themeColor="text1"/>
          <w:lang w:val="en-US"/>
        </w:rPr>
        <w:t xml:space="preserve"> </w:t>
      </w:r>
      <w:r w:rsidRPr="00DD1E40">
        <w:rPr>
          <w:color w:val="000000" w:themeColor="text1"/>
          <w:lang w:val="en-US"/>
        </w:rPr>
        <w:t>work in East and Southern Africa.  Aila</w:t>
      </w:r>
      <w:r w:rsidR="00A15CB4" w:rsidRPr="00DD1E40">
        <w:rPr>
          <w:color w:val="000000" w:themeColor="text1"/>
          <w:lang w:val="en-US"/>
        </w:rPr>
        <w:t xml:space="preserve"> is Burji, a traditionally Islamic people group in Ethiopia and Kenya. He was the first Burji on the Kenya side of the border to follow </w:t>
      </w:r>
      <w:r w:rsidRPr="00DD1E40">
        <w:rPr>
          <w:color w:val="000000" w:themeColor="text1"/>
          <w:lang w:val="en-US"/>
        </w:rPr>
        <w:t>Jesus</w:t>
      </w:r>
      <w:r w:rsidR="00A15CB4" w:rsidRPr="00DD1E40">
        <w:rPr>
          <w:color w:val="0070C0"/>
          <w:lang w:val="en-US"/>
        </w:rPr>
        <w:t xml:space="preserve">. </w:t>
      </w:r>
      <w:r w:rsidR="00A15CB4" w:rsidRPr="00DD1E40">
        <w:rPr>
          <w:color w:val="000000" w:themeColor="text1"/>
          <w:lang w:val="en-US"/>
        </w:rPr>
        <w:t>He succeeded in planting churches among his people that led to forming a denomination and a missions organization, and along the way he earned multiple theological degrees from institutions in Africa and the United States.</w:t>
      </w:r>
      <w:bookmarkEnd w:id="333"/>
      <w:r w:rsidR="007A3D61" w:rsidRPr="00DD1E40">
        <w:rPr>
          <w:color w:val="000000" w:themeColor="text1"/>
          <w:lang w:val="en-US"/>
        </w:rPr>
        <w:t xml:space="preserve">  He was clearly successful.</w:t>
      </w:r>
    </w:p>
    <w:p w14:paraId="703EF760" w14:textId="081B7E5C" w:rsidR="00A15CB4" w:rsidRPr="00DD1E40" w:rsidRDefault="00A15CB4" w:rsidP="00A15CB4">
      <w:pPr>
        <w:pStyle w:val="SDText1"/>
        <w:rPr>
          <w:color w:val="0070C0"/>
          <w:lang w:val="en-US"/>
        </w:rPr>
      </w:pPr>
      <w:bookmarkStart w:id="335" w:name="_ddfff7eb-97df-2717-9607-a07189b65fb3"/>
      <w:r w:rsidRPr="00DD1E40">
        <w:rPr>
          <w:color w:val="000000" w:themeColor="text1"/>
          <w:lang w:val="en-US"/>
        </w:rPr>
        <w:t xml:space="preserve">When Aila attended his first DMM training, he </w:t>
      </w:r>
      <w:r w:rsidR="007D7C30" w:rsidRPr="00DD1E40">
        <w:rPr>
          <w:color w:val="000000" w:themeColor="text1"/>
          <w:lang w:val="en-US"/>
        </w:rPr>
        <w:t xml:space="preserve">vehemently </w:t>
      </w:r>
      <w:r w:rsidRPr="00DD1E40">
        <w:rPr>
          <w:color w:val="000000" w:themeColor="text1"/>
          <w:lang w:val="en-US"/>
        </w:rPr>
        <w:t xml:space="preserve">resisted. He sat in the back with his arms folded the whole time. He was certain that the presenter didn't know what he was talking </w:t>
      </w:r>
      <w:r w:rsidRPr="00DD1E40">
        <w:rPr>
          <w:color w:val="000000" w:themeColor="text1"/>
          <w:lang w:val="en-US"/>
        </w:rPr>
        <w:lastRenderedPageBreak/>
        <w:t xml:space="preserve">about. </w:t>
      </w:r>
      <w:r w:rsidR="007D7C30" w:rsidRPr="00DD1E40">
        <w:rPr>
          <w:color w:val="000000" w:themeColor="text1"/>
          <w:lang w:val="en-US"/>
        </w:rPr>
        <w:t>W</w:t>
      </w:r>
      <w:r w:rsidRPr="00DD1E40">
        <w:rPr>
          <w:color w:val="000000" w:themeColor="text1"/>
          <w:lang w:val="en-US"/>
        </w:rPr>
        <w:t xml:space="preserve">hat did </w:t>
      </w:r>
      <w:r w:rsidR="007E6A8F" w:rsidRPr="00DD1E40">
        <w:rPr>
          <w:color w:val="000000" w:themeColor="text1"/>
          <w:lang w:val="en-US"/>
        </w:rPr>
        <w:t>this guy</w:t>
      </w:r>
      <w:r w:rsidRPr="00DD1E40">
        <w:rPr>
          <w:color w:val="000000" w:themeColor="text1"/>
          <w:lang w:val="en-US"/>
        </w:rPr>
        <w:t xml:space="preserve"> know about planting churches among African Muslims? In Aila's graduate work he practically wrote the book on it! What this man was saying would </w:t>
      </w:r>
      <w:r w:rsidR="007D7C30" w:rsidRPr="00DD1E40">
        <w:rPr>
          <w:color w:val="000000" w:themeColor="text1"/>
          <w:lang w:val="en-US"/>
        </w:rPr>
        <w:t>w</w:t>
      </w:r>
      <w:r w:rsidRPr="00DD1E40">
        <w:rPr>
          <w:color w:val="000000" w:themeColor="text1"/>
          <w:lang w:val="en-US"/>
        </w:rPr>
        <w:t xml:space="preserve">ould never work, so his </w:t>
      </w:r>
      <w:r w:rsidR="007D7C30" w:rsidRPr="00DD1E40">
        <w:rPr>
          <w:color w:val="000000" w:themeColor="text1"/>
          <w:lang w:val="en-US"/>
        </w:rPr>
        <w:t>stories</w:t>
      </w:r>
      <w:r w:rsidRPr="00DD1E40">
        <w:rPr>
          <w:color w:val="000000" w:themeColor="text1"/>
          <w:lang w:val="en-US"/>
        </w:rPr>
        <w:t xml:space="preserve"> of success must be lies. Aila even stood up and told the rest of the attenders not to listen to the trainer because he was leading them astray. </w:t>
      </w:r>
      <w:bookmarkEnd w:id="335"/>
    </w:p>
    <w:p w14:paraId="3AA51F80" w14:textId="6389556A" w:rsidR="00A15CB4" w:rsidRPr="00DD1E40" w:rsidRDefault="007D7C30" w:rsidP="00A15CB4">
      <w:pPr>
        <w:pStyle w:val="SDText1"/>
        <w:rPr>
          <w:color w:val="000000" w:themeColor="text1"/>
          <w:lang w:val="en-US"/>
        </w:rPr>
      </w:pPr>
      <w:bookmarkStart w:id="336" w:name="_2de517a6-ba39-ef21-6b30-52d520847c4a"/>
      <w:r w:rsidRPr="00DD1E40">
        <w:rPr>
          <w:color w:val="000000" w:themeColor="text1"/>
          <w:lang w:val="en-US"/>
        </w:rPr>
        <w:t>Despite his skepticism,</w:t>
      </w:r>
      <w:r w:rsidR="00A15CB4" w:rsidRPr="00DD1E40">
        <w:rPr>
          <w:color w:val="000000" w:themeColor="text1"/>
          <w:lang w:val="en-US"/>
        </w:rPr>
        <w:t xml:space="preserve"> the Holy Spirit</w:t>
      </w:r>
      <w:r w:rsidRPr="00DD1E40">
        <w:rPr>
          <w:color w:val="000000" w:themeColor="text1"/>
          <w:lang w:val="en-US"/>
        </w:rPr>
        <w:t xml:space="preserve"> was stirring Aila’s heart</w:t>
      </w:r>
      <w:r w:rsidR="00A15CB4" w:rsidRPr="00DD1E40">
        <w:rPr>
          <w:color w:val="000000" w:themeColor="text1"/>
          <w:lang w:val="en-US"/>
        </w:rPr>
        <w:t>,</w:t>
      </w:r>
      <w:r w:rsidRPr="00DD1E40">
        <w:rPr>
          <w:color w:val="000000" w:themeColor="text1"/>
          <w:lang w:val="en-US"/>
        </w:rPr>
        <w:t xml:space="preserve"> and he knew</w:t>
      </w:r>
      <w:r w:rsidR="00A15CB4" w:rsidRPr="00DD1E40">
        <w:rPr>
          <w:color w:val="000000" w:themeColor="text1"/>
          <w:lang w:val="en-US"/>
        </w:rPr>
        <w:t xml:space="preserve"> God</w:t>
      </w:r>
      <w:r w:rsidRPr="00DD1E40">
        <w:rPr>
          <w:color w:val="000000" w:themeColor="text1"/>
          <w:lang w:val="en-US"/>
        </w:rPr>
        <w:t xml:space="preserve"> wanted him</w:t>
      </w:r>
      <w:r w:rsidR="00A15CB4" w:rsidRPr="00DD1E40">
        <w:rPr>
          <w:color w:val="000000" w:themeColor="text1"/>
          <w:lang w:val="en-US"/>
        </w:rPr>
        <w:t xml:space="preserve"> to try what he had heard</w:t>
      </w:r>
      <w:bookmarkEnd w:id="336"/>
      <w:r w:rsidR="00294E8B" w:rsidRPr="00DD1E40">
        <w:rPr>
          <w:color w:val="000000" w:themeColor="text1"/>
          <w:lang w:val="en-US"/>
        </w:rPr>
        <w:t>. Aila said,</w:t>
      </w:r>
    </w:p>
    <w:p w14:paraId="6BB6547A" w14:textId="2E5A916A" w:rsidR="00A15CB4" w:rsidRPr="00DD1E40" w:rsidRDefault="00A15CB4" w:rsidP="007D7C30">
      <w:pPr>
        <w:pStyle w:val="SDText2"/>
        <w:numPr>
          <w:ilvl w:val="0"/>
          <w:numId w:val="0"/>
        </w:numPr>
        <w:ind w:left="630"/>
        <w:rPr>
          <w:color w:val="000000" w:themeColor="text1"/>
          <w:lang w:val="en-US"/>
        </w:rPr>
      </w:pPr>
      <w:bookmarkStart w:id="337" w:name="_0ea0b85e-891b-f7bd-9bbc-7ff1bde47b1a"/>
      <w:r w:rsidRPr="00DD1E40">
        <w:rPr>
          <w:color w:val="000000" w:themeColor="text1"/>
          <w:lang w:val="en-US"/>
        </w:rPr>
        <w:t xml:space="preserve">I asked myself a question: "If God has to bring all these people to himself, it has to be something that only God can do. It has to be something that everybody's involved in. It has to be something that is simple, that can reproduce." And on my way back I was sitting at the back of the plane, and I was praying and said, "God, I don't understand everything that that man said, but I'm willing to do it. </w:t>
      </w:r>
      <w:r w:rsidR="007D7C30" w:rsidRPr="00DD1E40">
        <w:rPr>
          <w:color w:val="000000" w:themeColor="text1"/>
          <w:lang w:val="en-US"/>
        </w:rPr>
        <w:t>T</w:t>
      </w:r>
      <w:r w:rsidRPr="00DD1E40">
        <w:rPr>
          <w:color w:val="000000" w:themeColor="text1"/>
          <w:lang w:val="en-US"/>
        </w:rPr>
        <w:t>here's so many things that have to change in me, because I have to trust that even people who do not have a lot of knowledge and information, by simple obedience and simple faith if they go out and implement and it happens—then God, I'm willing to accept that."</w:t>
      </w:r>
      <w:bookmarkEnd w:id="337"/>
    </w:p>
    <w:p w14:paraId="7479E1EA" w14:textId="7BFB715B" w:rsidR="00A15CB4" w:rsidRPr="00DD1E40" w:rsidRDefault="00A15CB4" w:rsidP="009B1E86">
      <w:pPr>
        <w:pStyle w:val="SDText1"/>
        <w:rPr>
          <w:color w:val="000000" w:themeColor="text1"/>
          <w:lang w:val="en-US"/>
        </w:rPr>
      </w:pPr>
      <w:bookmarkStart w:id="338" w:name="_d5afb408-fa5a-ef7b-065c-afa64d504325"/>
      <w:r w:rsidRPr="00DD1E40">
        <w:rPr>
          <w:color w:val="000000" w:themeColor="text1"/>
          <w:lang w:val="en-US"/>
        </w:rPr>
        <w:t>Aila and his team began putting into practice this new paradigm</w:t>
      </w:r>
      <w:r w:rsidR="009B1E86" w:rsidRPr="00DD1E40">
        <w:rPr>
          <w:color w:val="000000" w:themeColor="text1"/>
          <w:lang w:val="en-US"/>
        </w:rPr>
        <w:t xml:space="preserve"> that</w:t>
      </w:r>
      <w:r w:rsidRPr="00DD1E40">
        <w:rPr>
          <w:color w:val="000000" w:themeColor="text1"/>
          <w:lang w:val="en-US"/>
        </w:rPr>
        <w:t xml:space="preserve"> he didn't</w:t>
      </w:r>
      <w:r w:rsidR="00DC4BB0" w:rsidRPr="00DD1E40">
        <w:rPr>
          <w:color w:val="000000" w:themeColor="text1"/>
          <w:lang w:val="en-US"/>
        </w:rPr>
        <w:t xml:space="preserve"> really</w:t>
      </w:r>
      <w:r w:rsidRPr="00DD1E40">
        <w:rPr>
          <w:color w:val="000000" w:themeColor="text1"/>
          <w:lang w:val="en-US"/>
        </w:rPr>
        <w:t xml:space="preserve"> believe in, and to his shock,</w:t>
      </w:r>
      <w:r w:rsidR="009B1E86" w:rsidRPr="00DD1E40">
        <w:rPr>
          <w:color w:val="000000" w:themeColor="text1"/>
          <w:lang w:val="en-US"/>
        </w:rPr>
        <w:t xml:space="preserve"> </w:t>
      </w:r>
      <w:r w:rsidR="008B1041" w:rsidRPr="00DD1E40">
        <w:rPr>
          <w:color w:val="000000" w:themeColor="text1"/>
          <w:lang w:val="en-US"/>
        </w:rPr>
        <w:t>So far,</w:t>
      </w:r>
      <w:r w:rsidR="00294E8B" w:rsidRPr="00DD1E40">
        <w:rPr>
          <w:color w:val="000000" w:themeColor="text1"/>
          <w:lang w:val="en-US"/>
        </w:rPr>
        <w:t xml:space="preserve"> (as of June 2025)</w:t>
      </w:r>
      <w:r w:rsidR="008B1041" w:rsidRPr="00DD1E40">
        <w:rPr>
          <w:color w:val="000000" w:themeColor="text1"/>
          <w:lang w:val="en-US"/>
        </w:rPr>
        <w:t xml:space="preserve"> </w:t>
      </w:r>
      <w:r w:rsidR="009B1E86" w:rsidRPr="00DD1E40">
        <w:rPr>
          <w:color w:val="000000" w:themeColor="text1"/>
          <w:lang w:val="en-US"/>
        </w:rPr>
        <w:t>God has raised up 426,352 new disciples gathered in 26,699 new churches along with 75 Disciple Making Movements</w:t>
      </w:r>
      <w:r w:rsidR="003B4D2C" w:rsidRPr="00DD1E40">
        <w:rPr>
          <w:color w:val="000000" w:themeColor="text1"/>
          <w:lang w:val="en-US"/>
        </w:rPr>
        <w:t xml:space="preserve"> – results that dwarf the accomplishments of the past</w:t>
      </w:r>
      <w:bookmarkEnd w:id="338"/>
      <w:r w:rsidR="003B4D2C" w:rsidRPr="00DD1E40">
        <w:rPr>
          <w:color w:val="000000" w:themeColor="text1"/>
          <w:lang w:val="en-US"/>
        </w:rPr>
        <w:t xml:space="preserve"> and more importantly, have the DNA that allows them to keep going without Aila or his team.</w:t>
      </w:r>
      <w:r w:rsidR="009B1E86" w:rsidRPr="00DD1E40">
        <w:rPr>
          <w:color w:val="000000" w:themeColor="text1"/>
          <w:lang w:val="en-US"/>
        </w:rPr>
        <w:t xml:space="preserve">  </w:t>
      </w:r>
      <w:r w:rsidR="00DC4BB0" w:rsidRPr="00DD1E40">
        <w:rPr>
          <w:color w:val="000000" w:themeColor="text1"/>
          <w:lang w:val="en-US"/>
        </w:rPr>
        <w:t>The</w:t>
      </w:r>
      <w:r w:rsidR="007C79A5" w:rsidRPr="00DD1E40">
        <w:rPr>
          <w:color w:val="000000" w:themeColor="text1"/>
          <w:lang w:val="en-US"/>
        </w:rPr>
        <w:t xml:space="preserve"> gears were grinding as the</w:t>
      </w:r>
      <w:r w:rsidR="00DC4BB0" w:rsidRPr="00DD1E40">
        <w:rPr>
          <w:color w:val="000000" w:themeColor="text1"/>
          <w:lang w:val="en-US"/>
        </w:rPr>
        <w:t xml:space="preserve"> paradigm shifted</w:t>
      </w:r>
      <w:r w:rsidR="007C79A5" w:rsidRPr="00DD1E40">
        <w:rPr>
          <w:color w:val="000000" w:themeColor="text1"/>
          <w:lang w:val="en-US"/>
        </w:rPr>
        <w:t xml:space="preserve"> but in the end</w:t>
      </w:r>
      <w:r w:rsidR="00DC4BB0" w:rsidRPr="00DD1E40">
        <w:rPr>
          <w:color w:val="000000" w:themeColor="text1"/>
          <w:lang w:val="en-US"/>
        </w:rPr>
        <w:t xml:space="preserve"> </w:t>
      </w:r>
      <w:r w:rsidR="0096543E" w:rsidRPr="00DD1E40">
        <w:rPr>
          <w:color w:val="000000" w:themeColor="text1"/>
          <w:lang w:val="en-US"/>
        </w:rPr>
        <w:t>things moved from</w:t>
      </w:r>
      <w:r w:rsidR="009B1E86" w:rsidRPr="00DD1E40">
        <w:rPr>
          <w:color w:val="000000" w:themeColor="text1"/>
          <w:lang w:val="en-US"/>
        </w:rPr>
        <w:t xml:space="preserve"> </w:t>
      </w:r>
      <w:r w:rsidR="00294E8B" w:rsidRPr="00DD1E40">
        <w:rPr>
          <w:color w:val="000000" w:themeColor="text1"/>
          <w:lang w:val="en-US"/>
        </w:rPr>
        <w:t xml:space="preserve">a certain level of </w:t>
      </w:r>
      <w:r w:rsidR="009B1E86" w:rsidRPr="00DD1E40">
        <w:rPr>
          <w:color w:val="000000" w:themeColor="text1"/>
          <w:lang w:val="en-US"/>
        </w:rPr>
        <w:t>success</w:t>
      </w:r>
      <w:r w:rsidR="00294E8B" w:rsidRPr="00DD1E40">
        <w:rPr>
          <w:color w:val="000000" w:themeColor="text1"/>
          <w:lang w:val="en-US"/>
        </w:rPr>
        <w:t xml:space="preserve"> </w:t>
      </w:r>
      <w:r w:rsidR="008B1041" w:rsidRPr="00DD1E40">
        <w:rPr>
          <w:color w:val="000000" w:themeColor="text1"/>
          <w:lang w:val="en-US"/>
        </w:rPr>
        <w:t>(just like me in EPA)</w:t>
      </w:r>
      <w:r w:rsidR="009B1E86" w:rsidRPr="00DD1E40">
        <w:rPr>
          <w:color w:val="000000" w:themeColor="text1"/>
          <w:lang w:val="en-US"/>
        </w:rPr>
        <w:t xml:space="preserve">, to stratospheric </w:t>
      </w:r>
      <w:r w:rsidR="00294E8B" w:rsidRPr="00DD1E40">
        <w:rPr>
          <w:color w:val="000000" w:themeColor="text1"/>
          <w:lang w:val="en-US"/>
        </w:rPr>
        <w:t>kingdom impact</w:t>
      </w:r>
      <w:r w:rsidR="009B1E86" w:rsidRPr="00DD1E40">
        <w:rPr>
          <w:color w:val="000000" w:themeColor="text1"/>
          <w:lang w:val="en-US"/>
        </w:rPr>
        <w:t xml:space="preserve"> that demonstrated </w:t>
      </w:r>
      <w:r w:rsidR="00EF52A5" w:rsidRPr="00DD1E40">
        <w:rPr>
          <w:color w:val="000000" w:themeColor="text1"/>
          <w:lang w:val="en-US"/>
        </w:rPr>
        <w:t>a constantly expanding pattern of ordinary people multiplying disciples in their natural networks</w:t>
      </w:r>
      <w:r w:rsidR="003B4D2C" w:rsidRPr="00DD1E40">
        <w:rPr>
          <w:color w:val="000000" w:themeColor="text1"/>
          <w:lang w:val="en-US"/>
        </w:rPr>
        <w:t xml:space="preserve"> make it possible</w:t>
      </w:r>
      <w:r w:rsidR="00EF52A5" w:rsidRPr="00DD1E40">
        <w:rPr>
          <w:color w:val="000000" w:themeColor="text1"/>
          <w:lang w:val="en-US"/>
        </w:rPr>
        <w:t xml:space="preserve"> to finish the task.</w:t>
      </w:r>
    </w:p>
    <w:p w14:paraId="54E41BF4" w14:textId="3115D678" w:rsidR="003A1D13" w:rsidRPr="00DD1E40" w:rsidRDefault="003B4D2C" w:rsidP="003A1D13">
      <w:pPr>
        <w:pStyle w:val="SDHeading2"/>
        <w:rPr>
          <w:lang w:val="en-US"/>
        </w:rPr>
      </w:pPr>
      <w:bookmarkStart w:id="339" w:name="_3e47e75f-d4d9-5e1e-68d6-9f4fa525e6c0"/>
      <w:bookmarkEnd w:id="334"/>
      <w:r w:rsidRPr="00DD1E40">
        <w:rPr>
          <w:lang w:val="en-US"/>
        </w:rPr>
        <w:t>J</w:t>
      </w:r>
      <w:r w:rsidR="003A1D13" w:rsidRPr="00DD1E40">
        <w:rPr>
          <w:lang w:val="en-US"/>
        </w:rPr>
        <w:t xml:space="preserve">ust </w:t>
      </w:r>
      <w:r w:rsidR="008F2FF7" w:rsidRPr="00DD1E40">
        <w:rPr>
          <w:lang w:val="en-US"/>
        </w:rPr>
        <w:t>D</w:t>
      </w:r>
      <w:r w:rsidR="003A1D13" w:rsidRPr="00DD1E40">
        <w:rPr>
          <w:lang w:val="en-US"/>
        </w:rPr>
        <w:t xml:space="preserve">o </w:t>
      </w:r>
      <w:r w:rsidR="008F2FF7" w:rsidRPr="00DD1E40">
        <w:rPr>
          <w:lang w:val="en-US"/>
        </w:rPr>
        <w:t>I</w:t>
      </w:r>
      <w:r w:rsidR="003A1D13" w:rsidRPr="00DD1E40">
        <w:rPr>
          <w:lang w:val="en-US"/>
        </w:rPr>
        <w:t>t!</w:t>
      </w:r>
    </w:p>
    <w:p w14:paraId="49F94BF8" w14:textId="310F40E6" w:rsidR="00662405" w:rsidRPr="00DD1E40" w:rsidRDefault="00662405" w:rsidP="003A1D13">
      <w:pPr>
        <w:spacing w:after="0"/>
        <w:rPr>
          <w:color w:val="000000" w:themeColor="text1"/>
        </w:rPr>
      </w:pPr>
      <w:r w:rsidRPr="00DD1E40">
        <w:rPr>
          <w:color w:val="000000" w:themeColor="text1"/>
        </w:rPr>
        <w:t>If you got this far, you have invested a lot of time in listening to me talk about integrated systems, defining success, designing strategy, developing structure and so on.  I believe all that and if you want to be used of God to catalyze Disciple Making Movements, you will need all that.  But now I am turning the coin over and</w:t>
      </w:r>
      <w:r w:rsidR="004031EF" w:rsidRPr="00DD1E40">
        <w:rPr>
          <w:color w:val="000000" w:themeColor="text1"/>
        </w:rPr>
        <w:t xml:space="preserve"> loudly advocating</w:t>
      </w:r>
      <w:r w:rsidR="00DA557D" w:rsidRPr="00DD1E40">
        <w:rPr>
          <w:color w:val="000000" w:themeColor="text1"/>
        </w:rPr>
        <w:t>,</w:t>
      </w:r>
      <w:r w:rsidRPr="00DD1E40">
        <w:rPr>
          <w:color w:val="000000" w:themeColor="text1"/>
        </w:rPr>
        <w:t xml:space="preserve"> start where you are – today.  </w:t>
      </w:r>
      <w:r w:rsidR="00BE31FF" w:rsidRPr="00DD1E40">
        <w:rPr>
          <w:color w:val="000000" w:themeColor="text1"/>
        </w:rPr>
        <w:t>The eventual need for all the big picture pieces of the puzzle to fit together is real but don’t let the “paralysis of analysis” keep you from taking step one – make an obedient disciple who repeats the process.  When the dominos start falling, it will force you</w:t>
      </w:r>
      <w:r w:rsidR="0013353E" w:rsidRPr="00DD1E40">
        <w:rPr>
          <w:color w:val="000000" w:themeColor="text1"/>
        </w:rPr>
        <w:t xml:space="preserve"> to get in gear</w:t>
      </w:r>
      <w:r w:rsidR="002A7120" w:rsidRPr="00DD1E40">
        <w:rPr>
          <w:color w:val="000000" w:themeColor="text1"/>
        </w:rPr>
        <w:t>.  Fixing the airplane in flight is not ideal but sometimes it is the only way to make things happen.</w:t>
      </w:r>
    </w:p>
    <w:p w14:paraId="0218F7C6" w14:textId="77777777" w:rsidR="00662405" w:rsidRPr="00DD1E40" w:rsidRDefault="00662405" w:rsidP="003A1D13">
      <w:pPr>
        <w:spacing w:after="0"/>
        <w:rPr>
          <w:color w:val="000000" w:themeColor="text1"/>
        </w:rPr>
      </w:pPr>
    </w:p>
    <w:p w14:paraId="7860E7A0" w14:textId="7081F7E5" w:rsidR="000D7DFB" w:rsidRPr="00DD1E40" w:rsidRDefault="005D5942" w:rsidP="00556A10">
      <w:pPr>
        <w:spacing w:after="0"/>
        <w:rPr>
          <w:color w:val="000000" w:themeColor="text1"/>
        </w:rPr>
      </w:pPr>
      <w:r w:rsidRPr="00DD1E40">
        <w:rPr>
          <w:color w:val="000000" w:themeColor="text1"/>
        </w:rPr>
        <w:t>On one occasion</w:t>
      </w:r>
      <w:r w:rsidR="00D56326" w:rsidRPr="00DD1E40">
        <w:rPr>
          <w:color w:val="000000" w:themeColor="text1"/>
        </w:rPr>
        <w:t>,</w:t>
      </w:r>
      <w:r w:rsidRPr="00DD1E40">
        <w:rPr>
          <w:color w:val="000000" w:themeColor="text1"/>
        </w:rPr>
        <w:t xml:space="preserve"> I </w:t>
      </w:r>
      <w:r w:rsidR="00D56326" w:rsidRPr="00DD1E40">
        <w:rPr>
          <w:color w:val="000000" w:themeColor="text1"/>
        </w:rPr>
        <w:t>took the unusual step of w</w:t>
      </w:r>
      <w:r w:rsidR="004031EF" w:rsidRPr="00DD1E40">
        <w:rPr>
          <w:color w:val="000000" w:themeColor="text1"/>
        </w:rPr>
        <w:t>earing</w:t>
      </w:r>
      <w:r w:rsidRPr="00DD1E40">
        <w:rPr>
          <w:color w:val="000000" w:themeColor="text1"/>
        </w:rPr>
        <w:t xml:space="preserve"> a baseball</w:t>
      </w:r>
      <w:r w:rsidR="000F430D" w:rsidRPr="00DD1E40">
        <w:rPr>
          <w:color w:val="000000" w:themeColor="text1"/>
        </w:rPr>
        <w:t xml:space="preserve"> style</w:t>
      </w:r>
      <w:r w:rsidRPr="00DD1E40">
        <w:rPr>
          <w:color w:val="000000" w:themeColor="text1"/>
        </w:rPr>
        <w:t xml:space="preserve"> cap while preaching</w:t>
      </w:r>
      <w:r w:rsidR="00D56326" w:rsidRPr="00DD1E40">
        <w:rPr>
          <w:color w:val="000000" w:themeColor="text1"/>
        </w:rPr>
        <w:t xml:space="preserve"> in a local church.  </w:t>
      </w:r>
      <w:r w:rsidRPr="00DD1E40">
        <w:rPr>
          <w:color w:val="000000" w:themeColor="text1"/>
        </w:rPr>
        <w:t xml:space="preserve">The message was on God’s command to all of His people to make obedient disciples.  The hat was a microcosm of the </w:t>
      </w:r>
      <w:r w:rsidR="000F430D" w:rsidRPr="00DD1E40">
        <w:rPr>
          <w:color w:val="000000" w:themeColor="text1"/>
        </w:rPr>
        <w:t>sermon</w:t>
      </w:r>
      <w:r w:rsidRPr="00DD1E40">
        <w:rPr>
          <w:color w:val="000000" w:themeColor="text1"/>
        </w:rPr>
        <w:t xml:space="preserve"> </w:t>
      </w:r>
      <w:r w:rsidR="000F430D" w:rsidRPr="00DD1E40">
        <w:rPr>
          <w:color w:val="000000" w:themeColor="text1"/>
        </w:rPr>
        <w:t>because</w:t>
      </w:r>
      <w:r w:rsidRPr="00DD1E40">
        <w:rPr>
          <w:color w:val="000000" w:themeColor="text1"/>
        </w:rPr>
        <w:t xml:space="preserve"> it bore a large Nike swoosh logo and</w:t>
      </w:r>
      <w:r w:rsidR="000F430D" w:rsidRPr="00DD1E40">
        <w:rPr>
          <w:color w:val="000000" w:themeColor="text1"/>
        </w:rPr>
        <w:t xml:space="preserve"> even though there were no words,</w:t>
      </w:r>
      <w:r w:rsidRPr="00DD1E40">
        <w:rPr>
          <w:color w:val="000000" w:themeColor="text1"/>
        </w:rPr>
        <w:t xml:space="preserve"> everyone knew the punchline of the </w:t>
      </w:r>
      <w:r w:rsidR="000F430D" w:rsidRPr="00DD1E40">
        <w:rPr>
          <w:color w:val="000000" w:themeColor="text1"/>
        </w:rPr>
        <w:t>image</w:t>
      </w:r>
      <w:r w:rsidRPr="00DD1E40">
        <w:rPr>
          <w:color w:val="000000" w:themeColor="text1"/>
        </w:rPr>
        <w:t xml:space="preserve"> was, “Just Do It!”</w:t>
      </w:r>
      <w:r w:rsidR="0013353E" w:rsidRPr="00DD1E40">
        <w:rPr>
          <w:color w:val="000000" w:themeColor="text1"/>
        </w:rPr>
        <w:t xml:space="preserve">  </w:t>
      </w:r>
      <w:r w:rsidR="003739E2" w:rsidRPr="00DD1E40">
        <w:rPr>
          <w:color w:val="000000" w:themeColor="text1"/>
        </w:rPr>
        <w:t>That is my admonition to you – Just do it.  There will be a million questions</w:t>
      </w:r>
      <w:r w:rsidR="004031EF" w:rsidRPr="00DD1E40">
        <w:rPr>
          <w:color w:val="000000" w:themeColor="text1"/>
        </w:rPr>
        <w:t xml:space="preserve">, </w:t>
      </w:r>
      <w:r w:rsidR="004031EF" w:rsidRPr="00DD1E40">
        <w:rPr>
          <w:color w:val="000000" w:themeColor="text1"/>
        </w:rPr>
        <w:lastRenderedPageBreak/>
        <w:t>barriers</w:t>
      </w:r>
      <w:r w:rsidR="003739E2" w:rsidRPr="00DD1E40">
        <w:rPr>
          <w:color w:val="000000" w:themeColor="text1"/>
        </w:rPr>
        <w:t xml:space="preserve"> and excuses that will try to abort the idea </w:t>
      </w:r>
      <w:r w:rsidR="00553FCE" w:rsidRPr="00DD1E40">
        <w:rPr>
          <w:color w:val="000000" w:themeColor="text1"/>
        </w:rPr>
        <w:t xml:space="preserve">of you and/or your </w:t>
      </w:r>
      <w:r w:rsidR="00556A10" w:rsidRPr="00DD1E40">
        <w:rPr>
          <w:color w:val="000000" w:themeColor="text1"/>
        </w:rPr>
        <w:t xml:space="preserve">mission, ministry or </w:t>
      </w:r>
      <w:r w:rsidR="00553FCE" w:rsidRPr="00DD1E40">
        <w:rPr>
          <w:color w:val="000000" w:themeColor="text1"/>
        </w:rPr>
        <w:t xml:space="preserve">church </w:t>
      </w:r>
      <w:r w:rsidR="00FB78CF" w:rsidRPr="00DD1E40">
        <w:rPr>
          <w:color w:val="000000" w:themeColor="text1"/>
        </w:rPr>
        <w:t>putting obedience-based reproductive discipleship at the epicenter of you</w:t>
      </w:r>
      <w:r w:rsidR="00C36466" w:rsidRPr="00DD1E40">
        <w:rPr>
          <w:color w:val="000000" w:themeColor="text1"/>
        </w:rPr>
        <w:t>r</w:t>
      </w:r>
      <w:r w:rsidR="00FB78CF" w:rsidRPr="00DD1E40">
        <w:rPr>
          <w:color w:val="000000" w:themeColor="text1"/>
        </w:rPr>
        <w:t xml:space="preserve"> ministry paradigm.</w:t>
      </w:r>
      <w:r w:rsidR="0013353E" w:rsidRPr="00DD1E40">
        <w:rPr>
          <w:color w:val="000000" w:themeColor="text1"/>
        </w:rPr>
        <w:t xml:space="preserve">  </w:t>
      </w:r>
      <w:r w:rsidR="0073633D" w:rsidRPr="00DD1E40">
        <w:rPr>
          <w:color w:val="000000" w:themeColor="text1"/>
        </w:rPr>
        <w:t>But i</w:t>
      </w:r>
      <w:r w:rsidR="00556A10" w:rsidRPr="00DD1E40">
        <w:rPr>
          <w:color w:val="000000" w:themeColor="text1"/>
        </w:rPr>
        <w:t>f you are convinced and convicted, now is the time to declare your “I will” statement</w:t>
      </w:r>
      <w:r w:rsidR="0013353E" w:rsidRPr="00DD1E40">
        <w:rPr>
          <w:color w:val="000000" w:themeColor="text1"/>
        </w:rPr>
        <w:t xml:space="preserve"> accordingly.</w:t>
      </w:r>
    </w:p>
    <w:p w14:paraId="5DA0698A" w14:textId="77777777" w:rsidR="000D7DFB" w:rsidRPr="00DD1E40" w:rsidRDefault="000D7DFB" w:rsidP="00556A10">
      <w:pPr>
        <w:spacing w:after="0"/>
        <w:rPr>
          <w:color w:val="000000" w:themeColor="text1"/>
        </w:rPr>
      </w:pPr>
    </w:p>
    <w:p w14:paraId="64EAE699" w14:textId="38A2EE65" w:rsidR="00556A10" w:rsidRPr="00DD1E40" w:rsidRDefault="00556A10" w:rsidP="00556A10">
      <w:pPr>
        <w:spacing w:after="0"/>
        <w:rPr>
          <w:color w:val="000000" w:themeColor="text1"/>
        </w:rPr>
      </w:pPr>
      <w:r w:rsidRPr="00DD1E40">
        <w:rPr>
          <w:color w:val="000000" w:themeColor="text1"/>
        </w:rPr>
        <w:t>Do it today or it may fade away.  When Paul preached about the resurrection on Mars Hill, some believed and followed, some sneered and turned away and others left saying, “</w:t>
      </w:r>
      <w:r w:rsidRPr="00DD1E40">
        <w:rPr>
          <w:rStyle w:val="text"/>
          <w:rFonts w:ascii="Segoe UI" w:eastAsiaTheme="majorEastAsia" w:hAnsi="Segoe UI" w:cs="Segoe UI"/>
          <w:color w:val="000000"/>
        </w:rPr>
        <w:t>We shall hear you</w:t>
      </w:r>
      <w:r w:rsidRPr="00DD1E40">
        <w:rPr>
          <w:rStyle w:val="apple-converted-space"/>
          <w:rFonts w:ascii="Segoe UI" w:eastAsiaTheme="majorEastAsia" w:hAnsi="Segoe UI" w:cs="Segoe UI"/>
          <w:color w:val="000000"/>
        </w:rPr>
        <w:t> </w:t>
      </w:r>
      <w:r w:rsidRPr="00DD1E40">
        <w:rPr>
          <w:rStyle w:val="text"/>
          <w:rFonts w:ascii="Segoe UI" w:eastAsiaTheme="majorEastAsia" w:hAnsi="Segoe UI" w:cs="Segoe UI"/>
          <w:color w:val="000000"/>
        </w:rPr>
        <w:t>again concerning this”</w:t>
      </w:r>
      <w:r w:rsidRPr="00DD1E40">
        <w:rPr>
          <w:color w:val="000000" w:themeColor="text1"/>
        </w:rPr>
        <w:t xml:space="preserve"> (Acts 17:32).  It could happen that those who were intrigued actually followed up and eventually followed Jesus, but the odds are overwhelming that this statement represents a death certificate not a birth certificate. Don’t let that happen to you.</w:t>
      </w:r>
    </w:p>
    <w:p w14:paraId="75F05121" w14:textId="77777777" w:rsidR="00F1752A" w:rsidRPr="00DD1E40" w:rsidRDefault="00F1752A" w:rsidP="00E42BE8">
      <w:pPr>
        <w:spacing w:after="0"/>
        <w:rPr>
          <w:rFonts w:ascii="Helvetica" w:hAnsi="Helvetica"/>
          <w:b/>
          <w:bCs/>
          <w:sz w:val="26"/>
          <w:szCs w:val="26"/>
        </w:rPr>
      </w:pPr>
    </w:p>
    <w:p w14:paraId="3D1AE7A6" w14:textId="0949F95E" w:rsidR="003A1D13" w:rsidRPr="00DD1E40" w:rsidRDefault="00AF32BA" w:rsidP="00E42BE8">
      <w:pPr>
        <w:spacing w:after="0"/>
        <w:rPr>
          <w:rFonts w:ascii="Helvetica" w:hAnsi="Helvetica"/>
          <w:b/>
          <w:bCs/>
          <w:sz w:val="26"/>
          <w:szCs w:val="26"/>
        </w:rPr>
      </w:pPr>
      <w:r w:rsidRPr="00DD1E40">
        <w:rPr>
          <w:rFonts w:ascii="Helvetica" w:hAnsi="Helvetica"/>
          <w:b/>
          <w:bCs/>
          <w:sz w:val="26"/>
          <w:szCs w:val="26"/>
        </w:rPr>
        <w:t>Y</w:t>
      </w:r>
      <w:r w:rsidR="003A1D13" w:rsidRPr="00DD1E40">
        <w:rPr>
          <w:rFonts w:ascii="Helvetica" w:hAnsi="Helvetica"/>
          <w:b/>
          <w:bCs/>
          <w:sz w:val="26"/>
          <w:szCs w:val="26"/>
        </w:rPr>
        <w:t>our scorecard</w:t>
      </w:r>
      <w:r w:rsidRPr="00DD1E40">
        <w:rPr>
          <w:rFonts w:ascii="Helvetica" w:hAnsi="Helvetica"/>
          <w:b/>
          <w:bCs/>
          <w:sz w:val="26"/>
          <w:szCs w:val="26"/>
        </w:rPr>
        <w:t xml:space="preserve"> reflects where you are going</w:t>
      </w:r>
    </w:p>
    <w:p w14:paraId="7D14BDA3" w14:textId="1F68D0B2" w:rsidR="000E734E" w:rsidRPr="00DD1E40" w:rsidRDefault="00E42BE8" w:rsidP="00E42BE8">
      <w:pPr>
        <w:spacing w:after="0"/>
        <w:rPr>
          <w:rFonts w:ascii="Helvetica" w:hAnsi="Helvetica"/>
          <w:sz w:val="22"/>
          <w:szCs w:val="22"/>
        </w:rPr>
      </w:pPr>
      <w:r w:rsidRPr="00DD1E40">
        <w:rPr>
          <w:rFonts w:ascii="Helvetica" w:hAnsi="Helvetica"/>
          <w:sz w:val="22"/>
          <w:szCs w:val="22"/>
        </w:rPr>
        <w:t xml:space="preserve">As soon as you change the definition of success, you have to change your score card. </w:t>
      </w:r>
      <w:r w:rsidR="00E01F55" w:rsidRPr="00DD1E40">
        <w:rPr>
          <w:rFonts w:ascii="Helvetica" w:hAnsi="Helvetica"/>
          <w:sz w:val="22"/>
          <w:szCs w:val="22"/>
        </w:rPr>
        <w:t>When Alice found herself lost in Wonderland, she came to a fork in the road and had no idea what to do.  The Cheshire Cat appeared in a tree and Alice in desperation asked, “</w:t>
      </w:r>
      <w:r w:rsidR="00EF2AFB" w:rsidRPr="00DD1E40">
        <w:rPr>
          <w:rFonts w:ascii="Helvetica" w:hAnsi="Helvetica"/>
          <w:sz w:val="22"/>
          <w:szCs w:val="22"/>
        </w:rPr>
        <w:t>w</w:t>
      </w:r>
      <w:r w:rsidR="00E01F55" w:rsidRPr="00DD1E40">
        <w:rPr>
          <w:rFonts w:ascii="Helvetica" w:hAnsi="Helvetica"/>
          <w:sz w:val="22"/>
          <w:szCs w:val="22"/>
        </w:rPr>
        <w:t xml:space="preserve">hich road should I take?”  To this the cat replied, “Where do you want to go?”  </w:t>
      </w:r>
      <w:r w:rsidR="00213327" w:rsidRPr="00DD1E40">
        <w:rPr>
          <w:rFonts w:ascii="Helvetica" w:hAnsi="Helvetica"/>
          <w:sz w:val="22"/>
          <w:szCs w:val="22"/>
        </w:rPr>
        <w:t>When Alice indicated she didn’t know where she wanted to go, the cat replied, “If you don’t know where you are going, any road can take you there.”</w:t>
      </w:r>
    </w:p>
    <w:p w14:paraId="2BF6C929" w14:textId="77777777" w:rsidR="00AF32BA" w:rsidRPr="00DD1E40" w:rsidRDefault="00AF32BA" w:rsidP="00E42BE8">
      <w:pPr>
        <w:spacing w:after="0"/>
        <w:rPr>
          <w:rFonts w:ascii="Helvetica" w:hAnsi="Helvetica"/>
          <w:sz w:val="22"/>
          <w:szCs w:val="22"/>
        </w:rPr>
      </w:pPr>
    </w:p>
    <w:p w14:paraId="1ED11776" w14:textId="23859B79" w:rsidR="00344179" w:rsidRPr="00DD1E40" w:rsidRDefault="007929E4" w:rsidP="002B104D">
      <w:pPr>
        <w:spacing w:after="0"/>
        <w:rPr>
          <w:rFonts w:ascii="Helvetica" w:hAnsi="Helvetica"/>
          <w:sz w:val="22"/>
          <w:szCs w:val="22"/>
        </w:rPr>
      </w:pPr>
      <w:r w:rsidRPr="00DD1E40">
        <w:rPr>
          <w:rFonts w:ascii="Helvetica" w:hAnsi="Helvetica"/>
          <w:sz w:val="22"/>
          <w:szCs w:val="22"/>
        </w:rPr>
        <w:t>You know what I think about “reached.”  It sounds like</w:t>
      </w:r>
      <w:r w:rsidR="00B07CC8" w:rsidRPr="00DD1E40">
        <w:rPr>
          <w:rFonts w:ascii="Helvetica" w:hAnsi="Helvetica"/>
          <w:sz w:val="22"/>
          <w:szCs w:val="22"/>
        </w:rPr>
        <w:t xml:space="preserve"> a destination, but it almost always refers to activity.  We served this many, we exposed this many, we engaged this many,</w:t>
      </w:r>
      <w:r w:rsidR="00CA37EB" w:rsidRPr="00DD1E40">
        <w:rPr>
          <w:rFonts w:ascii="Helvetica" w:hAnsi="Helvetica"/>
          <w:sz w:val="22"/>
          <w:szCs w:val="22"/>
        </w:rPr>
        <w:t xml:space="preserve"> etc. are all good things.  But</w:t>
      </w:r>
      <w:r w:rsidR="003E7A5E" w:rsidRPr="00DD1E40">
        <w:rPr>
          <w:rFonts w:ascii="Helvetica" w:hAnsi="Helvetica"/>
          <w:sz w:val="22"/>
          <w:szCs w:val="22"/>
        </w:rPr>
        <w:t xml:space="preserve"> when you have planted your flag on catalyzing chain reactions of obedient disciples, those</w:t>
      </w:r>
      <w:r w:rsidR="007F56B5" w:rsidRPr="00DD1E40">
        <w:rPr>
          <w:rFonts w:ascii="Helvetica" w:hAnsi="Helvetica"/>
          <w:sz w:val="22"/>
          <w:szCs w:val="22"/>
        </w:rPr>
        <w:t xml:space="preserve"> kinds of metrics </w:t>
      </w:r>
      <w:r w:rsidR="003E7A5E" w:rsidRPr="00DD1E40">
        <w:rPr>
          <w:rFonts w:ascii="Helvetica" w:hAnsi="Helvetica"/>
          <w:sz w:val="22"/>
          <w:szCs w:val="22"/>
        </w:rPr>
        <w:t>become like first downs in football, you can</w:t>
      </w:r>
      <w:r w:rsidR="003062A4" w:rsidRPr="00DD1E40">
        <w:rPr>
          <w:rFonts w:ascii="Helvetica" w:hAnsi="Helvetica"/>
          <w:sz w:val="22"/>
          <w:szCs w:val="22"/>
        </w:rPr>
        <w:t>’t</w:t>
      </w:r>
      <w:r w:rsidR="003E7A5E" w:rsidRPr="00DD1E40">
        <w:rPr>
          <w:rFonts w:ascii="Helvetica" w:hAnsi="Helvetica"/>
          <w:sz w:val="22"/>
          <w:szCs w:val="22"/>
        </w:rPr>
        <w:t xml:space="preserve"> win without them</w:t>
      </w:r>
      <w:r w:rsidR="002B104D" w:rsidRPr="00DD1E40">
        <w:rPr>
          <w:rFonts w:ascii="Helvetica" w:hAnsi="Helvetica"/>
          <w:sz w:val="22"/>
          <w:szCs w:val="22"/>
        </w:rPr>
        <w:t>,</w:t>
      </w:r>
      <w:r w:rsidR="003E7A5E" w:rsidRPr="00DD1E40">
        <w:rPr>
          <w:rFonts w:ascii="Helvetica" w:hAnsi="Helvetica"/>
          <w:sz w:val="22"/>
          <w:szCs w:val="22"/>
        </w:rPr>
        <w:t xml:space="preserve"> but they are</w:t>
      </w:r>
      <w:r w:rsidR="007F56B5" w:rsidRPr="00DD1E40">
        <w:rPr>
          <w:rFonts w:ascii="Helvetica" w:hAnsi="Helvetica"/>
          <w:sz w:val="22"/>
          <w:szCs w:val="22"/>
        </w:rPr>
        <w:t xml:space="preserve"> really</w:t>
      </w:r>
      <w:r w:rsidR="003E7A5E" w:rsidRPr="00DD1E40">
        <w:rPr>
          <w:rFonts w:ascii="Helvetica" w:hAnsi="Helvetica"/>
          <w:sz w:val="22"/>
          <w:szCs w:val="22"/>
        </w:rPr>
        <w:t xml:space="preserve"> measures of pro</w:t>
      </w:r>
      <w:r w:rsidR="003062A4" w:rsidRPr="00DD1E40">
        <w:rPr>
          <w:rFonts w:ascii="Helvetica" w:hAnsi="Helvetica"/>
          <w:sz w:val="22"/>
          <w:szCs w:val="22"/>
        </w:rPr>
        <w:t>cess</w:t>
      </w:r>
      <w:r w:rsidR="003E7A5E" w:rsidRPr="00DD1E40">
        <w:rPr>
          <w:rFonts w:ascii="Helvetica" w:hAnsi="Helvetica"/>
          <w:sz w:val="22"/>
          <w:szCs w:val="22"/>
        </w:rPr>
        <w:t xml:space="preserve"> not success.</w:t>
      </w:r>
      <w:r w:rsidR="00344179" w:rsidRPr="00DD1E40">
        <w:rPr>
          <w:rFonts w:ascii="Helvetica" w:hAnsi="Helvetica"/>
          <w:sz w:val="22"/>
          <w:szCs w:val="22"/>
        </w:rPr>
        <w:t xml:space="preserve"> </w:t>
      </w:r>
      <w:r w:rsidR="007602E5" w:rsidRPr="00DD1E40">
        <w:rPr>
          <w:rFonts w:ascii="Helvetica" w:hAnsi="Helvetica"/>
          <w:sz w:val="22"/>
          <w:szCs w:val="22"/>
        </w:rPr>
        <w:t>As noted above</w:t>
      </w:r>
      <w:r w:rsidR="00344179" w:rsidRPr="00DD1E40">
        <w:rPr>
          <w:rFonts w:ascii="Helvetica" w:hAnsi="Helvetica"/>
          <w:sz w:val="22"/>
          <w:szCs w:val="22"/>
        </w:rPr>
        <w:t>, I have started describing evangelism as the first step in producing obedient, reproductive disciples just to emphasize where the train is heading.</w:t>
      </w:r>
    </w:p>
    <w:p w14:paraId="32F7D212" w14:textId="77777777" w:rsidR="00344179" w:rsidRPr="00DD1E40" w:rsidRDefault="00344179" w:rsidP="002B104D">
      <w:pPr>
        <w:spacing w:after="0"/>
        <w:rPr>
          <w:rFonts w:ascii="Helvetica" w:hAnsi="Helvetica"/>
          <w:sz w:val="22"/>
          <w:szCs w:val="22"/>
        </w:rPr>
      </w:pPr>
    </w:p>
    <w:p w14:paraId="3EB5412D" w14:textId="247B6796" w:rsidR="002B104D" w:rsidRPr="00DD1E40" w:rsidRDefault="00344179" w:rsidP="002B104D">
      <w:pPr>
        <w:spacing w:after="0"/>
        <w:rPr>
          <w:rFonts w:ascii="Helvetica" w:hAnsi="Helvetica"/>
          <w:sz w:val="22"/>
          <w:szCs w:val="22"/>
        </w:rPr>
      </w:pPr>
      <w:r w:rsidRPr="00DD1E40">
        <w:rPr>
          <w:rFonts w:ascii="Helvetica" w:hAnsi="Helvetica"/>
          <w:sz w:val="22"/>
          <w:szCs w:val="22"/>
        </w:rPr>
        <w:t>When the paradigm shifts, w</w:t>
      </w:r>
      <w:r w:rsidR="002B104D" w:rsidRPr="00DD1E40">
        <w:rPr>
          <w:rFonts w:ascii="Helvetica" w:hAnsi="Helvetica"/>
          <w:sz w:val="22"/>
          <w:szCs w:val="22"/>
        </w:rPr>
        <w:t>hat you will start measuring and celebrating are things like how many ordinary people are making obedient disciples as a lifestyle?  How many of those new disciples are replicating?  How much of this is happening without you?</w:t>
      </w:r>
      <w:r w:rsidR="000E6BC6" w:rsidRPr="00DD1E40">
        <w:rPr>
          <w:rFonts w:ascii="Helvetica" w:hAnsi="Helvetica"/>
          <w:sz w:val="22"/>
          <w:szCs w:val="22"/>
        </w:rPr>
        <w:t xml:space="preserve"> And </w:t>
      </w:r>
      <w:r w:rsidRPr="00DD1E40">
        <w:rPr>
          <w:rFonts w:ascii="Helvetica" w:hAnsi="Helvetica"/>
          <w:sz w:val="22"/>
          <w:szCs w:val="22"/>
        </w:rPr>
        <w:t>things like that</w:t>
      </w:r>
      <w:r w:rsidR="000E6BC6" w:rsidRPr="00DD1E40">
        <w:rPr>
          <w:rFonts w:ascii="Helvetica" w:hAnsi="Helvetica"/>
          <w:sz w:val="22"/>
          <w:szCs w:val="22"/>
        </w:rPr>
        <w:t xml:space="preserve">.  </w:t>
      </w:r>
      <w:r w:rsidRPr="00DD1E40">
        <w:rPr>
          <w:rFonts w:ascii="Helvetica" w:hAnsi="Helvetica"/>
          <w:sz w:val="22"/>
          <w:szCs w:val="22"/>
        </w:rPr>
        <w:t>And g</w:t>
      </w:r>
      <w:r w:rsidR="000E6BC6" w:rsidRPr="00DD1E40">
        <w:rPr>
          <w:rFonts w:ascii="Helvetica" w:hAnsi="Helvetica"/>
          <w:sz w:val="22"/>
          <w:szCs w:val="22"/>
        </w:rPr>
        <w:t xml:space="preserve">uess what?  When what you are doing </w:t>
      </w:r>
      <w:r w:rsidRPr="00DD1E40">
        <w:rPr>
          <w:rFonts w:ascii="Helvetica" w:hAnsi="Helvetica"/>
          <w:sz w:val="22"/>
          <w:szCs w:val="22"/>
        </w:rPr>
        <w:t xml:space="preserve">actually </w:t>
      </w:r>
      <w:r w:rsidR="000E6BC6" w:rsidRPr="00DD1E40">
        <w:rPr>
          <w:rFonts w:ascii="Helvetica" w:hAnsi="Helvetica"/>
          <w:sz w:val="22"/>
          <w:szCs w:val="22"/>
        </w:rPr>
        <w:t>starts work</w:t>
      </w:r>
      <w:r w:rsidRPr="00DD1E40">
        <w:rPr>
          <w:rFonts w:ascii="Helvetica" w:hAnsi="Helvetica"/>
          <w:sz w:val="22"/>
          <w:szCs w:val="22"/>
        </w:rPr>
        <w:t>ing</w:t>
      </w:r>
      <w:r w:rsidR="000E6BC6" w:rsidRPr="00DD1E40">
        <w:rPr>
          <w:rFonts w:ascii="Helvetica" w:hAnsi="Helvetica"/>
          <w:sz w:val="22"/>
          <w:szCs w:val="22"/>
        </w:rPr>
        <w:t xml:space="preserve"> the way you want it to, </w:t>
      </w:r>
      <w:r w:rsidR="0012213F" w:rsidRPr="00DD1E40">
        <w:rPr>
          <w:rFonts w:ascii="Helvetica" w:hAnsi="Helvetica"/>
          <w:sz w:val="22"/>
          <w:szCs w:val="22"/>
        </w:rPr>
        <w:t xml:space="preserve">the forces of </w:t>
      </w:r>
      <w:r w:rsidRPr="00DD1E40">
        <w:rPr>
          <w:rFonts w:ascii="Helvetica" w:hAnsi="Helvetica"/>
          <w:sz w:val="22"/>
          <w:szCs w:val="22"/>
        </w:rPr>
        <w:t xml:space="preserve">keeping everything </w:t>
      </w:r>
      <w:r w:rsidR="0012213F" w:rsidRPr="00DD1E40">
        <w:rPr>
          <w:rFonts w:ascii="Helvetica" w:hAnsi="Helvetica"/>
          <w:sz w:val="22"/>
          <w:szCs w:val="22"/>
        </w:rPr>
        <w:t>deep, wide and long</w:t>
      </w:r>
      <w:r w:rsidRPr="00DD1E40">
        <w:rPr>
          <w:rFonts w:ascii="Helvetica" w:hAnsi="Helvetica"/>
          <w:sz w:val="22"/>
          <w:szCs w:val="22"/>
        </w:rPr>
        <w:t xml:space="preserve"> will pull you </w:t>
      </w:r>
      <w:r w:rsidR="00027E4B" w:rsidRPr="00DD1E40">
        <w:rPr>
          <w:rFonts w:ascii="Helvetica" w:hAnsi="Helvetica"/>
          <w:sz w:val="22"/>
          <w:szCs w:val="22"/>
        </w:rPr>
        <w:t>farther</w:t>
      </w:r>
      <w:r w:rsidRPr="00DD1E40">
        <w:rPr>
          <w:rFonts w:ascii="Helvetica" w:hAnsi="Helvetica"/>
          <w:sz w:val="22"/>
          <w:szCs w:val="22"/>
        </w:rPr>
        <w:t xml:space="preserve"> and higher</w:t>
      </w:r>
      <w:r w:rsidR="00027E4B" w:rsidRPr="00DD1E40">
        <w:rPr>
          <w:rFonts w:ascii="Helvetica" w:hAnsi="Helvetica"/>
          <w:sz w:val="22"/>
          <w:szCs w:val="22"/>
        </w:rPr>
        <w:t xml:space="preserve"> in your movement journey. </w:t>
      </w:r>
      <w:r w:rsidR="0012213F" w:rsidRPr="00DD1E40">
        <w:rPr>
          <w:rFonts w:ascii="Helvetica" w:hAnsi="Helvetica"/>
          <w:sz w:val="22"/>
          <w:szCs w:val="22"/>
        </w:rPr>
        <w:t xml:space="preserve"> Steep climb, but you are going to love the view!</w:t>
      </w:r>
    </w:p>
    <w:p w14:paraId="5B83AB66" w14:textId="426367BD" w:rsidR="00CA37EB" w:rsidRPr="00DD1E40" w:rsidRDefault="00B07CC8" w:rsidP="00CA37EB">
      <w:pPr>
        <w:spacing w:after="0"/>
        <w:rPr>
          <w:rFonts w:ascii="Helvetica" w:hAnsi="Helvetica"/>
          <w:sz w:val="22"/>
          <w:szCs w:val="22"/>
        </w:rPr>
      </w:pPr>
      <w:r w:rsidRPr="00DD1E40">
        <w:rPr>
          <w:rFonts w:ascii="Helvetica" w:hAnsi="Helvetica"/>
          <w:sz w:val="22"/>
          <w:szCs w:val="22"/>
        </w:rPr>
        <w:t xml:space="preserve"> </w:t>
      </w:r>
      <w:bookmarkStart w:id="340" w:name="_2bdf392c-f8a5-1246-2aec-de71d19d8e4b"/>
    </w:p>
    <w:bookmarkEnd w:id="340"/>
    <w:p w14:paraId="52A26E20" w14:textId="200C4DDC" w:rsidR="00AD599F" w:rsidRPr="00DD1E40" w:rsidRDefault="00FA13A3" w:rsidP="0098255B">
      <w:pPr>
        <w:pStyle w:val="SDText1"/>
        <w:spacing w:before="0" w:after="0"/>
        <w:rPr>
          <w:b/>
          <w:bCs/>
          <w:color w:val="000000" w:themeColor="text1"/>
          <w:sz w:val="26"/>
          <w:szCs w:val="26"/>
          <w:lang w:val="en-US"/>
        </w:rPr>
      </w:pPr>
      <w:r w:rsidRPr="00DD1E40">
        <w:rPr>
          <w:b/>
          <w:bCs/>
          <w:color w:val="000000" w:themeColor="text1"/>
          <w:sz w:val="26"/>
          <w:szCs w:val="26"/>
          <w:lang w:val="en-US"/>
        </w:rPr>
        <w:t>Y</w:t>
      </w:r>
      <w:r w:rsidR="007B24BF" w:rsidRPr="00DD1E40">
        <w:rPr>
          <w:b/>
          <w:bCs/>
          <w:color w:val="000000" w:themeColor="text1"/>
          <w:sz w:val="26"/>
          <w:szCs w:val="26"/>
          <w:lang w:val="en-US"/>
        </w:rPr>
        <w:t>ou can get there from here</w:t>
      </w:r>
    </w:p>
    <w:p w14:paraId="6A526DB8" w14:textId="0F1CF4CF" w:rsidR="008F5F90" w:rsidRPr="00DD1E40" w:rsidRDefault="00657AC7" w:rsidP="001D0913">
      <w:pPr>
        <w:pStyle w:val="SDText1"/>
        <w:numPr>
          <w:ilvl w:val="0"/>
          <w:numId w:val="0"/>
        </w:numPr>
        <w:spacing w:before="0" w:after="0"/>
        <w:rPr>
          <w:color w:val="000000" w:themeColor="text1"/>
          <w:szCs w:val="22"/>
          <w:lang w:val="en-US"/>
        </w:rPr>
      </w:pPr>
      <w:r w:rsidRPr="00DD1E40">
        <w:rPr>
          <w:color w:val="000000" w:themeColor="text1"/>
          <w:szCs w:val="22"/>
          <w:lang w:val="en-US"/>
        </w:rPr>
        <w:t>There is an old joke about a tourist asking for directions.  The details change to fit the context but the punch line is, “if I was going there, I would</w:t>
      </w:r>
      <w:r w:rsidR="006E007E">
        <w:rPr>
          <w:color w:val="000000" w:themeColor="text1"/>
          <w:szCs w:val="22"/>
          <w:lang w:val="en-US"/>
        </w:rPr>
        <w:t>n’t</w:t>
      </w:r>
      <w:r w:rsidRPr="00DD1E40">
        <w:rPr>
          <w:color w:val="000000" w:themeColor="text1"/>
          <w:szCs w:val="22"/>
          <w:lang w:val="en-US"/>
        </w:rPr>
        <w:t xml:space="preserve"> start from here.”  </w:t>
      </w:r>
      <w:r w:rsidR="008F5F90" w:rsidRPr="00DD1E40">
        <w:rPr>
          <w:color w:val="000000" w:themeColor="text1"/>
          <w:szCs w:val="22"/>
          <w:lang w:val="en-US"/>
        </w:rPr>
        <w:t xml:space="preserve">If movements are where you want to go, then where you are is where you start.  </w:t>
      </w:r>
      <w:r w:rsidR="00FA13A3" w:rsidRPr="00DD1E40">
        <w:rPr>
          <w:color w:val="000000" w:themeColor="text1"/>
          <w:szCs w:val="22"/>
          <w:lang w:val="en-US"/>
        </w:rPr>
        <w:t>The journey very likely</w:t>
      </w:r>
      <w:r w:rsidR="008F5F90" w:rsidRPr="00DD1E40">
        <w:rPr>
          <w:color w:val="000000" w:themeColor="text1"/>
          <w:szCs w:val="22"/>
          <w:lang w:val="en-US"/>
        </w:rPr>
        <w:t xml:space="preserve"> will seem overwhelming </w:t>
      </w:r>
      <w:r w:rsidR="008F5F90" w:rsidRPr="00DD1E40">
        <w:rPr>
          <w:color w:val="000000" w:themeColor="text1"/>
          <w:szCs w:val="22"/>
          <w:lang w:val="en-US"/>
        </w:rPr>
        <w:lastRenderedPageBreak/>
        <w:t>or even impossible</w:t>
      </w:r>
      <w:r w:rsidR="00FA13A3" w:rsidRPr="00DD1E40">
        <w:rPr>
          <w:color w:val="000000" w:themeColor="text1"/>
          <w:szCs w:val="22"/>
          <w:lang w:val="en-US"/>
        </w:rPr>
        <w:t xml:space="preserve"> because we are talking about a lot of change and even good change brings pain.</w:t>
      </w:r>
      <w:r w:rsidR="008F5F90" w:rsidRPr="00DD1E40">
        <w:rPr>
          <w:color w:val="000000" w:themeColor="text1"/>
          <w:szCs w:val="22"/>
          <w:lang w:val="en-US"/>
        </w:rPr>
        <w:t xml:space="preserve">  But as my teammate, Shodankeh says, “God is the impossibility specialist.”</w:t>
      </w:r>
    </w:p>
    <w:p w14:paraId="21C9B3D8" w14:textId="77777777" w:rsidR="008F5F90" w:rsidRPr="00DD1E40" w:rsidRDefault="008F5F90" w:rsidP="001D0913">
      <w:pPr>
        <w:pStyle w:val="SDText1"/>
        <w:numPr>
          <w:ilvl w:val="0"/>
          <w:numId w:val="0"/>
        </w:numPr>
        <w:spacing w:before="0" w:after="0"/>
        <w:rPr>
          <w:color w:val="000000" w:themeColor="text1"/>
          <w:szCs w:val="22"/>
          <w:lang w:val="en-US"/>
        </w:rPr>
      </w:pPr>
    </w:p>
    <w:p w14:paraId="5F7E3620" w14:textId="10C038B9" w:rsidR="00E42BE8" w:rsidRPr="00DD1E40" w:rsidRDefault="001D0913" w:rsidP="001D0913">
      <w:pPr>
        <w:pStyle w:val="SDText1"/>
        <w:numPr>
          <w:ilvl w:val="0"/>
          <w:numId w:val="0"/>
        </w:numPr>
        <w:spacing w:before="0" w:after="0"/>
        <w:rPr>
          <w:color w:val="000000" w:themeColor="text1"/>
          <w:szCs w:val="22"/>
          <w:lang w:val="en-US"/>
        </w:rPr>
      </w:pPr>
      <w:r w:rsidRPr="00DD1E40">
        <w:rPr>
          <w:color w:val="000000" w:themeColor="text1"/>
          <w:szCs w:val="22"/>
          <w:lang w:val="en-US"/>
        </w:rPr>
        <w:t>The Panama canal</w:t>
      </w:r>
      <w:r w:rsidR="00B33D30" w:rsidRPr="00DD1E40">
        <w:rPr>
          <w:color w:val="000000" w:themeColor="text1"/>
          <w:szCs w:val="22"/>
          <w:lang w:val="en-US"/>
        </w:rPr>
        <w:t xml:space="preserve"> is a great illustration </w:t>
      </w:r>
      <w:r w:rsidR="006231FE" w:rsidRPr="00DD1E40">
        <w:rPr>
          <w:color w:val="000000" w:themeColor="text1"/>
          <w:szCs w:val="22"/>
          <w:lang w:val="en-US"/>
        </w:rPr>
        <w:t>of doing the “impossible.”</w:t>
      </w:r>
      <w:r w:rsidR="0047475D" w:rsidRPr="00DD1E40">
        <w:rPr>
          <w:color w:val="000000" w:themeColor="text1"/>
          <w:szCs w:val="22"/>
          <w:lang w:val="en-US"/>
        </w:rPr>
        <w:t xml:space="preserve">  Everyone scoffed at the idea of connecting the Atlantic and Pacific with a canal.  </w:t>
      </w:r>
      <w:r w:rsidR="006A65E4" w:rsidRPr="00DD1E40">
        <w:rPr>
          <w:color w:val="000000" w:themeColor="text1"/>
          <w:szCs w:val="22"/>
          <w:lang w:val="en-US"/>
        </w:rPr>
        <w:t xml:space="preserve">The </w:t>
      </w:r>
      <w:r w:rsidR="0047475D" w:rsidRPr="00DD1E40">
        <w:rPr>
          <w:color w:val="000000" w:themeColor="text1"/>
          <w:szCs w:val="22"/>
          <w:lang w:val="en-US"/>
        </w:rPr>
        <w:t>French</w:t>
      </w:r>
      <w:r w:rsidR="006A65E4" w:rsidRPr="00DD1E40">
        <w:rPr>
          <w:color w:val="000000" w:themeColor="text1"/>
          <w:szCs w:val="22"/>
          <w:lang w:val="en-US"/>
        </w:rPr>
        <w:t xml:space="preserve"> set out to prove them wrong, and gave it their all </w:t>
      </w:r>
      <w:r w:rsidR="0047475D" w:rsidRPr="00DD1E40">
        <w:rPr>
          <w:color w:val="000000" w:themeColor="text1"/>
          <w:szCs w:val="22"/>
          <w:lang w:val="en-US"/>
        </w:rPr>
        <w:t>from 1881-1889 but engineering challenges and disease forced them to abandoned the project</w:t>
      </w:r>
      <w:r w:rsidR="006A65E4" w:rsidRPr="00DD1E40">
        <w:rPr>
          <w:color w:val="000000" w:themeColor="text1"/>
          <w:szCs w:val="22"/>
          <w:lang w:val="en-US"/>
        </w:rPr>
        <w:t xml:space="preserve"> as impossible.  Then the United States decided to take a run at it.  It took ten years (1904-1914) but they pulled off what at the time was the greatest engineering feat known to man.  They opened sea lanes between two oceans by</w:t>
      </w:r>
      <w:r w:rsidR="00314D39" w:rsidRPr="00DD1E40">
        <w:rPr>
          <w:color w:val="000000" w:themeColor="text1"/>
          <w:szCs w:val="22"/>
          <w:lang w:val="en-US"/>
        </w:rPr>
        <w:t xml:space="preserve"> digging a ditch across a country,</w:t>
      </w:r>
      <w:r w:rsidR="006A65E4" w:rsidRPr="00DD1E40">
        <w:rPr>
          <w:color w:val="000000" w:themeColor="text1"/>
          <w:szCs w:val="22"/>
          <w:lang w:val="en-US"/>
        </w:rPr>
        <w:t xml:space="preserve"> installing a series of locks that</w:t>
      </w:r>
      <w:r w:rsidR="00024820" w:rsidRPr="00DD1E40">
        <w:rPr>
          <w:color w:val="000000" w:themeColor="text1"/>
          <w:szCs w:val="22"/>
          <w:lang w:val="en-US"/>
        </w:rPr>
        <w:t xml:space="preserve"> could</w:t>
      </w:r>
      <w:r w:rsidR="006A65E4" w:rsidRPr="00DD1E40">
        <w:rPr>
          <w:color w:val="000000" w:themeColor="text1"/>
          <w:szCs w:val="22"/>
          <w:lang w:val="en-US"/>
        </w:rPr>
        <w:t xml:space="preserve"> raise or lower a ship 85 feet allowing</w:t>
      </w:r>
      <w:r w:rsidR="00314D39" w:rsidRPr="00DD1E40">
        <w:rPr>
          <w:color w:val="000000" w:themeColor="text1"/>
          <w:szCs w:val="22"/>
          <w:lang w:val="en-US"/>
        </w:rPr>
        <w:t xml:space="preserve"> it</w:t>
      </w:r>
      <w:r w:rsidR="006A65E4" w:rsidRPr="00DD1E40">
        <w:rPr>
          <w:color w:val="000000" w:themeColor="text1"/>
          <w:szCs w:val="22"/>
          <w:lang w:val="en-US"/>
        </w:rPr>
        <w:t xml:space="preserve"> to enter</w:t>
      </w:r>
      <w:r w:rsidR="00314D39" w:rsidRPr="00DD1E40">
        <w:rPr>
          <w:color w:val="000000" w:themeColor="text1"/>
          <w:szCs w:val="22"/>
          <w:lang w:val="en-US"/>
        </w:rPr>
        <w:t xml:space="preserve"> from </w:t>
      </w:r>
      <w:r w:rsidR="006A65E4" w:rsidRPr="00DD1E40">
        <w:rPr>
          <w:color w:val="000000" w:themeColor="text1"/>
          <w:szCs w:val="22"/>
          <w:lang w:val="en-US"/>
        </w:rPr>
        <w:t>one ocean and exit at another.  The impossible had been done.</w:t>
      </w:r>
      <w:r w:rsidR="002A1905" w:rsidRPr="00DD1E40">
        <w:rPr>
          <w:color w:val="000000" w:themeColor="text1"/>
          <w:szCs w:val="22"/>
          <w:lang w:val="en-US"/>
        </w:rPr>
        <w:t xml:space="preserve">  </w:t>
      </w:r>
    </w:p>
    <w:p w14:paraId="7CA9830D" w14:textId="77777777" w:rsidR="00FF5EF0" w:rsidRPr="00DD1E40" w:rsidRDefault="00FF5EF0" w:rsidP="001D0913">
      <w:pPr>
        <w:pStyle w:val="SDText1"/>
        <w:numPr>
          <w:ilvl w:val="0"/>
          <w:numId w:val="0"/>
        </w:numPr>
        <w:spacing w:before="0" w:after="0"/>
        <w:rPr>
          <w:color w:val="000000" w:themeColor="text1"/>
          <w:szCs w:val="22"/>
          <w:lang w:val="en-US"/>
        </w:rPr>
      </w:pPr>
    </w:p>
    <w:p w14:paraId="305F0E77" w14:textId="1CA920BA" w:rsidR="00B0228B" w:rsidRPr="00DD1E40" w:rsidRDefault="000526A7" w:rsidP="001D0913">
      <w:pPr>
        <w:pStyle w:val="SDText1"/>
        <w:numPr>
          <w:ilvl w:val="0"/>
          <w:numId w:val="0"/>
        </w:numPr>
        <w:spacing w:before="0" w:after="0"/>
        <w:rPr>
          <w:color w:val="000000" w:themeColor="text1"/>
          <w:szCs w:val="22"/>
          <w:lang w:val="en-US"/>
        </w:rPr>
      </w:pPr>
      <w:r w:rsidRPr="00DD1E40">
        <w:rPr>
          <w:lang w:val="en-US"/>
        </w:rPr>
        <w:t xml:space="preserve">I will say again, I am not a fan of blowing things up and that </w:t>
      </w:r>
      <w:r w:rsidR="00310532" w:rsidRPr="00DD1E40">
        <w:rPr>
          <w:lang w:val="en-US"/>
        </w:rPr>
        <w:t xml:space="preserve">defacto </w:t>
      </w:r>
      <w:r w:rsidRPr="00DD1E40">
        <w:rPr>
          <w:lang w:val="en-US"/>
        </w:rPr>
        <w:t xml:space="preserve">means that the necessary changes will likely be slow and gradual.  </w:t>
      </w:r>
      <w:r w:rsidR="00FF5EF0" w:rsidRPr="00DD1E40">
        <w:rPr>
          <w:color w:val="000000" w:themeColor="text1"/>
          <w:szCs w:val="22"/>
          <w:lang w:val="en-US"/>
        </w:rPr>
        <w:t>For many,</w:t>
      </w:r>
      <w:r w:rsidRPr="00DD1E40">
        <w:rPr>
          <w:color w:val="000000" w:themeColor="text1"/>
          <w:szCs w:val="22"/>
          <w:lang w:val="en-US"/>
        </w:rPr>
        <w:t xml:space="preserve"> </w:t>
      </w:r>
      <w:r w:rsidR="00FF5EF0" w:rsidRPr="00DD1E40">
        <w:rPr>
          <w:color w:val="000000" w:themeColor="text1"/>
          <w:szCs w:val="22"/>
          <w:lang w:val="en-US"/>
        </w:rPr>
        <w:t>the journey to DMM will look like</w:t>
      </w:r>
      <w:r w:rsidRPr="00DD1E40">
        <w:rPr>
          <w:color w:val="000000" w:themeColor="text1"/>
          <w:szCs w:val="22"/>
          <w:lang w:val="en-US"/>
        </w:rPr>
        <w:t xml:space="preserve"> a very long version of the Panama canal</w:t>
      </w:r>
      <w:r w:rsidR="00BC6C89" w:rsidRPr="00DD1E40">
        <w:rPr>
          <w:color w:val="000000" w:themeColor="text1"/>
          <w:szCs w:val="22"/>
          <w:lang w:val="en-US"/>
        </w:rPr>
        <w:t>.</w:t>
      </w:r>
      <w:r w:rsidR="00FF5EF0" w:rsidRPr="00DD1E40">
        <w:rPr>
          <w:color w:val="000000" w:themeColor="text1"/>
          <w:szCs w:val="22"/>
          <w:lang w:val="en-US"/>
        </w:rPr>
        <w:t xml:space="preserve">  It will take time, there will be lots of engineering challenges, and </w:t>
      </w:r>
      <w:r w:rsidR="00B94A93" w:rsidRPr="00DD1E40">
        <w:rPr>
          <w:color w:val="000000" w:themeColor="text1"/>
          <w:szCs w:val="22"/>
          <w:lang w:val="en-US"/>
        </w:rPr>
        <w:t>plenty of problems</w:t>
      </w:r>
      <w:r w:rsidR="00A17702" w:rsidRPr="00DD1E40">
        <w:rPr>
          <w:color w:val="000000" w:themeColor="text1"/>
          <w:szCs w:val="22"/>
          <w:lang w:val="en-US"/>
        </w:rPr>
        <w:t xml:space="preserve"> but once you enter the canal, there is no turning back.</w:t>
      </w:r>
      <w:r w:rsidR="00FF5EF0" w:rsidRPr="00DD1E40">
        <w:rPr>
          <w:color w:val="000000" w:themeColor="text1"/>
          <w:szCs w:val="22"/>
          <w:lang w:val="en-US"/>
        </w:rPr>
        <w:t xml:space="preserve">  You will </w:t>
      </w:r>
      <w:r w:rsidR="00A17702" w:rsidRPr="00DD1E40">
        <w:rPr>
          <w:color w:val="000000" w:themeColor="text1"/>
          <w:szCs w:val="22"/>
          <w:lang w:val="en-US"/>
        </w:rPr>
        <w:t>start</w:t>
      </w:r>
      <w:r w:rsidR="00FF5EF0" w:rsidRPr="00DD1E40">
        <w:rPr>
          <w:color w:val="000000" w:themeColor="text1"/>
          <w:szCs w:val="22"/>
          <w:lang w:val="en-US"/>
        </w:rPr>
        <w:t xml:space="preserve"> at one level and rise to the next as the water fills the lock.  This will happen in phases, until you have progressively risen to the right level.  At that point, the doors will open and your ship can sail </w:t>
      </w:r>
      <w:r w:rsidR="00B2444B" w:rsidRPr="00DD1E40">
        <w:rPr>
          <w:color w:val="000000" w:themeColor="text1"/>
          <w:szCs w:val="22"/>
          <w:lang w:val="en-US"/>
        </w:rPr>
        <w:t>to a destination that was either impossible to reach or at a minimum would have taken much longer and been incredibly more expensive.</w:t>
      </w:r>
      <w:r w:rsidR="00FA13A3" w:rsidRPr="00DD1E40">
        <w:rPr>
          <w:color w:val="000000" w:themeColor="text1"/>
          <w:szCs w:val="22"/>
          <w:lang w:val="en-US"/>
        </w:rPr>
        <w:t xml:space="preserve">  How did it happen?  They believed, they decided, they made a plan, they worked the plan,</w:t>
      </w:r>
      <w:r w:rsidRPr="00DD1E40">
        <w:rPr>
          <w:color w:val="000000" w:themeColor="text1"/>
          <w:szCs w:val="22"/>
          <w:lang w:val="en-US"/>
        </w:rPr>
        <w:t xml:space="preserve"> they stuck with the plan,</w:t>
      </w:r>
      <w:r w:rsidR="00FA13A3" w:rsidRPr="00DD1E40">
        <w:rPr>
          <w:color w:val="000000" w:themeColor="text1"/>
          <w:szCs w:val="22"/>
          <w:lang w:val="en-US"/>
        </w:rPr>
        <w:t xml:space="preserve"> they overcame enourmous obstacles and they did the impossible.  It can be done!</w:t>
      </w:r>
    </w:p>
    <w:p w14:paraId="19B77CCA" w14:textId="77777777" w:rsidR="00B0228B" w:rsidRPr="00DD1E40" w:rsidRDefault="00B0228B" w:rsidP="001D0913">
      <w:pPr>
        <w:pStyle w:val="SDText1"/>
        <w:numPr>
          <w:ilvl w:val="0"/>
          <w:numId w:val="0"/>
        </w:numPr>
        <w:spacing w:before="0" w:after="0"/>
        <w:rPr>
          <w:color w:val="000000" w:themeColor="text1"/>
          <w:sz w:val="26"/>
          <w:szCs w:val="26"/>
          <w:lang w:val="en-US"/>
        </w:rPr>
      </w:pPr>
    </w:p>
    <w:p w14:paraId="4712936A" w14:textId="3A8D72E9" w:rsidR="0098255B" w:rsidRPr="00DD1E40" w:rsidRDefault="00FB285A" w:rsidP="0098255B">
      <w:pPr>
        <w:pStyle w:val="SDText1"/>
        <w:spacing w:before="0" w:after="0"/>
        <w:rPr>
          <w:color w:val="000000" w:themeColor="text1"/>
          <w:szCs w:val="22"/>
          <w:lang w:val="en-US"/>
        </w:rPr>
      </w:pPr>
      <w:r w:rsidRPr="00DD1E40">
        <w:rPr>
          <w:b/>
          <w:bCs/>
          <w:color w:val="000000" w:themeColor="text1"/>
          <w:szCs w:val="22"/>
          <w:lang w:val="en-US"/>
        </w:rPr>
        <w:t xml:space="preserve">Seismic </w:t>
      </w:r>
      <w:r w:rsidR="00D96061" w:rsidRPr="00DD1E40">
        <w:rPr>
          <w:b/>
          <w:bCs/>
          <w:color w:val="000000" w:themeColor="text1"/>
          <w:szCs w:val="22"/>
          <w:lang w:val="en-US"/>
        </w:rPr>
        <w:t>S</w:t>
      </w:r>
      <w:r w:rsidRPr="00DD1E40">
        <w:rPr>
          <w:b/>
          <w:bCs/>
          <w:color w:val="000000" w:themeColor="text1"/>
          <w:szCs w:val="22"/>
          <w:lang w:val="en-US"/>
        </w:rPr>
        <w:t>hifts</w:t>
      </w:r>
      <w:r w:rsidRPr="00DD1E40">
        <w:rPr>
          <w:color w:val="000000" w:themeColor="text1"/>
          <w:szCs w:val="22"/>
          <w:lang w:val="en-US"/>
        </w:rPr>
        <w:t xml:space="preserve"> </w:t>
      </w:r>
    </w:p>
    <w:p w14:paraId="7D96D036" w14:textId="0232E16D" w:rsidR="00B23DD8" w:rsidRPr="00DD1E40" w:rsidRDefault="00B23DD8" w:rsidP="0098255B">
      <w:pPr>
        <w:pStyle w:val="SDText1"/>
        <w:spacing w:before="0" w:after="0"/>
        <w:rPr>
          <w:lang w:val="en-US"/>
        </w:rPr>
      </w:pPr>
      <w:r w:rsidRPr="00DD1E40">
        <w:rPr>
          <w:lang w:val="en-US"/>
        </w:rPr>
        <w:t xml:space="preserve">To fulfill the Great Commission, the gospel must spread simply, quickly, accurately, naturally, and inexpensively, just as it did at the beginning.  </w:t>
      </w:r>
      <w:r w:rsidR="00F1374A" w:rsidRPr="00DD1E40">
        <w:rPr>
          <w:lang w:val="en-US"/>
        </w:rPr>
        <w:t xml:space="preserve">I think </w:t>
      </w:r>
      <w:r w:rsidRPr="00DD1E40">
        <w:rPr>
          <w:lang w:val="en-US"/>
        </w:rPr>
        <w:t xml:space="preserve">God </w:t>
      </w:r>
      <w:r w:rsidR="00F1374A" w:rsidRPr="00DD1E40">
        <w:rPr>
          <w:lang w:val="en-US"/>
        </w:rPr>
        <w:t>will use movements (by whatever name) to get that done</w:t>
      </w:r>
      <w:r w:rsidR="00E22F0C" w:rsidRPr="00DD1E40">
        <w:rPr>
          <w:lang w:val="en-US"/>
        </w:rPr>
        <w:t xml:space="preserve">. </w:t>
      </w:r>
      <w:r w:rsidR="00327B90" w:rsidRPr="00DD1E40">
        <w:rPr>
          <w:lang w:val="en-US"/>
        </w:rPr>
        <w:t xml:space="preserve">I believe the Holy Spirit is authoring a new era of his work upon the earth. </w:t>
      </w:r>
      <w:r w:rsidR="00E22F0C" w:rsidRPr="00DD1E40">
        <w:rPr>
          <w:lang w:val="en-US"/>
        </w:rPr>
        <w:t xml:space="preserve"> Here are some of the trends </w:t>
      </w:r>
      <w:r w:rsidR="00F1374A" w:rsidRPr="00DD1E40">
        <w:rPr>
          <w:lang w:val="en-US"/>
        </w:rPr>
        <w:t>that need to be normalized to move completing the Great Commission from the aspirational, etherial category into the actually, practically possible category</w:t>
      </w:r>
      <w:bookmarkEnd w:id="339"/>
      <w:r w:rsidR="00D5439C" w:rsidRPr="00DD1E40">
        <w:rPr>
          <w:lang w:val="en-US"/>
        </w:rPr>
        <w:t>.</w:t>
      </w:r>
      <w:r w:rsidR="00327B90" w:rsidRPr="00DD1E40">
        <w:rPr>
          <w:lang w:val="en-US"/>
        </w:rPr>
        <w:t xml:space="preserve"> </w:t>
      </w:r>
      <w:r w:rsidR="00D5439C" w:rsidRPr="00DD1E40">
        <w:rPr>
          <w:lang w:val="en-US"/>
        </w:rPr>
        <w:t xml:space="preserve"> We must shift:</w:t>
      </w:r>
    </w:p>
    <w:p w14:paraId="1DBEA56D" w14:textId="77777777" w:rsidR="00B23DD8" w:rsidRPr="00DD1E40" w:rsidRDefault="00B23DD8" w:rsidP="00B23DD8">
      <w:pPr>
        <w:pStyle w:val="SDList-Bullet2"/>
      </w:pPr>
      <w:bookmarkStart w:id="341" w:name="_78d8ab79-33e4-bd2b-7717-98fb5d821284"/>
      <w:r w:rsidRPr="00DD1E40">
        <w:t>from professionals to ordinary people</w:t>
      </w:r>
      <w:bookmarkEnd w:id="341"/>
    </w:p>
    <w:p w14:paraId="35DCF92D" w14:textId="77777777" w:rsidR="00B23DD8" w:rsidRPr="00DD1E40" w:rsidRDefault="00B23DD8" w:rsidP="00B23DD8">
      <w:pPr>
        <w:pStyle w:val="SDList-Bullet2"/>
      </w:pPr>
      <w:bookmarkStart w:id="342" w:name="_3d408834-b54f-2083-49c3-4a6f52b51b0c"/>
      <w:r w:rsidRPr="00DD1E40">
        <w:t>from spectators to participants</w:t>
      </w:r>
      <w:bookmarkEnd w:id="342"/>
    </w:p>
    <w:p w14:paraId="794FFE1F" w14:textId="77777777" w:rsidR="00B23DD8" w:rsidRPr="00DD1E40" w:rsidRDefault="00B23DD8" w:rsidP="00B23DD8">
      <w:pPr>
        <w:pStyle w:val="SDList-Bullet2"/>
      </w:pPr>
      <w:bookmarkStart w:id="343" w:name="_140d5059-c44d-f037-7b1e-824d929c52e1"/>
      <w:r w:rsidRPr="00DD1E40">
        <w:t>from knowledge to obedience</w:t>
      </w:r>
      <w:bookmarkEnd w:id="343"/>
    </w:p>
    <w:p w14:paraId="0CD4F61B" w14:textId="540E4D3E" w:rsidR="00B23DD8" w:rsidRPr="00DD1E40" w:rsidRDefault="00B23DD8" w:rsidP="00B23DD8">
      <w:pPr>
        <w:pStyle w:val="SDList-Bullet2"/>
      </w:pPr>
      <w:bookmarkStart w:id="344" w:name="_c11258c8-48df-daa4-221e-61f74c4cf81e"/>
      <w:r w:rsidRPr="00DD1E40">
        <w:t xml:space="preserve">from "wait </w:t>
      </w:r>
      <w:r w:rsidR="00A95B43" w:rsidRPr="00DD1E40">
        <w:t>un</w:t>
      </w:r>
      <w:r w:rsidRPr="00DD1E40">
        <w:t xml:space="preserve">till </w:t>
      </w:r>
      <w:r w:rsidR="00CD53C8" w:rsidRPr="00DD1E40">
        <w:t>you’re full grown</w:t>
      </w:r>
      <w:r w:rsidRPr="00DD1E40">
        <w:t>" to "share what you know"</w:t>
      </w:r>
      <w:bookmarkEnd w:id="344"/>
    </w:p>
    <w:p w14:paraId="60F2339C" w14:textId="77777777" w:rsidR="00B23DD8" w:rsidRPr="00DD1E40" w:rsidRDefault="00B23DD8" w:rsidP="00B23DD8">
      <w:pPr>
        <w:pStyle w:val="SDList-Bullet2"/>
      </w:pPr>
      <w:bookmarkStart w:id="345" w:name="_1428a48d-ad0a-e916-e13c-fdd4a9521b8f"/>
      <w:r w:rsidRPr="00DD1E40">
        <w:t xml:space="preserve">from quantity </w:t>
      </w:r>
      <w:r w:rsidRPr="00DD1E40">
        <w:rPr>
          <w:i/>
        </w:rPr>
        <w:t>or</w:t>
      </w:r>
      <w:r w:rsidRPr="00DD1E40">
        <w:t xml:space="preserve"> quality to quantity </w:t>
      </w:r>
      <w:r w:rsidRPr="00DD1E40">
        <w:rPr>
          <w:i/>
        </w:rPr>
        <w:t>and</w:t>
      </w:r>
      <w:r w:rsidRPr="00DD1E40">
        <w:t xml:space="preserve"> quality</w:t>
      </w:r>
      <w:bookmarkEnd w:id="345"/>
    </w:p>
    <w:p w14:paraId="46B2E4A7" w14:textId="77777777" w:rsidR="00B23DD8" w:rsidRPr="00DD1E40" w:rsidRDefault="00B23DD8" w:rsidP="00B23DD8">
      <w:pPr>
        <w:pStyle w:val="SDList-Bullet2"/>
      </w:pPr>
      <w:bookmarkStart w:id="346" w:name="_e11d59a6-ca8b-bf94-06b0-8ece7627fc3c"/>
      <w:r w:rsidRPr="00DD1E40">
        <w:t>from doing to catalyzing</w:t>
      </w:r>
      <w:bookmarkEnd w:id="346"/>
    </w:p>
    <w:p w14:paraId="57FAB39B" w14:textId="77777777" w:rsidR="00B23DD8" w:rsidRPr="00DD1E40" w:rsidRDefault="00B23DD8" w:rsidP="00B23DD8">
      <w:pPr>
        <w:pStyle w:val="SDList-Bullet2"/>
      </w:pPr>
      <w:bookmarkStart w:id="347" w:name="_ee17120b-f81f-5ef2-10e6-2f3c84bda31f"/>
      <w:r w:rsidRPr="00DD1E40">
        <w:t>from expensive to cost-effective</w:t>
      </w:r>
      <w:bookmarkEnd w:id="347"/>
    </w:p>
    <w:p w14:paraId="47C93273" w14:textId="77777777" w:rsidR="00B23DD8" w:rsidRPr="00DD1E40" w:rsidRDefault="00B23DD8" w:rsidP="00B23DD8">
      <w:pPr>
        <w:pStyle w:val="SDList-Bullet2"/>
      </w:pPr>
      <w:bookmarkStart w:id="348" w:name="_9af58b89-bc04-af82-d4a4-77c4d7c12178"/>
      <w:r w:rsidRPr="00DD1E40">
        <w:t>from centralized to decentralized</w:t>
      </w:r>
      <w:bookmarkEnd w:id="348"/>
    </w:p>
    <w:p w14:paraId="0CA14A42" w14:textId="77777777" w:rsidR="00B23DD8" w:rsidRPr="00DD1E40" w:rsidRDefault="00B23DD8" w:rsidP="00B23DD8">
      <w:pPr>
        <w:pStyle w:val="SDList-Bullet2"/>
      </w:pPr>
      <w:bookmarkStart w:id="349" w:name="_def1c81d-07dd-e1bd-faee-b3f51273ab8a"/>
      <w:r w:rsidRPr="00DD1E40">
        <w:lastRenderedPageBreak/>
        <w:t>from one generation to many</w:t>
      </w:r>
      <w:bookmarkEnd w:id="349"/>
    </w:p>
    <w:p w14:paraId="75821B86" w14:textId="51BF66E0" w:rsidR="00D907C8" w:rsidRPr="00DD1E40" w:rsidRDefault="008A03C6" w:rsidP="00B23DD8">
      <w:pPr>
        <w:pStyle w:val="SDList-Bullet2"/>
      </w:pPr>
      <w:r w:rsidRPr="00DD1E40">
        <w:t xml:space="preserve">from </w:t>
      </w:r>
      <w:r w:rsidR="006144FE" w:rsidRPr="00DD1E40">
        <w:t>branded to unbranded</w:t>
      </w:r>
    </w:p>
    <w:p w14:paraId="59E9268E" w14:textId="574B5DDE" w:rsidR="006144FE" w:rsidRPr="00DD1E40" w:rsidRDefault="008A03C6" w:rsidP="00B23DD8">
      <w:pPr>
        <w:pStyle w:val="SDList-Bullet2"/>
      </w:pPr>
      <w:r w:rsidRPr="00DD1E40">
        <w:t xml:space="preserve">from </w:t>
      </w:r>
      <w:r w:rsidR="006144FE" w:rsidRPr="00DD1E40">
        <w:t>high control to high trust</w:t>
      </w:r>
    </w:p>
    <w:p w14:paraId="75551A32" w14:textId="33D0A4C3" w:rsidR="006144FE" w:rsidRPr="00DD1E40" w:rsidRDefault="008A03C6" w:rsidP="00B23DD8">
      <w:pPr>
        <w:pStyle w:val="SDList-Bullet2"/>
      </w:pPr>
      <w:r w:rsidRPr="00DD1E40">
        <w:t xml:space="preserve">from </w:t>
      </w:r>
      <w:r w:rsidR="006144FE" w:rsidRPr="00DD1E40">
        <w:t>gospel coming from strangers to gospel coming through friends/family</w:t>
      </w:r>
    </w:p>
    <w:p w14:paraId="10E35471" w14:textId="7A2B2B6C" w:rsidR="006144FE" w:rsidRPr="00DD1E40" w:rsidRDefault="008A03C6" w:rsidP="00B23DD8">
      <w:pPr>
        <w:pStyle w:val="SDList-Bullet2"/>
      </w:pPr>
      <w:r w:rsidRPr="00DD1E40">
        <w:t xml:space="preserve">from </w:t>
      </w:r>
      <w:r w:rsidR="006144FE" w:rsidRPr="00DD1E40">
        <w:t>gospel + culture to gospel only</w:t>
      </w:r>
    </w:p>
    <w:p w14:paraId="2C8D2F23" w14:textId="76D09263" w:rsidR="006144FE" w:rsidRPr="00DD1E40" w:rsidRDefault="008A03C6" w:rsidP="00B23DD8">
      <w:pPr>
        <w:pStyle w:val="SDList-Bullet2"/>
      </w:pPr>
      <w:r w:rsidRPr="00DD1E40">
        <w:t xml:space="preserve">from </w:t>
      </w:r>
      <w:r w:rsidR="006144FE" w:rsidRPr="00DD1E40">
        <w:t>focus on evangelism to focus on reproductive discipleship</w:t>
      </w:r>
    </w:p>
    <w:p w14:paraId="6C3CC716" w14:textId="1AB068BA" w:rsidR="00FC759F" w:rsidRPr="00DD1E40" w:rsidRDefault="008A03C6" w:rsidP="00B333AC">
      <w:pPr>
        <w:pStyle w:val="SDList-Bullet2"/>
      </w:pPr>
      <w:r w:rsidRPr="00DD1E40">
        <w:t xml:space="preserve">from </w:t>
      </w:r>
      <w:r w:rsidR="006144FE" w:rsidRPr="00DD1E40">
        <w:t>presentation techniques to relationship driven</w:t>
      </w:r>
    </w:p>
    <w:p w14:paraId="6BED4A62" w14:textId="434520E9" w:rsidR="00FC759F" w:rsidRPr="00DD1E40" w:rsidRDefault="00FC759F" w:rsidP="00FC759F">
      <w:pPr>
        <w:pStyle w:val="SDHeading2"/>
        <w:rPr>
          <w:sz w:val="22"/>
          <w:szCs w:val="22"/>
          <w:lang w:val="en-US"/>
        </w:rPr>
      </w:pPr>
      <w:r w:rsidRPr="00DD1E40">
        <w:rPr>
          <w:sz w:val="22"/>
          <w:szCs w:val="22"/>
          <w:lang w:val="en-US"/>
        </w:rPr>
        <w:t>It can happen here</w:t>
      </w:r>
      <w:r w:rsidR="000901D7" w:rsidRPr="00DD1E40">
        <w:rPr>
          <w:sz w:val="22"/>
          <w:szCs w:val="22"/>
          <w:lang w:val="en-US"/>
        </w:rPr>
        <w:t>!</w:t>
      </w:r>
    </w:p>
    <w:p w14:paraId="2E235743" w14:textId="1BA4ACBE" w:rsidR="00FC759F" w:rsidRPr="00DD1E40" w:rsidRDefault="000901D7" w:rsidP="00B5506D">
      <w:pPr>
        <w:pStyle w:val="SDText1"/>
        <w:numPr>
          <w:ilvl w:val="0"/>
          <w:numId w:val="0"/>
        </w:numPr>
        <w:spacing w:before="0" w:after="0"/>
        <w:rPr>
          <w:color w:val="000000" w:themeColor="text1"/>
          <w:lang w:val="en-US"/>
        </w:rPr>
      </w:pPr>
      <w:bookmarkStart w:id="350" w:name="_6e3e3c2f-447c-d53b-4a66-e30fe497e722"/>
      <w:r w:rsidRPr="00DD1E40">
        <w:rPr>
          <w:color w:val="000000" w:themeColor="text1"/>
          <w:lang w:val="en-US"/>
        </w:rPr>
        <w:t xml:space="preserve">When I talk about DMM, </w:t>
      </w:r>
      <w:r w:rsidR="00FC759F" w:rsidRPr="00DD1E40">
        <w:rPr>
          <w:color w:val="000000" w:themeColor="text1"/>
          <w:lang w:val="en-US"/>
        </w:rPr>
        <w:t>I get</w:t>
      </w:r>
      <w:r w:rsidRPr="00DD1E40">
        <w:rPr>
          <w:color w:val="000000" w:themeColor="text1"/>
          <w:lang w:val="en-US"/>
        </w:rPr>
        <w:t xml:space="preserve"> asked</w:t>
      </w:r>
      <w:r w:rsidR="00FC759F" w:rsidRPr="00DD1E40">
        <w:rPr>
          <w:color w:val="000000" w:themeColor="text1"/>
          <w:lang w:val="en-US"/>
        </w:rPr>
        <w:t xml:space="preserve"> all the time</w:t>
      </w:r>
      <w:r w:rsidRPr="00DD1E40">
        <w:rPr>
          <w:color w:val="000000" w:themeColor="text1"/>
          <w:lang w:val="en-US"/>
        </w:rPr>
        <w:t xml:space="preserve"> by Westerners, “Can it happen here?”  To that, I respond that I am a table-pounding believer that it </w:t>
      </w:r>
      <w:r w:rsidR="00B5506D" w:rsidRPr="00DD1E40">
        <w:rPr>
          <w:color w:val="000000" w:themeColor="text1"/>
          <w:lang w:val="en-US"/>
        </w:rPr>
        <w:t>WILL</w:t>
      </w:r>
      <w:r w:rsidRPr="00DD1E40">
        <w:rPr>
          <w:color w:val="000000" w:themeColor="text1"/>
          <w:lang w:val="en-US"/>
        </w:rPr>
        <w:t xml:space="preserve"> happen here!  </w:t>
      </w:r>
      <w:r w:rsidR="00954AE6" w:rsidRPr="00DD1E40">
        <w:rPr>
          <w:color w:val="000000" w:themeColor="text1"/>
          <w:lang w:val="en-US"/>
        </w:rPr>
        <w:t>Referencing the explosive movements happening around the world</w:t>
      </w:r>
      <w:r w:rsidR="008D6825" w:rsidRPr="00DD1E40">
        <w:rPr>
          <w:color w:val="000000" w:themeColor="text1"/>
          <w:lang w:val="en-US"/>
        </w:rPr>
        <w:t xml:space="preserve"> along with my conviction that if Jesus said everywhere, He meant it,</w:t>
      </w:r>
      <w:r w:rsidR="00954AE6" w:rsidRPr="00DD1E40">
        <w:rPr>
          <w:color w:val="000000" w:themeColor="text1"/>
          <w:lang w:val="en-US"/>
        </w:rPr>
        <w:t xml:space="preserve"> m</w:t>
      </w:r>
      <w:r w:rsidRPr="00DD1E40">
        <w:rPr>
          <w:color w:val="000000" w:themeColor="text1"/>
          <w:lang w:val="en-US"/>
        </w:rPr>
        <w:t>y premise is, “If we do what they do, we will have what they have.”</w:t>
      </w:r>
      <w:r w:rsidR="00372274" w:rsidRPr="00DD1E40">
        <w:rPr>
          <w:color w:val="000000" w:themeColor="text1"/>
          <w:lang w:val="en-US"/>
        </w:rPr>
        <w:t xml:space="preserve">  </w:t>
      </w:r>
      <w:bookmarkStart w:id="351" w:name="_00a5b4fd-874c-eee3-05ca-c70f139bb126"/>
      <w:bookmarkEnd w:id="350"/>
      <w:r w:rsidR="007C79A5" w:rsidRPr="00DD1E40">
        <w:rPr>
          <w:color w:val="000000" w:themeColor="text1"/>
          <w:lang w:val="en-US"/>
        </w:rPr>
        <w:t xml:space="preserve">This becoming reality may seem like light years away but </w:t>
      </w:r>
      <w:r w:rsidR="00CC4FF5" w:rsidRPr="00DD1E40">
        <w:rPr>
          <w:color w:val="000000" w:themeColor="text1"/>
          <w:lang w:val="en-US"/>
        </w:rPr>
        <w:t>check this out.</w:t>
      </w:r>
      <w:r w:rsidR="007C79A5" w:rsidRPr="00DD1E40">
        <w:rPr>
          <w:color w:val="000000" w:themeColor="text1"/>
          <w:lang w:val="en-US"/>
        </w:rPr>
        <w:t xml:space="preserve"> </w:t>
      </w:r>
      <w:r w:rsidR="00FC759F" w:rsidRPr="00DD1E40">
        <w:rPr>
          <w:color w:val="000000" w:themeColor="text1"/>
          <w:lang w:val="en-US"/>
        </w:rPr>
        <w:t>Several years ago a group of mathematicians who were studying how group opinion can rapidly shift wrote,</w:t>
      </w:r>
      <w:bookmarkEnd w:id="351"/>
    </w:p>
    <w:p w14:paraId="1CD78241" w14:textId="77777777" w:rsidR="00FC759F" w:rsidRPr="00DD1E40" w:rsidRDefault="00FC759F" w:rsidP="007C79A5">
      <w:pPr>
        <w:pStyle w:val="SDText2"/>
        <w:numPr>
          <w:ilvl w:val="0"/>
          <w:numId w:val="0"/>
        </w:numPr>
        <w:ind w:left="540"/>
        <w:rPr>
          <w:color w:val="000000" w:themeColor="text1"/>
          <w:lang w:val="en-US"/>
        </w:rPr>
      </w:pPr>
      <w:bookmarkStart w:id="352" w:name="_8774a574-0fa8-36d9-49b6-5f4246f9afdc"/>
      <w:r w:rsidRPr="00DD1E40">
        <w:rPr>
          <w:color w:val="000000" w:themeColor="text1"/>
          <w:lang w:val="en-US"/>
        </w:rPr>
        <w:t xml:space="preserve">The prevailing majority opinion in a population can be rapidly reversed by a small fraction . . . of randomly distributed </w:t>
      </w:r>
      <w:r w:rsidRPr="00DD1E40">
        <w:rPr>
          <w:i/>
          <w:color w:val="000000" w:themeColor="text1"/>
          <w:lang w:val="en-US"/>
        </w:rPr>
        <w:t>committed</w:t>
      </w:r>
      <w:r w:rsidRPr="00DD1E40">
        <w:rPr>
          <w:color w:val="000000" w:themeColor="text1"/>
          <w:lang w:val="en-US"/>
        </w:rPr>
        <w:t xml:space="preserve"> agents who consistently proselytize the opposing opinion and are immune to influence. Specifically, we show that when the committed fraction grows beyond a critical value [of approximately 10 percent], there is a dramatic decrease in the time . . . taken for the entire population to adopt the committed opinion.</w:t>
      </w:r>
      <w:r w:rsidRPr="00DD1E40">
        <w:rPr>
          <w:rStyle w:val="FootnoteReference"/>
          <w:color w:val="000000" w:themeColor="text1"/>
          <w:lang w:val="en-US"/>
        </w:rPr>
        <w:footnoteReference w:id="41"/>
      </w:r>
      <w:bookmarkEnd w:id="352"/>
    </w:p>
    <w:p w14:paraId="3F641E5A" w14:textId="0729561D" w:rsidR="00CC4FF5" w:rsidRPr="00DD1E40" w:rsidRDefault="00FC759F" w:rsidP="00535570">
      <w:pPr>
        <w:pStyle w:val="SDText1"/>
        <w:numPr>
          <w:ilvl w:val="0"/>
          <w:numId w:val="0"/>
        </w:numPr>
        <w:rPr>
          <w:color w:val="0070C0"/>
          <w:lang w:val="en-US"/>
        </w:rPr>
      </w:pPr>
      <w:bookmarkStart w:id="353" w:name="_5c57de38-2f7c-e586-f6a3-10b101596309"/>
      <w:r w:rsidRPr="00DD1E40">
        <w:rPr>
          <w:color w:val="000000" w:themeColor="text1"/>
          <w:lang w:val="en-US"/>
        </w:rPr>
        <w:t xml:space="preserve">Don't miss </w:t>
      </w:r>
      <w:r w:rsidR="005B18D7" w:rsidRPr="00DD1E40">
        <w:rPr>
          <w:color w:val="000000" w:themeColor="text1"/>
          <w:lang w:val="en-US"/>
        </w:rPr>
        <w:t>what’s going on</w:t>
      </w:r>
      <w:r w:rsidR="00FE213B" w:rsidRPr="00DD1E40">
        <w:rPr>
          <w:color w:val="000000" w:themeColor="text1"/>
          <w:lang w:val="en-US"/>
        </w:rPr>
        <w:t xml:space="preserve"> and watch how it aligns with what we are talking about</w:t>
      </w:r>
      <w:r w:rsidRPr="00DD1E40">
        <w:rPr>
          <w:color w:val="000000" w:themeColor="text1"/>
          <w:lang w:val="en-US"/>
        </w:rPr>
        <w:t xml:space="preserve">. They are </w:t>
      </w:r>
      <w:r w:rsidRPr="00DD1E40">
        <w:rPr>
          <w:i/>
          <w:color w:val="000000" w:themeColor="text1"/>
          <w:lang w:val="en-US"/>
        </w:rPr>
        <w:t xml:space="preserve">committed </w:t>
      </w:r>
      <w:r w:rsidRPr="00DD1E40">
        <w:rPr>
          <w:color w:val="000000" w:themeColor="text1"/>
          <w:lang w:val="en-US"/>
        </w:rPr>
        <w:t>and</w:t>
      </w:r>
      <w:r w:rsidRPr="00DD1E40">
        <w:rPr>
          <w:i/>
          <w:color w:val="000000" w:themeColor="text1"/>
          <w:lang w:val="en-US"/>
        </w:rPr>
        <w:t xml:space="preserve"> immune to influence</w:t>
      </w:r>
      <w:r w:rsidRPr="00DD1E40">
        <w:rPr>
          <w:color w:val="000000" w:themeColor="text1"/>
          <w:lang w:val="en-US"/>
        </w:rPr>
        <w:t xml:space="preserve">, so they </w:t>
      </w:r>
      <w:r w:rsidR="00FE213B" w:rsidRPr="00DD1E40">
        <w:rPr>
          <w:color w:val="000000" w:themeColor="text1"/>
          <w:lang w:val="en-US"/>
        </w:rPr>
        <w:t>won’t change their minds</w:t>
      </w:r>
      <w:r w:rsidR="00DA62B2" w:rsidRPr="00DD1E40">
        <w:rPr>
          <w:color w:val="000000" w:themeColor="text1"/>
          <w:lang w:val="en-US"/>
        </w:rPr>
        <w:t xml:space="preserve"> because</w:t>
      </w:r>
      <w:r w:rsidRPr="00DD1E40">
        <w:rPr>
          <w:color w:val="000000" w:themeColor="text1"/>
          <w:lang w:val="en-US"/>
        </w:rPr>
        <w:t xml:space="preserve"> they</w:t>
      </w:r>
      <w:r w:rsidR="00DA62B2" w:rsidRPr="00DD1E40">
        <w:rPr>
          <w:color w:val="000000" w:themeColor="text1"/>
          <w:lang w:val="en-US"/>
        </w:rPr>
        <w:t xml:space="preserve"> have been</w:t>
      </w:r>
      <w:r w:rsidRPr="00DD1E40">
        <w:rPr>
          <w:color w:val="000000" w:themeColor="text1"/>
          <w:lang w:val="en-US"/>
        </w:rPr>
        <w:t xml:space="preserve"> deeply transformed. They're </w:t>
      </w:r>
      <w:r w:rsidRPr="00DD1E40">
        <w:rPr>
          <w:i/>
          <w:color w:val="000000" w:themeColor="text1"/>
          <w:lang w:val="en-US"/>
        </w:rPr>
        <w:t>consistently proselytizing</w:t>
      </w:r>
      <w:r w:rsidRPr="00DD1E40">
        <w:rPr>
          <w:color w:val="000000" w:themeColor="text1"/>
          <w:lang w:val="en-US"/>
        </w:rPr>
        <w:t>, so they keep sharing their message with those who don't yet believe it without giving up</w:t>
      </w:r>
      <w:r w:rsidR="00DA62B2" w:rsidRPr="00DD1E40">
        <w:rPr>
          <w:color w:val="000000" w:themeColor="text1"/>
          <w:lang w:val="en-US"/>
        </w:rPr>
        <w:t xml:space="preserve"> which means </w:t>
      </w:r>
      <w:r w:rsidRPr="00DD1E40">
        <w:rPr>
          <w:color w:val="000000" w:themeColor="text1"/>
          <w:lang w:val="en-US"/>
        </w:rPr>
        <w:t>they</w:t>
      </w:r>
      <w:r w:rsidR="00DA62B2" w:rsidRPr="00DD1E40">
        <w:rPr>
          <w:color w:val="000000" w:themeColor="text1"/>
          <w:lang w:val="en-US"/>
        </w:rPr>
        <w:t xml:space="preserve"> activly widening the base by replicating.</w:t>
      </w:r>
      <w:r w:rsidRPr="00DD1E40">
        <w:rPr>
          <w:color w:val="000000" w:themeColor="text1"/>
          <w:lang w:val="en-US"/>
        </w:rPr>
        <w:t xml:space="preserve"> And</w:t>
      </w:r>
      <w:r w:rsidR="00DA62B2" w:rsidRPr="00DD1E40">
        <w:rPr>
          <w:color w:val="000000" w:themeColor="text1"/>
          <w:lang w:val="en-US"/>
        </w:rPr>
        <w:t xml:space="preserve"> </w:t>
      </w:r>
      <w:r w:rsidRPr="00DD1E40">
        <w:rPr>
          <w:color w:val="000000" w:themeColor="text1"/>
          <w:lang w:val="en-US"/>
        </w:rPr>
        <w:t xml:space="preserve">they are </w:t>
      </w:r>
      <w:r w:rsidRPr="00DD1E40">
        <w:rPr>
          <w:i/>
          <w:color w:val="000000" w:themeColor="text1"/>
          <w:lang w:val="en-US"/>
        </w:rPr>
        <w:t>randomly distributed</w:t>
      </w:r>
      <w:r w:rsidRPr="00DD1E40">
        <w:rPr>
          <w:color w:val="000000" w:themeColor="text1"/>
          <w:lang w:val="en-US"/>
        </w:rPr>
        <w:t>, so they are like little lights scattered everywhere among everyone, not clustered together as one big light. When 10 percent of a population has these characteristics, it's only a short time before the other 90 percent believe.</w:t>
      </w:r>
      <w:bookmarkEnd w:id="353"/>
      <w:r w:rsidR="00CC4FF5" w:rsidRPr="00DD1E40">
        <w:rPr>
          <w:color w:val="000000" w:themeColor="text1"/>
          <w:lang w:val="en-US"/>
        </w:rPr>
        <w:t xml:space="preserve">  </w:t>
      </w:r>
      <w:r w:rsidR="004E50D7" w:rsidRPr="00DD1E40">
        <w:rPr>
          <w:color w:val="000000" w:themeColor="text1"/>
          <w:lang w:val="en-US"/>
        </w:rPr>
        <w:t>In the same spirit of what Paul said to the Corinthians</w:t>
      </w:r>
      <w:r w:rsidR="00233673" w:rsidRPr="00DD1E40">
        <w:rPr>
          <w:color w:val="000000" w:themeColor="text1"/>
          <w:lang w:val="en-US"/>
        </w:rPr>
        <w:t xml:space="preserve"> (2Cor. 4:13) I believe, therefore I speak.  If you believe, you must also speak</w:t>
      </w:r>
      <w:bookmarkStart w:id="354" w:name="_c24b4a51-1a43-0bbc-81b0-62a28a25f14b"/>
      <w:r w:rsidR="009421C3" w:rsidRPr="00DD1E40">
        <w:rPr>
          <w:color w:val="000000" w:themeColor="text1"/>
          <w:lang w:val="en-US"/>
        </w:rPr>
        <w:t xml:space="preserve"> – and act.</w:t>
      </w:r>
    </w:p>
    <w:p w14:paraId="2D1E88C3" w14:textId="0AD32B7B" w:rsidR="0014104F" w:rsidRPr="00DD1E40" w:rsidRDefault="0011207A" w:rsidP="0014104F">
      <w:pPr>
        <w:pStyle w:val="SDText1"/>
        <w:spacing w:before="0" w:after="0"/>
        <w:rPr>
          <w:color w:val="7030A0"/>
          <w:lang w:val="en-US"/>
        </w:rPr>
      </w:pPr>
      <w:bookmarkStart w:id="355" w:name="_b81e8d45-1e29-44ac-086b-228ca42ab00b"/>
      <w:bookmarkEnd w:id="354"/>
      <w:r w:rsidRPr="00DD1E40">
        <w:rPr>
          <w:b/>
          <w:bCs/>
          <w:lang w:val="en-US"/>
        </w:rPr>
        <w:t>The Kingdom Unleas</w:t>
      </w:r>
      <w:r w:rsidR="004E47CB" w:rsidRPr="00DD1E40">
        <w:rPr>
          <w:b/>
          <w:bCs/>
          <w:lang w:val="en-US"/>
        </w:rPr>
        <w:t>h</w:t>
      </w:r>
      <w:r w:rsidRPr="00DD1E40">
        <w:rPr>
          <w:b/>
          <w:bCs/>
          <w:lang w:val="en-US"/>
        </w:rPr>
        <w:t>ed</w:t>
      </w:r>
    </w:p>
    <w:p w14:paraId="5E31B3C3" w14:textId="1399E145" w:rsidR="0014104F" w:rsidRPr="00DD1E40" w:rsidRDefault="00816EC3" w:rsidP="00A770EC">
      <w:pPr>
        <w:pStyle w:val="SDText1"/>
        <w:rPr>
          <w:color w:val="7030A0"/>
          <w:lang w:val="en-US"/>
        </w:rPr>
      </w:pPr>
      <w:bookmarkStart w:id="356" w:name="_73d33c99-bd5c-8f8e-7428-6ae8f89362f8"/>
      <w:r w:rsidRPr="00DD1E40">
        <w:rPr>
          <w:lang w:val="en-US"/>
        </w:rPr>
        <w:t xml:space="preserve">Back at the beginning, </w:t>
      </w:r>
      <w:r w:rsidR="004E47CB" w:rsidRPr="00DD1E40">
        <w:rPr>
          <w:lang w:val="en-US"/>
        </w:rPr>
        <w:t>I said I had never seen let alone been part of what Paul calls, “the work of faith with power” (2 Thess. 1:11).  Now by God’s grace and to His glory, I see it every day.  This morning I got the second quarter report for 2025.  It said that the trend right now was 128 new churches and 818 new disciples every day.  That kind of kingdom impact used to be beyond my imagination (Eph. 3:20), now I am still in awe but no longer surprised by what God is doing.</w:t>
      </w:r>
      <w:bookmarkEnd w:id="356"/>
      <w:r w:rsidR="004E47CB" w:rsidRPr="00DD1E40">
        <w:rPr>
          <w:color w:val="7030A0"/>
          <w:lang w:val="en-US"/>
        </w:rPr>
        <w:t xml:space="preserve">  </w:t>
      </w:r>
      <w:r w:rsidR="0014104F" w:rsidRPr="00DD1E40">
        <w:rPr>
          <w:color w:val="000000" w:themeColor="text1"/>
          <w:lang w:val="en-US"/>
        </w:rPr>
        <w:t xml:space="preserve">I will </w:t>
      </w:r>
      <w:r w:rsidR="0014104F" w:rsidRPr="00DD1E40">
        <w:rPr>
          <w:color w:val="000000" w:themeColor="text1"/>
          <w:lang w:val="en-US"/>
        </w:rPr>
        <w:lastRenderedPageBreak/>
        <w:t xml:space="preserve">leave you with this.  Below is </w:t>
      </w:r>
      <w:r w:rsidR="001F4B3B" w:rsidRPr="00DD1E40">
        <w:rPr>
          <w:color w:val="000000" w:themeColor="text1"/>
          <w:lang w:val="en-US"/>
        </w:rPr>
        <w:t xml:space="preserve">part of </w:t>
      </w:r>
      <w:r w:rsidR="0014104F" w:rsidRPr="00DD1E40">
        <w:rPr>
          <w:color w:val="000000" w:themeColor="text1"/>
          <w:lang w:val="en-US"/>
        </w:rPr>
        <w:t>the forward I wrote to “The Kingdom Unleashed” written by Jerry Trousdale (my teammate) and Glen Sunshine.  I think it fits here as a final word.</w:t>
      </w:r>
    </w:p>
    <w:p w14:paraId="2942B384" w14:textId="06C567F4" w:rsidR="00E45BA1" w:rsidRPr="00DD1E40" w:rsidRDefault="00E45BA1" w:rsidP="0014104F">
      <w:pPr>
        <w:pStyle w:val="SDText1"/>
        <w:spacing w:before="0" w:after="0"/>
        <w:rPr>
          <w:color w:val="7030A0"/>
          <w:lang w:val="en-US"/>
        </w:rPr>
      </w:pPr>
      <w:r w:rsidRPr="00DD1E40">
        <w:rPr>
          <w:i/>
          <w:iCs/>
        </w:rPr>
        <w:t xml:space="preserve">Do you feel the ground shaking?  Probably not because the nature of earthquakes is that the farther away you are from the epicenter, the less you will feel the earth tremble.  The spiritual plates are shifting but not likely where you live.  Right now, spiritual earthquakes are happening in the places where missionaries have </w:t>
      </w:r>
      <w:r w:rsidRPr="00DD1E40">
        <w:rPr>
          <w:b/>
          <w:i/>
          <w:iCs/>
        </w:rPr>
        <w:t>gone to</w:t>
      </w:r>
      <w:r w:rsidRPr="00DD1E40">
        <w:rPr>
          <w:i/>
          <w:iCs/>
        </w:rPr>
        <w:t xml:space="preserve"> for the last 200+ years (generally referred to as the Global South). But in the places the missionaries </w:t>
      </w:r>
      <w:r w:rsidRPr="00DD1E40">
        <w:rPr>
          <w:b/>
          <w:i/>
          <w:iCs/>
        </w:rPr>
        <w:t>came from</w:t>
      </w:r>
      <w:r w:rsidRPr="00DD1E40">
        <w:rPr>
          <w:i/>
          <w:iCs/>
        </w:rPr>
        <w:t xml:space="preserve"> during that same two centuries (generally referred to as the Global North) hardly a tremor can be felt.</w:t>
      </w:r>
    </w:p>
    <w:p w14:paraId="7EED85B9" w14:textId="77777777" w:rsidR="00E45BA1" w:rsidRPr="00DD1E40" w:rsidRDefault="00E45BA1" w:rsidP="00E45BA1">
      <w:pPr>
        <w:pStyle w:val="SDText1"/>
        <w:rPr>
          <w:i/>
          <w:iCs/>
        </w:rPr>
      </w:pPr>
      <w:r w:rsidRPr="00DD1E40">
        <w:rPr>
          <w:i/>
          <w:iCs/>
        </w:rPr>
        <w:t>What is causing the spiritual ground to shake?  The Kingdom of God is being unleashed!  That statement contains two powerful concepts that require us to look below the surface; they are ‘unleashing’ and ‘The Kingdom’.</w:t>
      </w:r>
    </w:p>
    <w:p w14:paraId="793001F0" w14:textId="77777777" w:rsidR="00E45BA1" w:rsidRPr="00DD1E40" w:rsidRDefault="00E45BA1" w:rsidP="00E45BA1">
      <w:pPr>
        <w:pStyle w:val="SDText1"/>
        <w:rPr>
          <w:i/>
          <w:iCs/>
        </w:rPr>
      </w:pPr>
      <w:r w:rsidRPr="00DD1E40">
        <w:rPr>
          <w:i/>
          <w:iCs/>
        </w:rPr>
        <w:t>‘Unleashing’ describes the release of what is being restrained - in this case, what is being held back is the power of God and the people of God.  Ironically, the power of God is not being held back by the evil one.  It lays dormant behind an unlocked door called ‘obedience’ waiting for the people of God to open the door and let it flow.  And the people of God who are being unleashed are the ordinary and unlikely folks in faraway places who for a very long time have been told they were not qualified or ready and so they sat.</w:t>
      </w:r>
    </w:p>
    <w:p w14:paraId="3FA4669D" w14:textId="77777777" w:rsidR="00E45BA1" w:rsidRPr="00DD1E40" w:rsidRDefault="00E45BA1" w:rsidP="00E45BA1">
      <w:pPr>
        <w:pStyle w:val="SDText1"/>
        <w:rPr>
          <w:i/>
          <w:iCs/>
        </w:rPr>
      </w:pPr>
      <w:r w:rsidRPr="00DD1E40">
        <w:rPr>
          <w:i/>
          <w:iCs/>
        </w:rPr>
        <w:t xml:space="preserve">The Great Commission has a crescendo.  Weave the elements together from Matthew, Mark, Luke and Acts and you will get a progression that says; Where ever you go - Be my witnesses – Call to Repentance - Baptize – Make Disciples and Teach Them to Obey all that I have commanded.  This staircase is a required journey for everyone who claims the name of Christ and the top stair is all about making obedient disciples. </w:t>
      </w:r>
    </w:p>
    <w:p w14:paraId="21017BFD" w14:textId="21EA3A0E" w:rsidR="00E45BA1" w:rsidRPr="00DD1E40" w:rsidRDefault="00E45BA1" w:rsidP="00E45BA1">
      <w:pPr>
        <w:pStyle w:val="SDText1"/>
        <w:rPr>
          <w:i/>
          <w:iCs/>
        </w:rPr>
      </w:pPr>
      <w:r w:rsidRPr="00DD1E40">
        <w:rPr>
          <w:i/>
          <w:iCs/>
        </w:rPr>
        <w:t xml:space="preserve">And that leads us to the final dimension necessary to set the stage for the unleashing of the Kingdom; the idea of ‘movements.’  A movement is about something that maintains its character and spreads widely without depending on the original sources.  </w:t>
      </w:r>
    </w:p>
    <w:p w14:paraId="4A125D9D" w14:textId="77777777" w:rsidR="00E45BA1" w:rsidRPr="00DD1E40" w:rsidRDefault="00E45BA1" w:rsidP="00E45BA1">
      <w:pPr>
        <w:pStyle w:val="SDText1"/>
        <w:rPr>
          <w:i/>
          <w:iCs/>
        </w:rPr>
      </w:pPr>
      <w:r w:rsidRPr="00DD1E40">
        <w:rPr>
          <w:i/>
          <w:iCs/>
        </w:rPr>
        <w:t>The Global North has much to be proud of in what it has accomplished in the last two centuries of missionary work.  But the cold, hard reality is that we have pretty much found the ceiling on what can be accomplished with the approaches we are using. By contrast what God is doing through His people in the Global South is creating an upheaval that is tossing the status quo out the window.  A timeless truth states, ‘The humble get better.”  It is time for all of us on this half of the globe to listen and learn from the folks on the other side.</w:t>
      </w:r>
    </w:p>
    <w:p w14:paraId="3D9E3976" w14:textId="77777777" w:rsidR="00E45BA1" w:rsidRPr="00DD1E40" w:rsidRDefault="00E45BA1" w:rsidP="00E45BA1">
      <w:pPr>
        <w:pStyle w:val="SDText1"/>
        <w:rPr>
          <w:i/>
          <w:iCs/>
        </w:rPr>
      </w:pPr>
      <w:r w:rsidRPr="00DD1E40">
        <w:rPr>
          <w:i/>
          <w:iCs/>
        </w:rPr>
        <w:t>The world-wide Protestant church recently celebrated the 500</w:t>
      </w:r>
      <w:r w:rsidRPr="00DD1E40">
        <w:rPr>
          <w:i/>
          <w:iCs/>
          <w:vertAlign w:val="superscript"/>
        </w:rPr>
        <w:t>th</w:t>
      </w:r>
      <w:r w:rsidRPr="00DD1E40">
        <w:rPr>
          <w:i/>
          <w:iCs/>
        </w:rPr>
        <w:t xml:space="preserve"> anniversary of one of the true turning points in the history of Christianity; the Reformation.  Looking from our vantage point in history now, it is easy to see that the Reformation was a ‘game changer’.  But back when it was unfolding, I guarantee you that it was not a clear, smooth transition from one paradigm to another.  I didn’t happen all at once, it evolved in different ways in different places and often it was downright messy!  Some embraced the change, some thought parts were Ok and some rejected it entirely.</w:t>
      </w:r>
    </w:p>
    <w:p w14:paraId="7A0F2D25" w14:textId="77777777" w:rsidR="00E45BA1" w:rsidRPr="00DD1E40" w:rsidRDefault="00E45BA1" w:rsidP="00E45BA1">
      <w:pPr>
        <w:pStyle w:val="SDText1"/>
        <w:rPr>
          <w:i/>
          <w:iCs/>
        </w:rPr>
      </w:pPr>
      <w:r w:rsidRPr="00DD1E40">
        <w:rPr>
          <w:i/>
          <w:iCs/>
        </w:rPr>
        <w:t xml:space="preserve">I believe that another ‘Reformation’ is underway as the Holy Spirit re-energizes the kind of viral movements that ‘turned the world upside down’ in the early days of the church.  These movements </w:t>
      </w:r>
      <w:r w:rsidRPr="00872921">
        <w:rPr>
          <w:i/>
          <w:iCs/>
          <w:color w:val="000000" w:themeColor="text1"/>
        </w:rPr>
        <w:lastRenderedPageBreak/>
        <w:t>will have lots of different dimensions and expressions but the common denominator in all true movements will be ordinary people multiplying obedient disciples in their natural networks.  Saying the same thing a different way, the Kingdom of God goes viral when the people of God choose to obey and challenge their friends and family to do the same.</w:t>
      </w:r>
    </w:p>
    <w:p w14:paraId="3343D702" w14:textId="77777777" w:rsidR="00E45BA1" w:rsidRPr="00DD1E40" w:rsidRDefault="00E45BA1" w:rsidP="00E45BA1">
      <w:pPr>
        <w:pStyle w:val="SDText1"/>
        <w:rPr>
          <w:i/>
          <w:iCs/>
        </w:rPr>
      </w:pPr>
      <w:r w:rsidRPr="00DD1E40">
        <w:rPr>
          <w:i/>
          <w:iCs/>
        </w:rPr>
        <w:t>As a life-long resident of California, I am quite familiar with the awesome power of the ground shaking.  And when I say, ‘awesome’ I don’t mean the cheap version of the word that some use to describe, a good meal, a nice concert or an exciting football game.  No, I am talking about the kind of ‘awesome’ power that is far beyond what man can do or imagine.  It is in the realm of God alone.</w:t>
      </w:r>
    </w:p>
    <w:p w14:paraId="343BC499" w14:textId="196DC28B" w:rsidR="00EB2BC6" w:rsidRPr="005D0E15" w:rsidRDefault="00E45BA1" w:rsidP="005D0E15">
      <w:pPr>
        <w:pStyle w:val="SDText1"/>
        <w:rPr>
          <w:i/>
          <w:iCs/>
        </w:rPr>
      </w:pPr>
      <w:r w:rsidRPr="00DD1E40">
        <w:rPr>
          <w:i/>
          <w:iCs/>
        </w:rPr>
        <w:t>This is the kind of power being unleash</w:t>
      </w:r>
      <w:r w:rsidR="00CE294C" w:rsidRPr="00DD1E40">
        <w:rPr>
          <w:i/>
          <w:iCs/>
          <w:lang w:val="en-US"/>
        </w:rPr>
        <w:t>ed</w:t>
      </w:r>
      <w:r w:rsidRPr="00DD1E40">
        <w:rPr>
          <w:i/>
          <w:iCs/>
        </w:rPr>
        <w:t xml:space="preserve"> through Disciple-Making Movements.  The spiritual seismographs in the Global South are blinking red and the needles are dancing across the page as ordinary and unlikely people are unleashing the Kingdom of God in their families and communities.  Not everyone in the Global North will see it, believe it or learn from it.  But for those who do, the Kingdom of God can be unleashed right here too.</w:t>
      </w:r>
    </w:p>
    <w:bookmarkEnd w:id="355"/>
    <w:p w14:paraId="2AD79ED6" w14:textId="649FF4D0" w:rsidR="00FC759F" w:rsidRPr="00872921" w:rsidRDefault="00F11B27" w:rsidP="00DD1E40">
      <w:pPr>
        <w:jc w:val="center"/>
        <w:rPr>
          <w:color w:val="000000" w:themeColor="text1"/>
        </w:rPr>
      </w:pPr>
      <w:r w:rsidRPr="00872921">
        <w:rPr>
          <w:color w:val="000000" w:themeColor="text1"/>
        </w:rPr>
        <w:t>I believe that movements</w:t>
      </w:r>
      <w:r w:rsidR="005F5910" w:rsidRPr="00872921">
        <w:rPr>
          <w:color w:val="000000" w:themeColor="text1"/>
        </w:rPr>
        <w:t xml:space="preserve"> are</w:t>
      </w:r>
      <w:r w:rsidR="0097759A" w:rsidRPr="00872921">
        <w:rPr>
          <w:color w:val="000000" w:themeColor="text1"/>
        </w:rPr>
        <w:t>,</w:t>
      </w:r>
      <w:r w:rsidR="005F5910" w:rsidRPr="00872921">
        <w:rPr>
          <w:color w:val="000000" w:themeColor="text1"/>
        </w:rPr>
        <w:t xml:space="preserve"> the Plan Jesus gave, the Passion of His heart, and the Power to complete the assignment</w:t>
      </w:r>
      <w:r w:rsidR="00444D59" w:rsidRPr="00872921">
        <w:rPr>
          <w:color w:val="000000" w:themeColor="text1"/>
        </w:rPr>
        <w:t>.  To all who have ears to hear - it can be done!</w:t>
      </w:r>
    </w:p>
    <w:sectPr w:rsidR="00FC759F" w:rsidRPr="00872921" w:rsidSect="00531C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3D7A" w14:textId="77777777" w:rsidR="005D3E44" w:rsidRDefault="005D3E44" w:rsidP="00FF66FA">
      <w:pPr>
        <w:spacing w:after="0" w:line="240" w:lineRule="auto"/>
      </w:pPr>
      <w:r>
        <w:separator/>
      </w:r>
    </w:p>
  </w:endnote>
  <w:endnote w:type="continuationSeparator" w:id="0">
    <w:p w14:paraId="4A4C75B6" w14:textId="77777777" w:rsidR="005D3E44" w:rsidRDefault="005D3E44" w:rsidP="00FF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New Roman (Body CS)">
    <w:altName w:val="Times New Roman"/>
    <w:panose1 w:val="020B0604020202020204"/>
    <w:charset w:val="00"/>
    <w:family w:val="roman"/>
    <w:notTrueType/>
    <w:pitch w:val="default"/>
  </w:font>
  <w:font w:name="Times New Roman (Textkörper CS)">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Apple Chancery">
    <w:altName w:val="APPLE CHANCERY"/>
    <w:panose1 w:val="03020702040506060504"/>
    <w:charset w:val="B1"/>
    <w:family w:val="script"/>
    <w:pitch w:val="variable"/>
    <w:sig w:usb0="80000867" w:usb1="00000003" w:usb2="00000000" w:usb3="00000000" w:csb0="000001F3" w:csb1="00000000"/>
  </w:font>
  <w:font w:name="Arial">
    <w:panose1 w:val="020B0604020202020204"/>
    <w:charset w:val="00"/>
    <w:family w:val="swiss"/>
    <w:pitch w:val="variable"/>
    <w:sig w:usb0="E0002AFF" w:usb1="C0007843" w:usb2="00000009" w:usb3="00000000" w:csb0="000001FF" w:csb1="00000000"/>
  </w:font>
  <w:font w:name="Courier">
    <w:panose1 w:val="00000000000000000000"/>
    <w:charset w:val="00"/>
    <w:family w:val="modern"/>
    <w:pitch w:val="fixed"/>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Source Sans Pro MC">
    <w:altName w:val="Arial"/>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A59C" w14:textId="77777777" w:rsidR="005D3E44" w:rsidRDefault="005D3E44" w:rsidP="00FF66FA">
      <w:pPr>
        <w:spacing w:after="0" w:line="240" w:lineRule="auto"/>
      </w:pPr>
      <w:r>
        <w:separator/>
      </w:r>
    </w:p>
  </w:footnote>
  <w:footnote w:type="continuationSeparator" w:id="0">
    <w:p w14:paraId="52A074D5" w14:textId="77777777" w:rsidR="005D3E44" w:rsidRDefault="005D3E44" w:rsidP="00FF66FA">
      <w:pPr>
        <w:spacing w:after="0" w:line="240" w:lineRule="auto"/>
      </w:pPr>
      <w:r>
        <w:continuationSeparator/>
      </w:r>
    </w:p>
  </w:footnote>
  <w:footnote w:id="1">
    <w:p w14:paraId="3ED201B1" w14:textId="77777777" w:rsidR="00426355" w:rsidRDefault="00426355" w:rsidP="00426355">
      <w:pPr>
        <w:pStyle w:val="FootnoteText"/>
      </w:pPr>
      <w:r>
        <w:rPr>
          <w:rStyle w:val="FootnoteReference"/>
        </w:rPr>
        <w:footnoteRef/>
      </w:r>
      <w:r>
        <w:t xml:space="preserve"> </w:t>
      </w:r>
      <w:r w:rsidRPr="000870C6">
        <w:t>Unless stated otherwise, all figures in this section come from "People Group Filter," Joshua Project, https://joshuaproject.net/filter (accessed February 18, 2025).</w:t>
      </w:r>
    </w:p>
  </w:footnote>
  <w:footnote w:id="2">
    <w:p w14:paraId="1997AD42" w14:textId="77777777" w:rsidR="00426355" w:rsidRDefault="00426355" w:rsidP="00426355">
      <w:pPr>
        <w:pStyle w:val="FootnoteText"/>
      </w:pPr>
      <w:r>
        <w:rPr>
          <w:rStyle w:val="FootnoteReference"/>
        </w:rPr>
        <w:footnoteRef/>
      </w:r>
      <w:r>
        <w:t xml:space="preserve"> </w:t>
      </w:r>
      <w:r w:rsidRPr="000870C6">
        <w:t>"Americans, U.S." is the label given to this people group by The Joshua Project, but it isn't accurate. To be precise, the group consists only of English-speaking Euro- and Asian Americans, minus Jews. Nevertheless, all that I'm saying about this group is equally true of African Americans and Spanish-speaking Americans as well.</w:t>
      </w:r>
    </w:p>
  </w:footnote>
  <w:footnote w:id="3">
    <w:p w14:paraId="6ADE7B2A" w14:textId="77777777" w:rsidR="00426355" w:rsidRDefault="00426355" w:rsidP="00426355">
      <w:pPr>
        <w:pStyle w:val="FootnoteText"/>
      </w:pPr>
      <w:r>
        <w:rPr>
          <w:rStyle w:val="FootnoteReference"/>
        </w:rPr>
        <w:footnoteRef/>
      </w:r>
      <w:r>
        <w:t xml:space="preserve"> </w:t>
      </w:r>
      <w:r w:rsidRPr="000870C6">
        <w:t xml:space="preserve">Stan Parks, “Cascading Gospel: Movements Starting Movements,” </w:t>
      </w:r>
      <w:r w:rsidRPr="000870C6">
        <w:rPr>
          <w:i/>
          <w:iCs/>
        </w:rPr>
        <w:t>Mission Frontiers</w:t>
      </w:r>
      <w:r w:rsidRPr="000870C6">
        <w:t xml:space="preserve"> (January–February 2023), https://www.missionfrontiers.org/issue/article/cascading-gospel-movements-starting-movements1.</w:t>
      </w:r>
    </w:p>
  </w:footnote>
  <w:footnote w:id="4">
    <w:p w14:paraId="76424A2B" w14:textId="77777777" w:rsidR="00426355" w:rsidRDefault="00426355" w:rsidP="00426355">
      <w:pPr>
        <w:pStyle w:val="FootnoteText"/>
      </w:pPr>
      <w:r>
        <w:rPr>
          <w:rStyle w:val="FootnoteReference"/>
        </w:rPr>
        <w:footnoteRef/>
      </w:r>
      <w:r>
        <w:t xml:space="preserve"> "World Death Clock," Medindia, https://www.medindia.net/patients/calculators/world-death-clock.asp (accessed December 5, 2024).</w:t>
      </w:r>
    </w:p>
  </w:footnote>
  <w:footnote w:id="5">
    <w:p w14:paraId="54F5944B" w14:textId="77777777" w:rsidR="00426355" w:rsidRDefault="00426355" w:rsidP="00426355">
      <w:pPr>
        <w:pStyle w:val="FootnoteText"/>
      </w:pPr>
      <w:r>
        <w:rPr>
          <w:rStyle w:val="FootnoteReference"/>
        </w:rPr>
        <w:footnoteRef/>
      </w:r>
      <w:r>
        <w:t xml:space="preserve"> Pew Research Center, "The Changing Global Religious Landscape," April 5, 2017, 16, https://www.pewresearch.org/religion/wp-content/uploads/sites/7/2017/04/FULL-REPORT-WITH-APPENDIXES-A-AND-B-APRIL-3.pdf.</w:t>
      </w:r>
    </w:p>
  </w:footnote>
  <w:footnote w:id="6">
    <w:p w14:paraId="6C46F1C9" w14:textId="77777777" w:rsidR="00426355" w:rsidRDefault="00426355" w:rsidP="00426355">
      <w:pPr>
        <w:pStyle w:val="FootnoteText"/>
      </w:pPr>
      <w:r>
        <w:rPr>
          <w:rStyle w:val="FootnoteReference"/>
        </w:rPr>
        <w:footnoteRef/>
      </w:r>
      <w:r>
        <w:t xml:space="preserve"> Center for the Study of Global Christianity at Gordon-Conwell Theological Seminary, "Status of Global Christianity, 2024, in the Context of 1900–2050," https://www.gordonconwell.edu/wp-content/uploads/sites/13/2024/01/Status-of-Global-Christianity-2024.pdf (accessed March 5, 2024).</w:t>
      </w:r>
    </w:p>
  </w:footnote>
  <w:footnote w:id="7">
    <w:p w14:paraId="4CBB383A" w14:textId="77777777" w:rsidR="00426355" w:rsidRDefault="00426355" w:rsidP="00426355">
      <w:pPr>
        <w:pStyle w:val="FootnoteText"/>
      </w:pPr>
      <w:r>
        <w:rPr>
          <w:rStyle w:val="FootnoteReference"/>
        </w:rPr>
        <w:footnoteRef/>
      </w:r>
      <w:r>
        <w:t xml:space="preserve"> In 2024, there are 13.5 million Christian workers serving in their own countries. Another 445,000 are serving as missionaries in a foreign country. Center for the Study of Global Christianity, "Status of Global Christianity, 2024."</w:t>
      </w:r>
    </w:p>
  </w:footnote>
  <w:footnote w:id="8">
    <w:p w14:paraId="7E7D5F67" w14:textId="77777777" w:rsidR="004310E8" w:rsidRDefault="004310E8" w:rsidP="004310E8">
      <w:pPr>
        <w:pStyle w:val="FootnoteText"/>
      </w:pPr>
      <w:r>
        <w:rPr>
          <w:rStyle w:val="FootnoteReference"/>
        </w:rPr>
        <w:footnoteRef/>
      </w:r>
      <w:r>
        <w:t xml:space="preserve"> Steve Smith, “CPM Essentials on a Napkin,” </w:t>
      </w:r>
      <w:r>
        <w:rPr>
          <w:i/>
        </w:rPr>
        <w:t>Mission Frontiers</w:t>
      </w:r>
      <w:r>
        <w:t xml:space="preserve"> (July–August 2013), https://www.missionfrontiers.org/issue/article/kingdom-kernels2.</w:t>
      </w:r>
    </w:p>
  </w:footnote>
  <w:footnote w:id="9">
    <w:p w14:paraId="2AC1FD09" w14:textId="77777777" w:rsidR="004310E8" w:rsidRDefault="004310E8" w:rsidP="004310E8">
      <w:pPr>
        <w:pStyle w:val="FootnoteText"/>
      </w:pPr>
      <w:r>
        <w:rPr>
          <w:rStyle w:val="FootnoteReference"/>
        </w:rPr>
        <w:footnoteRef/>
      </w:r>
      <w:r>
        <w:t xml:space="preserve"> Timothy Keller, "Defining a Gospel Movement," Redeemer City to City, May 9, 2018, https://medium.com/redeemer-city-to-city/defining-a-gospel-movement-c4f591e919b9.</w:t>
      </w:r>
    </w:p>
  </w:footnote>
  <w:footnote w:id="10">
    <w:p w14:paraId="6F151D74" w14:textId="77777777" w:rsidR="004310E8" w:rsidRDefault="004310E8" w:rsidP="004310E8">
      <w:pPr>
        <w:pStyle w:val="FootnoteText"/>
      </w:pPr>
      <w:r>
        <w:rPr>
          <w:rStyle w:val="FootnoteReference"/>
        </w:rPr>
        <w:footnoteRef/>
      </w:r>
      <w:r>
        <w:t xml:space="preserve"> Mark Byrd, “People Movements vs. Church Planting Movements,”</w:t>
      </w:r>
      <w:r>
        <w:rPr>
          <w:i/>
        </w:rPr>
        <w:t xml:space="preserve"> Journal of Evangelism and Missions </w:t>
      </w:r>
      <w:r>
        <w:t xml:space="preserve">6 (Spring 2007), Logos app, https://www.logos.com; Warrick Farah, "The Genesis and Evolution of Church-Planting Movements Missiology," </w:t>
      </w:r>
      <w:r>
        <w:rPr>
          <w:i/>
        </w:rPr>
        <w:t>Missiology: An International Review</w:t>
      </w:r>
      <w:r>
        <w:t xml:space="preserve"> 50, no. 4 (October 2022), https://journals.sagepub.com/doi/full/10.1177/00918296221097652.</w:t>
      </w:r>
    </w:p>
  </w:footnote>
  <w:footnote w:id="11">
    <w:p w14:paraId="1817ED85" w14:textId="77777777" w:rsidR="004310E8" w:rsidRDefault="004310E8" w:rsidP="004310E8">
      <w:pPr>
        <w:pStyle w:val="FootnoteText"/>
      </w:pPr>
      <w:r>
        <w:rPr>
          <w:rStyle w:val="FootnoteReference"/>
        </w:rPr>
        <w:footnoteRef/>
      </w:r>
      <w:r>
        <w:t xml:space="preserve"> The term "church planting movement" did exist in missions circles before this. In 1982 a meeting convened by the Lausanne Committee on World Evangelization defined </w:t>
      </w:r>
      <w:r>
        <w:rPr>
          <w:i/>
        </w:rPr>
        <w:t>people group</w:t>
      </w:r>
      <w:r>
        <w:t xml:space="preserve"> as "the largest possible group within which the Gospel can spread as </w:t>
      </w:r>
      <w:r>
        <w:rPr>
          <w:i/>
        </w:rPr>
        <w:t>a church planting movement</w:t>
      </w:r>
      <w:r>
        <w:t xml:space="preserve"> without encountering barriers of understanding or acceptance" (emphasis mine). Patrick Johnstone, "People Groups: How Many Unreached?" </w:t>
      </w:r>
      <w:r>
        <w:rPr>
          <w:i/>
        </w:rPr>
        <w:t>International Journal of Frontier Missions</w:t>
      </w:r>
      <w:r>
        <w:t xml:space="preserve"> 7, no. 2 (April 1990): 36–37. However, it's unclear whether the phrase meant any more than "churches are being planted." It certainly didn't have the specificity the CSI meant by the term. </w:t>
      </w:r>
    </w:p>
  </w:footnote>
  <w:footnote w:id="12">
    <w:p w14:paraId="68FFBCE3" w14:textId="77777777" w:rsidR="004310E8" w:rsidRDefault="004310E8" w:rsidP="004310E8">
      <w:pPr>
        <w:pStyle w:val="FootnoteText"/>
      </w:pPr>
      <w:r>
        <w:rPr>
          <w:rStyle w:val="FootnoteReference"/>
        </w:rPr>
        <w:footnoteRef/>
      </w:r>
      <w:r>
        <w:t xml:space="preserve"> Farah, "Genesis and Evolution"; Bob Roberts, Jr., </w:t>
      </w:r>
      <w:r>
        <w:rPr>
          <w:i/>
        </w:rPr>
        <w:t>The Multiplying Church: The New Math for Starting New Churches</w:t>
      </w:r>
      <w:r>
        <w:t xml:space="preserve"> (Grand Rapids, MI: Zondervan, 2008), 30.</w:t>
      </w:r>
    </w:p>
  </w:footnote>
  <w:footnote w:id="13">
    <w:p w14:paraId="77AEAA32" w14:textId="77777777" w:rsidR="004310E8" w:rsidRDefault="004310E8" w:rsidP="004310E8">
      <w:pPr>
        <w:pStyle w:val="FootnoteText"/>
      </w:pPr>
      <w:r>
        <w:rPr>
          <w:rStyle w:val="FootnoteReference"/>
        </w:rPr>
        <w:footnoteRef/>
      </w:r>
      <w:r>
        <w:t xml:space="preserve"> "The things which you [generation 2] have heard from me [generation 1] in the presence of many witnesses, entrust these to faithful men [generation 3] who will be able to teach others [generation 4] also."</w:t>
      </w:r>
    </w:p>
  </w:footnote>
  <w:footnote w:id="14">
    <w:p w14:paraId="02C43F3F" w14:textId="77777777" w:rsidR="004310E8" w:rsidRDefault="004310E8" w:rsidP="004310E8">
      <w:pPr>
        <w:pStyle w:val="FootnoteText"/>
      </w:pPr>
      <w:r>
        <w:rPr>
          <w:rStyle w:val="FootnoteReference"/>
        </w:rPr>
        <w:footnoteRef/>
      </w:r>
      <w:r>
        <w:t xml:space="preserve"> Examples may be found in Steve Smith, </w:t>
      </w:r>
      <w:r>
        <w:rPr>
          <w:i/>
        </w:rPr>
        <w:t>T4T: A Discipleship Re-Revolution</w:t>
      </w:r>
      <w:r>
        <w:t xml:space="preserve">, with Ying Kai (Monument, CO: WIGTake Resource, 2011), 171; "CPM Essentials"; David Watson and Paul Watson, </w:t>
      </w:r>
      <w:r>
        <w:rPr>
          <w:i/>
        </w:rPr>
        <w:t>Contagious Disciple Making: Leading Others on a Journey of Discovery</w:t>
      </w:r>
      <w:r>
        <w:t xml:space="preserve"> (Nashville: Thomas Nelson, 2014), 4; Rick Wood, “Embrace the Brighter Future of 4X4 Movements,” </w:t>
      </w:r>
      <w:r>
        <w:rPr>
          <w:i/>
        </w:rPr>
        <w:t>Mission Frontiers</w:t>
      </w:r>
      <w:r>
        <w:t xml:space="preserve"> (March–April 2014), https://www.missionfrontiers.org/issue/article/from-the-editor6; Chris Galanos, </w:t>
      </w:r>
      <w:r>
        <w:rPr>
          <w:i/>
        </w:rPr>
        <w:t>From Megachurch to Multiplication: A Church’s Journey toward Movement</w:t>
      </w:r>
      <w:r>
        <w:t xml:space="preserve"> (Lubbock, TX: Experience Life Church, 2018), 305 n. 5; Roy Moran, “Disciple Making Movements—a History and a Definition (Part 2),” Discipleship.org, https://discipleship.org/blog/disciple-making-movements-a-history-and-a-definition-part-2 (accessed April 16, 2024); Stan Parks, “What Is a CPM?” </w:t>
      </w:r>
      <w:r>
        <w:rPr>
          <w:i/>
        </w:rPr>
        <w:t>Mission Frontiers</w:t>
      </w:r>
      <w:r>
        <w:t xml:space="preserve"> (July–August 2019), https://www.missionfrontiers.org/issue/article/2414-goal-what-is-a-cpm; Damian Gerke, </w:t>
      </w:r>
      <w:r>
        <w:rPr>
          <w:i/>
        </w:rPr>
        <w:t>In the Way: The Church Can Be a Discipleship Movement (Again)</w:t>
      </w:r>
      <w:r>
        <w:t xml:space="preserve"> (self-pub., 2020), 10; Todd Lafferty, “Sustaining Healthy Churches in Movements: Leveraging the Five Roles of Ephesians 4 for Multiplying Leaders in CPMs,” </w:t>
      </w:r>
      <w:r>
        <w:rPr>
          <w:i/>
        </w:rPr>
        <w:t xml:space="preserve">Seedbed </w:t>
      </w:r>
      <w:r>
        <w:t xml:space="preserve">34, no. 1 (May 2020), https://www.seedbedjournal.com/article/sustaining-healthy-churches-in-movements-leveraging-the-five-roles-of-ephesians-4-for-multiplying-leaders-in-cpms; Aila Tasse and L. Michael Corley, “The Way of Life: Transference of Spiritual DNA within Movements in East Africa,” in </w:t>
      </w:r>
      <w:r>
        <w:rPr>
          <w:i/>
        </w:rPr>
        <w:t>Motus Dei: The Movement of God to Disciple the Nations</w:t>
      </w:r>
      <w:r>
        <w:t xml:space="preserve">, edited by Warrick Farah (Littleton, CO: William Carey, 2021), 240; Curtis Sergeant, Doug Lucas, and David Garrison, “Can Kingdom Movement Strategies Work in North America?” </w:t>
      </w:r>
      <w:r>
        <w:rPr>
          <w:i/>
        </w:rPr>
        <w:t>Mission Frontiers</w:t>
      </w:r>
      <w:r>
        <w:t xml:space="preserve"> (January–February 2021), https://www.missionfrontiers.org/issue/article/can-kingdom-movement-strategies-work-in-north-america.</w:t>
      </w:r>
    </w:p>
  </w:footnote>
  <w:footnote w:id="15">
    <w:p w14:paraId="7A4D5165" w14:textId="77777777" w:rsidR="004310E8" w:rsidRDefault="004310E8" w:rsidP="004310E8">
      <w:pPr>
        <w:pStyle w:val="FootnoteText"/>
      </w:pPr>
      <w:r>
        <w:rPr>
          <w:rStyle w:val="FootnoteReference"/>
        </w:rPr>
        <w:footnoteRef/>
      </w:r>
      <w:r>
        <w:t xml:space="preserve"> Lesslie Newbigin, </w:t>
      </w:r>
      <w:r>
        <w:rPr>
          <w:i/>
        </w:rPr>
        <w:t>Foolishness to the Greeks: The Gospel and Western Culture</w:t>
      </w:r>
      <w:r>
        <w:t xml:space="preserve"> (Grand Rapids, MI: Wm. B. Eerdmans, 1988); </w:t>
      </w:r>
      <w:r>
        <w:rPr>
          <w:i/>
        </w:rPr>
        <w:t>The Gospel in a Pluralist Society</w:t>
      </w:r>
      <w:r>
        <w:t xml:space="preserve"> (Grand Rapids, MI: Wm. B. Eerdmans, 1989).</w:t>
      </w:r>
    </w:p>
  </w:footnote>
  <w:footnote w:id="16">
    <w:p w14:paraId="03388735" w14:textId="77777777" w:rsidR="004310E8" w:rsidRDefault="004310E8" w:rsidP="004310E8">
      <w:pPr>
        <w:pStyle w:val="FootnoteText"/>
      </w:pPr>
      <w:r>
        <w:rPr>
          <w:rStyle w:val="FootnoteReference"/>
        </w:rPr>
        <w:footnoteRef/>
      </w:r>
      <w:r>
        <w:t xml:space="preserve"> Darrell L. Guder, ed., </w:t>
      </w:r>
      <w:r>
        <w:rPr>
          <w:i/>
        </w:rPr>
        <w:t>Missional Church: A Vision for the Sending of the Church in North America</w:t>
      </w:r>
      <w:r>
        <w:t xml:space="preserve"> (Grand Rapids, MI: Wm. B. Eerdmans, 1998).</w:t>
      </w:r>
    </w:p>
  </w:footnote>
  <w:footnote w:id="17">
    <w:p w14:paraId="09B81FEB" w14:textId="77777777" w:rsidR="002B68DA" w:rsidRDefault="002B68DA" w:rsidP="002B68DA">
      <w:pPr>
        <w:pStyle w:val="FootnoteText"/>
      </w:pPr>
      <w:r>
        <w:rPr>
          <w:rStyle w:val="FootnoteReference"/>
        </w:rPr>
        <w:footnoteRef/>
      </w:r>
      <w:r>
        <w:t xml:space="preserve"> "Who first said that? I have no idea." Jared C. Wilson, "What You Win Them With Is What You Win Them To," </w:t>
      </w:r>
      <w:r>
        <w:rPr>
          <w:i/>
        </w:rPr>
        <w:t>The Gospel-Driven Church</w:t>
      </w:r>
      <w:r>
        <w:t>, blog, October 5, 2007, http://gospeldrivenchurch.blogspot.com/2007/10/what-you-win-them-with-is-what-you-win.html. Judging by the date of Wilson's post, it dates to before 2007 at the latest.</w:t>
      </w:r>
    </w:p>
  </w:footnote>
  <w:footnote w:id="18">
    <w:p w14:paraId="58550B22" w14:textId="77777777" w:rsidR="005A669D" w:rsidRDefault="005A669D" w:rsidP="005A669D">
      <w:pPr>
        <w:pStyle w:val="FootnoteText"/>
      </w:pPr>
      <w:r>
        <w:rPr>
          <w:rStyle w:val="FootnoteReference"/>
        </w:rPr>
        <w:footnoteRef/>
      </w:r>
      <w:r>
        <w:t xml:space="preserve"> Roland Allen, </w:t>
      </w:r>
      <w:r>
        <w:rPr>
          <w:i/>
        </w:rPr>
        <w:t>The Spontaneous Expansion of the Church: And the Causes That Hinder It</w:t>
      </w:r>
      <w:r>
        <w:t xml:space="preserve"> (London: World Dominion Press, 1927).</w:t>
      </w:r>
    </w:p>
  </w:footnote>
  <w:footnote w:id="19">
    <w:p w14:paraId="5199032C" w14:textId="4D162201" w:rsidR="005A669D" w:rsidRDefault="005A669D" w:rsidP="005A669D">
      <w:pPr>
        <w:pStyle w:val="FootnoteText"/>
      </w:pPr>
    </w:p>
  </w:footnote>
  <w:footnote w:id="20">
    <w:p w14:paraId="2F6E0771" w14:textId="77777777" w:rsidR="00355CEF" w:rsidRDefault="00355CEF" w:rsidP="00355CEF">
      <w:pPr>
        <w:pStyle w:val="FootnoteText"/>
      </w:pPr>
      <w:r>
        <w:rPr>
          <w:rStyle w:val="FootnoteReference"/>
        </w:rPr>
        <w:footnoteRef/>
      </w:r>
      <w:r>
        <w:t xml:space="preserve"> Philip Schaff, </w:t>
      </w:r>
      <w:r>
        <w:rPr>
          <w:i/>
        </w:rPr>
        <w:t>History of the Christian Church</w:t>
      </w:r>
      <w:r>
        <w:t xml:space="preserve">, vol. 2, </w:t>
      </w:r>
      <w:r>
        <w:rPr>
          <w:i/>
        </w:rPr>
        <w:t>Ante-Nicene Christianity</w:t>
      </w:r>
      <w:r>
        <w:t> (Oak Harbor, WA: Logos Research Systems, 1997), chap. 1, sec. 6, https://ccel.org/ccel/schaff/hcc2/hcc2.v.iii.iv.html.</w:t>
      </w:r>
    </w:p>
  </w:footnote>
  <w:footnote w:id="21">
    <w:p w14:paraId="2B203F96" w14:textId="77777777" w:rsidR="00355CEF" w:rsidRDefault="00355CEF" w:rsidP="00355CEF">
      <w:pPr>
        <w:pStyle w:val="FootnoteText"/>
      </w:pPr>
      <w:r>
        <w:rPr>
          <w:rStyle w:val="FootnoteReference"/>
        </w:rPr>
        <w:footnoteRef/>
      </w:r>
      <w:r>
        <w:t xml:space="preserve"> Examples include Jackson Wu, “There Are No Church Planting Movements in the Bible: Why Biblical Exegesis and Missiological Methods Cannot Be Separated,” </w:t>
      </w:r>
      <w:r>
        <w:rPr>
          <w:i/>
        </w:rPr>
        <w:t>Global Missiology</w:t>
      </w:r>
      <w:r>
        <w:t xml:space="preserve"> 1, no. 12 (October 2014), http://ojs.globalmissiology.org/index.php/english/article/view/1711/3794; A. Matthews, “Person of Peace Methodology in Church Planting: A Critical Analysis,”</w:t>
      </w:r>
      <w:r>
        <w:rPr>
          <w:i/>
        </w:rPr>
        <w:t xml:space="preserve"> Missiology</w:t>
      </w:r>
      <w:r>
        <w:t xml:space="preserve"> 47, no. 2 (April 2019): 187–99, https://journals.sagepub.com/doi/full/10.1177/0091829618810919; Matt Rhodes, </w:t>
      </w:r>
      <w:r>
        <w:rPr>
          <w:i/>
        </w:rPr>
        <w:t>No Shortcut to Success: A Manifesto for Modern Missions</w:t>
      </w:r>
      <w:r>
        <w:t xml:space="preserve"> (Wheaton, IL: Crossway, 2022), 91–95.</w:t>
      </w:r>
    </w:p>
  </w:footnote>
  <w:footnote w:id="22">
    <w:p w14:paraId="0F34268D" w14:textId="77777777" w:rsidR="00355CEF" w:rsidRDefault="00355CEF" w:rsidP="00355CEF">
      <w:pPr>
        <w:pStyle w:val="FootnoteText"/>
      </w:pPr>
      <w:r>
        <w:rPr>
          <w:rStyle w:val="FootnoteReference"/>
        </w:rPr>
        <w:footnoteRef/>
      </w:r>
      <w:r>
        <w:t xml:space="preserve"> "Philip Schaff," Wikipedia, https://en.wikipedia.org/wiki/Philip_Schaff (accessed March 14, 2024).</w:t>
      </w:r>
    </w:p>
  </w:footnote>
  <w:footnote w:id="23">
    <w:p w14:paraId="5EB7A685" w14:textId="77777777" w:rsidR="00355CEF" w:rsidRDefault="00355CEF" w:rsidP="00355CEF">
      <w:pPr>
        <w:pStyle w:val="FootnoteText"/>
      </w:pPr>
      <w:r>
        <w:rPr>
          <w:rStyle w:val="FootnoteReference"/>
        </w:rPr>
        <w:footnoteRef/>
      </w:r>
      <w:r>
        <w:t xml:space="preserve"> Robbie F. Castleman, "The Great Commission: Ecclesiology," </w:t>
      </w:r>
      <w:r>
        <w:rPr>
          <w:i/>
        </w:rPr>
        <w:t>Themelios</w:t>
      </w:r>
      <w:r>
        <w:t xml:space="preserve"> 32, no. 3 (May 2007): 68, http://s3.amazonaws.com/tgc-documents/journal-issues/32.3_Castleman.pdf.</w:t>
      </w:r>
    </w:p>
  </w:footnote>
  <w:footnote w:id="24">
    <w:p w14:paraId="467C181A" w14:textId="77777777" w:rsidR="00355CEF" w:rsidRDefault="00355CEF" w:rsidP="00355CEF">
      <w:pPr>
        <w:pStyle w:val="FootnoteText"/>
      </w:pPr>
      <w:r>
        <w:rPr>
          <w:rStyle w:val="FootnoteReference"/>
        </w:rPr>
        <w:footnoteRef/>
      </w:r>
      <w:r>
        <w:t xml:space="preserve"> Rodney Stark, </w:t>
      </w:r>
      <w:r>
        <w:rPr>
          <w:i/>
        </w:rPr>
        <w:t>One True God: Historical Consequences of Monotheism</w:t>
      </w:r>
      <w:r>
        <w:t xml:space="preserve"> (Princeton, NJ: Princeton University Press, 2003), 61.</w:t>
      </w:r>
    </w:p>
  </w:footnote>
  <w:footnote w:id="25">
    <w:p w14:paraId="21B58AD8" w14:textId="77777777" w:rsidR="00355CEF" w:rsidRDefault="00355CEF" w:rsidP="00355CEF">
      <w:pPr>
        <w:pStyle w:val="FootnoteText"/>
      </w:pPr>
      <w:r>
        <w:rPr>
          <w:rStyle w:val="FootnoteReference"/>
        </w:rPr>
        <w:footnoteRef/>
      </w:r>
      <w:r>
        <w:t xml:space="preserve"> Roy Moran, "What’s a Hybrid?—Plenary Session 5," Disciple Making Movements, April 28, 2019, video, 25:00, https://youtu.be/93aGKprJ_5M.</w:t>
      </w:r>
    </w:p>
  </w:footnote>
  <w:footnote w:id="26">
    <w:p w14:paraId="03EA3ADA" w14:textId="77777777" w:rsidR="00F01CEE" w:rsidRDefault="00F01CEE" w:rsidP="00F01CEE">
      <w:pPr>
        <w:pStyle w:val="FootnoteText"/>
      </w:pPr>
      <w:r>
        <w:rPr>
          <w:rStyle w:val="FootnoteReference"/>
        </w:rPr>
        <w:footnoteRef/>
      </w:r>
      <w:r>
        <w:t xml:space="preserve"> "A spiritually driven and generationally sustained Church Planting Movement is one of the few ways, if not the only way, the gospel will likely spread to reach, win, and bring into Christ’s kingdom and His churches a majority of the people in various ethnic people groups. This is especially true of insulated and isolated unreached people groups." Jim Slack, “Church Planting Movements: Rationale, Research and Realities of Their Existence,” </w:t>
      </w:r>
      <w:r>
        <w:rPr>
          <w:i/>
        </w:rPr>
        <w:t xml:space="preserve">The Journal of Evangelism and Missions </w:t>
      </w:r>
      <w:r>
        <w:t>6 (Spring 2007): 35.</w:t>
      </w:r>
    </w:p>
  </w:footnote>
  <w:footnote w:id="27">
    <w:p w14:paraId="7A797478" w14:textId="77777777" w:rsidR="009C34EF" w:rsidRDefault="009C34EF" w:rsidP="009C34EF">
      <w:pPr>
        <w:pStyle w:val="FootnoteText"/>
      </w:pPr>
      <w:r>
        <w:rPr>
          <w:rStyle w:val="FootnoteReference"/>
        </w:rPr>
        <w:footnoteRef/>
      </w:r>
      <w:r>
        <w:t xml:space="preserve"> John T., “‘Proclamational’ DBS: Biblical Preaching and Teaching in Discovery Bible</w:t>
      </w:r>
      <w:r>
        <w:br/>
        <w:t xml:space="preserve">Studies,” </w:t>
      </w:r>
      <w:r>
        <w:rPr>
          <w:i/>
        </w:rPr>
        <w:t xml:space="preserve">Seedbed </w:t>
      </w:r>
      <w:r>
        <w:t>32, no. 2 (October 2021), https://www.seedbedjournal.com/article/proclamational-dbs-biblical-preaching-and-teaching-in-discovery-bible-studies.</w:t>
      </w:r>
    </w:p>
  </w:footnote>
  <w:footnote w:id="28">
    <w:p w14:paraId="325D265D" w14:textId="77777777" w:rsidR="00EC1454" w:rsidRDefault="00EC1454" w:rsidP="00EC1454">
      <w:pPr>
        <w:pStyle w:val="FootnoteText"/>
      </w:pPr>
      <w:r>
        <w:rPr>
          <w:rStyle w:val="FootnoteReference"/>
        </w:rPr>
        <w:footnoteRef/>
      </w:r>
      <w:r>
        <w:t xml:space="preserve"> Five times people wanted to know more because of a miracle (2:1–40; 3; 4:5–12; 5:17–32; 14:8–17). Once the teaching was given in response to a vision (10:1–43). Once the teachers were invited to speak in a synagogue as learned Jews from a distant place (13:14–41). Once it was a defense to city officials concerned about a foreign teaching (17:16–31). Twice it was response to civil disorder (6:9–7:53; 21:27–22:21; and almost another, 19:23–31). And four times the monologue was a defense against an accusation of sacrilege (11:1–17; 21:27–22:21; 24:1–21; 25:13–26:29). In some cases the apostles had people's attention because they were curious, other times because they were hostile.</w:t>
      </w:r>
    </w:p>
  </w:footnote>
  <w:footnote w:id="29">
    <w:p w14:paraId="3A957E26" w14:textId="77777777" w:rsidR="00EC1454" w:rsidRDefault="00EC1454" w:rsidP="00EC1454">
      <w:pPr>
        <w:pStyle w:val="FootnoteText"/>
      </w:pPr>
      <w:r>
        <w:rPr>
          <w:rStyle w:val="FootnoteReference"/>
        </w:rPr>
        <w:footnoteRef/>
      </w:r>
      <w:r>
        <w:t xml:space="preserve"> Paul is shown engaging in </w:t>
      </w:r>
      <w:r>
        <w:rPr>
          <w:i/>
        </w:rPr>
        <w:t>dialegesthai</w:t>
      </w:r>
      <w:r>
        <w:t xml:space="preserve"> in Acts 17:2, 17; 18:4, 19; 19:8–9; 20:7–9; 24:25. For the definition, see Henry George Liddell and Robert Scott, </w:t>
      </w:r>
      <w:r>
        <w:rPr>
          <w:i/>
        </w:rPr>
        <w:t>A Greek-English Lexicon</w:t>
      </w:r>
      <w:r>
        <w:t xml:space="preserve">, revised and augmented by Henry Stuart Jones with Roderick McKenzie (Oxford, England: Clarendon Press, 1940), s.v. "διαλέγω." For examples of Greek discussion in Paul's era, see Plutarch, </w:t>
      </w:r>
      <w:r>
        <w:rPr>
          <w:i/>
        </w:rPr>
        <w:t>Quaestiones Convivales</w:t>
      </w:r>
      <w:r>
        <w:t>.</w:t>
      </w:r>
    </w:p>
  </w:footnote>
  <w:footnote w:id="30">
    <w:p w14:paraId="141552C5" w14:textId="77777777" w:rsidR="00EC1454" w:rsidRDefault="00EC1454" w:rsidP="00EC1454">
      <w:pPr>
        <w:pStyle w:val="FootnoteText"/>
      </w:pPr>
      <w:r>
        <w:rPr>
          <w:rStyle w:val="FootnoteReference"/>
        </w:rPr>
        <w:footnoteRef/>
      </w:r>
      <w:r>
        <w:t xml:space="preserve"> Dave Coles, “Responding to Anti-CPM/DMM Voices,” Beyond, June 17, 2022, https://beyond.org/2022/06/17/responding-to-anti-cpm-dmm-voices.</w:t>
      </w:r>
    </w:p>
  </w:footnote>
  <w:footnote w:id="31">
    <w:p w14:paraId="7FEA284C" w14:textId="77777777" w:rsidR="00DB6F99" w:rsidRDefault="00DB6F99" w:rsidP="00DB6F99">
      <w:pPr>
        <w:pStyle w:val="FootnoteText"/>
      </w:pPr>
      <w:r>
        <w:rPr>
          <w:rStyle w:val="FootnoteReference"/>
        </w:rPr>
        <w:footnoteRef/>
      </w:r>
      <w:r>
        <w:t xml:space="preserve"> Forlines, "When Disciple Making Movements Are Misunderstood"; Dave Coles, “Addressing Theological and Missiological Objections to CPM/DMM," in </w:t>
      </w:r>
      <w:r>
        <w:rPr>
          <w:i/>
        </w:rPr>
        <w:t>Motus Dei: The Movement of God to Disciple the Nations</w:t>
      </w:r>
      <w:r>
        <w:t>, edited by Warrick Farah (Littleton, CO: William Carey, 2021), 42.</w:t>
      </w:r>
    </w:p>
  </w:footnote>
  <w:footnote w:id="32">
    <w:p w14:paraId="4CEBF336" w14:textId="77777777" w:rsidR="00082ACD" w:rsidRDefault="00082ACD" w:rsidP="00082ACD">
      <w:pPr>
        <w:pStyle w:val="FootnoteText"/>
      </w:pPr>
      <w:r>
        <w:rPr>
          <w:rStyle w:val="FootnoteReference"/>
        </w:rPr>
        <w:footnoteRef/>
      </w:r>
      <w:r>
        <w:t xml:space="preserve"> David Watson, "DMM Interview with David Watson," interview by David Hinman, YouTube, video, March 12, 2018, 34:53, https://youtu.be/QmucCLdp4as.</w:t>
      </w:r>
    </w:p>
  </w:footnote>
  <w:footnote w:id="33">
    <w:p w14:paraId="69D50505" w14:textId="77777777" w:rsidR="001870DB" w:rsidRDefault="001870DB" w:rsidP="001870DB">
      <w:pPr>
        <w:pStyle w:val="FootnoteText"/>
      </w:pPr>
      <w:r>
        <w:rPr>
          <w:rStyle w:val="FootnoteReference"/>
        </w:rPr>
        <w:footnoteRef/>
      </w:r>
      <w:r>
        <w:t xml:space="preserve"> Richard Stenger, "Where to See the Oldest Living Things on Earth," CNN, February 10, 2022, https://www.cnn.com/travel/article/oldest-living-things/index.html.</w:t>
      </w:r>
    </w:p>
  </w:footnote>
  <w:footnote w:id="34">
    <w:p w14:paraId="73026EB6" w14:textId="77777777" w:rsidR="00D2107F" w:rsidRDefault="00D2107F" w:rsidP="00D2107F">
      <w:pPr>
        <w:pStyle w:val="FootnoteText"/>
      </w:pPr>
      <w:r>
        <w:rPr>
          <w:rStyle w:val="FootnoteReference"/>
        </w:rPr>
        <w:footnoteRef/>
      </w:r>
      <w:r>
        <w:t xml:space="preserve"> Matt Rhodes, </w:t>
      </w:r>
      <w:r>
        <w:rPr>
          <w:i/>
        </w:rPr>
        <w:t>No Shortcut to Success: A Manifesto for Modern Missions</w:t>
      </w:r>
      <w:r>
        <w:t xml:space="preserve"> (Wheaton, IL: Crossway, 2022), 77.</w:t>
      </w:r>
    </w:p>
  </w:footnote>
  <w:footnote w:id="35">
    <w:p w14:paraId="3F5E28FD" w14:textId="77777777" w:rsidR="00D2107F" w:rsidRDefault="00D2107F" w:rsidP="00D2107F">
      <w:pPr>
        <w:pStyle w:val="FootnoteText"/>
      </w:pPr>
      <w:r>
        <w:rPr>
          <w:rStyle w:val="FootnoteReference"/>
        </w:rPr>
        <w:footnoteRef/>
      </w:r>
      <w:r>
        <w:t xml:space="preserve"> Steve Smith, "The Lens of Kingdom Movements in Scripture: A Biblical Exegesis of Church Planting Movements: Kingdom Kernels," </w:t>
      </w:r>
      <w:r>
        <w:rPr>
          <w:i/>
        </w:rPr>
        <w:t>Mission Frontiers</w:t>
      </w:r>
      <w:r>
        <w:t xml:space="preserve"> (July–August 2015), https://www.missionfrontiers.org/issue/article/the-lens-of-kingdom-movements-in-scripture.</w:t>
      </w:r>
    </w:p>
  </w:footnote>
  <w:footnote w:id="36">
    <w:p w14:paraId="1A5748E8" w14:textId="77777777" w:rsidR="00D2107F" w:rsidRDefault="00D2107F" w:rsidP="00D2107F">
      <w:pPr>
        <w:pStyle w:val="FootnoteText"/>
      </w:pPr>
      <w:r>
        <w:rPr>
          <w:rStyle w:val="FootnoteReference"/>
        </w:rPr>
        <w:footnoteRef/>
      </w:r>
      <w:r>
        <w:t xml:space="preserve"> Rhodes, </w:t>
      </w:r>
      <w:r>
        <w:rPr>
          <w:i/>
        </w:rPr>
        <w:t>No Shortcut</w:t>
      </w:r>
      <w:r>
        <w:t>, 49.</w:t>
      </w:r>
    </w:p>
  </w:footnote>
  <w:footnote w:id="37">
    <w:p w14:paraId="21949B57" w14:textId="77777777" w:rsidR="00D2107F" w:rsidRDefault="00D2107F" w:rsidP="00D2107F">
      <w:pPr>
        <w:pStyle w:val="FootnoteText"/>
      </w:pPr>
      <w:r>
        <w:rPr>
          <w:rStyle w:val="FootnoteReference"/>
        </w:rPr>
        <w:footnoteRef/>
      </w:r>
      <w:r>
        <w:t xml:space="preserve"> 2(9</w:t>
      </w:r>
      <w:r>
        <w:rPr>
          <w:vertAlign w:val="superscript"/>
        </w:rPr>
        <w:t>0</w:t>
      </w:r>
      <w:r>
        <w:t>) + 2(9</w:t>
      </w:r>
      <w:r>
        <w:rPr>
          <w:vertAlign w:val="superscript"/>
        </w:rPr>
        <w:t>1</w:t>
      </w:r>
      <w:r>
        <w:t>) + 2(9</w:t>
      </w:r>
      <w:r>
        <w:rPr>
          <w:vertAlign w:val="superscript"/>
        </w:rPr>
        <w:t>2</w:t>
      </w:r>
      <w:r>
        <w:t>) + 2(9</w:t>
      </w:r>
      <w:r>
        <w:rPr>
          <w:vertAlign w:val="superscript"/>
        </w:rPr>
        <w:t>3</w:t>
      </w:r>
      <w:r>
        <w:t>) + 2(9</w:t>
      </w:r>
      <w:r>
        <w:rPr>
          <w:vertAlign w:val="superscript"/>
        </w:rPr>
        <w:t>4</w:t>
      </w:r>
      <w:r>
        <w:t>) + 9</w:t>
      </w:r>
      <w:r>
        <w:rPr>
          <w:vertAlign w:val="superscript"/>
        </w:rPr>
        <w:t>5</w:t>
      </w:r>
      <w:r>
        <w:t>.</w:t>
      </w:r>
    </w:p>
  </w:footnote>
  <w:footnote w:id="38">
    <w:p w14:paraId="5D180EC7" w14:textId="77777777" w:rsidR="00D2107F" w:rsidRDefault="00D2107F" w:rsidP="00D2107F">
      <w:pPr>
        <w:pStyle w:val="FootnoteText"/>
      </w:pPr>
      <w:r>
        <w:rPr>
          <w:rStyle w:val="FootnoteReference"/>
        </w:rPr>
        <w:footnoteRef/>
      </w:r>
      <w:r>
        <w:t xml:space="preserve"> More study is necessary to fully validate these findings, quantify them with precision, and submit them publicly for examination, but we are confident in this generalization.</w:t>
      </w:r>
    </w:p>
  </w:footnote>
  <w:footnote w:id="39">
    <w:p w14:paraId="7EFBCEA4" w14:textId="77777777" w:rsidR="00D2107F" w:rsidRDefault="00D2107F" w:rsidP="00D2107F">
      <w:pPr>
        <w:pStyle w:val="FootnoteText"/>
      </w:pPr>
      <w:r>
        <w:rPr>
          <w:rStyle w:val="FootnoteReference"/>
        </w:rPr>
        <w:footnoteRef/>
      </w:r>
      <w:r>
        <w:t xml:space="preserve"> Pam Arlund and Warrick Farah, “Discussing and Catalyzing Movements: An Invitation to Research, Sacrifice, and Commitment,” </w:t>
      </w:r>
      <w:r>
        <w:rPr>
          <w:i/>
        </w:rPr>
        <w:t xml:space="preserve">Global Missiology </w:t>
      </w:r>
      <w:r>
        <w:t>19, no. 3 (July 2022): 9, http://ojs.globalmissiology.org/index.php/english/article/view/2691.</w:t>
      </w:r>
    </w:p>
  </w:footnote>
  <w:footnote w:id="40">
    <w:p w14:paraId="1D336E6E" w14:textId="77777777" w:rsidR="00D2107F" w:rsidRDefault="00D2107F" w:rsidP="00D2107F">
      <w:pPr>
        <w:pStyle w:val="FootnoteText"/>
      </w:pPr>
      <w:r>
        <w:rPr>
          <w:rStyle w:val="FootnoteReference"/>
        </w:rPr>
        <w:footnoteRef/>
      </w:r>
      <w:r>
        <w:t xml:space="preserve"> Mark Naylor, “Reflections on the Theological Validity of Disciple-Making Movements (DMMs),” Northwest Institute for Ministry Education Research, [2021?] https://nimer.ca/reflections-on-the-theological-validity-of-disciple-making-movements-dmms (accessed September 8, 2023).</w:t>
      </w:r>
    </w:p>
  </w:footnote>
  <w:footnote w:id="41">
    <w:p w14:paraId="48247C50" w14:textId="77777777" w:rsidR="00FC759F" w:rsidRDefault="00FC759F" w:rsidP="00FC759F">
      <w:pPr>
        <w:pStyle w:val="FootnoteText"/>
      </w:pPr>
      <w:r>
        <w:rPr>
          <w:rStyle w:val="FootnoteReference"/>
        </w:rPr>
        <w:footnoteRef/>
      </w:r>
      <w:r>
        <w:t xml:space="preserve"> J. Xie, S. Sreenivasan, G. Korniss, W. Zhang, C. Lim, and B. K. Szymanski, "Social Consensus through the Influence of Committed Minorities," </w:t>
      </w:r>
      <w:r>
        <w:rPr>
          <w:i/>
        </w:rPr>
        <w:t>Physical Review E</w:t>
      </w:r>
      <w:r>
        <w:t xml:space="preserve"> 84 (2011): 1,  https://arxiv.org/pdf/1102.3931.pdf.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24D"/>
    <w:multiLevelType w:val="hybridMultilevel"/>
    <w:tmpl w:val="99E69898"/>
    <w:lvl w:ilvl="0" w:tplc="EB027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A4A7C"/>
    <w:multiLevelType w:val="multilevel"/>
    <w:tmpl w:val="6B60DE7C"/>
    <w:numStyleLink w:val="Listeungeordnet1"/>
  </w:abstractNum>
  <w:abstractNum w:abstractNumId="2" w15:restartNumberingAfterBreak="0">
    <w:nsid w:val="00E63628"/>
    <w:multiLevelType w:val="hybridMultilevel"/>
    <w:tmpl w:val="B6A8DC1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36D14DA"/>
    <w:multiLevelType w:val="multilevel"/>
    <w:tmpl w:val="5BC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E26C7"/>
    <w:multiLevelType w:val="multilevel"/>
    <w:tmpl w:val="FF60B0E6"/>
    <w:lvl w:ilvl="0">
      <w:start w:val="1"/>
      <w:numFmt w:val="decimal"/>
      <w:pStyle w:val="SDDraftingnote-NumList1"/>
      <w:lvlText w:val="%1."/>
      <w:lvlJc w:val="left"/>
      <w:pPr>
        <w:ind w:left="360" w:hanging="360"/>
      </w:pPr>
      <w:rPr>
        <w:rFonts w:hint="default"/>
      </w:rPr>
    </w:lvl>
    <w:lvl w:ilvl="1">
      <w:start w:val="1"/>
      <w:numFmt w:val="decimal"/>
      <w:pStyle w:val="SDDraftingnote-NumList11"/>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3F172A6"/>
    <w:multiLevelType w:val="hybridMultilevel"/>
    <w:tmpl w:val="BFBE9396"/>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957008"/>
    <w:multiLevelType w:val="multilevel"/>
    <w:tmpl w:val="6B60DE7C"/>
    <w:numStyleLink w:val="Listeungeordnet1"/>
  </w:abstractNum>
  <w:abstractNum w:abstractNumId="7" w15:restartNumberingAfterBreak="0">
    <w:nsid w:val="05437CA8"/>
    <w:multiLevelType w:val="hybridMultilevel"/>
    <w:tmpl w:val="FB64F0D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8" w15:restartNumberingAfterBreak="0">
    <w:nsid w:val="059D11EB"/>
    <w:multiLevelType w:val="hybridMultilevel"/>
    <w:tmpl w:val="2F0E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8557EB"/>
    <w:multiLevelType w:val="multilevel"/>
    <w:tmpl w:val="AE96535C"/>
    <w:styleLink w:val="Listeaeingerckt"/>
    <w:lvl w:ilvl="0">
      <w:start w:val="1"/>
      <w:numFmt w:val="lowerLetter"/>
      <w:lvlText w:val="%1)"/>
      <w:lvlJc w:val="left"/>
      <w:pPr>
        <w:ind w:left="720" w:hanging="360"/>
      </w:pPr>
    </w:lvl>
    <w:lvl w:ilvl="1">
      <w:start w:val="1"/>
      <w:numFmt w:val="lowerRoman"/>
      <w:lvlText w:val="%2."/>
      <w:lvlJc w:val="righ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75D1894"/>
    <w:multiLevelType w:val="hybridMultilevel"/>
    <w:tmpl w:val="400A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C94D6B"/>
    <w:multiLevelType w:val="multilevel"/>
    <w:tmpl w:val="FB0ED5F0"/>
    <w:styleLink w:val="Listegeordnetalpha6"/>
    <w:lvl w:ilvl="0">
      <w:start w:val="1"/>
      <w:numFmt w:val="lowerLetter"/>
      <w:lvlText w:val="%1)"/>
      <w:lvlJc w:val="left"/>
      <w:pPr>
        <w:tabs>
          <w:tab w:val="num" w:pos="2552"/>
        </w:tabs>
        <w:ind w:left="2552" w:hanging="284"/>
      </w:pPr>
      <w:rPr>
        <w:rFonts w:hint="default"/>
      </w:rPr>
    </w:lvl>
    <w:lvl w:ilvl="1">
      <w:start w:val="1"/>
      <w:numFmt w:val="lowerLetter"/>
      <w:lvlText w:val="%2)"/>
      <w:lvlJc w:val="left"/>
      <w:pPr>
        <w:tabs>
          <w:tab w:val="num" w:pos="2835"/>
        </w:tabs>
        <w:ind w:left="2835" w:hanging="283"/>
      </w:pPr>
      <w:rPr>
        <w:rFonts w:hint="default"/>
      </w:rPr>
    </w:lvl>
    <w:lvl w:ilvl="2">
      <w:start w:val="1"/>
      <w:numFmt w:val="lowerLetter"/>
      <w:lvlText w:val="%3)"/>
      <w:lvlJc w:val="left"/>
      <w:pPr>
        <w:tabs>
          <w:tab w:val="num" w:pos="3118"/>
        </w:tabs>
        <w:ind w:left="3118" w:hanging="283"/>
      </w:pPr>
      <w:rPr>
        <w:rFonts w:hint="default"/>
      </w:rPr>
    </w:lvl>
    <w:lvl w:ilvl="3">
      <w:start w:val="1"/>
      <w:numFmt w:val="lowerLetter"/>
      <w:lvlText w:val="%4)"/>
      <w:lvlJc w:val="left"/>
      <w:pPr>
        <w:tabs>
          <w:tab w:val="num" w:pos="3402"/>
        </w:tabs>
        <w:ind w:left="3402" w:hanging="284"/>
      </w:pPr>
      <w:rPr>
        <w:rFonts w:hint="default"/>
      </w:rPr>
    </w:lvl>
    <w:lvl w:ilvl="4">
      <w:start w:val="1"/>
      <w:numFmt w:val="lowerLetter"/>
      <w:lvlText w:val="%5)"/>
      <w:lvlJc w:val="left"/>
      <w:pPr>
        <w:tabs>
          <w:tab w:val="num" w:pos="3686"/>
        </w:tabs>
        <w:ind w:left="3686" w:hanging="284"/>
      </w:pPr>
      <w:rPr>
        <w:rFonts w:hint="default"/>
      </w:rPr>
    </w:lvl>
    <w:lvl w:ilvl="5">
      <w:start w:val="1"/>
      <w:numFmt w:val="lowerLetter"/>
      <w:lvlText w:val="%6)"/>
      <w:lvlJc w:val="left"/>
      <w:pPr>
        <w:tabs>
          <w:tab w:val="left" w:pos="3969"/>
        </w:tabs>
        <w:ind w:left="3969" w:hanging="283"/>
      </w:pPr>
      <w:rPr>
        <w:rFonts w:hint="default"/>
      </w:rPr>
    </w:lvl>
    <w:lvl w:ilvl="6">
      <w:start w:val="1"/>
      <w:numFmt w:val="lowerLetter"/>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12" w15:restartNumberingAfterBreak="0">
    <w:nsid w:val="08460910"/>
    <w:multiLevelType w:val="hybridMultilevel"/>
    <w:tmpl w:val="CB8E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491AE5"/>
    <w:multiLevelType w:val="multilevel"/>
    <w:tmpl w:val="6B60DE7C"/>
    <w:numStyleLink w:val="Listeungeordnet1"/>
  </w:abstractNum>
  <w:abstractNum w:abstractNumId="14" w15:restartNumberingAfterBreak="0">
    <w:nsid w:val="09860866"/>
    <w:multiLevelType w:val="hybridMultilevel"/>
    <w:tmpl w:val="DE948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A465DA9"/>
    <w:multiLevelType w:val="multilevel"/>
    <w:tmpl w:val="F9E21C12"/>
    <w:styleLink w:val="SDListeGedankenstrich-MASTER"/>
    <w:lvl w:ilvl="0">
      <w:start w:val="1"/>
      <w:numFmt w:val="bullet"/>
      <w:pStyle w:val="SDList-Dash1"/>
      <w:lvlText w:val=""/>
      <w:lvlJc w:val="left"/>
      <w:pPr>
        <w:ind w:left="567" w:hanging="567"/>
      </w:pPr>
      <w:rPr>
        <w:rFonts w:ascii="Symbol" w:hAnsi="Symbol" w:hint="default"/>
        <w:color w:val="auto"/>
      </w:rPr>
    </w:lvl>
    <w:lvl w:ilvl="1">
      <w:start w:val="1"/>
      <w:numFmt w:val="bullet"/>
      <w:pStyle w:val="SDList-Dash2"/>
      <w:lvlText w:val=""/>
      <w:lvlJc w:val="left"/>
      <w:pPr>
        <w:ind w:left="1134" w:hanging="567"/>
      </w:pPr>
      <w:rPr>
        <w:rFonts w:ascii="Symbol" w:hAnsi="Symbol" w:hint="default"/>
        <w:color w:val="auto"/>
      </w:rPr>
    </w:lvl>
    <w:lvl w:ilvl="2">
      <w:start w:val="1"/>
      <w:numFmt w:val="bullet"/>
      <w:pStyle w:val="SDList-Dash3"/>
      <w:lvlText w:val=""/>
      <w:lvlJc w:val="left"/>
      <w:pPr>
        <w:tabs>
          <w:tab w:val="num" w:pos="1134"/>
        </w:tabs>
        <w:ind w:left="1701" w:hanging="567"/>
      </w:pPr>
      <w:rPr>
        <w:rFonts w:ascii="Symbol" w:hAnsi="Symbol" w:hint="default"/>
        <w:color w:val="auto"/>
      </w:rPr>
    </w:lvl>
    <w:lvl w:ilvl="3">
      <w:start w:val="1"/>
      <w:numFmt w:val="bullet"/>
      <w:pStyle w:val="SDList-Dash4"/>
      <w:lvlText w:val=""/>
      <w:lvlJc w:val="left"/>
      <w:pPr>
        <w:tabs>
          <w:tab w:val="num" w:pos="1701"/>
        </w:tabs>
        <w:ind w:left="2268" w:hanging="567"/>
      </w:pPr>
      <w:rPr>
        <w:rFonts w:ascii="Symbol" w:hAnsi="Symbol" w:hint="default"/>
        <w:color w:val="auto"/>
      </w:rPr>
    </w:lvl>
    <w:lvl w:ilvl="4">
      <w:start w:val="1"/>
      <w:numFmt w:val="bullet"/>
      <w:pStyle w:val="SDList-Dash5"/>
      <w:lvlText w:val=""/>
      <w:lvlJc w:val="left"/>
      <w:pPr>
        <w:tabs>
          <w:tab w:val="num" w:pos="2268"/>
        </w:tabs>
        <w:ind w:left="2835" w:hanging="567"/>
      </w:pPr>
      <w:rPr>
        <w:rFonts w:ascii="Symbol" w:hAnsi="Symbol" w:hint="default"/>
        <w:color w:val="auto"/>
      </w:rPr>
    </w:lvl>
    <w:lvl w:ilvl="5">
      <w:start w:val="1"/>
      <w:numFmt w:val="bullet"/>
      <w:pStyle w:val="SDList-Dash6"/>
      <w:lvlText w:val=""/>
      <w:lvlJc w:val="left"/>
      <w:pPr>
        <w:tabs>
          <w:tab w:val="num" w:pos="2835"/>
        </w:tabs>
        <w:ind w:left="3402" w:hanging="567"/>
      </w:pPr>
      <w:rPr>
        <w:rFonts w:ascii="Symbol" w:hAnsi="Symbol" w:hint="default"/>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AA345F3"/>
    <w:multiLevelType w:val="hybridMultilevel"/>
    <w:tmpl w:val="81925970"/>
    <w:lvl w:ilvl="0" w:tplc="0409000F">
      <w:start w:val="1"/>
      <w:numFmt w:val="decimal"/>
      <w:lvlText w:val="%1."/>
      <w:lvlJc w:val="left"/>
      <w:pPr>
        <w:ind w:left="630" w:hanging="360"/>
      </w:pPr>
    </w:lvl>
    <w:lvl w:ilvl="1" w:tplc="04090019">
      <w:start w:val="1"/>
      <w:numFmt w:val="lowerLetter"/>
      <w:lvlText w:val="%2."/>
      <w:lvlJc w:val="left"/>
      <w:pPr>
        <w:ind w:left="990" w:hanging="360"/>
      </w:pPr>
    </w:lvl>
    <w:lvl w:ilvl="2" w:tplc="04090001">
      <w:start w:val="1"/>
      <w:numFmt w:val="bullet"/>
      <w:lvlText w:val=""/>
      <w:lvlJc w:val="left"/>
      <w:pPr>
        <w:ind w:left="1350" w:hanging="360"/>
      </w:pPr>
      <w:rPr>
        <w:rFonts w:ascii="Symbol" w:hAnsi="Symbol" w:hint="default"/>
      </w:r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0BEF7233"/>
    <w:multiLevelType w:val="multilevel"/>
    <w:tmpl w:val="BE6E3CD4"/>
    <w:styleLink w:val="Mastersmart"/>
    <w:lvl w:ilvl="0">
      <w:start w:val="1"/>
      <w:numFmt w:val="decimal"/>
      <w:pStyle w:val="SDSmartlist1-Heading1"/>
      <w:lvlText w:val="%1"/>
      <w:lvlJc w:val="left"/>
      <w:pPr>
        <w:ind w:left="567" w:hanging="567"/>
      </w:pPr>
      <w:rPr>
        <w:rFonts w:hint="default"/>
      </w:rPr>
    </w:lvl>
    <w:lvl w:ilvl="1">
      <w:start w:val="1"/>
      <w:numFmt w:val="decimal"/>
      <w:pStyle w:val="SDSmartlist1-Heading2"/>
      <w:lvlText w:val="%1.%2"/>
      <w:lvlJc w:val="left"/>
      <w:pPr>
        <w:ind w:left="567" w:hanging="567"/>
      </w:pPr>
      <w:rPr>
        <w:rFonts w:hint="default"/>
      </w:rPr>
    </w:lvl>
    <w:lvl w:ilvl="2">
      <w:start w:val="1"/>
      <w:numFmt w:val="lowerLetter"/>
      <w:pStyle w:val="SDSmartlist1-Heading3"/>
      <w:lvlText w:val="(%3)"/>
      <w:lvlJc w:val="left"/>
      <w:pPr>
        <w:ind w:left="567" w:firstLine="0"/>
      </w:pPr>
      <w:rPr>
        <w:rFonts w:hint="default"/>
      </w:rPr>
    </w:lvl>
    <w:lvl w:ilvl="3">
      <w:start w:val="1"/>
      <w:numFmt w:val="lowerRoman"/>
      <w:pStyle w:val="SDSmartlist1-Heading4"/>
      <w:lvlText w:val="(%4)"/>
      <w:lvlJc w:val="left"/>
      <w:pPr>
        <w:tabs>
          <w:tab w:val="num" w:pos="1134"/>
        </w:tabs>
        <w:ind w:left="567" w:firstLine="567"/>
      </w:pPr>
      <w:rPr>
        <w:rFonts w:hint="default"/>
      </w:rPr>
    </w:lvl>
    <w:lvl w:ilvl="4">
      <w:start w:val="1"/>
      <w:numFmt w:val="decimal"/>
      <w:pStyle w:val="SDSmartlist1-Heading5"/>
      <w:lvlText w:val="(%5)"/>
      <w:lvlJc w:val="left"/>
      <w:pPr>
        <w:tabs>
          <w:tab w:val="num" w:pos="1701"/>
        </w:tabs>
        <w:ind w:left="567" w:firstLine="1134"/>
      </w:pPr>
      <w:rPr>
        <w:rFonts w:hint="default"/>
      </w:rPr>
    </w:lvl>
    <w:lvl w:ilvl="5">
      <w:start w:val="1"/>
      <w:numFmt w:val="upperLetter"/>
      <w:pStyle w:val="SDSmartlist1-Heading6"/>
      <w:lvlText w:val="(%6)"/>
      <w:lvlJc w:val="left"/>
      <w:pPr>
        <w:ind w:left="567" w:firstLine="170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0C3C0DDC"/>
    <w:multiLevelType w:val="hybridMultilevel"/>
    <w:tmpl w:val="CF9A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4A2CE2"/>
    <w:multiLevelType w:val="multilevel"/>
    <w:tmpl w:val="0407001D"/>
    <w:styleLink w:val="SDContract-MASTER"/>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0DCB4B97"/>
    <w:multiLevelType w:val="multilevel"/>
    <w:tmpl w:val="39D0497A"/>
    <w:styleLink w:val="Listeeingerckt1-MASTER"/>
    <w:lvl w:ilvl="0">
      <w:start w:val="1"/>
      <w:numFmt w:val="decimal"/>
      <w:lvlText w:val="%1."/>
      <w:lvlJc w:val="left"/>
      <w:pPr>
        <w:tabs>
          <w:tab w:val="num" w:pos="567"/>
        </w:tabs>
        <w:ind w:left="1134" w:hanging="567"/>
      </w:pPr>
      <w:rPr>
        <w:rFonts w:hint="default"/>
      </w:rPr>
    </w:lvl>
    <w:lvl w:ilvl="1">
      <w:start w:val="1"/>
      <w:numFmt w:val="lowerLetter"/>
      <w:lvlText w:val="%2."/>
      <w:lvlJc w:val="left"/>
      <w:pPr>
        <w:tabs>
          <w:tab w:val="num" w:pos="1134"/>
        </w:tabs>
        <w:ind w:left="1701" w:hanging="567"/>
      </w:pPr>
      <w:rPr>
        <w:rFonts w:hint="default"/>
      </w:rPr>
    </w:lvl>
    <w:lvl w:ilvl="2">
      <w:start w:val="1"/>
      <w:numFmt w:val="lowerRoman"/>
      <w:lvlText w:val="%3."/>
      <w:lvlJc w:val="left"/>
      <w:pPr>
        <w:ind w:left="2268"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0DF5107B"/>
    <w:multiLevelType w:val="multilevel"/>
    <w:tmpl w:val="90CEA982"/>
    <w:styleLink w:val="Listegeordnetroem5"/>
    <w:lvl w:ilvl="0">
      <w:start w:val="1"/>
      <w:numFmt w:val="lowerRoman"/>
      <w:lvlText w:val="%1)"/>
      <w:lvlJc w:val="left"/>
      <w:pPr>
        <w:tabs>
          <w:tab w:val="num" w:pos="2268"/>
        </w:tabs>
        <w:ind w:left="2268" w:hanging="284"/>
      </w:pPr>
      <w:rPr>
        <w:rFonts w:hint="default"/>
      </w:rPr>
    </w:lvl>
    <w:lvl w:ilvl="1">
      <w:start w:val="1"/>
      <w:numFmt w:val="lowerRoman"/>
      <w:lvlText w:val="%2)"/>
      <w:lvlJc w:val="left"/>
      <w:pPr>
        <w:tabs>
          <w:tab w:val="num" w:pos="2552"/>
        </w:tabs>
        <w:ind w:left="2552" w:hanging="284"/>
      </w:pPr>
      <w:rPr>
        <w:rFonts w:hint="default"/>
      </w:rPr>
    </w:lvl>
    <w:lvl w:ilvl="2">
      <w:start w:val="1"/>
      <w:numFmt w:val="lowerRoman"/>
      <w:lvlText w:val="%3)"/>
      <w:lvlJc w:val="left"/>
      <w:pPr>
        <w:tabs>
          <w:tab w:val="num" w:pos="2835"/>
        </w:tabs>
        <w:ind w:left="2835" w:hanging="283"/>
      </w:pPr>
      <w:rPr>
        <w:rFonts w:hint="default"/>
      </w:rPr>
    </w:lvl>
    <w:lvl w:ilvl="3">
      <w:start w:val="1"/>
      <w:numFmt w:val="lowerRoman"/>
      <w:lvlText w:val="%4)"/>
      <w:lvlJc w:val="left"/>
      <w:pPr>
        <w:tabs>
          <w:tab w:val="num" w:pos="3118"/>
        </w:tabs>
        <w:ind w:left="3118" w:hanging="283"/>
      </w:pPr>
      <w:rPr>
        <w:rFonts w:hint="default"/>
      </w:rPr>
    </w:lvl>
    <w:lvl w:ilvl="4">
      <w:start w:val="1"/>
      <w:numFmt w:val="lowerRoman"/>
      <w:lvlText w:val="%5)"/>
      <w:lvlJc w:val="left"/>
      <w:pPr>
        <w:tabs>
          <w:tab w:val="num" w:pos="3402"/>
        </w:tabs>
        <w:ind w:left="3402" w:hanging="284"/>
      </w:pPr>
      <w:rPr>
        <w:rFonts w:hint="default"/>
      </w:rPr>
    </w:lvl>
    <w:lvl w:ilvl="5">
      <w:start w:val="1"/>
      <w:numFmt w:val="lowerRoman"/>
      <w:lvlText w:val="%6)"/>
      <w:lvlJc w:val="left"/>
      <w:pPr>
        <w:tabs>
          <w:tab w:val="num" w:pos="3686"/>
        </w:tabs>
        <w:ind w:left="3686" w:hanging="284"/>
      </w:pPr>
      <w:rPr>
        <w:rFonts w:hint="default"/>
      </w:rPr>
    </w:lvl>
    <w:lvl w:ilvl="6">
      <w:start w:val="1"/>
      <w:numFmt w:val="lowerRoman"/>
      <w:lvlText w:val="%7)"/>
      <w:lvlJc w:val="left"/>
      <w:pPr>
        <w:ind w:left="6804" w:hanging="567"/>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0EB733AC"/>
    <w:multiLevelType w:val="hybridMultilevel"/>
    <w:tmpl w:val="6262A54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0FB12EDC"/>
    <w:multiLevelType w:val="multilevel"/>
    <w:tmpl w:val="63C2A99C"/>
    <w:styleLink w:val="SDListeeingerckta-MASTER"/>
    <w:lvl w:ilvl="0">
      <w:start w:val="1"/>
      <w:numFmt w:val="lowerLetter"/>
      <w:pStyle w:val="SDListindenteda-1"/>
      <w:lvlText w:val="(%1)"/>
      <w:lvlJc w:val="left"/>
      <w:pPr>
        <w:ind w:left="1134" w:hanging="567"/>
      </w:pPr>
      <w:rPr>
        <w:rFonts w:hint="default"/>
      </w:rPr>
    </w:lvl>
    <w:lvl w:ilvl="1">
      <w:start w:val="1"/>
      <w:numFmt w:val="lowerRoman"/>
      <w:pStyle w:val="SDListindenteda-2"/>
      <w:lvlText w:val="(%2)"/>
      <w:lvlJc w:val="left"/>
      <w:pPr>
        <w:ind w:left="1701" w:hanging="567"/>
      </w:pPr>
      <w:rPr>
        <w:rFonts w:hint="default"/>
      </w:rPr>
    </w:lvl>
    <w:lvl w:ilvl="2">
      <w:start w:val="1"/>
      <w:numFmt w:val="decimal"/>
      <w:pStyle w:val="SDListindenteda-3"/>
      <w:lvlText w:val="(%3)"/>
      <w:lvlJc w:val="left"/>
      <w:pPr>
        <w:ind w:left="2268"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0FF902BE"/>
    <w:multiLevelType w:val="hybridMultilevel"/>
    <w:tmpl w:val="FF6096C4"/>
    <w:lvl w:ilvl="0" w:tplc="04090019">
      <w:start w:val="1"/>
      <w:numFmt w:val="lowerLetter"/>
      <w:lvlText w:val="%1."/>
      <w:lvlJc w:val="left"/>
      <w:pPr>
        <w:ind w:left="63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620" w:hanging="360"/>
      </w:pPr>
      <w:rPr>
        <w:rFonts w:ascii="Wingdings" w:hAnsi="Wingdings" w:hint="default"/>
      </w:rPr>
    </w:lvl>
    <w:lvl w:ilvl="3" w:tplc="FFFFFFFF">
      <w:start w:val="1"/>
      <w:numFmt w:val="bullet"/>
      <w:lvlText w:val=""/>
      <w:lvlJc w:val="left"/>
      <w:pPr>
        <w:ind w:left="2340" w:hanging="360"/>
      </w:pPr>
      <w:rPr>
        <w:rFonts w:ascii="Symbol" w:hAnsi="Symbol" w:hint="default"/>
      </w:rPr>
    </w:lvl>
    <w:lvl w:ilvl="4" w:tplc="FFFFFFFF" w:tentative="1">
      <w:start w:val="1"/>
      <w:numFmt w:val="bullet"/>
      <w:lvlText w:val="o"/>
      <w:lvlJc w:val="left"/>
      <w:pPr>
        <w:ind w:left="3060" w:hanging="360"/>
      </w:pPr>
      <w:rPr>
        <w:rFonts w:ascii="Courier New" w:hAnsi="Courier New" w:cs="Courier New" w:hint="default"/>
      </w:rPr>
    </w:lvl>
    <w:lvl w:ilvl="5" w:tplc="FFFFFFFF" w:tentative="1">
      <w:start w:val="1"/>
      <w:numFmt w:val="bullet"/>
      <w:lvlText w:val=""/>
      <w:lvlJc w:val="left"/>
      <w:pPr>
        <w:ind w:left="3780" w:hanging="360"/>
      </w:pPr>
      <w:rPr>
        <w:rFonts w:ascii="Wingdings" w:hAnsi="Wingdings" w:hint="default"/>
      </w:rPr>
    </w:lvl>
    <w:lvl w:ilvl="6" w:tplc="FFFFFFFF" w:tentative="1">
      <w:start w:val="1"/>
      <w:numFmt w:val="bullet"/>
      <w:lvlText w:val=""/>
      <w:lvlJc w:val="left"/>
      <w:pPr>
        <w:ind w:left="4500" w:hanging="360"/>
      </w:pPr>
      <w:rPr>
        <w:rFonts w:ascii="Symbol" w:hAnsi="Symbol" w:hint="default"/>
      </w:rPr>
    </w:lvl>
    <w:lvl w:ilvl="7" w:tplc="FFFFFFFF" w:tentative="1">
      <w:start w:val="1"/>
      <w:numFmt w:val="bullet"/>
      <w:lvlText w:val="o"/>
      <w:lvlJc w:val="left"/>
      <w:pPr>
        <w:ind w:left="5220" w:hanging="360"/>
      </w:pPr>
      <w:rPr>
        <w:rFonts w:ascii="Courier New" w:hAnsi="Courier New" w:cs="Courier New" w:hint="default"/>
      </w:rPr>
    </w:lvl>
    <w:lvl w:ilvl="8" w:tplc="FFFFFFFF" w:tentative="1">
      <w:start w:val="1"/>
      <w:numFmt w:val="bullet"/>
      <w:lvlText w:val=""/>
      <w:lvlJc w:val="left"/>
      <w:pPr>
        <w:ind w:left="5940" w:hanging="360"/>
      </w:pPr>
      <w:rPr>
        <w:rFonts w:ascii="Wingdings" w:hAnsi="Wingdings" w:hint="default"/>
      </w:rPr>
    </w:lvl>
  </w:abstractNum>
  <w:abstractNum w:abstractNumId="25" w15:restartNumberingAfterBreak="0">
    <w:nsid w:val="11337CF5"/>
    <w:multiLevelType w:val="multilevel"/>
    <w:tmpl w:val="602C02EE"/>
    <w:styleLink w:val="SDPartei-MASTER"/>
    <w:lvl w:ilvl="0">
      <w:start w:val="1"/>
      <w:numFmt w:val="decimal"/>
      <w:pStyle w:val="SDParty1"/>
      <w:lvlText w:val="(%1)"/>
      <w:lvlJc w:val="left"/>
      <w:pPr>
        <w:ind w:left="567" w:hanging="567"/>
      </w:pPr>
      <w:rPr>
        <w:rFonts w:hint="default"/>
      </w:rPr>
    </w:lvl>
    <w:lvl w:ilvl="1">
      <w:start w:val="1"/>
      <w:numFmt w:val="lowerLetter"/>
      <w:pStyle w:val="SDParty11"/>
      <w:lvlText w:val="(%2)"/>
      <w:lvlJc w:val="left"/>
      <w:pPr>
        <w:ind w:left="1134" w:hanging="567"/>
      </w:pPr>
      <w:rPr>
        <w:rFonts w:hint="default"/>
      </w:rPr>
    </w:lvl>
    <w:lvl w:ilvl="2">
      <w:start w:val="1"/>
      <w:numFmt w:val="lowerRoman"/>
      <w:pStyle w:val="SDParty111"/>
      <w:lvlText w:val="(%3)"/>
      <w:lvlJc w:val="left"/>
      <w:pPr>
        <w:ind w:left="1701"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118E261E"/>
    <w:multiLevelType w:val="hybridMultilevel"/>
    <w:tmpl w:val="067A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DB338A"/>
    <w:multiLevelType w:val="multilevel"/>
    <w:tmpl w:val="5CBCEB26"/>
    <w:styleLink w:val="Listegeordnetroem1"/>
    <w:lvl w:ilvl="0">
      <w:start w:val="1"/>
      <w:numFmt w:val="lowerRoman"/>
      <w:lvlText w:val="%1)"/>
      <w:lvlJc w:val="left"/>
      <w:pPr>
        <w:tabs>
          <w:tab w:val="num" w:pos="1134"/>
        </w:tabs>
        <w:ind w:left="1134" w:hanging="284"/>
      </w:pPr>
      <w:rPr>
        <w:rFonts w:hint="default"/>
      </w:rPr>
    </w:lvl>
    <w:lvl w:ilvl="1">
      <w:start w:val="1"/>
      <w:numFmt w:val="lowerRoman"/>
      <w:lvlText w:val="%2)"/>
      <w:lvlJc w:val="left"/>
      <w:pPr>
        <w:tabs>
          <w:tab w:val="num" w:pos="1418"/>
        </w:tabs>
        <w:ind w:left="1418" w:hanging="284"/>
      </w:pPr>
      <w:rPr>
        <w:rFonts w:hint="default"/>
      </w:rPr>
    </w:lvl>
    <w:lvl w:ilvl="2">
      <w:start w:val="1"/>
      <w:numFmt w:val="lowerRoman"/>
      <w:lvlText w:val="%3)"/>
      <w:lvlJc w:val="left"/>
      <w:pPr>
        <w:tabs>
          <w:tab w:val="num" w:pos="1701"/>
        </w:tabs>
        <w:ind w:left="1701" w:hanging="283"/>
      </w:pPr>
      <w:rPr>
        <w:rFonts w:hint="default"/>
      </w:rPr>
    </w:lvl>
    <w:lvl w:ilvl="3">
      <w:start w:val="1"/>
      <w:numFmt w:val="lowerRoman"/>
      <w:lvlText w:val="%4)"/>
      <w:lvlJc w:val="left"/>
      <w:pPr>
        <w:tabs>
          <w:tab w:val="num" w:pos="1984"/>
        </w:tabs>
        <w:ind w:left="1984" w:hanging="283"/>
      </w:pPr>
      <w:rPr>
        <w:rFonts w:hint="default"/>
      </w:rPr>
    </w:lvl>
    <w:lvl w:ilvl="4">
      <w:start w:val="1"/>
      <w:numFmt w:val="lowerRoman"/>
      <w:lvlText w:val="%5)"/>
      <w:lvlJc w:val="left"/>
      <w:pPr>
        <w:tabs>
          <w:tab w:val="num" w:pos="2268"/>
        </w:tabs>
        <w:ind w:left="2268" w:hanging="284"/>
      </w:pPr>
      <w:rPr>
        <w:rFonts w:hint="default"/>
      </w:rPr>
    </w:lvl>
    <w:lvl w:ilvl="5">
      <w:start w:val="1"/>
      <w:numFmt w:val="lowerRoman"/>
      <w:lvlText w:val="%6)"/>
      <w:lvlJc w:val="left"/>
      <w:pPr>
        <w:tabs>
          <w:tab w:val="num" w:pos="2552"/>
        </w:tabs>
        <w:ind w:left="2552" w:hanging="284"/>
      </w:pPr>
      <w:rPr>
        <w:rFonts w:hint="default"/>
      </w:rPr>
    </w:lvl>
    <w:lvl w:ilvl="6">
      <w:start w:val="1"/>
      <w:numFmt w:val="lowerRoman"/>
      <w:lvlText w:val="%7)"/>
      <w:lvlJc w:val="left"/>
      <w:pPr>
        <w:tabs>
          <w:tab w:val="num" w:pos="4536"/>
        </w:tabs>
        <w:ind w:left="4536" w:hanging="567"/>
      </w:pPr>
      <w:rPr>
        <w:rFonts w:hint="default"/>
      </w:rPr>
    </w:lvl>
    <w:lvl w:ilvl="7">
      <w:start w:val="1"/>
      <w:numFmt w:val="lowerRoman"/>
      <w:lvlText w:val="%8)"/>
      <w:lvlJc w:val="left"/>
      <w:pPr>
        <w:tabs>
          <w:tab w:val="num" w:pos="5103"/>
        </w:tabs>
        <w:ind w:left="5103" w:hanging="567"/>
      </w:pPr>
      <w:rPr>
        <w:rFonts w:hint="default"/>
      </w:rPr>
    </w:lvl>
    <w:lvl w:ilvl="8">
      <w:start w:val="1"/>
      <w:numFmt w:val="lowerRoman"/>
      <w:lvlText w:val="%9)"/>
      <w:lvlJc w:val="left"/>
      <w:pPr>
        <w:tabs>
          <w:tab w:val="num" w:pos="5670"/>
        </w:tabs>
        <w:ind w:left="5670" w:hanging="567"/>
      </w:pPr>
      <w:rPr>
        <w:rFonts w:hint="default"/>
      </w:rPr>
    </w:lvl>
  </w:abstractNum>
  <w:abstractNum w:abstractNumId="28" w15:restartNumberingAfterBreak="0">
    <w:nsid w:val="14692B30"/>
    <w:multiLevelType w:val="hybridMultilevel"/>
    <w:tmpl w:val="0DD4F9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15:restartNumberingAfterBreak="0">
    <w:nsid w:val="14E84C28"/>
    <w:multiLevelType w:val="multilevel"/>
    <w:tmpl w:val="DCAAF4FE"/>
    <w:styleLink w:val="SDListeeinfach1-MASTER"/>
    <w:lvl w:ilvl="0">
      <w:start w:val="1"/>
      <w:numFmt w:val="decimal"/>
      <w:pStyle w:val="SDListsimple1-1"/>
      <w:lvlText w:val="%1."/>
      <w:lvlJc w:val="left"/>
      <w:pPr>
        <w:ind w:left="567" w:hanging="567"/>
      </w:pPr>
      <w:rPr>
        <w:rFonts w:hint="default"/>
      </w:rPr>
    </w:lvl>
    <w:lvl w:ilvl="1">
      <w:start w:val="1"/>
      <w:numFmt w:val="lowerLetter"/>
      <w:pStyle w:val="SDListsimple1-2"/>
      <w:lvlText w:val="%2)"/>
      <w:lvlJc w:val="left"/>
      <w:pPr>
        <w:ind w:left="1134" w:hanging="567"/>
      </w:pPr>
      <w:rPr>
        <w:rFonts w:hint="default"/>
      </w:rPr>
    </w:lvl>
    <w:lvl w:ilvl="2">
      <w:start w:val="1"/>
      <w:numFmt w:val="lowerRoman"/>
      <w:pStyle w:val="SDListsimple1-3"/>
      <w:lvlText w:val="(%3)"/>
      <w:lvlJc w:val="left"/>
      <w:pPr>
        <w:ind w:left="170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16E220A0"/>
    <w:multiLevelType w:val="multilevel"/>
    <w:tmpl w:val="2DA68740"/>
    <w:styleLink w:val="Listegeordnetalpha5"/>
    <w:lvl w:ilvl="0">
      <w:start w:val="1"/>
      <w:numFmt w:val="lowerLetter"/>
      <w:lvlText w:val="%1)"/>
      <w:lvlJc w:val="left"/>
      <w:pPr>
        <w:tabs>
          <w:tab w:val="num" w:pos="2268"/>
        </w:tabs>
        <w:ind w:left="2268" w:hanging="284"/>
      </w:pPr>
      <w:rPr>
        <w:rFonts w:hint="default"/>
      </w:rPr>
    </w:lvl>
    <w:lvl w:ilvl="1">
      <w:start w:val="1"/>
      <w:numFmt w:val="lowerLetter"/>
      <w:lvlText w:val="%2)"/>
      <w:lvlJc w:val="left"/>
      <w:pPr>
        <w:tabs>
          <w:tab w:val="num" w:pos="2552"/>
        </w:tabs>
        <w:ind w:left="2552" w:hanging="284"/>
      </w:pPr>
      <w:rPr>
        <w:rFonts w:hint="default"/>
      </w:rPr>
    </w:lvl>
    <w:lvl w:ilvl="2">
      <w:start w:val="1"/>
      <w:numFmt w:val="lowerLetter"/>
      <w:lvlText w:val="%3)"/>
      <w:lvlJc w:val="left"/>
      <w:pPr>
        <w:tabs>
          <w:tab w:val="num" w:pos="2835"/>
        </w:tabs>
        <w:ind w:left="2835" w:hanging="283"/>
      </w:pPr>
      <w:rPr>
        <w:rFonts w:hint="default"/>
      </w:rPr>
    </w:lvl>
    <w:lvl w:ilvl="3">
      <w:start w:val="1"/>
      <w:numFmt w:val="lowerLetter"/>
      <w:lvlText w:val="%4)"/>
      <w:lvlJc w:val="left"/>
      <w:pPr>
        <w:tabs>
          <w:tab w:val="num" w:pos="3118"/>
        </w:tabs>
        <w:ind w:left="3118" w:hanging="283"/>
      </w:pPr>
      <w:rPr>
        <w:rFonts w:hint="default"/>
      </w:rPr>
    </w:lvl>
    <w:lvl w:ilvl="4">
      <w:start w:val="1"/>
      <w:numFmt w:val="lowerLetter"/>
      <w:lvlText w:val="%5)"/>
      <w:lvlJc w:val="left"/>
      <w:pPr>
        <w:tabs>
          <w:tab w:val="num" w:pos="3402"/>
        </w:tabs>
        <w:ind w:left="3402" w:hanging="284"/>
      </w:pPr>
      <w:rPr>
        <w:rFonts w:hint="default"/>
      </w:rPr>
    </w:lvl>
    <w:lvl w:ilvl="5">
      <w:start w:val="1"/>
      <w:numFmt w:val="lowerLetter"/>
      <w:lvlText w:val="%6)"/>
      <w:lvlJc w:val="left"/>
      <w:pPr>
        <w:tabs>
          <w:tab w:val="num" w:pos="3686"/>
        </w:tabs>
        <w:ind w:left="3686" w:hanging="284"/>
      </w:pPr>
      <w:rPr>
        <w:rFonts w:hint="default"/>
      </w:rPr>
    </w:lvl>
    <w:lvl w:ilvl="6">
      <w:start w:val="1"/>
      <w:numFmt w:val="lowerLetter"/>
      <w:lvlText w:val="%7)"/>
      <w:lvlJc w:val="left"/>
      <w:pPr>
        <w:ind w:left="6804" w:hanging="567"/>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31" w15:restartNumberingAfterBreak="0">
    <w:nsid w:val="17154503"/>
    <w:multiLevelType w:val="multilevel"/>
    <w:tmpl w:val="C8DC313C"/>
    <w:styleLink w:val="SDSmartlist-MASTER"/>
    <w:lvl w:ilvl="0">
      <w:start w:val="1"/>
      <w:numFmt w:val="decimal"/>
      <w:pStyle w:val="SDSmartlist-1"/>
      <w:suff w:val="nothing"/>
      <w:lvlText w:val="§ %1"/>
      <w:lvlJc w:val="left"/>
      <w:pPr>
        <w:ind w:left="0" w:firstLine="0"/>
      </w:pPr>
      <w:rPr>
        <w:rFonts w:hint="default"/>
      </w:rPr>
    </w:lvl>
    <w:lvl w:ilvl="1">
      <w:start w:val="1"/>
      <w:numFmt w:val="decimal"/>
      <w:pStyle w:val="SDSmartlist-2"/>
      <w:isLgl/>
      <w:lvlText w:val="(%2)"/>
      <w:lvlJc w:val="left"/>
      <w:pPr>
        <w:ind w:left="567" w:hanging="567"/>
      </w:pPr>
      <w:rPr>
        <w:rFonts w:hint="default"/>
      </w:rPr>
    </w:lvl>
    <w:lvl w:ilvl="2">
      <w:start w:val="1"/>
      <w:numFmt w:val="lowerLetter"/>
      <w:pStyle w:val="SDSmartlist-3"/>
      <w:lvlText w:val="(%3)"/>
      <w:lvlJc w:val="left"/>
      <w:pPr>
        <w:ind w:left="1134" w:hanging="567"/>
      </w:pPr>
      <w:rPr>
        <w:rFonts w:hint="default"/>
      </w:rPr>
    </w:lvl>
    <w:lvl w:ilvl="3">
      <w:start w:val="1"/>
      <w:numFmt w:val="lowerRoman"/>
      <w:pStyle w:val="SDSmartlist-4"/>
      <w:lvlText w:val="(%4)"/>
      <w:lvlJc w:val="left"/>
      <w:pPr>
        <w:ind w:left="1701" w:hanging="567"/>
      </w:pPr>
      <w:rPr>
        <w:rFonts w:hint="default"/>
      </w:rPr>
    </w:lvl>
    <w:lvl w:ilvl="4">
      <w:start w:val="1"/>
      <w:numFmt w:val="upperLetter"/>
      <w:pStyle w:val="SDSmartlist-5"/>
      <w:lvlText w:val="(%5)"/>
      <w:lvlJc w:val="left"/>
      <w:pPr>
        <w:ind w:left="2268" w:hanging="567"/>
      </w:pPr>
      <w:rPr>
        <w:rFonts w:hint="default"/>
      </w:rPr>
    </w:lvl>
    <w:lvl w:ilvl="5">
      <w:start w:val="1"/>
      <w:numFmt w:val="decimal"/>
      <w:pStyle w:val="SDSmartlist-6"/>
      <w:lvlText w:val="%6."/>
      <w:lvlJc w:val="left"/>
      <w:pPr>
        <w:ind w:left="2835" w:hanging="567"/>
      </w:pPr>
      <w:rPr>
        <w:rFonts w:hint="default"/>
      </w:rPr>
    </w:lvl>
    <w:lvl w:ilvl="6">
      <w:start w:val="1"/>
      <w:numFmt w:val="decimal"/>
      <w:lvlText w:val="%7."/>
      <w:lvlJc w:val="left"/>
      <w:pPr>
        <w:ind w:left="7057" w:hanging="360"/>
      </w:pPr>
      <w:rPr>
        <w:rFonts w:hint="default"/>
      </w:rPr>
    </w:lvl>
    <w:lvl w:ilvl="7">
      <w:start w:val="1"/>
      <w:numFmt w:val="lowerLetter"/>
      <w:lvlText w:val="%8."/>
      <w:lvlJc w:val="left"/>
      <w:pPr>
        <w:ind w:left="7417" w:hanging="360"/>
      </w:pPr>
      <w:rPr>
        <w:rFonts w:hint="default"/>
      </w:rPr>
    </w:lvl>
    <w:lvl w:ilvl="8">
      <w:start w:val="1"/>
      <w:numFmt w:val="lowerRoman"/>
      <w:lvlText w:val="%9."/>
      <w:lvlJc w:val="left"/>
      <w:pPr>
        <w:ind w:left="7777" w:hanging="360"/>
      </w:pPr>
      <w:rPr>
        <w:rFonts w:hint="default"/>
      </w:rPr>
    </w:lvl>
  </w:abstractNum>
  <w:abstractNum w:abstractNumId="32" w15:restartNumberingAfterBreak="0">
    <w:nsid w:val="174D2035"/>
    <w:multiLevelType w:val="multilevel"/>
    <w:tmpl w:val="1588516E"/>
    <w:styleLink w:val="ListegeordnetNum2"/>
    <w:lvl w:ilvl="0">
      <w:start w:val="1"/>
      <w:numFmt w:val="decimal"/>
      <w:lvlText w:val="%1."/>
      <w:lvlJc w:val="left"/>
      <w:pPr>
        <w:tabs>
          <w:tab w:val="num" w:pos="1418"/>
        </w:tabs>
        <w:ind w:left="1418" w:hanging="284"/>
      </w:pPr>
      <w:rPr>
        <w:rFonts w:hint="default"/>
      </w:rPr>
    </w:lvl>
    <w:lvl w:ilvl="1">
      <w:start w:val="1"/>
      <w:numFmt w:val="decimal"/>
      <w:lvlText w:val="%2."/>
      <w:lvlJc w:val="left"/>
      <w:pPr>
        <w:tabs>
          <w:tab w:val="num" w:pos="1701"/>
        </w:tabs>
        <w:ind w:left="1701" w:hanging="283"/>
      </w:pPr>
      <w:rPr>
        <w:rFonts w:hint="default"/>
      </w:rPr>
    </w:lvl>
    <w:lvl w:ilvl="2">
      <w:start w:val="1"/>
      <w:numFmt w:val="decimal"/>
      <w:lvlText w:val="%3."/>
      <w:lvlJc w:val="left"/>
      <w:pPr>
        <w:tabs>
          <w:tab w:val="num" w:pos="1984"/>
        </w:tabs>
        <w:ind w:left="1984" w:hanging="283"/>
      </w:pPr>
      <w:rPr>
        <w:rFonts w:hint="default"/>
      </w:rPr>
    </w:lvl>
    <w:lvl w:ilvl="3">
      <w:start w:val="1"/>
      <w:numFmt w:val="decimal"/>
      <w:lvlText w:val="%4."/>
      <w:lvlJc w:val="left"/>
      <w:pPr>
        <w:tabs>
          <w:tab w:val="num" w:pos="2268"/>
        </w:tabs>
        <w:ind w:left="2268" w:hanging="284"/>
      </w:pPr>
      <w:rPr>
        <w:rFonts w:hint="default"/>
      </w:rPr>
    </w:lvl>
    <w:lvl w:ilvl="4">
      <w:start w:val="1"/>
      <w:numFmt w:val="decimal"/>
      <w:lvlText w:val="%5."/>
      <w:lvlJc w:val="left"/>
      <w:pPr>
        <w:tabs>
          <w:tab w:val="num" w:pos="2552"/>
        </w:tabs>
        <w:ind w:left="2552" w:hanging="284"/>
      </w:pPr>
      <w:rPr>
        <w:rFonts w:hint="default"/>
      </w:rPr>
    </w:lvl>
    <w:lvl w:ilvl="5">
      <w:start w:val="1"/>
      <w:numFmt w:val="decimal"/>
      <w:lvlText w:val="%6."/>
      <w:lvlJc w:val="left"/>
      <w:pPr>
        <w:tabs>
          <w:tab w:val="num" w:pos="2835"/>
        </w:tabs>
        <w:ind w:left="2835" w:hanging="283"/>
      </w:pPr>
      <w:rPr>
        <w:rFonts w:hint="default"/>
      </w:rPr>
    </w:lvl>
    <w:lvl w:ilvl="6">
      <w:start w:val="1"/>
      <w:numFmt w:val="decimal"/>
      <w:lvlText w:val="%7."/>
      <w:lvlJc w:val="left"/>
      <w:pPr>
        <w:ind w:left="5103" w:hanging="567"/>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33" w15:restartNumberingAfterBreak="0">
    <w:nsid w:val="175D12C7"/>
    <w:multiLevelType w:val="multilevel"/>
    <w:tmpl w:val="0EBED696"/>
    <w:styleLink w:val="Listeungeordnet5"/>
    <w:lvl w:ilvl="0">
      <w:start w:val="1"/>
      <w:numFmt w:val="bullet"/>
      <w:lvlText w:val=""/>
      <w:lvlJc w:val="left"/>
      <w:pPr>
        <w:tabs>
          <w:tab w:val="num" w:pos="2268"/>
        </w:tabs>
        <w:ind w:left="2268" w:hanging="284"/>
      </w:pPr>
      <w:rPr>
        <w:rFonts w:ascii="Wingdings 2" w:hAnsi="Wingdings 2" w:hint="default"/>
      </w:rPr>
    </w:lvl>
    <w:lvl w:ilvl="1">
      <w:start w:val="1"/>
      <w:numFmt w:val="bullet"/>
      <w:lvlText w:val="o"/>
      <w:lvlJc w:val="left"/>
      <w:pPr>
        <w:tabs>
          <w:tab w:val="num" w:pos="2552"/>
        </w:tabs>
        <w:ind w:left="2552" w:hanging="284"/>
      </w:pPr>
      <w:rPr>
        <w:rFonts w:ascii="Courier New" w:hAnsi="Courier New" w:hint="default"/>
      </w:rPr>
    </w:lvl>
    <w:lvl w:ilvl="2">
      <w:start w:val="1"/>
      <w:numFmt w:val="bullet"/>
      <w:lvlText w:val=""/>
      <w:lvlJc w:val="left"/>
      <w:pPr>
        <w:tabs>
          <w:tab w:val="num" w:pos="2835"/>
        </w:tabs>
        <w:ind w:left="2835" w:hanging="283"/>
      </w:pPr>
      <w:rPr>
        <w:rFonts w:ascii="Symbol" w:hAnsi="Symbol" w:hint="default"/>
      </w:rPr>
    </w:lvl>
    <w:lvl w:ilvl="3">
      <w:start w:val="1"/>
      <w:numFmt w:val="bullet"/>
      <w:lvlText w:val=""/>
      <w:lvlJc w:val="left"/>
      <w:pPr>
        <w:tabs>
          <w:tab w:val="num" w:pos="3118"/>
        </w:tabs>
        <w:ind w:left="3118" w:hanging="283"/>
      </w:pPr>
      <w:rPr>
        <w:rFonts w:ascii="Wingdings 2" w:hAnsi="Wingdings 2" w:hint="default"/>
      </w:rPr>
    </w:lvl>
    <w:lvl w:ilvl="4">
      <w:start w:val="1"/>
      <w:numFmt w:val="bullet"/>
      <w:lvlText w:val=""/>
      <w:lvlJc w:val="left"/>
      <w:pPr>
        <w:tabs>
          <w:tab w:val="num" w:pos="3402"/>
        </w:tabs>
        <w:ind w:left="3402" w:hanging="284"/>
      </w:pPr>
      <w:rPr>
        <w:rFonts w:ascii="Wingdings 3" w:hAnsi="Wingdings 3" w:hint="default"/>
      </w:rPr>
    </w:lvl>
    <w:lvl w:ilvl="5">
      <w:start w:val="1"/>
      <w:numFmt w:val="bullet"/>
      <w:lvlText w:val=""/>
      <w:lvlJc w:val="left"/>
      <w:pPr>
        <w:tabs>
          <w:tab w:val="left" w:pos="3686"/>
        </w:tabs>
        <w:ind w:left="3686" w:hanging="284"/>
      </w:pPr>
      <w:rPr>
        <w:rFonts w:ascii="Wingdings 3" w:hAnsi="Wingdings 3"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177D54ED"/>
    <w:multiLevelType w:val="hybridMultilevel"/>
    <w:tmpl w:val="8CB8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9405638"/>
    <w:multiLevelType w:val="multilevel"/>
    <w:tmpl w:val="AC8612A6"/>
    <w:styleLink w:val="Listegeordnetalpha1"/>
    <w:lvl w:ilvl="0">
      <w:start w:val="1"/>
      <w:numFmt w:val="lowerLetter"/>
      <w:lvlText w:val="%1)"/>
      <w:lvlJc w:val="left"/>
      <w:pPr>
        <w:tabs>
          <w:tab w:val="num" w:pos="1134"/>
        </w:tabs>
        <w:ind w:left="1134" w:hanging="284"/>
      </w:pPr>
      <w:rPr>
        <w:rFonts w:hint="default"/>
      </w:rPr>
    </w:lvl>
    <w:lvl w:ilvl="1">
      <w:start w:val="1"/>
      <w:numFmt w:val="lowerLetter"/>
      <w:lvlText w:val="%2)"/>
      <w:lvlJc w:val="left"/>
      <w:pPr>
        <w:tabs>
          <w:tab w:val="num" w:pos="1418"/>
        </w:tabs>
        <w:ind w:left="1418" w:hanging="284"/>
      </w:pPr>
      <w:rPr>
        <w:rFonts w:hint="default"/>
      </w:rPr>
    </w:lvl>
    <w:lvl w:ilvl="2">
      <w:start w:val="1"/>
      <w:numFmt w:val="lowerLetter"/>
      <w:lvlText w:val="%3)"/>
      <w:lvlJc w:val="left"/>
      <w:pPr>
        <w:tabs>
          <w:tab w:val="num" w:pos="1701"/>
        </w:tabs>
        <w:ind w:left="1701" w:hanging="283"/>
      </w:pPr>
      <w:rPr>
        <w:rFonts w:hint="default"/>
      </w:rPr>
    </w:lvl>
    <w:lvl w:ilvl="3">
      <w:start w:val="1"/>
      <w:numFmt w:val="lowerLetter"/>
      <w:lvlText w:val="%4)"/>
      <w:lvlJc w:val="left"/>
      <w:pPr>
        <w:tabs>
          <w:tab w:val="num" w:pos="1984"/>
        </w:tabs>
        <w:ind w:left="1984" w:hanging="283"/>
      </w:pPr>
      <w:rPr>
        <w:rFonts w:hint="default"/>
      </w:rPr>
    </w:lvl>
    <w:lvl w:ilvl="4">
      <w:start w:val="1"/>
      <w:numFmt w:val="lowerLetter"/>
      <w:lvlText w:val="%5)"/>
      <w:lvlJc w:val="left"/>
      <w:pPr>
        <w:tabs>
          <w:tab w:val="num" w:pos="2268"/>
        </w:tabs>
        <w:ind w:left="2268" w:hanging="284"/>
      </w:pPr>
      <w:rPr>
        <w:rFonts w:hint="default"/>
      </w:rPr>
    </w:lvl>
    <w:lvl w:ilvl="5">
      <w:start w:val="1"/>
      <w:numFmt w:val="lowerLetter"/>
      <w:lvlText w:val="%6)"/>
      <w:lvlJc w:val="left"/>
      <w:pPr>
        <w:tabs>
          <w:tab w:val="num" w:pos="2552"/>
        </w:tabs>
        <w:ind w:left="2552" w:hanging="284"/>
      </w:pPr>
      <w:rPr>
        <w:rFonts w:hint="default"/>
      </w:rPr>
    </w:lvl>
    <w:lvl w:ilvl="6">
      <w:start w:val="1"/>
      <w:numFmt w:val="lowerLetter"/>
      <w:lvlText w:val="%7)"/>
      <w:lvlJc w:val="left"/>
      <w:pPr>
        <w:tabs>
          <w:tab w:val="num" w:pos="4536"/>
        </w:tabs>
        <w:ind w:left="4536" w:hanging="567"/>
      </w:pPr>
      <w:rPr>
        <w:rFonts w:hint="default"/>
      </w:rPr>
    </w:lvl>
    <w:lvl w:ilvl="7">
      <w:start w:val="1"/>
      <w:numFmt w:val="lowerLetter"/>
      <w:lvlText w:val="%8)"/>
      <w:lvlJc w:val="left"/>
      <w:pPr>
        <w:tabs>
          <w:tab w:val="num" w:pos="5103"/>
        </w:tabs>
        <w:ind w:left="5103" w:hanging="567"/>
      </w:pPr>
      <w:rPr>
        <w:rFonts w:hint="default"/>
      </w:rPr>
    </w:lvl>
    <w:lvl w:ilvl="8">
      <w:start w:val="1"/>
      <w:numFmt w:val="lowerLetter"/>
      <w:lvlText w:val="%9)"/>
      <w:lvlJc w:val="left"/>
      <w:pPr>
        <w:tabs>
          <w:tab w:val="num" w:pos="5670"/>
        </w:tabs>
        <w:ind w:left="5670" w:hanging="567"/>
      </w:pPr>
      <w:rPr>
        <w:rFonts w:hint="default"/>
      </w:rPr>
    </w:lvl>
  </w:abstractNum>
  <w:abstractNum w:abstractNumId="36" w15:restartNumberingAfterBreak="0">
    <w:nsid w:val="196A2134"/>
    <w:multiLevelType w:val="multilevel"/>
    <w:tmpl w:val="6B60DE7C"/>
    <w:numStyleLink w:val="Listeungeordnet1"/>
  </w:abstractNum>
  <w:abstractNum w:abstractNumId="37" w15:restartNumberingAfterBreak="0">
    <w:nsid w:val="1A78228C"/>
    <w:multiLevelType w:val="multilevel"/>
    <w:tmpl w:val="477258F6"/>
    <w:styleLink w:val="Listeungeordnet2"/>
    <w:lvl w:ilvl="0">
      <w:start w:val="1"/>
      <w:numFmt w:val="bullet"/>
      <w:lvlText w:val=""/>
      <w:lvlJc w:val="left"/>
      <w:pPr>
        <w:tabs>
          <w:tab w:val="num" w:pos="1418"/>
        </w:tabs>
        <w:ind w:left="1418" w:hanging="284"/>
      </w:pPr>
      <w:rPr>
        <w:rFonts w:ascii="Wingdings 2" w:hAnsi="Wingdings 2" w:hint="default"/>
      </w:rPr>
    </w:lvl>
    <w:lvl w:ilvl="1">
      <w:start w:val="1"/>
      <w:numFmt w:val="bullet"/>
      <w:lvlText w:val="o"/>
      <w:lvlJc w:val="left"/>
      <w:pPr>
        <w:tabs>
          <w:tab w:val="num" w:pos="1701"/>
        </w:tabs>
        <w:ind w:left="1701" w:hanging="283"/>
      </w:pPr>
      <w:rPr>
        <w:rFonts w:ascii="Courier New" w:hAnsi="Courier New" w:hint="default"/>
      </w:rPr>
    </w:lvl>
    <w:lvl w:ilvl="2">
      <w:start w:val="1"/>
      <w:numFmt w:val="bullet"/>
      <w:lvlText w:val=""/>
      <w:lvlJc w:val="left"/>
      <w:pPr>
        <w:tabs>
          <w:tab w:val="num" w:pos="1984"/>
        </w:tabs>
        <w:ind w:left="1984" w:hanging="283"/>
      </w:pPr>
      <w:rPr>
        <w:rFonts w:ascii="Symbol" w:hAnsi="Symbol" w:hint="default"/>
      </w:rPr>
    </w:lvl>
    <w:lvl w:ilvl="3">
      <w:start w:val="1"/>
      <w:numFmt w:val="bullet"/>
      <w:lvlText w:val=""/>
      <w:lvlJc w:val="left"/>
      <w:pPr>
        <w:tabs>
          <w:tab w:val="num" w:pos="2268"/>
        </w:tabs>
        <w:ind w:left="2268" w:hanging="284"/>
      </w:pPr>
      <w:rPr>
        <w:rFonts w:ascii="Wingdings 2" w:hAnsi="Wingdings 2" w:hint="default"/>
      </w:rPr>
    </w:lvl>
    <w:lvl w:ilvl="4">
      <w:start w:val="1"/>
      <w:numFmt w:val="bullet"/>
      <w:lvlText w:val=""/>
      <w:lvlJc w:val="left"/>
      <w:pPr>
        <w:tabs>
          <w:tab w:val="num" w:pos="2552"/>
        </w:tabs>
        <w:ind w:left="2552" w:hanging="284"/>
      </w:pPr>
      <w:rPr>
        <w:rFonts w:ascii="Wingdings 3" w:hAnsi="Wingdings 3" w:hint="default"/>
      </w:rPr>
    </w:lvl>
    <w:lvl w:ilvl="5">
      <w:start w:val="1"/>
      <w:numFmt w:val="bullet"/>
      <w:lvlText w:val=""/>
      <w:lvlJc w:val="left"/>
      <w:pPr>
        <w:tabs>
          <w:tab w:val="left" w:pos="2835"/>
        </w:tabs>
        <w:ind w:left="2835" w:hanging="283"/>
      </w:pPr>
      <w:rPr>
        <w:rFonts w:ascii="Wingdings 3" w:hAnsi="Wingdings 3"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1BB10803"/>
    <w:multiLevelType w:val="multilevel"/>
    <w:tmpl w:val="6B60DE7C"/>
    <w:numStyleLink w:val="Listeungeordnet1"/>
  </w:abstractNum>
  <w:abstractNum w:abstractNumId="39" w15:restartNumberingAfterBreak="0">
    <w:nsid w:val="1C8C6BBC"/>
    <w:multiLevelType w:val="multilevel"/>
    <w:tmpl w:val="35881C90"/>
    <w:styleLink w:val="DraftingNote-MASTER"/>
    <w:lvl w:ilvl="0">
      <w:start w:val="1"/>
      <w:numFmt w:val="bullet"/>
      <w:pStyle w:val="SDDraftingnote-Bulletpoint1"/>
      <w:lvlText w:val=""/>
      <w:lvlJc w:val="left"/>
      <w:pPr>
        <w:ind w:left="360" w:hanging="360"/>
      </w:pPr>
      <w:rPr>
        <w:rFonts w:ascii="Symbol" w:hAnsi="Symbol" w:hint="default"/>
      </w:rPr>
    </w:lvl>
    <w:lvl w:ilvl="1">
      <w:start w:val="1"/>
      <w:numFmt w:val="bullet"/>
      <w:pStyle w:val="SDDraftingnote-Bulletpoint2"/>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1FD026A2"/>
    <w:multiLevelType w:val="multilevel"/>
    <w:tmpl w:val="02280218"/>
    <w:styleLink w:val="Listegeordnetroem4"/>
    <w:lvl w:ilvl="0">
      <w:start w:val="1"/>
      <w:numFmt w:val="lowerRoman"/>
      <w:lvlText w:val="%1)"/>
      <w:lvlJc w:val="left"/>
      <w:pPr>
        <w:tabs>
          <w:tab w:val="num" w:pos="1984"/>
        </w:tabs>
        <w:ind w:left="1984" w:hanging="283"/>
      </w:pPr>
      <w:rPr>
        <w:rFonts w:hint="default"/>
      </w:rPr>
    </w:lvl>
    <w:lvl w:ilvl="1">
      <w:start w:val="1"/>
      <w:numFmt w:val="lowerRoman"/>
      <w:lvlText w:val="%2)"/>
      <w:lvlJc w:val="left"/>
      <w:pPr>
        <w:tabs>
          <w:tab w:val="num" w:pos="2268"/>
        </w:tabs>
        <w:ind w:left="2268" w:hanging="284"/>
      </w:pPr>
      <w:rPr>
        <w:rFonts w:hint="default"/>
      </w:rPr>
    </w:lvl>
    <w:lvl w:ilvl="2">
      <w:start w:val="1"/>
      <w:numFmt w:val="lowerRoman"/>
      <w:lvlText w:val="%3)"/>
      <w:lvlJc w:val="left"/>
      <w:pPr>
        <w:tabs>
          <w:tab w:val="num" w:pos="2552"/>
        </w:tabs>
        <w:ind w:left="2552" w:hanging="284"/>
      </w:pPr>
      <w:rPr>
        <w:rFonts w:hint="default"/>
      </w:rPr>
    </w:lvl>
    <w:lvl w:ilvl="3">
      <w:start w:val="1"/>
      <w:numFmt w:val="lowerRoman"/>
      <w:lvlText w:val="%4)"/>
      <w:lvlJc w:val="left"/>
      <w:pPr>
        <w:tabs>
          <w:tab w:val="num" w:pos="2835"/>
        </w:tabs>
        <w:ind w:left="2835" w:hanging="283"/>
      </w:pPr>
      <w:rPr>
        <w:rFonts w:hint="default"/>
      </w:rPr>
    </w:lvl>
    <w:lvl w:ilvl="4">
      <w:start w:val="1"/>
      <w:numFmt w:val="lowerRoman"/>
      <w:lvlText w:val="%5)"/>
      <w:lvlJc w:val="left"/>
      <w:pPr>
        <w:tabs>
          <w:tab w:val="num" w:pos="3118"/>
        </w:tabs>
        <w:ind w:left="3118" w:hanging="283"/>
      </w:pPr>
      <w:rPr>
        <w:rFonts w:hint="default"/>
      </w:rPr>
    </w:lvl>
    <w:lvl w:ilvl="5">
      <w:start w:val="1"/>
      <w:numFmt w:val="lowerRoman"/>
      <w:lvlText w:val="%6)"/>
      <w:lvlJc w:val="left"/>
      <w:pPr>
        <w:tabs>
          <w:tab w:val="num" w:pos="3402"/>
        </w:tabs>
        <w:ind w:left="3402" w:hanging="284"/>
      </w:pPr>
      <w:rPr>
        <w:rFonts w:hint="default"/>
      </w:rPr>
    </w:lvl>
    <w:lvl w:ilvl="6">
      <w:start w:val="1"/>
      <w:numFmt w:val="lowerRoman"/>
      <w:lvlText w:val="%7)"/>
      <w:lvlJc w:val="left"/>
      <w:pPr>
        <w:ind w:left="6237" w:hanging="567"/>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211714B5"/>
    <w:multiLevelType w:val="multilevel"/>
    <w:tmpl w:val="1194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6C5AEC"/>
    <w:multiLevelType w:val="hybridMultilevel"/>
    <w:tmpl w:val="5EA2F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23C7DAC"/>
    <w:multiLevelType w:val="hybridMultilevel"/>
    <w:tmpl w:val="18F0F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69472D"/>
    <w:multiLevelType w:val="hybridMultilevel"/>
    <w:tmpl w:val="7ADCB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D20F0A"/>
    <w:multiLevelType w:val="multilevel"/>
    <w:tmpl w:val="F026915E"/>
    <w:lvl w:ilvl="0">
      <w:start w:val="1"/>
      <w:numFmt w:val="decimal"/>
      <w:pStyle w:val="SDAnlage"/>
      <w:suff w:val="nothing"/>
      <w:lvlText w:val="ANLAGE %1    "/>
      <w:lvlJc w:val="left"/>
      <w:pPr>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233B415B"/>
    <w:multiLevelType w:val="hybridMultilevel"/>
    <w:tmpl w:val="181A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4E1082E"/>
    <w:multiLevelType w:val="hybridMultilevel"/>
    <w:tmpl w:val="B3D69758"/>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DD4989"/>
    <w:multiLevelType w:val="multilevel"/>
    <w:tmpl w:val="6B60DE7C"/>
    <w:numStyleLink w:val="Listeungeordnet1"/>
  </w:abstractNum>
  <w:abstractNum w:abstractNumId="49" w15:restartNumberingAfterBreak="0">
    <w:nsid w:val="26276D79"/>
    <w:multiLevelType w:val="multilevel"/>
    <w:tmpl w:val="1A3E3238"/>
    <w:styleLink w:val="SDListeAufzhlungspunkt-MASTER"/>
    <w:lvl w:ilvl="0">
      <w:start w:val="1"/>
      <w:numFmt w:val="bullet"/>
      <w:pStyle w:val="SDList-Bullet1"/>
      <w:lvlText w:val=""/>
      <w:lvlJc w:val="left"/>
      <w:pPr>
        <w:ind w:left="567" w:hanging="567"/>
      </w:pPr>
      <w:rPr>
        <w:rFonts w:ascii="Symbol" w:hAnsi="Symbol" w:hint="default"/>
        <w:color w:val="auto"/>
      </w:rPr>
    </w:lvl>
    <w:lvl w:ilvl="1">
      <w:start w:val="1"/>
      <w:numFmt w:val="bullet"/>
      <w:pStyle w:val="SDList-Bullet2"/>
      <w:lvlText w:val=""/>
      <w:lvlJc w:val="left"/>
      <w:pPr>
        <w:ind w:left="747" w:hanging="567"/>
      </w:pPr>
      <w:rPr>
        <w:rFonts w:ascii="Symbol" w:hAnsi="Symbol" w:hint="default"/>
        <w:color w:val="auto"/>
      </w:rPr>
    </w:lvl>
    <w:lvl w:ilvl="2">
      <w:start w:val="1"/>
      <w:numFmt w:val="bullet"/>
      <w:pStyle w:val="SDList-Bullet3"/>
      <w:lvlText w:val=""/>
      <w:lvlJc w:val="left"/>
      <w:pPr>
        <w:tabs>
          <w:tab w:val="num" w:pos="1134"/>
        </w:tabs>
        <w:ind w:left="1701" w:hanging="567"/>
      </w:pPr>
      <w:rPr>
        <w:rFonts w:ascii="Symbol" w:hAnsi="Symbol" w:hint="default"/>
        <w:color w:val="auto"/>
      </w:rPr>
    </w:lvl>
    <w:lvl w:ilvl="3">
      <w:start w:val="1"/>
      <w:numFmt w:val="bullet"/>
      <w:pStyle w:val="SDList-Bullet4"/>
      <w:lvlText w:val=""/>
      <w:lvlJc w:val="left"/>
      <w:pPr>
        <w:tabs>
          <w:tab w:val="num" w:pos="2268"/>
        </w:tabs>
        <w:ind w:left="2268" w:hanging="567"/>
      </w:pPr>
      <w:rPr>
        <w:rFonts w:ascii="Symbol" w:hAnsi="Symbol" w:hint="default"/>
        <w:color w:val="auto"/>
      </w:rPr>
    </w:lvl>
    <w:lvl w:ilvl="4">
      <w:start w:val="1"/>
      <w:numFmt w:val="bullet"/>
      <w:pStyle w:val="SDList-Bullet5"/>
      <w:lvlText w:val=""/>
      <w:lvlJc w:val="left"/>
      <w:pPr>
        <w:tabs>
          <w:tab w:val="num" w:pos="2268"/>
        </w:tabs>
        <w:ind w:left="2835" w:hanging="567"/>
      </w:pPr>
      <w:rPr>
        <w:rFonts w:ascii="Symbol" w:hAnsi="Symbol" w:hint="default"/>
        <w:color w:val="auto"/>
      </w:rPr>
    </w:lvl>
    <w:lvl w:ilvl="5">
      <w:start w:val="1"/>
      <w:numFmt w:val="bullet"/>
      <w:pStyle w:val="SDList-Bullet6"/>
      <w:lvlText w:val=""/>
      <w:lvlJc w:val="left"/>
      <w:pPr>
        <w:ind w:left="3402" w:hanging="567"/>
      </w:pPr>
      <w:rPr>
        <w:rFonts w:ascii="Symbol" w:hAnsi="Symbol" w:hint="default"/>
        <w:color w:val="auto"/>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272C058B"/>
    <w:multiLevelType w:val="multilevel"/>
    <w:tmpl w:val="B6683A7E"/>
    <w:styleLink w:val="SDTextSideNr-MASTER"/>
    <w:lvl w:ilvl="0">
      <w:start w:val="1"/>
      <w:numFmt w:val="decimal"/>
      <w:pStyle w:val="SDText1SideNr"/>
      <w:lvlText w:val="%1"/>
      <w:lvlJc w:val="left"/>
      <w:pPr>
        <w:ind w:left="360" w:hanging="360"/>
      </w:pPr>
      <w:rPr>
        <w:rFonts w:hint="default"/>
      </w:rPr>
    </w:lvl>
    <w:lvl w:ilvl="1">
      <w:start w:val="1"/>
      <w:numFmt w:val="decimal"/>
      <w:pStyle w:val="SDText2SideNr"/>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29376C07"/>
    <w:multiLevelType w:val="hybridMultilevel"/>
    <w:tmpl w:val="56EC0D78"/>
    <w:lvl w:ilvl="0" w:tplc="1CEAB918">
      <w:start w:val="1"/>
      <w:numFmt w:val="decimal"/>
      <w:pStyle w:val="SDLegendnumbered"/>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2" w15:restartNumberingAfterBreak="0">
    <w:nsid w:val="29CA55A6"/>
    <w:multiLevelType w:val="hybridMultilevel"/>
    <w:tmpl w:val="357E7B56"/>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53" w15:restartNumberingAfterBreak="0">
    <w:nsid w:val="29F96567"/>
    <w:multiLevelType w:val="hybridMultilevel"/>
    <w:tmpl w:val="DB8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595D18"/>
    <w:multiLevelType w:val="multilevel"/>
    <w:tmpl w:val="C0EA8D62"/>
    <w:styleLink w:val="Listegeordnetalpha3"/>
    <w:lvl w:ilvl="0">
      <w:start w:val="1"/>
      <w:numFmt w:val="lowerLetter"/>
      <w:lvlText w:val="%1)"/>
      <w:lvlJc w:val="left"/>
      <w:pPr>
        <w:tabs>
          <w:tab w:val="num" w:pos="1701"/>
        </w:tabs>
        <w:ind w:left="1701" w:hanging="283"/>
      </w:pPr>
      <w:rPr>
        <w:rFonts w:hint="default"/>
      </w:rPr>
    </w:lvl>
    <w:lvl w:ilvl="1">
      <w:start w:val="1"/>
      <w:numFmt w:val="lowerLetter"/>
      <w:lvlText w:val="%2)"/>
      <w:lvlJc w:val="left"/>
      <w:pPr>
        <w:tabs>
          <w:tab w:val="num" w:pos="1984"/>
        </w:tabs>
        <w:ind w:left="1984" w:hanging="283"/>
      </w:pPr>
      <w:rPr>
        <w:rFonts w:hint="default"/>
      </w:rPr>
    </w:lvl>
    <w:lvl w:ilvl="2">
      <w:start w:val="1"/>
      <w:numFmt w:val="lowerLetter"/>
      <w:lvlText w:val="%3)"/>
      <w:lvlJc w:val="left"/>
      <w:pPr>
        <w:tabs>
          <w:tab w:val="num" w:pos="2268"/>
        </w:tabs>
        <w:ind w:left="2268" w:hanging="284"/>
      </w:pPr>
      <w:rPr>
        <w:rFonts w:hint="default"/>
      </w:rPr>
    </w:lvl>
    <w:lvl w:ilvl="3">
      <w:start w:val="1"/>
      <w:numFmt w:val="lowerLetter"/>
      <w:lvlText w:val="%4)"/>
      <w:lvlJc w:val="left"/>
      <w:pPr>
        <w:tabs>
          <w:tab w:val="num" w:pos="2552"/>
        </w:tabs>
        <w:ind w:left="2552" w:hanging="284"/>
      </w:pPr>
      <w:rPr>
        <w:rFonts w:hint="default"/>
      </w:rPr>
    </w:lvl>
    <w:lvl w:ilvl="4">
      <w:start w:val="1"/>
      <w:numFmt w:val="lowerLetter"/>
      <w:lvlText w:val="%5)"/>
      <w:lvlJc w:val="left"/>
      <w:pPr>
        <w:tabs>
          <w:tab w:val="num" w:pos="2835"/>
        </w:tabs>
        <w:ind w:left="2835" w:hanging="283"/>
      </w:pPr>
      <w:rPr>
        <w:rFonts w:hint="default"/>
      </w:rPr>
    </w:lvl>
    <w:lvl w:ilvl="5">
      <w:start w:val="1"/>
      <w:numFmt w:val="lowerLetter"/>
      <w:lvlText w:val="%6)"/>
      <w:lvlJc w:val="left"/>
      <w:pPr>
        <w:tabs>
          <w:tab w:val="num" w:pos="3118"/>
        </w:tabs>
        <w:ind w:left="3118" w:hanging="283"/>
      </w:pPr>
      <w:rPr>
        <w:rFonts w:hint="default"/>
      </w:rPr>
    </w:lvl>
    <w:lvl w:ilvl="6">
      <w:start w:val="1"/>
      <w:numFmt w:val="lowerLetter"/>
      <w:lvlText w:val="%7)"/>
      <w:lvlJc w:val="left"/>
      <w:pPr>
        <w:ind w:left="5670" w:hanging="567"/>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55" w15:restartNumberingAfterBreak="0">
    <w:nsid w:val="2B7F6882"/>
    <w:multiLevelType w:val="hybridMultilevel"/>
    <w:tmpl w:val="2740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CFA3E52"/>
    <w:multiLevelType w:val="hybridMultilevel"/>
    <w:tmpl w:val="15A0E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DF54D01"/>
    <w:multiLevelType w:val="multilevel"/>
    <w:tmpl w:val="1C624890"/>
    <w:styleLink w:val="Listegeordnetalpha2"/>
    <w:lvl w:ilvl="0">
      <w:start w:val="1"/>
      <w:numFmt w:val="lowerLetter"/>
      <w:lvlText w:val="%1)"/>
      <w:lvlJc w:val="left"/>
      <w:pPr>
        <w:tabs>
          <w:tab w:val="num" w:pos="1418"/>
        </w:tabs>
        <w:ind w:left="1418" w:hanging="284"/>
      </w:pPr>
      <w:rPr>
        <w:rFonts w:hint="default"/>
      </w:rPr>
    </w:lvl>
    <w:lvl w:ilvl="1">
      <w:start w:val="1"/>
      <w:numFmt w:val="lowerLetter"/>
      <w:lvlText w:val="%2)"/>
      <w:lvlJc w:val="left"/>
      <w:pPr>
        <w:tabs>
          <w:tab w:val="num" w:pos="1701"/>
        </w:tabs>
        <w:ind w:left="1701" w:hanging="283"/>
      </w:pPr>
      <w:rPr>
        <w:rFonts w:hint="default"/>
      </w:rPr>
    </w:lvl>
    <w:lvl w:ilvl="2">
      <w:start w:val="1"/>
      <w:numFmt w:val="lowerLetter"/>
      <w:lvlText w:val="%3)"/>
      <w:lvlJc w:val="left"/>
      <w:pPr>
        <w:tabs>
          <w:tab w:val="num" w:pos="1984"/>
        </w:tabs>
        <w:ind w:left="1984" w:hanging="283"/>
      </w:pPr>
      <w:rPr>
        <w:rFonts w:hint="default"/>
      </w:rPr>
    </w:lvl>
    <w:lvl w:ilvl="3">
      <w:start w:val="1"/>
      <w:numFmt w:val="lowerLetter"/>
      <w:lvlText w:val="%4)"/>
      <w:lvlJc w:val="left"/>
      <w:pPr>
        <w:tabs>
          <w:tab w:val="num" w:pos="2268"/>
        </w:tabs>
        <w:ind w:left="2268" w:hanging="284"/>
      </w:pPr>
      <w:rPr>
        <w:rFonts w:hint="default"/>
      </w:rPr>
    </w:lvl>
    <w:lvl w:ilvl="4">
      <w:start w:val="1"/>
      <w:numFmt w:val="lowerLetter"/>
      <w:lvlText w:val="%5)"/>
      <w:lvlJc w:val="left"/>
      <w:pPr>
        <w:tabs>
          <w:tab w:val="num" w:pos="2552"/>
        </w:tabs>
        <w:ind w:left="2552" w:hanging="284"/>
      </w:pPr>
      <w:rPr>
        <w:rFonts w:hint="default"/>
      </w:rPr>
    </w:lvl>
    <w:lvl w:ilvl="5">
      <w:start w:val="1"/>
      <w:numFmt w:val="lowerLetter"/>
      <w:lvlText w:val="%6)"/>
      <w:lvlJc w:val="left"/>
      <w:pPr>
        <w:tabs>
          <w:tab w:val="num" w:pos="2835"/>
        </w:tabs>
        <w:ind w:left="2835" w:hanging="283"/>
      </w:pPr>
      <w:rPr>
        <w:rFonts w:hint="default"/>
      </w:rPr>
    </w:lvl>
    <w:lvl w:ilvl="6">
      <w:start w:val="1"/>
      <w:numFmt w:val="lowerLetter"/>
      <w:lvlText w:val="%7)"/>
      <w:lvlJc w:val="left"/>
      <w:pPr>
        <w:ind w:left="5103" w:hanging="567"/>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58" w15:restartNumberingAfterBreak="0">
    <w:nsid w:val="2FB86299"/>
    <w:multiLevelType w:val="hybridMultilevel"/>
    <w:tmpl w:val="C8B8B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2B3C81"/>
    <w:multiLevelType w:val="multilevel"/>
    <w:tmpl w:val="ED7C4AF8"/>
    <w:styleLink w:val="Listegeordnetroem3"/>
    <w:lvl w:ilvl="0">
      <w:start w:val="1"/>
      <w:numFmt w:val="lowerRoman"/>
      <w:lvlText w:val="%1)"/>
      <w:lvlJc w:val="left"/>
      <w:pPr>
        <w:tabs>
          <w:tab w:val="num" w:pos="1701"/>
        </w:tabs>
        <w:ind w:left="1701" w:hanging="283"/>
      </w:pPr>
      <w:rPr>
        <w:rFonts w:hint="default"/>
      </w:rPr>
    </w:lvl>
    <w:lvl w:ilvl="1">
      <w:start w:val="1"/>
      <w:numFmt w:val="lowerRoman"/>
      <w:lvlText w:val="%2)"/>
      <w:lvlJc w:val="left"/>
      <w:pPr>
        <w:tabs>
          <w:tab w:val="num" w:pos="1984"/>
        </w:tabs>
        <w:ind w:left="1984" w:hanging="283"/>
      </w:pPr>
      <w:rPr>
        <w:rFonts w:hint="default"/>
      </w:rPr>
    </w:lvl>
    <w:lvl w:ilvl="2">
      <w:start w:val="1"/>
      <w:numFmt w:val="lowerRoman"/>
      <w:lvlText w:val="%3)"/>
      <w:lvlJc w:val="left"/>
      <w:pPr>
        <w:tabs>
          <w:tab w:val="num" w:pos="2268"/>
        </w:tabs>
        <w:ind w:left="2268" w:hanging="284"/>
      </w:pPr>
      <w:rPr>
        <w:rFonts w:hint="default"/>
      </w:rPr>
    </w:lvl>
    <w:lvl w:ilvl="3">
      <w:start w:val="1"/>
      <w:numFmt w:val="lowerRoman"/>
      <w:lvlText w:val="%4)"/>
      <w:lvlJc w:val="left"/>
      <w:pPr>
        <w:tabs>
          <w:tab w:val="num" w:pos="2552"/>
        </w:tabs>
        <w:ind w:left="2552" w:hanging="284"/>
      </w:pPr>
      <w:rPr>
        <w:rFonts w:hint="default"/>
      </w:rPr>
    </w:lvl>
    <w:lvl w:ilvl="4">
      <w:start w:val="1"/>
      <w:numFmt w:val="lowerRoman"/>
      <w:lvlText w:val="%5)"/>
      <w:lvlJc w:val="left"/>
      <w:pPr>
        <w:tabs>
          <w:tab w:val="num" w:pos="2835"/>
        </w:tabs>
        <w:ind w:left="2835" w:hanging="283"/>
      </w:pPr>
      <w:rPr>
        <w:rFonts w:hint="default"/>
      </w:rPr>
    </w:lvl>
    <w:lvl w:ilvl="5">
      <w:start w:val="1"/>
      <w:numFmt w:val="lowerRoman"/>
      <w:lvlText w:val="%6)"/>
      <w:lvlJc w:val="left"/>
      <w:pPr>
        <w:tabs>
          <w:tab w:val="num" w:pos="3118"/>
        </w:tabs>
        <w:ind w:left="3118" w:hanging="283"/>
      </w:pPr>
      <w:rPr>
        <w:rFonts w:hint="default"/>
      </w:rPr>
    </w:lvl>
    <w:lvl w:ilvl="6">
      <w:start w:val="1"/>
      <w:numFmt w:val="lowerRoman"/>
      <w:lvlText w:val="%7)"/>
      <w:lvlJc w:val="left"/>
      <w:pPr>
        <w:ind w:left="5670" w:hanging="567"/>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38DD34DE"/>
    <w:multiLevelType w:val="multilevel"/>
    <w:tmpl w:val="DD9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4D00A0"/>
    <w:multiLevelType w:val="multilevel"/>
    <w:tmpl w:val="065A08DA"/>
    <w:styleLink w:val="MasterText"/>
    <w:lvl w:ilvl="0">
      <w:start w:val="1"/>
      <w:numFmt w:val="none"/>
      <w:pStyle w:val="SDText1"/>
      <w:lvlText w:val=""/>
      <w:lvlJc w:val="left"/>
      <w:pPr>
        <w:ind w:left="0" w:firstLine="0"/>
      </w:pPr>
      <w:rPr>
        <w:rFonts w:hint="default"/>
      </w:rPr>
    </w:lvl>
    <w:lvl w:ilvl="1">
      <w:start w:val="1"/>
      <w:numFmt w:val="bullet"/>
      <w:pStyle w:val="SDText2"/>
      <w:lvlText w:val=""/>
      <w:lvlJc w:val="left"/>
      <w:pPr>
        <w:ind w:left="630" w:hanging="360"/>
      </w:pPr>
      <w:rPr>
        <w:rFonts w:ascii="Symbol" w:hAnsi="Symbol" w:hint="default"/>
      </w:rPr>
    </w:lvl>
    <w:lvl w:ilvl="2">
      <w:start w:val="1"/>
      <w:numFmt w:val="none"/>
      <w:pStyle w:val="SDText3"/>
      <w:lvlText w:val=""/>
      <w:lvlJc w:val="left"/>
      <w:pPr>
        <w:ind w:left="1134" w:hanging="567"/>
      </w:pPr>
      <w:rPr>
        <w:rFonts w:hint="default"/>
      </w:rPr>
    </w:lvl>
    <w:lvl w:ilvl="3">
      <w:start w:val="1"/>
      <w:numFmt w:val="none"/>
      <w:pStyle w:val="SDText4"/>
      <w:lvlText w:val=""/>
      <w:lvlJc w:val="left"/>
      <w:pPr>
        <w:ind w:left="1701" w:hanging="567"/>
      </w:pPr>
      <w:rPr>
        <w:rFonts w:hint="default"/>
      </w:rPr>
    </w:lvl>
    <w:lvl w:ilvl="4">
      <w:start w:val="1"/>
      <w:numFmt w:val="none"/>
      <w:pStyle w:val="SDText5"/>
      <w:lvlText w:val=""/>
      <w:lvlJc w:val="left"/>
      <w:pPr>
        <w:ind w:left="2268" w:hanging="567"/>
      </w:pPr>
      <w:rPr>
        <w:rFonts w:hint="default"/>
      </w:rPr>
    </w:lvl>
    <w:lvl w:ilvl="5">
      <w:start w:val="1"/>
      <w:numFmt w:val="none"/>
      <w:pStyle w:val="SDText6"/>
      <w:lvlText w:val=""/>
      <w:lvlJc w:val="left"/>
      <w:pPr>
        <w:ind w:left="2835" w:hanging="567"/>
      </w:pPr>
      <w:rPr>
        <w:rFonts w:hint="default"/>
      </w:rPr>
    </w:lvl>
    <w:lvl w:ilvl="6">
      <w:start w:val="1"/>
      <w:numFmt w:val="none"/>
      <w:lvlRestart w:val="0"/>
      <w:lvlText w:val=""/>
      <w:lvlJc w:val="left"/>
      <w:pPr>
        <w:tabs>
          <w:tab w:val="num" w:pos="2835"/>
        </w:tabs>
        <w:ind w:left="2835" w:hanging="567"/>
      </w:pPr>
      <w:rPr>
        <w:rFonts w:hint="default"/>
      </w:rPr>
    </w:lvl>
    <w:lvl w:ilvl="7">
      <w:numFmt w:val="none"/>
      <w:lvlRestart w:val="0"/>
      <w:lvlText w:val=""/>
      <w:lvlJc w:val="left"/>
      <w:pPr>
        <w:tabs>
          <w:tab w:val="num" w:pos="2835"/>
        </w:tabs>
        <w:ind w:left="2835" w:hanging="567"/>
      </w:pPr>
      <w:rPr>
        <w:rFonts w:hint="default"/>
      </w:rPr>
    </w:lvl>
    <w:lvl w:ilvl="8">
      <w:numFmt w:val="none"/>
      <w:lvlRestart w:val="0"/>
      <w:lvlText w:val=""/>
      <w:lvlJc w:val="left"/>
      <w:pPr>
        <w:ind w:left="2835" w:hanging="567"/>
      </w:pPr>
      <w:rPr>
        <w:rFonts w:hint="default"/>
      </w:rPr>
    </w:lvl>
  </w:abstractNum>
  <w:abstractNum w:abstractNumId="62" w15:restartNumberingAfterBreak="0">
    <w:nsid w:val="399A7663"/>
    <w:multiLevelType w:val="multilevel"/>
    <w:tmpl w:val="47EECD84"/>
    <w:styleLink w:val="ListeSpiegelstrich"/>
    <w:lvl w:ilvl="0">
      <w:numFmt w:val="bullet"/>
      <w:lvlText w:val="—"/>
      <w:lvlJc w:val="left"/>
      <w:pPr>
        <w:ind w:left="425" w:hanging="425"/>
      </w:pPr>
      <w:rPr>
        <w:rFonts w:ascii="Calibri" w:hAnsi="Calibri" w:hint="default"/>
      </w:rPr>
    </w:lvl>
    <w:lvl w:ilvl="1">
      <w:start w:val="1"/>
      <w:numFmt w:val="bullet"/>
      <w:lvlText w:val="—"/>
      <w:lvlJc w:val="left"/>
      <w:pPr>
        <w:ind w:left="851" w:hanging="426"/>
      </w:pPr>
      <w:rPr>
        <w:rFonts w:ascii="Calibri" w:hAnsi="Calibri" w:hint="default"/>
      </w:rPr>
    </w:lvl>
    <w:lvl w:ilvl="2">
      <w:start w:val="1"/>
      <w:numFmt w:val="bullet"/>
      <w:lvlText w:val="—"/>
      <w:lvlJc w:val="left"/>
      <w:pPr>
        <w:ind w:left="1276" w:hanging="425"/>
      </w:pPr>
      <w:rPr>
        <w:rFonts w:ascii="Calibri" w:hAnsi="Calibri"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39C20713"/>
    <w:multiLevelType w:val="hybridMultilevel"/>
    <w:tmpl w:val="D1867862"/>
    <w:lvl w:ilvl="0" w:tplc="DE8EAE10">
      <w:start w:val="1"/>
      <w:numFmt w:val="decimal"/>
      <w:pStyle w:val="SDInfobox2-Listnumbered"/>
      <w:lvlText w:val="%1."/>
      <w:lvlJc w:val="left"/>
      <w:pPr>
        <w:ind w:left="720" w:hanging="72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3AC02291"/>
    <w:multiLevelType w:val="multilevel"/>
    <w:tmpl w:val="2854A028"/>
    <w:styleLink w:val="Listeungeordnet6"/>
    <w:lvl w:ilvl="0">
      <w:start w:val="1"/>
      <w:numFmt w:val="bullet"/>
      <w:lvlText w:val=""/>
      <w:lvlJc w:val="left"/>
      <w:pPr>
        <w:tabs>
          <w:tab w:val="num" w:pos="2552"/>
        </w:tabs>
        <w:ind w:left="2552" w:hanging="284"/>
      </w:pPr>
      <w:rPr>
        <w:rFonts w:ascii="Wingdings 2" w:hAnsi="Wingdings 2" w:hint="default"/>
      </w:rPr>
    </w:lvl>
    <w:lvl w:ilvl="1">
      <w:start w:val="1"/>
      <w:numFmt w:val="bullet"/>
      <w:lvlText w:val="o"/>
      <w:lvlJc w:val="left"/>
      <w:pPr>
        <w:tabs>
          <w:tab w:val="num" w:pos="2835"/>
        </w:tabs>
        <w:ind w:left="2835" w:hanging="283"/>
      </w:pPr>
      <w:rPr>
        <w:rFonts w:ascii="Courier New" w:hAnsi="Courier New" w:hint="default"/>
      </w:rPr>
    </w:lvl>
    <w:lvl w:ilvl="2">
      <w:start w:val="1"/>
      <w:numFmt w:val="bullet"/>
      <w:lvlText w:val=""/>
      <w:lvlJc w:val="left"/>
      <w:pPr>
        <w:tabs>
          <w:tab w:val="num" w:pos="3118"/>
        </w:tabs>
        <w:ind w:left="3118" w:hanging="283"/>
      </w:pPr>
      <w:rPr>
        <w:rFonts w:ascii="Symbol" w:hAnsi="Symbol" w:hint="default"/>
      </w:rPr>
    </w:lvl>
    <w:lvl w:ilvl="3">
      <w:start w:val="1"/>
      <w:numFmt w:val="bullet"/>
      <w:lvlText w:val=""/>
      <w:lvlJc w:val="left"/>
      <w:pPr>
        <w:tabs>
          <w:tab w:val="num" w:pos="3402"/>
        </w:tabs>
        <w:ind w:left="3402" w:hanging="284"/>
      </w:pPr>
      <w:rPr>
        <w:rFonts w:ascii="Wingdings 2" w:hAnsi="Wingdings 2" w:hint="default"/>
      </w:rPr>
    </w:lvl>
    <w:lvl w:ilvl="4">
      <w:start w:val="1"/>
      <w:numFmt w:val="bullet"/>
      <w:lvlText w:val=""/>
      <w:lvlJc w:val="left"/>
      <w:pPr>
        <w:tabs>
          <w:tab w:val="num" w:pos="3686"/>
        </w:tabs>
        <w:ind w:left="3686" w:hanging="284"/>
      </w:pPr>
      <w:rPr>
        <w:rFonts w:ascii="Wingdings 3" w:hAnsi="Wingdings 3" w:hint="default"/>
      </w:rPr>
    </w:lvl>
    <w:lvl w:ilvl="5">
      <w:start w:val="1"/>
      <w:numFmt w:val="bullet"/>
      <w:lvlText w:val=""/>
      <w:lvlJc w:val="left"/>
      <w:pPr>
        <w:tabs>
          <w:tab w:val="left" w:pos="3969"/>
        </w:tabs>
        <w:ind w:left="3969" w:hanging="283"/>
      </w:pPr>
      <w:rPr>
        <w:rFonts w:ascii="Wingdings 3" w:hAnsi="Wingdings 3"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3DB87616"/>
    <w:multiLevelType w:val="multilevel"/>
    <w:tmpl w:val="E004816A"/>
    <w:styleLink w:val="SDListeAufzhlungszeichen-MASTER"/>
    <w:lvl w:ilvl="0">
      <w:start w:val="1"/>
      <w:numFmt w:val="bullet"/>
      <w:lvlText w:val=""/>
      <w:lvlJc w:val="left"/>
      <w:pPr>
        <w:ind w:left="1134" w:hanging="567"/>
      </w:pPr>
      <w:rPr>
        <w:rFonts w:ascii="Symbol" w:hAnsi="Symbol" w:hint="default"/>
        <w:color w:val="auto"/>
      </w:rPr>
    </w:lvl>
    <w:lvl w:ilvl="1">
      <w:start w:val="1"/>
      <w:numFmt w:val="bullet"/>
      <w:lvlText w:val=""/>
      <w:lvlJc w:val="left"/>
      <w:pPr>
        <w:ind w:left="1701" w:hanging="567"/>
      </w:pPr>
      <w:rPr>
        <w:rFonts w:ascii="Symbol" w:hAnsi="Symbol" w:hint="default"/>
        <w:color w:val="auto"/>
      </w:rPr>
    </w:lvl>
    <w:lvl w:ilvl="2">
      <w:start w:val="1"/>
      <w:numFmt w:val="lowerRoman"/>
      <w:lvlText w:val="%3)"/>
      <w:lvlJc w:val="left"/>
      <w:pPr>
        <w:ind w:left="1647" w:hanging="360"/>
      </w:pPr>
      <w:rPr>
        <w:rFonts w:hint="default"/>
      </w:rPr>
    </w:lvl>
    <w:lvl w:ilvl="3">
      <w:start w:val="1"/>
      <w:numFmt w:val="decimal"/>
      <w:lvlText w:val="(%4)"/>
      <w:lvlJc w:val="left"/>
      <w:pPr>
        <w:ind w:left="2007" w:hanging="360"/>
      </w:pPr>
      <w:rPr>
        <w:rFonts w:hint="default"/>
      </w:rPr>
    </w:lvl>
    <w:lvl w:ilvl="4">
      <w:start w:val="1"/>
      <w:numFmt w:val="lowerLetter"/>
      <w:lvlText w:val="(%5)"/>
      <w:lvlJc w:val="left"/>
      <w:pPr>
        <w:ind w:left="2367" w:hanging="360"/>
      </w:pPr>
      <w:rPr>
        <w:rFonts w:hint="default"/>
      </w:rPr>
    </w:lvl>
    <w:lvl w:ilvl="5">
      <w:start w:val="1"/>
      <w:numFmt w:val="lowerRoman"/>
      <w:lvlText w:val="(%6)"/>
      <w:lvlJc w:val="left"/>
      <w:pPr>
        <w:ind w:left="2727" w:hanging="360"/>
      </w:pPr>
      <w:rPr>
        <w:rFonts w:hint="default"/>
      </w:rPr>
    </w:lvl>
    <w:lvl w:ilvl="6">
      <w:start w:val="1"/>
      <w:numFmt w:val="decimal"/>
      <w:lvlText w:val="%7."/>
      <w:lvlJc w:val="left"/>
      <w:pPr>
        <w:ind w:left="3087" w:hanging="360"/>
      </w:pPr>
      <w:rPr>
        <w:rFonts w:hint="default"/>
      </w:rPr>
    </w:lvl>
    <w:lvl w:ilvl="7">
      <w:start w:val="1"/>
      <w:numFmt w:val="lowerLetter"/>
      <w:lvlText w:val="%8."/>
      <w:lvlJc w:val="left"/>
      <w:pPr>
        <w:ind w:left="3447" w:hanging="360"/>
      </w:pPr>
      <w:rPr>
        <w:rFonts w:hint="default"/>
      </w:rPr>
    </w:lvl>
    <w:lvl w:ilvl="8">
      <w:start w:val="1"/>
      <w:numFmt w:val="lowerRoman"/>
      <w:lvlText w:val="%9."/>
      <w:lvlJc w:val="left"/>
      <w:pPr>
        <w:ind w:left="3807" w:hanging="360"/>
      </w:pPr>
      <w:rPr>
        <w:rFonts w:hint="default"/>
      </w:rPr>
    </w:lvl>
  </w:abstractNum>
  <w:abstractNum w:abstractNumId="66" w15:restartNumberingAfterBreak="0">
    <w:nsid w:val="3DC72DB1"/>
    <w:multiLevelType w:val="multilevel"/>
    <w:tmpl w:val="7F78A1E2"/>
    <w:styleLink w:val="SDListeeingerckti-MASTER"/>
    <w:lvl w:ilvl="0">
      <w:start w:val="1"/>
      <w:numFmt w:val="lowerRoman"/>
      <w:pStyle w:val="SDListindentedi-1"/>
      <w:lvlText w:val="(%1)"/>
      <w:lvlJc w:val="left"/>
      <w:pPr>
        <w:ind w:left="1134" w:hanging="567"/>
      </w:pPr>
      <w:rPr>
        <w:rFonts w:hint="default"/>
      </w:rPr>
    </w:lvl>
    <w:lvl w:ilvl="1">
      <w:start w:val="1"/>
      <w:numFmt w:val="decimal"/>
      <w:pStyle w:val="SDListindentedi-2"/>
      <w:lvlText w:val="(%2)"/>
      <w:lvlJc w:val="left"/>
      <w:pPr>
        <w:tabs>
          <w:tab w:val="num" w:pos="1134"/>
        </w:tabs>
        <w:ind w:left="1701" w:hanging="567"/>
      </w:pPr>
      <w:rPr>
        <w:rFonts w:hint="default"/>
      </w:rPr>
    </w:lvl>
    <w:lvl w:ilvl="2">
      <w:start w:val="1"/>
      <w:numFmt w:val="lowerLetter"/>
      <w:pStyle w:val="SDListindentedi-3"/>
      <w:lvlText w:val="(%3)"/>
      <w:lvlJc w:val="left"/>
      <w:pPr>
        <w:ind w:left="2268"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3DF34C88"/>
    <w:multiLevelType w:val="hybridMultilevel"/>
    <w:tmpl w:val="AAD897B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8" w15:restartNumberingAfterBreak="0">
    <w:nsid w:val="3E155AA0"/>
    <w:multiLevelType w:val="hybridMultilevel"/>
    <w:tmpl w:val="FA4CDE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9" w15:restartNumberingAfterBreak="0">
    <w:nsid w:val="3EE056D5"/>
    <w:multiLevelType w:val="multilevel"/>
    <w:tmpl w:val="43B4D524"/>
    <w:styleLink w:val="Listeungeordnet4"/>
    <w:lvl w:ilvl="0">
      <w:start w:val="1"/>
      <w:numFmt w:val="bullet"/>
      <w:lvlText w:val=""/>
      <w:lvlJc w:val="left"/>
      <w:pPr>
        <w:tabs>
          <w:tab w:val="num" w:pos="1984"/>
        </w:tabs>
        <w:ind w:left="1984" w:hanging="283"/>
      </w:pPr>
      <w:rPr>
        <w:rFonts w:ascii="Wingdings 2" w:hAnsi="Wingdings 2" w:hint="default"/>
      </w:rPr>
    </w:lvl>
    <w:lvl w:ilvl="1">
      <w:start w:val="1"/>
      <w:numFmt w:val="bullet"/>
      <w:lvlText w:val="o"/>
      <w:lvlJc w:val="left"/>
      <w:pPr>
        <w:tabs>
          <w:tab w:val="num" w:pos="2268"/>
        </w:tabs>
        <w:ind w:left="2268" w:hanging="284"/>
      </w:pPr>
      <w:rPr>
        <w:rFonts w:ascii="Courier New" w:hAnsi="Courier New" w:hint="default"/>
      </w:rPr>
    </w:lvl>
    <w:lvl w:ilvl="2">
      <w:start w:val="1"/>
      <w:numFmt w:val="bullet"/>
      <w:lvlText w:val=""/>
      <w:lvlJc w:val="left"/>
      <w:pPr>
        <w:tabs>
          <w:tab w:val="num" w:pos="2552"/>
        </w:tabs>
        <w:ind w:left="2552" w:hanging="284"/>
      </w:pPr>
      <w:rPr>
        <w:rFonts w:ascii="Symbol" w:hAnsi="Symbol" w:hint="default"/>
      </w:rPr>
    </w:lvl>
    <w:lvl w:ilvl="3">
      <w:start w:val="1"/>
      <w:numFmt w:val="bullet"/>
      <w:lvlText w:val=""/>
      <w:lvlJc w:val="left"/>
      <w:pPr>
        <w:tabs>
          <w:tab w:val="num" w:pos="2835"/>
        </w:tabs>
        <w:ind w:left="2835" w:hanging="283"/>
      </w:pPr>
      <w:rPr>
        <w:rFonts w:ascii="Wingdings 2" w:hAnsi="Wingdings 2" w:hint="default"/>
      </w:rPr>
    </w:lvl>
    <w:lvl w:ilvl="4">
      <w:start w:val="1"/>
      <w:numFmt w:val="bullet"/>
      <w:lvlText w:val=""/>
      <w:lvlJc w:val="left"/>
      <w:pPr>
        <w:tabs>
          <w:tab w:val="num" w:pos="3118"/>
        </w:tabs>
        <w:ind w:left="3118" w:hanging="283"/>
      </w:pPr>
      <w:rPr>
        <w:rFonts w:ascii="Wingdings 3" w:hAnsi="Wingdings 3" w:hint="default"/>
      </w:rPr>
    </w:lvl>
    <w:lvl w:ilvl="5">
      <w:start w:val="1"/>
      <w:numFmt w:val="bullet"/>
      <w:lvlText w:val=""/>
      <w:lvlJc w:val="left"/>
      <w:pPr>
        <w:tabs>
          <w:tab w:val="left" w:pos="3402"/>
        </w:tabs>
        <w:ind w:left="3402" w:hanging="284"/>
      </w:pPr>
      <w:rPr>
        <w:rFonts w:ascii="Wingdings 3" w:hAnsi="Wingdings 3"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3EF923A5"/>
    <w:multiLevelType w:val="multilevel"/>
    <w:tmpl w:val="2FB82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FF0236F"/>
    <w:multiLevelType w:val="multilevel"/>
    <w:tmpl w:val="6B60DE7C"/>
    <w:numStyleLink w:val="Listeungeordnet1"/>
  </w:abstractNum>
  <w:abstractNum w:abstractNumId="72" w15:restartNumberingAfterBreak="0">
    <w:nsid w:val="40844571"/>
    <w:multiLevelType w:val="hybridMultilevel"/>
    <w:tmpl w:val="A7B69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EC61CB"/>
    <w:multiLevelType w:val="hybridMultilevel"/>
    <w:tmpl w:val="C5FA879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4" w15:restartNumberingAfterBreak="0">
    <w:nsid w:val="41A47849"/>
    <w:multiLevelType w:val="multilevel"/>
    <w:tmpl w:val="A1CE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043C50"/>
    <w:multiLevelType w:val="multilevel"/>
    <w:tmpl w:val="2084D38C"/>
    <w:styleLink w:val="SDListeeingerckt1-MASTER"/>
    <w:lvl w:ilvl="0">
      <w:start w:val="1"/>
      <w:numFmt w:val="decimal"/>
      <w:pStyle w:val="SDListindented1-1"/>
      <w:lvlText w:val="%1."/>
      <w:lvlJc w:val="left"/>
      <w:pPr>
        <w:tabs>
          <w:tab w:val="num" w:pos="270"/>
        </w:tabs>
        <w:ind w:left="837" w:hanging="567"/>
      </w:pPr>
      <w:rPr>
        <w:rFonts w:hint="default"/>
      </w:rPr>
    </w:lvl>
    <w:lvl w:ilvl="1">
      <w:start w:val="1"/>
      <w:numFmt w:val="lowerLetter"/>
      <w:pStyle w:val="SDListindented1-2"/>
      <w:lvlText w:val="%2)"/>
      <w:lvlJc w:val="left"/>
      <w:pPr>
        <w:tabs>
          <w:tab w:val="num" w:pos="1107"/>
        </w:tabs>
        <w:ind w:left="1674" w:hanging="567"/>
      </w:pPr>
      <w:rPr>
        <w:rFonts w:hint="default"/>
      </w:rPr>
    </w:lvl>
    <w:lvl w:ilvl="2">
      <w:start w:val="1"/>
      <w:numFmt w:val="lowerRoman"/>
      <w:pStyle w:val="SDListindented1-3"/>
      <w:lvlText w:val="(%3)"/>
      <w:lvlJc w:val="left"/>
      <w:pPr>
        <w:ind w:left="2241" w:hanging="567"/>
      </w:pPr>
      <w:rPr>
        <w:rFonts w:hint="default"/>
      </w:rPr>
    </w:lvl>
    <w:lvl w:ilvl="3">
      <w:start w:val="1"/>
      <w:numFmt w:val="decimal"/>
      <w:lvlText w:val="(%4)"/>
      <w:lvlJc w:val="left"/>
      <w:pPr>
        <w:ind w:left="1413" w:hanging="360"/>
      </w:pPr>
      <w:rPr>
        <w:rFonts w:hint="default"/>
      </w:rPr>
    </w:lvl>
    <w:lvl w:ilvl="4">
      <w:start w:val="1"/>
      <w:numFmt w:val="lowerLetter"/>
      <w:lvlText w:val="(%5)"/>
      <w:lvlJc w:val="left"/>
      <w:pPr>
        <w:ind w:left="1773" w:hanging="360"/>
      </w:pPr>
      <w:rPr>
        <w:rFonts w:hint="default"/>
      </w:rPr>
    </w:lvl>
    <w:lvl w:ilvl="5">
      <w:start w:val="1"/>
      <w:numFmt w:val="lowerRoman"/>
      <w:lvlText w:val="(%6)"/>
      <w:lvlJc w:val="left"/>
      <w:pPr>
        <w:ind w:left="2133" w:hanging="360"/>
      </w:pPr>
      <w:rPr>
        <w:rFonts w:hint="default"/>
      </w:rPr>
    </w:lvl>
    <w:lvl w:ilvl="6">
      <w:start w:val="1"/>
      <w:numFmt w:val="decimal"/>
      <w:lvlText w:val="%7."/>
      <w:lvlJc w:val="left"/>
      <w:pPr>
        <w:ind w:left="423" w:hanging="360"/>
      </w:pPr>
      <w:rPr>
        <w:rFonts w:hint="default"/>
      </w:rPr>
    </w:lvl>
    <w:lvl w:ilvl="7">
      <w:start w:val="1"/>
      <w:numFmt w:val="decimal"/>
      <w:lvlText w:val="%8."/>
      <w:lvlJc w:val="left"/>
      <w:pPr>
        <w:ind w:left="720" w:hanging="360"/>
      </w:pPr>
    </w:lvl>
    <w:lvl w:ilvl="8">
      <w:start w:val="1"/>
      <w:numFmt w:val="lowerRoman"/>
      <w:lvlText w:val="%9."/>
      <w:lvlJc w:val="left"/>
      <w:pPr>
        <w:ind w:left="3213" w:hanging="360"/>
      </w:pPr>
      <w:rPr>
        <w:rFonts w:hint="default"/>
      </w:rPr>
    </w:lvl>
  </w:abstractNum>
  <w:abstractNum w:abstractNumId="76" w15:restartNumberingAfterBreak="0">
    <w:nsid w:val="43152C88"/>
    <w:multiLevelType w:val="hybridMultilevel"/>
    <w:tmpl w:val="42788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3183E8A"/>
    <w:multiLevelType w:val="multilevel"/>
    <w:tmpl w:val="75024742"/>
    <w:styleLink w:val="SDList1"/>
    <w:lvl w:ilvl="0">
      <w:start w:val="1"/>
      <w:numFmt w:val="bullet"/>
      <w:lvlText w:val=""/>
      <w:lvlJc w:val="left"/>
      <w:pPr>
        <w:tabs>
          <w:tab w:val="num" w:pos="1644"/>
        </w:tabs>
        <w:ind w:left="1134" w:hanging="283"/>
      </w:pPr>
      <w:rPr>
        <w:rFonts w:ascii="Symbol" w:hAnsi="Symbol" w:hint="default"/>
      </w:rPr>
    </w:lvl>
    <w:lvl w:ilvl="1">
      <w:start w:val="1"/>
      <w:numFmt w:val="bullet"/>
      <w:lvlText w:val=""/>
      <w:lvlJc w:val="left"/>
      <w:pPr>
        <w:tabs>
          <w:tab w:val="num" w:pos="1531"/>
        </w:tabs>
        <w:ind w:left="1531" w:hanging="397"/>
      </w:pPr>
      <w:rPr>
        <w:rFonts w:ascii="Symbol" w:hAnsi="Symbol" w:hint="default"/>
      </w:rPr>
    </w:lvl>
    <w:lvl w:ilvl="2">
      <w:start w:val="1"/>
      <w:numFmt w:val="bullet"/>
      <w:lvlText w:val=""/>
      <w:lvlJc w:val="left"/>
      <w:pPr>
        <w:tabs>
          <w:tab w:val="num" w:pos="2041"/>
        </w:tabs>
        <w:ind w:left="2381" w:hanging="793"/>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43D34B44"/>
    <w:multiLevelType w:val="multilevel"/>
    <w:tmpl w:val="B64AA620"/>
    <w:styleLink w:val="ListegeordnetNum6"/>
    <w:lvl w:ilvl="0">
      <w:start w:val="1"/>
      <w:numFmt w:val="decimal"/>
      <w:lvlText w:val="%1."/>
      <w:lvlJc w:val="left"/>
      <w:pPr>
        <w:tabs>
          <w:tab w:val="num" w:pos="2552"/>
        </w:tabs>
        <w:ind w:left="2552" w:hanging="284"/>
      </w:pPr>
      <w:rPr>
        <w:rFonts w:hint="default"/>
      </w:rPr>
    </w:lvl>
    <w:lvl w:ilvl="1">
      <w:start w:val="1"/>
      <w:numFmt w:val="decimal"/>
      <w:lvlText w:val="%2."/>
      <w:lvlJc w:val="left"/>
      <w:pPr>
        <w:tabs>
          <w:tab w:val="num" w:pos="2835"/>
        </w:tabs>
        <w:ind w:left="2835" w:hanging="283"/>
      </w:pPr>
      <w:rPr>
        <w:rFonts w:hint="default"/>
      </w:rPr>
    </w:lvl>
    <w:lvl w:ilvl="2">
      <w:start w:val="1"/>
      <w:numFmt w:val="decimal"/>
      <w:lvlText w:val="%3."/>
      <w:lvlJc w:val="left"/>
      <w:pPr>
        <w:tabs>
          <w:tab w:val="num" w:pos="3118"/>
        </w:tabs>
        <w:ind w:left="3118" w:hanging="283"/>
      </w:pPr>
      <w:rPr>
        <w:rFonts w:hint="default"/>
      </w:rPr>
    </w:lvl>
    <w:lvl w:ilvl="3">
      <w:start w:val="1"/>
      <w:numFmt w:val="decimal"/>
      <w:lvlText w:val="%4."/>
      <w:lvlJc w:val="left"/>
      <w:pPr>
        <w:tabs>
          <w:tab w:val="num" w:pos="3402"/>
        </w:tabs>
        <w:ind w:left="3402" w:hanging="284"/>
      </w:pPr>
      <w:rPr>
        <w:rFonts w:hint="default"/>
      </w:rPr>
    </w:lvl>
    <w:lvl w:ilvl="4">
      <w:start w:val="1"/>
      <w:numFmt w:val="decimal"/>
      <w:lvlText w:val="%5."/>
      <w:lvlJc w:val="left"/>
      <w:pPr>
        <w:tabs>
          <w:tab w:val="num" w:pos="3686"/>
        </w:tabs>
        <w:ind w:left="3686" w:hanging="284"/>
      </w:pPr>
      <w:rPr>
        <w:rFonts w:hint="default"/>
      </w:rPr>
    </w:lvl>
    <w:lvl w:ilvl="5">
      <w:start w:val="1"/>
      <w:numFmt w:val="decimal"/>
      <w:lvlText w:val="%6."/>
      <w:lvlJc w:val="left"/>
      <w:pPr>
        <w:tabs>
          <w:tab w:val="num" w:pos="3969"/>
        </w:tabs>
        <w:ind w:left="3969" w:hanging="283"/>
      </w:pPr>
      <w:rPr>
        <w:rFonts w:hint="default"/>
      </w:rPr>
    </w:lvl>
    <w:lvl w:ilvl="6">
      <w:start w:val="1"/>
      <w:numFmt w:val="decimal"/>
      <w:lvlText w:val="%7."/>
      <w:lvlJc w:val="left"/>
      <w:pPr>
        <w:ind w:left="7371" w:hanging="567"/>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79" w15:restartNumberingAfterBreak="0">
    <w:nsid w:val="44831AD4"/>
    <w:multiLevelType w:val="hybridMultilevel"/>
    <w:tmpl w:val="F5AED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397033"/>
    <w:multiLevelType w:val="multilevel"/>
    <w:tmpl w:val="245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DA7E81"/>
    <w:multiLevelType w:val="multilevel"/>
    <w:tmpl w:val="F81E49CA"/>
    <w:styleLink w:val="SDPrambel-MASTER"/>
    <w:lvl w:ilvl="0">
      <w:start w:val="1"/>
      <w:numFmt w:val="upperLetter"/>
      <w:pStyle w:val="SDPreamble1"/>
      <w:lvlText w:val="(%1)"/>
      <w:lvlJc w:val="left"/>
      <w:pPr>
        <w:ind w:left="567" w:hanging="567"/>
      </w:pPr>
      <w:rPr>
        <w:rFonts w:hint="default"/>
      </w:rPr>
    </w:lvl>
    <w:lvl w:ilvl="1">
      <w:start w:val="1"/>
      <w:numFmt w:val="decimal"/>
      <w:pStyle w:val="SDPreamble11"/>
      <w:lvlText w:val="(%2)"/>
      <w:lvlJc w:val="left"/>
      <w:pPr>
        <w:ind w:left="1134" w:hanging="567"/>
      </w:pPr>
      <w:rPr>
        <w:rFonts w:hint="default"/>
      </w:rPr>
    </w:lvl>
    <w:lvl w:ilvl="2">
      <w:start w:val="1"/>
      <w:numFmt w:val="lowerRoman"/>
      <w:pStyle w:val="SDPreamble111"/>
      <w:lvlText w:val="(%3)"/>
      <w:lvlJc w:val="left"/>
      <w:pPr>
        <w:ind w:left="1701"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2" w15:restartNumberingAfterBreak="0">
    <w:nsid w:val="460E5021"/>
    <w:multiLevelType w:val="hybridMultilevel"/>
    <w:tmpl w:val="8662E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7E3D3C"/>
    <w:multiLevelType w:val="hybridMultilevel"/>
    <w:tmpl w:val="C0EEE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A93CEC"/>
    <w:multiLevelType w:val="hybridMultilevel"/>
    <w:tmpl w:val="C7CC58F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5" w15:restartNumberingAfterBreak="0">
    <w:nsid w:val="48D42E04"/>
    <w:multiLevelType w:val="hybridMultilevel"/>
    <w:tmpl w:val="B672ECBC"/>
    <w:lvl w:ilvl="0" w:tplc="75E417CE">
      <w:start w:val="1"/>
      <w:numFmt w:val="lowerLetter"/>
      <w:lvlText w:val="%1."/>
      <w:lvlJc w:val="left"/>
      <w:pPr>
        <w:ind w:left="630" w:hanging="360"/>
      </w:pPr>
      <w:rPr>
        <w:rFonts w:asciiTheme="minorHAnsi" w:eastAsiaTheme="minorHAnsi" w:hAnsiTheme="minorHAnsi" w:cstheme="minorBidi"/>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6" w15:restartNumberingAfterBreak="0">
    <w:nsid w:val="49021899"/>
    <w:multiLevelType w:val="hybridMultilevel"/>
    <w:tmpl w:val="D4C0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34038B"/>
    <w:multiLevelType w:val="hybridMultilevel"/>
    <w:tmpl w:val="39CA8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4779B0"/>
    <w:multiLevelType w:val="hybridMultilevel"/>
    <w:tmpl w:val="33581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A125EDA"/>
    <w:multiLevelType w:val="hybridMultilevel"/>
    <w:tmpl w:val="1EB699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A2F2615"/>
    <w:multiLevelType w:val="hybridMultilevel"/>
    <w:tmpl w:val="E0409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A2F2928"/>
    <w:multiLevelType w:val="hybridMultilevel"/>
    <w:tmpl w:val="4ACCCEA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2" w15:restartNumberingAfterBreak="0">
    <w:nsid w:val="4C7B51BF"/>
    <w:multiLevelType w:val="hybridMultilevel"/>
    <w:tmpl w:val="86AA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FD13CE1"/>
    <w:multiLevelType w:val="hybridMultilevel"/>
    <w:tmpl w:val="A590F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FE678BD"/>
    <w:multiLevelType w:val="multilevel"/>
    <w:tmpl w:val="A1C48666"/>
    <w:styleLink w:val="Listeungeordnet3"/>
    <w:lvl w:ilvl="0">
      <w:start w:val="1"/>
      <w:numFmt w:val="bullet"/>
      <w:lvlText w:val=""/>
      <w:lvlJc w:val="left"/>
      <w:pPr>
        <w:tabs>
          <w:tab w:val="num" w:pos="1701"/>
        </w:tabs>
        <w:ind w:left="1701" w:hanging="283"/>
      </w:pPr>
      <w:rPr>
        <w:rFonts w:ascii="Wingdings 2" w:hAnsi="Wingdings 2" w:hint="default"/>
      </w:rPr>
    </w:lvl>
    <w:lvl w:ilvl="1">
      <w:start w:val="1"/>
      <w:numFmt w:val="bullet"/>
      <w:lvlText w:val="o"/>
      <w:lvlJc w:val="left"/>
      <w:pPr>
        <w:tabs>
          <w:tab w:val="num" w:pos="1984"/>
        </w:tabs>
        <w:ind w:left="1984" w:hanging="283"/>
      </w:pPr>
      <w:rPr>
        <w:rFonts w:ascii="Courier New" w:hAnsi="Courier New" w:hint="default"/>
      </w:rPr>
    </w:lvl>
    <w:lvl w:ilvl="2">
      <w:start w:val="1"/>
      <w:numFmt w:val="bullet"/>
      <w:lvlText w:val=""/>
      <w:lvlJc w:val="left"/>
      <w:pPr>
        <w:tabs>
          <w:tab w:val="num" w:pos="2268"/>
        </w:tabs>
        <w:ind w:left="2268" w:hanging="284"/>
      </w:pPr>
      <w:rPr>
        <w:rFonts w:ascii="Symbol" w:hAnsi="Symbol" w:hint="default"/>
      </w:rPr>
    </w:lvl>
    <w:lvl w:ilvl="3">
      <w:start w:val="1"/>
      <w:numFmt w:val="bullet"/>
      <w:lvlText w:val=""/>
      <w:lvlJc w:val="left"/>
      <w:pPr>
        <w:tabs>
          <w:tab w:val="num" w:pos="2552"/>
        </w:tabs>
        <w:ind w:left="2552" w:hanging="284"/>
      </w:pPr>
      <w:rPr>
        <w:rFonts w:ascii="Wingdings 2" w:hAnsi="Wingdings 2" w:hint="default"/>
      </w:rPr>
    </w:lvl>
    <w:lvl w:ilvl="4">
      <w:start w:val="1"/>
      <w:numFmt w:val="bullet"/>
      <w:lvlText w:val=""/>
      <w:lvlJc w:val="left"/>
      <w:pPr>
        <w:tabs>
          <w:tab w:val="num" w:pos="2835"/>
        </w:tabs>
        <w:ind w:left="2835" w:hanging="283"/>
      </w:pPr>
      <w:rPr>
        <w:rFonts w:ascii="Wingdings 3" w:hAnsi="Wingdings 3" w:hint="default"/>
      </w:rPr>
    </w:lvl>
    <w:lvl w:ilvl="5">
      <w:start w:val="1"/>
      <w:numFmt w:val="bullet"/>
      <w:lvlText w:val=""/>
      <w:lvlJc w:val="left"/>
      <w:pPr>
        <w:tabs>
          <w:tab w:val="left" w:pos="3118"/>
        </w:tabs>
        <w:ind w:left="3118" w:hanging="283"/>
      </w:pPr>
      <w:rPr>
        <w:rFonts w:ascii="Wingdings 3" w:hAnsi="Wingdings 3"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5" w15:restartNumberingAfterBreak="0">
    <w:nsid w:val="5004710C"/>
    <w:multiLevelType w:val="hybridMultilevel"/>
    <w:tmpl w:val="D3CE1CEA"/>
    <w:lvl w:ilvl="0" w:tplc="A08C8592">
      <w:start w:val="1"/>
      <w:numFmt w:val="bullet"/>
      <w:pStyle w:val="SDInfobox1-Bullet"/>
      <w:lvlText w:val=""/>
      <w:lvlJc w:val="left"/>
      <w:pPr>
        <w:ind w:left="36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52FE344E"/>
    <w:multiLevelType w:val="multilevel"/>
    <w:tmpl w:val="0407001F"/>
    <w:styleLink w:val="TEST000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53A705EC"/>
    <w:multiLevelType w:val="multilevel"/>
    <w:tmpl w:val="DF80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C32227"/>
    <w:multiLevelType w:val="hybridMultilevel"/>
    <w:tmpl w:val="E430A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41F02FD"/>
    <w:multiLevelType w:val="multilevel"/>
    <w:tmpl w:val="6B60DE7C"/>
    <w:styleLink w:val="Listeungeordnet1"/>
    <w:lvl w:ilvl="0">
      <w:start w:val="1"/>
      <w:numFmt w:val="bullet"/>
      <w:lvlText w:val=""/>
      <w:lvlJc w:val="left"/>
      <w:pPr>
        <w:tabs>
          <w:tab w:val="num" w:pos="340"/>
        </w:tabs>
        <w:ind w:left="340" w:hanging="227"/>
      </w:pPr>
      <w:rPr>
        <w:rFonts w:ascii="Wingdings 2" w:hAnsi="Wingdings 2" w:hint="default"/>
      </w:rPr>
    </w:lvl>
    <w:lvl w:ilvl="1">
      <w:start w:val="1"/>
      <w:numFmt w:val="bullet"/>
      <w:lvlText w:val=""/>
      <w:lvlJc w:val="left"/>
      <w:pPr>
        <w:tabs>
          <w:tab w:val="num" w:pos="567"/>
        </w:tabs>
        <w:ind w:left="567" w:hanging="227"/>
      </w:pPr>
      <w:rPr>
        <w:rFonts w:ascii="Wingdings 2" w:hAnsi="Wingdings 2" w:hint="default"/>
      </w:rPr>
    </w:lvl>
    <w:lvl w:ilvl="2">
      <w:start w:val="1"/>
      <w:numFmt w:val="bullet"/>
      <w:lvlText w:val=""/>
      <w:lvlJc w:val="left"/>
      <w:pPr>
        <w:tabs>
          <w:tab w:val="num" w:pos="794"/>
        </w:tabs>
        <w:ind w:left="794" w:hanging="227"/>
      </w:pPr>
      <w:rPr>
        <w:rFonts w:ascii="Wingdings 2" w:hAnsi="Wingdings 2" w:hint="default"/>
      </w:rPr>
    </w:lvl>
    <w:lvl w:ilvl="3">
      <w:start w:val="1"/>
      <w:numFmt w:val="bullet"/>
      <w:lvlText w:val=""/>
      <w:lvlJc w:val="left"/>
      <w:pPr>
        <w:tabs>
          <w:tab w:val="num" w:pos="1021"/>
        </w:tabs>
        <w:ind w:left="1021" w:hanging="227"/>
      </w:pPr>
      <w:rPr>
        <w:rFonts w:ascii="Wingdings 2" w:hAnsi="Wingdings 2" w:hint="default"/>
      </w:rPr>
    </w:lvl>
    <w:lvl w:ilvl="4">
      <w:start w:val="1"/>
      <w:numFmt w:val="bullet"/>
      <w:lvlText w:val=""/>
      <w:lvlJc w:val="left"/>
      <w:pPr>
        <w:tabs>
          <w:tab w:val="num" w:pos="1247"/>
        </w:tabs>
        <w:ind w:left="1247" w:hanging="226"/>
      </w:pPr>
      <w:rPr>
        <w:rFonts w:ascii="Wingdings 2" w:hAnsi="Wingdings 2" w:hint="default"/>
      </w:rPr>
    </w:lvl>
    <w:lvl w:ilvl="5">
      <w:start w:val="1"/>
      <w:numFmt w:val="bullet"/>
      <w:lvlText w:val=""/>
      <w:lvlJc w:val="left"/>
      <w:pPr>
        <w:tabs>
          <w:tab w:val="num" w:pos="1474"/>
        </w:tabs>
        <w:ind w:left="1474" w:hanging="227"/>
      </w:pPr>
      <w:rPr>
        <w:rFonts w:ascii="Wingdings 2" w:hAnsi="Wingdings 2" w:hint="default"/>
      </w:rPr>
    </w:lvl>
    <w:lvl w:ilvl="6">
      <w:start w:val="1"/>
      <w:numFmt w:val="bullet"/>
      <w:lvlText w:val=""/>
      <w:lvlJc w:val="left"/>
      <w:pPr>
        <w:ind w:left="1701" w:hanging="227"/>
      </w:pPr>
      <w:rPr>
        <w:rFonts w:ascii="Wingdings 2" w:hAnsi="Wingdings 2" w:hint="default"/>
      </w:rPr>
    </w:lvl>
    <w:lvl w:ilvl="7">
      <w:start w:val="1"/>
      <w:numFmt w:val="bullet"/>
      <w:lvlText w:val=""/>
      <w:lvlJc w:val="left"/>
      <w:pPr>
        <w:ind w:left="1928" w:hanging="227"/>
      </w:pPr>
      <w:rPr>
        <w:rFonts w:ascii="Wingdings 2" w:hAnsi="Wingdings 2" w:hint="default"/>
      </w:rPr>
    </w:lvl>
    <w:lvl w:ilvl="8">
      <w:start w:val="1"/>
      <w:numFmt w:val="bullet"/>
      <w:lvlText w:val=""/>
      <w:lvlJc w:val="left"/>
      <w:pPr>
        <w:ind w:left="2155" w:hanging="227"/>
      </w:pPr>
      <w:rPr>
        <w:rFonts w:ascii="Wingdings 2" w:hAnsi="Wingdings 2" w:hint="default"/>
      </w:rPr>
    </w:lvl>
  </w:abstractNum>
  <w:abstractNum w:abstractNumId="100" w15:restartNumberingAfterBreak="0">
    <w:nsid w:val="549225DA"/>
    <w:multiLevelType w:val="multilevel"/>
    <w:tmpl w:val="4A5296F4"/>
    <w:styleLink w:val="ListegeordnetNum3"/>
    <w:lvl w:ilvl="0">
      <w:start w:val="1"/>
      <w:numFmt w:val="decimal"/>
      <w:lvlText w:val="%1."/>
      <w:lvlJc w:val="left"/>
      <w:pPr>
        <w:tabs>
          <w:tab w:val="num" w:pos="1701"/>
        </w:tabs>
        <w:ind w:left="1701" w:hanging="283"/>
      </w:pPr>
      <w:rPr>
        <w:rFonts w:hint="default"/>
      </w:rPr>
    </w:lvl>
    <w:lvl w:ilvl="1">
      <w:start w:val="1"/>
      <w:numFmt w:val="decimal"/>
      <w:lvlText w:val="%2."/>
      <w:lvlJc w:val="left"/>
      <w:pPr>
        <w:tabs>
          <w:tab w:val="num" w:pos="1984"/>
        </w:tabs>
        <w:ind w:left="1984" w:hanging="283"/>
      </w:pPr>
      <w:rPr>
        <w:rFonts w:hint="default"/>
      </w:rPr>
    </w:lvl>
    <w:lvl w:ilvl="2">
      <w:start w:val="1"/>
      <w:numFmt w:val="decimal"/>
      <w:lvlText w:val="%3."/>
      <w:lvlJc w:val="left"/>
      <w:pPr>
        <w:tabs>
          <w:tab w:val="num" w:pos="2268"/>
        </w:tabs>
        <w:ind w:left="2268" w:hanging="284"/>
      </w:pPr>
      <w:rPr>
        <w:rFonts w:hint="default"/>
      </w:rPr>
    </w:lvl>
    <w:lvl w:ilvl="3">
      <w:start w:val="1"/>
      <w:numFmt w:val="decimal"/>
      <w:lvlText w:val="%4."/>
      <w:lvlJc w:val="left"/>
      <w:pPr>
        <w:tabs>
          <w:tab w:val="num" w:pos="2552"/>
        </w:tabs>
        <w:ind w:left="2552" w:hanging="284"/>
      </w:pPr>
      <w:rPr>
        <w:rFonts w:hint="default"/>
      </w:rPr>
    </w:lvl>
    <w:lvl w:ilvl="4">
      <w:start w:val="1"/>
      <w:numFmt w:val="decimal"/>
      <w:lvlText w:val="%5."/>
      <w:lvlJc w:val="left"/>
      <w:pPr>
        <w:tabs>
          <w:tab w:val="num" w:pos="2835"/>
        </w:tabs>
        <w:ind w:left="2835" w:hanging="283"/>
      </w:pPr>
      <w:rPr>
        <w:rFonts w:hint="default"/>
      </w:rPr>
    </w:lvl>
    <w:lvl w:ilvl="5">
      <w:start w:val="1"/>
      <w:numFmt w:val="decimal"/>
      <w:lvlText w:val="%6."/>
      <w:lvlJc w:val="left"/>
      <w:pPr>
        <w:tabs>
          <w:tab w:val="num" w:pos="3118"/>
        </w:tabs>
        <w:ind w:left="3118" w:hanging="283"/>
      </w:pPr>
      <w:rPr>
        <w:rFonts w:hint="default"/>
      </w:rPr>
    </w:lvl>
    <w:lvl w:ilvl="6">
      <w:start w:val="1"/>
      <w:numFmt w:val="decimal"/>
      <w:lvlText w:val="%7."/>
      <w:lvlJc w:val="left"/>
      <w:pPr>
        <w:tabs>
          <w:tab w:val="num" w:pos="5103"/>
        </w:tabs>
        <w:ind w:left="5670" w:hanging="567"/>
      </w:pPr>
      <w:rPr>
        <w:rFonts w:hint="default"/>
      </w:rPr>
    </w:lvl>
    <w:lvl w:ilvl="7">
      <w:start w:val="1"/>
      <w:numFmt w:val="decimal"/>
      <w:lvlText w:val="%8."/>
      <w:lvlJc w:val="left"/>
      <w:pPr>
        <w:ind w:left="6237" w:hanging="567"/>
      </w:pPr>
      <w:rPr>
        <w:rFonts w:hint="default"/>
      </w:rPr>
    </w:lvl>
    <w:lvl w:ilvl="8">
      <w:start w:val="1"/>
      <w:numFmt w:val="decimal"/>
      <w:lvlText w:val="%9."/>
      <w:lvlJc w:val="left"/>
      <w:pPr>
        <w:ind w:left="3240" w:hanging="360"/>
      </w:pPr>
      <w:rPr>
        <w:rFonts w:hint="default"/>
      </w:rPr>
    </w:lvl>
  </w:abstractNum>
  <w:abstractNum w:abstractNumId="101" w15:restartNumberingAfterBreak="0">
    <w:nsid w:val="559802E5"/>
    <w:multiLevelType w:val="hybridMultilevel"/>
    <w:tmpl w:val="67187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7C291A"/>
    <w:multiLevelType w:val="hybridMultilevel"/>
    <w:tmpl w:val="3CF6289E"/>
    <w:lvl w:ilvl="0" w:tplc="FFFFFFFF">
      <w:start w:val="1"/>
      <w:numFmt w:val="lowerLetter"/>
      <w:lvlText w:val="%1."/>
      <w:lvlJc w:val="left"/>
      <w:pPr>
        <w:ind w:left="720" w:hanging="360"/>
      </w:pPr>
    </w:lvl>
    <w:lvl w:ilvl="1" w:tplc="FFFFFFFF">
      <w:start w:val="1"/>
      <w:numFmt w:val="bullet"/>
      <w:lvlText w:val=""/>
      <w:lvlJc w:val="left"/>
      <w:pPr>
        <w:ind w:left="540" w:hanging="360"/>
      </w:pPr>
      <w:rPr>
        <w:rFonts w:ascii="Symbol" w:hAnsi="Symbol" w:hint="default"/>
      </w:rPr>
    </w:lvl>
    <w:lvl w:ilvl="2" w:tplc="FFFFFFFF">
      <w:start w:val="1"/>
      <w:numFmt w:val="bullet"/>
      <w:lvlText w:val="o"/>
      <w:lvlJc w:val="left"/>
      <w:pPr>
        <w:ind w:left="81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569E2400"/>
    <w:multiLevelType w:val="multilevel"/>
    <w:tmpl w:val="D9E014E0"/>
    <w:styleLink w:val="SDInfoxbox1-Listnumbered-MASTER"/>
    <w:lvl w:ilvl="0">
      <w:start w:val="1"/>
      <w:numFmt w:val="decimal"/>
      <w:pStyle w:val="SDInfobox1-Listnumbered"/>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15:restartNumberingAfterBreak="0">
    <w:nsid w:val="574C5791"/>
    <w:multiLevelType w:val="multilevel"/>
    <w:tmpl w:val="20DE36E2"/>
    <w:styleLink w:val="ListegeordnetNum4"/>
    <w:lvl w:ilvl="0">
      <w:start w:val="1"/>
      <w:numFmt w:val="decimal"/>
      <w:lvlText w:val="%1."/>
      <w:lvlJc w:val="left"/>
      <w:pPr>
        <w:tabs>
          <w:tab w:val="num" w:pos="1984"/>
        </w:tabs>
        <w:ind w:left="1984" w:hanging="283"/>
      </w:pPr>
      <w:rPr>
        <w:rFonts w:hint="default"/>
      </w:rPr>
    </w:lvl>
    <w:lvl w:ilvl="1">
      <w:start w:val="1"/>
      <w:numFmt w:val="decimal"/>
      <w:lvlText w:val="%2."/>
      <w:lvlJc w:val="left"/>
      <w:pPr>
        <w:tabs>
          <w:tab w:val="num" w:pos="2268"/>
        </w:tabs>
        <w:ind w:left="2268" w:hanging="284"/>
      </w:pPr>
      <w:rPr>
        <w:rFonts w:hint="default"/>
      </w:rPr>
    </w:lvl>
    <w:lvl w:ilvl="2">
      <w:start w:val="1"/>
      <w:numFmt w:val="decimal"/>
      <w:lvlText w:val="%3."/>
      <w:lvlJc w:val="left"/>
      <w:pPr>
        <w:tabs>
          <w:tab w:val="num" w:pos="2552"/>
        </w:tabs>
        <w:ind w:left="2552" w:hanging="284"/>
      </w:pPr>
      <w:rPr>
        <w:rFonts w:hint="default"/>
      </w:rPr>
    </w:lvl>
    <w:lvl w:ilvl="3">
      <w:start w:val="1"/>
      <w:numFmt w:val="decimal"/>
      <w:lvlText w:val="%4."/>
      <w:lvlJc w:val="left"/>
      <w:pPr>
        <w:tabs>
          <w:tab w:val="num" w:pos="2835"/>
        </w:tabs>
        <w:ind w:left="2835" w:hanging="283"/>
      </w:pPr>
      <w:rPr>
        <w:rFonts w:hint="default"/>
      </w:rPr>
    </w:lvl>
    <w:lvl w:ilvl="4">
      <w:start w:val="1"/>
      <w:numFmt w:val="decimal"/>
      <w:lvlText w:val="%5."/>
      <w:lvlJc w:val="left"/>
      <w:pPr>
        <w:tabs>
          <w:tab w:val="num" w:pos="3118"/>
        </w:tabs>
        <w:ind w:left="3118" w:hanging="283"/>
      </w:pPr>
      <w:rPr>
        <w:rFonts w:hint="default"/>
      </w:rPr>
    </w:lvl>
    <w:lvl w:ilvl="5">
      <w:start w:val="1"/>
      <w:numFmt w:val="decimal"/>
      <w:lvlText w:val="%6."/>
      <w:lvlJc w:val="left"/>
      <w:pPr>
        <w:tabs>
          <w:tab w:val="num" w:pos="3402"/>
        </w:tabs>
        <w:ind w:left="3402" w:hanging="284"/>
      </w:pPr>
      <w:rPr>
        <w:rFonts w:hint="default"/>
      </w:rPr>
    </w:lvl>
    <w:lvl w:ilvl="6">
      <w:start w:val="1"/>
      <w:numFmt w:val="decimal"/>
      <w:lvlText w:val="%7."/>
      <w:lvlJc w:val="left"/>
      <w:pPr>
        <w:ind w:left="6237" w:hanging="567"/>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05" w15:restartNumberingAfterBreak="0">
    <w:nsid w:val="58446FAD"/>
    <w:multiLevelType w:val="multilevel"/>
    <w:tmpl w:val="6B60DE7C"/>
    <w:numStyleLink w:val="Listeungeordnet1"/>
  </w:abstractNum>
  <w:abstractNum w:abstractNumId="106" w15:restartNumberingAfterBreak="0">
    <w:nsid w:val="58480690"/>
    <w:multiLevelType w:val="multilevel"/>
    <w:tmpl w:val="FF5282C8"/>
    <w:styleLink w:val="ListegeordnetNum5"/>
    <w:lvl w:ilvl="0">
      <w:start w:val="1"/>
      <w:numFmt w:val="decimal"/>
      <w:lvlText w:val="%1."/>
      <w:lvlJc w:val="left"/>
      <w:pPr>
        <w:tabs>
          <w:tab w:val="num" w:pos="2268"/>
        </w:tabs>
        <w:ind w:left="2268" w:hanging="284"/>
      </w:pPr>
      <w:rPr>
        <w:rFonts w:hint="default"/>
      </w:rPr>
    </w:lvl>
    <w:lvl w:ilvl="1">
      <w:start w:val="1"/>
      <w:numFmt w:val="decimal"/>
      <w:lvlText w:val="%2."/>
      <w:lvlJc w:val="left"/>
      <w:pPr>
        <w:tabs>
          <w:tab w:val="num" w:pos="2552"/>
        </w:tabs>
        <w:ind w:left="2552" w:hanging="284"/>
      </w:pPr>
      <w:rPr>
        <w:rFonts w:hint="default"/>
      </w:rPr>
    </w:lvl>
    <w:lvl w:ilvl="2">
      <w:start w:val="1"/>
      <w:numFmt w:val="decimal"/>
      <w:lvlText w:val="%3."/>
      <w:lvlJc w:val="left"/>
      <w:pPr>
        <w:tabs>
          <w:tab w:val="num" w:pos="2835"/>
        </w:tabs>
        <w:ind w:left="2835" w:hanging="283"/>
      </w:pPr>
      <w:rPr>
        <w:rFonts w:hint="default"/>
      </w:rPr>
    </w:lvl>
    <w:lvl w:ilvl="3">
      <w:start w:val="1"/>
      <w:numFmt w:val="decimal"/>
      <w:lvlText w:val="%4."/>
      <w:lvlJc w:val="left"/>
      <w:pPr>
        <w:tabs>
          <w:tab w:val="num" w:pos="3118"/>
        </w:tabs>
        <w:ind w:left="3118" w:hanging="283"/>
      </w:pPr>
      <w:rPr>
        <w:rFonts w:hint="default"/>
      </w:rPr>
    </w:lvl>
    <w:lvl w:ilvl="4">
      <w:start w:val="1"/>
      <w:numFmt w:val="decimal"/>
      <w:lvlText w:val="%5."/>
      <w:lvlJc w:val="left"/>
      <w:pPr>
        <w:tabs>
          <w:tab w:val="num" w:pos="3402"/>
        </w:tabs>
        <w:ind w:left="3402" w:hanging="284"/>
      </w:pPr>
      <w:rPr>
        <w:rFonts w:hint="default"/>
      </w:rPr>
    </w:lvl>
    <w:lvl w:ilvl="5">
      <w:start w:val="1"/>
      <w:numFmt w:val="decimal"/>
      <w:lvlText w:val="%6."/>
      <w:lvlJc w:val="left"/>
      <w:pPr>
        <w:tabs>
          <w:tab w:val="num" w:pos="3686"/>
        </w:tabs>
        <w:ind w:left="3686" w:hanging="284"/>
      </w:pPr>
      <w:rPr>
        <w:rFonts w:hint="default"/>
      </w:rPr>
    </w:lvl>
    <w:lvl w:ilvl="6">
      <w:start w:val="1"/>
      <w:numFmt w:val="decimal"/>
      <w:lvlText w:val="%7."/>
      <w:lvlJc w:val="left"/>
      <w:pPr>
        <w:ind w:left="6804" w:hanging="567"/>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07" w15:restartNumberingAfterBreak="0">
    <w:nsid w:val="58DF2561"/>
    <w:multiLevelType w:val="hybridMultilevel"/>
    <w:tmpl w:val="632AD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8E737C"/>
    <w:multiLevelType w:val="hybridMultilevel"/>
    <w:tmpl w:val="5D587CC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9" w15:restartNumberingAfterBreak="0">
    <w:nsid w:val="5B1E5D26"/>
    <w:multiLevelType w:val="hybridMultilevel"/>
    <w:tmpl w:val="98FC78EE"/>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0" w15:restartNumberingAfterBreak="0">
    <w:nsid w:val="5CB976C4"/>
    <w:multiLevelType w:val="hybridMultilevel"/>
    <w:tmpl w:val="3CF6289E"/>
    <w:lvl w:ilvl="0" w:tplc="FFFFFFFF">
      <w:start w:val="1"/>
      <w:numFmt w:val="lowerLetter"/>
      <w:lvlText w:val="%1."/>
      <w:lvlJc w:val="left"/>
      <w:pPr>
        <w:ind w:left="720" w:hanging="360"/>
      </w:pPr>
    </w:lvl>
    <w:lvl w:ilvl="1" w:tplc="FFFFFFFF">
      <w:start w:val="1"/>
      <w:numFmt w:val="bullet"/>
      <w:lvlText w:val=""/>
      <w:lvlJc w:val="left"/>
      <w:pPr>
        <w:ind w:left="540" w:hanging="360"/>
      </w:pPr>
      <w:rPr>
        <w:rFonts w:ascii="Symbol" w:hAnsi="Symbol" w:hint="default"/>
      </w:rPr>
    </w:lvl>
    <w:lvl w:ilvl="2" w:tplc="FFFFFFFF">
      <w:start w:val="1"/>
      <w:numFmt w:val="bullet"/>
      <w:lvlText w:val="o"/>
      <w:lvlJc w:val="left"/>
      <w:pPr>
        <w:ind w:left="108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D472FF3"/>
    <w:multiLevelType w:val="multilevel"/>
    <w:tmpl w:val="6B60DE7C"/>
    <w:numStyleLink w:val="Listeungeordnet1"/>
  </w:abstractNum>
  <w:abstractNum w:abstractNumId="112" w15:restartNumberingAfterBreak="0">
    <w:nsid w:val="5D7924B4"/>
    <w:multiLevelType w:val="multilevel"/>
    <w:tmpl w:val="3B4E8A32"/>
    <w:styleLink w:val="SDPart-Master"/>
    <w:lvl w:ilvl="0">
      <w:start w:val="1"/>
      <w:numFmt w:val="upperLetter"/>
      <w:pStyle w:val="SDTeil"/>
      <w:suff w:val="nothing"/>
      <w:lvlText w:val="TEIL %1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15:restartNumberingAfterBreak="0">
    <w:nsid w:val="5D7E7FD0"/>
    <w:multiLevelType w:val="hybridMultilevel"/>
    <w:tmpl w:val="3D84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2B7099"/>
    <w:multiLevelType w:val="multilevel"/>
    <w:tmpl w:val="E8D4D2C0"/>
    <w:styleLink w:val="Listegeordnetroem6"/>
    <w:lvl w:ilvl="0">
      <w:start w:val="1"/>
      <w:numFmt w:val="lowerRoman"/>
      <w:lvlText w:val="%1)"/>
      <w:lvlJc w:val="left"/>
      <w:pPr>
        <w:tabs>
          <w:tab w:val="num" w:pos="2552"/>
        </w:tabs>
        <w:ind w:left="2552" w:hanging="284"/>
      </w:pPr>
      <w:rPr>
        <w:rFonts w:hint="default"/>
      </w:rPr>
    </w:lvl>
    <w:lvl w:ilvl="1">
      <w:start w:val="1"/>
      <w:numFmt w:val="lowerRoman"/>
      <w:lvlText w:val="%2)"/>
      <w:lvlJc w:val="left"/>
      <w:pPr>
        <w:tabs>
          <w:tab w:val="num" w:pos="2835"/>
        </w:tabs>
        <w:ind w:left="2835" w:hanging="283"/>
      </w:pPr>
      <w:rPr>
        <w:rFonts w:hint="default"/>
      </w:rPr>
    </w:lvl>
    <w:lvl w:ilvl="2">
      <w:start w:val="1"/>
      <w:numFmt w:val="lowerRoman"/>
      <w:lvlText w:val="%3)"/>
      <w:lvlJc w:val="left"/>
      <w:pPr>
        <w:tabs>
          <w:tab w:val="num" w:pos="3118"/>
        </w:tabs>
        <w:ind w:left="3118" w:hanging="283"/>
      </w:pPr>
      <w:rPr>
        <w:rFonts w:hint="default"/>
      </w:rPr>
    </w:lvl>
    <w:lvl w:ilvl="3">
      <w:start w:val="1"/>
      <w:numFmt w:val="lowerRoman"/>
      <w:lvlText w:val="%4)"/>
      <w:lvlJc w:val="left"/>
      <w:pPr>
        <w:tabs>
          <w:tab w:val="num" w:pos="3402"/>
        </w:tabs>
        <w:ind w:left="3402" w:hanging="284"/>
      </w:pPr>
      <w:rPr>
        <w:rFonts w:hint="default"/>
      </w:rPr>
    </w:lvl>
    <w:lvl w:ilvl="4">
      <w:start w:val="1"/>
      <w:numFmt w:val="lowerRoman"/>
      <w:lvlText w:val="%5)"/>
      <w:lvlJc w:val="left"/>
      <w:pPr>
        <w:tabs>
          <w:tab w:val="num" w:pos="3686"/>
        </w:tabs>
        <w:ind w:left="3686" w:hanging="284"/>
      </w:pPr>
      <w:rPr>
        <w:rFonts w:hint="default"/>
      </w:rPr>
    </w:lvl>
    <w:lvl w:ilvl="5">
      <w:start w:val="1"/>
      <w:numFmt w:val="lowerRoman"/>
      <w:lvlText w:val="%6)"/>
      <w:lvlJc w:val="left"/>
      <w:pPr>
        <w:tabs>
          <w:tab w:val="left" w:pos="3969"/>
        </w:tabs>
        <w:ind w:left="3969" w:hanging="283"/>
      </w:pPr>
      <w:rPr>
        <w:rFonts w:hint="default"/>
      </w:rPr>
    </w:lvl>
    <w:lvl w:ilvl="6">
      <w:start w:val="1"/>
      <w:numFmt w:val="lowerRoman"/>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5" w15:restartNumberingAfterBreak="0">
    <w:nsid w:val="63324883"/>
    <w:multiLevelType w:val="hybridMultilevel"/>
    <w:tmpl w:val="3496C6CC"/>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16" w15:restartNumberingAfterBreak="0">
    <w:nsid w:val="64BB2C5B"/>
    <w:multiLevelType w:val="multilevel"/>
    <w:tmpl w:val="8F1C8FF8"/>
    <w:styleLink w:val="ListegeordnetNum1"/>
    <w:lvl w:ilvl="0">
      <w:start w:val="1"/>
      <w:numFmt w:val="decimal"/>
      <w:lvlText w:val="%1."/>
      <w:lvlJc w:val="left"/>
      <w:pPr>
        <w:tabs>
          <w:tab w:val="num" w:pos="340"/>
        </w:tabs>
        <w:ind w:left="340" w:hanging="227"/>
      </w:pPr>
      <w:rPr>
        <w:rFonts w:hint="default"/>
      </w:rPr>
    </w:lvl>
    <w:lvl w:ilvl="1">
      <w:start w:val="1"/>
      <w:numFmt w:val="decimal"/>
      <w:lvlText w:val="%2."/>
      <w:lvlJc w:val="left"/>
      <w:pPr>
        <w:tabs>
          <w:tab w:val="num" w:pos="567"/>
        </w:tabs>
        <w:ind w:left="567" w:hanging="227"/>
      </w:pPr>
      <w:rPr>
        <w:rFonts w:hint="default"/>
      </w:rPr>
    </w:lvl>
    <w:lvl w:ilvl="2">
      <w:start w:val="1"/>
      <w:numFmt w:val="decimal"/>
      <w:lvlText w:val="%3."/>
      <w:lvlJc w:val="left"/>
      <w:pPr>
        <w:tabs>
          <w:tab w:val="num" w:pos="794"/>
        </w:tabs>
        <w:ind w:left="794" w:hanging="227"/>
      </w:pPr>
      <w:rPr>
        <w:rFonts w:hint="default"/>
      </w:rPr>
    </w:lvl>
    <w:lvl w:ilvl="3">
      <w:start w:val="1"/>
      <w:numFmt w:val="decimal"/>
      <w:lvlText w:val="%4."/>
      <w:lvlJc w:val="left"/>
      <w:pPr>
        <w:tabs>
          <w:tab w:val="num" w:pos="1021"/>
        </w:tabs>
        <w:ind w:left="1021" w:hanging="227"/>
      </w:pPr>
      <w:rPr>
        <w:rFonts w:hint="default"/>
      </w:rPr>
    </w:lvl>
    <w:lvl w:ilvl="4">
      <w:start w:val="1"/>
      <w:numFmt w:val="decimal"/>
      <w:lvlText w:val="%5."/>
      <w:lvlJc w:val="left"/>
      <w:pPr>
        <w:tabs>
          <w:tab w:val="num" w:pos="1247"/>
        </w:tabs>
        <w:ind w:left="1247" w:hanging="226"/>
      </w:pPr>
      <w:rPr>
        <w:rFonts w:hint="default"/>
      </w:rPr>
    </w:lvl>
    <w:lvl w:ilvl="5">
      <w:start w:val="1"/>
      <w:numFmt w:val="decimal"/>
      <w:lvlText w:val="%6."/>
      <w:lvlJc w:val="left"/>
      <w:pPr>
        <w:tabs>
          <w:tab w:val="num" w:pos="1474"/>
        </w:tabs>
        <w:ind w:left="1474" w:hanging="227"/>
      </w:pPr>
      <w:rPr>
        <w:rFonts w:hint="default"/>
      </w:rPr>
    </w:lvl>
    <w:lvl w:ilvl="6">
      <w:start w:val="1"/>
      <w:numFmt w:val="decimal"/>
      <w:lvlText w:val="%7."/>
      <w:lvlJc w:val="left"/>
      <w:pPr>
        <w:tabs>
          <w:tab w:val="num" w:pos="1701"/>
        </w:tabs>
        <w:ind w:left="1701" w:hanging="227"/>
      </w:pPr>
      <w:rPr>
        <w:rFonts w:hint="default"/>
      </w:rPr>
    </w:lvl>
    <w:lvl w:ilvl="7">
      <w:start w:val="1"/>
      <w:numFmt w:val="decimal"/>
      <w:lvlText w:val="%8."/>
      <w:lvlJc w:val="left"/>
      <w:pPr>
        <w:tabs>
          <w:tab w:val="num" w:pos="1928"/>
        </w:tabs>
        <w:ind w:left="1928" w:hanging="227"/>
      </w:pPr>
      <w:rPr>
        <w:rFonts w:hint="default"/>
      </w:rPr>
    </w:lvl>
    <w:lvl w:ilvl="8">
      <w:start w:val="1"/>
      <w:numFmt w:val="decimal"/>
      <w:lvlText w:val="%9."/>
      <w:lvlJc w:val="left"/>
      <w:pPr>
        <w:ind w:left="2155" w:hanging="227"/>
      </w:pPr>
      <w:rPr>
        <w:rFonts w:hint="default"/>
      </w:rPr>
    </w:lvl>
  </w:abstractNum>
  <w:abstractNum w:abstractNumId="117" w15:restartNumberingAfterBreak="0">
    <w:nsid w:val="672D7C17"/>
    <w:multiLevelType w:val="hybridMultilevel"/>
    <w:tmpl w:val="C08A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75A277A"/>
    <w:multiLevelType w:val="multilevel"/>
    <w:tmpl w:val="6B60DE7C"/>
    <w:numStyleLink w:val="Listeungeordnet1"/>
  </w:abstractNum>
  <w:abstractNum w:abstractNumId="119" w15:restartNumberingAfterBreak="0">
    <w:nsid w:val="68056034"/>
    <w:multiLevelType w:val="multilevel"/>
    <w:tmpl w:val="0F023DB0"/>
    <w:styleLink w:val="Formatvorlage1"/>
    <w:lvl w:ilvl="0">
      <w:start w:val="1"/>
      <w:numFmt w:val="upperLetter"/>
      <w:pStyle w:val="SDHeading-Chapternumbered"/>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0" w15:restartNumberingAfterBreak="0">
    <w:nsid w:val="685C5736"/>
    <w:multiLevelType w:val="hybridMultilevel"/>
    <w:tmpl w:val="DA5EEDE0"/>
    <w:lvl w:ilvl="0" w:tplc="267E215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C33DFC"/>
    <w:multiLevelType w:val="hybridMultilevel"/>
    <w:tmpl w:val="F006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94B1EE4"/>
    <w:multiLevelType w:val="multilevel"/>
    <w:tmpl w:val="FBA23618"/>
    <w:styleLink w:val="Listegeordnetalpha4"/>
    <w:lvl w:ilvl="0">
      <w:start w:val="1"/>
      <w:numFmt w:val="lowerLetter"/>
      <w:lvlText w:val="%1)"/>
      <w:lvlJc w:val="left"/>
      <w:pPr>
        <w:tabs>
          <w:tab w:val="num" w:pos="1984"/>
        </w:tabs>
        <w:ind w:left="1984" w:hanging="283"/>
      </w:pPr>
      <w:rPr>
        <w:rFonts w:hint="default"/>
      </w:rPr>
    </w:lvl>
    <w:lvl w:ilvl="1">
      <w:start w:val="1"/>
      <w:numFmt w:val="lowerLetter"/>
      <w:lvlText w:val="%2)"/>
      <w:lvlJc w:val="left"/>
      <w:pPr>
        <w:tabs>
          <w:tab w:val="num" w:pos="2268"/>
        </w:tabs>
        <w:ind w:left="2268" w:hanging="284"/>
      </w:pPr>
      <w:rPr>
        <w:rFonts w:hint="default"/>
      </w:rPr>
    </w:lvl>
    <w:lvl w:ilvl="2">
      <w:start w:val="1"/>
      <w:numFmt w:val="lowerLetter"/>
      <w:lvlText w:val="%3)"/>
      <w:lvlJc w:val="left"/>
      <w:pPr>
        <w:tabs>
          <w:tab w:val="num" w:pos="2552"/>
        </w:tabs>
        <w:ind w:left="2552" w:hanging="284"/>
      </w:pPr>
      <w:rPr>
        <w:rFonts w:hint="default"/>
      </w:rPr>
    </w:lvl>
    <w:lvl w:ilvl="3">
      <w:start w:val="1"/>
      <w:numFmt w:val="lowerLetter"/>
      <w:lvlText w:val="%4)"/>
      <w:lvlJc w:val="left"/>
      <w:pPr>
        <w:tabs>
          <w:tab w:val="num" w:pos="2835"/>
        </w:tabs>
        <w:ind w:left="2835" w:hanging="283"/>
      </w:pPr>
      <w:rPr>
        <w:rFonts w:hint="default"/>
      </w:rPr>
    </w:lvl>
    <w:lvl w:ilvl="4">
      <w:start w:val="1"/>
      <w:numFmt w:val="lowerLetter"/>
      <w:lvlText w:val="%5)"/>
      <w:lvlJc w:val="left"/>
      <w:pPr>
        <w:tabs>
          <w:tab w:val="num" w:pos="3118"/>
        </w:tabs>
        <w:ind w:left="3118" w:hanging="283"/>
      </w:pPr>
      <w:rPr>
        <w:rFonts w:hint="default"/>
      </w:rPr>
    </w:lvl>
    <w:lvl w:ilvl="5">
      <w:start w:val="1"/>
      <w:numFmt w:val="lowerLetter"/>
      <w:lvlText w:val="%6)"/>
      <w:lvlJc w:val="left"/>
      <w:pPr>
        <w:tabs>
          <w:tab w:val="num" w:pos="3402"/>
        </w:tabs>
        <w:ind w:left="3402" w:hanging="284"/>
      </w:pPr>
      <w:rPr>
        <w:rFonts w:hint="default"/>
      </w:rPr>
    </w:lvl>
    <w:lvl w:ilvl="6">
      <w:start w:val="1"/>
      <w:numFmt w:val="lowerLetter"/>
      <w:lvlText w:val="%7)"/>
      <w:lvlJc w:val="left"/>
      <w:pPr>
        <w:ind w:left="6237" w:hanging="567"/>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123" w15:restartNumberingAfterBreak="0">
    <w:nsid w:val="69E259E8"/>
    <w:multiLevelType w:val="multilevel"/>
    <w:tmpl w:val="DB5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FD509D"/>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6A7D143F"/>
    <w:multiLevelType w:val="hybridMultilevel"/>
    <w:tmpl w:val="F8B0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A92276F"/>
    <w:multiLevelType w:val="multilevel"/>
    <w:tmpl w:val="98FEE85C"/>
    <w:styleLink w:val="SDBibliography1-MASTER"/>
    <w:lvl w:ilvl="0">
      <w:start w:val="1"/>
      <w:numFmt w:val="decimal"/>
      <w:pStyle w:val="SDBibliography1"/>
      <w:lvlText w:val="[%1]"/>
      <w:lvlJc w:val="left"/>
      <w:pPr>
        <w:ind w:left="709" w:firstLine="0"/>
      </w:pPr>
      <w:rPr>
        <w:rFonts w:hint="default"/>
      </w:rPr>
    </w:lvl>
    <w:lvl w:ilvl="1">
      <w:start w:val="1"/>
      <w:numFmt w:val="decimal"/>
      <w:lvlText w:val="%1.%2"/>
      <w:lvlJc w:val="left"/>
      <w:pPr>
        <w:ind w:left="709" w:firstLine="0"/>
      </w:pPr>
      <w:rPr>
        <w:rFonts w:hint="default"/>
      </w:rPr>
    </w:lvl>
    <w:lvl w:ilvl="2">
      <w:start w:val="1"/>
      <w:numFmt w:val="lowerLetter"/>
      <w:lvlText w:val="(%3)"/>
      <w:lvlJc w:val="left"/>
      <w:pPr>
        <w:ind w:left="709" w:firstLine="0"/>
      </w:pPr>
      <w:rPr>
        <w:rFonts w:hint="default"/>
      </w:rPr>
    </w:lvl>
    <w:lvl w:ilvl="3">
      <w:start w:val="1"/>
      <w:numFmt w:val="lowerRoman"/>
      <w:lvlText w:val="(%4)"/>
      <w:lvlJc w:val="left"/>
      <w:pPr>
        <w:ind w:left="709" w:firstLine="0"/>
      </w:pPr>
      <w:rPr>
        <w:rFonts w:hint="default"/>
      </w:rPr>
    </w:lvl>
    <w:lvl w:ilvl="4">
      <w:start w:val="1"/>
      <w:numFmt w:val="decimal"/>
      <w:lvlText w:val="(%5)"/>
      <w:lvlJc w:val="left"/>
      <w:pPr>
        <w:ind w:left="709" w:firstLine="0"/>
      </w:pPr>
      <w:rPr>
        <w:rFonts w:hint="default"/>
      </w:rPr>
    </w:lvl>
    <w:lvl w:ilvl="5">
      <w:start w:val="1"/>
      <w:numFmt w:val="upperLetter"/>
      <w:lvlText w:val="(%6)"/>
      <w:lvlJc w:val="left"/>
      <w:pPr>
        <w:ind w:left="709" w:firstLine="0"/>
      </w:pPr>
      <w:rPr>
        <w:rFonts w:hint="default"/>
      </w:rPr>
    </w:lvl>
    <w:lvl w:ilvl="6">
      <w:start w:val="1"/>
      <w:numFmt w:val="decimal"/>
      <w:lvlText w:val="%1.%2.%3.%4.%5.%6.%7"/>
      <w:lvlJc w:val="left"/>
      <w:pPr>
        <w:ind w:left="709" w:firstLine="0"/>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127" w15:restartNumberingAfterBreak="0">
    <w:nsid w:val="6B9459A5"/>
    <w:multiLevelType w:val="multilevel"/>
    <w:tmpl w:val="6B60DE7C"/>
    <w:numStyleLink w:val="Listeungeordnet1"/>
  </w:abstractNum>
  <w:abstractNum w:abstractNumId="128" w15:restartNumberingAfterBreak="0">
    <w:nsid w:val="6D646CA8"/>
    <w:multiLevelType w:val="hybridMultilevel"/>
    <w:tmpl w:val="3CF6289E"/>
    <w:lvl w:ilvl="0" w:tplc="04090019">
      <w:start w:val="1"/>
      <w:numFmt w:val="lowerLetter"/>
      <w:lvlText w:val="%1."/>
      <w:lvlJc w:val="left"/>
      <w:pPr>
        <w:ind w:left="720" w:hanging="360"/>
      </w:pPr>
    </w:lvl>
    <w:lvl w:ilvl="1" w:tplc="04090001">
      <w:start w:val="1"/>
      <w:numFmt w:val="bullet"/>
      <w:lvlText w:val=""/>
      <w:lvlJc w:val="left"/>
      <w:pPr>
        <w:ind w:left="540" w:hanging="360"/>
      </w:pPr>
      <w:rPr>
        <w:rFonts w:ascii="Symbol" w:hAnsi="Symbol" w:hint="default"/>
      </w:rPr>
    </w:lvl>
    <w:lvl w:ilvl="2" w:tplc="04090003">
      <w:start w:val="1"/>
      <w:numFmt w:val="bullet"/>
      <w:lvlText w:val="o"/>
      <w:lvlJc w:val="left"/>
      <w:pPr>
        <w:ind w:left="63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FF71E96"/>
    <w:multiLevelType w:val="multilevel"/>
    <w:tmpl w:val="4D1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176150"/>
    <w:multiLevelType w:val="hybridMultilevel"/>
    <w:tmpl w:val="E6BE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0640B1B"/>
    <w:multiLevelType w:val="multilevel"/>
    <w:tmpl w:val="6B60DE7C"/>
    <w:numStyleLink w:val="Listeungeordnet1"/>
  </w:abstractNum>
  <w:abstractNum w:abstractNumId="132" w15:restartNumberingAfterBreak="0">
    <w:nsid w:val="713C575D"/>
    <w:multiLevelType w:val="hybridMultilevel"/>
    <w:tmpl w:val="BE6E3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1D41779"/>
    <w:multiLevelType w:val="multilevel"/>
    <w:tmpl w:val="CEEA688A"/>
    <w:styleLink w:val="SDberschriftnum-MASTER"/>
    <w:lvl w:ilvl="0">
      <w:start w:val="1"/>
      <w:numFmt w:val="decimal"/>
      <w:pStyle w:val="SDHeading-num1"/>
      <w:lvlText w:val="%1"/>
      <w:lvlJc w:val="left"/>
      <w:pPr>
        <w:ind w:left="851" w:hanging="851"/>
      </w:pPr>
      <w:rPr>
        <w:rFonts w:hint="default"/>
        <w:b/>
        <w:i w:val="0"/>
        <w:sz w:val="26"/>
      </w:rPr>
    </w:lvl>
    <w:lvl w:ilvl="1">
      <w:start w:val="1"/>
      <w:numFmt w:val="decimal"/>
      <w:pStyle w:val="SDHeading-num2"/>
      <w:lvlText w:val="%1.%2"/>
      <w:lvlJc w:val="left"/>
      <w:pPr>
        <w:ind w:left="851" w:hanging="851"/>
      </w:pPr>
      <w:rPr>
        <w:rFonts w:hint="default"/>
      </w:rPr>
    </w:lvl>
    <w:lvl w:ilvl="2">
      <w:start w:val="1"/>
      <w:numFmt w:val="decimal"/>
      <w:pStyle w:val="SDHeading-num3"/>
      <w:lvlText w:val="%1.%2.%3"/>
      <w:lvlJc w:val="left"/>
      <w:pPr>
        <w:ind w:left="1276" w:hanging="1276"/>
      </w:pPr>
      <w:rPr>
        <w:rFonts w:hint="default"/>
      </w:rPr>
    </w:lvl>
    <w:lvl w:ilvl="3">
      <w:start w:val="1"/>
      <w:numFmt w:val="decimal"/>
      <w:pStyle w:val="SDHeading-num4"/>
      <w:lvlText w:val="%1.%2.%3.%4"/>
      <w:lvlJc w:val="left"/>
      <w:pPr>
        <w:ind w:left="1276" w:hanging="1276"/>
      </w:pPr>
      <w:rPr>
        <w:rFonts w:hint="default"/>
      </w:rPr>
    </w:lvl>
    <w:lvl w:ilvl="4">
      <w:start w:val="1"/>
      <w:numFmt w:val="decimal"/>
      <w:pStyle w:val="SDHeading-num5"/>
      <w:lvlText w:val="%1.%2.%3.%4.%5"/>
      <w:lvlJc w:val="left"/>
      <w:pPr>
        <w:ind w:left="1701" w:hanging="1701"/>
      </w:pPr>
      <w:rPr>
        <w:rFonts w:hint="default"/>
      </w:rPr>
    </w:lvl>
    <w:lvl w:ilvl="5">
      <w:start w:val="1"/>
      <w:numFmt w:val="decimal"/>
      <w:pStyle w:val="SDHeading-num6"/>
      <w:lvlText w:val="%1.%2.%3.%4.%5.%6"/>
      <w:lvlJc w:val="left"/>
      <w:pPr>
        <w:ind w:left="1701" w:hanging="1701"/>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72BA1DC8"/>
    <w:multiLevelType w:val="multilevel"/>
    <w:tmpl w:val="6B60DE7C"/>
    <w:numStyleLink w:val="Listeungeordnet1"/>
  </w:abstractNum>
  <w:abstractNum w:abstractNumId="135" w15:restartNumberingAfterBreak="0">
    <w:nsid w:val="731F4E7C"/>
    <w:multiLevelType w:val="hybridMultilevel"/>
    <w:tmpl w:val="B672ECBC"/>
    <w:lvl w:ilvl="0" w:tplc="FFFFFFFF">
      <w:start w:val="1"/>
      <w:numFmt w:val="lowerLetter"/>
      <w:lvlText w:val="%1."/>
      <w:lvlJc w:val="left"/>
      <w:pPr>
        <w:ind w:left="630" w:hanging="360"/>
      </w:pPr>
      <w:rPr>
        <w:rFonts w:asciiTheme="minorHAnsi" w:eastAsiaTheme="minorHAnsi" w:hAnsiTheme="minorHAnsi" w:cstheme="minorBidi"/>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36" w15:restartNumberingAfterBreak="0">
    <w:nsid w:val="7329486E"/>
    <w:multiLevelType w:val="hybridMultilevel"/>
    <w:tmpl w:val="D0D8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BB45FD"/>
    <w:multiLevelType w:val="multilevel"/>
    <w:tmpl w:val="6B60DE7C"/>
    <w:numStyleLink w:val="Listeungeordnet1"/>
  </w:abstractNum>
  <w:abstractNum w:abstractNumId="138" w15:restartNumberingAfterBreak="0">
    <w:nsid w:val="76167498"/>
    <w:multiLevelType w:val="hybridMultilevel"/>
    <w:tmpl w:val="79B0C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763B774D"/>
    <w:multiLevelType w:val="hybridMultilevel"/>
    <w:tmpl w:val="A304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70D7967"/>
    <w:multiLevelType w:val="hybridMultilevel"/>
    <w:tmpl w:val="7F34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9947F4C"/>
    <w:multiLevelType w:val="hybridMultilevel"/>
    <w:tmpl w:val="B28A0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ABE2122"/>
    <w:multiLevelType w:val="hybridMultilevel"/>
    <w:tmpl w:val="967802C2"/>
    <w:lvl w:ilvl="0" w:tplc="D8862A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C2B60AE"/>
    <w:multiLevelType w:val="hybridMultilevel"/>
    <w:tmpl w:val="3C9EC4C4"/>
    <w:lvl w:ilvl="0" w:tplc="23748312">
      <w:start w:val="1"/>
      <w:numFmt w:val="bullet"/>
      <w:pStyle w:val="SDInfobox2-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7D0E472C"/>
    <w:multiLevelType w:val="hybridMultilevel"/>
    <w:tmpl w:val="2D86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DF149D1"/>
    <w:multiLevelType w:val="multilevel"/>
    <w:tmpl w:val="842CED9A"/>
    <w:styleLink w:val="Listegeordnetroem2"/>
    <w:lvl w:ilvl="0">
      <w:start w:val="1"/>
      <w:numFmt w:val="lowerRoman"/>
      <w:lvlText w:val="%1)"/>
      <w:lvlJc w:val="left"/>
      <w:pPr>
        <w:tabs>
          <w:tab w:val="num" w:pos="1418"/>
        </w:tabs>
        <w:ind w:left="1418" w:hanging="284"/>
      </w:pPr>
      <w:rPr>
        <w:rFonts w:hint="default"/>
      </w:rPr>
    </w:lvl>
    <w:lvl w:ilvl="1">
      <w:start w:val="1"/>
      <w:numFmt w:val="lowerRoman"/>
      <w:lvlText w:val="%2)"/>
      <w:lvlJc w:val="left"/>
      <w:pPr>
        <w:tabs>
          <w:tab w:val="num" w:pos="1701"/>
        </w:tabs>
        <w:ind w:left="1701" w:hanging="283"/>
      </w:pPr>
      <w:rPr>
        <w:rFonts w:hint="default"/>
      </w:rPr>
    </w:lvl>
    <w:lvl w:ilvl="2">
      <w:start w:val="1"/>
      <w:numFmt w:val="lowerRoman"/>
      <w:lvlText w:val="%3)"/>
      <w:lvlJc w:val="left"/>
      <w:pPr>
        <w:tabs>
          <w:tab w:val="num" w:pos="1984"/>
        </w:tabs>
        <w:ind w:left="1984" w:hanging="283"/>
      </w:pPr>
      <w:rPr>
        <w:rFonts w:hint="default"/>
      </w:rPr>
    </w:lvl>
    <w:lvl w:ilvl="3">
      <w:start w:val="1"/>
      <w:numFmt w:val="lowerRoman"/>
      <w:lvlText w:val="%4)"/>
      <w:lvlJc w:val="left"/>
      <w:pPr>
        <w:tabs>
          <w:tab w:val="num" w:pos="2268"/>
        </w:tabs>
        <w:ind w:left="2268" w:hanging="284"/>
      </w:pPr>
      <w:rPr>
        <w:rFonts w:hint="default"/>
      </w:rPr>
    </w:lvl>
    <w:lvl w:ilvl="4">
      <w:start w:val="1"/>
      <w:numFmt w:val="lowerRoman"/>
      <w:lvlText w:val="%5)"/>
      <w:lvlJc w:val="left"/>
      <w:pPr>
        <w:tabs>
          <w:tab w:val="num" w:pos="2552"/>
        </w:tabs>
        <w:ind w:left="2552" w:hanging="284"/>
      </w:pPr>
      <w:rPr>
        <w:rFonts w:hint="default"/>
      </w:rPr>
    </w:lvl>
    <w:lvl w:ilvl="5">
      <w:start w:val="1"/>
      <w:numFmt w:val="lowerRoman"/>
      <w:lvlText w:val="%6)"/>
      <w:lvlJc w:val="left"/>
      <w:pPr>
        <w:tabs>
          <w:tab w:val="num" w:pos="2835"/>
        </w:tabs>
        <w:ind w:left="2835" w:hanging="283"/>
      </w:pPr>
      <w:rPr>
        <w:rFonts w:hint="default"/>
      </w:rPr>
    </w:lvl>
    <w:lvl w:ilvl="6">
      <w:start w:val="1"/>
      <w:numFmt w:val="lowerRoman"/>
      <w:lvlText w:val="%7)"/>
      <w:lvlJc w:val="left"/>
      <w:pPr>
        <w:ind w:left="5103" w:hanging="567"/>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8061526">
    <w:abstractNumId w:val="91"/>
  </w:num>
  <w:num w:numId="2" w16cid:durableId="1198544936">
    <w:abstractNumId w:val="72"/>
  </w:num>
  <w:num w:numId="3" w16cid:durableId="1530753561">
    <w:abstractNumId w:val="16"/>
  </w:num>
  <w:num w:numId="4" w16cid:durableId="774979139">
    <w:abstractNumId w:val="101"/>
  </w:num>
  <w:num w:numId="5" w16cid:durableId="1327787131">
    <w:abstractNumId w:val="142"/>
  </w:num>
  <w:num w:numId="6" w16cid:durableId="718744891">
    <w:abstractNumId w:val="49"/>
  </w:num>
  <w:num w:numId="7" w16cid:durableId="874125374">
    <w:abstractNumId w:val="61"/>
  </w:num>
  <w:num w:numId="8" w16cid:durableId="909269956">
    <w:abstractNumId w:val="85"/>
  </w:num>
  <w:num w:numId="9" w16cid:durableId="1863976229">
    <w:abstractNumId w:val="24"/>
  </w:num>
  <w:num w:numId="10" w16cid:durableId="410086923">
    <w:abstractNumId w:val="128"/>
  </w:num>
  <w:num w:numId="11" w16cid:durableId="542600789">
    <w:abstractNumId w:val="5"/>
  </w:num>
  <w:num w:numId="12" w16cid:durableId="709189782">
    <w:abstractNumId w:val="56"/>
  </w:num>
  <w:num w:numId="13" w16cid:durableId="712853273">
    <w:abstractNumId w:val="135"/>
  </w:num>
  <w:num w:numId="14" w16cid:durableId="363791540">
    <w:abstractNumId w:val="58"/>
  </w:num>
  <w:num w:numId="15" w16cid:durableId="786314343">
    <w:abstractNumId w:val="26"/>
  </w:num>
  <w:num w:numId="16" w16cid:durableId="2127598">
    <w:abstractNumId w:val="117"/>
  </w:num>
  <w:num w:numId="17" w16cid:durableId="1896351919">
    <w:abstractNumId w:val="108"/>
  </w:num>
  <w:num w:numId="18" w16cid:durableId="1531911455">
    <w:abstractNumId w:val="96"/>
  </w:num>
  <w:num w:numId="19" w16cid:durableId="68121030">
    <w:abstractNumId w:val="77"/>
  </w:num>
  <w:num w:numId="20" w16cid:durableId="1531187855">
    <w:abstractNumId w:val="35"/>
  </w:num>
  <w:num w:numId="21" w16cid:durableId="1099258608">
    <w:abstractNumId w:val="27"/>
  </w:num>
  <w:num w:numId="22" w16cid:durableId="720976923">
    <w:abstractNumId w:val="57"/>
  </w:num>
  <w:num w:numId="23" w16cid:durableId="1600024853">
    <w:abstractNumId w:val="54"/>
  </w:num>
  <w:num w:numId="24" w16cid:durableId="1144859744">
    <w:abstractNumId w:val="122"/>
  </w:num>
  <w:num w:numId="25" w16cid:durableId="1661882638">
    <w:abstractNumId w:val="30"/>
  </w:num>
  <w:num w:numId="26" w16cid:durableId="444035242">
    <w:abstractNumId w:val="11"/>
  </w:num>
  <w:num w:numId="27" w16cid:durableId="1530727792">
    <w:abstractNumId w:val="145"/>
  </w:num>
  <w:num w:numId="28" w16cid:durableId="1039471986">
    <w:abstractNumId w:val="59"/>
  </w:num>
  <w:num w:numId="29" w16cid:durableId="348457244">
    <w:abstractNumId w:val="40"/>
  </w:num>
  <w:num w:numId="30" w16cid:durableId="1701709470">
    <w:abstractNumId w:val="21"/>
  </w:num>
  <w:num w:numId="31" w16cid:durableId="1538200965">
    <w:abstractNumId w:val="114"/>
  </w:num>
  <w:num w:numId="32" w16cid:durableId="2125073027">
    <w:abstractNumId w:val="9"/>
  </w:num>
  <w:num w:numId="33" w16cid:durableId="1870138368">
    <w:abstractNumId w:val="62"/>
  </w:num>
  <w:num w:numId="34" w16cid:durableId="741030673">
    <w:abstractNumId w:val="29"/>
  </w:num>
  <w:num w:numId="35" w16cid:durableId="1563518007">
    <w:abstractNumId w:val="20"/>
  </w:num>
  <w:num w:numId="36" w16cid:durableId="1686714157">
    <w:abstractNumId w:val="23"/>
  </w:num>
  <w:num w:numId="37" w16cid:durableId="881555316">
    <w:abstractNumId w:val="66"/>
  </w:num>
  <w:num w:numId="38" w16cid:durableId="594826686">
    <w:abstractNumId w:val="15"/>
  </w:num>
  <w:num w:numId="39" w16cid:durableId="745034144">
    <w:abstractNumId w:val="25"/>
  </w:num>
  <w:num w:numId="40" w16cid:durableId="1349789792">
    <w:abstractNumId w:val="81"/>
  </w:num>
  <w:num w:numId="41" w16cid:durableId="1372808144">
    <w:abstractNumId w:val="31"/>
  </w:num>
  <w:num w:numId="42" w16cid:durableId="1780443891">
    <w:abstractNumId w:val="65"/>
  </w:num>
  <w:num w:numId="43" w16cid:durableId="2000376360">
    <w:abstractNumId w:val="75"/>
  </w:num>
  <w:num w:numId="44" w16cid:durableId="1976137974">
    <w:abstractNumId w:val="112"/>
  </w:num>
  <w:num w:numId="45" w16cid:durableId="175077053">
    <w:abstractNumId w:val="133"/>
  </w:num>
  <w:num w:numId="46" w16cid:durableId="261425212">
    <w:abstractNumId w:val="19"/>
  </w:num>
  <w:num w:numId="47" w16cid:durableId="886261470">
    <w:abstractNumId w:val="124"/>
  </w:num>
  <w:num w:numId="48" w16cid:durableId="1898012479">
    <w:abstractNumId w:val="103"/>
  </w:num>
  <w:num w:numId="49" w16cid:durableId="1758672047">
    <w:abstractNumId w:val="126"/>
  </w:num>
  <w:num w:numId="50" w16cid:durableId="1037320679">
    <w:abstractNumId w:val="50"/>
    <w:lvlOverride w:ilvl="0">
      <w:lvl w:ilvl="0">
        <w:start w:val="1"/>
        <w:numFmt w:val="decimal"/>
        <w:pStyle w:val="SDText1SideNr"/>
        <w:lvlText w:val="%1"/>
        <w:lvlJc w:val="left"/>
        <w:pPr>
          <w:ind w:left="6" w:hanging="712"/>
        </w:pPr>
        <w:rPr>
          <w:rFonts w:hint="default"/>
        </w:rPr>
      </w:lvl>
    </w:lvlOverride>
    <w:lvlOverride w:ilvl="1">
      <w:lvl w:ilvl="1">
        <w:start w:val="1"/>
        <w:numFmt w:val="decimal"/>
        <w:pStyle w:val="SDText2SideNr"/>
        <w:lvlText w:val="%1.%2"/>
        <w:lvlJc w:val="left"/>
        <w:pPr>
          <w:ind w:left="6" w:hanging="715"/>
        </w:pPr>
        <w:rPr>
          <w:rFonts w:hint="default"/>
        </w:rPr>
      </w:lvl>
    </w:lvlOverride>
    <w:lvlOverride w:ilvl="2">
      <w:lvl w:ilvl="2">
        <w:start w:val="1"/>
        <w:numFmt w:val="decimal"/>
        <w:lvlText w:val="%1.%2.%3."/>
        <w:lvlJc w:val="left"/>
        <w:pPr>
          <w:ind w:left="518" w:hanging="504"/>
        </w:pPr>
        <w:rPr>
          <w:rFonts w:hint="default"/>
        </w:rPr>
      </w:lvl>
    </w:lvlOverride>
    <w:lvlOverride w:ilvl="3">
      <w:lvl w:ilvl="3">
        <w:start w:val="1"/>
        <w:numFmt w:val="decimal"/>
        <w:lvlText w:val="%1.%2.%3.%4."/>
        <w:lvlJc w:val="left"/>
        <w:pPr>
          <w:ind w:left="1022" w:hanging="648"/>
        </w:pPr>
        <w:rPr>
          <w:rFonts w:hint="default"/>
        </w:rPr>
      </w:lvl>
    </w:lvlOverride>
    <w:lvlOverride w:ilvl="4">
      <w:lvl w:ilvl="4">
        <w:start w:val="1"/>
        <w:numFmt w:val="decimal"/>
        <w:lvlText w:val="%1.%2.%3.%4.%5."/>
        <w:lvlJc w:val="left"/>
        <w:pPr>
          <w:ind w:left="1526" w:hanging="792"/>
        </w:pPr>
        <w:rPr>
          <w:rFonts w:hint="default"/>
        </w:rPr>
      </w:lvl>
    </w:lvlOverride>
    <w:lvlOverride w:ilvl="5">
      <w:lvl w:ilvl="5">
        <w:start w:val="1"/>
        <w:numFmt w:val="decimal"/>
        <w:lvlText w:val="%1.%2.%3.%4.%5.%6."/>
        <w:lvlJc w:val="left"/>
        <w:pPr>
          <w:ind w:left="2030" w:hanging="936"/>
        </w:pPr>
        <w:rPr>
          <w:rFonts w:hint="default"/>
        </w:rPr>
      </w:lvl>
    </w:lvlOverride>
    <w:lvlOverride w:ilvl="6">
      <w:lvl w:ilvl="6">
        <w:start w:val="1"/>
        <w:numFmt w:val="decimal"/>
        <w:lvlText w:val="%1.%2.%3.%4.%5.%6.%7."/>
        <w:lvlJc w:val="left"/>
        <w:pPr>
          <w:ind w:left="2534" w:hanging="1080"/>
        </w:pPr>
        <w:rPr>
          <w:rFonts w:hint="default"/>
        </w:rPr>
      </w:lvl>
    </w:lvlOverride>
    <w:lvlOverride w:ilvl="7">
      <w:lvl w:ilvl="7">
        <w:start w:val="1"/>
        <w:numFmt w:val="decimal"/>
        <w:lvlText w:val="%1.%2.%3.%4.%5.%6.%7.%8."/>
        <w:lvlJc w:val="left"/>
        <w:pPr>
          <w:ind w:left="3038" w:hanging="1224"/>
        </w:pPr>
        <w:rPr>
          <w:rFonts w:hint="default"/>
        </w:rPr>
      </w:lvl>
    </w:lvlOverride>
    <w:lvlOverride w:ilvl="8">
      <w:lvl w:ilvl="8">
        <w:start w:val="1"/>
        <w:numFmt w:val="decimal"/>
        <w:lvlText w:val="%1.%2.%3.%4.%5.%6.%7.%8.%9."/>
        <w:lvlJc w:val="left"/>
        <w:pPr>
          <w:ind w:left="3614" w:hanging="1440"/>
        </w:pPr>
        <w:rPr>
          <w:rFonts w:hint="default"/>
        </w:rPr>
      </w:lvl>
    </w:lvlOverride>
  </w:num>
  <w:num w:numId="51" w16cid:durableId="10686110">
    <w:abstractNumId w:val="143"/>
  </w:num>
  <w:num w:numId="52" w16cid:durableId="1192575709">
    <w:abstractNumId w:val="63"/>
  </w:num>
  <w:num w:numId="53" w16cid:durableId="2028631323">
    <w:abstractNumId w:val="95"/>
  </w:num>
  <w:num w:numId="54" w16cid:durableId="1622104434">
    <w:abstractNumId w:val="4"/>
  </w:num>
  <w:num w:numId="55" w16cid:durableId="363791891">
    <w:abstractNumId w:val="39"/>
  </w:num>
  <w:num w:numId="56" w16cid:durableId="1761943765">
    <w:abstractNumId w:val="51"/>
  </w:num>
  <w:num w:numId="57" w16cid:durableId="1373113493">
    <w:abstractNumId w:val="119"/>
  </w:num>
  <w:num w:numId="58" w16cid:durableId="1065837080">
    <w:abstractNumId w:val="45"/>
  </w:num>
  <w:num w:numId="59" w16cid:durableId="1155803188">
    <w:abstractNumId w:val="17"/>
  </w:num>
  <w:num w:numId="60" w16cid:durableId="1606498438">
    <w:abstractNumId w:val="50"/>
  </w:num>
  <w:num w:numId="61" w16cid:durableId="201134337">
    <w:abstractNumId w:val="116"/>
  </w:num>
  <w:num w:numId="62" w16cid:durableId="437912020">
    <w:abstractNumId w:val="32"/>
  </w:num>
  <w:num w:numId="63" w16cid:durableId="256594044">
    <w:abstractNumId w:val="100"/>
  </w:num>
  <w:num w:numId="64" w16cid:durableId="978152086">
    <w:abstractNumId w:val="104"/>
  </w:num>
  <w:num w:numId="65" w16cid:durableId="2039963705">
    <w:abstractNumId w:val="106"/>
  </w:num>
  <w:num w:numId="66" w16cid:durableId="145129144">
    <w:abstractNumId w:val="78"/>
  </w:num>
  <w:num w:numId="67" w16cid:durableId="116030832">
    <w:abstractNumId w:val="99"/>
  </w:num>
  <w:num w:numId="68" w16cid:durableId="1960527231">
    <w:abstractNumId w:val="37"/>
  </w:num>
  <w:num w:numId="69" w16cid:durableId="14698861">
    <w:abstractNumId w:val="94"/>
  </w:num>
  <w:num w:numId="70" w16cid:durableId="528838776">
    <w:abstractNumId w:val="69"/>
  </w:num>
  <w:num w:numId="71" w16cid:durableId="230964018">
    <w:abstractNumId w:val="33"/>
  </w:num>
  <w:num w:numId="72" w16cid:durableId="2081168309">
    <w:abstractNumId w:val="64"/>
  </w:num>
  <w:num w:numId="73" w16cid:durableId="17492610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74" w16cid:durableId="159808928">
    <w:abstractNumId w:val="118"/>
  </w:num>
  <w:num w:numId="75" w16cid:durableId="606347126">
    <w:abstractNumId w:val="111"/>
  </w:num>
  <w:num w:numId="76" w16cid:durableId="1301302507">
    <w:abstractNumId w:val="105"/>
  </w:num>
  <w:num w:numId="77" w16cid:durableId="476724829">
    <w:abstractNumId w:val="13"/>
  </w:num>
  <w:num w:numId="78" w16cid:durableId="191892317">
    <w:abstractNumId w:val="1"/>
  </w:num>
  <w:num w:numId="79" w16cid:durableId="69819271">
    <w:abstractNumId w:val="48"/>
  </w:num>
  <w:num w:numId="80" w16cid:durableId="1029140591">
    <w:abstractNumId w:val="36"/>
  </w:num>
  <w:num w:numId="81" w16cid:durableId="585383591">
    <w:abstractNumId w:val="134"/>
  </w:num>
  <w:num w:numId="82" w16cid:durableId="586111716">
    <w:abstractNumId w:val="71"/>
  </w:num>
  <w:num w:numId="83" w16cid:durableId="1503088527">
    <w:abstractNumId w:val="127"/>
  </w:num>
  <w:num w:numId="84" w16cid:durableId="1787113092">
    <w:abstractNumId w:val="38"/>
  </w:num>
  <w:num w:numId="85" w16cid:durableId="717507235">
    <w:abstractNumId w:val="6"/>
  </w:num>
  <w:num w:numId="86" w16cid:durableId="1709334144">
    <w:abstractNumId w:val="137"/>
  </w:num>
  <w:num w:numId="87" w16cid:durableId="12805912">
    <w:abstractNumId w:val="131"/>
  </w:num>
  <w:num w:numId="88" w16cid:durableId="166319293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5525339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4287192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132105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830495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2880185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4022483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2816749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73416031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91451638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7296877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7935574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1224185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4040684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75755899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85194736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02872332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76474171">
    <w:abstractNumId w:val="75"/>
  </w:num>
  <w:num w:numId="106" w16cid:durableId="102474758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69884828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26950490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8605504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306472048">
    <w:abstractNumId w:val="130"/>
  </w:num>
  <w:num w:numId="111" w16cid:durableId="78066912">
    <w:abstractNumId w:val="68"/>
  </w:num>
  <w:num w:numId="112" w16cid:durableId="817116219">
    <w:abstractNumId w:val="141"/>
  </w:num>
  <w:num w:numId="113" w16cid:durableId="539973495">
    <w:abstractNumId w:val="86"/>
  </w:num>
  <w:num w:numId="114" w16cid:durableId="150948197">
    <w:abstractNumId w:val="136"/>
  </w:num>
  <w:num w:numId="115" w16cid:durableId="751313426">
    <w:abstractNumId w:val="73"/>
  </w:num>
  <w:num w:numId="116" w16cid:durableId="1499810005">
    <w:abstractNumId w:val="93"/>
  </w:num>
  <w:num w:numId="117" w16cid:durableId="1539925354">
    <w:abstractNumId w:val="132"/>
  </w:num>
  <w:num w:numId="118" w16cid:durableId="996030497">
    <w:abstractNumId w:val="18"/>
  </w:num>
  <w:num w:numId="119" w16cid:durableId="1951235145">
    <w:abstractNumId w:val="76"/>
  </w:num>
  <w:num w:numId="120" w16cid:durableId="258367937">
    <w:abstractNumId w:val="6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 w:numId="121" w16cid:durableId="661012711">
    <w:abstractNumId w:val="53"/>
  </w:num>
  <w:num w:numId="122" w16cid:durableId="940530990">
    <w:abstractNumId w:val="10"/>
  </w:num>
  <w:num w:numId="123" w16cid:durableId="1691106074">
    <w:abstractNumId w:val="14"/>
  </w:num>
  <w:num w:numId="124" w16cid:durableId="1998260577">
    <w:abstractNumId w:val="41"/>
  </w:num>
  <w:num w:numId="125" w16cid:durableId="983316756">
    <w:abstractNumId w:val="129"/>
  </w:num>
  <w:num w:numId="126" w16cid:durableId="1753311635">
    <w:abstractNumId w:val="140"/>
  </w:num>
  <w:num w:numId="127" w16cid:durableId="1739745384">
    <w:abstractNumId w:val="80"/>
  </w:num>
  <w:num w:numId="128" w16cid:durableId="743913142">
    <w:abstractNumId w:val="60"/>
  </w:num>
  <w:num w:numId="129" w16cid:durableId="963081903">
    <w:abstractNumId w:val="3"/>
  </w:num>
  <w:num w:numId="130" w16cid:durableId="1447580232">
    <w:abstractNumId w:val="123"/>
  </w:num>
  <w:num w:numId="131" w16cid:durableId="1676230231">
    <w:abstractNumId w:val="115"/>
  </w:num>
  <w:num w:numId="132" w16cid:durableId="1517576696">
    <w:abstractNumId w:val="44"/>
  </w:num>
  <w:num w:numId="133" w16cid:durableId="784622464">
    <w:abstractNumId w:val="120"/>
  </w:num>
  <w:num w:numId="134" w16cid:durableId="1864393128">
    <w:abstractNumId w:val="47"/>
  </w:num>
  <w:num w:numId="135" w16cid:durableId="166333535">
    <w:abstractNumId w:val="107"/>
  </w:num>
  <w:num w:numId="136" w16cid:durableId="118050672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num>
  <w:num w:numId="137" w16cid:durableId="805390669">
    <w:abstractNumId w:val="98"/>
  </w:num>
  <w:num w:numId="138" w16cid:durableId="1728725318">
    <w:abstractNumId w:val="109"/>
  </w:num>
  <w:num w:numId="139" w16cid:durableId="1425616305">
    <w:abstractNumId w:val="22"/>
  </w:num>
  <w:num w:numId="140" w16cid:durableId="1683119600">
    <w:abstractNumId w:val="8"/>
  </w:num>
  <w:num w:numId="141" w16cid:durableId="465971854">
    <w:abstractNumId w:val="110"/>
  </w:num>
  <w:num w:numId="142" w16cid:durableId="2091653648">
    <w:abstractNumId w:val="102"/>
  </w:num>
  <w:num w:numId="143" w16cid:durableId="139003940">
    <w:abstractNumId w:val="139"/>
  </w:num>
  <w:num w:numId="144" w16cid:durableId="747311250">
    <w:abstractNumId w:val="138"/>
  </w:num>
  <w:num w:numId="145" w16cid:durableId="1007288909">
    <w:abstractNumId w:val="2"/>
  </w:num>
  <w:num w:numId="146" w16cid:durableId="1296444720">
    <w:abstractNumId w:val="89"/>
  </w:num>
  <w:num w:numId="147" w16cid:durableId="241448931">
    <w:abstractNumId w:val="74"/>
  </w:num>
  <w:num w:numId="148" w16cid:durableId="1723405587">
    <w:abstractNumId w:val="46"/>
  </w:num>
  <w:num w:numId="149" w16cid:durableId="409353891">
    <w:abstractNumId w:val="55"/>
  </w:num>
  <w:num w:numId="150" w16cid:durableId="1145439798">
    <w:abstractNumId w:val="121"/>
  </w:num>
  <w:num w:numId="151" w16cid:durableId="1289900138">
    <w:abstractNumId w:val="83"/>
  </w:num>
  <w:num w:numId="152" w16cid:durableId="1695959830">
    <w:abstractNumId w:val="90"/>
  </w:num>
  <w:num w:numId="153" w16cid:durableId="1115910200">
    <w:abstractNumId w:val="0"/>
  </w:num>
  <w:num w:numId="154" w16cid:durableId="722293564">
    <w:abstractNumId w:val="70"/>
  </w:num>
  <w:num w:numId="155" w16cid:durableId="217672874">
    <w:abstractNumId w:val="75"/>
    <w:lvlOverride w:ilvl="0">
      <w:startOverride w:val="2"/>
    </w:lvlOverride>
  </w:num>
  <w:num w:numId="156" w16cid:durableId="1783764653">
    <w:abstractNumId w:val="75"/>
  </w:num>
  <w:num w:numId="157" w16cid:durableId="747534641">
    <w:abstractNumId w:val="28"/>
  </w:num>
  <w:num w:numId="158" w16cid:durableId="332342969">
    <w:abstractNumId w:val="87"/>
  </w:num>
  <w:num w:numId="159" w16cid:durableId="1010838910">
    <w:abstractNumId w:val="125"/>
  </w:num>
  <w:num w:numId="160" w16cid:durableId="1830248861">
    <w:abstractNumId w:val="12"/>
  </w:num>
  <w:num w:numId="161" w16cid:durableId="1215846007">
    <w:abstractNumId w:val="88"/>
  </w:num>
  <w:num w:numId="162" w16cid:durableId="2140612151">
    <w:abstractNumId w:val="67"/>
  </w:num>
  <w:num w:numId="163" w16cid:durableId="1835534630">
    <w:abstractNumId w:val="97"/>
  </w:num>
  <w:num w:numId="164" w16cid:durableId="644090180">
    <w:abstractNumId w:val="42"/>
  </w:num>
  <w:num w:numId="165" w16cid:durableId="415517350">
    <w:abstractNumId w:val="144"/>
  </w:num>
  <w:num w:numId="166" w16cid:durableId="1784302030">
    <w:abstractNumId w:val="113"/>
  </w:num>
  <w:num w:numId="167" w16cid:durableId="1110197819">
    <w:abstractNumId w:val="7"/>
  </w:num>
  <w:num w:numId="168" w16cid:durableId="2070837233">
    <w:abstractNumId w:val="52"/>
  </w:num>
  <w:num w:numId="169" w16cid:durableId="1355575158">
    <w:abstractNumId w:val="84"/>
  </w:num>
  <w:num w:numId="170" w16cid:durableId="617108088">
    <w:abstractNumId w:val="34"/>
  </w:num>
  <w:num w:numId="171" w16cid:durableId="33390478">
    <w:abstractNumId w:val="82"/>
  </w:num>
  <w:num w:numId="172" w16cid:durableId="1206140443">
    <w:abstractNumId w:val="79"/>
  </w:num>
  <w:num w:numId="173" w16cid:durableId="536896760">
    <w:abstractNumId w:val="92"/>
  </w:num>
  <w:num w:numId="174" w16cid:durableId="1925993257">
    <w:abstractNumId w:val="4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36"/>
    <w:rsid w:val="000022D2"/>
    <w:rsid w:val="00002402"/>
    <w:rsid w:val="00002FC6"/>
    <w:rsid w:val="00003A72"/>
    <w:rsid w:val="00003C49"/>
    <w:rsid w:val="00004801"/>
    <w:rsid w:val="00004B0E"/>
    <w:rsid w:val="00005D15"/>
    <w:rsid w:val="00006220"/>
    <w:rsid w:val="0000647D"/>
    <w:rsid w:val="00006512"/>
    <w:rsid w:val="0000656D"/>
    <w:rsid w:val="00006B91"/>
    <w:rsid w:val="00006F68"/>
    <w:rsid w:val="00007F67"/>
    <w:rsid w:val="00010006"/>
    <w:rsid w:val="0001209E"/>
    <w:rsid w:val="00012378"/>
    <w:rsid w:val="0001380D"/>
    <w:rsid w:val="000140C9"/>
    <w:rsid w:val="0001451E"/>
    <w:rsid w:val="0001499E"/>
    <w:rsid w:val="00014D2E"/>
    <w:rsid w:val="00015602"/>
    <w:rsid w:val="000157F3"/>
    <w:rsid w:val="00015A21"/>
    <w:rsid w:val="00015B7F"/>
    <w:rsid w:val="000160C0"/>
    <w:rsid w:val="00016571"/>
    <w:rsid w:val="0001693E"/>
    <w:rsid w:val="00016BCE"/>
    <w:rsid w:val="00016F6C"/>
    <w:rsid w:val="000177E4"/>
    <w:rsid w:val="00017891"/>
    <w:rsid w:val="00017893"/>
    <w:rsid w:val="00017947"/>
    <w:rsid w:val="00020461"/>
    <w:rsid w:val="0002167D"/>
    <w:rsid w:val="00021B06"/>
    <w:rsid w:val="00021EC0"/>
    <w:rsid w:val="00022306"/>
    <w:rsid w:val="00022451"/>
    <w:rsid w:val="000231F4"/>
    <w:rsid w:val="00023470"/>
    <w:rsid w:val="0002378C"/>
    <w:rsid w:val="00023AF1"/>
    <w:rsid w:val="000243DC"/>
    <w:rsid w:val="00024820"/>
    <w:rsid w:val="0002541F"/>
    <w:rsid w:val="00026D65"/>
    <w:rsid w:val="000276F1"/>
    <w:rsid w:val="000279EF"/>
    <w:rsid w:val="00027E4B"/>
    <w:rsid w:val="00027EB4"/>
    <w:rsid w:val="00030537"/>
    <w:rsid w:val="0003059D"/>
    <w:rsid w:val="00030664"/>
    <w:rsid w:val="000307E6"/>
    <w:rsid w:val="000308E3"/>
    <w:rsid w:val="00030C00"/>
    <w:rsid w:val="000313A6"/>
    <w:rsid w:val="00031532"/>
    <w:rsid w:val="0003155D"/>
    <w:rsid w:val="0003212B"/>
    <w:rsid w:val="00032E37"/>
    <w:rsid w:val="00033CF1"/>
    <w:rsid w:val="00034069"/>
    <w:rsid w:val="00034EDD"/>
    <w:rsid w:val="0003506C"/>
    <w:rsid w:val="000353D8"/>
    <w:rsid w:val="00035B88"/>
    <w:rsid w:val="000361E0"/>
    <w:rsid w:val="00036363"/>
    <w:rsid w:val="00036B4B"/>
    <w:rsid w:val="00036C94"/>
    <w:rsid w:val="00037E9C"/>
    <w:rsid w:val="00040395"/>
    <w:rsid w:val="0004105B"/>
    <w:rsid w:val="0004121F"/>
    <w:rsid w:val="0004217F"/>
    <w:rsid w:val="00043A70"/>
    <w:rsid w:val="00044370"/>
    <w:rsid w:val="00046022"/>
    <w:rsid w:val="00046E6E"/>
    <w:rsid w:val="00047A91"/>
    <w:rsid w:val="000507BF"/>
    <w:rsid w:val="00050DF9"/>
    <w:rsid w:val="000512F8"/>
    <w:rsid w:val="00051F4E"/>
    <w:rsid w:val="0005208E"/>
    <w:rsid w:val="000526A7"/>
    <w:rsid w:val="00053587"/>
    <w:rsid w:val="00053733"/>
    <w:rsid w:val="00055932"/>
    <w:rsid w:val="00056CBE"/>
    <w:rsid w:val="00056D88"/>
    <w:rsid w:val="00056EF0"/>
    <w:rsid w:val="00056F50"/>
    <w:rsid w:val="00057F6B"/>
    <w:rsid w:val="000609EF"/>
    <w:rsid w:val="00060E4E"/>
    <w:rsid w:val="0006131E"/>
    <w:rsid w:val="00061941"/>
    <w:rsid w:val="00061BA4"/>
    <w:rsid w:val="00062197"/>
    <w:rsid w:val="0006313B"/>
    <w:rsid w:val="000639CB"/>
    <w:rsid w:val="00063B80"/>
    <w:rsid w:val="0006419F"/>
    <w:rsid w:val="000646CC"/>
    <w:rsid w:val="0006558B"/>
    <w:rsid w:val="00065D47"/>
    <w:rsid w:val="00065E7D"/>
    <w:rsid w:val="00066BD1"/>
    <w:rsid w:val="0006765A"/>
    <w:rsid w:val="0006785D"/>
    <w:rsid w:val="000705B1"/>
    <w:rsid w:val="000705D3"/>
    <w:rsid w:val="00071086"/>
    <w:rsid w:val="00071BF4"/>
    <w:rsid w:val="00071F08"/>
    <w:rsid w:val="00072BD3"/>
    <w:rsid w:val="00072FFB"/>
    <w:rsid w:val="0007325B"/>
    <w:rsid w:val="00073480"/>
    <w:rsid w:val="000740F0"/>
    <w:rsid w:val="00074128"/>
    <w:rsid w:val="0007418B"/>
    <w:rsid w:val="00074570"/>
    <w:rsid w:val="0007489D"/>
    <w:rsid w:val="00074A04"/>
    <w:rsid w:val="00076428"/>
    <w:rsid w:val="00076865"/>
    <w:rsid w:val="00077700"/>
    <w:rsid w:val="00077A42"/>
    <w:rsid w:val="000805EF"/>
    <w:rsid w:val="00080ECA"/>
    <w:rsid w:val="00081FCB"/>
    <w:rsid w:val="0008200D"/>
    <w:rsid w:val="00082ACD"/>
    <w:rsid w:val="000838B0"/>
    <w:rsid w:val="000840B7"/>
    <w:rsid w:val="000848F8"/>
    <w:rsid w:val="00084C7B"/>
    <w:rsid w:val="0008628B"/>
    <w:rsid w:val="00086F07"/>
    <w:rsid w:val="0008714C"/>
    <w:rsid w:val="00087471"/>
    <w:rsid w:val="000901D7"/>
    <w:rsid w:val="000909DF"/>
    <w:rsid w:val="00090E70"/>
    <w:rsid w:val="00091244"/>
    <w:rsid w:val="00091650"/>
    <w:rsid w:val="000916E6"/>
    <w:rsid w:val="00091D96"/>
    <w:rsid w:val="00093774"/>
    <w:rsid w:val="00094DFF"/>
    <w:rsid w:val="000950ED"/>
    <w:rsid w:val="00095DC5"/>
    <w:rsid w:val="00097162"/>
    <w:rsid w:val="0009752A"/>
    <w:rsid w:val="0009766E"/>
    <w:rsid w:val="000977E0"/>
    <w:rsid w:val="000979C7"/>
    <w:rsid w:val="000A007D"/>
    <w:rsid w:val="000A024F"/>
    <w:rsid w:val="000A0467"/>
    <w:rsid w:val="000A0C26"/>
    <w:rsid w:val="000A1B04"/>
    <w:rsid w:val="000A24DF"/>
    <w:rsid w:val="000A2689"/>
    <w:rsid w:val="000A2857"/>
    <w:rsid w:val="000A5C0C"/>
    <w:rsid w:val="000A6BCF"/>
    <w:rsid w:val="000A73F8"/>
    <w:rsid w:val="000A7DEF"/>
    <w:rsid w:val="000A7FEE"/>
    <w:rsid w:val="000B093E"/>
    <w:rsid w:val="000B149D"/>
    <w:rsid w:val="000B14D5"/>
    <w:rsid w:val="000B16F9"/>
    <w:rsid w:val="000B1782"/>
    <w:rsid w:val="000B2112"/>
    <w:rsid w:val="000B2176"/>
    <w:rsid w:val="000B23DF"/>
    <w:rsid w:val="000B2824"/>
    <w:rsid w:val="000B2ED8"/>
    <w:rsid w:val="000B2FB4"/>
    <w:rsid w:val="000B3724"/>
    <w:rsid w:val="000B420A"/>
    <w:rsid w:val="000B4A2A"/>
    <w:rsid w:val="000B56C7"/>
    <w:rsid w:val="000B5948"/>
    <w:rsid w:val="000B5A4B"/>
    <w:rsid w:val="000B5A98"/>
    <w:rsid w:val="000B6696"/>
    <w:rsid w:val="000B691B"/>
    <w:rsid w:val="000B7233"/>
    <w:rsid w:val="000C097F"/>
    <w:rsid w:val="000C1DD4"/>
    <w:rsid w:val="000C22AB"/>
    <w:rsid w:val="000C2549"/>
    <w:rsid w:val="000C25ED"/>
    <w:rsid w:val="000C396C"/>
    <w:rsid w:val="000C3B9D"/>
    <w:rsid w:val="000C3EE6"/>
    <w:rsid w:val="000C45D0"/>
    <w:rsid w:val="000C4828"/>
    <w:rsid w:val="000C5BF3"/>
    <w:rsid w:val="000C5CE3"/>
    <w:rsid w:val="000C5D57"/>
    <w:rsid w:val="000C5F9D"/>
    <w:rsid w:val="000C6789"/>
    <w:rsid w:val="000C6B26"/>
    <w:rsid w:val="000C7063"/>
    <w:rsid w:val="000C7A7C"/>
    <w:rsid w:val="000D0424"/>
    <w:rsid w:val="000D0CD4"/>
    <w:rsid w:val="000D0F8A"/>
    <w:rsid w:val="000D1052"/>
    <w:rsid w:val="000D10EC"/>
    <w:rsid w:val="000D1CDA"/>
    <w:rsid w:val="000D26F0"/>
    <w:rsid w:val="000D2B7C"/>
    <w:rsid w:val="000D3953"/>
    <w:rsid w:val="000D485F"/>
    <w:rsid w:val="000D4D5B"/>
    <w:rsid w:val="000D5116"/>
    <w:rsid w:val="000D5264"/>
    <w:rsid w:val="000D5776"/>
    <w:rsid w:val="000D6CC9"/>
    <w:rsid w:val="000D7A50"/>
    <w:rsid w:val="000D7DFB"/>
    <w:rsid w:val="000E0D6E"/>
    <w:rsid w:val="000E19F0"/>
    <w:rsid w:val="000E1F98"/>
    <w:rsid w:val="000E2BF9"/>
    <w:rsid w:val="000E365E"/>
    <w:rsid w:val="000E3759"/>
    <w:rsid w:val="000E4058"/>
    <w:rsid w:val="000E4E02"/>
    <w:rsid w:val="000E4E25"/>
    <w:rsid w:val="000E5BC9"/>
    <w:rsid w:val="000E5D1E"/>
    <w:rsid w:val="000E6409"/>
    <w:rsid w:val="000E6BC6"/>
    <w:rsid w:val="000E734E"/>
    <w:rsid w:val="000E7D26"/>
    <w:rsid w:val="000F043E"/>
    <w:rsid w:val="000F09FC"/>
    <w:rsid w:val="000F0C2E"/>
    <w:rsid w:val="000F1A25"/>
    <w:rsid w:val="000F27B3"/>
    <w:rsid w:val="000F2A41"/>
    <w:rsid w:val="000F2AEE"/>
    <w:rsid w:val="000F30A5"/>
    <w:rsid w:val="000F3985"/>
    <w:rsid w:val="000F3D0A"/>
    <w:rsid w:val="000F4024"/>
    <w:rsid w:val="000F430D"/>
    <w:rsid w:val="000F432D"/>
    <w:rsid w:val="000F4EB2"/>
    <w:rsid w:val="000F50EF"/>
    <w:rsid w:val="000F5FF5"/>
    <w:rsid w:val="000F605C"/>
    <w:rsid w:val="000F64B8"/>
    <w:rsid w:val="000F7801"/>
    <w:rsid w:val="000F7DFF"/>
    <w:rsid w:val="00100655"/>
    <w:rsid w:val="0010099C"/>
    <w:rsid w:val="001011BE"/>
    <w:rsid w:val="00101692"/>
    <w:rsid w:val="00101D46"/>
    <w:rsid w:val="00102511"/>
    <w:rsid w:val="0010282D"/>
    <w:rsid w:val="00103122"/>
    <w:rsid w:val="001033B9"/>
    <w:rsid w:val="00103445"/>
    <w:rsid w:val="00103512"/>
    <w:rsid w:val="00103A31"/>
    <w:rsid w:val="001044A7"/>
    <w:rsid w:val="001046F3"/>
    <w:rsid w:val="00104734"/>
    <w:rsid w:val="00104C83"/>
    <w:rsid w:val="001057A2"/>
    <w:rsid w:val="00106244"/>
    <w:rsid w:val="0010648D"/>
    <w:rsid w:val="0010681A"/>
    <w:rsid w:val="00106B1E"/>
    <w:rsid w:val="00106F2B"/>
    <w:rsid w:val="00107D9F"/>
    <w:rsid w:val="001104BF"/>
    <w:rsid w:val="001110F5"/>
    <w:rsid w:val="0011117F"/>
    <w:rsid w:val="00111D7D"/>
    <w:rsid w:val="00111FED"/>
    <w:rsid w:val="0011207A"/>
    <w:rsid w:val="00112338"/>
    <w:rsid w:val="00112569"/>
    <w:rsid w:val="0011393B"/>
    <w:rsid w:val="0011398D"/>
    <w:rsid w:val="00113AAA"/>
    <w:rsid w:val="001143D9"/>
    <w:rsid w:val="001145F6"/>
    <w:rsid w:val="001150DD"/>
    <w:rsid w:val="00115245"/>
    <w:rsid w:val="00115902"/>
    <w:rsid w:val="00115FE7"/>
    <w:rsid w:val="0011630B"/>
    <w:rsid w:val="00116636"/>
    <w:rsid w:val="00116854"/>
    <w:rsid w:val="00116A1C"/>
    <w:rsid w:val="00117773"/>
    <w:rsid w:val="00117C2F"/>
    <w:rsid w:val="0012213F"/>
    <w:rsid w:val="0012239A"/>
    <w:rsid w:val="0012348D"/>
    <w:rsid w:val="00123A29"/>
    <w:rsid w:val="00124F18"/>
    <w:rsid w:val="00125133"/>
    <w:rsid w:val="001253D7"/>
    <w:rsid w:val="00125D69"/>
    <w:rsid w:val="00126CAE"/>
    <w:rsid w:val="00126EBC"/>
    <w:rsid w:val="00127040"/>
    <w:rsid w:val="001270F5"/>
    <w:rsid w:val="00127413"/>
    <w:rsid w:val="00127C55"/>
    <w:rsid w:val="00130450"/>
    <w:rsid w:val="001306C6"/>
    <w:rsid w:val="0013080E"/>
    <w:rsid w:val="00130CEA"/>
    <w:rsid w:val="00130F6B"/>
    <w:rsid w:val="0013205A"/>
    <w:rsid w:val="00132369"/>
    <w:rsid w:val="001327C6"/>
    <w:rsid w:val="00132FC0"/>
    <w:rsid w:val="0013325D"/>
    <w:rsid w:val="001333A6"/>
    <w:rsid w:val="0013353E"/>
    <w:rsid w:val="0013386A"/>
    <w:rsid w:val="00133A15"/>
    <w:rsid w:val="00133BD2"/>
    <w:rsid w:val="00135B6D"/>
    <w:rsid w:val="00135B70"/>
    <w:rsid w:val="00136155"/>
    <w:rsid w:val="00136A57"/>
    <w:rsid w:val="00140F21"/>
    <w:rsid w:val="00140F40"/>
    <w:rsid w:val="0014104F"/>
    <w:rsid w:val="001412BF"/>
    <w:rsid w:val="001416A5"/>
    <w:rsid w:val="00141F67"/>
    <w:rsid w:val="00142AC3"/>
    <w:rsid w:val="00142D50"/>
    <w:rsid w:val="001449B0"/>
    <w:rsid w:val="00144BC1"/>
    <w:rsid w:val="00144CBE"/>
    <w:rsid w:val="0014527E"/>
    <w:rsid w:val="00145741"/>
    <w:rsid w:val="0014579A"/>
    <w:rsid w:val="001462C8"/>
    <w:rsid w:val="00146DC8"/>
    <w:rsid w:val="001471A5"/>
    <w:rsid w:val="00147A09"/>
    <w:rsid w:val="00147F3B"/>
    <w:rsid w:val="00147FD9"/>
    <w:rsid w:val="00150EB1"/>
    <w:rsid w:val="00151393"/>
    <w:rsid w:val="001518BB"/>
    <w:rsid w:val="00151D71"/>
    <w:rsid w:val="00152261"/>
    <w:rsid w:val="001523A5"/>
    <w:rsid w:val="001524CB"/>
    <w:rsid w:val="0015256D"/>
    <w:rsid w:val="0015256E"/>
    <w:rsid w:val="001525FE"/>
    <w:rsid w:val="00152F06"/>
    <w:rsid w:val="0015349F"/>
    <w:rsid w:val="00153672"/>
    <w:rsid w:val="00153EA0"/>
    <w:rsid w:val="0015524A"/>
    <w:rsid w:val="001556A8"/>
    <w:rsid w:val="00155962"/>
    <w:rsid w:val="00155B20"/>
    <w:rsid w:val="00155BA6"/>
    <w:rsid w:val="001578D1"/>
    <w:rsid w:val="00157E5D"/>
    <w:rsid w:val="00161207"/>
    <w:rsid w:val="00161370"/>
    <w:rsid w:val="00161380"/>
    <w:rsid w:val="001620A9"/>
    <w:rsid w:val="00162240"/>
    <w:rsid w:val="00162329"/>
    <w:rsid w:val="00163172"/>
    <w:rsid w:val="001634F4"/>
    <w:rsid w:val="00163C38"/>
    <w:rsid w:val="00163FFF"/>
    <w:rsid w:val="001654BB"/>
    <w:rsid w:val="001662ED"/>
    <w:rsid w:val="00166B2A"/>
    <w:rsid w:val="00166CE6"/>
    <w:rsid w:val="00167DDF"/>
    <w:rsid w:val="0017014A"/>
    <w:rsid w:val="00170454"/>
    <w:rsid w:val="00170D82"/>
    <w:rsid w:val="00170D8D"/>
    <w:rsid w:val="001712EC"/>
    <w:rsid w:val="00172809"/>
    <w:rsid w:val="001728DC"/>
    <w:rsid w:val="001742FD"/>
    <w:rsid w:val="00174E8F"/>
    <w:rsid w:val="00175140"/>
    <w:rsid w:val="00175668"/>
    <w:rsid w:val="00175A2D"/>
    <w:rsid w:val="00175B73"/>
    <w:rsid w:val="00175D4E"/>
    <w:rsid w:val="001768D1"/>
    <w:rsid w:val="00176D19"/>
    <w:rsid w:val="00176FB9"/>
    <w:rsid w:val="001771DA"/>
    <w:rsid w:val="00177FD6"/>
    <w:rsid w:val="001803F0"/>
    <w:rsid w:val="0018099A"/>
    <w:rsid w:val="001809B1"/>
    <w:rsid w:val="0018113D"/>
    <w:rsid w:val="00181B01"/>
    <w:rsid w:val="00181D46"/>
    <w:rsid w:val="00181E5E"/>
    <w:rsid w:val="00182031"/>
    <w:rsid w:val="001825DF"/>
    <w:rsid w:val="00182872"/>
    <w:rsid w:val="00182C23"/>
    <w:rsid w:val="00183B49"/>
    <w:rsid w:val="00183B72"/>
    <w:rsid w:val="001840DB"/>
    <w:rsid w:val="00186096"/>
    <w:rsid w:val="00186833"/>
    <w:rsid w:val="00186BAB"/>
    <w:rsid w:val="00186DE8"/>
    <w:rsid w:val="001870DB"/>
    <w:rsid w:val="00187416"/>
    <w:rsid w:val="00187512"/>
    <w:rsid w:val="00187AA3"/>
    <w:rsid w:val="00187ECF"/>
    <w:rsid w:val="0019051F"/>
    <w:rsid w:val="00190674"/>
    <w:rsid w:val="001906FD"/>
    <w:rsid w:val="0019072B"/>
    <w:rsid w:val="00190B54"/>
    <w:rsid w:val="00190ED1"/>
    <w:rsid w:val="00190FB2"/>
    <w:rsid w:val="0019132F"/>
    <w:rsid w:val="001921F0"/>
    <w:rsid w:val="00192446"/>
    <w:rsid w:val="00192EB3"/>
    <w:rsid w:val="0019300A"/>
    <w:rsid w:val="001949F8"/>
    <w:rsid w:val="00195CE9"/>
    <w:rsid w:val="00196496"/>
    <w:rsid w:val="00196720"/>
    <w:rsid w:val="00196AA0"/>
    <w:rsid w:val="001974CF"/>
    <w:rsid w:val="001A0A5F"/>
    <w:rsid w:val="001A1E9E"/>
    <w:rsid w:val="001A233F"/>
    <w:rsid w:val="001A2837"/>
    <w:rsid w:val="001A2E86"/>
    <w:rsid w:val="001A4302"/>
    <w:rsid w:val="001A47AB"/>
    <w:rsid w:val="001A4A4B"/>
    <w:rsid w:val="001A4D58"/>
    <w:rsid w:val="001A4DAB"/>
    <w:rsid w:val="001A5066"/>
    <w:rsid w:val="001A574D"/>
    <w:rsid w:val="001A60A1"/>
    <w:rsid w:val="001A70BA"/>
    <w:rsid w:val="001A74D7"/>
    <w:rsid w:val="001A7695"/>
    <w:rsid w:val="001A7915"/>
    <w:rsid w:val="001A7BF2"/>
    <w:rsid w:val="001A7F5A"/>
    <w:rsid w:val="001B0488"/>
    <w:rsid w:val="001B07E0"/>
    <w:rsid w:val="001B0B47"/>
    <w:rsid w:val="001B0CA2"/>
    <w:rsid w:val="001B1297"/>
    <w:rsid w:val="001B1D79"/>
    <w:rsid w:val="001B2381"/>
    <w:rsid w:val="001B2629"/>
    <w:rsid w:val="001B311C"/>
    <w:rsid w:val="001B35E5"/>
    <w:rsid w:val="001B3615"/>
    <w:rsid w:val="001B39AA"/>
    <w:rsid w:val="001B3DAE"/>
    <w:rsid w:val="001B41D0"/>
    <w:rsid w:val="001B4517"/>
    <w:rsid w:val="001B4B99"/>
    <w:rsid w:val="001B5E90"/>
    <w:rsid w:val="001B6DDB"/>
    <w:rsid w:val="001B6E76"/>
    <w:rsid w:val="001B7D93"/>
    <w:rsid w:val="001C0437"/>
    <w:rsid w:val="001C07F1"/>
    <w:rsid w:val="001C0879"/>
    <w:rsid w:val="001C2122"/>
    <w:rsid w:val="001C288B"/>
    <w:rsid w:val="001C3127"/>
    <w:rsid w:val="001C31D4"/>
    <w:rsid w:val="001C3212"/>
    <w:rsid w:val="001C32A5"/>
    <w:rsid w:val="001C371D"/>
    <w:rsid w:val="001C462A"/>
    <w:rsid w:val="001C4E93"/>
    <w:rsid w:val="001C54D5"/>
    <w:rsid w:val="001C5976"/>
    <w:rsid w:val="001C5B7A"/>
    <w:rsid w:val="001C5C9A"/>
    <w:rsid w:val="001C613F"/>
    <w:rsid w:val="001C6206"/>
    <w:rsid w:val="001C6388"/>
    <w:rsid w:val="001C7DD8"/>
    <w:rsid w:val="001C7EC4"/>
    <w:rsid w:val="001D0341"/>
    <w:rsid w:val="001D0913"/>
    <w:rsid w:val="001D1A02"/>
    <w:rsid w:val="001D1A4B"/>
    <w:rsid w:val="001D1A95"/>
    <w:rsid w:val="001D1C90"/>
    <w:rsid w:val="001D2AB7"/>
    <w:rsid w:val="001D2F93"/>
    <w:rsid w:val="001D3254"/>
    <w:rsid w:val="001D3756"/>
    <w:rsid w:val="001D49B7"/>
    <w:rsid w:val="001D4DE4"/>
    <w:rsid w:val="001D57B5"/>
    <w:rsid w:val="001D5FAE"/>
    <w:rsid w:val="001D6632"/>
    <w:rsid w:val="001D68D9"/>
    <w:rsid w:val="001D73A0"/>
    <w:rsid w:val="001D763B"/>
    <w:rsid w:val="001D76A2"/>
    <w:rsid w:val="001E0501"/>
    <w:rsid w:val="001E05AC"/>
    <w:rsid w:val="001E07DA"/>
    <w:rsid w:val="001E3338"/>
    <w:rsid w:val="001E34E6"/>
    <w:rsid w:val="001E375B"/>
    <w:rsid w:val="001E3C58"/>
    <w:rsid w:val="001E476F"/>
    <w:rsid w:val="001E5059"/>
    <w:rsid w:val="001E671D"/>
    <w:rsid w:val="001E72FE"/>
    <w:rsid w:val="001E786F"/>
    <w:rsid w:val="001F0AFF"/>
    <w:rsid w:val="001F15CF"/>
    <w:rsid w:val="001F1933"/>
    <w:rsid w:val="001F2347"/>
    <w:rsid w:val="001F2B53"/>
    <w:rsid w:val="001F39CD"/>
    <w:rsid w:val="001F4B3B"/>
    <w:rsid w:val="001F5270"/>
    <w:rsid w:val="001F5876"/>
    <w:rsid w:val="001F68B3"/>
    <w:rsid w:val="001F6A2C"/>
    <w:rsid w:val="001F7031"/>
    <w:rsid w:val="001F7576"/>
    <w:rsid w:val="00200294"/>
    <w:rsid w:val="00201CC5"/>
    <w:rsid w:val="00201E4C"/>
    <w:rsid w:val="00202CBB"/>
    <w:rsid w:val="00203ABA"/>
    <w:rsid w:val="00204B61"/>
    <w:rsid w:val="00205E18"/>
    <w:rsid w:val="002064F5"/>
    <w:rsid w:val="00207047"/>
    <w:rsid w:val="00207CEA"/>
    <w:rsid w:val="00207FAC"/>
    <w:rsid w:val="0021005B"/>
    <w:rsid w:val="0021072E"/>
    <w:rsid w:val="00210934"/>
    <w:rsid w:val="00210AB9"/>
    <w:rsid w:val="00211895"/>
    <w:rsid w:val="00212353"/>
    <w:rsid w:val="002123CA"/>
    <w:rsid w:val="0021298A"/>
    <w:rsid w:val="00212D26"/>
    <w:rsid w:val="00212F4A"/>
    <w:rsid w:val="002130D5"/>
    <w:rsid w:val="00213327"/>
    <w:rsid w:val="00213F46"/>
    <w:rsid w:val="00214A57"/>
    <w:rsid w:val="002152DD"/>
    <w:rsid w:val="00215486"/>
    <w:rsid w:val="002157BA"/>
    <w:rsid w:val="00215B7F"/>
    <w:rsid w:val="00216916"/>
    <w:rsid w:val="00217138"/>
    <w:rsid w:val="00217442"/>
    <w:rsid w:val="002174C7"/>
    <w:rsid w:val="00217D28"/>
    <w:rsid w:val="00217FEF"/>
    <w:rsid w:val="00221560"/>
    <w:rsid w:val="00221953"/>
    <w:rsid w:val="00221B38"/>
    <w:rsid w:val="00221C22"/>
    <w:rsid w:val="00221F93"/>
    <w:rsid w:val="00222205"/>
    <w:rsid w:val="002222C6"/>
    <w:rsid w:val="00222928"/>
    <w:rsid w:val="00222C2A"/>
    <w:rsid w:val="00223F00"/>
    <w:rsid w:val="00224700"/>
    <w:rsid w:val="00224DB5"/>
    <w:rsid w:val="002257CB"/>
    <w:rsid w:val="00226334"/>
    <w:rsid w:val="002276F6"/>
    <w:rsid w:val="00227903"/>
    <w:rsid w:val="002300E2"/>
    <w:rsid w:val="002305DF"/>
    <w:rsid w:val="00230FA5"/>
    <w:rsid w:val="0023176F"/>
    <w:rsid w:val="00231829"/>
    <w:rsid w:val="00231C1C"/>
    <w:rsid w:val="00231EA5"/>
    <w:rsid w:val="0023264C"/>
    <w:rsid w:val="00232A6D"/>
    <w:rsid w:val="00233673"/>
    <w:rsid w:val="002347EC"/>
    <w:rsid w:val="00234A2C"/>
    <w:rsid w:val="00234C8D"/>
    <w:rsid w:val="00235B1D"/>
    <w:rsid w:val="00235E26"/>
    <w:rsid w:val="00236636"/>
    <w:rsid w:val="002375F6"/>
    <w:rsid w:val="0024038C"/>
    <w:rsid w:val="00240620"/>
    <w:rsid w:val="002407EE"/>
    <w:rsid w:val="00241654"/>
    <w:rsid w:val="00242B7F"/>
    <w:rsid w:val="00243785"/>
    <w:rsid w:val="0024378D"/>
    <w:rsid w:val="00243AC4"/>
    <w:rsid w:val="00244954"/>
    <w:rsid w:val="00244C58"/>
    <w:rsid w:val="002450F2"/>
    <w:rsid w:val="00245545"/>
    <w:rsid w:val="00245708"/>
    <w:rsid w:val="0024581C"/>
    <w:rsid w:val="00245EE6"/>
    <w:rsid w:val="002462D4"/>
    <w:rsid w:val="002475F4"/>
    <w:rsid w:val="002476E6"/>
    <w:rsid w:val="00247C71"/>
    <w:rsid w:val="002507F0"/>
    <w:rsid w:val="00251013"/>
    <w:rsid w:val="002515BD"/>
    <w:rsid w:val="00252397"/>
    <w:rsid w:val="002529B5"/>
    <w:rsid w:val="00252BDC"/>
    <w:rsid w:val="00252FCF"/>
    <w:rsid w:val="00253316"/>
    <w:rsid w:val="00253449"/>
    <w:rsid w:val="00254B96"/>
    <w:rsid w:val="00255634"/>
    <w:rsid w:val="0025597F"/>
    <w:rsid w:val="00255B58"/>
    <w:rsid w:val="00256219"/>
    <w:rsid w:val="002565EC"/>
    <w:rsid w:val="00256DEA"/>
    <w:rsid w:val="00256F84"/>
    <w:rsid w:val="002575C9"/>
    <w:rsid w:val="0026058C"/>
    <w:rsid w:val="00260FA4"/>
    <w:rsid w:val="002610E7"/>
    <w:rsid w:val="00261328"/>
    <w:rsid w:val="0026243A"/>
    <w:rsid w:val="002629C2"/>
    <w:rsid w:val="00262B49"/>
    <w:rsid w:val="00262CE1"/>
    <w:rsid w:val="00262DDF"/>
    <w:rsid w:val="00264199"/>
    <w:rsid w:val="00265E64"/>
    <w:rsid w:val="00266A17"/>
    <w:rsid w:val="00267F42"/>
    <w:rsid w:val="002700C5"/>
    <w:rsid w:val="002705EF"/>
    <w:rsid w:val="002706B6"/>
    <w:rsid w:val="00270F8F"/>
    <w:rsid w:val="00273750"/>
    <w:rsid w:val="0027398A"/>
    <w:rsid w:val="00273C72"/>
    <w:rsid w:val="00274EF6"/>
    <w:rsid w:val="00274FF5"/>
    <w:rsid w:val="00275343"/>
    <w:rsid w:val="00275B4C"/>
    <w:rsid w:val="00275F43"/>
    <w:rsid w:val="00276013"/>
    <w:rsid w:val="00276708"/>
    <w:rsid w:val="00277460"/>
    <w:rsid w:val="002774CD"/>
    <w:rsid w:val="00277BB1"/>
    <w:rsid w:val="002801FE"/>
    <w:rsid w:val="0028038D"/>
    <w:rsid w:val="002814FD"/>
    <w:rsid w:val="00281AB0"/>
    <w:rsid w:val="002820CE"/>
    <w:rsid w:val="0028213E"/>
    <w:rsid w:val="0028225C"/>
    <w:rsid w:val="002828B4"/>
    <w:rsid w:val="002828C7"/>
    <w:rsid w:val="00282A50"/>
    <w:rsid w:val="002838E5"/>
    <w:rsid w:val="00284859"/>
    <w:rsid w:val="00284F8A"/>
    <w:rsid w:val="002855AE"/>
    <w:rsid w:val="00285E3B"/>
    <w:rsid w:val="0028628C"/>
    <w:rsid w:val="00286476"/>
    <w:rsid w:val="00286E6D"/>
    <w:rsid w:val="00287B86"/>
    <w:rsid w:val="00287F0D"/>
    <w:rsid w:val="002906F6"/>
    <w:rsid w:val="002915DA"/>
    <w:rsid w:val="002921D9"/>
    <w:rsid w:val="0029271F"/>
    <w:rsid w:val="002931DF"/>
    <w:rsid w:val="0029333A"/>
    <w:rsid w:val="00294E8B"/>
    <w:rsid w:val="0029526E"/>
    <w:rsid w:val="0029580F"/>
    <w:rsid w:val="00295899"/>
    <w:rsid w:val="0029655F"/>
    <w:rsid w:val="00296798"/>
    <w:rsid w:val="00296B5A"/>
    <w:rsid w:val="002A0279"/>
    <w:rsid w:val="002A0B8A"/>
    <w:rsid w:val="002A0CA1"/>
    <w:rsid w:val="002A0F07"/>
    <w:rsid w:val="002A10E1"/>
    <w:rsid w:val="002A16B9"/>
    <w:rsid w:val="002A18EC"/>
    <w:rsid w:val="002A1905"/>
    <w:rsid w:val="002A4833"/>
    <w:rsid w:val="002A48BD"/>
    <w:rsid w:val="002A4F4B"/>
    <w:rsid w:val="002A4FE6"/>
    <w:rsid w:val="002A53F7"/>
    <w:rsid w:val="002A5600"/>
    <w:rsid w:val="002A6680"/>
    <w:rsid w:val="002A6900"/>
    <w:rsid w:val="002A6B30"/>
    <w:rsid w:val="002A7120"/>
    <w:rsid w:val="002A7308"/>
    <w:rsid w:val="002A7C08"/>
    <w:rsid w:val="002A7C3C"/>
    <w:rsid w:val="002A7E24"/>
    <w:rsid w:val="002B104D"/>
    <w:rsid w:val="002B12FE"/>
    <w:rsid w:val="002B1775"/>
    <w:rsid w:val="002B20AB"/>
    <w:rsid w:val="002B245F"/>
    <w:rsid w:val="002B29A4"/>
    <w:rsid w:val="002B2B31"/>
    <w:rsid w:val="002B2D94"/>
    <w:rsid w:val="002B307B"/>
    <w:rsid w:val="002B34B8"/>
    <w:rsid w:val="002B3E7A"/>
    <w:rsid w:val="002B422C"/>
    <w:rsid w:val="002B4364"/>
    <w:rsid w:val="002B4BBB"/>
    <w:rsid w:val="002B5229"/>
    <w:rsid w:val="002B5699"/>
    <w:rsid w:val="002B5773"/>
    <w:rsid w:val="002B5A9C"/>
    <w:rsid w:val="002B63DD"/>
    <w:rsid w:val="002B6668"/>
    <w:rsid w:val="002B68DA"/>
    <w:rsid w:val="002B7300"/>
    <w:rsid w:val="002B785E"/>
    <w:rsid w:val="002B7E2E"/>
    <w:rsid w:val="002C0627"/>
    <w:rsid w:val="002C077D"/>
    <w:rsid w:val="002C0F94"/>
    <w:rsid w:val="002C126D"/>
    <w:rsid w:val="002C2193"/>
    <w:rsid w:val="002C2449"/>
    <w:rsid w:val="002C3464"/>
    <w:rsid w:val="002C4AB7"/>
    <w:rsid w:val="002C5412"/>
    <w:rsid w:val="002C55DB"/>
    <w:rsid w:val="002C5855"/>
    <w:rsid w:val="002C5C2F"/>
    <w:rsid w:val="002C6033"/>
    <w:rsid w:val="002C6098"/>
    <w:rsid w:val="002C6AF0"/>
    <w:rsid w:val="002C73B7"/>
    <w:rsid w:val="002C7D3B"/>
    <w:rsid w:val="002D0424"/>
    <w:rsid w:val="002D0488"/>
    <w:rsid w:val="002D0D99"/>
    <w:rsid w:val="002D1BC6"/>
    <w:rsid w:val="002D1DD6"/>
    <w:rsid w:val="002D2793"/>
    <w:rsid w:val="002D2A94"/>
    <w:rsid w:val="002D2D6B"/>
    <w:rsid w:val="002D3524"/>
    <w:rsid w:val="002D46DD"/>
    <w:rsid w:val="002D5647"/>
    <w:rsid w:val="002D6783"/>
    <w:rsid w:val="002D78D5"/>
    <w:rsid w:val="002E0307"/>
    <w:rsid w:val="002E0749"/>
    <w:rsid w:val="002E0819"/>
    <w:rsid w:val="002E17A9"/>
    <w:rsid w:val="002E198A"/>
    <w:rsid w:val="002E26E2"/>
    <w:rsid w:val="002E35E9"/>
    <w:rsid w:val="002E40AA"/>
    <w:rsid w:val="002E4840"/>
    <w:rsid w:val="002E5322"/>
    <w:rsid w:val="002E59C4"/>
    <w:rsid w:val="002E6075"/>
    <w:rsid w:val="002E71A0"/>
    <w:rsid w:val="002E7879"/>
    <w:rsid w:val="002E7C65"/>
    <w:rsid w:val="002F04D3"/>
    <w:rsid w:val="002F0F98"/>
    <w:rsid w:val="002F151F"/>
    <w:rsid w:val="002F20A6"/>
    <w:rsid w:val="002F2409"/>
    <w:rsid w:val="002F2C21"/>
    <w:rsid w:val="002F327A"/>
    <w:rsid w:val="002F39D3"/>
    <w:rsid w:val="002F4739"/>
    <w:rsid w:val="002F49DD"/>
    <w:rsid w:val="002F4ED5"/>
    <w:rsid w:val="002F5FEB"/>
    <w:rsid w:val="002F6013"/>
    <w:rsid w:val="002F6F7A"/>
    <w:rsid w:val="003004E9"/>
    <w:rsid w:val="0030112A"/>
    <w:rsid w:val="003016F5"/>
    <w:rsid w:val="003017D1"/>
    <w:rsid w:val="00301FAE"/>
    <w:rsid w:val="00303997"/>
    <w:rsid w:val="00303A25"/>
    <w:rsid w:val="00303CF7"/>
    <w:rsid w:val="00305CD7"/>
    <w:rsid w:val="00305EF3"/>
    <w:rsid w:val="003062A4"/>
    <w:rsid w:val="003071DB"/>
    <w:rsid w:val="00307E51"/>
    <w:rsid w:val="003101E9"/>
    <w:rsid w:val="003104DB"/>
    <w:rsid w:val="00310532"/>
    <w:rsid w:val="00310DC5"/>
    <w:rsid w:val="003114EE"/>
    <w:rsid w:val="003115ED"/>
    <w:rsid w:val="003116E0"/>
    <w:rsid w:val="0031298C"/>
    <w:rsid w:val="00312FF6"/>
    <w:rsid w:val="0031453C"/>
    <w:rsid w:val="00314D39"/>
    <w:rsid w:val="003156A1"/>
    <w:rsid w:val="00315B6E"/>
    <w:rsid w:val="003161C6"/>
    <w:rsid w:val="00316A17"/>
    <w:rsid w:val="00316C0F"/>
    <w:rsid w:val="00316C56"/>
    <w:rsid w:val="003171C8"/>
    <w:rsid w:val="00317CDE"/>
    <w:rsid w:val="00317FE4"/>
    <w:rsid w:val="003208DF"/>
    <w:rsid w:val="00320B43"/>
    <w:rsid w:val="00320B89"/>
    <w:rsid w:val="003211A9"/>
    <w:rsid w:val="00321E3A"/>
    <w:rsid w:val="003227AA"/>
    <w:rsid w:val="00322841"/>
    <w:rsid w:val="003233E8"/>
    <w:rsid w:val="00323422"/>
    <w:rsid w:val="00323BF8"/>
    <w:rsid w:val="00323C29"/>
    <w:rsid w:val="00323DA0"/>
    <w:rsid w:val="003250F9"/>
    <w:rsid w:val="00325A4F"/>
    <w:rsid w:val="00326160"/>
    <w:rsid w:val="003262B0"/>
    <w:rsid w:val="003265D3"/>
    <w:rsid w:val="00326C0F"/>
    <w:rsid w:val="00327B90"/>
    <w:rsid w:val="00327BC9"/>
    <w:rsid w:val="003306C4"/>
    <w:rsid w:val="00331371"/>
    <w:rsid w:val="00331596"/>
    <w:rsid w:val="0033213B"/>
    <w:rsid w:val="003331AA"/>
    <w:rsid w:val="003347A0"/>
    <w:rsid w:val="00334BA2"/>
    <w:rsid w:val="00335462"/>
    <w:rsid w:val="00335ABC"/>
    <w:rsid w:val="00335DB5"/>
    <w:rsid w:val="00337558"/>
    <w:rsid w:val="00337C8A"/>
    <w:rsid w:val="003401B5"/>
    <w:rsid w:val="00340951"/>
    <w:rsid w:val="00340EB5"/>
    <w:rsid w:val="0034175E"/>
    <w:rsid w:val="00341A7B"/>
    <w:rsid w:val="00342D4F"/>
    <w:rsid w:val="003432B7"/>
    <w:rsid w:val="00343324"/>
    <w:rsid w:val="00344179"/>
    <w:rsid w:val="00344ABD"/>
    <w:rsid w:val="00344EAF"/>
    <w:rsid w:val="00345014"/>
    <w:rsid w:val="003463DB"/>
    <w:rsid w:val="003466A5"/>
    <w:rsid w:val="00346EBA"/>
    <w:rsid w:val="0034757C"/>
    <w:rsid w:val="0035013B"/>
    <w:rsid w:val="00350344"/>
    <w:rsid w:val="003503E0"/>
    <w:rsid w:val="00350A5D"/>
    <w:rsid w:val="00351B68"/>
    <w:rsid w:val="00351CDE"/>
    <w:rsid w:val="00352EE9"/>
    <w:rsid w:val="00353630"/>
    <w:rsid w:val="00353AEE"/>
    <w:rsid w:val="00353C3D"/>
    <w:rsid w:val="00354AA5"/>
    <w:rsid w:val="00354AF6"/>
    <w:rsid w:val="00354E17"/>
    <w:rsid w:val="00354EA2"/>
    <w:rsid w:val="003550E7"/>
    <w:rsid w:val="003557AF"/>
    <w:rsid w:val="00355988"/>
    <w:rsid w:val="00355A19"/>
    <w:rsid w:val="00355B1A"/>
    <w:rsid w:val="00355BC8"/>
    <w:rsid w:val="00355CEF"/>
    <w:rsid w:val="00355F89"/>
    <w:rsid w:val="003563E7"/>
    <w:rsid w:val="0035652B"/>
    <w:rsid w:val="00356875"/>
    <w:rsid w:val="00357C90"/>
    <w:rsid w:val="00357E06"/>
    <w:rsid w:val="00360677"/>
    <w:rsid w:val="003613AD"/>
    <w:rsid w:val="00361AEA"/>
    <w:rsid w:val="0036245A"/>
    <w:rsid w:val="00362473"/>
    <w:rsid w:val="0036269A"/>
    <w:rsid w:val="0036298E"/>
    <w:rsid w:val="00362B0F"/>
    <w:rsid w:val="00362D1A"/>
    <w:rsid w:val="003631F0"/>
    <w:rsid w:val="00363FE0"/>
    <w:rsid w:val="00364977"/>
    <w:rsid w:val="00364AC2"/>
    <w:rsid w:val="00364B92"/>
    <w:rsid w:val="003653EB"/>
    <w:rsid w:val="003654EC"/>
    <w:rsid w:val="003669C7"/>
    <w:rsid w:val="00366E0C"/>
    <w:rsid w:val="003700BD"/>
    <w:rsid w:val="00370531"/>
    <w:rsid w:val="003718AC"/>
    <w:rsid w:val="00371A9E"/>
    <w:rsid w:val="00372274"/>
    <w:rsid w:val="00372304"/>
    <w:rsid w:val="003725D5"/>
    <w:rsid w:val="00372F8C"/>
    <w:rsid w:val="0037380A"/>
    <w:rsid w:val="003739E2"/>
    <w:rsid w:val="0037402F"/>
    <w:rsid w:val="00374088"/>
    <w:rsid w:val="003745ED"/>
    <w:rsid w:val="0037460B"/>
    <w:rsid w:val="00375011"/>
    <w:rsid w:val="00375C6E"/>
    <w:rsid w:val="003765A8"/>
    <w:rsid w:val="00376711"/>
    <w:rsid w:val="00376799"/>
    <w:rsid w:val="003768DC"/>
    <w:rsid w:val="0037692B"/>
    <w:rsid w:val="00376B35"/>
    <w:rsid w:val="003771BF"/>
    <w:rsid w:val="00377407"/>
    <w:rsid w:val="00377475"/>
    <w:rsid w:val="00377D36"/>
    <w:rsid w:val="00380554"/>
    <w:rsid w:val="00381956"/>
    <w:rsid w:val="00382678"/>
    <w:rsid w:val="00382DBF"/>
    <w:rsid w:val="00382FDC"/>
    <w:rsid w:val="0038466D"/>
    <w:rsid w:val="00384D16"/>
    <w:rsid w:val="00384EBC"/>
    <w:rsid w:val="003854AC"/>
    <w:rsid w:val="00385524"/>
    <w:rsid w:val="0038576B"/>
    <w:rsid w:val="00385A1D"/>
    <w:rsid w:val="0038632D"/>
    <w:rsid w:val="00386F3F"/>
    <w:rsid w:val="003870EF"/>
    <w:rsid w:val="003879C2"/>
    <w:rsid w:val="00387B28"/>
    <w:rsid w:val="003909A5"/>
    <w:rsid w:val="003914E4"/>
    <w:rsid w:val="00391619"/>
    <w:rsid w:val="00391DA0"/>
    <w:rsid w:val="0039246A"/>
    <w:rsid w:val="00392785"/>
    <w:rsid w:val="00392993"/>
    <w:rsid w:val="003932BE"/>
    <w:rsid w:val="0039381A"/>
    <w:rsid w:val="00394505"/>
    <w:rsid w:val="00394537"/>
    <w:rsid w:val="00394552"/>
    <w:rsid w:val="003956F1"/>
    <w:rsid w:val="0039582B"/>
    <w:rsid w:val="003958DC"/>
    <w:rsid w:val="0039659B"/>
    <w:rsid w:val="00396839"/>
    <w:rsid w:val="003975B1"/>
    <w:rsid w:val="003979F2"/>
    <w:rsid w:val="00397B11"/>
    <w:rsid w:val="00397BC3"/>
    <w:rsid w:val="00397D1D"/>
    <w:rsid w:val="003A038A"/>
    <w:rsid w:val="003A13CC"/>
    <w:rsid w:val="003A1D13"/>
    <w:rsid w:val="003A1DA7"/>
    <w:rsid w:val="003A1F32"/>
    <w:rsid w:val="003A355B"/>
    <w:rsid w:val="003A4BF9"/>
    <w:rsid w:val="003A4E8F"/>
    <w:rsid w:val="003A5131"/>
    <w:rsid w:val="003A5B8A"/>
    <w:rsid w:val="003A6033"/>
    <w:rsid w:val="003A61FA"/>
    <w:rsid w:val="003A644D"/>
    <w:rsid w:val="003A704A"/>
    <w:rsid w:val="003B03D6"/>
    <w:rsid w:val="003B09F8"/>
    <w:rsid w:val="003B1DD4"/>
    <w:rsid w:val="003B21A9"/>
    <w:rsid w:val="003B24D6"/>
    <w:rsid w:val="003B257F"/>
    <w:rsid w:val="003B3264"/>
    <w:rsid w:val="003B329A"/>
    <w:rsid w:val="003B33BD"/>
    <w:rsid w:val="003B34CA"/>
    <w:rsid w:val="003B357B"/>
    <w:rsid w:val="003B383B"/>
    <w:rsid w:val="003B3BFE"/>
    <w:rsid w:val="003B3DD2"/>
    <w:rsid w:val="003B41AB"/>
    <w:rsid w:val="003B43C3"/>
    <w:rsid w:val="003B470F"/>
    <w:rsid w:val="003B4D2C"/>
    <w:rsid w:val="003B6276"/>
    <w:rsid w:val="003B6E7C"/>
    <w:rsid w:val="003B7304"/>
    <w:rsid w:val="003C072A"/>
    <w:rsid w:val="003C1633"/>
    <w:rsid w:val="003C19A7"/>
    <w:rsid w:val="003C22F6"/>
    <w:rsid w:val="003C23EB"/>
    <w:rsid w:val="003C3C24"/>
    <w:rsid w:val="003C4371"/>
    <w:rsid w:val="003C43A7"/>
    <w:rsid w:val="003C43E4"/>
    <w:rsid w:val="003C4920"/>
    <w:rsid w:val="003C5208"/>
    <w:rsid w:val="003C525C"/>
    <w:rsid w:val="003C52A5"/>
    <w:rsid w:val="003C595A"/>
    <w:rsid w:val="003C5DB4"/>
    <w:rsid w:val="003C5EDE"/>
    <w:rsid w:val="003C64F3"/>
    <w:rsid w:val="003C699A"/>
    <w:rsid w:val="003C6E6E"/>
    <w:rsid w:val="003C7459"/>
    <w:rsid w:val="003C793D"/>
    <w:rsid w:val="003D0EF4"/>
    <w:rsid w:val="003D1049"/>
    <w:rsid w:val="003D2307"/>
    <w:rsid w:val="003D2361"/>
    <w:rsid w:val="003D2839"/>
    <w:rsid w:val="003D295F"/>
    <w:rsid w:val="003D3661"/>
    <w:rsid w:val="003D42D6"/>
    <w:rsid w:val="003D43D6"/>
    <w:rsid w:val="003D4EF6"/>
    <w:rsid w:val="003D609F"/>
    <w:rsid w:val="003D69CE"/>
    <w:rsid w:val="003D6F61"/>
    <w:rsid w:val="003D763C"/>
    <w:rsid w:val="003D7940"/>
    <w:rsid w:val="003D7A49"/>
    <w:rsid w:val="003E1A57"/>
    <w:rsid w:val="003E1BFF"/>
    <w:rsid w:val="003E2D35"/>
    <w:rsid w:val="003E2E41"/>
    <w:rsid w:val="003E3B77"/>
    <w:rsid w:val="003E3C2D"/>
    <w:rsid w:val="003E6854"/>
    <w:rsid w:val="003E7A5E"/>
    <w:rsid w:val="003E7F71"/>
    <w:rsid w:val="003F0C7B"/>
    <w:rsid w:val="003F15CC"/>
    <w:rsid w:val="003F25C4"/>
    <w:rsid w:val="003F2E09"/>
    <w:rsid w:val="003F3AF3"/>
    <w:rsid w:val="003F5647"/>
    <w:rsid w:val="003F5A99"/>
    <w:rsid w:val="003F637C"/>
    <w:rsid w:val="003F69B3"/>
    <w:rsid w:val="003F6C04"/>
    <w:rsid w:val="003F6F71"/>
    <w:rsid w:val="003F7855"/>
    <w:rsid w:val="00400177"/>
    <w:rsid w:val="00400358"/>
    <w:rsid w:val="004004FD"/>
    <w:rsid w:val="0040061C"/>
    <w:rsid w:val="00400A19"/>
    <w:rsid w:val="004024E4"/>
    <w:rsid w:val="004031EF"/>
    <w:rsid w:val="00404B35"/>
    <w:rsid w:val="004050E0"/>
    <w:rsid w:val="004052E5"/>
    <w:rsid w:val="0040592A"/>
    <w:rsid w:val="00406074"/>
    <w:rsid w:val="00406436"/>
    <w:rsid w:val="00406525"/>
    <w:rsid w:val="00406F3D"/>
    <w:rsid w:val="00407987"/>
    <w:rsid w:val="00407A0B"/>
    <w:rsid w:val="004101E8"/>
    <w:rsid w:val="00410366"/>
    <w:rsid w:val="004107D5"/>
    <w:rsid w:val="00410A7D"/>
    <w:rsid w:val="00410FB8"/>
    <w:rsid w:val="0041131D"/>
    <w:rsid w:val="00411569"/>
    <w:rsid w:val="00411B67"/>
    <w:rsid w:val="00413B66"/>
    <w:rsid w:val="00414142"/>
    <w:rsid w:val="004141A0"/>
    <w:rsid w:val="004142F7"/>
    <w:rsid w:val="00414FE8"/>
    <w:rsid w:val="0041503D"/>
    <w:rsid w:val="00415291"/>
    <w:rsid w:val="00415538"/>
    <w:rsid w:val="00415850"/>
    <w:rsid w:val="0041666E"/>
    <w:rsid w:val="004172C8"/>
    <w:rsid w:val="004175DC"/>
    <w:rsid w:val="0041786D"/>
    <w:rsid w:val="00417C44"/>
    <w:rsid w:val="00417D82"/>
    <w:rsid w:val="00420338"/>
    <w:rsid w:val="004203E5"/>
    <w:rsid w:val="0042042A"/>
    <w:rsid w:val="00420C86"/>
    <w:rsid w:val="004211F1"/>
    <w:rsid w:val="00422C18"/>
    <w:rsid w:val="00423A6C"/>
    <w:rsid w:val="00425DDC"/>
    <w:rsid w:val="00426355"/>
    <w:rsid w:val="00426D5A"/>
    <w:rsid w:val="004304E9"/>
    <w:rsid w:val="00430677"/>
    <w:rsid w:val="00430B9C"/>
    <w:rsid w:val="004310E8"/>
    <w:rsid w:val="00431122"/>
    <w:rsid w:val="004327B0"/>
    <w:rsid w:val="00432D1D"/>
    <w:rsid w:val="00432DAD"/>
    <w:rsid w:val="00433015"/>
    <w:rsid w:val="004330FE"/>
    <w:rsid w:val="004335DD"/>
    <w:rsid w:val="004336C8"/>
    <w:rsid w:val="00433F0C"/>
    <w:rsid w:val="00434A07"/>
    <w:rsid w:val="004358EE"/>
    <w:rsid w:val="004359FA"/>
    <w:rsid w:val="00435F12"/>
    <w:rsid w:val="004365C7"/>
    <w:rsid w:val="00436E93"/>
    <w:rsid w:val="00437464"/>
    <w:rsid w:val="00437FD7"/>
    <w:rsid w:val="00440174"/>
    <w:rsid w:val="0044097A"/>
    <w:rsid w:val="00440DA8"/>
    <w:rsid w:val="0044108D"/>
    <w:rsid w:val="004425A7"/>
    <w:rsid w:val="0044267B"/>
    <w:rsid w:val="004427E5"/>
    <w:rsid w:val="00442CEC"/>
    <w:rsid w:val="0044326C"/>
    <w:rsid w:val="00443638"/>
    <w:rsid w:val="00443BCE"/>
    <w:rsid w:val="0044450B"/>
    <w:rsid w:val="00444636"/>
    <w:rsid w:val="00444D59"/>
    <w:rsid w:val="00444EE4"/>
    <w:rsid w:val="00445874"/>
    <w:rsid w:val="00445D99"/>
    <w:rsid w:val="004460AB"/>
    <w:rsid w:val="00446346"/>
    <w:rsid w:val="004468C2"/>
    <w:rsid w:val="0045027E"/>
    <w:rsid w:val="00450732"/>
    <w:rsid w:val="00451A10"/>
    <w:rsid w:val="00451FA5"/>
    <w:rsid w:val="004520B9"/>
    <w:rsid w:val="0045267D"/>
    <w:rsid w:val="004527BD"/>
    <w:rsid w:val="00453160"/>
    <w:rsid w:val="00454FF6"/>
    <w:rsid w:val="0045518E"/>
    <w:rsid w:val="00455519"/>
    <w:rsid w:val="004560F7"/>
    <w:rsid w:val="0045627A"/>
    <w:rsid w:val="004563F1"/>
    <w:rsid w:val="00456CEC"/>
    <w:rsid w:val="00456D93"/>
    <w:rsid w:val="00460AF9"/>
    <w:rsid w:val="00460F54"/>
    <w:rsid w:val="0046124D"/>
    <w:rsid w:val="0046150A"/>
    <w:rsid w:val="00461F0E"/>
    <w:rsid w:val="00463710"/>
    <w:rsid w:val="0046376C"/>
    <w:rsid w:val="00465139"/>
    <w:rsid w:val="00465237"/>
    <w:rsid w:val="004653A2"/>
    <w:rsid w:val="00465430"/>
    <w:rsid w:val="00465F14"/>
    <w:rsid w:val="00466317"/>
    <w:rsid w:val="00467309"/>
    <w:rsid w:val="0046730F"/>
    <w:rsid w:val="004675BB"/>
    <w:rsid w:val="00470B51"/>
    <w:rsid w:val="00470E9C"/>
    <w:rsid w:val="0047103D"/>
    <w:rsid w:val="00471379"/>
    <w:rsid w:val="004713AA"/>
    <w:rsid w:val="0047166F"/>
    <w:rsid w:val="00471D4F"/>
    <w:rsid w:val="00472311"/>
    <w:rsid w:val="00473513"/>
    <w:rsid w:val="004739AC"/>
    <w:rsid w:val="0047475D"/>
    <w:rsid w:val="00474762"/>
    <w:rsid w:val="004747F1"/>
    <w:rsid w:val="00474CF5"/>
    <w:rsid w:val="00474CFD"/>
    <w:rsid w:val="004759D0"/>
    <w:rsid w:val="00475B14"/>
    <w:rsid w:val="00476008"/>
    <w:rsid w:val="0047732D"/>
    <w:rsid w:val="004779E6"/>
    <w:rsid w:val="00477DB2"/>
    <w:rsid w:val="00477FA4"/>
    <w:rsid w:val="004800D5"/>
    <w:rsid w:val="0048025B"/>
    <w:rsid w:val="00480BB4"/>
    <w:rsid w:val="00481207"/>
    <w:rsid w:val="004815FF"/>
    <w:rsid w:val="004819A5"/>
    <w:rsid w:val="00481C29"/>
    <w:rsid w:val="00482C29"/>
    <w:rsid w:val="00482CBC"/>
    <w:rsid w:val="004839E2"/>
    <w:rsid w:val="00484A9A"/>
    <w:rsid w:val="00485109"/>
    <w:rsid w:val="004861C5"/>
    <w:rsid w:val="0048627A"/>
    <w:rsid w:val="004868D0"/>
    <w:rsid w:val="004871AC"/>
    <w:rsid w:val="0048726D"/>
    <w:rsid w:val="00487B1D"/>
    <w:rsid w:val="004906C1"/>
    <w:rsid w:val="00491986"/>
    <w:rsid w:val="00492406"/>
    <w:rsid w:val="00492A0F"/>
    <w:rsid w:val="00492C64"/>
    <w:rsid w:val="00493149"/>
    <w:rsid w:val="004932D6"/>
    <w:rsid w:val="004934F4"/>
    <w:rsid w:val="00493727"/>
    <w:rsid w:val="004938D3"/>
    <w:rsid w:val="00493D55"/>
    <w:rsid w:val="00494272"/>
    <w:rsid w:val="004947B6"/>
    <w:rsid w:val="00494B97"/>
    <w:rsid w:val="00494BFC"/>
    <w:rsid w:val="00494F27"/>
    <w:rsid w:val="00495915"/>
    <w:rsid w:val="00496807"/>
    <w:rsid w:val="004A0374"/>
    <w:rsid w:val="004A08B6"/>
    <w:rsid w:val="004A08B8"/>
    <w:rsid w:val="004A101C"/>
    <w:rsid w:val="004A1391"/>
    <w:rsid w:val="004A24F8"/>
    <w:rsid w:val="004A2B1C"/>
    <w:rsid w:val="004A2C8E"/>
    <w:rsid w:val="004A35D1"/>
    <w:rsid w:val="004A3FFA"/>
    <w:rsid w:val="004A4113"/>
    <w:rsid w:val="004A4466"/>
    <w:rsid w:val="004A6333"/>
    <w:rsid w:val="004A65FC"/>
    <w:rsid w:val="004A67EE"/>
    <w:rsid w:val="004A7A06"/>
    <w:rsid w:val="004A7EA3"/>
    <w:rsid w:val="004B0A62"/>
    <w:rsid w:val="004B0C5C"/>
    <w:rsid w:val="004B1384"/>
    <w:rsid w:val="004B17C2"/>
    <w:rsid w:val="004B1AD0"/>
    <w:rsid w:val="004B2A42"/>
    <w:rsid w:val="004B3A38"/>
    <w:rsid w:val="004B519C"/>
    <w:rsid w:val="004B5748"/>
    <w:rsid w:val="004B58AE"/>
    <w:rsid w:val="004B642B"/>
    <w:rsid w:val="004B66D7"/>
    <w:rsid w:val="004B777A"/>
    <w:rsid w:val="004B7E29"/>
    <w:rsid w:val="004B7EBC"/>
    <w:rsid w:val="004C007F"/>
    <w:rsid w:val="004C045E"/>
    <w:rsid w:val="004C0B29"/>
    <w:rsid w:val="004C0D22"/>
    <w:rsid w:val="004C1242"/>
    <w:rsid w:val="004C166A"/>
    <w:rsid w:val="004C2C74"/>
    <w:rsid w:val="004C3310"/>
    <w:rsid w:val="004C3F42"/>
    <w:rsid w:val="004C610E"/>
    <w:rsid w:val="004C62B8"/>
    <w:rsid w:val="004C66F4"/>
    <w:rsid w:val="004C69D0"/>
    <w:rsid w:val="004C6E87"/>
    <w:rsid w:val="004C76E2"/>
    <w:rsid w:val="004C7CCF"/>
    <w:rsid w:val="004C7F27"/>
    <w:rsid w:val="004C7FE3"/>
    <w:rsid w:val="004D068E"/>
    <w:rsid w:val="004D11A5"/>
    <w:rsid w:val="004D17C2"/>
    <w:rsid w:val="004D29F7"/>
    <w:rsid w:val="004D2BCC"/>
    <w:rsid w:val="004D364E"/>
    <w:rsid w:val="004D42E5"/>
    <w:rsid w:val="004D45A3"/>
    <w:rsid w:val="004D48D1"/>
    <w:rsid w:val="004D4C06"/>
    <w:rsid w:val="004D551C"/>
    <w:rsid w:val="004D5BB5"/>
    <w:rsid w:val="004D6A89"/>
    <w:rsid w:val="004D6B00"/>
    <w:rsid w:val="004D6C4E"/>
    <w:rsid w:val="004D6CC1"/>
    <w:rsid w:val="004D6D2F"/>
    <w:rsid w:val="004D7290"/>
    <w:rsid w:val="004E023C"/>
    <w:rsid w:val="004E0615"/>
    <w:rsid w:val="004E07E8"/>
    <w:rsid w:val="004E12B1"/>
    <w:rsid w:val="004E1740"/>
    <w:rsid w:val="004E1B5D"/>
    <w:rsid w:val="004E3D01"/>
    <w:rsid w:val="004E40CA"/>
    <w:rsid w:val="004E47CB"/>
    <w:rsid w:val="004E4A99"/>
    <w:rsid w:val="004E50D7"/>
    <w:rsid w:val="004E54CE"/>
    <w:rsid w:val="004E5515"/>
    <w:rsid w:val="004E55B6"/>
    <w:rsid w:val="004E62DD"/>
    <w:rsid w:val="004E67C8"/>
    <w:rsid w:val="004E780D"/>
    <w:rsid w:val="004E78E6"/>
    <w:rsid w:val="004E7FDF"/>
    <w:rsid w:val="004F0996"/>
    <w:rsid w:val="004F0C0C"/>
    <w:rsid w:val="004F0E5F"/>
    <w:rsid w:val="004F15FB"/>
    <w:rsid w:val="004F21EF"/>
    <w:rsid w:val="004F23AF"/>
    <w:rsid w:val="004F293A"/>
    <w:rsid w:val="004F39E2"/>
    <w:rsid w:val="004F3F2A"/>
    <w:rsid w:val="004F5259"/>
    <w:rsid w:val="004F537A"/>
    <w:rsid w:val="004F5EF0"/>
    <w:rsid w:val="004F6155"/>
    <w:rsid w:val="004F6682"/>
    <w:rsid w:val="004F6914"/>
    <w:rsid w:val="004F6C96"/>
    <w:rsid w:val="004F6EF3"/>
    <w:rsid w:val="004F7462"/>
    <w:rsid w:val="004F7E3B"/>
    <w:rsid w:val="005000A0"/>
    <w:rsid w:val="00500307"/>
    <w:rsid w:val="005018BE"/>
    <w:rsid w:val="00501AD4"/>
    <w:rsid w:val="00501DAF"/>
    <w:rsid w:val="00501E25"/>
    <w:rsid w:val="00502250"/>
    <w:rsid w:val="005025B3"/>
    <w:rsid w:val="00502777"/>
    <w:rsid w:val="005027FC"/>
    <w:rsid w:val="00502D3C"/>
    <w:rsid w:val="005033E0"/>
    <w:rsid w:val="0050361C"/>
    <w:rsid w:val="005044B7"/>
    <w:rsid w:val="005052E2"/>
    <w:rsid w:val="00505DF4"/>
    <w:rsid w:val="00510A3E"/>
    <w:rsid w:val="0051168F"/>
    <w:rsid w:val="00511C40"/>
    <w:rsid w:val="00512136"/>
    <w:rsid w:val="0051223B"/>
    <w:rsid w:val="00512663"/>
    <w:rsid w:val="00512E47"/>
    <w:rsid w:val="0051380A"/>
    <w:rsid w:val="005138D6"/>
    <w:rsid w:val="00513960"/>
    <w:rsid w:val="00513C05"/>
    <w:rsid w:val="0051521A"/>
    <w:rsid w:val="0051553D"/>
    <w:rsid w:val="005155B6"/>
    <w:rsid w:val="00515BB3"/>
    <w:rsid w:val="00515F88"/>
    <w:rsid w:val="00517334"/>
    <w:rsid w:val="005200A8"/>
    <w:rsid w:val="005212A9"/>
    <w:rsid w:val="0052180C"/>
    <w:rsid w:val="005219A6"/>
    <w:rsid w:val="0052233F"/>
    <w:rsid w:val="00522661"/>
    <w:rsid w:val="00522DA7"/>
    <w:rsid w:val="00522F97"/>
    <w:rsid w:val="00522FA9"/>
    <w:rsid w:val="00523450"/>
    <w:rsid w:val="00524022"/>
    <w:rsid w:val="00524549"/>
    <w:rsid w:val="0052458F"/>
    <w:rsid w:val="005250EC"/>
    <w:rsid w:val="00525154"/>
    <w:rsid w:val="00526287"/>
    <w:rsid w:val="0052714A"/>
    <w:rsid w:val="0052722A"/>
    <w:rsid w:val="00527BF8"/>
    <w:rsid w:val="00530052"/>
    <w:rsid w:val="00530477"/>
    <w:rsid w:val="005304AA"/>
    <w:rsid w:val="005314A5"/>
    <w:rsid w:val="00531857"/>
    <w:rsid w:val="00531C7B"/>
    <w:rsid w:val="00534596"/>
    <w:rsid w:val="00535179"/>
    <w:rsid w:val="005353B2"/>
    <w:rsid w:val="005353FC"/>
    <w:rsid w:val="005354AD"/>
    <w:rsid w:val="00535570"/>
    <w:rsid w:val="00535670"/>
    <w:rsid w:val="0053608C"/>
    <w:rsid w:val="0053641D"/>
    <w:rsid w:val="00537232"/>
    <w:rsid w:val="00537936"/>
    <w:rsid w:val="00537BA8"/>
    <w:rsid w:val="00537D6B"/>
    <w:rsid w:val="0054023E"/>
    <w:rsid w:val="005404FF"/>
    <w:rsid w:val="00540C03"/>
    <w:rsid w:val="00540C85"/>
    <w:rsid w:val="00542247"/>
    <w:rsid w:val="005437F7"/>
    <w:rsid w:val="00543A28"/>
    <w:rsid w:val="0054426A"/>
    <w:rsid w:val="005450E6"/>
    <w:rsid w:val="00546447"/>
    <w:rsid w:val="00546B06"/>
    <w:rsid w:val="00546E71"/>
    <w:rsid w:val="00546F97"/>
    <w:rsid w:val="00547B6D"/>
    <w:rsid w:val="00547CBC"/>
    <w:rsid w:val="00550813"/>
    <w:rsid w:val="00551167"/>
    <w:rsid w:val="005519FE"/>
    <w:rsid w:val="00552A1E"/>
    <w:rsid w:val="00552CBA"/>
    <w:rsid w:val="005537EB"/>
    <w:rsid w:val="00553FCE"/>
    <w:rsid w:val="00554653"/>
    <w:rsid w:val="00554708"/>
    <w:rsid w:val="005548F0"/>
    <w:rsid w:val="00554B04"/>
    <w:rsid w:val="00554EA8"/>
    <w:rsid w:val="0055525F"/>
    <w:rsid w:val="005553DA"/>
    <w:rsid w:val="005558EA"/>
    <w:rsid w:val="00555D45"/>
    <w:rsid w:val="00556798"/>
    <w:rsid w:val="00556A10"/>
    <w:rsid w:val="00556EE4"/>
    <w:rsid w:val="00557162"/>
    <w:rsid w:val="00557183"/>
    <w:rsid w:val="00557434"/>
    <w:rsid w:val="00557B9A"/>
    <w:rsid w:val="00560C5F"/>
    <w:rsid w:val="00561169"/>
    <w:rsid w:val="00562244"/>
    <w:rsid w:val="00562A54"/>
    <w:rsid w:val="00562CF0"/>
    <w:rsid w:val="005631D0"/>
    <w:rsid w:val="00563667"/>
    <w:rsid w:val="00563FC0"/>
    <w:rsid w:val="00564627"/>
    <w:rsid w:val="0056464D"/>
    <w:rsid w:val="00565762"/>
    <w:rsid w:val="005662A4"/>
    <w:rsid w:val="005662E6"/>
    <w:rsid w:val="00566C22"/>
    <w:rsid w:val="00566DB6"/>
    <w:rsid w:val="0057023D"/>
    <w:rsid w:val="0057124D"/>
    <w:rsid w:val="00571A39"/>
    <w:rsid w:val="005728D2"/>
    <w:rsid w:val="00573713"/>
    <w:rsid w:val="00573794"/>
    <w:rsid w:val="00573B5E"/>
    <w:rsid w:val="005742F7"/>
    <w:rsid w:val="005746E7"/>
    <w:rsid w:val="005748FC"/>
    <w:rsid w:val="00574F7D"/>
    <w:rsid w:val="0057523B"/>
    <w:rsid w:val="0057553B"/>
    <w:rsid w:val="00575557"/>
    <w:rsid w:val="00575797"/>
    <w:rsid w:val="0057583D"/>
    <w:rsid w:val="005758DC"/>
    <w:rsid w:val="00575A18"/>
    <w:rsid w:val="0057699D"/>
    <w:rsid w:val="00576BA4"/>
    <w:rsid w:val="00576C8D"/>
    <w:rsid w:val="005773CF"/>
    <w:rsid w:val="0057750A"/>
    <w:rsid w:val="00577C11"/>
    <w:rsid w:val="00577D4B"/>
    <w:rsid w:val="00577DC8"/>
    <w:rsid w:val="00577F17"/>
    <w:rsid w:val="005803C6"/>
    <w:rsid w:val="00580466"/>
    <w:rsid w:val="00580C9C"/>
    <w:rsid w:val="00580EBF"/>
    <w:rsid w:val="005811EB"/>
    <w:rsid w:val="00581701"/>
    <w:rsid w:val="0058176C"/>
    <w:rsid w:val="00581DDF"/>
    <w:rsid w:val="00583872"/>
    <w:rsid w:val="00584758"/>
    <w:rsid w:val="005847C7"/>
    <w:rsid w:val="00584E11"/>
    <w:rsid w:val="00585592"/>
    <w:rsid w:val="00585A66"/>
    <w:rsid w:val="00586DEB"/>
    <w:rsid w:val="00586E28"/>
    <w:rsid w:val="00586E72"/>
    <w:rsid w:val="00587AC6"/>
    <w:rsid w:val="005904C0"/>
    <w:rsid w:val="0059083E"/>
    <w:rsid w:val="005917A6"/>
    <w:rsid w:val="005919D8"/>
    <w:rsid w:val="00591B3B"/>
    <w:rsid w:val="00591CA5"/>
    <w:rsid w:val="005921CB"/>
    <w:rsid w:val="00593317"/>
    <w:rsid w:val="0059338B"/>
    <w:rsid w:val="0059339E"/>
    <w:rsid w:val="005933A2"/>
    <w:rsid w:val="00593C5F"/>
    <w:rsid w:val="005940A0"/>
    <w:rsid w:val="0059454A"/>
    <w:rsid w:val="0059462E"/>
    <w:rsid w:val="0059482F"/>
    <w:rsid w:val="00594E2C"/>
    <w:rsid w:val="0059533C"/>
    <w:rsid w:val="00595642"/>
    <w:rsid w:val="005969D9"/>
    <w:rsid w:val="00597983"/>
    <w:rsid w:val="00597A97"/>
    <w:rsid w:val="005A037C"/>
    <w:rsid w:val="005A1A56"/>
    <w:rsid w:val="005A1B63"/>
    <w:rsid w:val="005A1DFC"/>
    <w:rsid w:val="005A2117"/>
    <w:rsid w:val="005A277F"/>
    <w:rsid w:val="005A3E07"/>
    <w:rsid w:val="005A3F21"/>
    <w:rsid w:val="005A4659"/>
    <w:rsid w:val="005A465C"/>
    <w:rsid w:val="005A4ACE"/>
    <w:rsid w:val="005A4F46"/>
    <w:rsid w:val="005A59E2"/>
    <w:rsid w:val="005A59F9"/>
    <w:rsid w:val="005A5BA3"/>
    <w:rsid w:val="005A6563"/>
    <w:rsid w:val="005A669D"/>
    <w:rsid w:val="005A77C2"/>
    <w:rsid w:val="005A78FB"/>
    <w:rsid w:val="005A7FD6"/>
    <w:rsid w:val="005B0457"/>
    <w:rsid w:val="005B0938"/>
    <w:rsid w:val="005B09EA"/>
    <w:rsid w:val="005B18D7"/>
    <w:rsid w:val="005B2820"/>
    <w:rsid w:val="005B2B05"/>
    <w:rsid w:val="005B3683"/>
    <w:rsid w:val="005B48D7"/>
    <w:rsid w:val="005B52F5"/>
    <w:rsid w:val="005B53CB"/>
    <w:rsid w:val="005B5A50"/>
    <w:rsid w:val="005B7B7B"/>
    <w:rsid w:val="005C0318"/>
    <w:rsid w:val="005C11A7"/>
    <w:rsid w:val="005C1A25"/>
    <w:rsid w:val="005C3549"/>
    <w:rsid w:val="005C35C8"/>
    <w:rsid w:val="005C36FE"/>
    <w:rsid w:val="005C3811"/>
    <w:rsid w:val="005C3B59"/>
    <w:rsid w:val="005C4684"/>
    <w:rsid w:val="005C4F22"/>
    <w:rsid w:val="005C5D16"/>
    <w:rsid w:val="005C5D59"/>
    <w:rsid w:val="005C5E7D"/>
    <w:rsid w:val="005C610A"/>
    <w:rsid w:val="005C66BD"/>
    <w:rsid w:val="005C6DFE"/>
    <w:rsid w:val="005D0E15"/>
    <w:rsid w:val="005D1022"/>
    <w:rsid w:val="005D1627"/>
    <w:rsid w:val="005D2081"/>
    <w:rsid w:val="005D2424"/>
    <w:rsid w:val="005D28FA"/>
    <w:rsid w:val="005D2976"/>
    <w:rsid w:val="005D2BBA"/>
    <w:rsid w:val="005D2DE1"/>
    <w:rsid w:val="005D3926"/>
    <w:rsid w:val="005D3D53"/>
    <w:rsid w:val="005D3E44"/>
    <w:rsid w:val="005D4176"/>
    <w:rsid w:val="005D4E06"/>
    <w:rsid w:val="005D5815"/>
    <w:rsid w:val="005D5942"/>
    <w:rsid w:val="005D5FA8"/>
    <w:rsid w:val="005D6A3D"/>
    <w:rsid w:val="005D6CBD"/>
    <w:rsid w:val="005D7298"/>
    <w:rsid w:val="005D7F36"/>
    <w:rsid w:val="005E01F5"/>
    <w:rsid w:val="005E03DE"/>
    <w:rsid w:val="005E0494"/>
    <w:rsid w:val="005E08F7"/>
    <w:rsid w:val="005E0B7D"/>
    <w:rsid w:val="005E1967"/>
    <w:rsid w:val="005E20C6"/>
    <w:rsid w:val="005E25B2"/>
    <w:rsid w:val="005E4B97"/>
    <w:rsid w:val="005E4E97"/>
    <w:rsid w:val="005E50AE"/>
    <w:rsid w:val="005E5107"/>
    <w:rsid w:val="005E66E2"/>
    <w:rsid w:val="005E7853"/>
    <w:rsid w:val="005F011C"/>
    <w:rsid w:val="005F37DF"/>
    <w:rsid w:val="005F3A00"/>
    <w:rsid w:val="005F3BF4"/>
    <w:rsid w:val="005F411B"/>
    <w:rsid w:val="005F4840"/>
    <w:rsid w:val="005F4F42"/>
    <w:rsid w:val="005F587F"/>
    <w:rsid w:val="005F5910"/>
    <w:rsid w:val="005F5D1C"/>
    <w:rsid w:val="005F5E07"/>
    <w:rsid w:val="005F6C28"/>
    <w:rsid w:val="005F7817"/>
    <w:rsid w:val="005F796D"/>
    <w:rsid w:val="00600036"/>
    <w:rsid w:val="00600347"/>
    <w:rsid w:val="00600C42"/>
    <w:rsid w:val="006010FF"/>
    <w:rsid w:val="00601627"/>
    <w:rsid w:val="00603549"/>
    <w:rsid w:val="006036BD"/>
    <w:rsid w:val="006041AA"/>
    <w:rsid w:val="00604AA5"/>
    <w:rsid w:val="00604ACA"/>
    <w:rsid w:val="00604B4E"/>
    <w:rsid w:val="00605A68"/>
    <w:rsid w:val="00605D15"/>
    <w:rsid w:val="006072FC"/>
    <w:rsid w:val="006076B9"/>
    <w:rsid w:val="0061166F"/>
    <w:rsid w:val="00611715"/>
    <w:rsid w:val="00611844"/>
    <w:rsid w:val="00611BCE"/>
    <w:rsid w:val="00611F6A"/>
    <w:rsid w:val="00612B03"/>
    <w:rsid w:val="00612FAA"/>
    <w:rsid w:val="00613916"/>
    <w:rsid w:val="00613D5F"/>
    <w:rsid w:val="006141C6"/>
    <w:rsid w:val="006144FE"/>
    <w:rsid w:val="00615019"/>
    <w:rsid w:val="006154FD"/>
    <w:rsid w:val="00616285"/>
    <w:rsid w:val="006169A5"/>
    <w:rsid w:val="006205F2"/>
    <w:rsid w:val="006209DD"/>
    <w:rsid w:val="00620A31"/>
    <w:rsid w:val="006221B6"/>
    <w:rsid w:val="00622202"/>
    <w:rsid w:val="00622C36"/>
    <w:rsid w:val="00622D2D"/>
    <w:rsid w:val="006231FE"/>
    <w:rsid w:val="00623D8C"/>
    <w:rsid w:val="006255A8"/>
    <w:rsid w:val="006255C4"/>
    <w:rsid w:val="0062564E"/>
    <w:rsid w:val="00625A22"/>
    <w:rsid w:val="00625DB2"/>
    <w:rsid w:val="006266D1"/>
    <w:rsid w:val="00626BA2"/>
    <w:rsid w:val="00630552"/>
    <w:rsid w:val="00630621"/>
    <w:rsid w:val="00630C1B"/>
    <w:rsid w:val="00630C6C"/>
    <w:rsid w:val="00631666"/>
    <w:rsid w:val="0063211F"/>
    <w:rsid w:val="00632E34"/>
    <w:rsid w:val="0063318A"/>
    <w:rsid w:val="0063365E"/>
    <w:rsid w:val="006341D6"/>
    <w:rsid w:val="006342C6"/>
    <w:rsid w:val="0063458D"/>
    <w:rsid w:val="0063465F"/>
    <w:rsid w:val="00634C61"/>
    <w:rsid w:val="00635F62"/>
    <w:rsid w:val="00636CD3"/>
    <w:rsid w:val="00636D6A"/>
    <w:rsid w:val="0063781C"/>
    <w:rsid w:val="0063783B"/>
    <w:rsid w:val="00640D88"/>
    <w:rsid w:val="00640DA7"/>
    <w:rsid w:val="00641C48"/>
    <w:rsid w:val="00641D88"/>
    <w:rsid w:val="00642167"/>
    <w:rsid w:val="00642B28"/>
    <w:rsid w:val="00642B5D"/>
    <w:rsid w:val="0064350B"/>
    <w:rsid w:val="00643812"/>
    <w:rsid w:val="0064418C"/>
    <w:rsid w:val="006442D1"/>
    <w:rsid w:val="006446CD"/>
    <w:rsid w:val="006454D2"/>
    <w:rsid w:val="006462E6"/>
    <w:rsid w:val="00647A18"/>
    <w:rsid w:val="00652D56"/>
    <w:rsid w:val="0065310B"/>
    <w:rsid w:val="00653121"/>
    <w:rsid w:val="0065333D"/>
    <w:rsid w:val="00654121"/>
    <w:rsid w:val="0065479F"/>
    <w:rsid w:val="00654D37"/>
    <w:rsid w:val="006551FA"/>
    <w:rsid w:val="00655381"/>
    <w:rsid w:val="00655565"/>
    <w:rsid w:val="006559E9"/>
    <w:rsid w:val="00655D47"/>
    <w:rsid w:val="00656130"/>
    <w:rsid w:val="006567C0"/>
    <w:rsid w:val="00656D47"/>
    <w:rsid w:val="00656E92"/>
    <w:rsid w:val="0065746F"/>
    <w:rsid w:val="00657A2E"/>
    <w:rsid w:val="00657AC7"/>
    <w:rsid w:val="00657D73"/>
    <w:rsid w:val="00662186"/>
    <w:rsid w:val="0066222E"/>
    <w:rsid w:val="00662405"/>
    <w:rsid w:val="00663729"/>
    <w:rsid w:val="00663991"/>
    <w:rsid w:val="00664822"/>
    <w:rsid w:val="00666519"/>
    <w:rsid w:val="006665DD"/>
    <w:rsid w:val="006666A7"/>
    <w:rsid w:val="00666FEF"/>
    <w:rsid w:val="00670E54"/>
    <w:rsid w:val="006710B4"/>
    <w:rsid w:val="006717FA"/>
    <w:rsid w:val="00671F3C"/>
    <w:rsid w:val="00676C98"/>
    <w:rsid w:val="0067731E"/>
    <w:rsid w:val="00680520"/>
    <w:rsid w:val="006806E2"/>
    <w:rsid w:val="00680FAB"/>
    <w:rsid w:val="006810F2"/>
    <w:rsid w:val="0068130A"/>
    <w:rsid w:val="00681A24"/>
    <w:rsid w:val="00682DCF"/>
    <w:rsid w:val="00683A04"/>
    <w:rsid w:val="0068409E"/>
    <w:rsid w:val="006845BB"/>
    <w:rsid w:val="00686317"/>
    <w:rsid w:val="00686A66"/>
    <w:rsid w:val="006874DC"/>
    <w:rsid w:val="0068797D"/>
    <w:rsid w:val="0068799C"/>
    <w:rsid w:val="00690809"/>
    <w:rsid w:val="00690899"/>
    <w:rsid w:val="00690A3B"/>
    <w:rsid w:val="00690EB2"/>
    <w:rsid w:val="00691A79"/>
    <w:rsid w:val="006922E3"/>
    <w:rsid w:val="0069275E"/>
    <w:rsid w:val="0069316F"/>
    <w:rsid w:val="006933B3"/>
    <w:rsid w:val="00693429"/>
    <w:rsid w:val="0069360E"/>
    <w:rsid w:val="00694405"/>
    <w:rsid w:val="00694B03"/>
    <w:rsid w:val="006950B7"/>
    <w:rsid w:val="006951D9"/>
    <w:rsid w:val="0069572E"/>
    <w:rsid w:val="006966E6"/>
    <w:rsid w:val="00696B23"/>
    <w:rsid w:val="00697331"/>
    <w:rsid w:val="0069770D"/>
    <w:rsid w:val="006A000D"/>
    <w:rsid w:val="006A09C3"/>
    <w:rsid w:val="006A0EB1"/>
    <w:rsid w:val="006A105F"/>
    <w:rsid w:val="006A10A9"/>
    <w:rsid w:val="006A155D"/>
    <w:rsid w:val="006A20AA"/>
    <w:rsid w:val="006A28A3"/>
    <w:rsid w:val="006A31E1"/>
    <w:rsid w:val="006A330E"/>
    <w:rsid w:val="006A426F"/>
    <w:rsid w:val="006A427A"/>
    <w:rsid w:val="006A42DC"/>
    <w:rsid w:val="006A5369"/>
    <w:rsid w:val="006A5922"/>
    <w:rsid w:val="006A5A74"/>
    <w:rsid w:val="006A63BD"/>
    <w:rsid w:val="006A65A9"/>
    <w:rsid w:val="006A65E4"/>
    <w:rsid w:val="006A6772"/>
    <w:rsid w:val="006A6B90"/>
    <w:rsid w:val="006A6C0F"/>
    <w:rsid w:val="006A71EA"/>
    <w:rsid w:val="006A741F"/>
    <w:rsid w:val="006A7C94"/>
    <w:rsid w:val="006A7E90"/>
    <w:rsid w:val="006A7F44"/>
    <w:rsid w:val="006B04B0"/>
    <w:rsid w:val="006B04E3"/>
    <w:rsid w:val="006B174C"/>
    <w:rsid w:val="006B31A0"/>
    <w:rsid w:val="006B3282"/>
    <w:rsid w:val="006B419F"/>
    <w:rsid w:val="006B43FC"/>
    <w:rsid w:val="006B46CE"/>
    <w:rsid w:val="006B4782"/>
    <w:rsid w:val="006B4D1A"/>
    <w:rsid w:val="006B5B54"/>
    <w:rsid w:val="006B5CAF"/>
    <w:rsid w:val="006B6BAB"/>
    <w:rsid w:val="006B6F5C"/>
    <w:rsid w:val="006B7083"/>
    <w:rsid w:val="006B7BB2"/>
    <w:rsid w:val="006B7D72"/>
    <w:rsid w:val="006C0454"/>
    <w:rsid w:val="006C30E8"/>
    <w:rsid w:val="006C3226"/>
    <w:rsid w:val="006C3733"/>
    <w:rsid w:val="006C3906"/>
    <w:rsid w:val="006C3CD6"/>
    <w:rsid w:val="006C4860"/>
    <w:rsid w:val="006C4D1E"/>
    <w:rsid w:val="006C57C4"/>
    <w:rsid w:val="006C5834"/>
    <w:rsid w:val="006C5CDE"/>
    <w:rsid w:val="006C6A86"/>
    <w:rsid w:val="006C779F"/>
    <w:rsid w:val="006C7BE0"/>
    <w:rsid w:val="006C7E48"/>
    <w:rsid w:val="006D0BB5"/>
    <w:rsid w:val="006D1D0B"/>
    <w:rsid w:val="006D253F"/>
    <w:rsid w:val="006D4E7E"/>
    <w:rsid w:val="006D513D"/>
    <w:rsid w:val="006D58FC"/>
    <w:rsid w:val="006D66FC"/>
    <w:rsid w:val="006D68A1"/>
    <w:rsid w:val="006D6DCD"/>
    <w:rsid w:val="006D7DB8"/>
    <w:rsid w:val="006E007E"/>
    <w:rsid w:val="006E02E5"/>
    <w:rsid w:val="006E0828"/>
    <w:rsid w:val="006E09EF"/>
    <w:rsid w:val="006E0BD0"/>
    <w:rsid w:val="006E0D10"/>
    <w:rsid w:val="006E1194"/>
    <w:rsid w:val="006E1498"/>
    <w:rsid w:val="006E1A2C"/>
    <w:rsid w:val="006E1DE7"/>
    <w:rsid w:val="006E2003"/>
    <w:rsid w:val="006E20BF"/>
    <w:rsid w:val="006E2512"/>
    <w:rsid w:val="006E36F1"/>
    <w:rsid w:val="006E3968"/>
    <w:rsid w:val="006E3ED1"/>
    <w:rsid w:val="006E40E9"/>
    <w:rsid w:val="006E422F"/>
    <w:rsid w:val="006E442A"/>
    <w:rsid w:val="006E495C"/>
    <w:rsid w:val="006E4C8B"/>
    <w:rsid w:val="006E6D9B"/>
    <w:rsid w:val="006E7631"/>
    <w:rsid w:val="006F0586"/>
    <w:rsid w:val="006F16DA"/>
    <w:rsid w:val="006F1D87"/>
    <w:rsid w:val="006F2E02"/>
    <w:rsid w:val="006F303D"/>
    <w:rsid w:val="006F3436"/>
    <w:rsid w:val="006F4B73"/>
    <w:rsid w:val="006F4D65"/>
    <w:rsid w:val="006F4E49"/>
    <w:rsid w:val="006F5EE0"/>
    <w:rsid w:val="006F64A9"/>
    <w:rsid w:val="006F6AB9"/>
    <w:rsid w:val="006F72F6"/>
    <w:rsid w:val="006F7445"/>
    <w:rsid w:val="006F7447"/>
    <w:rsid w:val="006F7602"/>
    <w:rsid w:val="006F788C"/>
    <w:rsid w:val="0070081E"/>
    <w:rsid w:val="00701382"/>
    <w:rsid w:val="007015C6"/>
    <w:rsid w:val="00701815"/>
    <w:rsid w:val="0070322A"/>
    <w:rsid w:val="00703502"/>
    <w:rsid w:val="00704A6A"/>
    <w:rsid w:val="00704F44"/>
    <w:rsid w:val="00705240"/>
    <w:rsid w:val="007054A9"/>
    <w:rsid w:val="00705704"/>
    <w:rsid w:val="00705DDF"/>
    <w:rsid w:val="00706016"/>
    <w:rsid w:val="00706080"/>
    <w:rsid w:val="00706567"/>
    <w:rsid w:val="00706E8D"/>
    <w:rsid w:val="00706F7A"/>
    <w:rsid w:val="00707B42"/>
    <w:rsid w:val="00707E4D"/>
    <w:rsid w:val="007100CD"/>
    <w:rsid w:val="00711054"/>
    <w:rsid w:val="00711158"/>
    <w:rsid w:val="0071116B"/>
    <w:rsid w:val="00711185"/>
    <w:rsid w:val="007112DB"/>
    <w:rsid w:val="007114F4"/>
    <w:rsid w:val="00711AA3"/>
    <w:rsid w:val="00711C2E"/>
    <w:rsid w:val="007124D9"/>
    <w:rsid w:val="007126C4"/>
    <w:rsid w:val="0071277F"/>
    <w:rsid w:val="0071285D"/>
    <w:rsid w:val="00712887"/>
    <w:rsid w:val="00713CA5"/>
    <w:rsid w:val="007145D8"/>
    <w:rsid w:val="00715709"/>
    <w:rsid w:val="0071593C"/>
    <w:rsid w:val="00716191"/>
    <w:rsid w:val="00716928"/>
    <w:rsid w:val="00716C99"/>
    <w:rsid w:val="00716D58"/>
    <w:rsid w:val="00716EB4"/>
    <w:rsid w:val="00717F5B"/>
    <w:rsid w:val="007204A6"/>
    <w:rsid w:val="00720754"/>
    <w:rsid w:val="00721968"/>
    <w:rsid w:val="007225D5"/>
    <w:rsid w:val="00722F11"/>
    <w:rsid w:val="00723AC2"/>
    <w:rsid w:val="007240E5"/>
    <w:rsid w:val="007245EE"/>
    <w:rsid w:val="0072474A"/>
    <w:rsid w:val="00724B7D"/>
    <w:rsid w:val="00724D1D"/>
    <w:rsid w:val="00725D7C"/>
    <w:rsid w:val="00725EA4"/>
    <w:rsid w:val="00726546"/>
    <w:rsid w:val="00726839"/>
    <w:rsid w:val="00727A78"/>
    <w:rsid w:val="0073104C"/>
    <w:rsid w:val="00732559"/>
    <w:rsid w:val="0073374B"/>
    <w:rsid w:val="007337AB"/>
    <w:rsid w:val="007337BC"/>
    <w:rsid w:val="007339E2"/>
    <w:rsid w:val="00735687"/>
    <w:rsid w:val="007356F4"/>
    <w:rsid w:val="0073633D"/>
    <w:rsid w:val="00736372"/>
    <w:rsid w:val="00736670"/>
    <w:rsid w:val="00736964"/>
    <w:rsid w:val="00741492"/>
    <w:rsid w:val="0074177F"/>
    <w:rsid w:val="007427CC"/>
    <w:rsid w:val="00742BD1"/>
    <w:rsid w:val="00743547"/>
    <w:rsid w:val="00744699"/>
    <w:rsid w:val="00744B99"/>
    <w:rsid w:val="00745071"/>
    <w:rsid w:val="0074513F"/>
    <w:rsid w:val="00745152"/>
    <w:rsid w:val="0074644D"/>
    <w:rsid w:val="0074761D"/>
    <w:rsid w:val="00747D47"/>
    <w:rsid w:val="00747E0A"/>
    <w:rsid w:val="0075018C"/>
    <w:rsid w:val="00750CC9"/>
    <w:rsid w:val="007518C7"/>
    <w:rsid w:val="00752252"/>
    <w:rsid w:val="00752504"/>
    <w:rsid w:val="00752A58"/>
    <w:rsid w:val="00753C37"/>
    <w:rsid w:val="00754033"/>
    <w:rsid w:val="00754213"/>
    <w:rsid w:val="007544AA"/>
    <w:rsid w:val="007548C3"/>
    <w:rsid w:val="00754D13"/>
    <w:rsid w:val="007552A2"/>
    <w:rsid w:val="00755813"/>
    <w:rsid w:val="007572F1"/>
    <w:rsid w:val="007578B8"/>
    <w:rsid w:val="00757CE3"/>
    <w:rsid w:val="00757FD5"/>
    <w:rsid w:val="007600BA"/>
    <w:rsid w:val="007602E5"/>
    <w:rsid w:val="0076092C"/>
    <w:rsid w:val="00763549"/>
    <w:rsid w:val="0076369E"/>
    <w:rsid w:val="00763D7E"/>
    <w:rsid w:val="00764063"/>
    <w:rsid w:val="0076487F"/>
    <w:rsid w:val="007666B5"/>
    <w:rsid w:val="0076769D"/>
    <w:rsid w:val="00767D41"/>
    <w:rsid w:val="00770B84"/>
    <w:rsid w:val="00770D5A"/>
    <w:rsid w:val="00771049"/>
    <w:rsid w:val="00771581"/>
    <w:rsid w:val="00771611"/>
    <w:rsid w:val="007716DC"/>
    <w:rsid w:val="00771A77"/>
    <w:rsid w:val="00771DEA"/>
    <w:rsid w:val="00771E5F"/>
    <w:rsid w:val="007721C2"/>
    <w:rsid w:val="00773829"/>
    <w:rsid w:val="00773CDB"/>
    <w:rsid w:val="0077403A"/>
    <w:rsid w:val="007748FA"/>
    <w:rsid w:val="00774924"/>
    <w:rsid w:val="00774B87"/>
    <w:rsid w:val="00776193"/>
    <w:rsid w:val="007762F6"/>
    <w:rsid w:val="00776E9B"/>
    <w:rsid w:val="00777285"/>
    <w:rsid w:val="0077748C"/>
    <w:rsid w:val="00777925"/>
    <w:rsid w:val="00777B7F"/>
    <w:rsid w:val="00777FD8"/>
    <w:rsid w:val="00777FF4"/>
    <w:rsid w:val="0078002B"/>
    <w:rsid w:val="0078091F"/>
    <w:rsid w:val="00780DD5"/>
    <w:rsid w:val="007810C2"/>
    <w:rsid w:val="0078133D"/>
    <w:rsid w:val="00781D31"/>
    <w:rsid w:val="00782C45"/>
    <w:rsid w:val="00782FF3"/>
    <w:rsid w:val="007831C4"/>
    <w:rsid w:val="007838F0"/>
    <w:rsid w:val="00784973"/>
    <w:rsid w:val="00785079"/>
    <w:rsid w:val="007851AE"/>
    <w:rsid w:val="00785B83"/>
    <w:rsid w:val="00786266"/>
    <w:rsid w:val="0078670E"/>
    <w:rsid w:val="00786B1F"/>
    <w:rsid w:val="00787705"/>
    <w:rsid w:val="00787ED2"/>
    <w:rsid w:val="00787F52"/>
    <w:rsid w:val="0079068A"/>
    <w:rsid w:val="00790E95"/>
    <w:rsid w:val="00791737"/>
    <w:rsid w:val="00791F64"/>
    <w:rsid w:val="00791F7E"/>
    <w:rsid w:val="00791FF1"/>
    <w:rsid w:val="00792385"/>
    <w:rsid w:val="007929E4"/>
    <w:rsid w:val="0079352E"/>
    <w:rsid w:val="00793592"/>
    <w:rsid w:val="00794389"/>
    <w:rsid w:val="0079445D"/>
    <w:rsid w:val="00794B1C"/>
    <w:rsid w:val="0079501F"/>
    <w:rsid w:val="00795490"/>
    <w:rsid w:val="0079562E"/>
    <w:rsid w:val="007963F4"/>
    <w:rsid w:val="00796995"/>
    <w:rsid w:val="0079761F"/>
    <w:rsid w:val="007979A4"/>
    <w:rsid w:val="007A00CA"/>
    <w:rsid w:val="007A0642"/>
    <w:rsid w:val="007A0A36"/>
    <w:rsid w:val="007A115D"/>
    <w:rsid w:val="007A162A"/>
    <w:rsid w:val="007A1984"/>
    <w:rsid w:val="007A2700"/>
    <w:rsid w:val="007A397C"/>
    <w:rsid w:val="007A3D16"/>
    <w:rsid w:val="007A3D61"/>
    <w:rsid w:val="007A4315"/>
    <w:rsid w:val="007A4934"/>
    <w:rsid w:val="007A510C"/>
    <w:rsid w:val="007A5170"/>
    <w:rsid w:val="007A5881"/>
    <w:rsid w:val="007A59C1"/>
    <w:rsid w:val="007A5B05"/>
    <w:rsid w:val="007A6116"/>
    <w:rsid w:val="007A6551"/>
    <w:rsid w:val="007A7088"/>
    <w:rsid w:val="007A73EB"/>
    <w:rsid w:val="007A7769"/>
    <w:rsid w:val="007A7843"/>
    <w:rsid w:val="007A7FB2"/>
    <w:rsid w:val="007B11C5"/>
    <w:rsid w:val="007B156E"/>
    <w:rsid w:val="007B2020"/>
    <w:rsid w:val="007B24BF"/>
    <w:rsid w:val="007B2B88"/>
    <w:rsid w:val="007B2D32"/>
    <w:rsid w:val="007B305F"/>
    <w:rsid w:val="007B3A3B"/>
    <w:rsid w:val="007B3B29"/>
    <w:rsid w:val="007B4920"/>
    <w:rsid w:val="007B4ABF"/>
    <w:rsid w:val="007B5E7E"/>
    <w:rsid w:val="007B6243"/>
    <w:rsid w:val="007B6329"/>
    <w:rsid w:val="007B666E"/>
    <w:rsid w:val="007B76A1"/>
    <w:rsid w:val="007B7779"/>
    <w:rsid w:val="007C0D7E"/>
    <w:rsid w:val="007C2B10"/>
    <w:rsid w:val="007C2F3A"/>
    <w:rsid w:val="007C46DB"/>
    <w:rsid w:val="007C4D0D"/>
    <w:rsid w:val="007C6720"/>
    <w:rsid w:val="007C6909"/>
    <w:rsid w:val="007C696F"/>
    <w:rsid w:val="007C77F0"/>
    <w:rsid w:val="007C79A5"/>
    <w:rsid w:val="007C7A7E"/>
    <w:rsid w:val="007D1B41"/>
    <w:rsid w:val="007D1F70"/>
    <w:rsid w:val="007D20E9"/>
    <w:rsid w:val="007D23C5"/>
    <w:rsid w:val="007D297D"/>
    <w:rsid w:val="007D2B0E"/>
    <w:rsid w:val="007D2F03"/>
    <w:rsid w:val="007D3B67"/>
    <w:rsid w:val="007D3E00"/>
    <w:rsid w:val="007D4388"/>
    <w:rsid w:val="007D4696"/>
    <w:rsid w:val="007D4AD2"/>
    <w:rsid w:val="007D4F6D"/>
    <w:rsid w:val="007D51A2"/>
    <w:rsid w:val="007D5728"/>
    <w:rsid w:val="007D59CE"/>
    <w:rsid w:val="007D5A65"/>
    <w:rsid w:val="007D5A82"/>
    <w:rsid w:val="007D5CCD"/>
    <w:rsid w:val="007D5CE3"/>
    <w:rsid w:val="007D5DF7"/>
    <w:rsid w:val="007D624C"/>
    <w:rsid w:val="007D786D"/>
    <w:rsid w:val="007D7B3E"/>
    <w:rsid w:val="007D7C30"/>
    <w:rsid w:val="007D7E0F"/>
    <w:rsid w:val="007D7FA0"/>
    <w:rsid w:val="007E0911"/>
    <w:rsid w:val="007E0C4F"/>
    <w:rsid w:val="007E28E3"/>
    <w:rsid w:val="007E2B6C"/>
    <w:rsid w:val="007E30B0"/>
    <w:rsid w:val="007E36BE"/>
    <w:rsid w:val="007E3B33"/>
    <w:rsid w:val="007E4316"/>
    <w:rsid w:val="007E562E"/>
    <w:rsid w:val="007E5AA3"/>
    <w:rsid w:val="007E6A8F"/>
    <w:rsid w:val="007E71B6"/>
    <w:rsid w:val="007E7524"/>
    <w:rsid w:val="007E7644"/>
    <w:rsid w:val="007E7A51"/>
    <w:rsid w:val="007E7EF3"/>
    <w:rsid w:val="007F001C"/>
    <w:rsid w:val="007F1120"/>
    <w:rsid w:val="007F1410"/>
    <w:rsid w:val="007F1E62"/>
    <w:rsid w:val="007F29AC"/>
    <w:rsid w:val="007F2E1D"/>
    <w:rsid w:val="007F2EEF"/>
    <w:rsid w:val="007F3CE9"/>
    <w:rsid w:val="007F44AB"/>
    <w:rsid w:val="007F4821"/>
    <w:rsid w:val="007F4B38"/>
    <w:rsid w:val="007F539C"/>
    <w:rsid w:val="007F5620"/>
    <w:rsid w:val="007F56B5"/>
    <w:rsid w:val="007F5A03"/>
    <w:rsid w:val="007F6492"/>
    <w:rsid w:val="007F6B71"/>
    <w:rsid w:val="007F6CA7"/>
    <w:rsid w:val="008008DB"/>
    <w:rsid w:val="008016E1"/>
    <w:rsid w:val="008018EC"/>
    <w:rsid w:val="00801992"/>
    <w:rsid w:val="00801BDE"/>
    <w:rsid w:val="00801D2C"/>
    <w:rsid w:val="00801EFE"/>
    <w:rsid w:val="00802122"/>
    <w:rsid w:val="00802175"/>
    <w:rsid w:val="00802425"/>
    <w:rsid w:val="008031A1"/>
    <w:rsid w:val="0080335A"/>
    <w:rsid w:val="00803837"/>
    <w:rsid w:val="00803F0A"/>
    <w:rsid w:val="00803FE4"/>
    <w:rsid w:val="00804C8B"/>
    <w:rsid w:val="00805237"/>
    <w:rsid w:val="00805317"/>
    <w:rsid w:val="0080629A"/>
    <w:rsid w:val="00806749"/>
    <w:rsid w:val="0080712B"/>
    <w:rsid w:val="00810D28"/>
    <w:rsid w:val="00811774"/>
    <w:rsid w:val="00811EE4"/>
    <w:rsid w:val="00812009"/>
    <w:rsid w:val="0081213B"/>
    <w:rsid w:val="008137DA"/>
    <w:rsid w:val="0081442E"/>
    <w:rsid w:val="00814AC8"/>
    <w:rsid w:val="00814B5F"/>
    <w:rsid w:val="008155CA"/>
    <w:rsid w:val="00816EC3"/>
    <w:rsid w:val="0081721E"/>
    <w:rsid w:val="00817826"/>
    <w:rsid w:val="00817904"/>
    <w:rsid w:val="00817B1A"/>
    <w:rsid w:val="008204EE"/>
    <w:rsid w:val="00821C4D"/>
    <w:rsid w:val="008229D0"/>
    <w:rsid w:val="00823A3D"/>
    <w:rsid w:val="00823BF5"/>
    <w:rsid w:val="00823D76"/>
    <w:rsid w:val="008246BC"/>
    <w:rsid w:val="00824877"/>
    <w:rsid w:val="0082507E"/>
    <w:rsid w:val="00825D34"/>
    <w:rsid w:val="008262F4"/>
    <w:rsid w:val="008264C9"/>
    <w:rsid w:val="00826C92"/>
    <w:rsid w:val="0082748D"/>
    <w:rsid w:val="00827B2D"/>
    <w:rsid w:val="008310AF"/>
    <w:rsid w:val="0083119A"/>
    <w:rsid w:val="00831329"/>
    <w:rsid w:val="00831B59"/>
    <w:rsid w:val="00831E48"/>
    <w:rsid w:val="00831F06"/>
    <w:rsid w:val="00833B25"/>
    <w:rsid w:val="00833BB9"/>
    <w:rsid w:val="00834059"/>
    <w:rsid w:val="0083425F"/>
    <w:rsid w:val="008352E8"/>
    <w:rsid w:val="008352F2"/>
    <w:rsid w:val="0083573F"/>
    <w:rsid w:val="008357E6"/>
    <w:rsid w:val="0083592C"/>
    <w:rsid w:val="00835AA0"/>
    <w:rsid w:val="00835B81"/>
    <w:rsid w:val="00835C14"/>
    <w:rsid w:val="00836582"/>
    <w:rsid w:val="00836C4A"/>
    <w:rsid w:val="00836CC0"/>
    <w:rsid w:val="008374A0"/>
    <w:rsid w:val="008376B5"/>
    <w:rsid w:val="008377E7"/>
    <w:rsid w:val="0083783F"/>
    <w:rsid w:val="00840576"/>
    <w:rsid w:val="00840E14"/>
    <w:rsid w:val="008410DE"/>
    <w:rsid w:val="00841408"/>
    <w:rsid w:val="00841BD2"/>
    <w:rsid w:val="00841D36"/>
    <w:rsid w:val="008428F4"/>
    <w:rsid w:val="00842A12"/>
    <w:rsid w:val="00842A83"/>
    <w:rsid w:val="00844202"/>
    <w:rsid w:val="0084465D"/>
    <w:rsid w:val="00844CB4"/>
    <w:rsid w:val="00846691"/>
    <w:rsid w:val="00847308"/>
    <w:rsid w:val="00847424"/>
    <w:rsid w:val="00847DEE"/>
    <w:rsid w:val="00851B34"/>
    <w:rsid w:val="008526EE"/>
    <w:rsid w:val="00853A02"/>
    <w:rsid w:val="008548FB"/>
    <w:rsid w:val="008550CE"/>
    <w:rsid w:val="00856CFC"/>
    <w:rsid w:val="00857067"/>
    <w:rsid w:val="008602E7"/>
    <w:rsid w:val="0086036C"/>
    <w:rsid w:val="00861734"/>
    <w:rsid w:val="00862466"/>
    <w:rsid w:val="00862DBC"/>
    <w:rsid w:val="00862E6A"/>
    <w:rsid w:val="00863693"/>
    <w:rsid w:val="00863F75"/>
    <w:rsid w:val="0086462A"/>
    <w:rsid w:val="0086485E"/>
    <w:rsid w:val="00864A92"/>
    <w:rsid w:val="00865522"/>
    <w:rsid w:val="00865CDC"/>
    <w:rsid w:val="008661A7"/>
    <w:rsid w:val="00866640"/>
    <w:rsid w:val="00866929"/>
    <w:rsid w:val="00866D26"/>
    <w:rsid w:val="00866F35"/>
    <w:rsid w:val="008670FC"/>
    <w:rsid w:val="00870641"/>
    <w:rsid w:val="00871023"/>
    <w:rsid w:val="00871343"/>
    <w:rsid w:val="008718ED"/>
    <w:rsid w:val="00871AFF"/>
    <w:rsid w:val="00871C80"/>
    <w:rsid w:val="008727E0"/>
    <w:rsid w:val="00872921"/>
    <w:rsid w:val="00873B1F"/>
    <w:rsid w:val="00874433"/>
    <w:rsid w:val="0087467F"/>
    <w:rsid w:val="00874807"/>
    <w:rsid w:val="00874ACE"/>
    <w:rsid w:val="008751FC"/>
    <w:rsid w:val="0087524F"/>
    <w:rsid w:val="008757DB"/>
    <w:rsid w:val="00875CDB"/>
    <w:rsid w:val="00875DDC"/>
    <w:rsid w:val="008774AD"/>
    <w:rsid w:val="00877C39"/>
    <w:rsid w:val="00877C6E"/>
    <w:rsid w:val="00880226"/>
    <w:rsid w:val="00880273"/>
    <w:rsid w:val="0088073A"/>
    <w:rsid w:val="00881DE8"/>
    <w:rsid w:val="008820E2"/>
    <w:rsid w:val="0088220B"/>
    <w:rsid w:val="00882E0B"/>
    <w:rsid w:val="00883A53"/>
    <w:rsid w:val="00884011"/>
    <w:rsid w:val="00884DC9"/>
    <w:rsid w:val="00885B19"/>
    <w:rsid w:val="00885CDE"/>
    <w:rsid w:val="00886AF4"/>
    <w:rsid w:val="00886DF5"/>
    <w:rsid w:val="008875B2"/>
    <w:rsid w:val="00887758"/>
    <w:rsid w:val="0088797E"/>
    <w:rsid w:val="00890785"/>
    <w:rsid w:val="00890A65"/>
    <w:rsid w:val="00890DAE"/>
    <w:rsid w:val="00890FCC"/>
    <w:rsid w:val="0089171D"/>
    <w:rsid w:val="00891B90"/>
    <w:rsid w:val="00891C31"/>
    <w:rsid w:val="008930A8"/>
    <w:rsid w:val="00894044"/>
    <w:rsid w:val="008943A6"/>
    <w:rsid w:val="008956B8"/>
    <w:rsid w:val="00895DCF"/>
    <w:rsid w:val="008971A4"/>
    <w:rsid w:val="008975A0"/>
    <w:rsid w:val="00897715"/>
    <w:rsid w:val="008A03C6"/>
    <w:rsid w:val="008A0751"/>
    <w:rsid w:val="008A09F6"/>
    <w:rsid w:val="008A0C98"/>
    <w:rsid w:val="008A0F47"/>
    <w:rsid w:val="008A176E"/>
    <w:rsid w:val="008A1EF7"/>
    <w:rsid w:val="008A2292"/>
    <w:rsid w:val="008A2487"/>
    <w:rsid w:val="008A25E1"/>
    <w:rsid w:val="008A2A50"/>
    <w:rsid w:val="008A2C70"/>
    <w:rsid w:val="008A2E94"/>
    <w:rsid w:val="008A32F7"/>
    <w:rsid w:val="008A3DAE"/>
    <w:rsid w:val="008A4893"/>
    <w:rsid w:val="008A4DE0"/>
    <w:rsid w:val="008A6091"/>
    <w:rsid w:val="008A76A9"/>
    <w:rsid w:val="008A7814"/>
    <w:rsid w:val="008A7937"/>
    <w:rsid w:val="008B00B3"/>
    <w:rsid w:val="008B02FA"/>
    <w:rsid w:val="008B09D8"/>
    <w:rsid w:val="008B09E0"/>
    <w:rsid w:val="008B0B3C"/>
    <w:rsid w:val="008B1041"/>
    <w:rsid w:val="008B1115"/>
    <w:rsid w:val="008B136E"/>
    <w:rsid w:val="008B211F"/>
    <w:rsid w:val="008B235B"/>
    <w:rsid w:val="008B26DD"/>
    <w:rsid w:val="008B2FA0"/>
    <w:rsid w:val="008B33EA"/>
    <w:rsid w:val="008B379E"/>
    <w:rsid w:val="008B38D4"/>
    <w:rsid w:val="008B398A"/>
    <w:rsid w:val="008B3E54"/>
    <w:rsid w:val="008B4006"/>
    <w:rsid w:val="008B52EC"/>
    <w:rsid w:val="008B541A"/>
    <w:rsid w:val="008B54C1"/>
    <w:rsid w:val="008B60B5"/>
    <w:rsid w:val="008B7DBE"/>
    <w:rsid w:val="008C161D"/>
    <w:rsid w:val="008C168F"/>
    <w:rsid w:val="008C1704"/>
    <w:rsid w:val="008C1833"/>
    <w:rsid w:val="008C1AF5"/>
    <w:rsid w:val="008C3349"/>
    <w:rsid w:val="008C39F9"/>
    <w:rsid w:val="008C40C5"/>
    <w:rsid w:val="008C492A"/>
    <w:rsid w:val="008C4A0A"/>
    <w:rsid w:val="008C4C26"/>
    <w:rsid w:val="008C53B0"/>
    <w:rsid w:val="008C593F"/>
    <w:rsid w:val="008C5B41"/>
    <w:rsid w:val="008C71F6"/>
    <w:rsid w:val="008C7AE3"/>
    <w:rsid w:val="008D2622"/>
    <w:rsid w:val="008D2654"/>
    <w:rsid w:val="008D27F7"/>
    <w:rsid w:val="008D2AC4"/>
    <w:rsid w:val="008D32EA"/>
    <w:rsid w:val="008D3556"/>
    <w:rsid w:val="008D44DC"/>
    <w:rsid w:val="008D4F8B"/>
    <w:rsid w:val="008D585B"/>
    <w:rsid w:val="008D5A2B"/>
    <w:rsid w:val="008D6825"/>
    <w:rsid w:val="008D68A8"/>
    <w:rsid w:val="008D73D1"/>
    <w:rsid w:val="008D7C72"/>
    <w:rsid w:val="008E0165"/>
    <w:rsid w:val="008E1387"/>
    <w:rsid w:val="008E18DA"/>
    <w:rsid w:val="008E1ACD"/>
    <w:rsid w:val="008E1F43"/>
    <w:rsid w:val="008E22C4"/>
    <w:rsid w:val="008E2C88"/>
    <w:rsid w:val="008E2F20"/>
    <w:rsid w:val="008E3D34"/>
    <w:rsid w:val="008E584A"/>
    <w:rsid w:val="008E5D7E"/>
    <w:rsid w:val="008E679D"/>
    <w:rsid w:val="008E67A1"/>
    <w:rsid w:val="008E7DA1"/>
    <w:rsid w:val="008F084C"/>
    <w:rsid w:val="008F0931"/>
    <w:rsid w:val="008F1F1C"/>
    <w:rsid w:val="008F294C"/>
    <w:rsid w:val="008F2A2C"/>
    <w:rsid w:val="008F2E5F"/>
    <w:rsid w:val="008F2FF7"/>
    <w:rsid w:val="008F3833"/>
    <w:rsid w:val="008F42F7"/>
    <w:rsid w:val="008F4557"/>
    <w:rsid w:val="008F4D54"/>
    <w:rsid w:val="008F4E22"/>
    <w:rsid w:val="008F4EA4"/>
    <w:rsid w:val="008F539B"/>
    <w:rsid w:val="008F5669"/>
    <w:rsid w:val="008F58D7"/>
    <w:rsid w:val="008F5907"/>
    <w:rsid w:val="008F5F2A"/>
    <w:rsid w:val="008F5F90"/>
    <w:rsid w:val="008F678C"/>
    <w:rsid w:val="008F6CE2"/>
    <w:rsid w:val="008F793E"/>
    <w:rsid w:val="008F7EEA"/>
    <w:rsid w:val="009003D7"/>
    <w:rsid w:val="009023ED"/>
    <w:rsid w:val="0090243E"/>
    <w:rsid w:val="009033B8"/>
    <w:rsid w:val="00903FA7"/>
    <w:rsid w:val="009041B6"/>
    <w:rsid w:val="00905299"/>
    <w:rsid w:val="009052F8"/>
    <w:rsid w:val="00906B97"/>
    <w:rsid w:val="00906EC8"/>
    <w:rsid w:val="00910741"/>
    <w:rsid w:val="00912EA4"/>
    <w:rsid w:val="00913221"/>
    <w:rsid w:val="009136CA"/>
    <w:rsid w:val="0091391F"/>
    <w:rsid w:val="0091442C"/>
    <w:rsid w:val="00914787"/>
    <w:rsid w:val="00914EC5"/>
    <w:rsid w:val="00915DE3"/>
    <w:rsid w:val="0091617B"/>
    <w:rsid w:val="00916463"/>
    <w:rsid w:val="00916486"/>
    <w:rsid w:val="0091691B"/>
    <w:rsid w:val="00917956"/>
    <w:rsid w:val="00920698"/>
    <w:rsid w:val="009207D9"/>
    <w:rsid w:val="00921622"/>
    <w:rsid w:val="00921AB4"/>
    <w:rsid w:val="00921E2C"/>
    <w:rsid w:val="00922872"/>
    <w:rsid w:val="00922DBE"/>
    <w:rsid w:val="009238AB"/>
    <w:rsid w:val="00923C6A"/>
    <w:rsid w:val="0092409A"/>
    <w:rsid w:val="00924E06"/>
    <w:rsid w:val="009258BF"/>
    <w:rsid w:val="00926361"/>
    <w:rsid w:val="0092779E"/>
    <w:rsid w:val="0092796B"/>
    <w:rsid w:val="009302AC"/>
    <w:rsid w:val="00930740"/>
    <w:rsid w:val="00930B3A"/>
    <w:rsid w:val="00930BAD"/>
    <w:rsid w:val="00930E24"/>
    <w:rsid w:val="00931201"/>
    <w:rsid w:val="009312A2"/>
    <w:rsid w:val="0093170A"/>
    <w:rsid w:val="0093205A"/>
    <w:rsid w:val="00932B88"/>
    <w:rsid w:val="00932CC9"/>
    <w:rsid w:val="00933954"/>
    <w:rsid w:val="00933AB3"/>
    <w:rsid w:val="00933DD4"/>
    <w:rsid w:val="00934F18"/>
    <w:rsid w:val="009351F4"/>
    <w:rsid w:val="0093529C"/>
    <w:rsid w:val="009355EE"/>
    <w:rsid w:val="0093576C"/>
    <w:rsid w:val="009357F6"/>
    <w:rsid w:val="009359AB"/>
    <w:rsid w:val="00935CDC"/>
    <w:rsid w:val="00935E90"/>
    <w:rsid w:val="00935EEC"/>
    <w:rsid w:val="009364ED"/>
    <w:rsid w:val="0093696B"/>
    <w:rsid w:val="00936EA2"/>
    <w:rsid w:val="00937494"/>
    <w:rsid w:val="00937E07"/>
    <w:rsid w:val="009405D7"/>
    <w:rsid w:val="00940906"/>
    <w:rsid w:val="00940AD0"/>
    <w:rsid w:val="00941154"/>
    <w:rsid w:val="00941AA1"/>
    <w:rsid w:val="00941DE6"/>
    <w:rsid w:val="009421C3"/>
    <w:rsid w:val="00942337"/>
    <w:rsid w:val="0094233A"/>
    <w:rsid w:val="00942A8F"/>
    <w:rsid w:val="009434BC"/>
    <w:rsid w:val="00943C40"/>
    <w:rsid w:val="00944103"/>
    <w:rsid w:val="00944379"/>
    <w:rsid w:val="00944978"/>
    <w:rsid w:val="00944AD5"/>
    <w:rsid w:val="00944D4F"/>
    <w:rsid w:val="009450DA"/>
    <w:rsid w:val="00945325"/>
    <w:rsid w:val="00945E18"/>
    <w:rsid w:val="00945E43"/>
    <w:rsid w:val="009461BD"/>
    <w:rsid w:val="00946779"/>
    <w:rsid w:val="00946C08"/>
    <w:rsid w:val="0094713F"/>
    <w:rsid w:val="00947ABA"/>
    <w:rsid w:val="00950A30"/>
    <w:rsid w:val="00950BD0"/>
    <w:rsid w:val="00951094"/>
    <w:rsid w:val="0095150A"/>
    <w:rsid w:val="0095225B"/>
    <w:rsid w:val="009522B1"/>
    <w:rsid w:val="009524BF"/>
    <w:rsid w:val="00953595"/>
    <w:rsid w:val="009536AE"/>
    <w:rsid w:val="00953778"/>
    <w:rsid w:val="00953E55"/>
    <w:rsid w:val="00954AE6"/>
    <w:rsid w:val="0095504E"/>
    <w:rsid w:val="00955ADF"/>
    <w:rsid w:val="00955CC0"/>
    <w:rsid w:val="009570C6"/>
    <w:rsid w:val="00957215"/>
    <w:rsid w:val="00957916"/>
    <w:rsid w:val="00957D76"/>
    <w:rsid w:val="00960187"/>
    <w:rsid w:val="0096044D"/>
    <w:rsid w:val="009612D3"/>
    <w:rsid w:val="009615DA"/>
    <w:rsid w:val="0096372A"/>
    <w:rsid w:val="00963FCE"/>
    <w:rsid w:val="0096423D"/>
    <w:rsid w:val="00965121"/>
    <w:rsid w:val="0096519A"/>
    <w:rsid w:val="0096543E"/>
    <w:rsid w:val="00965E3C"/>
    <w:rsid w:val="00966419"/>
    <w:rsid w:val="0096651C"/>
    <w:rsid w:val="00967340"/>
    <w:rsid w:val="00967726"/>
    <w:rsid w:val="00967902"/>
    <w:rsid w:val="00967BD5"/>
    <w:rsid w:val="00967D35"/>
    <w:rsid w:val="00967E17"/>
    <w:rsid w:val="0097003C"/>
    <w:rsid w:val="0097040E"/>
    <w:rsid w:val="00971DE6"/>
    <w:rsid w:val="00971E62"/>
    <w:rsid w:val="009726FA"/>
    <w:rsid w:val="0097448A"/>
    <w:rsid w:val="00974B6C"/>
    <w:rsid w:val="00975502"/>
    <w:rsid w:val="009755C5"/>
    <w:rsid w:val="0097759A"/>
    <w:rsid w:val="0097799F"/>
    <w:rsid w:val="00977B71"/>
    <w:rsid w:val="00980334"/>
    <w:rsid w:val="00980720"/>
    <w:rsid w:val="0098093F"/>
    <w:rsid w:val="009809E6"/>
    <w:rsid w:val="00980DC2"/>
    <w:rsid w:val="00981274"/>
    <w:rsid w:val="0098255B"/>
    <w:rsid w:val="009828C0"/>
    <w:rsid w:val="00983B31"/>
    <w:rsid w:val="00983D97"/>
    <w:rsid w:val="009843C0"/>
    <w:rsid w:val="00985D6C"/>
    <w:rsid w:val="00985E2E"/>
    <w:rsid w:val="0098606F"/>
    <w:rsid w:val="0098683D"/>
    <w:rsid w:val="009869D5"/>
    <w:rsid w:val="00987A7B"/>
    <w:rsid w:val="00987BD7"/>
    <w:rsid w:val="00987DA5"/>
    <w:rsid w:val="009900CC"/>
    <w:rsid w:val="00990978"/>
    <w:rsid w:val="00990A30"/>
    <w:rsid w:val="00990BC2"/>
    <w:rsid w:val="00990DA7"/>
    <w:rsid w:val="00992291"/>
    <w:rsid w:val="00993024"/>
    <w:rsid w:val="0099337B"/>
    <w:rsid w:val="00993D88"/>
    <w:rsid w:val="00993E82"/>
    <w:rsid w:val="00994436"/>
    <w:rsid w:val="00994E14"/>
    <w:rsid w:val="00994FB8"/>
    <w:rsid w:val="00995040"/>
    <w:rsid w:val="00995736"/>
    <w:rsid w:val="00995A2C"/>
    <w:rsid w:val="009962BB"/>
    <w:rsid w:val="0099640C"/>
    <w:rsid w:val="009964FF"/>
    <w:rsid w:val="00996BFC"/>
    <w:rsid w:val="0099795D"/>
    <w:rsid w:val="00997AC5"/>
    <w:rsid w:val="009A1163"/>
    <w:rsid w:val="009A139E"/>
    <w:rsid w:val="009A1C18"/>
    <w:rsid w:val="009A2F6C"/>
    <w:rsid w:val="009A3075"/>
    <w:rsid w:val="009A3D52"/>
    <w:rsid w:val="009A3E2C"/>
    <w:rsid w:val="009A3F3E"/>
    <w:rsid w:val="009A4170"/>
    <w:rsid w:val="009A4AF0"/>
    <w:rsid w:val="009A4CA4"/>
    <w:rsid w:val="009A5275"/>
    <w:rsid w:val="009A5790"/>
    <w:rsid w:val="009A590D"/>
    <w:rsid w:val="009A5CD0"/>
    <w:rsid w:val="009A6C54"/>
    <w:rsid w:val="009A70F7"/>
    <w:rsid w:val="009A7485"/>
    <w:rsid w:val="009A74AC"/>
    <w:rsid w:val="009A7CA3"/>
    <w:rsid w:val="009B059C"/>
    <w:rsid w:val="009B09E1"/>
    <w:rsid w:val="009B0F21"/>
    <w:rsid w:val="009B143D"/>
    <w:rsid w:val="009B1E1E"/>
    <w:rsid w:val="009B1E86"/>
    <w:rsid w:val="009B2151"/>
    <w:rsid w:val="009B255F"/>
    <w:rsid w:val="009B406E"/>
    <w:rsid w:val="009B4FC9"/>
    <w:rsid w:val="009B56CE"/>
    <w:rsid w:val="009B6835"/>
    <w:rsid w:val="009B6A9B"/>
    <w:rsid w:val="009B6CD7"/>
    <w:rsid w:val="009B7D89"/>
    <w:rsid w:val="009C0900"/>
    <w:rsid w:val="009C09B3"/>
    <w:rsid w:val="009C1653"/>
    <w:rsid w:val="009C1D98"/>
    <w:rsid w:val="009C34C1"/>
    <w:rsid w:val="009C34EF"/>
    <w:rsid w:val="009C3FB0"/>
    <w:rsid w:val="009C4839"/>
    <w:rsid w:val="009D0112"/>
    <w:rsid w:val="009D1B0D"/>
    <w:rsid w:val="009D1E6B"/>
    <w:rsid w:val="009D1FA5"/>
    <w:rsid w:val="009D245C"/>
    <w:rsid w:val="009D2773"/>
    <w:rsid w:val="009D3DB8"/>
    <w:rsid w:val="009D42A5"/>
    <w:rsid w:val="009D4779"/>
    <w:rsid w:val="009D515B"/>
    <w:rsid w:val="009D5687"/>
    <w:rsid w:val="009D5C19"/>
    <w:rsid w:val="009D5C96"/>
    <w:rsid w:val="009D5CD4"/>
    <w:rsid w:val="009D5F02"/>
    <w:rsid w:val="009D5FD8"/>
    <w:rsid w:val="009D69D9"/>
    <w:rsid w:val="009D71B4"/>
    <w:rsid w:val="009D7F66"/>
    <w:rsid w:val="009E00C9"/>
    <w:rsid w:val="009E03BF"/>
    <w:rsid w:val="009E05AC"/>
    <w:rsid w:val="009E1073"/>
    <w:rsid w:val="009E2A02"/>
    <w:rsid w:val="009E2F7A"/>
    <w:rsid w:val="009E390C"/>
    <w:rsid w:val="009E401B"/>
    <w:rsid w:val="009E4268"/>
    <w:rsid w:val="009E5031"/>
    <w:rsid w:val="009E5D09"/>
    <w:rsid w:val="009E5EB8"/>
    <w:rsid w:val="009E67A2"/>
    <w:rsid w:val="009E68EA"/>
    <w:rsid w:val="009E69E8"/>
    <w:rsid w:val="009E7AB4"/>
    <w:rsid w:val="009F1667"/>
    <w:rsid w:val="009F1C82"/>
    <w:rsid w:val="009F2382"/>
    <w:rsid w:val="009F24C2"/>
    <w:rsid w:val="009F2BA2"/>
    <w:rsid w:val="009F311D"/>
    <w:rsid w:val="009F3648"/>
    <w:rsid w:val="009F3BA7"/>
    <w:rsid w:val="009F4DF0"/>
    <w:rsid w:val="009F4ED2"/>
    <w:rsid w:val="009F5047"/>
    <w:rsid w:val="009F506F"/>
    <w:rsid w:val="009F61C5"/>
    <w:rsid w:val="009F637C"/>
    <w:rsid w:val="009F677E"/>
    <w:rsid w:val="009F736E"/>
    <w:rsid w:val="009F75DD"/>
    <w:rsid w:val="00A011C2"/>
    <w:rsid w:val="00A0192D"/>
    <w:rsid w:val="00A027EA"/>
    <w:rsid w:val="00A02957"/>
    <w:rsid w:val="00A02A40"/>
    <w:rsid w:val="00A02BC8"/>
    <w:rsid w:val="00A02D6D"/>
    <w:rsid w:val="00A03300"/>
    <w:rsid w:val="00A03C2B"/>
    <w:rsid w:val="00A04111"/>
    <w:rsid w:val="00A04203"/>
    <w:rsid w:val="00A04B36"/>
    <w:rsid w:val="00A05A1B"/>
    <w:rsid w:val="00A0607A"/>
    <w:rsid w:val="00A064FC"/>
    <w:rsid w:val="00A06DB1"/>
    <w:rsid w:val="00A06F63"/>
    <w:rsid w:val="00A07F07"/>
    <w:rsid w:val="00A1047E"/>
    <w:rsid w:val="00A11644"/>
    <w:rsid w:val="00A116B7"/>
    <w:rsid w:val="00A11BEC"/>
    <w:rsid w:val="00A11CC7"/>
    <w:rsid w:val="00A11DC4"/>
    <w:rsid w:val="00A11FE9"/>
    <w:rsid w:val="00A12646"/>
    <w:rsid w:val="00A12F9F"/>
    <w:rsid w:val="00A13D5C"/>
    <w:rsid w:val="00A145F6"/>
    <w:rsid w:val="00A15565"/>
    <w:rsid w:val="00A15CB4"/>
    <w:rsid w:val="00A1661C"/>
    <w:rsid w:val="00A16D3B"/>
    <w:rsid w:val="00A17098"/>
    <w:rsid w:val="00A1732D"/>
    <w:rsid w:val="00A17702"/>
    <w:rsid w:val="00A20099"/>
    <w:rsid w:val="00A205FE"/>
    <w:rsid w:val="00A2085D"/>
    <w:rsid w:val="00A211F5"/>
    <w:rsid w:val="00A21574"/>
    <w:rsid w:val="00A230C7"/>
    <w:rsid w:val="00A2355E"/>
    <w:rsid w:val="00A2433E"/>
    <w:rsid w:val="00A25CF8"/>
    <w:rsid w:val="00A25E99"/>
    <w:rsid w:val="00A267DE"/>
    <w:rsid w:val="00A2695E"/>
    <w:rsid w:val="00A26CDB"/>
    <w:rsid w:val="00A27D4D"/>
    <w:rsid w:val="00A3089C"/>
    <w:rsid w:val="00A315F5"/>
    <w:rsid w:val="00A31708"/>
    <w:rsid w:val="00A31EAC"/>
    <w:rsid w:val="00A3218D"/>
    <w:rsid w:val="00A32211"/>
    <w:rsid w:val="00A322D6"/>
    <w:rsid w:val="00A3262A"/>
    <w:rsid w:val="00A32C92"/>
    <w:rsid w:val="00A32DE3"/>
    <w:rsid w:val="00A3339B"/>
    <w:rsid w:val="00A33B62"/>
    <w:rsid w:val="00A347B0"/>
    <w:rsid w:val="00A34959"/>
    <w:rsid w:val="00A34CC1"/>
    <w:rsid w:val="00A35913"/>
    <w:rsid w:val="00A360DA"/>
    <w:rsid w:val="00A36428"/>
    <w:rsid w:val="00A3777D"/>
    <w:rsid w:val="00A40734"/>
    <w:rsid w:val="00A40A1D"/>
    <w:rsid w:val="00A40E3F"/>
    <w:rsid w:val="00A41041"/>
    <w:rsid w:val="00A41047"/>
    <w:rsid w:val="00A41327"/>
    <w:rsid w:val="00A42B97"/>
    <w:rsid w:val="00A42F83"/>
    <w:rsid w:val="00A434F7"/>
    <w:rsid w:val="00A449EA"/>
    <w:rsid w:val="00A44E22"/>
    <w:rsid w:val="00A44E70"/>
    <w:rsid w:val="00A45632"/>
    <w:rsid w:val="00A45F11"/>
    <w:rsid w:val="00A476B0"/>
    <w:rsid w:val="00A5079F"/>
    <w:rsid w:val="00A50C49"/>
    <w:rsid w:val="00A51588"/>
    <w:rsid w:val="00A52E89"/>
    <w:rsid w:val="00A535EC"/>
    <w:rsid w:val="00A53A4B"/>
    <w:rsid w:val="00A547E0"/>
    <w:rsid w:val="00A5498E"/>
    <w:rsid w:val="00A55224"/>
    <w:rsid w:val="00A55292"/>
    <w:rsid w:val="00A60641"/>
    <w:rsid w:val="00A60825"/>
    <w:rsid w:val="00A61E90"/>
    <w:rsid w:val="00A62242"/>
    <w:rsid w:val="00A627D3"/>
    <w:rsid w:val="00A635F8"/>
    <w:rsid w:val="00A63A3B"/>
    <w:rsid w:val="00A65279"/>
    <w:rsid w:val="00A65434"/>
    <w:rsid w:val="00A65537"/>
    <w:rsid w:val="00A65839"/>
    <w:rsid w:val="00A65BB4"/>
    <w:rsid w:val="00A67702"/>
    <w:rsid w:val="00A67ADE"/>
    <w:rsid w:val="00A67C57"/>
    <w:rsid w:val="00A707A9"/>
    <w:rsid w:val="00A71170"/>
    <w:rsid w:val="00A7117F"/>
    <w:rsid w:val="00A71307"/>
    <w:rsid w:val="00A71C46"/>
    <w:rsid w:val="00A7244F"/>
    <w:rsid w:val="00A7299D"/>
    <w:rsid w:val="00A73129"/>
    <w:rsid w:val="00A73D2E"/>
    <w:rsid w:val="00A75804"/>
    <w:rsid w:val="00A76EEF"/>
    <w:rsid w:val="00A770EC"/>
    <w:rsid w:val="00A77378"/>
    <w:rsid w:val="00A77411"/>
    <w:rsid w:val="00A77472"/>
    <w:rsid w:val="00A80098"/>
    <w:rsid w:val="00A8010C"/>
    <w:rsid w:val="00A80597"/>
    <w:rsid w:val="00A80695"/>
    <w:rsid w:val="00A80F9E"/>
    <w:rsid w:val="00A81143"/>
    <w:rsid w:val="00A813D7"/>
    <w:rsid w:val="00A81825"/>
    <w:rsid w:val="00A81B9B"/>
    <w:rsid w:val="00A81F6A"/>
    <w:rsid w:val="00A8459E"/>
    <w:rsid w:val="00A851A8"/>
    <w:rsid w:val="00A851AC"/>
    <w:rsid w:val="00A85370"/>
    <w:rsid w:val="00A85C90"/>
    <w:rsid w:val="00A85FAB"/>
    <w:rsid w:val="00A8613C"/>
    <w:rsid w:val="00A8618C"/>
    <w:rsid w:val="00A875BA"/>
    <w:rsid w:val="00A8791A"/>
    <w:rsid w:val="00A87BFF"/>
    <w:rsid w:val="00A905D9"/>
    <w:rsid w:val="00A90CF9"/>
    <w:rsid w:val="00A90F78"/>
    <w:rsid w:val="00A91469"/>
    <w:rsid w:val="00A91B51"/>
    <w:rsid w:val="00A927C0"/>
    <w:rsid w:val="00A928E3"/>
    <w:rsid w:val="00A93012"/>
    <w:rsid w:val="00A93242"/>
    <w:rsid w:val="00A9381A"/>
    <w:rsid w:val="00A93CCA"/>
    <w:rsid w:val="00A948AB"/>
    <w:rsid w:val="00A951D9"/>
    <w:rsid w:val="00A95B43"/>
    <w:rsid w:val="00A95BBC"/>
    <w:rsid w:val="00A95DF0"/>
    <w:rsid w:val="00A95EF9"/>
    <w:rsid w:val="00A96C60"/>
    <w:rsid w:val="00A96D3B"/>
    <w:rsid w:val="00A96EFF"/>
    <w:rsid w:val="00A974B6"/>
    <w:rsid w:val="00A9772D"/>
    <w:rsid w:val="00A97779"/>
    <w:rsid w:val="00AA03F0"/>
    <w:rsid w:val="00AA084A"/>
    <w:rsid w:val="00AA13A7"/>
    <w:rsid w:val="00AA1E14"/>
    <w:rsid w:val="00AA1F06"/>
    <w:rsid w:val="00AA1F37"/>
    <w:rsid w:val="00AA2970"/>
    <w:rsid w:val="00AA29DC"/>
    <w:rsid w:val="00AA44E4"/>
    <w:rsid w:val="00AA4BB3"/>
    <w:rsid w:val="00AA52CB"/>
    <w:rsid w:val="00AA58DE"/>
    <w:rsid w:val="00AA6AA1"/>
    <w:rsid w:val="00AA6CFE"/>
    <w:rsid w:val="00AA6F6B"/>
    <w:rsid w:val="00AB00D1"/>
    <w:rsid w:val="00AB02C6"/>
    <w:rsid w:val="00AB03E8"/>
    <w:rsid w:val="00AB0458"/>
    <w:rsid w:val="00AB066A"/>
    <w:rsid w:val="00AB1262"/>
    <w:rsid w:val="00AB151B"/>
    <w:rsid w:val="00AB18B7"/>
    <w:rsid w:val="00AB1AE8"/>
    <w:rsid w:val="00AB2061"/>
    <w:rsid w:val="00AB378B"/>
    <w:rsid w:val="00AB378D"/>
    <w:rsid w:val="00AB3E28"/>
    <w:rsid w:val="00AB4577"/>
    <w:rsid w:val="00AB5041"/>
    <w:rsid w:val="00AB57BB"/>
    <w:rsid w:val="00AB5A22"/>
    <w:rsid w:val="00AC061B"/>
    <w:rsid w:val="00AC0BFE"/>
    <w:rsid w:val="00AC0E8A"/>
    <w:rsid w:val="00AC1517"/>
    <w:rsid w:val="00AC166B"/>
    <w:rsid w:val="00AC1C2C"/>
    <w:rsid w:val="00AC26C4"/>
    <w:rsid w:val="00AC270D"/>
    <w:rsid w:val="00AC2BF7"/>
    <w:rsid w:val="00AC31D3"/>
    <w:rsid w:val="00AC3CD5"/>
    <w:rsid w:val="00AC3E50"/>
    <w:rsid w:val="00AC48AD"/>
    <w:rsid w:val="00AC4F16"/>
    <w:rsid w:val="00AC5367"/>
    <w:rsid w:val="00AC5548"/>
    <w:rsid w:val="00AC593B"/>
    <w:rsid w:val="00AC5C46"/>
    <w:rsid w:val="00AC5E15"/>
    <w:rsid w:val="00AC6271"/>
    <w:rsid w:val="00AC683E"/>
    <w:rsid w:val="00AC7006"/>
    <w:rsid w:val="00AC709E"/>
    <w:rsid w:val="00AC780B"/>
    <w:rsid w:val="00AD0513"/>
    <w:rsid w:val="00AD09D7"/>
    <w:rsid w:val="00AD0EE4"/>
    <w:rsid w:val="00AD1A1E"/>
    <w:rsid w:val="00AD3ABC"/>
    <w:rsid w:val="00AD3ADB"/>
    <w:rsid w:val="00AD3CED"/>
    <w:rsid w:val="00AD41DB"/>
    <w:rsid w:val="00AD43CC"/>
    <w:rsid w:val="00AD5197"/>
    <w:rsid w:val="00AD51B3"/>
    <w:rsid w:val="00AD572E"/>
    <w:rsid w:val="00AD599F"/>
    <w:rsid w:val="00AD5BED"/>
    <w:rsid w:val="00AD6BF8"/>
    <w:rsid w:val="00AD6D24"/>
    <w:rsid w:val="00AD72D5"/>
    <w:rsid w:val="00AD7C32"/>
    <w:rsid w:val="00AE0255"/>
    <w:rsid w:val="00AE0814"/>
    <w:rsid w:val="00AE0A51"/>
    <w:rsid w:val="00AE10CE"/>
    <w:rsid w:val="00AE11E6"/>
    <w:rsid w:val="00AE1231"/>
    <w:rsid w:val="00AE1535"/>
    <w:rsid w:val="00AE15F1"/>
    <w:rsid w:val="00AE1926"/>
    <w:rsid w:val="00AE1E7E"/>
    <w:rsid w:val="00AE2678"/>
    <w:rsid w:val="00AE2CC9"/>
    <w:rsid w:val="00AE2D33"/>
    <w:rsid w:val="00AE3305"/>
    <w:rsid w:val="00AE42AA"/>
    <w:rsid w:val="00AE4593"/>
    <w:rsid w:val="00AE5796"/>
    <w:rsid w:val="00AE5BF2"/>
    <w:rsid w:val="00AE62B0"/>
    <w:rsid w:val="00AE6522"/>
    <w:rsid w:val="00AE6598"/>
    <w:rsid w:val="00AE65FC"/>
    <w:rsid w:val="00AE6DD9"/>
    <w:rsid w:val="00AE76B6"/>
    <w:rsid w:val="00AE78C3"/>
    <w:rsid w:val="00AE7D72"/>
    <w:rsid w:val="00AE7EAE"/>
    <w:rsid w:val="00AF0B74"/>
    <w:rsid w:val="00AF0DA5"/>
    <w:rsid w:val="00AF0F0B"/>
    <w:rsid w:val="00AF1992"/>
    <w:rsid w:val="00AF226A"/>
    <w:rsid w:val="00AF2327"/>
    <w:rsid w:val="00AF32BA"/>
    <w:rsid w:val="00AF34F6"/>
    <w:rsid w:val="00AF373A"/>
    <w:rsid w:val="00AF3B88"/>
    <w:rsid w:val="00AF52D5"/>
    <w:rsid w:val="00AF5525"/>
    <w:rsid w:val="00AF5844"/>
    <w:rsid w:val="00AF587D"/>
    <w:rsid w:val="00AF62C3"/>
    <w:rsid w:val="00AF68CD"/>
    <w:rsid w:val="00AF6B1A"/>
    <w:rsid w:val="00AF71C0"/>
    <w:rsid w:val="00AF76BA"/>
    <w:rsid w:val="00AF7872"/>
    <w:rsid w:val="00AF788C"/>
    <w:rsid w:val="00B00370"/>
    <w:rsid w:val="00B00B11"/>
    <w:rsid w:val="00B00C74"/>
    <w:rsid w:val="00B01A81"/>
    <w:rsid w:val="00B0228B"/>
    <w:rsid w:val="00B02B66"/>
    <w:rsid w:val="00B03054"/>
    <w:rsid w:val="00B032C0"/>
    <w:rsid w:val="00B04872"/>
    <w:rsid w:val="00B04BE2"/>
    <w:rsid w:val="00B04C07"/>
    <w:rsid w:val="00B04F14"/>
    <w:rsid w:val="00B05CDC"/>
    <w:rsid w:val="00B06290"/>
    <w:rsid w:val="00B067EC"/>
    <w:rsid w:val="00B06B4F"/>
    <w:rsid w:val="00B07797"/>
    <w:rsid w:val="00B07CC8"/>
    <w:rsid w:val="00B125EA"/>
    <w:rsid w:val="00B12AF8"/>
    <w:rsid w:val="00B159C1"/>
    <w:rsid w:val="00B15C44"/>
    <w:rsid w:val="00B15C80"/>
    <w:rsid w:val="00B1639C"/>
    <w:rsid w:val="00B1681D"/>
    <w:rsid w:val="00B16AFE"/>
    <w:rsid w:val="00B16EF2"/>
    <w:rsid w:val="00B17103"/>
    <w:rsid w:val="00B17754"/>
    <w:rsid w:val="00B206FC"/>
    <w:rsid w:val="00B20D91"/>
    <w:rsid w:val="00B2109B"/>
    <w:rsid w:val="00B212DF"/>
    <w:rsid w:val="00B2164A"/>
    <w:rsid w:val="00B21FCD"/>
    <w:rsid w:val="00B22428"/>
    <w:rsid w:val="00B23D70"/>
    <w:rsid w:val="00B23DD8"/>
    <w:rsid w:val="00B2430C"/>
    <w:rsid w:val="00B2442F"/>
    <w:rsid w:val="00B2444B"/>
    <w:rsid w:val="00B249E9"/>
    <w:rsid w:val="00B257C7"/>
    <w:rsid w:val="00B267E4"/>
    <w:rsid w:val="00B270EA"/>
    <w:rsid w:val="00B3044B"/>
    <w:rsid w:val="00B3045B"/>
    <w:rsid w:val="00B304FE"/>
    <w:rsid w:val="00B306FC"/>
    <w:rsid w:val="00B30E3C"/>
    <w:rsid w:val="00B30E80"/>
    <w:rsid w:val="00B3101C"/>
    <w:rsid w:val="00B3295E"/>
    <w:rsid w:val="00B3299C"/>
    <w:rsid w:val="00B32BB5"/>
    <w:rsid w:val="00B33281"/>
    <w:rsid w:val="00B333AC"/>
    <w:rsid w:val="00B33607"/>
    <w:rsid w:val="00B33D30"/>
    <w:rsid w:val="00B3447B"/>
    <w:rsid w:val="00B34660"/>
    <w:rsid w:val="00B3488C"/>
    <w:rsid w:val="00B349BB"/>
    <w:rsid w:val="00B34F1D"/>
    <w:rsid w:val="00B34FDB"/>
    <w:rsid w:val="00B35799"/>
    <w:rsid w:val="00B3597C"/>
    <w:rsid w:val="00B35AF0"/>
    <w:rsid w:val="00B35FA8"/>
    <w:rsid w:val="00B36623"/>
    <w:rsid w:val="00B36ED1"/>
    <w:rsid w:val="00B36FBF"/>
    <w:rsid w:val="00B36FE1"/>
    <w:rsid w:val="00B372FE"/>
    <w:rsid w:val="00B37E63"/>
    <w:rsid w:val="00B402F8"/>
    <w:rsid w:val="00B406CF"/>
    <w:rsid w:val="00B40A2B"/>
    <w:rsid w:val="00B41666"/>
    <w:rsid w:val="00B41737"/>
    <w:rsid w:val="00B418E1"/>
    <w:rsid w:val="00B43148"/>
    <w:rsid w:val="00B43C9C"/>
    <w:rsid w:val="00B44159"/>
    <w:rsid w:val="00B44A09"/>
    <w:rsid w:val="00B45C2D"/>
    <w:rsid w:val="00B462F5"/>
    <w:rsid w:val="00B47627"/>
    <w:rsid w:val="00B5077D"/>
    <w:rsid w:val="00B51502"/>
    <w:rsid w:val="00B52CF6"/>
    <w:rsid w:val="00B541AF"/>
    <w:rsid w:val="00B54313"/>
    <w:rsid w:val="00B5506D"/>
    <w:rsid w:val="00B55425"/>
    <w:rsid w:val="00B55806"/>
    <w:rsid w:val="00B5655E"/>
    <w:rsid w:val="00B57297"/>
    <w:rsid w:val="00B57F7E"/>
    <w:rsid w:val="00B6096B"/>
    <w:rsid w:val="00B6126E"/>
    <w:rsid w:val="00B616D6"/>
    <w:rsid w:val="00B618EA"/>
    <w:rsid w:val="00B62724"/>
    <w:rsid w:val="00B6388B"/>
    <w:rsid w:val="00B63A8B"/>
    <w:rsid w:val="00B644C5"/>
    <w:rsid w:val="00B648AF"/>
    <w:rsid w:val="00B649A9"/>
    <w:rsid w:val="00B64A3E"/>
    <w:rsid w:val="00B66623"/>
    <w:rsid w:val="00B66C1D"/>
    <w:rsid w:val="00B672FD"/>
    <w:rsid w:val="00B7089F"/>
    <w:rsid w:val="00B70926"/>
    <w:rsid w:val="00B709A6"/>
    <w:rsid w:val="00B71695"/>
    <w:rsid w:val="00B71FF8"/>
    <w:rsid w:val="00B7202A"/>
    <w:rsid w:val="00B726F3"/>
    <w:rsid w:val="00B728D7"/>
    <w:rsid w:val="00B72966"/>
    <w:rsid w:val="00B73118"/>
    <w:rsid w:val="00B7383C"/>
    <w:rsid w:val="00B74411"/>
    <w:rsid w:val="00B759F8"/>
    <w:rsid w:val="00B75BBE"/>
    <w:rsid w:val="00B761A5"/>
    <w:rsid w:val="00B7659C"/>
    <w:rsid w:val="00B76A75"/>
    <w:rsid w:val="00B76C5E"/>
    <w:rsid w:val="00B76E17"/>
    <w:rsid w:val="00B76FFC"/>
    <w:rsid w:val="00B7766D"/>
    <w:rsid w:val="00B77B08"/>
    <w:rsid w:val="00B80751"/>
    <w:rsid w:val="00B80850"/>
    <w:rsid w:val="00B817BB"/>
    <w:rsid w:val="00B8185E"/>
    <w:rsid w:val="00B81E53"/>
    <w:rsid w:val="00B8244D"/>
    <w:rsid w:val="00B82753"/>
    <w:rsid w:val="00B82944"/>
    <w:rsid w:val="00B8338C"/>
    <w:rsid w:val="00B834AE"/>
    <w:rsid w:val="00B837E2"/>
    <w:rsid w:val="00B83879"/>
    <w:rsid w:val="00B84643"/>
    <w:rsid w:val="00B84CCD"/>
    <w:rsid w:val="00B85486"/>
    <w:rsid w:val="00B859A2"/>
    <w:rsid w:val="00B8684B"/>
    <w:rsid w:val="00B868BE"/>
    <w:rsid w:val="00B873ED"/>
    <w:rsid w:val="00B87464"/>
    <w:rsid w:val="00B87C3E"/>
    <w:rsid w:val="00B90573"/>
    <w:rsid w:val="00B90E7C"/>
    <w:rsid w:val="00B913B6"/>
    <w:rsid w:val="00B916EC"/>
    <w:rsid w:val="00B91D6D"/>
    <w:rsid w:val="00B921E9"/>
    <w:rsid w:val="00B9234F"/>
    <w:rsid w:val="00B92A65"/>
    <w:rsid w:val="00B93613"/>
    <w:rsid w:val="00B93684"/>
    <w:rsid w:val="00B94240"/>
    <w:rsid w:val="00B94A93"/>
    <w:rsid w:val="00B94B5B"/>
    <w:rsid w:val="00B96708"/>
    <w:rsid w:val="00B96730"/>
    <w:rsid w:val="00B969CC"/>
    <w:rsid w:val="00B97E94"/>
    <w:rsid w:val="00BA04F5"/>
    <w:rsid w:val="00BA2F4B"/>
    <w:rsid w:val="00BA32A9"/>
    <w:rsid w:val="00BA3333"/>
    <w:rsid w:val="00BA34AF"/>
    <w:rsid w:val="00BA3CAB"/>
    <w:rsid w:val="00BA5532"/>
    <w:rsid w:val="00BA5A0E"/>
    <w:rsid w:val="00BA6187"/>
    <w:rsid w:val="00BA6797"/>
    <w:rsid w:val="00BA694D"/>
    <w:rsid w:val="00BA720B"/>
    <w:rsid w:val="00BA72FD"/>
    <w:rsid w:val="00BA75C6"/>
    <w:rsid w:val="00BB05DC"/>
    <w:rsid w:val="00BB1036"/>
    <w:rsid w:val="00BB1E9D"/>
    <w:rsid w:val="00BB1F1A"/>
    <w:rsid w:val="00BB2244"/>
    <w:rsid w:val="00BB2927"/>
    <w:rsid w:val="00BB308E"/>
    <w:rsid w:val="00BB366A"/>
    <w:rsid w:val="00BB3F04"/>
    <w:rsid w:val="00BB4229"/>
    <w:rsid w:val="00BB458E"/>
    <w:rsid w:val="00BB497E"/>
    <w:rsid w:val="00BB5202"/>
    <w:rsid w:val="00BB604B"/>
    <w:rsid w:val="00BB638D"/>
    <w:rsid w:val="00BB6C21"/>
    <w:rsid w:val="00BB70A8"/>
    <w:rsid w:val="00BB7258"/>
    <w:rsid w:val="00BB73AB"/>
    <w:rsid w:val="00BB7EF9"/>
    <w:rsid w:val="00BC0B12"/>
    <w:rsid w:val="00BC0D14"/>
    <w:rsid w:val="00BC21C1"/>
    <w:rsid w:val="00BC26E7"/>
    <w:rsid w:val="00BC2FC5"/>
    <w:rsid w:val="00BC36DC"/>
    <w:rsid w:val="00BC36E2"/>
    <w:rsid w:val="00BC4772"/>
    <w:rsid w:val="00BC48F4"/>
    <w:rsid w:val="00BC497B"/>
    <w:rsid w:val="00BC4A61"/>
    <w:rsid w:val="00BC521A"/>
    <w:rsid w:val="00BC5EDA"/>
    <w:rsid w:val="00BC5F3D"/>
    <w:rsid w:val="00BC6003"/>
    <w:rsid w:val="00BC6378"/>
    <w:rsid w:val="00BC6C89"/>
    <w:rsid w:val="00BC7880"/>
    <w:rsid w:val="00BC7DEA"/>
    <w:rsid w:val="00BD2824"/>
    <w:rsid w:val="00BD5A74"/>
    <w:rsid w:val="00BD5E5C"/>
    <w:rsid w:val="00BD5E89"/>
    <w:rsid w:val="00BD68CD"/>
    <w:rsid w:val="00BD72AA"/>
    <w:rsid w:val="00BD77E1"/>
    <w:rsid w:val="00BD7A20"/>
    <w:rsid w:val="00BE077B"/>
    <w:rsid w:val="00BE0880"/>
    <w:rsid w:val="00BE12E0"/>
    <w:rsid w:val="00BE13B0"/>
    <w:rsid w:val="00BE20D7"/>
    <w:rsid w:val="00BE253D"/>
    <w:rsid w:val="00BE2BB6"/>
    <w:rsid w:val="00BE31FF"/>
    <w:rsid w:val="00BE5577"/>
    <w:rsid w:val="00BE5FCC"/>
    <w:rsid w:val="00BE6CCB"/>
    <w:rsid w:val="00BE6DBB"/>
    <w:rsid w:val="00BE794C"/>
    <w:rsid w:val="00BE7FE0"/>
    <w:rsid w:val="00BF1418"/>
    <w:rsid w:val="00BF181E"/>
    <w:rsid w:val="00BF1A58"/>
    <w:rsid w:val="00BF2361"/>
    <w:rsid w:val="00BF285C"/>
    <w:rsid w:val="00BF2C07"/>
    <w:rsid w:val="00BF3B9F"/>
    <w:rsid w:val="00BF41C4"/>
    <w:rsid w:val="00BF49C3"/>
    <w:rsid w:val="00BF4C19"/>
    <w:rsid w:val="00BF5CDD"/>
    <w:rsid w:val="00BF5E89"/>
    <w:rsid w:val="00BF6354"/>
    <w:rsid w:val="00BF69C3"/>
    <w:rsid w:val="00BF7004"/>
    <w:rsid w:val="00BF7190"/>
    <w:rsid w:val="00BF7518"/>
    <w:rsid w:val="00BF75FF"/>
    <w:rsid w:val="00BF7827"/>
    <w:rsid w:val="00C025AE"/>
    <w:rsid w:val="00C02A83"/>
    <w:rsid w:val="00C03600"/>
    <w:rsid w:val="00C03F67"/>
    <w:rsid w:val="00C0481B"/>
    <w:rsid w:val="00C05046"/>
    <w:rsid w:val="00C0693D"/>
    <w:rsid w:val="00C07729"/>
    <w:rsid w:val="00C07C8D"/>
    <w:rsid w:val="00C07FCB"/>
    <w:rsid w:val="00C109BD"/>
    <w:rsid w:val="00C12663"/>
    <w:rsid w:val="00C12976"/>
    <w:rsid w:val="00C133A9"/>
    <w:rsid w:val="00C14188"/>
    <w:rsid w:val="00C146B5"/>
    <w:rsid w:val="00C146DF"/>
    <w:rsid w:val="00C14EE5"/>
    <w:rsid w:val="00C16029"/>
    <w:rsid w:val="00C162A8"/>
    <w:rsid w:val="00C168B6"/>
    <w:rsid w:val="00C168FB"/>
    <w:rsid w:val="00C16E3F"/>
    <w:rsid w:val="00C201F9"/>
    <w:rsid w:val="00C20C17"/>
    <w:rsid w:val="00C20D58"/>
    <w:rsid w:val="00C21C99"/>
    <w:rsid w:val="00C2204F"/>
    <w:rsid w:val="00C22807"/>
    <w:rsid w:val="00C238D3"/>
    <w:rsid w:val="00C24603"/>
    <w:rsid w:val="00C24658"/>
    <w:rsid w:val="00C2474C"/>
    <w:rsid w:val="00C247ED"/>
    <w:rsid w:val="00C24C6A"/>
    <w:rsid w:val="00C253C1"/>
    <w:rsid w:val="00C25795"/>
    <w:rsid w:val="00C258C4"/>
    <w:rsid w:val="00C26161"/>
    <w:rsid w:val="00C26C39"/>
    <w:rsid w:val="00C27356"/>
    <w:rsid w:val="00C27C5D"/>
    <w:rsid w:val="00C302E8"/>
    <w:rsid w:val="00C30388"/>
    <w:rsid w:val="00C3168A"/>
    <w:rsid w:val="00C31F5A"/>
    <w:rsid w:val="00C32614"/>
    <w:rsid w:val="00C3421D"/>
    <w:rsid w:val="00C347C0"/>
    <w:rsid w:val="00C35B11"/>
    <w:rsid w:val="00C35C69"/>
    <w:rsid w:val="00C362DE"/>
    <w:rsid w:val="00C36466"/>
    <w:rsid w:val="00C36E33"/>
    <w:rsid w:val="00C36F06"/>
    <w:rsid w:val="00C36F3B"/>
    <w:rsid w:val="00C37FE1"/>
    <w:rsid w:val="00C4069D"/>
    <w:rsid w:val="00C4117A"/>
    <w:rsid w:val="00C41369"/>
    <w:rsid w:val="00C4173D"/>
    <w:rsid w:val="00C41A93"/>
    <w:rsid w:val="00C41CCC"/>
    <w:rsid w:val="00C41D5A"/>
    <w:rsid w:val="00C41E24"/>
    <w:rsid w:val="00C41F36"/>
    <w:rsid w:val="00C42452"/>
    <w:rsid w:val="00C42AB1"/>
    <w:rsid w:val="00C42E41"/>
    <w:rsid w:val="00C43329"/>
    <w:rsid w:val="00C4373A"/>
    <w:rsid w:val="00C43F49"/>
    <w:rsid w:val="00C44337"/>
    <w:rsid w:val="00C4438C"/>
    <w:rsid w:val="00C44AB1"/>
    <w:rsid w:val="00C45A10"/>
    <w:rsid w:val="00C46320"/>
    <w:rsid w:val="00C468AB"/>
    <w:rsid w:val="00C47FA1"/>
    <w:rsid w:val="00C504F6"/>
    <w:rsid w:val="00C51016"/>
    <w:rsid w:val="00C51422"/>
    <w:rsid w:val="00C51CBE"/>
    <w:rsid w:val="00C55308"/>
    <w:rsid w:val="00C554D9"/>
    <w:rsid w:val="00C5554F"/>
    <w:rsid w:val="00C561E3"/>
    <w:rsid w:val="00C56763"/>
    <w:rsid w:val="00C56BB8"/>
    <w:rsid w:val="00C5739D"/>
    <w:rsid w:val="00C57833"/>
    <w:rsid w:val="00C57BA3"/>
    <w:rsid w:val="00C6047B"/>
    <w:rsid w:val="00C60D79"/>
    <w:rsid w:val="00C61392"/>
    <w:rsid w:val="00C61743"/>
    <w:rsid w:val="00C62864"/>
    <w:rsid w:val="00C63775"/>
    <w:rsid w:val="00C63B30"/>
    <w:rsid w:val="00C63C91"/>
    <w:rsid w:val="00C6428A"/>
    <w:rsid w:val="00C64550"/>
    <w:rsid w:val="00C64F3B"/>
    <w:rsid w:val="00C6571B"/>
    <w:rsid w:val="00C65ABF"/>
    <w:rsid w:val="00C661A9"/>
    <w:rsid w:val="00C66E96"/>
    <w:rsid w:val="00C67070"/>
    <w:rsid w:val="00C67861"/>
    <w:rsid w:val="00C7059B"/>
    <w:rsid w:val="00C70795"/>
    <w:rsid w:val="00C707B3"/>
    <w:rsid w:val="00C70E5D"/>
    <w:rsid w:val="00C70F50"/>
    <w:rsid w:val="00C719B6"/>
    <w:rsid w:val="00C72153"/>
    <w:rsid w:val="00C72C77"/>
    <w:rsid w:val="00C72DD2"/>
    <w:rsid w:val="00C72E3A"/>
    <w:rsid w:val="00C73D73"/>
    <w:rsid w:val="00C75B15"/>
    <w:rsid w:val="00C75C8C"/>
    <w:rsid w:val="00C762CC"/>
    <w:rsid w:val="00C768CE"/>
    <w:rsid w:val="00C771B4"/>
    <w:rsid w:val="00C77889"/>
    <w:rsid w:val="00C77934"/>
    <w:rsid w:val="00C80021"/>
    <w:rsid w:val="00C80DCE"/>
    <w:rsid w:val="00C817DE"/>
    <w:rsid w:val="00C817F4"/>
    <w:rsid w:val="00C818AC"/>
    <w:rsid w:val="00C81F21"/>
    <w:rsid w:val="00C8262B"/>
    <w:rsid w:val="00C826DB"/>
    <w:rsid w:val="00C83026"/>
    <w:rsid w:val="00C83094"/>
    <w:rsid w:val="00C83D4A"/>
    <w:rsid w:val="00C84905"/>
    <w:rsid w:val="00C84BDC"/>
    <w:rsid w:val="00C86ACA"/>
    <w:rsid w:val="00C86B62"/>
    <w:rsid w:val="00C870D2"/>
    <w:rsid w:val="00C87562"/>
    <w:rsid w:val="00C87746"/>
    <w:rsid w:val="00C87BEB"/>
    <w:rsid w:val="00C90833"/>
    <w:rsid w:val="00C916DD"/>
    <w:rsid w:val="00C92014"/>
    <w:rsid w:val="00C923F7"/>
    <w:rsid w:val="00C92B69"/>
    <w:rsid w:val="00C9328C"/>
    <w:rsid w:val="00C94099"/>
    <w:rsid w:val="00C940BE"/>
    <w:rsid w:val="00C942DD"/>
    <w:rsid w:val="00C945CD"/>
    <w:rsid w:val="00C949B6"/>
    <w:rsid w:val="00C9539F"/>
    <w:rsid w:val="00C96B44"/>
    <w:rsid w:val="00C96B80"/>
    <w:rsid w:val="00C96CE9"/>
    <w:rsid w:val="00C9782D"/>
    <w:rsid w:val="00C97894"/>
    <w:rsid w:val="00C97D46"/>
    <w:rsid w:val="00CA0194"/>
    <w:rsid w:val="00CA0309"/>
    <w:rsid w:val="00CA03B5"/>
    <w:rsid w:val="00CA057E"/>
    <w:rsid w:val="00CA0824"/>
    <w:rsid w:val="00CA13DD"/>
    <w:rsid w:val="00CA16CB"/>
    <w:rsid w:val="00CA178C"/>
    <w:rsid w:val="00CA2E75"/>
    <w:rsid w:val="00CA334C"/>
    <w:rsid w:val="00CA3568"/>
    <w:rsid w:val="00CA37EB"/>
    <w:rsid w:val="00CA5A6B"/>
    <w:rsid w:val="00CA6446"/>
    <w:rsid w:val="00CA6D37"/>
    <w:rsid w:val="00CB0B4A"/>
    <w:rsid w:val="00CB1521"/>
    <w:rsid w:val="00CB1DEE"/>
    <w:rsid w:val="00CB203A"/>
    <w:rsid w:val="00CB210C"/>
    <w:rsid w:val="00CB249D"/>
    <w:rsid w:val="00CB2536"/>
    <w:rsid w:val="00CB25B7"/>
    <w:rsid w:val="00CB2A64"/>
    <w:rsid w:val="00CB2B9E"/>
    <w:rsid w:val="00CB3347"/>
    <w:rsid w:val="00CB337C"/>
    <w:rsid w:val="00CB348F"/>
    <w:rsid w:val="00CB34DC"/>
    <w:rsid w:val="00CB3D21"/>
    <w:rsid w:val="00CB40A5"/>
    <w:rsid w:val="00CB42FA"/>
    <w:rsid w:val="00CB57E1"/>
    <w:rsid w:val="00CB59B9"/>
    <w:rsid w:val="00CB5D76"/>
    <w:rsid w:val="00CB5E25"/>
    <w:rsid w:val="00CB5FA9"/>
    <w:rsid w:val="00CB6D93"/>
    <w:rsid w:val="00CB72D7"/>
    <w:rsid w:val="00CB74A8"/>
    <w:rsid w:val="00CB7771"/>
    <w:rsid w:val="00CB7CDA"/>
    <w:rsid w:val="00CC0324"/>
    <w:rsid w:val="00CC168E"/>
    <w:rsid w:val="00CC1814"/>
    <w:rsid w:val="00CC189A"/>
    <w:rsid w:val="00CC1E06"/>
    <w:rsid w:val="00CC2283"/>
    <w:rsid w:val="00CC2806"/>
    <w:rsid w:val="00CC32B1"/>
    <w:rsid w:val="00CC39CD"/>
    <w:rsid w:val="00CC3C90"/>
    <w:rsid w:val="00CC403B"/>
    <w:rsid w:val="00CC4FF5"/>
    <w:rsid w:val="00CC4FFE"/>
    <w:rsid w:val="00CC5436"/>
    <w:rsid w:val="00CC5C5F"/>
    <w:rsid w:val="00CC67EC"/>
    <w:rsid w:val="00CC68BE"/>
    <w:rsid w:val="00CC797E"/>
    <w:rsid w:val="00CD0F6B"/>
    <w:rsid w:val="00CD0F75"/>
    <w:rsid w:val="00CD1340"/>
    <w:rsid w:val="00CD29C9"/>
    <w:rsid w:val="00CD2CD5"/>
    <w:rsid w:val="00CD300E"/>
    <w:rsid w:val="00CD41C8"/>
    <w:rsid w:val="00CD42A7"/>
    <w:rsid w:val="00CD4C3F"/>
    <w:rsid w:val="00CD53C8"/>
    <w:rsid w:val="00CD5E4F"/>
    <w:rsid w:val="00CD5F5E"/>
    <w:rsid w:val="00CD6F60"/>
    <w:rsid w:val="00CD74A0"/>
    <w:rsid w:val="00CE01E6"/>
    <w:rsid w:val="00CE03BC"/>
    <w:rsid w:val="00CE0609"/>
    <w:rsid w:val="00CE083C"/>
    <w:rsid w:val="00CE0A84"/>
    <w:rsid w:val="00CE294C"/>
    <w:rsid w:val="00CE2DDB"/>
    <w:rsid w:val="00CE305B"/>
    <w:rsid w:val="00CE37B6"/>
    <w:rsid w:val="00CE3803"/>
    <w:rsid w:val="00CE3927"/>
    <w:rsid w:val="00CE3EA6"/>
    <w:rsid w:val="00CE443B"/>
    <w:rsid w:val="00CE46F4"/>
    <w:rsid w:val="00CE513A"/>
    <w:rsid w:val="00CE57E7"/>
    <w:rsid w:val="00CE61FD"/>
    <w:rsid w:val="00CE7239"/>
    <w:rsid w:val="00CE7A50"/>
    <w:rsid w:val="00CE7C5C"/>
    <w:rsid w:val="00CF0535"/>
    <w:rsid w:val="00CF07C0"/>
    <w:rsid w:val="00CF0D38"/>
    <w:rsid w:val="00CF1091"/>
    <w:rsid w:val="00CF125A"/>
    <w:rsid w:val="00CF17A2"/>
    <w:rsid w:val="00CF1876"/>
    <w:rsid w:val="00CF225B"/>
    <w:rsid w:val="00CF26CD"/>
    <w:rsid w:val="00CF2A1B"/>
    <w:rsid w:val="00CF2B01"/>
    <w:rsid w:val="00CF4A6C"/>
    <w:rsid w:val="00CF515B"/>
    <w:rsid w:val="00CF52E3"/>
    <w:rsid w:val="00CF57B0"/>
    <w:rsid w:val="00CF60F5"/>
    <w:rsid w:val="00CF75A5"/>
    <w:rsid w:val="00D00019"/>
    <w:rsid w:val="00D008C8"/>
    <w:rsid w:val="00D00AC6"/>
    <w:rsid w:val="00D02C38"/>
    <w:rsid w:val="00D03020"/>
    <w:rsid w:val="00D031A8"/>
    <w:rsid w:val="00D033BA"/>
    <w:rsid w:val="00D03750"/>
    <w:rsid w:val="00D03C99"/>
    <w:rsid w:val="00D05FE7"/>
    <w:rsid w:val="00D06006"/>
    <w:rsid w:val="00D062B4"/>
    <w:rsid w:val="00D0641F"/>
    <w:rsid w:val="00D0676E"/>
    <w:rsid w:val="00D06B2E"/>
    <w:rsid w:val="00D06BC2"/>
    <w:rsid w:val="00D07C2F"/>
    <w:rsid w:val="00D108A0"/>
    <w:rsid w:val="00D109AD"/>
    <w:rsid w:val="00D109CA"/>
    <w:rsid w:val="00D1122F"/>
    <w:rsid w:val="00D1145B"/>
    <w:rsid w:val="00D117A2"/>
    <w:rsid w:val="00D119EA"/>
    <w:rsid w:val="00D1225A"/>
    <w:rsid w:val="00D1273F"/>
    <w:rsid w:val="00D13314"/>
    <w:rsid w:val="00D1483B"/>
    <w:rsid w:val="00D14C75"/>
    <w:rsid w:val="00D1581B"/>
    <w:rsid w:val="00D15C50"/>
    <w:rsid w:val="00D15FC3"/>
    <w:rsid w:val="00D161D3"/>
    <w:rsid w:val="00D166AE"/>
    <w:rsid w:val="00D16801"/>
    <w:rsid w:val="00D175A5"/>
    <w:rsid w:val="00D17CF6"/>
    <w:rsid w:val="00D207B1"/>
    <w:rsid w:val="00D2107F"/>
    <w:rsid w:val="00D220EE"/>
    <w:rsid w:val="00D223AF"/>
    <w:rsid w:val="00D224F4"/>
    <w:rsid w:val="00D2267E"/>
    <w:rsid w:val="00D232BB"/>
    <w:rsid w:val="00D23507"/>
    <w:rsid w:val="00D24F1A"/>
    <w:rsid w:val="00D25566"/>
    <w:rsid w:val="00D2659D"/>
    <w:rsid w:val="00D270D4"/>
    <w:rsid w:val="00D27B7C"/>
    <w:rsid w:val="00D30324"/>
    <w:rsid w:val="00D309FC"/>
    <w:rsid w:val="00D30B55"/>
    <w:rsid w:val="00D31595"/>
    <w:rsid w:val="00D31C22"/>
    <w:rsid w:val="00D32533"/>
    <w:rsid w:val="00D328AD"/>
    <w:rsid w:val="00D338CE"/>
    <w:rsid w:val="00D33ACC"/>
    <w:rsid w:val="00D34872"/>
    <w:rsid w:val="00D35E2B"/>
    <w:rsid w:val="00D36571"/>
    <w:rsid w:val="00D36678"/>
    <w:rsid w:val="00D3719C"/>
    <w:rsid w:val="00D3741E"/>
    <w:rsid w:val="00D374BC"/>
    <w:rsid w:val="00D37695"/>
    <w:rsid w:val="00D377CD"/>
    <w:rsid w:val="00D37AD2"/>
    <w:rsid w:val="00D37C25"/>
    <w:rsid w:val="00D400F0"/>
    <w:rsid w:val="00D41165"/>
    <w:rsid w:val="00D4116D"/>
    <w:rsid w:val="00D4119C"/>
    <w:rsid w:val="00D414AF"/>
    <w:rsid w:val="00D417FA"/>
    <w:rsid w:val="00D41B45"/>
    <w:rsid w:val="00D41E41"/>
    <w:rsid w:val="00D42359"/>
    <w:rsid w:val="00D4255B"/>
    <w:rsid w:val="00D425BC"/>
    <w:rsid w:val="00D42CEB"/>
    <w:rsid w:val="00D434AD"/>
    <w:rsid w:val="00D43724"/>
    <w:rsid w:val="00D43736"/>
    <w:rsid w:val="00D44A5C"/>
    <w:rsid w:val="00D44C4E"/>
    <w:rsid w:val="00D450D5"/>
    <w:rsid w:val="00D461D9"/>
    <w:rsid w:val="00D46796"/>
    <w:rsid w:val="00D47AC3"/>
    <w:rsid w:val="00D47AD9"/>
    <w:rsid w:val="00D50071"/>
    <w:rsid w:val="00D50775"/>
    <w:rsid w:val="00D50D20"/>
    <w:rsid w:val="00D513BF"/>
    <w:rsid w:val="00D5182F"/>
    <w:rsid w:val="00D519F9"/>
    <w:rsid w:val="00D51C1B"/>
    <w:rsid w:val="00D52045"/>
    <w:rsid w:val="00D52266"/>
    <w:rsid w:val="00D52A1E"/>
    <w:rsid w:val="00D53F02"/>
    <w:rsid w:val="00D5439C"/>
    <w:rsid w:val="00D54707"/>
    <w:rsid w:val="00D56326"/>
    <w:rsid w:val="00D56493"/>
    <w:rsid w:val="00D5692D"/>
    <w:rsid w:val="00D569CA"/>
    <w:rsid w:val="00D56DE1"/>
    <w:rsid w:val="00D573AB"/>
    <w:rsid w:val="00D606F8"/>
    <w:rsid w:val="00D609A9"/>
    <w:rsid w:val="00D60A6D"/>
    <w:rsid w:val="00D61261"/>
    <w:rsid w:val="00D619E7"/>
    <w:rsid w:val="00D61E0D"/>
    <w:rsid w:val="00D61EF0"/>
    <w:rsid w:val="00D621A1"/>
    <w:rsid w:val="00D62480"/>
    <w:rsid w:val="00D62B00"/>
    <w:rsid w:val="00D62B2B"/>
    <w:rsid w:val="00D62BE0"/>
    <w:rsid w:val="00D62FD7"/>
    <w:rsid w:val="00D636D7"/>
    <w:rsid w:val="00D63F33"/>
    <w:rsid w:val="00D63FD9"/>
    <w:rsid w:val="00D63FDB"/>
    <w:rsid w:val="00D64128"/>
    <w:rsid w:val="00D6429D"/>
    <w:rsid w:val="00D65171"/>
    <w:rsid w:val="00D65198"/>
    <w:rsid w:val="00D65928"/>
    <w:rsid w:val="00D65E1D"/>
    <w:rsid w:val="00D663AB"/>
    <w:rsid w:val="00D66E07"/>
    <w:rsid w:val="00D679BF"/>
    <w:rsid w:val="00D70448"/>
    <w:rsid w:val="00D705B8"/>
    <w:rsid w:val="00D7074A"/>
    <w:rsid w:val="00D70FBA"/>
    <w:rsid w:val="00D70FC6"/>
    <w:rsid w:val="00D71232"/>
    <w:rsid w:val="00D718FC"/>
    <w:rsid w:val="00D7198E"/>
    <w:rsid w:val="00D724D5"/>
    <w:rsid w:val="00D735AD"/>
    <w:rsid w:val="00D73783"/>
    <w:rsid w:val="00D73E69"/>
    <w:rsid w:val="00D747D5"/>
    <w:rsid w:val="00D75304"/>
    <w:rsid w:val="00D7564B"/>
    <w:rsid w:val="00D76763"/>
    <w:rsid w:val="00D76D99"/>
    <w:rsid w:val="00D76F2A"/>
    <w:rsid w:val="00D77116"/>
    <w:rsid w:val="00D772AD"/>
    <w:rsid w:val="00D7744A"/>
    <w:rsid w:val="00D775CB"/>
    <w:rsid w:val="00D77C81"/>
    <w:rsid w:val="00D77EAD"/>
    <w:rsid w:val="00D77FD2"/>
    <w:rsid w:val="00D800E0"/>
    <w:rsid w:val="00D80194"/>
    <w:rsid w:val="00D802DD"/>
    <w:rsid w:val="00D8037D"/>
    <w:rsid w:val="00D80492"/>
    <w:rsid w:val="00D80F90"/>
    <w:rsid w:val="00D80FE7"/>
    <w:rsid w:val="00D818FF"/>
    <w:rsid w:val="00D81E4B"/>
    <w:rsid w:val="00D82C46"/>
    <w:rsid w:val="00D82D4F"/>
    <w:rsid w:val="00D82DC2"/>
    <w:rsid w:val="00D836CA"/>
    <w:rsid w:val="00D838D7"/>
    <w:rsid w:val="00D8458D"/>
    <w:rsid w:val="00D8551F"/>
    <w:rsid w:val="00D874D7"/>
    <w:rsid w:val="00D907C8"/>
    <w:rsid w:val="00D91877"/>
    <w:rsid w:val="00D9270B"/>
    <w:rsid w:val="00D92790"/>
    <w:rsid w:val="00D92E61"/>
    <w:rsid w:val="00D932BD"/>
    <w:rsid w:val="00D93EE4"/>
    <w:rsid w:val="00D93FF1"/>
    <w:rsid w:val="00D946B2"/>
    <w:rsid w:val="00D94968"/>
    <w:rsid w:val="00D952D4"/>
    <w:rsid w:val="00D9591B"/>
    <w:rsid w:val="00D96061"/>
    <w:rsid w:val="00D96338"/>
    <w:rsid w:val="00D964F3"/>
    <w:rsid w:val="00DA0501"/>
    <w:rsid w:val="00DA0F6D"/>
    <w:rsid w:val="00DA15AA"/>
    <w:rsid w:val="00DA1F29"/>
    <w:rsid w:val="00DA3252"/>
    <w:rsid w:val="00DA431E"/>
    <w:rsid w:val="00DA46E5"/>
    <w:rsid w:val="00DA49E3"/>
    <w:rsid w:val="00DA557D"/>
    <w:rsid w:val="00DA5C0E"/>
    <w:rsid w:val="00DA62B2"/>
    <w:rsid w:val="00DA681B"/>
    <w:rsid w:val="00DA6E4F"/>
    <w:rsid w:val="00DA6F43"/>
    <w:rsid w:val="00DA7000"/>
    <w:rsid w:val="00DA7447"/>
    <w:rsid w:val="00DB0534"/>
    <w:rsid w:val="00DB09E3"/>
    <w:rsid w:val="00DB0C1F"/>
    <w:rsid w:val="00DB1217"/>
    <w:rsid w:val="00DB13EC"/>
    <w:rsid w:val="00DB1504"/>
    <w:rsid w:val="00DB1FD0"/>
    <w:rsid w:val="00DB2B17"/>
    <w:rsid w:val="00DB2F5B"/>
    <w:rsid w:val="00DB2F95"/>
    <w:rsid w:val="00DB45E5"/>
    <w:rsid w:val="00DB50BB"/>
    <w:rsid w:val="00DB5369"/>
    <w:rsid w:val="00DB5595"/>
    <w:rsid w:val="00DB58B2"/>
    <w:rsid w:val="00DB5A0E"/>
    <w:rsid w:val="00DB6084"/>
    <w:rsid w:val="00DB64D9"/>
    <w:rsid w:val="00DB6A52"/>
    <w:rsid w:val="00DB6F99"/>
    <w:rsid w:val="00DC0ECA"/>
    <w:rsid w:val="00DC1012"/>
    <w:rsid w:val="00DC1388"/>
    <w:rsid w:val="00DC1792"/>
    <w:rsid w:val="00DC18B5"/>
    <w:rsid w:val="00DC22E2"/>
    <w:rsid w:val="00DC3516"/>
    <w:rsid w:val="00DC3E46"/>
    <w:rsid w:val="00DC3E9A"/>
    <w:rsid w:val="00DC41E3"/>
    <w:rsid w:val="00DC4BB0"/>
    <w:rsid w:val="00DC5410"/>
    <w:rsid w:val="00DC580D"/>
    <w:rsid w:val="00DC5D68"/>
    <w:rsid w:val="00DC5FA0"/>
    <w:rsid w:val="00DC6013"/>
    <w:rsid w:val="00DC6988"/>
    <w:rsid w:val="00DC7F0E"/>
    <w:rsid w:val="00DD04BA"/>
    <w:rsid w:val="00DD0A46"/>
    <w:rsid w:val="00DD0E54"/>
    <w:rsid w:val="00DD0F1B"/>
    <w:rsid w:val="00DD1E40"/>
    <w:rsid w:val="00DD21F0"/>
    <w:rsid w:val="00DD2683"/>
    <w:rsid w:val="00DD2954"/>
    <w:rsid w:val="00DD32DC"/>
    <w:rsid w:val="00DD38DA"/>
    <w:rsid w:val="00DD3F19"/>
    <w:rsid w:val="00DD49D9"/>
    <w:rsid w:val="00DD4E75"/>
    <w:rsid w:val="00DD5343"/>
    <w:rsid w:val="00DD6383"/>
    <w:rsid w:val="00DD6E1E"/>
    <w:rsid w:val="00DD6EF2"/>
    <w:rsid w:val="00DD77A5"/>
    <w:rsid w:val="00DD791E"/>
    <w:rsid w:val="00DD7A2D"/>
    <w:rsid w:val="00DD7E0A"/>
    <w:rsid w:val="00DD7E7E"/>
    <w:rsid w:val="00DE0412"/>
    <w:rsid w:val="00DE0A03"/>
    <w:rsid w:val="00DE0D0E"/>
    <w:rsid w:val="00DE0D5E"/>
    <w:rsid w:val="00DE0E79"/>
    <w:rsid w:val="00DE17B6"/>
    <w:rsid w:val="00DE20E3"/>
    <w:rsid w:val="00DE231D"/>
    <w:rsid w:val="00DE2AE3"/>
    <w:rsid w:val="00DE372E"/>
    <w:rsid w:val="00DE37EF"/>
    <w:rsid w:val="00DE3842"/>
    <w:rsid w:val="00DE4F33"/>
    <w:rsid w:val="00DE5418"/>
    <w:rsid w:val="00DE5D43"/>
    <w:rsid w:val="00DE6196"/>
    <w:rsid w:val="00DE6AE8"/>
    <w:rsid w:val="00DE6E7C"/>
    <w:rsid w:val="00DE70D8"/>
    <w:rsid w:val="00DF0541"/>
    <w:rsid w:val="00DF0922"/>
    <w:rsid w:val="00DF09DD"/>
    <w:rsid w:val="00DF0D1D"/>
    <w:rsid w:val="00DF0EE2"/>
    <w:rsid w:val="00DF0F05"/>
    <w:rsid w:val="00DF1E22"/>
    <w:rsid w:val="00DF1EC4"/>
    <w:rsid w:val="00DF2426"/>
    <w:rsid w:val="00DF2C38"/>
    <w:rsid w:val="00DF2EB5"/>
    <w:rsid w:val="00DF386D"/>
    <w:rsid w:val="00DF3BA8"/>
    <w:rsid w:val="00DF4703"/>
    <w:rsid w:val="00DF4C01"/>
    <w:rsid w:val="00DF5456"/>
    <w:rsid w:val="00DF56C8"/>
    <w:rsid w:val="00DF56D9"/>
    <w:rsid w:val="00DF5AF5"/>
    <w:rsid w:val="00DF5B9F"/>
    <w:rsid w:val="00DF6918"/>
    <w:rsid w:val="00DF69BE"/>
    <w:rsid w:val="00DF6B94"/>
    <w:rsid w:val="00DF7108"/>
    <w:rsid w:val="00DF7D4E"/>
    <w:rsid w:val="00E00D01"/>
    <w:rsid w:val="00E00D9B"/>
    <w:rsid w:val="00E01D4F"/>
    <w:rsid w:val="00E01E9C"/>
    <w:rsid w:val="00E01F55"/>
    <w:rsid w:val="00E02176"/>
    <w:rsid w:val="00E02564"/>
    <w:rsid w:val="00E0264A"/>
    <w:rsid w:val="00E02961"/>
    <w:rsid w:val="00E02AC3"/>
    <w:rsid w:val="00E02BC7"/>
    <w:rsid w:val="00E0335D"/>
    <w:rsid w:val="00E034E9"/>
    <w:rsid w:val="00E03C1C"/>
    <w:rsid w:val="00E05AAB"/>
    <w:rsid w:val="00E0620E"/>
    <w:rsid w:val="00E06278"/>
    <w:rsid w:val="00E06BDB"/>
    <w:rsid w:val="00E07068"/>
    <w:rsid w:val="00E0713A"/>
    <w:rsid w:val="00E076AF"/>
    <w:rsid w:val="00E114BE"/>
    <w:rsid w:val="00E11533"/>
    <w:rsid w:val="00E117A5"/>
    <w:rsid w:val="00E11C77"/>
    <w:rsid w:val="00E11CD4"/>
    <w:rsid w:val="00E12662"/>
    <w:rsid w:val="00E1351F"/>
    <w:rsid w:val="00E13AFC"/>
    <w:rsid w:val="00E16141"/>
    <w:rsid w:val="00E172D8"/>
    <w:rsid w:val="00E176DD"/>
    <w:rsid w:val="00E1772A"/>
    <w:rsid w:val="00E177AF"/>
    <w:rsid w:val="00E17B9B"/>
    <w:rsid w:val="00E17BD7"/>
    <w:rsid w:val="00E17EBA"/>
    <w:rsid w:val="00E2032B"/>
    <w:rsid w:val="00E21807"/>
    <w:rsid w:val="00E2198E"/>
    <w:rsid w:val="00E21B46"/>
    <w:rsid w:val="00E22471"/>
    <w:rsid w:val="00E22667"/>
    <w:rsid w:val="00E22817"/>
    <w:rsid w:val="00E228F4"/>
    <w:rsid w:val="00E22C18"/>
    <w:rsid w:val="00E22F0C"/>
    <w:rsid w:val="00E23662"/>
    <w:rsid w:val="00E24135"/>
    <w:rsid w:val="00E245D4"/>
    <w:rsid w:val="00E246EC"/>
    <w:rsid w:val="00E25647"/>
    <w:rsid w:val="00E25ABF"/>
    <w:rsid w:val="00E269B5"/>
    <w:rsid w:val="00E27134"/>
    <w:rsid w:val="00E27592"/>
    <w:rsid w:val="00E27A02"/>
    <w:rsid w:val="00E27C06"/>
    <w:rsid w:val="00E27DAE"/>
    <w:rsid w:val="00E27FE4"/>
    <w:rsid w:val="00E30632"/>
    <w:rsid w:val="00E30790"/>
    <w:rsid w:val="00E30832"/>
    <w:rsid w:val="00E30908"/>
    <w:rsid w:val="00E31449"/>
    <w:rsid w:val="00E31EA3"/>
    <w:rsid w:val="00E31F04"/>
    <w:rsid w:val="00E3221B"/>
    <w:rsid w:val="00E32E1F"/>
    <w:rsid w:val="00E33A3F"/>
    <w:rsid w:val="00E344C0"/>
    <w:rsid w:val="00E345FC"/>
    <w:rsid w:val="00E34829"/>
    <w:rsid w:val="00E3499F"/>
    <w:rsid w:val="00E34C47"/>
    <w:rsid w:val="00E368FC"/>
    <w:rsid w:val="00E36E2D"/>
    <w:rsid w:val="00E36E41"/>
    <w:rsid w:val="00E3766E"/>
    <w:rsid w:val="00E37900"/>
    <w:rsid w:val="00E3793D"/>
    <w:rsid w:val="00E37D69"/>
    <w:rsid w:val="00E37F23"/>
    <w:rsid w:val="00E40D6E"/>
    <w:rsid w:val="00E4184A"/>
    <w:rsid w:val="00E4184E"/>
    <w:rsid w:val="00E41E21"/>
    <w:rsid w:val="00E42053"/>
    <w:rsid w:val="00E421C7"/>
    <w:rsid w:val="00E42BE8"/>
    <w:rsid w:val="00E44867"/>
    <w:rsid w:val="00E45BA1"/>
    <w:rsid w:val="00E464E2"/>
    <w:rsid w:val="00E500DA"/>
    <w:rsid w:val="00E5010B"/>
    <w:rsid w:val="00E50AAC"/>
    <w:rsid w:val="00E50AC6"/>
    <w:rsid w:val="00E513F8"/>
    <w:rsid w:val="00E51615"/>
    <w:rsid w:val="00E517EF"/>
    <w:rsid w:val="00E51B1A"/>
    <w:rsid w:val="00E51DCE"/>
    <w:rsid w:val="00E52CE4"/>
    <w:rsid w:val="00E536F3"/>
    <w:rsid w:val="00E53891"/>
    <w:rsid w:val="00E53BAF"/>
    <w:rsid w:val="00E53C8D"/>
    <w:rsid w:val="00E54875"/>
    <w:rsid w:val="00E54BD0"/>
    <w:rsid w:val="00E55387"/>
    <w:rsid w:val="00E555CA"/>
    <w:rsid w:val="00E55F02"/>
    <w:rsid w:val="00E61BE7"/>
    <w:rsid w:val="00E63020"/>
    <w:rsid w:val="00E6378A"/>
    <w:rsid w:val="00E64629"/>
    <w:rsid w:val="00E650D2"/>
    <w:rsid w:val="00E659B3"/>
    <w:rsid w:val="00E65D84"/>
    <w:rsid w:val="00E661D9"/>
    <w:rsid w:val="00E661E1"/>
    <w:rsid w:val="00E664B2"/>
    <w:rsid w:val="00E66C96"/>
    <w:rsid w:val="00E67000"/>
    <w:rsid w:val="00E674E5"/>
    <w:rsid w:val="00E67BA2"/>
    <w:rsid w:val="00E70F06"/>
    <w:rsid w:val="00E717CD"/>
    <w:rsid w:val="00E71967"/>
    <w:rsid w:val="00E72F9A"/>
    <w:rsid w:val="00E72FE5"/>
    <w:rsid w:val="00E732AE"/>
    <w:rsid w:val="00E73474"/>
    <w:rsid w:val="00E73DE6"/>
    <w:rsid w:val="00E74085"/>
    <w:rsid w:val="00E74455"/>
    <w:rsid w:val="00E74535"/>
    <w:rsid w:val="00E74581"/>
    <w:rsid w:val="00E745A9"/>
    <w:rsid w:val="00E7575D"/>
    <w:rsid w:val="00E80876"/>
    <w:rsid w:val="00E80FBE"/>
    <w:rsid w:val="00E8198A"/>
    <w:rsid w:val="00E8212D"/>
    <w:rsid w:val="00E826CB"/>
    <w:rsid w:val="00E82C1D"/>
    <w:rsid w:val="00E82DE7"/>
    <w:rsid w:val="00E82DEC"/>
    <w:rsid w:val="00E82E55"/>
    <w:rsid w:val="00E83415"/>
    <w:rsid w:val="00E840E9"/>
    <w:rsid w:val="00E845FD"/>
    <w:rsid w:val="00E84656"/>
    <w:rsid w:val="00E86327"/>
    <w:rsid w:val="00E86A3A"/>
    <w:rsid w:val="00E86A8A"/>
    <w:rsid w:val="00E86C2B"/>
    <w:rsid w:val="00E87F99"/>
    <w:rsid w:val="00E914BE"/>
    <w:rsid w:val="00E915C7"/>
    <w:rsid w:val="00E92BEE"/>
    <w:rsid w:val="00E931E5"/>
    <w:rsid w:val="00E93517"/>
    <w:rsid w:val="00E94036"/>
    <w:rsid w:val="00E943E0"/>
    <w:rsid w:val="00E9456C"/>
    <w:rsid w:val="00E95AE3"/>
    <w:rsid w:val="00E963FC"/>
    <w:rsid w:val="00E96DED"/>
    <w:rsid w:val="00E97317"/>
    <w:rsid w:val="00E97785"/>
    <w:rsid w:val="00E97BDF"/>
    <w:rsid w:val="00EA015D"/>
    <w:rsid w:val="00EA0D2C"/>
    <w:rsid w:val="00EA1188"/>
    <w:rsid w:val="00EA1C8F"/>
    <w:rsid w:val="00EA3116"/>
    <w:rsid w:val="00EA3BB2"/>
    <w:rsid w:val="00EA3C3F"/>
    <w:rsid w:val="00EA5EC1"/>
    <w:rsid w:val="00EA60D7"/>
    <w:rsid w:val="00EA652A"/>
    <w:rsid w:val="00EA670E"/>
    <w:rsid w:val="00EA6B7D"/>
    <w:rsid w:val="00EA6CB0"/>
    <w:rsid w:val="00EA7242"/>
    <w:rsid w:val="00EA777E"/>
    <w:rsid w:val="00EB1432"/>
    <w:rsid w:val="00EB1837"/>
    <w:rsid w:val="00EB1B3C"/>
    <w:rsid w:val="00EB29DE"/>
    <w:rsid w:val="00EB2AA9"/>
    <w:rsid w:val="00EB2BC6"/>
    <w:rsid w:val="00EB2DE6"/>
    <w:rsid w:val="00EB2F9F"/>
    <w:rsid w:val="00EB3213"/>
    <w:rsid w:val="00EB333C"/>
    <w:rsid w:val="00EB3422"/>
    <w:rsid w:val="00EB35FB"/>
    <w:rsid w:val="00EB4492"/>
    <w:rsid w:val="00EB4713"/>
    <w:rsid w:val="00EB5B91"/>
    <w:rsid w:val="00EB6119"/>
    <w:rsid w:val="00EB68F5"/>
    <w:rsid w:val="00EB6BEF"/>
    <w:rsid w:val="00EB6C68"/>
    <w:rsid w:val="00EB6E6F"/>
    <w:rsid w:val="00EB7C33"/>
    <w:rsid w:val="00EB7EC3"/>
    <w:rsid w:val="00EC0E1D"/>
    <w:rsid w:val="00EC13BC"/>
    <w:rsid w:val="00EC1454"/>
    <w:rsid w:val="00EC1B68"/>
    <w:rsid w:val="00EC1C99"/>
    <w:rsid w:val="00EC1E4B"/>
    <w:rsid w:val="00EC284E"/>
    <w:rsid w:val="00EC2A69"/>
    <w:rsid w:val="00EC2D84"/>
    <w:rsid w:val="00EC3FBB"/>
    <w:rsid w:val="00EC40EE"/>
    <w:rsid w:val="00EC42B7"/>
    <w:rsid w:val="00EC4E34"/>
    <w:rsid w:val="00EC57C3"/>
    <w:rsid w:val="00EC6DB8"/>
    <w:rsid w:val="00EC7253"/>
    <w:rsid w:val="00EC79F3"/>
    <w:rsid w:val="00EC7A1B"/>
    <w:rsid w:val="00ED0081"/>
    <w:rsid w:val="00ED03C0"/>
    <w:rsid w:val="00ED0F66"/>
    <w:rsid w:val="00ED1284"/>
    <w:rsid w:val="00ED2461"/>
    <w:rsid w:val="00ED2697"/>
    <w:rsid w:val="00ED345A"/>
    <w:rsid w:val="00ED3643"/>
    <w:rsid w:val="00ED3855"/>
    <w:rsid w:val="00ED38B2"/>
    <w:rsid w:val="00ED3C92"/>
    <w:rsid w:val="00ED41B2"/>
    <w:rsid w:val="00ED4513"/>
    <w:rsid w:val="00ED4AC9"/>
    <w:rsid w:val="00ED4F57"/>
    <w:rsid w:val="00ED506B"/>
    <w:rsid w:val="00ED57E5"/>
    <w:rsid w:val="00ED72B4"/>
    <w:rsid w:val="00ED7619"/>
    <w:rsid w:val="00EE009D"/>
    <w:rsid w:val="00EE1E08"/>
    <w:rsid w:val="00EE264E"/>
    <w:rsid w:val="00EE29B8"/>
    <w:rsid w:val="00EE2CD2"/>
    <w:rsid w:val="00EE2DDB"/>
    <w:rsid w:val="00EE3B59"/>
    <w:rsid w:val="00EE43E2"/>
    <w:rsid w:val="00EE44CD"/>
    <w:rsid w:val="00EE6EB3"/>
    <w:rsid w:val="00EE6FCF"/>
    <w:rsid w:val="00EE72A4"/>
    <w:rsid w:val="00EE76F0"/>
    <w:rsid w:val="00EE79A8"/>
    <w:rsid w:val="00EF005C"/>
    <w:rsid w:val="00EF0255"/>
    <w:rsid w:val="00EF0E90"/>
    <w:rsid w:val="00EF0EEC"/>
    <w:rsid w:val="00EF2114"/>
    <w:rsid w:val="00EF2AFB"/>
    <w:rsid w:val="00EF3D75"/>
    <w:rsid w:val="00EF429C"/>
    <w:rsid w:val="00EF4578"/>
    <w:rsid w:val="00EF52A5"/>
    <w:rsid w:val="00EF56DD"/>
    <w:rsid w:val="00EF5708"/>
    <w:rsid w:val="00EF5B1C"/>
    <w:rsid w:val="00EF6386"/>
    <w:rsid w:val="00EF6C1D"/>
    <w:rsid w:val="00EF6CEA"/>
    <w:rsid w:val="00EF6FC3"/>
    <w:rsid w:val="00EF751F"/>
    <w:rsid w:val="00EF7F15"/>
    <w:rsid w:val="00F00368"/>
    <w:rsid w:val="00F00510"/>
    <w:rsid w:val="00F011E8"/>
    <w:rsid w:val="00F01830"/>
    <w:rsid w:val="00F01CEE"/>
    <w:rsid w:val="00F01E3A"/>
    <w:rsid w:val="00F02198"/>
    <w:rsid w:val="00F0234A"/>
    <w:rsid w:val="00F02A7C"/>
    <w:rsid w:val="00F02DD8"/>
    <w:rsid w:val="00F0377C"/>
    <w:rsid w:val="00F0387D"/>
    <w:rsid w:val="00F04168"/>
    <w:rsid w:val="00F05266"/>
    <w:rsid w:val="00F05AD4"/>
    <w:rsid w:val="00F05CA4"/>
    <w:rsid w:val="00F0621B"/>
    <w:rsid w:val="00F067C0"/>
    <w:rsid w:val="00F06ECF"/>
    <w:rsid w:val="00F07235"/>
    <w:rsid w:val="00F0723B"/>
    <w:rsid w:val="00F07CB9"/>
    <w:rsid w:val="00F07F8F"/>
    <w:rsid w:val="00F10436"/>
    <w:rsid w:val="00F10648"/>
    <w:rsid w:val="00F10690"/>
    <w:rsid w:val="00F11895"/>
    <w:rsid w:val="00F11B27"/>
    <w:rsid w:val="00F11EE7"/>
    <w:rsid w:val="00F1374A"/>
    <w:rsid w:val="00F13C2F"/>
    <w:rsid w:val="00F13CE3"/>
    <w:rsid w:val="00F14D73"/>
    <w:rsid w:val="00F1527B"/>
    <w:rsid w:val="00F153BB"/>
    <w:rsid w:val="00F157F8"/>
    <w:rsid w:val="00F16149"/>
    <w:rsid w:val="00F16B65"/>
    <w:rsid w:val="00F17185"/>
    <w:rsid w:val="00F17477"/>
    <w:rsid w:val="00F1752A"/>
    <w:rsid w:val="00F17A88"/>
    <w:rsid w:val="00F2125E"/>
    <w:rsid w:val="00F2127B"/>
    <w:rsid w:val="00F21617"/>
    <w:rsid w:val="00F21D2C"/>
    <w:rsid w:val="00F21EC0"/>
    <w:rsid w:val="00F221E3"/>
    <w:rsid w:val="00F2247C"/>
    <w:rsid w:val="00F22A20"/>
    <w:rsid w:val="00F22DFD"/>
    <w:rsid w:val="00F2348A"/>
    <w:rsid w:val="00F23C71"/>
    <w:rsid w:val="00F23C9C"/>
    <w:rsid w:val="00F24BA6"/>
    <w:rsid w:val="00F24E7E"/>
    <w:rsid w:val="00F25532"/>
    <w:rsid w:val="00F25B3B"/>
    <w:rsid w:val="00F25B66"/>
    <w:rsid w:val="00F25E4E"/>
    <w:rsid w:val="00F26436"/>
    <w:rsid w:val="00F27069"/>
    <w:rsid w:val="00F273B0"/>
    <w:rsid w:val="00F273C1"/>
    <w:rsid w:val="00F27657"/>
    <w:rsid w:val="00F27720"/>
    <w:rsid w:val="00F27BD6"/>
    <w:rsid w:val="00F30381"/>
    <w:rsid w:val="00F3087F"/>
    <w:rsid w:val="00F3170C"/>
    <w:rsid w:val="00F31B2C"/>
    <w:rsid w:val="00F32559"/>
    <w:rsid w:val="00F3272F"/>
    <w:rsid w:val="00F33852"/>
    <w:rsid w:val="00F34AB0"/>
    <w:rsid w:val="00F357B5"/>
    <w:rsid w:val="00F3617F"/>
    <w:rsid w:val="00F366C8"/>
    <w:rsid w:val="00F367C4"/>
    <w:rsid w:val="00F36E32"/>
    <w:rsid w:val="00F372C9"/>
    <w:rsid w:val="00F3758D"/>
    <w:rsid w:val="00F3765C"/>
    <w:rsid w:val="00F40212"/>
    <w:rsid w:val="00F403D4"/>
    <w:rsid w:val="00F4079D"/>
    <w:rsid w:val="00F40B5D"/>
    <w:rsid w:val="00F4105A"/>
    <w:rsid w:val="00F41BFA"/>
    <w:rsid w:val="00F423C0"/>
    <w:rsid w:val="00F4261D"/>
    <w:rsid w:val="00F42744"/>
    <w:rsid w:val="00F42AB7"/>
    <w:rsid w:val="00F42C77"/>
    <w:rsid w:val="00F43C25"/>
    <w:rsid w:val="00F43EED"/>
    <w:rsid w:val="00F45A59"/>
    <w:rsid w:val="00F45CA4"/>
    <w:rsid w:val="00F462FA"/>
    <w:rsid w:val="00F46D41"/>
    <w:rsid w:val="00F47744"/>
    <w:rsid w:val="00F4781E"/>
    <w:rsid w:val="00F47FB7"/>
    <w:rsid w:val="00F50502"/>
    <w:rsid w:val="00F50AC9"/>
    <w:rsid w:val="00F50DC6"/>
    <w:rsid w:val="00F50E60"/>
    <w:rsid w:val="00F50EBD"/>
    <w:rsid w:val="00F510EB"/>
    <w:rsid w:val="00F514A0"/>
    <w:rsid w:val="00F516D5"/>
    <w:rsid w:val="00F51D3A"/>
    <w:rsid w:val="00F51DA7"/>
    <w:rsid w:val="00F52821"/>
    <w:rsid w:val="00F52BB7"/>
    <w:rsid w:val="00F52EE1"/>
    <w:rsid w:val="00F5376B"/>
    <w:rsid w:val="00F53B05"/>
    <w:rsid w:val="00F53F8F"/>
    <w:rsid w:val="00F5447F"/>
    <w:rsid w:val="00F54D1D"/>
    <w:rsid w:val="00F55DF0"/>
    <w:rsid w:val="00F56306"/>
    <w:rsid w:val="00F56B40"/>
    <w:rsid w:val="00F56EDD"/>
    <w:rsid w:val="00F57309"/>
    <w:rsid w:val="00F60B96"/>
    <w:rsid w:val="00F61BAC"/>
    <w:rsid w:val="00F61E57"/>
    <w:rsid w:val="00F62110"/>
    <w:rsid w:val="00F6226F"/>
    <w:rsid w:val="00F627B7"/>
    <w:rsid w:val="00F627E1"/>
    <w:rsid w:val="00F62A35"/>
    <w:rsid w:val="00F62BAB"/>
    <w:rsid w:val="00F636FF"/>
    <w:rsid w:val="00F63F9F"/>
    <w:rsid w:val="00F643F1"/>
    <w:rsid w:val="00F64756"/>
    <w:rsid w:val="00F647EA"/>
    <w:rsid w:val="00F655D6"/>
    <w:rsid w:val="00F65AFD"/>
    <w:rsid w:val="00F65D94"/>
    <w:rsid w:val="00F66007"/>
    <w:rsid w:val="00F668BC"/>
    <w:rsid w:val="00F668C6"/>
    <w:rsid w:val="00F66E9F"/>
    <w:rsid w:val="00F66EDD"/>
    <w:rsid w:val="00F7048B"/>
    <w:rsid w:val="00F7104C"/>
    <w:rsid w:val="00F712A6"/>
    <w:rsid w:val="00F71883"/>
    <w:rsid w:val="00F71C61"/>
    <w:rsid w:val="00F72943"/>
    <w:rsid w:val="00F72ECE"/>
    <w:rsid w:val="00F73208"/>
    <w:rsid w:val="00F734E8"/>
    <w:rsid w:val="00F73538"/>
    <w:rsid w:val="00F743A0"/>
    <w:rsid w:val="00F753E2"/>
    <w:rsid w:val="00F75B7E"/>
    <w:rsid w:val="00F76812"/>
    <w:rsid w:val="00F76946"/>
    <w:rsid w:val="00F773E9"/>
    <w:rsid w:val="00F77805"/>
    <w:rsid w:val="00F77F7B"/>
    <w:rsid w:val="00F80010"/>
    <w:rsid w:val="00F80C6E"/>
    <w:rsid w:val="00F80D2E"/>
    <w:rsid w:val="00F82294"/>
    <w:rsid w:val="00F82764"/>
    <w:rsid w:val="00F829F7"/>
    <w:rsid w:val="00F82D56"/>
    <w:rsid w:val="00F83308"/>
    <w:rsid w:val="00F847F5"/>
    <w:rsid w:val="00F84D75"/>
    <w:rsid w:val="00F8576A"/>
    <w:rsid w:val="00F85DD3"/>
    <w:rsid w:val="00F87886"/>
    <w:rsid w:val="00F879E3"/>
    <w:rsid w:val="00F9041E"/>
    <w:rsid w:val="00F90D0B"/>
    <w:rsid w:val="00F914CD"/>
    <w:rsid w:val="00F91713"/>
    <w:rsid w:val="00F91AEF"/>
    <w:rsid w:val="00F92C9E"/>
    <w:rsid w:val="00F93D47"/>
    <w:rsid w:val="00F94C78"/>
    <w:rsid w:val="00F9770E"/>
    <w:rsid w:val="00F97DB4"/>
    <w:rsid w:val="00F97EB2"/>
    <w:rsid w:val="00FA0A18"/>
    <w:rsid w:val="00FA0DE2"/>
    <w:rsid w:val="00FA0DEF"/>
    <w:rsid w:val="00FA0E64"/>
    <w:rsid w:val="00FA1129"/>
    <w:rsid w:val="00FA13A3"/>
    <w:rsid w:val="00FA1ED9"/>
    <w:rsid w:val="00FA2F3B"/>
    <w:rsid w:val="00FA32AA"/>
    <w:rsid w:val="00FA3325"/>
    <w:rsid w:val="00FA33F1"/>
    <w:rsid w:val="00FA3740"/>
    <w:rsid w:val="00FA3FD9"/>
    <w:rsid w:val="00FA4583"/>
    <w:rsid w:val="00FA4596"/>
    <w:rsid w:val="00FA544D"/>
    <w:rsid w:val="00FA55E1"/>
    <w:rsid w:val="00FA5B35"/>
    <w:rsid w:val="00FA66E9"/>
    <w:rsid w:val="00FA6E65"/>
    <w:rsid w:val="00FB0DAE"/>
    <w:rsid w:val="00FB1105"/>
    <w:rsid w:val="00FB1785"/>
    <w:rsid w:val="00FB285A"/>
    <w:rsid w:val="00FB3C6A"/>
    <w:rsid w:val="00FB4365"/>
    <w:rsid w:val="00FB5B3B"/>
    <w:rsid w:val="00FB5CD4"/>
    <w:rsid w:val="00FB6666"/>
    <w:rsid w:val="00FB6DE9"/>
    <w:rsid w:val="00FB7899"/>
    <w:rsid w:val="00FB78CF"/>
    <w:rsid w:val="00FC0CC5"/>
    <w:rsid w:val="00FC15D1"/>
    <w:rsid w:val="00FC15F5"/>
    <w:rsid w:val="00FC1684"/>
    <w:rsid w:val="00FC1BBF"/>
    <w:rsid w:val="00FC25E4"/>
    <w:rsid w:val="00FC2BE5"/>
    <w:rsid w:val="00FC318E"/>
    <w:rsid w:val="00FC334D"/>
    <w:rsid w:val="00FC3A62"/>
    <w:rsid w:val="00FC4340"/>
    <w:rsid w:val="00FC46AB"/>
    <w:rsid w:val="00FC4E97"/>
    <w:rsid w:val="00FC4EC8"/>
    <w:rsid w:val="00FC5166"/>
    <w:rsid w:val="00FC6E3B"/>
    <w:rsid w:val="00FC6E54"/>
    <w:rsid w:val="00FC6F63"/>
    <w:rsid w:val="00FC759F"/>
    <w:rsid w:val="00FC75CD"/>
    <w:rsid w:val="00FC7A9E"/>
    <w:rsid w:val="00FC7E5E"/>
    <w:rsid w:val="00FD0269"/>
    <w:rsid w:val="00FD0495"/>
    <w:rsid w:val="00FD103B"/>
    <w:rsid w:val="00FD134B"/>
    <w:rsid w:val="00FD1AB7"/>
    <w:rsid w:val="00FD2155"/>
    <w:rsid w:val="00FD222D"/>
    <w:rsid w:val="00FD2301"/>
    <w:rsid w:val="00FD2617"/>
    <w:rsid w:val="00FD393E"/>
    <w:rsid w:val="00FD3B1B"/>
    <w:rsid w:val="00FD480D"/>
    <w:rsid w:val="00FD53B4"/>
    <w:rsid w:val="00FD5BB8"/>
    <w:rsid w:val="00FD62B6"/>
    <w:rsid w:val="00FD6441"/>
    <w:rsid w:val="00FD6853"/>
    <w:rsid w:val="00FD6AAE"/>
    <w:rsid w:val="00FD7E96"/>
    <w:rsid w:val="00FE00ED"/>
    <w:rsid w:val="00FE1709"/>
    <w:rsid w:val="00FE1B33"/>
    <w:rsid w:val="00FE213B"/>
    <w:rsid w:val="00FE270C"/>
    <w:rsid w:val="00FE348F"/>
    <w:rsid w:val="00FE3ACE"/>
    <w:rsid w:val="00FE3D06"/>
    <w:rsid w:val="00FE3D08"/>
    <w:rsid w:val="00FE3DE9"/>
    <w:rsid w:val="00FE417C"/>
    <w:rsid w:val="00FE4442"/>
    <w:rsid w:val="00FE4699"/>
    <w:rsid w:val="00FE4DCF"/>
    <w:rsid w:val="00FE50C7"/>
    <w:rsid w:val="00FE5410"/>
    <w:rsid w:val="00FE6557"/>
    <w:rsid w:val="00FE6B19"/>
    <w:rsid w:val="00FE6C1B"/>
    <w:rsid w:val="00FE74D5"/>
    <w:rsid w:val="00FF0F1E"/>
    <w:rsid w:val="00FF1B9D"/>
    <w:rsid w:val="00FF1D60"/>
    <w:rsid w:val="00FF1D9B"/>
    <w:rsid w:val="00FF1EFB"/>
    <w:rsid w:val="00FF23C6"/>
    <w:rsid w:val="00FF2741"/>
    <w:rsid w:val="00FF2B00"/>
    <w:rsid w:val="00FF2F25"/>
    <w:rsid w:val="00FF36C2"/>
    <w:rsid w:val="00FF3A3A"/>
    <w:rsid w:val="00FF479C"/>
    <w:rsid w:val="00FF49B0"/>
    <w:rsid w:val="00FF553C"/>
    <w:rsid w:val="00FF56B1"/>
    <w:rsid w:val="00FF5EF0"/>
    <w:rsid w:val="00FF6115"/>
    <w:rsid w:val="00FF6181"/>
    <w:rsid w:val="00FF62C8"/>
    <w:rsid w:val="00FF633D"/>
    <w:rsid w:val="00FF65F2"/>
    <w:rsid w:val="00FF66FA"/>
    <w:rsid w:val="00FF7894"/>
    <w:rsid w:val="00FF7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3938"/>
  <w15:chartTrackingRefBased/>
  <w15:docId w15:val="{0D248C6C-6125-DB43-8E9B-824B5431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1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1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B1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B1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1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1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B1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B1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036"/>
    <w:rPr>
      <w:rFonts w:eastAsiaTheme="majorEastAsia" w:cstheme="majorBidi"/>
      <w:color w:val="272727" w:themeColor="text1" w:themeTint="D8"/>
    </w:rPr>
  </w:style>
  <w:style w:type="paragraph" w:styleId="Title">
    <w:name w:val="Title"/>
    <w:aliases w:val="SD Title"/>
    <w:basedOn w:val="Normal"/>
    <w:next w:val="Normal"/>
    <w:link w:val="TitleChar"/>
    <w:uiPriority w:val="10"/>
    <w:qFormat/>
    <w:rsid w:val="00BB1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SD Title Char"/>
    <w:basedOn w:val="DefaultParagraphFont"/>
    <w:link w:val="Title"/>
    <w:uiPriority w:val="10"/>
    <w:rsid w:val="00BB1036"/>
    <w:rPr>
      <w:rFonts w:asciiTheme="majorHAnsi" w:eastAsiaTheme="majorEastAsia" w:hAnsiTheme="majorHAnsi" w:cstheme="majorBidi"/>
      <w:spacing w:val="-10"/>
      <w:kern w:val="28"/>
      <w:sz w:val="56"/>
      <w:szCs w:val="56"/>
    </w:rPr>
  </w:style>
  <w:style w:type="paragraph" w:styleId="Subtitle">
    <w:name w:val="Subtitle"/>
    <w:aliases w:val="SD Subtitle"/>
    <w:basedOn w:val="Normal"/>
    <w:next w:val="Normal"/>
    <w:link w:val="SubtitleChar"/>
    <w:uiPriority w:val="11"/>
    <w:qFormat/>
    <w:rsid w:val="00BB1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SD Subtitle Char"/>
    <w:basedOn w:val="DefaultParagraphFont"/>
    <w:link w:val="Subtitle"/>
    <w:uiPriority w:val="11"/>
    <w:rsid w:val="00BB1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036"/>
    <w:pPr>
      <w:spacing w:before="160"/>
      <w:jc w:val="center"/>
    </w:pPr>
    <w:rPr>
      <w:i/>
      <w:iCs/>
      <w:color w:val="404040" w:themeColor="text1" w:themeTint="BF"/>
    </w:rPr>
  </w:style>
  <w:style w:type="character" w:customStyle="1" w:styleId="QuoteChar">
    <w:name w:val="Quote Char"/>
    <w:basedOn w:val="DefaultParagraphFont"/>
    <w:link w:val="Quote"/>
    <w:uiPriority w:val="29"/>
    <w:rsid w:val="00BB1036"/>
    <w:rPr>
      <w:i/>
      <w:iCs/>
      <w:color w:val="404040" w:themeColor="text1" w:themeTint="BF"/>
    </w:rPr>
  </w:style>
  <w:style w:type="paragraph" w:styleId="ListParagraph">
    <w:name w:val="List Paragraph"/>
    <w:basedOn w:val="Normal"/>
    <w:uiPriority w:val="34"/>
    <w:qFormat/>
    <w:rsid w:val="00BB1036"/>
    <w:pPr>
      <w:ind w:left="720"/>
      <w:contextualSpacing/>
    </w:pPr>
  </w:style>
  <w:style w:type="character" w:styleId="IntenseEmphasis">
    <w:name w:val="Intense Emphasis"/>
    <w:basedOn w:val="DefaultParagraphFont"/>
    <w:uiPriority w:val="21"/>
    <w:qFormat/>
    <w:rsid w:val="00BB1036"/>
    <w:rPr>
      <w:i/>
      <w:iCs/>
      <w:color w:val="0F4761" w:themeColor="accent1" w:themeShade="BF"/>
    </w:rPr>
  </w:style>
  <w:style w:type="paragraph" w:styleId="IntenseQuote">
    <w:name w:val="Intense Quote"/>
    <w:basedOn w:val="Normal"/>
    <w:next w:val="Normal"/>
    <w:link w:val="IntenseQuoteChar"/>
    <w:uiPriority w:val="30"/>
    <w:qFormat/>
    <w:rsid w:val="00BB1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036"/>
    <w:rPr>
      <w:i/>
      <w:iCs/>
      <w:color w:val="0F4761" w:themeColor="accent1" w:themeShade="BF"/>
    </w:rPr>
  </w:style>
  <w:style w:type="character" w:styleId="IntenseReference">
    <w:name w:val="Intense Reference"/>
    <w:basedOn w:val="DefaultParagraphFont"/>
    <w:uiPriority w:val="32"/>
    <w:qFormat/>
    <w:rsid w:val="00BB1036"/>
    <w:rPr>
      <w:b/>
      <w:bCs/>
      <w:smallCaps/>
      <w:color w:val="0F4761" w:themeColor="accent1" w:themeShade="BF"/>
      <w:spacing w:val="5"/>
    </w:rPr>
  </w:style>
  <w:style w:type="paragraph" w:customStyle="1" w:styleId="SDList-Bullet1">
    <w:name w:val="SD List - Bullet 1"/>
    <w:qFormat/>
    <w:rsid w:val="00CF0D38"/>
    <w:pPr>
      <w:numPr>
        <w:numId w:val="6"/>
      </w:numPr>
      <w:spacing w:before="120" w:after="120" w:line="276" w:lineRule="auto"/>
    </w:pPr>
    <w:rPr>
      <w:rFonts w:ascii="Helvetica" w:hAnsi="Helvetica"/>
      <w:noProof/>
      <w:kern w:val="0"/>
      <w:sz w:val="22"/>
      <w:lang w:val="de-DE"/>
      <w14:ligatures w14:val="none"/>
    </w:rPr>
  </w:style>
  <w:style w:type="paragraph" w:customStyle="1" w:styleId="SDList-Bullet2">
    <w:name w:val="SD List - Bullet 2"/>
    <w:qFormat/>
    <w:rsid w:val="00CF0D38"/>
    <w:pPr>
      <w:numPr>
        <w:ilvl w:val="1"/>
        <w:numId w:val="6"/>
      </w:numPr>
      <w:spacing w:before="120" w:after="120" w:line="276" w:lineRule="auto"/>
      <w:ind w:left="1134"/>
    </w:pPr>
    <w:rPr>
      <w:rFonts w:ascii="Helvetica" w:hAnsi="Helvetica"/>
      <w:noProof/>
      <w:kern w:val="0"/>
      <w:sz w:val="22"/>
      <w14:ligatures w14:val="none"/>
    </w:rPr>
  </w:style>
  <w:style w:type="paragraph" w:customStyle="1" w:styleId="SDList-Bullet3">
    <w:name w:val="SD List - Bullet 3"/>
    <w:qFormat/>
    <w:rsid w:val="00CF0D38"/>
    <w:pPr>
      <w:numPr>
        <w:ilvl w:val="2"/>
        <w:numId w:val="6"/>
      </w:numPr>
      <w:spacing w:before="120" w:after="120" w:line="276" w:lineRule="auto"/>
    </w:pPr>
    <w:rPr>
      <w:rFonts w:ascii="Helvetica" w:hAnsi="Helvetica"/>
      <w:noProof/>
      <w:kern w:val="0"/>
      <w:sz w:val="22"/>
      <w14:ligatures w14:val="none"/>
    </w:rPr>
  </w:style>
  <w:style w:type="paragraph" w:customStyle="1" w:styleId="SDList-Bullet4">
    <w:name w:val="SD List - Bullet 4"/>
    <w:qFormat/>
    <w:rsid w:val="00CF0D38"/>
    <w:pPr>
      <w:numPr>
        <w:ilvl w:val="3"/>
        <w:numId w:val="6"/>
      </w:numPr>
      <w:spacing w:before="120" w:after="120" w:line="276" w:lineRule="auto"/>
    </w:pPr>
    <w:rPr>
      <w:rFonts w:ascii="Helvetica" w:hAnsi="Helvetica"/>
      <w:noProof/>
      <w:kern w:val="0"/>
      <w:sz w:val="22"/>
      <w14:ligatures w14:val="none"/>
    </w:rPr>
  </w:style>
  <w:style w:type="paragraph" w:customStyle="1" w:styleId="SDList-Bullet5">
    <w:name w:val="SD List - Bullet 5"/>
    <w:qFormat/>
    <w:rsid w:val="00CF0D38"/>
    <w:pPr>
      <w:numPr>
        <w:ilvl w:val="4"/>
        <w:numId w:val="6"/>
      </w:numPr>
      <w:spacing w:before="120" w:after="120" w:line="276" w:lineRule="auto"/>
    </w:pPr>
    <w:rPr>
      <w:rFonts w:ascii="Helvetica" w:hAnsi="Helvetica"/>
      <w:noProof/>
      <w:kern w:val="0"/>
      <w:sz w:val="22"/>
      <w14:ligatures w14:val="none"/>
    </w:rPr>
  </w:style>
  <w:style w:type="paragraph" w:customStyle="1" w:styleId="SDList-Bullet6">
    <w:name w:val="SD List - Bullet 6"/>
    <w:qFormat/>
    <w:rsid w:val="00CF0D38"/>
    <w:pPr>
      <w:numPr>
        <w:ilvl w:val="5"/>
        <w:numId w:val="6"/>
      </w:numPr>
      <w:spacing w:before="120" w:after="120" w:line="276" w:lineRule="auto"/>
    </w:pPr>
    <w:rPr>
      <w:rFonts w:ascii="Helvetica" w:hAnsi="Helvetica"/>
      <w:noProof/>
      <w:kern w:val="0"/>
      <w:sz w:val="22"/>
      <w14:ligatures w14:val="none"/>
    </w:rPr>
  </w:style>
  <w:style w:type="numbering" w:customStyle="1" w:styleId="SDListeAufzhlungspunkt-MASTER">
    <w:name w:val="SD Liste Aufzählungspunkt - MASTER"/>
    <w:basedOn w:val="NoList"/>
    <w:uiPriority w:val="99"/>
    <w:rsid w:val="00CF0D38"/>
    <w:pPr>
      <w:numPr>
        <w:numId w:val="6"/>
      </w:numPr>
    </w:pPr>
  </w:style>
  <w:style w:type="numbering" w:customStyle="1" w:styleId="MasterText">
    <w:name w:val="Master Text"/>
    <w:basedOn w:val="NoList"/>
    <w:uiPriority w:val="99"/>
    <w:rsid w:val="00EA777E"/>
    <w:pPr>
      <w:numPr>
        <w:numId w:val="7"/>
      </w:numPr>
    </w:pPr>
  </w:style>
  <w:style w:type="paragraph" w:customStyle="1" w:styleId="SDText1">
    <w:name w:val="SD Text 1"/>
    <w:qFormat/>
    <w:rsid w:val="00EA777E"/>
    <w:pPr>
      <w:numPr>
        <w:numId w:val="7"/>
      </w:numPr>
      <w:spacing w:before="120" w:after="120" w:line="276" w:lineRule="auto"/>
      <w:jc w:val="both"/>
    </w:pPr>
    <w:rPr>
      <w:rFonts w:ascii="Helvetica" w:hAnsi="Helvetica"/>
      <w:noProof/>
      <w:kern w:val="0"/>
      <w:sz w:val="22"/>
      <w:shd w:val="clear" w:color="auto" w:fill="FFFFFF"/>
      <w:lang w:val="ru-RU" w:eastAsia="de-DE"/>
      <w14:ligatures w14:val="none"/>
    </w:rPr>
  </w:style>
  <w:style w:type="paragraph" w:customStyle="1" w:styleId="SDText2">
    <w:name w:val="SD Text 2"/>
    <w:qFormat/>
    <w:rsid w:val="00EA777E"/>
    <w:pPr>
      <w:numPr>
        <w:ilvl w:val="1"/>
        <w:numId w:val="7"/>
      </w:numPr>
      <w:spacing w:before="120" w:after="120" w:line="276" w:lineRule="auto"/>
      <w:jc w:val="both"/>
    </w:pPr>
    <w:rPr>
      <w:rFonts w:ascii="Helvetica" w:hAnsi="Helvetica"/>
      <w:noProof/>
      <w:kern w:val="0"/>
      <w:sz w:val="22"/>
      <w:shd w:val="clear" w:color="auto" w:fill="FFFFFF"/>
      <w:lang w:val="ru-RU" w:eastAsia="de-DE"/>
      <w14:ligatures w14:val="none"/>
    </w:rPr>
  </w:style>
  <w:style w:type="paragraph" w:customStyle="1" w:styleId="SDText3">
    <w:name w:val="SD Text 3"/>
    <w:qFormat/>
    <w:rsid w:val="00EA777E"/>
    <w:pPr>
      <w:numPr>
        <w:ilvl w:val="2"/>
        <w:numId w:val="7"/>
      </w:numPr>
      <w:spacing w:before="120" w:after="120" w:line="276" w:lineRule="auto"/>
      <w:jc w:val="both"/>
    </w:pPr>
    <w:rPr>
      <w:rFonts w:ascii="Helvetica" w:hAnsi="Helvetica"/>
      <w:noProof/>
      <w:kern w:val="0"/>
      <w:sz w:val="22"/>
      <w:shd w:val="clear" w:color="auto" w:fill="FFFFFF"/>
      <w:lang w:val="ru-RU" w:eastAsia="de-DE"/>
      <w14:ligatures w14:val="none"/>
    </w:rPr>
  </w:style>
  <w:style w:type="paragraph" w:customStyle="1" w:styleId="SDText4">
    <w:name w:val="SD Text 4"/>
    <w:qFormat/>
    <w:rsid w:val="00EA777E"/>
    <w:pPr>
      <w:numPr>
        <w:ilvl w:val="3"/>
        <w:numId w:val="7"/>
      </w:numPr>
      <w:spacing w:before="120" w:after="120" w:line="276" w:lineRule="auto"/>
      <w:jc w:val="both"/>
    </w:pPr>
    <w:rPr>
      <w:rFonts w:ascii="Helvetica" w:hAnsi="Helvetica"/>
      <w:noProof/>
      <w:kern w:val="0"/>
      <w:sz w:val="22"/>
      <w:shd w:val="clear" w:color="auto" w:fill="FFFFFF"/>
      <w:lang w:val="ru-RU" w:eastAsia="de-DE"/>
      <w14:ligatures w14:val="none"/>
    </w:rPr>
  </w:style>
  <w:style w:type="paragraph" w:customStyle="1" w:styleId="SDText5">
    <w:name w:val="SD Text 5"/>
    <w:qFormat/>
    <w:rsid w:val="00EA777E"/>
    <w:pPr>
      <w:numPr>
        <w:ilvl w:val="4"/>
        <w:numId w:val="7"/>
      </w:numPr>
      <w:spacing w:before="120" w:after="120" w:line="276" w:lineRule="auto"/>
      <w:jc w:val="both"/>
    </w:pPr>
    <w:rPr>
      <w:rFonts w:ascii="Helvetica" w:hAnsi="Helvetica"/>
      <w:noProof/>
      <w:kern w:val="0"/>
      <w:sz w:val="22"/>
      <w:shd w:val="clear" w:color="auto" w:fill="FFFFFF"/>
      <w:lang w:val="ru-RU" w:eastAsia="de-DE"/>
      <w14:ligatures w14:val="none"/>
    </w:rPr>
  </w:style>
  <w:style w:type="paragraph" w:customStyle="1" w:styleId="SDText6">
    <w:name w:val="SD Text 6"/>
    <w:qFormat/>
    <w:rsid w:val="00EA777E"/>
    <w:pPr>
      <w:numPr>
        <w:ilvl w:val="5"/>
        <w:numId w:val="7"/>
      </w:numPr>
      <w:spacing w:before="120" w:after="120" w:line="276" w:lineRule="auto"/>
      <w:jc w:val="both"/>
    </w:pPr>
    <w:rPr>
      <w:rFonts w:ascii="Helvetica" w:hAnsi="Helvetica"/>
      <w:noProof/>
      <w:kern w:val="0"/>
      <w:sz w:val="22"/>
      <w:shd w:val="clear" w:color="auto" w:fill="FFFFFF"/>
      <w:lang w:val="ru-RU" w:eastAsia="de-DE"/>
      <w14:ligatures w14:val="none"/>
    </w:rPr>
  </w:style>
  <w:style w:type="paragraph" w:customStyle="1" w:styleId="SDHeading2">
    <w:name w:val="SD Heading 2"/>
    <w:next w:val="Normal"/>
    <w:qFormat/>
    <w:rsid w:val="00FF66FA"/>
    <w:pPr>
      <w:keepNext/>
      <w:keepLines/>
      <w:spacing w:before="360" w:after="0" w:line="276" w:lineRule="auto"/>
      <w:outlineLvl w:val="1"/>
    </w:pPr>
    <w:rPr>
      <w:rFonts w:ascii="Helvetica" w:eastAsiaTheme="majorEastAsia" w:hAnsi="Helvetica" w:cstheme="majorBidi"/>
      <w:b/>
      <w:noProof/>
      <w:color w:val="000000" w:themeColor="text1"/>
      <w:kern w:val="0"/>
      <w:sz w:val="26"/>
      <w:szCs w:val="26"/>
      <w:lang w:val="de-DE"/>
      <w14:ligatures w14:val="none"/>
    </w:rPr>
  </w:style>
  <w:style w:type="paragraph" w:styleId="FootnoteText">
    <w:name w:val="footnote text"/>
    <w:link w:val="FootnoteTextChar"/>
    <w:uiPriority w:val="99"/>
    <w:unhideWhenUsed/>
    <w:qFormat/>
    <w:rsid w:val="00FF66FA"/>
    <w:pPr>
      <w:spacing w:before="120" w:after="120" w:line="276" w:lineRule="auto"/>
      <w:contextualSpacing/>
    </w:pPr>
    <w:rPr>
      <w:rFonts w:ascii="Helvetica" w:hAnsi="Helvetica"/>
      <w:noProof/>
      <w:kern w:val="0"/>
      <w:sz w:val="16"/>
      <w:szCs w:val="20"/>
      <w:lang w:val="de-DE"/>
      <w14:ligatures w14:val="none"/>
    </w:rPr>
  </w:style>
  <w:style w:type="character" w:customStyle="1" w:styleId="FootnoteTextChar">
    <w:name w:val="Footnote Text Char"/>
    <w:basedOn w:val="DefaultParagraphFont"/>
    <w:link w:val="FootnoteText"/>
    <w:uiPriority w:val="99"/>
    <w:rsid w:val="00FF66FA"/>
    <w:rPr>
      <w:rFonts w:ascii="Helvetica" w:hAnsi="Helvetica"/>
      <w:noProof/>
      <w:kern w:val="0"/>
      <w:sz w:val="16"/>
      <w:szCs w:val="20"/>
      <w:lang w:val="de-DE"/>
      <w14:ligatures w14:val="none"/>
    </w:rPr>
  </w:style>
  <w:style w:type="table" w:customStyle="1" w:styleId="TableSD">
    <w:name w:val="TableSD"/>
    <w:basedOn w:val="TableGridLight"/>
    <w:uiPriority w:val="99"/>
    <w:rsid w:val="00FF66FA"/>
    <w:rPr>
      <w:kern w:val="0"/>
      <w:lang w:val="de-DE"/>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style>
  <w:style w:type="character" w:styleId="FootnoteReference">
    <w:name w:val="footnote reference"/>
    <w:basedOn w:val="DefaultParagraphFont"/>
    <w:uiPriority w:val="99"/>
    <w:unhideWhenUsed/>
    <w:qFormat/>
    <w:rsid w:val="00FF66FA"/>
    <w:rPr>
      <w:rFonts w:ascii="Helvetica" w:hAnsi="Helvetica"/>
      <w:b w:val="0"/>
      <w:bCs w:val="0"/>
      <w:i w:val="0"/>
      <w:iCs w:val="0"/>
      <w:sz w:val="20"/>
      <w:vertAlign w:val="superscript"/>
    </w:rPr>
  </w:style>
  <w:style w:type="paragraph" w:customStyle="1" w:styleId="SDDraftingnote-blue">
    <w:name w:val="SD Drafting note - blue"/>
    <w:next w:val="Normal"/>
    <w:qFormat/>
    <w:rsid w:val="00FF66FA"/>
    <w:pPr>
      <w:pBdr>
        <w:top w:val="single" w:sz="36" w:space="1" w:color="0070C0"/>
        <w:left w:val="single" w:sz="36" w:space="4" w:color="0070C0"/>
        <w:bottom w:val="single" w:sz="36" w:space="1" w:color="0070C0"/>
        <w:right w:val="single" w:sz="36" w:space="4" w:color="0070C0"/>
      </w:pBdr>
      <w:spacing w:before="240" w:after="240" w:line="276" w:lineRule="auto"/>
      <w:contextualSpacing/>
    </w:pPr>
    <w:rPr>
      <w:rFonts w:ascii="Helvetica" w:hAnsi="Helvetica"/>
      <w:noProof/>
      <w:kern w:val="0"/>
      <w:sz w:val="22"/>
      <w:lang w:val="de-DE"/>
      <w14:ligatures w14:val="none"/>
    </w:rPr>
  </w:style>
  <w:style w:type="paragraph" w:customStyle="1" w:styleId="SDTable-Heading">
    <w:name w:val="SD Table - Heading"/>
    <w:qFormat/>
    <w:rsid w:val="00FF66FA"/>
    <w:pPr>
      <w:spacing w:after="0" w:line="240" w:lineRule="auto"/>
    </w:pPr>
    <w:rPr>
      <w:rFonts w:ascii="Helvetica" w:eastAsiaTheme="majorEastAsia" w:hAnsi="Helvetica" w:cstheme="majorBidi"/>
      <w:b/>
      <w:noProof/>
      <w:color w:val="000000" w:themeColor="text1"/>
      <w:kern w:val="0"/>
      <w:sz w:val="22"/>
      <w:szCs w:val="18"/>
      <w14:ligatures w14:val="none"/>
    </w:rPr>
  </w:style>
  <w:style w:type="paragraph" w:customStyle="1" w:styleId="SDTableText">
    <w:name w:val="SD Table Text"/>
    <w:qFormat/>
    <w:rsid w:val="00FF66FA"/>
    <w:pPr>
      <w:spacing w:after="0" w:line="240" w:lineRule="auto"/>
    </w:pPr>
    <w:rPr>
      <w:rFonts w:ascii="Helvetica" w:hAnsi="Helvetica"/>
      <w:noProof/>
      <w:kern w:val="0"/>
      <w:sz w:val="22"/>
      <w:szCs w:val="18"/>
      <w14:ligatures w14:val="none"/>
    </w:rPr>
  </w:style>
  <w:style w:type="paragraph" w:customStyle="1" w:styleId="SDHeading-Chapter">
    <w:name w:val="SD Heading - Chapter"/>
    <w:next w:val="Normal"/>
    <w:qFormat/>
    <w:rsid w:val="00FF66FA"/>
    <w:pPr>
      <w:pBdr>
        <w:bottom w:val="single" w:sz="18" w:space="1" w:color="000000" w:themeColor="text1"/>
      </w:pBdr>
      <w:spacing w:before="480" w:after="360" w:line="276" w:lineRule="auto"/>
      <w:outlineLvl w:val="0"/>
    </w:pPr>
    <w:rPr>
      <w:rFonts w:ascii="Helvetica" w:eastAsiaTheme="majorEastAsia" w:hAnsi="Helvetica" w:cstheme="majorBidi"/>
      <w:b/>
      <w:noProof/>
      <w:color w:val="000000" w:themeColor="text1"/>
      <w:kern w:val="0"/>
      <w:sz w:val="48"/>
      <w:szCs w:val="32"/>
      <w:lang w:val="de-DE"/>
      <w14:ligatures w14:val="none"/>
    </w:rPr>
  </w:style>
  <w:style w:type="paragraph" w:customStyle="1" w:styleId="Image">
    <w:name w:val="Image"/>
    <w:qFormat/>
    <w:rsid w:val="00FF66FA"/>
    <w:pPr>
      <w:spacing w:after="0" w:line="240" w:lineRule="auto"/>
      <w:jc w:val="center"/>
    </w:pPr>
    <w:rPr>
      <w:rFonts w:ascii="Helvetica" w:hAnsi="Helvetica"/>
      <w:noProof/>
      <w:kern w:val="0"/>
      <w:sz w:val="20"/>
      <w:shd w:val="clear" w:color="auto" w:fill="FFFFFF"/>
      <w:lang w:eastAsia="de-DE"/>
      <w14:ligatures w14:val="none"/>
    </w:rPr>
  </w:style>
  <w:style w:type="table" w:styleId="TableGridLight">
    <w:name w:val="Grid Table Light"/>
    <w:basedOn w:val="TableNormal"/>
    <w:uiPriority w:val="40"/>
    <w:rsid w:val="00FF66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DHeading1">
    <w:name w:val="SD Heading 1"/>
    <w:next w:val="Normal"/>
    <w:qFormat/>
    <w:rsid w:val="009F2BA2"/>
    <w:pPr>
      <w:keepNext/>
      <w:keepLines/>
      <w:spacing w:before="480" w:after="0" w:line="276" w:lineRule="auto"/>
      <w:outlineLvl w:val="0"/>
    </w:pPr>
    <w:rPr>
      <w:rFonts w:ascii="Helvetica" w:eastAsiaTheme="majorEastAsia" w:hAnsi="Helvetica" w:cstheme="majorBidi"/>
      <w:b/>
      <w:noProof/>
      <w:color w:val="000000" w:themeColor="text1"/>
      <w:kern w:val="0"/>
      <w:sz w:val="32"/>
      <w:szCs w:val="26"/>
      <w:lang w:val="de-DE"/>
      <w14:ligatures w14:val="none"/>
    </w:rPr>
  </w:style>
  <w:style w:type="character" w:customStyle="1" w:styleId="SDInline-uppercase">
    <w:name w:val="SD Inline - uppercase"/>
    <w:uiPriority w:val="1"/>
    <w:qFormat/>
    <w:rsid w:val="009F2BA2"/>
    <w:rPr>
      <w:caps/>
      <w:smallCaps w:val="0"/>
    </w:rPr>
  </w:style>
  <w:style w:type="numbering" w:customStyle="1" w:styleId="TEST0001">
    <w:name w:val="TEST0001"/>
    <w:uiPriority w:val="99"/>
    <w:rsid w:val="009F2BA2"/>
    <w:pPr>
      <w:numPr>
        <w:numId w:val="18"/>
      </w:numPr>
    </w:pPr>
  </w:style>
  <w:style w:type="numbering" w:customStyle="1" w:styleId="Mastersmart">
    <w:name w:val="Master smart"/>
    <w:basedOn w:val="NoList"/>
    <w:uiPriority w:val="99"/>
    <w:rsid w:val="009F2BA2"/>
    <w:pPr>
      <w:numPr>
        <w:numId w:val="59"/>
      </w:numPr>
    </w:pPr>
  </w:style>
  <w:style w:type="paragraph" w:customStyle="1" w:styleId="SDSmartlist1-Heading1">
    <w:name w:val="SD Smart list 1 - Heading 1"/>
    <w:basedOn w:val="Normal"/>
    <w:qFormat/>
    <w:rsid w:val="009F2BA2"/>
    <w:pPr>
      <w:numPr>
        <w:numId w:val="59"/>
      </w:numPr>
      <w:spacing w:before="480" w:after="120" w:line="276" w:lineRule="auto"/>
      <w:ind w:left="0" w:firstLine="0"/>
      <w:jc w:val="both"/>
      <w:outlineLvl w:val="0"/>
    </w:pPr>
    <w:rPr>
      <w:rFonts w:ascii="Helvetica" w:hAnsi="Helvetica" w:cs="Times New Roman (Body CS)"/>
      <w:b/>
      <w:kern w:val="0"/>
      <w:sz w:val="26"/>
      <w14:ligatures w14:val="none"/>
    </w:rPr>
  </w:style>
  <w:style w:type="numbering" w:customStyle="1" w:styleId="SDList1">
    <w:name w:val="SD List 1"/>
    <w:basedOn w:val="NoList"/>
    <w:uiPriority w:val="99"/>
    <w:rsid w:val="009F2BA2"/>
    <w:pPr>
      <w:numPr>
        <w:numId w:val="19"/>
      </w:numPr>
    </w:pPr>
  </w:style>
  <w:style w:type="paragraph" w:customStyle="1" w:styleId="SDSmartlist1-Heading2">
    <w:name w:val="SD Smart list 1 - Heading 2"/>
    <w:qFormat/>
    <w:rsid w:val="009F2BA2"/>
    <w:pPr>
      <w:numPr>
        <w:ilvl w:val="1"/>
        <w:numId w:val="59"/>
      </w:numPr>
      <w:spacing w:before="360" w:after="120" w:line="276" w:lineRule="auto"/>
      <w:ind w:left="0" w:firstLine="0"/>
      <w:outlineLvl w:val="1"/>
    </w:pPr>
    <w:rPr>
      <w:rFonts w:ascii="Helvetica" w:hAnsi="Helvetica" w:cs="Times New Roman (Body CS)"/>
      <w:b/>
      <w:noProof/>
      <w:kern w:val="0"/>
      <w:sz w:val="22"/>
      <w14:ligatures w14:val="none"/>
    </w:rPr>
  </w:style>
  <w:style w:type="paragraph" w:customStyle="1" w:styleId="SDHeading3">
    <w:name w:val="SD Heading 3"/>
    <w:next w:val="Normal"/>
    <w:qFormat/>
    <w:rsid w:val="009F2BA2"/>
    <w:pPr>
      <w:keepNext/>
      <w:keepLines/>
      <w:spacing w:before="360" w:after="0" w:line="276" w:lineRule="auto"/>
      <w:outlineLvl w:val="2"/>
    </w:pPr>
    <w:rPr>
      <w:rFonts w:ascii="Helvetica" w:eastAsiaTheme="majorEastAsia" w:hAnsi="Helvetica" w:cstheme="majorBidi"/>
      <w:b/>
      <w:noProof/>
      <w:color w:val="000000" w:themeColor="text1"/>
      <w:kern w:val="0"/>
      <w:sz w:val="22"/>
      <w:szCs w:val="22"/>
      <w:lang w:val="de-DE"/>
      <w14:ligatures w14:val="none"/>
    </w:rPr>
  </w:style>
  <w:style w:type="paragraph" w:customStyle="1" w:styleId="SDSmartlist1-Heading3">
    <w:name w:val="SD Smart list 1 - Heading 3"/>
    <w:qFormat/>
    <w:rsid w:val="009F2BA2"/>
    <w:pPr>
      <w:numPr>
        <w:ilvl w:val="2"/>
        <w:numId w:val="59"/>
      </w:numPr>
      <w:spacing w:before="360" w:after="120" w:line="276" w:lineRule="auto"/>
      <w:ind w:left="0"/>
      <w:outlineLvl w:val="2"/>
    </w:pPr>
    <w:rPr>
      <w:rFonts w:ascii="Helvetica" w:hAnsi="Helvetica" w:cs="Times New Roman (Body CS)"/>
      <w:b/>
      <w:noProof/>
      <w:kern w:val="0"/>
      <w:sz w:val="22"/>
      <w14:ligatures w14:val="none"/>
    </w:rPr>
  </w:style>
  <w:style w:type="paragraph" w:styleId="TOC1">
    <w:name w:val="toc 1"/>
    <w:next w:val="Normal"/>
    <w:uiPriority w:val="39"/>
    <w:unhideWhenUsed/>
    <w:rsid w:val="009F2BA2"/>
    <w:pPr>
      <w:keepLines/>
      <w:tabs>
        <w:tab w:val="right" w:leader="dot" w:pos="9066"/>
      </w:tabs>
      <w:spacing w:before="100" w:after="100" w:line="276" w:lineRule="auto"/>
      <w:ind w:left="567" w:hanging="567"/>
    </w:pPr>
    <w:rPr>
      <w:rFonts w:ascii="Helvetica" w:eastAsiaTheme="minorEastAsia" w:hAnsi="Helvetica" w:cs="Times New Roman (Textkörper CS)"/>
      <w:noProof/>
      <w:kern w:val="0"/>
      <w:sz w:val="23"/>
      <w:szCs w:val="26"/>
      <w:lang w:val="de-DE" w:eastAsia="de-DE"/>
      <w14:ligatures w14:val="none"/>
    </w:rPr>
  </w:style>
  <w:style w:type="paragraph" w:styleId="TOC2">
    <w:name w:val="toc 2"/>
    <w:next w:val="Normal"/>
    <w:uiPriority w:val="39"/>
    <w:unhideWhenUsed/>
    <w:rsid w:val="009F2BA2"/>
    <w:pPr>
      <w:keepLines/>
      <w:tabs>
        <w:tab w:val="right" w:leader="dot" w:pos="9056"/>
      </w:tabs>
      <w:spacing w:before="100" w:after="100" w:line="276" w:lineRule="auto"/>
      <w:ind w:left="567" w:right="567" w:hanging="567"/>
      <w:contextualSpacing/>
    </w:pPr>
    <w:rPr>
      <w:rFonts w:ascii="Helvetica" w:hAnsi="Helvetica" w:cs="Times New Roman (Textkörper CS)"/>
      <w:noProof/>
      <w:kern w:val="0"/>
      <w:sz w:val="23"/>
      <w:szCs w:val="22"/>
      <w14:ligatures w14:val="none"/>
    </w:rPr>
  </w:style>
  <w:style w:type="paragraph" w:styleId="TOC3">
    <w:name w:val="toc 3"/>
    <w:next w:val="Normal"/>
    <w:uiPriority w:val="39"/>
    <w:unhideWhenUsed/>
    <w:rsid w:val="009F2BA2"/>
    <w:pPr>
      <w:keepLines/>
      <w:tabs>
        <w:tab w:val="right" w:leader="dot" w:pos="9066"/>
      </w:tabs>
      <w:spacing w:before="100" w:after="100" w:line="276" w:lineRule="auto"/>
      <w:ind w:left="1276" w:hanging="709"/>
      <w:contextualSpacing/>
    </w:pPr>
    <w:rPr>
      <w:rFonts w:ascii="Helvetica" w:hAnsi="Helvetica" w:cs="Times New Roman (Textkörper CS)"/>
      <w:noProof/>
      <w:kern w:val="0"/>
      <w:sz w:val="23"/>
      <w:szCs w:val="22"/>
      <w14:ligatures w14:val="none"/>
    </w:rPr>
  </w:style>
  <w:style w:type="paragraph" w:styleId="TOC4">
    <w:name w:val="toc 4"/>
    <w:next w:val="Normal"/>
    <w:uiPriority w:val="39"/>
    <w:unhideWhenUsed/>
    <w:rsid w:val="009F2BA2"/>
    <w:pPr>
      <w:keepLines/>
      <w:tabs>
        <w:tab w:val="right" w:leader="dot" w:pos="9066"/>
      </w:tabs>
      <w:spacing w:before="100" w:after="100" w:line="276" w:lineRule="auto"/>
      <w:ind w:left="2127" w:right="561" w:hanging="851"/>
      <w:contextualSpacing/>
    </w:pPr>
    <w:rPr>
      <w:rFonts w:ascii="Helvetica" w:hAnsi="Helvetica" w:cs="Times New Roman (Textkörper CS)"/>
      <w:noProof/>
      <w:kern w:val="0"/>
      <w:sz w:val="23"/>
      <w:szCs w:val="22"/>
      <w:lang w:val="de-DE"/>
      <w14:ligatures w14:val="none"/>
    </w:rPr>
  </w:style>
  <w:style w:type="paragraph" w:styleId="TOC5">
    <w:name w:val="toc 5"/>
    <w:next w:val="Normal"/>
    <w:uiPriority w:val="39"/>
    <w:unhideWhenUsed/>
    <w:rsid w:val="009F2BA2"/>
    <w:pPr>
      <w:keepLines/>
      <w:tabs>
        <w:tab w:val="right" w:leader="dot" w:pos="9056"/>
      </w:tabs>
      <w:spacing w:before="100" w:after="100" w:line="300" w:lineRule="auto"/>
      <w:ind w:left="2977" w:hanging="851"/>
      <w:contextualSpacing/>
    </w:pPr>
    <w:rPr>
      <w:rFonts w:ascii="Helvetica" w:hAnsi="Helvetica" w:cs="Times New Roman (Textkörper CS)"/>
      <w:noProof/>
      <w:kern w:val="0"/>
      <w:sz w:val="23"/>
      <w:szCs w:val="20"/>
      <w14:ligatures w14:val="none"/>
    </w:rPr>
  </w:style>
  <w:style w:type="paragraph" w:styleId="TOC6">
    <w:name w:val="toc 6"/>
    <w:next w:val="Normal"/>
    <w:uiPriority w:val="39"/>
    <w:unhideWhenUsed/>
    <w:rsid w:val="009F2BA2"/>
    <w:pPr>
      <w:keepLines/>
      <w:tabs>
        <w:tab w:val="right" w:leader="dot" w:pos="9056"/>
      </w:tabs>
      <w:spacing w:before="100" w:after="100" w:line="276" w:lineRule="auto"/>
      <w:ind w:left="3402" w:right="561" w:hanging="567"/>
      <w:contextualSpacing/>
    </w:pPr>
    <w:rPr>
      <w:rFonts w:ascii="Helvetica" w:hAnsi="Helvetica" w:cs="Times New Roman (Textkörper CS)"/>
      <w:noProof/>
      <w:kern w:val="0"/>
      <w:sz w:val="23"/>
      <w:szCs w:val="22"/>
      <w14:ligatures w14:val="none"/>
    </w:rPr>
  </w:style>
  <w:style w:type="paragraph" w:styleId="TOC7">
    <w:name w:val="toc 7"/>
    <w:basedOn w:val="Normal"/>
    <w:next w:val="Normal"/>
    <w:uiPriority w:val="39"/>
    <w:unhideWhenUsed/>
    <w:rsid w:val="009F2BA2"/>
    <w:pPr>
      <w:spacing w:after="0" w:line="276" w:lineRule="auto"/>
    </w:pPr>
    <w:rPr>
      <w:kern w:val="0"/>
      <w:sz w:val="22"/>
      <w:szCs w:val="20"/>
      <w14:ligatures w14:val="none"/>
    </w:rPr>
  </w:style>
  <w:style w:type="paragraph" w:styleId="TOC8">
    <w:name w:val="toc 8"/>
    <w:basedOn w:val="Normal"/>
    <w:next w:val="Normal"/>
    <w:uiPriority w:val="39"/>
    <w:unhideWhenUsed/>
    <w:rsid w:val="009F2BA2"/>
    <w:pPr>
      <w:spacing w:after="0" w:line="276" w:lineRule="auto"/>
    </w:pPr>
    <w:rPr>
      <w:kern w:val="0"/>
      <w:sz w:val="22"/>
      <w:szCs w:val="20"/>
      <w14:ligatures w14:val="none"/>
    </w:rPr>
  </w:style>
  <w:style w:type="paragraph" w:styleId="TOC9">
    <w:name w:val="toc 9"/>
    <w:basedOn w:val="Normal"/>
    <w:next w:val="Normal"/>
    <w:uiPriority w:val="39"/>
    <w:unhideWhenUsed/>
    <w:rsid w:val="009F2BA2"/>
    <w:pPr>
      <w:spacing w:after="0" w:line="276" w:lineRule="auto"/>
    </w:pPr>
    <w:rPr>
      <w:kern w:val="0"/>
      <w:sz w:val="22"/>
      <w:szCs w:val="20"/>
      <w14:ligatures w14:val="none"/>
    </w:rPr>
  </w:style>
  <w:style w:type="paragraph" w:customStyle="1" w:styleId="SDSmartlist1-Heading4">
    <w:name w:val="SD Smart list 1 - Heading 4"/>
    <w:qFormat/>
    <w:rsid w:val="009F2BA2"/>
    <w:pPr>
      <w:numPr>
        <w:ilvl w:val="3"/>
        <w:numId w:val="59"/>
      </w:numPr>
      <w:tabs>
        <w:tab w:val="clear" w:pos="1134"/>
      </w:tabs>
      <w:spacing w:before="360" w:after="120" w:line="276" w:lineRule="auto"/>
      <w:ind w:left="0" w:firstLine="0"/>
      <w:outlineLvl w:val="3"/>
    </w:pPr>
    <w:rPr>
      <w:rFonts w:ascii="Helvetica" w:hAnsi="Helvetica" w:cs="Times New Roman (Body CS)"/>
      <w:b/>
      <w:noProof/>
      <w:kern w:val="0"/>
      <w:sz w:val="22"/>
      <w14:ligatures w14:val="none"/>
    </w:rPr>
  </w:style>
  <w:style w:type="paragraph" w:customStyle="1" w:styleId="SDSmartlist1-Heading5">
    <w:name w:val="SD Smart list 1 - Heading 5"/>
    <w:qFormat/>
    <w:rsid w:val="009F2BA2"/>
    <w:pPr>
      <w:numPr>
        <w:ilvl w:val="4"/>
        <w:numId w:val="59"/>
      </w:numPr>
      <w:tabs>
        <w:tab w:val="clear" w:pos="1701"/>
      </w:tabs>
      <w:spacing w:before="360" w:after="120" w:line="276" w:lineRule="auto"/>
      <w:ind w:left="0" w:firstLine="0"/>
      <w:outlineLvl w:val="4"/>
    </w:pPr>
    <w:rPr>
      <w:rFonts w:ascii="Helvetica" w:hAnsi="Helvetica" w:cs="Times New Roman (Body CS)"/>
      <w:b/>
      <w:noProof/>
      <w:kern w:val="0"/>
      <w:sz w:val="22"/>
      <w14:ligatures w14:val="none"/>
    </w:rPr>
  </w:style>
  <w:style w:type="character" w:styleId="Hyperlink">
    <w:name w:val="Hyperlink"/>
    <w:basedOn w:val="DefaultParagraphFont"/>
    <w:uiPriority w:val="99"/>
    <w:unhideWhenUsed/>
    <w:rsid w:val="009F2BA2"/>
    <w:rPr>
      <w:color w:val="467886" w:themeColor="hyperlink"/>
      <w:u w:val="single"/>
    </w:rPr>
  </w:style>
  <w:style w:type="numbering" w:customStyle="1" w:styleId="Listeungeordnet1">
    <w:name w:val="Liste ungeordnet 1"/>
    <w:basedOn w:val="NoList"/>
    <w:uiPriority w:val="99"/>
    <w:rsid w:val="009F2BA2"/>
    <w:pPr>
      <w:numPr>
        <w:numId w:val="67"/>
      </w:numPr>
    </w:pPr>
  </w:style>
  <w:style w:type="paragraph" w:customStyle="1" w:styleId="SDHeading4">
    <w:name w:val="SD Heading 4"/>
    <w:next w:val="Normal"/>
    <w:qFormat/>
    <w:rsid w:val="009F2BA2"/>
    <w:pPr>
      <w:keepNext/>
      <w:keepLines/>
      <w:spacing w:before="360" w:after="0" w:line="276" w:lineRule="auto"/>
      <w:outlineLvl w:val="3"/>
    </w:pPr>
    <w:rPr>
      <w:rFonts w:ascii="Helvetica" w:eastAsiaTheme="majorEastAsia" w:hAnsi="Helvetica" w:cstheme="majorBidi"/>
      <w:i/>
      <w:noProof/>
      <w:color w:val="000000" w:themeColor="text1"/>
      <w:kern w:val="0"/>
      <w:sz w:val="22"/>
      <w:szCs w:val="22"/>
      <w:u w:val="single"/>
      <w:lang w:val="de-DE"/>
      <w14:ligatures w14:val="none"/>
    </w:rPr>
  </w:style>
  <w:style w:type="paragraph" w:customStyle="1" w:styleId="SDHeading5">
    <w:name w:val="SD Heading 5"/>
    <w:next w:val="Normal"/>
    <w:qFormat/>
    <w:rsid w:val="009F2BA2"/>
    <w:pPr>
      <w:keepNext/>
      <w:keepLines/>
      <w:spacing w:before="360" w:after="120" w:line="276" w:lineRule="auto"/>
      <w:outlineLvl w:val="4"/>
    </w:pPr>
    <w:rPr>
      <w:rFonts w:ascii="Helvetica" w:eastAsiaTheme="majorEastAsia" w:hAnsi="Helvetica" w:cstheme="majorBidi"/>
      <w:i/>
      <w:noProof/>
      <w:color w:val="000000" w:themeColor="text1"/>
      <w:kern w:val="0"/>
      <w:sz w:val="22"/>
      <w:szCs w:val="22"/>
      <w:lang w:val="de-DE"/>
      <w14:ligatures w14:val="none"/>
    </w:rPr>
  </w:style>
  <w:style w:type="paragraph" w:customStyle="1" w:styleId="SDHeading6">
    <w:name w:val="SD Heading 6"/>
    <w:next w:val="Normal"/>
    <w:qFormat/>
    <w:rsid w:val="009F2BA2"/>
    <w:pPr>
      <w:keepNext/>
      <w:keepLines/>
      <w:spacing w:before="360" w:after="120" w:line="276" w:lineRule="auto"/>
      <w:outlineLvl w:val="5"/>
    </w:pPr>
    <w:rPr>
      <w:rFonts w:ascii="Helvetica Neue" w:hAnsi="Helvetica Neue"/>
      <w:noProof/>
      <w:kern w:val="0"/>
      <w:sz w:val="18"/>
      <w:u w:val="single"/>
      <w:lang w:val="de-DE" w:eastAsia="de-DE"/>
      <w14:ligatures w14:val="none"/>
    </w:rPr>
  </w:style>
  <w:style w:type="table" w:styleId="TableGrid">
    <w:name w:val="Table Grid"/>
    <w:basedOn w:val="TableNormal"/>
    <w:uiPriority w:val="39"/>
    <w:rsid w:val="009F2BA2"/>
    <w:pPr>
      <w:spacing w:after="0" w:line="240" w:lineRule="auto"/>
    </w:pPr>
    <w:rPr>
      <w:kern w:val="0"/>
      <w:lang w:val="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F2BA2"/>
    <w:pPr>
      <w:spacing w:after="0" w:line="240" w:lineRule="auto"/>
    </w:pPr>
    <w:rPr>
      <w:kern w:val="0"/>
      <w:lang w:val="de-DE"/>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DCaption-Image">
    <w:name w:val="SD Caption - Image"/>
    <w:next w:val="Normal"/>
    <w:qFormat/>
    <w:rsid w:val="009F2BA2"/>
    <w:pPr>
      <w:spacing w:before="120" w:after="360" w:line="276" w:lineRule="auto"/>
      <w:contextualSpacing/>
      <w:jc w:val="center"/>
    </w:pPr>
    <w:rPr>
      <w:rFonts w:ascii="Helvetica" w:hAnsi="Helvetica"/>
      <w:iCs/>
      <w:noProof/>
      <w:kern w:val="0"/>
      <w:sz w:val="18"/>
      <w:szCs w:val="18"/>
      <w14:ligatures w14:val="none"/>
    </w:rPr>
  </w:style>
  <w:style w:type="paragraph" w:styleId="Header">
    <w:name w:val="header"/>
    <w:basedOn w:val="Normal"/>
    <w:link w:val="HeaderChar"/>
    <w:uiPriority w:val="99"/>
    <w:unhideWhenUsed/>
    <w:rsid w:val="009F2BA2"/>
    <w:pPr>
      <w:tabs>
        <w:tab w:val="center" w:pos="4536"/>
        <w:tab w:val="right" w:pos="9072"/>
      </w:tabs>
      <w:spacing w:after="0" w:line="240" w:lineRule="auto"/>
      <w:jc w:val="both"/>
    </w:pPr>
    <w:rPr>
      <w:rFonts w:ascii="Helvetica" w:hAnsi="Helvetica"/>
      <w:kern w:val="0"/>
      <w:sz w:val="22"/>
      <w14:ligatures w14:val="none"/>
    </w:rPr>
  </w:style>
  <w:style w:type="character" w:customStyle="1" w:styleId="HeaderChar">
    <w:name w:val="Header Char"/>
    <w:basedOn w:val="DefaultParagraphFont"/>
    <w:link w:val="Header"/>
    <w:uiPriority w:val="99"/>
    <w:rsid w:val="009F2BA2"/>
    <w:rPr>
      <w:rFonts w:ascii="Helvetica" w:hAnsi="Helvetica"/>
      <w:kern w:val="0"/>
      <w:sz w:val="22"/>
      <w14:ligatures w14:val="none"/>
    </w:rPr>
  </w:style>
  <w:style w:type="paragraph" w:styleId="Footer">
    <w:name w:val="footer"/>
    <w:basedOn w:val="Normal"/>
    <w:link w:val="FooterChar"/>
    <w:uiPriority w:val="99"/>
    <w:unhideWhenUsed/>
    <w:rsid w:val="009F2BA2"/>
    <w:pPr>
      <w:tabs>
        <w:tab w:val="center" w:pos="4536"/>
        <w:tab w:val="right" w:pos="9072"/>
      </w:tabs>
      <w:spacing w:after="0" w:line="276" w:lineRule="auto"/>
      <w:jc w:val="center"/>
    </w:pPr>
    <w:rPr>
      <w:rFonts w:ascii="Helvetica" w:hAnsi="Helvetica"/>
      <w:color w:val="7F7F7F" w:themeColor="text1" w:themeTint="80"/>
      <w:kern w:val="0"/>
      <w:sz w:val="15"/>
      <w:szCs w:val="15"/>
      <w14:ligatures w14:val="none"/>
    </w:rPr>
  </w:style>
  <w:style w:type="character" w:customStyle="1" w:styleId="FooterChar">
    <w:name w:val="Footer Char"/>
    <w:basedOn w:val="DefaultParagraphFont"/>
    <w:link w:val="Footer"/>
    <w:uiPriority w:val="99"/>
    <w:rsid w:val="009F2BA2"/>
    <w:rPr>
      <w:rFonts w:ascii="Helvetica" w:hAnsi="Helvetica"/>
      <w:color w:val="7F7F7F" w:themeColor="text1" w:themeTint="80"/>
      <w:kern w:val="0"/>
      <w:sz w:val="15"/>
      <w:szCs w:val="15"/>
      <w14:ligatures w14:val="none"/>
    </w:rPr>
  </w:style>
  <w:style w:type="paragraph" w:customStyle="1" w:styleId="SDTabelle-Unterschrift">
    <w:name w:val="SD Tabelle - Unterschrift"/>
    <w:next w:val="Normal"/>
    <w:qFormat/>
    <w:rsid w:val="009F2BA2"/>
    <w:pPr>
      <w:spacing w:before="120" w:after="360" w:line="240" w:lineRule="auto"/>
      <w:jc w:val="center"/>
    </w:pPr>
    <w:rPr>
      <w:rFonts w:ascii="Helvetica" w:hAnsi="Helvetica"/>
      <w:iCs/>
      <w:noProof/>
      <w:kern w:val="0"/>
      <w:sz w:val="16"/>
      <w:szCs w:val="18"/>
      <w14:ligatures w14:val="none"/>
    </w:rPr>
  </w:style>
  <w:style w:type="numbering" w:customStyle="1" w:styleId="ListegeordnetNum1">
    <w:name w:val="Liste geordnet Num 1"/>
    <w:uiPriority w:val="99"/>
    <w:rsid w:val="009F2BA2"/>
    <w:pPr>
      <w:numPr>
        <w:numId w:val="61"/>
      </w:numPr>
    </w:pPr>
  </w:style>
  <w:style w:type="numbering" w:customStyle="1" w:styleId="Listegeordnetalpha1">
    <w:name w:val="Liste geordnet alpha 1"/>
    <w:uiPriority w:val="99"/>
    <w:rsid w:val="009F2BA2"/>
    <w:pPr>
      <w:numPr>
        <w:numId w:val="20"/>
      </w:numPr>
    </w:pPr>
  </w:style>
  <w:style w:type="numbering" w:customStyle="1" w:styleId="Listegeordnetroem1">
    <w:name w:val="Liste geordnet roem 1"/>
    <w:uiPriority w:val="99"/>
    <w:rsid w:val="009F2BA2"/>
    <w:pPr>
      <w:numPr>
        <w:numId w:val="21"/>
      </w:numPr>
    </w:pPr>
  </w:style>
  <w:style w:type="paragraph" w:styleId="BodyTextIndent">
    <w:name w:val="Body Text Indent"/>
    <w:basedOn w:val="Normal"/>
    <w:link w:val="BodyTextIndentChar"/>
    <w:uiPriority w:val="99"/>
    <w:semiHidden/>
    <w:unhideWhenUsed/>
    <w:rsid w:val="009F2BA2"/>
    <w:pPr>
      <w:spacing w:before="120" w:after="120" w:line="276" w:lineRule="auto"/>
      <w:jc w:val="both"/>
    </w:pPr>
    <w:rPr>
      <w:rFonts w:ascii="Helvetica" w:hAnsi="Helvetica"/>
      <w:kern w:val="0"/>
      <w:sz w:val="22"/>
      <w14:ligatures w14:val="none"/>
    </w:rPr>
  </w:style>
  <w:style w:type="character" w:customStyle="1" w:styleId="BodyTextIndentChar">
    <w:name w:val="Body Text Indent Char"/>
    <w:basedOn w:val="DefaultParagraphFont"/>
    <w:link w:val="BodyTextIndent"/>
    <w:uiPriority w:val="99"/>
    <w:semiHidden/>
    <w:rsid w:val="009F2BA2"/>
    <w:rPr>
      <w:rFonts w:ascii="Helvetica" w:hAnsi="Helvetica"/>
      <w:kern w:val="0"/>
      <w:sz w:val="22"/>
      <w14:ligatures w14:val="none"/>
    </w:rPr>
  </w:style>
  <w:style w:type="paragraph" w:styleId="NoteHeading">
    <w:name w:val="Note Heading"/>
    <w:basedOn w:val="Normal"/>
    <w:next w:val="Normal"/>
    <w:link w:val="NoteHeadingChar"/>
    <w:uiPriority w:val="99"/>
    <w:unhideWhenUsed/>
    <w:rsid w:val="009F2BA2"/>
    <w:pPr>
      <w:spacing w:after="0" w:line="240" w:lineRule="auto"/>
      <w:jc w:val="both"/>
    </w:pPr>
    <w:rPr>
      <w:rFonts w:ascii="Helvetica" w:hAnsi="Helvetica"/>
      <w:kern w:val="0"/>
      <w:sz w:val="22"/>
      <w14:ligatures w14:val="none"/>
    </w:rPr>
  </w:style>
  <w:style w:type="character" w:customStyle="1" w:styleId="NoteHeadingChar">
    <w:name w:val="Note Heading Char"/>
    <w:basedOn w:val="DefaultParagraphFont"/>
    <w:link w:val="NoteHeading"/>
    <w:uiPriority w:val="99"/>
    <w:rsid w:val="009F2BA2"/>
    <w:rPr>
      <w:rFonts w:ascii="Helvetica" w:hAnsi="Helvetica"/>
      <w:kern w:val="0"/>
      <w:sz w:val="22"/>
      <w14:ligatures w14:val="none"/>
    </w:rPr>
  </w:style>
  <w:style w:type="paragraph" w:styleId="TableofFigures">
    <w:name w:val="table of figures"/>
    <w:next w:val="Normal"/>
    <w:uiPriority w:val="99"/>
    <w:unhideWhenUsed/>
    <w:rsid w:val="009F2BA2"/>
    <w:pPr>
      <w:keepLines/>
      <w:tabs>
        <w:tab w:val="right" w:leader="dot" w:pos="9066"/>
      </w:tabs>
      <w:spacing w:before="120" w:after="120" w:line="276" w:lineRule="auto"/>
      <w:ind w:left="567" w:right="567" w:hanging="567"/>
    </w:pPr>
    <w:rPr>
      <w:rFonts w:ascii="Helvetica" w:hAnsi="Helvetica"/>
      <w:noProof/>
      <w:kern w:val="0"/>
      <w:sz w:val="22"/>
      <w:szCs w:val="22"/>
      <w14:ligatures w14:val="none"/>
    </w:rPr>
  </w:style>
  <w:style w:type="paragraph" w:styleId="NormalIndent">
    <w:name w:val="Normal Indent"/>
    <w:basedOn w:val="Normal"/>
    <w:uiPriority w:val="99"/>
    <w:unhideWhenUsed/>
    <w:rsid w:val="009F2BA2"/>
    <w:pPr>
      <w:spacing w:before="120" w:after="120" w:line="276" w:lineRule="auto"/>
      <w:jc w:val="both"/>
    </w:pPr>
    <w:rPr>
      <w:rFonts w:ascii="Helvetica" w:hAnsi="Helvetica"/>
      <w:kern w:val="0"/>
      <w:sz w:val="22"/>
      <w14:ligatures w14:val="none"/>
    </w:rPr>
  </w:style>
  <w:style w:type="paragraph" w:styleId="DocumentMap">
    <w:name w:val="Document Map"/>
    <w:basedOn w:val="Normal"/>
    <w:link w:val="DocumentMapChar"/>
    <w:uiPriority w:val="99"/>
    <w:semiHidden/>
    <w:unhideWhenUsed/>
    <w:rsid w:val="009F2BA2"/>
    <w:pPr>
      <w:spacing w:after="0" w:line="240" w:lineRule="auto"/>
      <w:jc w:val="both"/>
    </w:pPr>
    <w:rPr>
      <w:rFonts w:ascii="Times New Roman" w:hAnsi="Times New Roman" w:cs="Times New Roman"/>
      <w:kern w:val="0"/>
      <w14:ligatures w14:val="none"/>
    </w:rPr>
  </w:style>
  <w:style w:type="character" w:customStyle="1" w:styleId="DocumentMapChar">
    <w:name w:val="Document Map Char"/>
    <w:basedOn w:val="DefaultParagraphFont"/>
    <w:link w:val="DocumentMap"/>
    <w:uiPriority w:val="99"/>
    <w:semiHidden/>
    <w:rsid w:val="009F2BA2"/>
    <w:rPr>
      <w:rFonts w:ascii="Times New Roman" w:hAnsi="Times New Roman" w:cs="Times New Roman"/>
      <w:kern w:val="0"/>
      <w14:ligatures w14:val="none"/>
    </w:rPr>
  </w:style>
  <w:style w:type="numbering" w:customStyle="1" w:styleId="Listeungeordnet2">
    <w:name w:val="Liste ungeordnet 2"/>
    <w:uiPriority w:val="99"/>
    <w:rsid w:val="009F2BA2"/>
    <w:pPr>
      <w:numPr>
        <w:numId w:val="68"/>
      </w:numPr>
    </w:pPr>
  </w:style>
  <w:style w:type="numbering" w:customStyle="1" w:styleId="Listeungeordnet3">
    <w:name w:val="Liste ungeordnet 3"/>
    <w:uiPriority w:val="99"/>
    <w:rsid w:val="009F2BA2"/>
    <w:pPr>
      <w:numPr>
        <w:numId w:val="69"/>
      </w:numPr>
    </w:pPr>
  </w:style>
  <w:style w:type="numbering" w:customStyle="1" w:styleId="Listeungeordnet4">
    <w:name w:val="Liste ungeordnet 4"/>
    <w:uiPriority w:val="99"/>
    <w:rsid w:val="009F2BA2"/>
    <w:pPr>
      <w:numPr>
        <w:numId w:val="70"/>
      </w:numPr>
    </w:pPr>
  </w:style>
  <w:style w:type="numbering" w:customStyle="1" w:styleId="Listeungeordnet5">
    <w:name w:val="Liste ungeordnet 5"/>
    <w:uiPriority w:val="99"/>
    <w:rsid w:val="009F2BA2"/>
    <w:pPr>
      <w:numPr>
        <w:numId w:val="71"/>
      </w:numPr>
    </w:pPr>
  </w:style>
  <w:style w:type="numbering" w:customStyle="1" w:styleId="Listeungeordnet6">
    <w:name w:val="Liste ungeordnet 6"/>
    <w:uiPriority w:val="99"/>
    <w:rsid w:val="009F2BA2"/>
    <w:pPr>
      <w:numPr>
        <w:numId w:val="72"/>
      </w:numPr>
    </w:pPr>
  </w:style>
  <w:style w:type="numbering" w:customStyle="1" w:styleId="ListegeordnetNum2">
    <w:name w:val="Liste geordnet Num 2"/>
    <w:uiPriority w:val="99"/>
    <w:rsid w:val="009F2BA2"/>
    <w:pPr>
      <w:numPr>
        <w:numId w:val="62"/>
      </w:numPr>
    </w:pPr>
  </w:style>
  <w:style w:type="numbering" w:customStyle="1" w:styleId="ListegeordnetNum3">
    <w:name w:val="Liste geordnet Num 3"/>
    <w:uiPriority w:val="99"/>
    <w:rsid w:val="009F2BA2"/>
    <w:pPr>
      <w:numPr>
        <w:numId w:val="63"/>
      </w:numPr>
    </w:pPr>
  </w:style>
  <w:style w:type="numbering" w:customStyle="1" w:styleId="ListegeordnetNum4">
    <w:name w:val="Liste geordnet Num 4"/>
    <w:uiPriority w:val="99"/>
    <w:rsid w:val="009F2BA2"/>
    <w:pPr>
      <w:numPr>
        <w:numId w:val="64"/>
      </w:numPr>
    </w:pPr>
  </w:style>
  <w:style w:type="numbering" w:customStyle="1" w:styleId="ListegeordnetNum5">
    <w:name w:val="Liste geordnet Num 5"/>
    <w:uiPriority w:val="99"/>
    <w:rsid w:val="009F2BA2"/>
    <w:pPr>
      <w:numPr>
        <w:numId w:val="65"/>
      </w:numPr>
    </w:pPr>
  </w:style>
  <w:style w:type="numbering" w:customStyle="1" w:styleId="ListegeordnetNum6">
    <w:name w:val="Liste geordnet Num 6"/>
    <w:uiPriority w:val="99"/>
    <w:rsid w:val="009F2BA2"/>
    <w:pPr>
      <w:numPr>
        <w:numId w:val="66"/>
      </w:numPr>
    </w:pPr>
  </w:style>
  <w:style w:type="numbering" w:customStyle="1" w:styleId="Listegeordnetalpha2">
    <w:name w:val="Liste geordnet alpha 2"/>
    <w:uiPriority w:val="99"/>
    <w:rsid w:val="009F2BA2"/>
    <w:pPr>
      <w:numPr>
        <w:numId w:val="22"/>
      </w:numPr>
    </w:pPr>
  </w:style>
  <w:style w:type="numbering" w:customStyle="1" w:styleId="Listegeordnetalpha3">
    <w:name w:val="Liste geordnet alpha 3"/>
    <w:uiPriority w:val="99"/>
    <w:rsid w:val="009F2BA2"/>
    <w:pPr>
      <w:numPr>
        <w:numId w:val="23"/>
      </w:numPr>
    </w:pPr>
  </w:style>
  <w:style w:type="numbering" w:customStyle="1" w:styleId="Listegeordnetalpha4">
    <w:name w:val="Liste geordnet alpha 4"/>
    <w:uiPriority w:val="99"/>
    <w:rsid w:val="009F2BA2"/>
    <w:pPr>
      <w:numPr>
        <w:numId w:val="24"/>
      </w:numPr>
    </w:pPr>
  </w:style>
  <w:style w:type="numbering" w:customStyle="1" w:styleId="Listegeordnetalpha5">
    <w:name w:val="Liste geordnet alpha 5"/>
    <w:uiPriority w:val="99"/>
    <w:rsid w:val="009F2BA2"/>
    <w:pPr>
      <w:numPr>
        <w:numId w:val="25"/>
      </w:numPr>
    </w:pPr>
  </w:style>
  <w:style w:type="numbering" w:customStyle="1" w:styleId="Listegeordnetalpha6">
    <w:name w:val="Liste geordnet alpha 6"/>
    <w:uiPriority w:val="99"/>
    <w:rsid w:val="009F2BA2"/>
    <w:pPr>
      <w:numPr>
        <w:numId w:val="26"/>
      </w:numPr>
    </w:pPr>
  </w:style>
  <w:style w:type="numbering" w:customStyle="1" w:styleId="Listegeordnetroem2">
    <w:name w:val="Liste geordnet roem 2"/>
    <w:uiPriority w:val="99"/>
    <w:rsid w:val="009F2BA2"/>
    <w:pPr>
      <w:numPr>
        <w:numId w:val="27"/>
      </w:numPr>
    </w:pPr>
  </w:style>
  <w:style w:type="numbering" w:customStyle="1" w:styleId="Listegeordnetroem3">
    <w:name w:val="Liste geordnet roem 3"/>
    <w:uiPriority w:val="99"/>
    <w:rsid w:val="009F2BA2"/>
    <w:pPr>
      <w:numPr>
        <w:numId w:val="28"/>
      </w:numPr>
    </w:pPr>
  </w:style>
  <w:style w:type="numbering" w:customStyle="1" w:styleId="Listegeordnetroem4">
    <w:name w:val="Liste geordnet roem 4"/>
    <w:uiPriority w:val="99"/>
    <w:rsid w:val="009F2BA2"/>
    <w:pPr>
      <w:numPr>
        <w:numId w:val="29"/>
      </w:numPr>
    </w:pPr>
  </w:style>
  <w:style w:type="numbering" w:customStyle="1" w:styleId="Listegeordnetroem5">
    <w:name w:val="Liste geordnet roem 5"/>
    <w:uiPriority w:val="99"/>
    <w:rsid w:val="009F2BA2"/>
    <w:pPr>
      <w:numPr>
        <w:numId w:val="30"/>
      </w:numPr>
    </w:pPr>
  </w:style>
  <w:style w:type="numbering" w:customStyle="1" w:styleId="Listegeordnetroem6">
    <w:name w:val="Liste geordnet roem 6"/>
    <w:uiPriority w:val="99"/>
    <w:rsid w:val="009F2BA2"/>
    <w:pPr>
      <w:numPr>
        <w:numId w:val="31"/>
      </w:numPr>
    </w:pPr>
  </w:style>
  <w:style w:type="character" w:customStyle="1" w:styleId="Link1">
    <w:name w:val="Link1"/>
    <w:basedOn w:val="Hyperlink"/>
    <w:uiPriority w:val="1"/>
    <w:qFormat/>
    <w:rsid w:val="009F2BA2"/>
    <w:rPr>
      <w:color w:val="467886" w:themeColor="hyperlink"/>
      <w:u w:val="single"/>
    </w:rPr>
  </w:style>
  <w:style w:type="character" w:customStyle="1" w:styleId="Link2">
    <w:name w:val="Link2"/>
    <w:basedOn w:val="Hyperlink"/>
    <w:uiPriority w:val="1"/>
    <w:qFormat/>
    <w:rsid w:val="009F2BA2"/>
    <w:rPr>
      <w:color w:val="467886" w:themeColor="hyperlink"/>
      <w:u w:val="single"/>
    </w:rPr>
  </w:style>
  <w:style w:type="character" w:styleId="FollowedHyperlink">
    <w:name w:val="FollowedHyperlink"/>
    <w:basedOn w:val="DefaultParagraphFont"/>
    <w:uiPriority w:val="99"/>
    <w:semiHidden/>
    <w:unhideWhenUsed/>
    <w:rsid w:val="009F2BA2"/>
    <w:rPr>
      <w:color w:val="96607D" w:themeColor="followedHyperlink"/>
      <w:u w:val="single"/>
    </w:rPr>
  </w:style>
  <w:style w:type="paragraph" w:customStyle="1" w:styleId="SDAnlage">
    <w:name w:val="SD Anlage"/>
    <w:next w:val="Normal"/>
    <w:qFormat/>
    <w:rsid w:val="009F2BA2"/>
    <w:pPr>
      <w:keepNext/>
      <w:keepLines/>
      <w:numPr>
        <w:numId w:val="58"/>
      </w:numPr>
      <w:spacing w:before="480" w:after="240" w:line="300" w:lineRule="auto"/>
      <w:ind w:left="0" w:firstLine="0"/>
      <w:outlineLvl w:val="0"/>
    </w:pPr>
    <w:rPr>
      <w:rFonts w:ascii="Helvetica" w:hAnsi="Helvetica"/>
      <w:b/>
      <w:noProof/>
      <w:kern w:val="0"/>
      <w:sz w:val="32"/>
      <w:szCs w:val="32"/>
      <w:lang w:eastAsia="de-DE"/>
      <w14:ligatures w14:val="none"/>
    </w:rPr>
  </w:style>
  <w:style w:type="paragraph" w:customStyle="1" w:styleId="SDTeil">
    <w:name w:val="SD Teil"/>
    <w:next w:val="Normal"/>
    <w:qFormat/>
    <w:rsid w:val="009F2BA2"/>
    <w:pPr>
      <w:keepNext/>
      <w:keepLines/>
      <w:numPr>
        <w:numId w:val="44"/>
      </w:numPr>
      <w:spacing w:before="480" w:after="240" w:line="276" w:lineRule="auto"/>
      <w:jc w:val="center"/>
      <w:outlineLvl w:val="0"/>
    </w:pPr>
    <w:rPr>
      <w:rFonts w:ascii="Helvetica" w:hAnsi="Helvetica"/>
      <w:b/>
      <w:noProof/>
      <w:kern w:val="0"/>
      <w:sz w:val="32"/>
      <w:szCs w:val="32"/>
      <w:lang w:val="de-DE"/>
      <w14:ligatures w14:val="none"/>
    </w:rPr>
  </w:style>
  <w:style w:type="paragraph" w:customStyle="1" w:styleId="SDIntroduction-Heading">
    <w:name w:val="SD Introduction - Heading"/>
    <w:next w:val="Normal"/>
    <w:qFormat/>
    <w:rsid w:val="009F2BA2"/>
    <w:pPr>
      <w:keepNext/>
      <w:keepLines/>
      <w:spacing w:before="480" w:after="0" w:line="276" w:lineRule="auto"/>
      <w:contextualSpacing/>
    </w:pPr>
    <w:rPr>
      <w:rFonts w:ascii="Helvetica" w:hAnsi="Helvetica"/>
      <w:b/>
      <w:noProof/>
      <w:kern w:val="0"/>
      <w:sz w:val="26"/>
      <w:szCs w:val="26"/>
      <w:lang w:val="de-DE"/>
      <w14:ligatures w14:val="none"/>
    </w:rPr>
  </w:style>
  <w:style w:type="paragraph" w:customStyle="1" w:styleId="SDParty1">
    <w:name w:val="SD Party 1"/>
    <w:basedOn w:val="Normal"/>
    <w:qFormat/>
    <w:rsid w:val="009F2BA2"/>
    <w:pPr>
      <w:numPr>
        <w:numId w:val="39"/>
      </w:numPr>
      <w:spacing w:before="120" w:after="120" w:line="276" w:lineRule="auto"/>
      <w:ind w:left="0" w:firstLine="0"/>
    </w:pPr>
    <w:rPr>
      <w:rFonts w:ascii="Helvetica" w:hAnsi="Helvetica"/>
      <w:kern w:val="0"/>
      <w:sz w:val="22"/>
      <w:szCs w:val="20"/>
      <w:lang w:val="ru-RU" w:eastAsia="de-DE"/>
      <w14:ligatures w14:val="none"/>
    </w:rPr>
  </w:style>
  <w:style w:type="paragraph" w:customStyle="1" w:styleId="SDParty11">
    <w:name w:val="SD Party 1.1"/>
    <w:qFormat/>
    <w:rsid w:val="009F2BA2"/>
    <w:pPr>
      <w:numPr>
        <w:ilvl w:val="1"/>
        <w:numId w:val="39"/>
      </w:numPr>
      <w:spacing w:before="120" w:after="120" w:line="276" w:lineRule="auto"/>
      <w:ind w:left="0" w:firstLine="0"/>
    </w:pPr>
    <w:rPr>
      <w:rFonts w:ascii="Helvetica" w:hAnsi="Helvetica"/>
      <w:noProof/>
      <w:kern w:val="0"/>
      <w:sz w:val="22"/>
      <w:szCs w:val="20"/>
      <w:lang w:val="de-DE"/>
      <w14:ligatures w14:val="none"/>
    </w:rPr>
  </w:style>
  <w:style w:type="paragraph" w:customStyle="1" w:styleId="SDParty111">
    <w:name w:val="SD Party 1.1.1"/>
    <w:qFormat/>
    <w:rsid w:val="009F2BA2"/>
    <w:pPr>
      <w:numPr>
        <w:ilvl w:val="2"/>
        <w:numId w:val="39"/>
      </w:numPr>
      <w:spacing w:before="120" w:after="120" w:line="276" w:lineRule="auto"/>
      <w:ind w:left="0" w:firstLine="0"/>
    </w:pPr>
    <w:rPr>
      <w:rFonts w:ascii="Helvetica" w:hAnsi="Helvetica"/>
      <w:noProof/>
      <w:kern w:val="0"/>
      <w:sz w:val="22"/>
      <w:szCs w:val="20"/>
      <w:lang w:val="de-DE"/>
      <w14:ligatures w14:val="none"/>
    </w:rPr>
  </w:style>
  <w:style w:type="character" w:customStyle="1" w:styleId="SDInline-smaller">
    <w:name w:val="SD Inline - smaller"/>
    <w:uiPriority w:val="1"/>
    <w:qFormat/>
    <w:rsid w:val="009F2BA2"/>
    <w:rPr>
      <w:sz w:val="18"/>
    </w:rPr>
  </w:style>
  <w:style w:type="paragraph" w:customStyle="1" w:styleId="SDListindenteda-1">
    <w:name w:val="SD List (indented) a-1"/>
    <w:qFormat/>
    <w:rsid w:val="009F2BA2"/>
    <w:pPr>
      <w:numPr>
        <w:numId w:val="36"/>
      </w:numPr>
      <w:spacing w:before="120" w:after="120" w:line="276" w:lineRule="auto"/>
      <w:ind w:left="0" w:firstLine="0"/>
    </w:pPr>
    <w:rPr>
      <w:rFonts w:ascii="Helvetica" w:hAnsi="Helvetica"/>
      <w:noProof/>
      <w:kern w:val="0"/>
      <w:sz w:val="22"/>
      <w:szCs w:val="20"/>
      <w:lang w:val="de-DE"/>
      <w14:ligatures w14:val="none"/>
    </w:rPr>
  </w:style>
  <w:style w:type="paragraph" w:customStyle="1" w:styleId="SDListindenteda-2">
    <w:name w:val="SD List (indented) a-2"/>
    <w:qFormat/>
    <w:rsid w:val="009F2BA2"/>
    <w:pPr>
      <w:numPr>
        <w:ilvl w:val="1"/>
        <w:numId w:val="36"/>
      </w:numPr>
      <w:spacing w:before="120" w:after="120" w:line="276" w:lineRule="auto"/>
      <w:ind w:left="0" w:firstLine="0"/>
    </w:pPr>
    <w:rPr>
      <w:rFonts w:ascii="Helvetica" w:hAnsi="Helvetica"/>
      <w:noProof/>
      <w:kern w:val="0"/>
      <w:sz w:val="22"/>
      <w:szCs w:val="20"/>
      <w:lang w:val="de-DE" w:eastAsia="de-DE"/>
      <w14:ligatures w14:val="none"/>
    </w:rPr>
  </w:style>
  <w:style w:type="paragraph" w:customStyle="1" w:styleId="SDListindenteda-3">
    <w:name w:val="SD List (indented) a-3"/>
    <w:qFormat/>
    <w:rsid w:val="009F2BA2"/>
    <w:pPr>
      <w:numPr>
        <w:ilvl w:val="2"/>
        <w:numId w:val="36"/>
      </w:numPr>
      <w:spacing w:before="120" w:after="120" w:line="276" w:lineRule="auto"/>
      <w:ind w:left="0" w:firstLine="0"/>
    </w:pPr>
    <w:rPr>
      <w:rFonts w:ascii="Helvetica" w:hAnsi="Helvetica"/>
      <w:noProof/>
      <w:kern w:val="0"/>
      <w:sz w:val="22"/>
      <w:lang w:val="de-DE"/>
      <w14:ligatures w14:val="none"/>
    </w:rPr>
  </w:style>
  <w:style w:type="paragraph" w:customStyle="1" w:styleId="SDListindented1-1">
    <w:name w:val="SD List (indented) 1-1"/>
    <w:qFormat/>
    <w:rsid w:val="009F2BA2"/>
    <w:pPr>
      <w:numPr>
        <w:numId w:val="43"/>
      </w:numPr>
      <w:tabs>
        <w:tab w:val="num" w:pos="180"/>
      </w:tabs>
      <w:spacing w:before="120" w:after="120" w:line="276" w:lineRule="auto"/>
      <w:ind w:left="0" w:firstLine="0"/>
    </w:pPr>
    <w:rPr>
      <w:rFonts w:ascii="Helvetica" w:hAnsi="Helvetica"/>
      <w:noProof/>
      <w:kern w:val="0"/>
      <w:sz w:val="22"/>
      <w:szCs w:val="20"/>
      <w:lang w:val="de-DE"/>
      <w14:ligatures w14:val="none"/>
    </w:rPr>
  </w:style>
  <w:style w:type="numbering" w:customStyle="1" w:styleId="Listeaeingerckt">
    <w:name w:val="Liste a (eingerückt)"/>
    <w:basedOn w:val="NoList"/>
    <w:uiPriority w:val="99"/>
    <w:rsid w:val="009F2BA2"/>
    <w:pPr>
      <w:numPr>
        <w:numId w:val="32"/>
      </w:numPr>
    </w:pPr>
  </w:style>
  <w:style w:type="paragraph" w:customStyle="1" w:styleId="SDListindented1-2">
    <w:name w:val="SD List (indented) 1-2"/>
    <w:qFormat/>
    <w:rsid w:val="009F2BA2"/>
    <w:pPr>
      <w:numPr>
        <w:ilvl w:val="1"/>
        <w:numId w:val="43"/>
      </w:numPr>
      <w:spacing w:before="120" w:after="120" w:line="276" w:lineRule="auto"/>
      <w:ind w:left="0" w:firstLine="0"/>
    </w:pPr>
    <w:rPr>
      <w:rFonts w:ascii="Helvetica" w:hAnsi="Helvetica"/>
      <w:noProof/>
      <w:kern w:val="0"/>
      <w:sz w:val="22"/>
      <w:lang w:val="de-DE"/>
      <w14:ligatures w14:val="none"/>
    </w:rPr>
  </w:style>
  <w:style w:type="paragraph" w:customStyle="1" w:styleId="SDListindented1-3">
    <w:name w:val="SD List (indented) 1-3"/>
    <w:qFormat/>
    <w:rsid w:val="009F2BA2"/>
    <w:pPr>
      <w:numPr>
        <w:ilvl w:val="2"/>
        <w:numId w:val="43"/>
      </w:numPr>
      <w:spacing w:before="120" w:after="120" w:line="276" w:lineRule="auto"/>
      <w:ind w:left="0" w:firstLine="0"/>
    </w:pPr>
    <w:rPr>
      <w:rFonts w:ascii="Helvetica" w:hAnsi="Helvetica"/>
      <w:noProof/>
      <w:kern w:val="0"/>
      <w:sz w:val="22"/>
      <w:lang w:val="de-DE"/>
      <w14:ligatures w14:val="none"/>
    </w:rPr>
  </w:style>
  <w:style w:type="paragraph" w:customStyle="1" w:styleId="SDListindentedi-1">
    <w:name w:val="SD List (indented) i-1"/>
    <w:qFormat/>
    <w:rsid w:val="009F2BA2"/>
    <w:pPr>
      <w:numPr>
        <w:numId w:val="37"/>
      </w:numPr>
      <w:spacing w:before="120" w:after="120" w:line="276" w:lineRule="auto"/>
      <w:ind w:left="0" w:firstLine="0"/>
    </w:pPr>
    <w:rPr>
      <w:rFonts w:ascii="Helvetica" w:hAnsi="Helvetica"/>
      <w:noProof/>
      <w:kern w:val="0"/>
      <w:sz w:val="22"/>
      <w:lang w:val="de-DE"/>
      <w14:ligatures w14:val="none"/>
    </w:rPr>
  </w:style>
  <w:style w:type="paragraph" w:customStyle="1" w:styleId="SDListindentedi-2">
    <w:name w:val="SD List (indented) i-2"/>
    <w:qFormat/>
    <w:rsid w:val="009F2BA2"/>
    <w:pPr>
      <w:numPr>
        <w:ilvl w:val="1"/>
        <w:numId w:val="37"/>
      </w:numPr>
      <w:tabs>
        <w:tab w:val="clear" w:pos="1134"/>
      </w:tabs>
      <w:spacing w:before="120" w:after="120" w:line="276" w:lineRule="auto"/>
      <w:ind w:left="0" w:firstLine="0"/>
    </w:pPr>
    <w:rPr>
      <w:rFonts w:ascii="Helvetica" w:hAnsi="Helvetica"/>
      <w:noProof/>
      <w:kern w:val="0"/>
      <w:sz w:val="22"/>
      <w:lang w:val="de-DE"/>
      <w14:ligatures w14:val="none"/>
    </w:rPr>
  </w:style>
  <w:style w:type="paragraph" w:customStyle="1" w:styleId="SDListindentedi-3">
    <w:name w:val="SD List (indented) i-3"/>
    <w:qFormat/>
    <w:rsid w:val="009F2BA2"/>
    <w:pPr>
      <w:numPr>
        <w:ilvl w:val="2"/>
        <w:numId w:val="37"/>
      </w:numPr>
      <w:spacing w:before="120" w:after="120" w:line="276" w:lineRule="auto"/>
      <w:ind w:left="0" w:firstLine="0"/>
    </w:pPr>
    <w:rPr>
      <w:rFonts w:ascii="Helvetica" w:hAnsi="Helvetica"/>
      <w:noProof/>
      <w:kern w:val="0"/>
      <w:sz w:val="22"/>
      <w:lang w:val="de-DE"/>
      <w14:ligatures w14:val="none"/>
    </w:rPr>
  </w:style>
  <w:style w:type="paragraph" w:customStyle="1" w:styleId="SDPreamble1">
    <w:name w:val="SD Preamble 1"/>
    <w:qFormat/>
    <w:rsid w:val="009F2BA2"/>
    <w:pPr>
      <w:numPr>
        <w:numId w:val="40"/>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Smartlist-1">
    <w:name w:val="SD Smart list §§§ - 1"/>
    <w:next w:val="SDSmartlist-2"/>
    <w:qFormat/>
    <w:rsid w:val="009F2BA2"/>
    <w:pPr>
      <w:keepNext/>
      <w:keepLines/>
      <w:numPr>
        <w:numId w:val="41"/>
      </w:numPr>
      <w:spacing w:before="480" w:after="0" w:line="276" w:lineRule="auto"/>
      <w:ind w:right="-6"/>
      <w:jc w:val="center"/>
      <w:outlineLvl w:val="0"/>
    </w:pPr>
    <w:rPr>
      <w:rFonts w:ascii="Helvetica" w:hAnsi="Helvetica"/>
      <w:b/>
      <w:noProof/>
      <w:kern w:val="0"/>
      <w:sz w:val="26"/>
      <w:szCs w:val="26"/>
      <w:lang w:val="de-DE" w:eastAsia="de-DE"/>
      <w14:ligatures w14:val="none"/>
    </w:rPr>
  </w:style>
  <w:style w:type="paragraph" w:customStyle="1" w:styleId="SDSmartlist-2">
    <w:name w:val="SD Smart list §§§ - 2"/>
    <w:qFormat/>
    <w:rsid w:val="009F2BA2"/>
    <w:pPr>
      <w:numPr>
        <w:ilvl w:val="1"/>
        <w:numId w:val="41"/>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Smartlist-3">
    <w:name w:val="SD Smart list §§§ - 3"/>
    <w:qFormat/>
    <w:rsid w:val="009F2BA2"/>
    <w:pPr>
      <w:numPr>
        <w:ilvl w:val="2"/>
        <w:numId w:val="41"/>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Smartlist-4">
    <w:name w:val="SD Smart list §§§ - 4"/>
    <w:qFormat/>
    <w:rsid w:val="009F2BA2"/>
    <w:pPr>
      <w:numPr>
        <w:ilvl w:val="3"/>
        <w:numId w:val="41"/>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Smartlist-5">
    <w:name w:val="SD Smart list §§§ - 5"/>
    <w:qFormat/>
    <w:rsid w:val="009F2BA2"/>
    <w:pPr>
      <w:numPr>
        <w:ilvl w:val="4"/>
        <w:numId w:val="41"/>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Smartlist-6">
    <w:name w:val="SD Smart list §§§ - 6"/>
    <w:qFormat/>
    <w:rsid w:val="009F2BA2"/>
    <w:pPr>
      <w:numPr>
        <w:ilvl w:val="5"/>
        <w:numId w:val="41"/>
      </w:numPr>
      <w:spacing w:before="120" w:after="120" w:line="276" w:lineRule="auto"/>
      <w:ind w:left="0" w:firstLine="0"/>
      <w:jc w:val="both"/>
    </w:pPr>
    <w:rPr>
      <w:rFonts w:ascii="Helvetica" w:hAnsi="Helvetica"/>
      <w:noProof/>
      <w:kern w:val="0"/>
      <w:sz w:val="22"/>
      <w:szCs w:val="20"/>
      <w:lang w:val="de-DE" w:eastAsia="de-DE"/>
      <w14:ligatures w14:val="none"/>
    </w:rPr>
  </w:style>
  <w:style w:type="paragraph" w:customStyle="1" w:styleId="SDListsimple1-1">
    <w:name w:val="SD List (simple) 1-1"/>
    <w:qFormat/>
    <w:rsid w:val="009F2BA2"/>
    <w:pPr>
      <w:numPr>
        <w:numId w:val="34"/>
      </w:numPr>
      <w:spacing w:before="120" w:after="120" w:line="276" w:lineRule="auto"/>
      <w:ind w:left="0" w:firstLine="0"/>
    </w:pPr>
    <w:rPr>
      <w:rFonts w:ascii="Helvetica" w:hAnsi="Helvetica"/>
      <w:noProof/>
      <w:kern w:val="0"/>
      <w:sz w:val="22"/>
      <w:szCs w:val="20"/>
      <w:lang w:val="de-DE"/>
      <w14:ligatures w14:val="none"/>
    </w:rPr>
  </w:style>
  <w:style w:type="paragraph" w:customStyle="1" w:styleId="SDListsimple1-2">
    <w:name w:val="SD List (simple) 1-2"/>
    <w:qFormat/>
    <w:rsid w:val="009F2BA2"/>
    <w:pPr>
      <w:numPr>
        <w:ilvl w:val="1"/>
        <w:numId w:val="34"/>
      </w:numPr>
      <w:spacing w:before="120" w:after="120" w:line="276" w:lineRule="auto"/>
      <w:ind w:left="0" w:firstLine="0"/>
    </w:pPr>
    <w:rPr>
      <w:rFonts w:ascii="Helvetica" w:hAnsi="Helvetica"/>
      <w:noProof/>
      <w:kern w:val="0"/>
      <w:sz w:val="22"/>
      <w:szCs w:val="20"/>
      <w:lang w:val="de-DE"/>
      <w14:ligatures w14:val="none"/>
    </w:rPr>
  </w:style>
  <w:style w:type="paragraph" w:customStyle="1" w:styleId="SDListsimple1-3">
    <w:name w:val="SD List (simple) 1-3"/>
    <w:qFormat/>
    <w:rsid w:val="009F2BA2"/>
    <w:pPr>
      <w:numPr>
        <w:ilvl w:val="2"/>
        <w:numId w:val="34"/>
      </w:numPr>
      <w:spacing w:before="120" w:after="120" w:line="276" w:lineRule="auto"/>
      <w:ind w:left="0" w:firstLine="0"/>
    </w:pPr>
    <w:rPr>
      <w:rFonts w:ascii="Helvetica" w:hAnsi="Helvetica"/>
      <w:noProof/>
      <w:kern w:val="0"/>
      <w:sz w:val="22"/>
      <w:szCs w:val="20"/>
      <w:lang w:val="de-DE"/>
      <w14:ligatures w14:val="none"/>
    </w:rPr>
  </w:style>
  <w:style w:type="paragraph" w:customStyle="1" w:styleId="SDPreamble11">
    <w:name w:val="SD Preamble 1.1"/>
    <w:qFormat/>
    <w:rsid w:val="009F2BA2"/>
    <w:pPr>
      <w:numPr>
        <w:ilvl w:val="1"/>
        <w:numId w:val="40"/>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Preamble111">
    <w:name w:val="SD Preamble 1.1.1"/>
    <w:qFormat/>
    <w:rsid w:val="009F2BA2"/>
    <w:pPr>
      <w:numPr>
        <w:ilvl w:val="2"/>
        <w:numId w:val="40"/>
      </w:numPr>
      <w:spacing w:before="120" w:after="120" w:line="276" w:lineRule="auto"/>
      <w:ind w:left="0" w:firstLine="0"/>
      <w:jc w:val="both"/>
    </w:pPr>
    <w:rPr>
      <w:rFonts w:ascii="Helvetica" w:hAnsi="Helvetica"/>
      <w:noProof/>
      <w:kern w:val="0"/>
      <w:sz w:val="22"/>
      <w:szCs w:val="20"/>
      <w:lang w:val="de-DE"/>
      <w14:ligatures w14:val="none"/>
    </w:rPr>
  </w:style>
  <w:style w:type="paragraph" w:customStyle="1" w:styleId="SDCoverpage-Title">
    <w:name w:val="SD Cover page - Title"/>
    <w:next w:val="Normal"/>
    <w:qFormat/>
    <w:rsid w:val="009F2BA2"/>
    <w:pPr>
      <w:keepNext/>
      <w:keepLines/>
      <w:spacing w:after="360" w:line="276" w:lineRule="auto"/>
      <w:contextualSpacing/>
      <w:jc w:val="center"/>
    </w:pPr>
    <w:rPr>
      <w:rFonts w:ascii="Helvetica" w:eastAsiaTheme="majorEastAsia" w:hAnsi="Helvetica" w:cstheme="majorBidi"/>
      <w:b/>
      <w:noProof/>
      <w:spacing w:val="-10"/>
      <w:kern w:val="28"/>
      <w:sz w:val="48"/>
      <w:szCs w:val="40"/>
      <w:lang w:val="de-DE"/>
      <w14:ligatures w14:val="none"/>
    </w:rPr>
  </w:style>
  <w:style w:type="paragraph" w:customStyle="1" w:styleId="SDCoverpage-Subtitle">
    <w:name w:val="SD Cover page - Subtitle"/>
    <w:basedOn w:val="Normal"/>
    <w:next w:val="Normal"/>
    <w:qFormat/>
    <w:rsid w:val="009F2BA2"/>
    <w:pPr>
      <w:keepNext/>
      <w:keepLines/>
      <w:spacing w:before="120" w:after="480" w:line="276" w:lineRule="auto"/>
      <w:contextualSpacing/>
      <w:jc w:val="center"/>
    </w:pPr>
    <w:rPr>
      <w:rFonts w:ascii="Helvetica" w:eastAsiaTheme="minorEastAsia" w:hAnsi="Helvetica"/>
      <w:bCs/>
      <w:color w:val="000000" w:themeColor="text1"/>
      <w:spacing w:val="15"/>
      <w:kern w:val="0"/>
      <w:sz w:val="32"/>
      <w:szCs w:val="26"/>
      <w:lang w:val="de-DE" w:eastAsia="de-DE"/>
      <w14:ligatures w14:val="none"/>
    </w:rPr>
  </w:style>
  <w:style w:type="paragraph" w:customStyle="1" w:styleId="SDCoverpage-Textstandard">
    <w:name w:val="SD Cover page - Text standard"/>
    <w:next w:val="Normal"/>
    <w:qFormat/>
    <w:rsid w:val="009F2BA2"/>
    <w:pPr>
      <w:keepNext/>
      <w:keepLines/>
      <w:spacing w:before="120" w:after="120" w:line="276" w:lineRule="auto"/>
    </w:pPr>
    <w:rPr>
      <w:rFonts w:ascii="Helvetica" w:eastAsiaTheme="minorEastAsia" w:hAnsi="Helvetica"/>
      <w:bCs/>
      <w:noProof/>
      <w:color w:val="000000" w:themeColor="text1"/>
      <w:spacing w:val="15"/>
      <w:kern w:val="0"/>
      <w:sz w:val="22"/>
      <w:szCs w:val="20"/>
      <w:lang w:val="de-DE"/>
      <w14:ligatures w14:val="none"/>
    </w:rPr>
  </w:style>
  <w:style w:type="paragraph" w:customStyle="1" w:styleId="SDCoverpage-Textbigger">
    <w:name w:val="SD Cover page - Text bigger"/>
    <w:next w:val="Normal"/>
    <w:qFormat/>
    <w:rsid w:val="009F2BA2"/>
    <w:pPr>
      <w:keepNext/>
      <w:keepLines/>
      <w:spacing w:before="120" w:after="120" w:line="276" w:lineRule="auto"/>
    </w:pPr>
    <w:rPr>
      <w:rFonts w:ascii="Helvetica" w:eastAsiaTheme="minorEastAsia" w:hAnsi="Helvetica"/>
      <w:bCs/>
      <w:noProof/>
      <w:color w:val="000000" w:themeColor="text1"/>
      <w:spacing w:val="15"/>
      <w:kern w:val="0"/>
      <w:sz w:val="26"/>
      <w:szCs w:val="20"/>
      <w:lang w:val="de-DE"/>
      <w14:ligatures w14:val="none"/>
    </w:rPr>
  </w:style>
  <w:style w:type="paragraph" w:customStyle="1" w:styleId="SDCoverpage-Textsmaller">
    <w:name w:val="SD Cover page - Text smaller"/>
    <w:next w:val="Normal"/>
    <w:qFormat/>
    <w:rsid w:val="009F2BA2"/>
    <w:pPr>
      <w:keepNext/>
      <w:keepLines/>
      <w:spacing w:before="120" w:after="120" w:line="276" w:lineRule="auto"/>
    </w:pPr>
    <w:rPr>
      <w:rFonts w:ascii="Helvetica" w:hAnsi="Helvetica"/>
      <w:noProof/>
      <w:kern w:val="0"/>
      <w:sz w:val="18"/>
      <w14:ligatures w14:val="none"/>
    </w:rPr>
  </w:style>
  <w:style w:type="paragraph" w:customStyle="1" w:styleId="SDList-Dash1">
    <w:name w:val="SD List - Dash 1"/>
    <w:qFormat/>
    <w:rsid w:val="009F2BA2"/>
    <w:pPr>
      <w:numPr>
        <w:numId w:val="38"/>
      </w:numPr>
      <w:spacing w:before="120" w:after="120" w:line="276" w:lineRule="auto"/>
      <w:ind w:left="0" w:firstLine="0"/>
    </w:pPr>
    <w:rPr>
      <w:rFonts w:ascii="Helvetica" w:hAnsi="Helvetica"/>
      <w:noProof/>
      <w:kern w:val="0"/>
      <w:sz w:val="22"/>
      <w14:ligatures w14:val="none"/>
    </w:rPr>
  </w:style>
  <w:style w:type="paragraph" w:customStyle="1" w:styleId="SDList-Dash2">
    <w:name w:val="SD List - Dash 2"/>
    <w:qFormat/>
    <w:rsid w:val="009F2BA2"/>
    <w:pPr>
      <w:numPr>
        <w:ilvl w:val="1"/>
        <w:numId w:val="38"/>
      </w:numPr>
      <w:spacing w:before="120" w:after="120" w:line="276" w:lineRule="auto"/>
      <w:ind w:left="0" w:firstLine="0"/>
    </w:pPr>
    <w:rPr>
      <w:rFonts w:ascii="Helvetica" w:hAnsi="Helvetica"/>
      <w:noProof/>
      <w:kern w:val="0"/>
      <w:sz w:val="22"/>
      <w14:ligatures w14:val="none"/>
    </w:rPr>
  </w:style>
  <w:style w:type="paragraph" w:customStyle="1" w:styleId="SDList-Dash3">
    <w:name w:val="SD List - Dash 3"/>
    <w:qFormat/>
    <w:rsid w:val="009F2BA2"/>
    <w:pPr>
      <w:numPr>
        <w:ilvl w:val="2"/>
        <w:numId w:val="38"/>
      </w:numPr>
      <w:tabs>
        <w:tab w:val="clear" w:pos="1134"/>
      </w:tabs>
      <w:spacing w:before="120" w:after="120" w:line="276" w:lineRule="auto"/>
      <w:ind w:left="0" w:firstLine="0"/>
    </w:pPr>
    <w:rPr>
      <w:rFonts w:ascii="Helvetica" w:hAnsi="Helvetica"/>
      <w:noProof/>
      <w:kern w:val="0"/>
      <w:sz w:val="22"/>
      <w14:ligatures w14:val="none"/>
    </w:rPr>
  </w:style>
  <w:style w:type="numbering" w:customStyle="1" w:styleId="ListeSpiegelstrich">
    <w:name w:val="Liste Spiegelstrich"/>
    <w:basedOn w:val="NoList"/>
    <w:uiPriority w:val="99"/>
    <w:rsid w:val="009F2BA2"/>
    <w:pPr>
      <w:numPr>
        <w:numId w:val="33"/>
      </w:numPr>
    </w:pPr>
  </w:style>
  <w:style w:type="paragraph" w:customStyle="1" w:styleId="SDList-Dash4">
    <w:name w:val="SD List - Dash 4"/>
    <w:qFormat/>
    <w:rsid w:val="009F2BA2"/>
    <w:pPr>
      <w:numPr>
        <w:ilvl w:val="3"/>
        <w:numId w:val="38"/>
      </w:numPr>
      <w:tabs>
        <w:tab w:val="clear" w:pos="1701"/>
      </w:tabs>
      <w:spacing w:before="120" w:after="120" w:line="276" w:lineRule="auto"/>
      <w:ind w:left="0" w:firstLine="0"/>
    </w:pPr>
    <w:rPr>
      <w:rFonts w:ascii="Helvetica" w:hAnsi="Helvetica"/>
      <w:noProof/>
      <w:kern w:val="0"/>
      <w:sz w:val="22"/>
      <w14:ligatures w14:val="none"/>
    </w:rPr>
  </w:style>
  <w:style w:type="paragraph" w:customStyle="1" w:styleId="SDList-Dash5">
    <w:name w:val="SD List - Dash 5"/>
    <w:qFormat/>
    <w:rsid w:val="009F2BA2"/>
    <w:pPr>
      <w:numPr>
        <w:ilvl w:val="4"/>
        <w:numId w:val="38"/>
      </w:numPr>
      <w:tabs>
        <w:tab w:val="clear" w:pos="2268"/>
      </w:tabs>
      <w:spacing w:before="120" w:after="120" w:line="276" w:lineRule="auto"/>
      <w:ind w:left="0" w:firstLine="0"/>
    </w:pPr>
    <w:rPr>
      <w:rFonts w:ascii="Helvetica" w:hAnsi="Helvetica"/>
      <w:noProof/>
      <w:kern w:val="0"/>
      <w:sz w:val="22"/>
      <w14:ligatures w14:val="none"/>
    </w:rPr>
  </w:style>
  <w:style w:type="paragraph" w:customStyle="1" w:styleId="SDList-Dash6">
    <w:name w:val="SD List - Dash 6"/>
    <w:qFormat/>
    <w:rsid w:val="009F2BA2"/>
    <w:pPr>
      <w:numPr>
        <w:ilvl w:val="5"/>
        <w:numId w:val="38"/>
      </w:numPr>
      <w:tabs>
        <w:tab w:val="clear" w:pos="2835"/>
      </w:tabs>
      <w:spacing w:before="120" w:after="120" w:line="276" w:lineRule="auto"/>
      <w:ind w:left="0" w:firstLine="0"/>
    </w:pPr>
    <w:rPr>
      <w:rFonts w:ascii="Helvetica" w:hAnsi="Helvetica"/>
      <w:noProof/>
      <w:kern w:val="0"/>
      <w:sz w:val="22"/>
      <w14:ligatures w14:val="none"/>
    </w:rPr>
  </w:style>
  <w:style w:type="numbering" w:customStyle="1" w:styleId="SDListeGedankenstrich-MASTER">
    <w:name w:val="SD Liste Gedankenstrich - MASTER"/>
    <w:basedOn w:val="NoList"/>
    <w:uiPriority w:val="99"/>
    <w:rsid w:val="009F2BA2"/>
    <w:pPr>
      <w:numPr>
        <w:numId w:val="38"/>
      </w:numPr>
    </w:pPr>
  </w:style>
  <w:style w:type="numbering" w:customStyle="1" w:styleId="SDSmartlist-MASTER">
    <w:name w:val="SD Smart list §§§ - MASTER"/>
    <w:basedOn w:val="NoList"/>
    <w:uiPriority w:val="99"/>
    <w:rsid w:val="009F2BA2"/>
    <w:pPr>
      <w:numPr>
        <w:numId w:val="41"/>
      </w:numPr>
    </w:pPr>
  </w:style>
  <w:style w:type="numbering" w:customStyle="1" w:styleId="SDListeeinfach1-MASTER">
    <w:name w:val="SD Liste (einfach) 1 - MASTER"/>
    <w:basedOn w:val="NoList"/>
    <w:uiPriority w:val="99"/>
    <w:rsid w:val="009F2BA2"/>
    <w:pPr>
      <w:numPr>
        <w:numId w:val="34"/>
      </w:numPr>
    </w:pPr>
  </w:style>
  <w:style w:type="numbering" w:customStyle="1" w:styleId="Listeeingerckt1-MASTER">
    <w:name w:val="Liste (eingerückt) 1 - MASTER"/>
    <w:basedOn w:val="NoList"/>
    <w:uiPriority w:val="99"/>
    <w:rsid w:val="009F2BA2"/>
    <w:pPr>
      <w:numPr>
        <w:numId w:val="35"/>
      </w:numPr>
    </w:pPr>
  </w:style>
  <w:style w:type="numbering" w:customStyle="1" w:styleId="SDListeeingerckta-MASTER">
    <w:name w:val="SD Liste (eingerückt) a - MASTER"/>
    <w:basedOn w:val="NoList"/>
    <w:uiPriority w:val="99"/>
    <w:rsid w:val="009F2BA2"/>
    <w:pPr>
      <w:numPr>
        <w:numId w:val="36"/>
      </w:numPr>
    </w:pPr>
  </w:style>
  <w:style w:type="numbering" w:customStyle="1" w:styleId="SDListeeingerckti-MASTER">
    <w:name w:val="SD Liste (eingerückt) i - MASTER"/>
    <w:basedOn w:val="NoList"/>
    <w:uiPriority w:val="99"/>
    <w:rsid w:val="009F2BA2"/>
    <w:pPr>
      <w:numPr>
        <w:numId w:val="37"/>
      </w:numPr>
    </w:pPr>
  </w:style>
  <w:style w:type="numbering" w:customStyle="1" w:styleId="SDPartei-MASTER">
    <w:name w:val="SD Partei - MASTER"/>
    <w:basedOn w:val="NoList"/>
    <w:uiPriority w:val="99"/>
    <w:rsid w:val="009F2BA2"/>
    <w:pPr>
      <w:numPr>
        <w:numId w:val="39"/>
      </w:numPr>
    </w:pPr>
  </w:style>
  <w:style w:type="numbering" w:customStyle="1" w:styleId="SDPrambel-MASTER">
    <w:name w:val="SD Präambel - MASTER"/>
    <w:basedOn w:val="NoList"/>
    <w:uiPriority w:val="99"/>
    <w:rsid w:val="009F2BA2"/>
    <w:pPr>
      <w:numPr>
        <w:numId w:val="40"/>
      </w:numPr>
    </w:pPr>
  </w:style>
  <w:style w:type="paragraph" w:customStyle="1" w:styleId="SDDraftingnote-red">
    <w:name w:val="SD Drafting note - red"/>
    <w:next w:val="Normal"/>
    <w:qFormat/>
    <w:rsid w:val="009F2BA2"/>
    <w:pPr>
      <w:pBdr>
        <w:top w:val="single" w:sz="36" w:space="1" w:color="FF0000"/>
        <w:left w:val="single" w:sz="36" w:space="4" w:color="FF0000"/>
        <w:bottom w:val="single" w:sz="36" w:space="1" w:color="FF0000"/>
        <w:right w:val="single" w:sz="36" w:space="4" w:color="FF0000"/>
      </w:pBdr>
      <w:spacing w:before="240" w:after="240" w:line="276" w:lineRule="auto"/>
      <w:contextualSpacing/>
    </w:pPr>
    <w:rPr>
      <w:rFonts w:ascii="Helvetica" w:hAnsi="Helvetica"/>
      <w:noProof/>
      <w:kern w:val="0"/>
      <w:sz w:val="22"/>
      <w:lang w:val="de-DE"/>
      <w14:ligatures w14:val="none"/>
    </w:rPr>
  </w:style>
  <w:style w:type="paragraph" w:customStyle="1" w:styleId="SDHeading-num1">
    <w:name w:val="SD Heading - num 1"/>
    <w:next w:val="Normal"/>
    <w:rsid w:val="009F2BA2"/>
    <w:pPr>
      <w:keepNext/>
      <w:keepLines/>
      <w:numPr>
        <w:numId w:val="45"/>
      </w:numPr>
      <w:spacing w:before="480" w:after="0" w:line="276" w:lineRule="auto"/>
      <w:ind w:left="0" w:firstLine="0"/>
      <w:outlineLvl w:val="0"/>
    </w:pPr>
    <w:rPr>
      <w:rFonts w:ascii="Helvetica" w:eastAsia="Times New Roman" w:hAnsi="Helvetica" w:cs="Times New Roman"/>
      <w:b/>
      <w:kern w:val="0"/>
      <w:sz w:val="26"/>
      <w:szCs w:val="26"/>
      <w:lang w:val="en-AU"/>
      <w14:ligatures w14:val="none"/>
    </w:rPr>
  </w:style>
  <w:style w:type="paragraph" w:customStyle="1" w:styleId="SDHeading-num2">
    <w:name w:val="SD Heading - num 2"/>
    <w:next w:val="Normal"/>
    <w:rsid w:val="009F2BA2"/>
    <w:pPr>
      <w:keepNext/>
      <w:keepLines/>
      <w:numPr>
        <w:ilvl w:val="1"/>
        <w:numId w:val="45"/>
      </w:numPr>
      <w:spacing w:before="360" w:after="0" w:line="300" w:lineRule="auto"/>
      <w:ind w:left="0" w:firstLine="0"/>
      <w:outlineLvl w:val="1"/>
    </w:pPr>
    <w:rPr>
      <w:rFonts w:ascii="Helvetica Neue" w:eastAsia="Times New Roman" w:hAnsi="Helvetica Neue" w:cs="Times New Roman"/>
      <w:b/>
      <w:kern w:val="0"/>
      <w:sz w:val="22"/>
      <w:szCs w:val="20"/>
      <w:lang w:val="en-AU"/>
      <w14:ligatures w14:val="none"/>
    </w:rPr>
  </w:style>
  <w:style w:type="paragraph" w:customStyle="1" w:styleId="SDHeading-num3">
    <w:name w:val="SD Heading - num 3"/>
    <w:next w:val="Normal"/>
    <w:link w:val="SDHeading-num3Zchn"/>
    <w:rsid w:val="009F2BA2"/>
    <w:pPr>
      <w:keepNext/>
      <w:keepLines/>
      <w:numPr>
        <w:ilvl w:val="2"/>
        <w:numId w:val="45"/>
      </w:numPr>
      <w:spacing w:before="360" w:after="0" w:line="276" w:lineRule="auto"/>
      <w:ind w:left="0" w:firstLine="0"/>
      <w:outlineLvl w:val="2"/>
    </w:pPr>
    <w:rPr>
      <w:rFonts w:ascii="Helvetica Neue" w:eastAsia="Times New Roman" w:hAnsi="Helvetica Neue" w:cs="Times New Roman"/>
      <w:b/>
      <w:kern w:val="0"/>
      <w:sz w:val="22"/>
      <w:szCs w:val="20"/>
      <w:lang w:val="en-AU"/>
      <w14:ligatures w14:val="none"/>
    </w:rPr>
  </w:style>
  <w:style w:type="character" w:customStyle="1" w:styleId="SDHeading-num3Zchn">
    <w:name w:val="SD Heading - num 3 Zchn"/>
    <w:link w:val="SDHeading-num3"/>
    <w:rsid w:val="009F2BA2"/>
    <w:rPr>
      <w:rFonts w:ascii="Helvetica Neue" w:eastAsia="Times New Roman" w:hAnsi="Helvetica Neue" w:cs="Times New Roman"/>
      <w:b/>
      <w:kern w:val="0"/>
      <w:sz w:val="22"/>
      <w:szCs w:val="20"/>
      <w:lang w:val="en-AU"/>
      <w14:ligatures w14:val="none"/>
    </w:rPr>
  </w:style>
  <w:style w:type="paragraph" w:customStyle="1" w:styleId="SDHeading-num4">
    <w:name w:val="SD Heading - num 4"/>
    <w:next w:val="Normal"/>
    <w:rsid w:val="009F2BA2"/>
    <w:pPr>
      <w:keepNext/>
      <w:keepLines/>
      <w:numPr>
        <w:ilvl w:val="3"/>
        <w:numId w:val="45"/>
      </w:numPr>
      <w:spacing w:before="360" w:after="0" w:line="276" w:lineRule="auto"/>
      <w:ind w:left="0" w:firstLine="0"/>
      <w:outlineLvl w:val="3"/>
    </w:pPr>
    <w:rPr>
      <w:rFonts w:ascii="Helvetica Neue" w:eastAsia="Times New Roman" w:hAnsi="Helvetica Neue" w:cs="Times New Roman"/>
      <w:b/>
      <w:kern w:val="0"/>
      <w:sz w:val="22"/>
      <w:szCs w:val="20"/>
      <w:lang w:val="en-AU"/>
      <w14:ligatures w14:val="none"/>
    </w:rPr>
  </w:style>
  <w:style w:type="paragraph" w:customStyle="1" w:styleId="SDHeading-num5">
    <w:name w:val="SD Heading - num 5"/>
    <w:next w:val="Normal"/>
    <w:rsid w:val="009F2BA2"/>
    <w:pPr>
      <w:keepNext/>
      <w:keepLines/>
      <w:numPr>
        <w:ilvl w:val="4"/>
        <w:numId w:val="45"/>
      </w:numPr>
      <w:spacing w:before="360" w:after="0" w:line="276" w:lineRule="auto"/>
      <w:ind w:left="0" w:firstLine="0"/>
      <w:outlineLvl w:val="4"/>
    </w:pPr>
    <w:rPr>
      <w:rFonts w:ascii="Helvetica Neue" w:eastAsia="Times New Roman" w:hAnsi="Helvetica Neue" w:cs="Times New Roman"/>
      <w:b/>
      <w:kern w:val="0"/>
      <w:sz w:val="22"/>
      <w:szCs w:val="20"/>
      <w:lang w:val="en-AU" w:eastAsia="de-DE"/>
      <w14:ligatures w14:val="none"/>
    </w:rPr>
  </w:style>
  <w:style w:type="paragraph" w:customStyle="1" w:styleId="SDHeading-num6">
    <w:name w:val="SD Heading - num 6"/>
    <w:next w:val="Normal"/>
    <w:rsid w:val="009F2BA2"/>
    <w:pPr>
      <w:keepNext/>
      <w:keepLines/>
      <w:numPr>
        <w:ilvl w:val="5"/>
        <w:numId w:val="45"/>
      </w:numPr>
      <w:spacing w:before="360" w:after="0" w:line="276" w:lineRule="auto"/>
      <w:ind w:left="0" w:firstLine="0"/>
      <w:outlineLvl w:val="5"/>
    </w:pPr>
    <w:rPr>
      <w:rFonts w:ascii="Helvetica Neue" w:eastAsia="Times New Roman" w:hAnsi="Helvetica Neue" w:cs="Times New Roman"/>
      <w:b/>
      <w:kern w:val="0"/>
      <w:sz w:val="22"/>
      <w:szCs w:val="20"/>
      <w:lang w:val="en-AU" w:eastAsia="de-DE"/>
      <w14:ligatures w14:val="none"/>
    </w:rPr>
  </w:style>
  <w:style w:type="paragraph" w:styleId="BodyText">
    <w:name w:val="Body Text"/>
    <w:basedOn w:val="Normal"/>
    <w:link w:val="BodyTextChar"/>
    <w:uiPriority w:val="99"/>
    <w:semiHidden/>
    <w:unhideWhenUsed/>
    <w:rsid w:val="009F2BA2"/>
    <w:pPr>
      <w:spacing w:before="120" w:after="120" w:line="276" w:lineRule="auto"/>
      <w:jc w:val="both"/>
    </w:pPr>
    <w:rPr>
      <w:rFonts w:ascii="Helvetica" w:hAnsi="Helvetica"/>
      <w:kern w:val="0"/>
      <w:sz w:val="22"/>
      <w14:ligatures w14:val="none"/>
    </w:rPr>
  </w:style>
  <w:style w:type="character" w:customStyle="1" w:styleId="BodyTextChar">
    <w:name w:val="Body Text Char"/>
    <w:basedOn w:val="DefaultParagraphFont"/>
    <w:link w:val="BodyText"/>
    <w:uiPriority w:val="99"/>
    <w:semiHidden/>
    <w:rsid w:val="009F2BA2"/>
    <w:rPr>
      <w:rFonts w:ascii="Helvetica" w:hAnsi="Helvetica"/>
      <w:kern w:val="0"/>
      <w:sz w:val="22"/>
      <w14:ligatures w14:val="none"/>
    </w:rPr>
  </w:style>
  <w:style w:type="paragraph" w:customStyle="1" w:styleId="SDCaption-Equation">
    <w:name w:val="SD Caption - Equation"/>
    <w:qFormat/>
    <w:rsid w:val="009F2BA2"/>
    <w:pPr>
      <w:spacing w:before="120" w:after="360" w:line="276" w:lineRule="auto"/>
      <w:contextualSpacing/>
      <w:jc w:val="center"/>
    </w:pPr>
    <w:rPr>
      <w:rFonts w:ascii="Helvetica" w:hAnsi="Helvetica"/>
      <w:iCs/>
      <w:noProof/>
      <w:color w:val="000000" w:themeColor="text1"/>
      <w:kern w:val="0"/>
      <w:sz w:val="18"/>
      <w:szCs w:val="18"/>
      <w:lang w:val="de-DE"/>
      <w14:ligatures w14:val="none"/>
    </w:rPr>
  </w:style>
  <w:style w:type="paragraph" w:styleId="NormalWeb">
    <w:name w:val="Normal (Web)"/>
    <w:basedOn w:val="Normal"/>
    <w:uiPriority w:val="99"/>
    <w:unhideWhenUsed/>
    <w:rsid w:val="009F2BA2"/>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paragraph" w:styleId="BalloonText">
    <w:name w:val="Balloon Text"/>
    <w:basedOn w:val="Normal"/>
    <w:link w:val="BalloonTextChar"/>
    <w:uiPriority w:val="99"/>
    <w:semiHidden/>
    <w:unhideWhenUsed/>
    <w:rsid w:val="009F2BA2"/>
    <w:pPr>
      <w:spacing w:after="0" w:line="240" w:lineRule="auto"/>
      <w:jc w:val="both"/>
    </w:pPr>
    <w:rPr>
      <w:rFonts w:ascii="Times New Roman" w:hAnsi="Times New Roman" w:cs="Times New Roman"/>
      <w:kern w:val="0"/>
      <w:sz w:val="18"/>
      <w:szCs w:val="18"/>
      <w14:ligatures w14:val="none"/>
    </w:rPr>
  </w:style>
  <w:style w:type="character" w:customStyle="1" w:styleId="BalloonTextChar">
    <w:name w:val="Balloon Text Char"/>
    <w:basedOn w:val="DefaultParagraphFont"/>
    <w:link w:val="BalloonText"/>
    <w:uiPriority w:val="99"/>
    <w:semiHidden/>
    <w:rsid w:val="009F2BA2"/>
    <w:rPr>
      <w:rFonts w:ascii="Times New Roman" w:hAnsi="Times New Roman" w:cs="Times New Roman"/>
      <w:kern w:val="0"/>
      <w:sz w:val="18"/>
      <w:szCs w:val="18"/>
      <w14:ligatures w14:val="none"/>
    </w:rPr>
  </w:style>
  <w:style w:type="character" w:styleId="UnresolvedMention">
    <w:name w:val="Unresolved Mention"/>
    <w:basedOn w:val="DefaultParagraphFont"/>
    <w:uiPriority w:val="99"/>
    <w:unhideWhenUsed/>
    <w:rsid w:val="009F2BA2"/>
    <w:rPr>
      <w:color w:val="605E5C"/>
      <w:shd w:val="clear" w:color="auto" w:fill="E1DFDD"/>
    </w:rPr>
  </w:style>
  <w:style w:type="numbering" w:customStyle="1" w:styleId="SDListeAufzhlungszeichen-MASTER">
    <w:name w:val="SD Liste Aufzählungszeichen - MASTER"/>
    <w:basedOn w:val="NoList"/>
    <w:uiPriority w:val="99"/>
    <w:rsid w:val="009F2BA2"/>
    <w:pPr>
      <w:numPr>
        <w:numId w:val="42"/>
      </w:numPr>
    </w:pPr>
  </w:style>
  <w:style w:type="numbering" w:customStyle="1" w:styleId="SDListeeingerckt1-MASTER">
    <w:name w:val="SD Liste (eingerückt) 1 - MASTER"/>
    <w:basedOn w:val="Listeeingerckt1-MASTER"/>
    <w:uiPriority w:val="99"/>
    <w:rsid w:val="009F2BA2"/>
    <w:pPr>
      <w:numPr>
        <w:numId w:val="43"/>
      </w:numPr>
    </w:pPr>
  </w:style>
  <w:style w:type="numbering" w:customStyle="1" w:styleId="SDPart-Master">
    <w:name w:val="SD Part - Master"/>
    <w:basedOn w:val="NoList"/>
    <w:uiPriority w:val="99"/>
    <w:rsid w:val="009F2BA2"/>
    <w:pPr>
      <w:numPr>
        <w:numId w:val="44"/>
      </w:numPr>
    </w:pPr>
  </w:style>
  <w:style w:type="numbering" w:customStyle="1" w:styleId="SDberschriftnum-MASTER">
    <w:name w:val="SD Überschrift num - MASTER"/>
    <w:basedOn w:val="NoList"/>
    <w:uiPriority w:val="99"/>
    <w:rsid w:val="009F2BA2"/>
    <w:pPr>
      <w:numPr>
        <w:numId w:val="45"/>
      </w:numPr>
    </w:pPr>
  </w:style>
  <w:style w:type="numbering" w:customStyle="1" w:styleId="SDContract-MASTER">
    <w:name w:val="SD Contract -MASTER"/>
    <w:basedOn w:val="NoList"/>
    <w:uiPriority w:val="99"/>
    <w:rsid w:val="009F2BA2"/>
    <w:pPr>
      <w:numPr>
        <w:numId w:val="46"/>
      </w:numPr>
    </w:pPr>
  </w:style>
  <w:style w:type="paragraph" w:styleId="Bibliography">
    <w:name w:val="Bibliography"/>
    <w:basedOn w:val="Normal"/>
    <w:next w:val="Normal"/>
    <w:uiPriority w:val="37"/>
    <w:semiHidden/>
    <w:unhideWhenUsed/>
    <w:rsid w:val="009F2BA2"/>
    <w:pPr>
      <w:spacing w:before="120" w:after="120" w:line="276" w:lineRule="auto"/>
      <w:jc w:val="both"/>
    </w:pPr>
    <w:rPr>
      <w:rFonts w:ascii="Helvetica" w:hAnsi="Helvetica"/>
      <w:kern w:val="0"/>
      <w:sz w:val="22"/>
      <w14:ligatures w14:val="none"/>
    </w:rPr>
  </w:style>
  <w:style w:type="paragraph" w:styleId="List4">
    <w:name w:val="List 4"/>
    <w:basedOn w:val="Normal"/>
    <w:uiPriority w:val="99"/>
    <w:semiHidden/>
    <w:unhideWhenUsed/>
    <w:rsid w:val="009F2BA2"/>
    <w:pPr>
      <w:spacing w:before="120" w:after="120" w:line="276" w:lineRule="auto"/>
      <w:contextualSpacing/>
      <w:jc w:val="both"/>
    </w:pPr>
    <w:rPr>
      <w:rFonts w:ascii="Helvetica" w:hAnsi="Helvetica"/>
      <w:kern w:val="0"/>
      <w:sz w:val="22"/>
      <w14:ligatures w14:val="none"/>
    </w:rPr>
  </w:style>
  <w:style w:type="paragraph" w:styleId="List5">
    <w:name w:val="List 5"/>
    <w:basedOn w:val="Normal"/>
    <w:uiPriority w:val="99"/>
    <w:semiHidden/>
    <w:unhideWhenUsed/>
    <w:rsid w:val="009F2BA2"/>
    <w:pPr>
      <w:spacing w:before="120" w:after="120" w:line="276" w:lineRule="auto"/>
      <w:contextualSpacing/>
      <w:jc w:val="both"/>
    </w:pPr>
    <w:rPr>
      <w:rFonts w:ascii="Helvetica" w:hAnsi="Helvetica"/>
      <w:kern w:val="0"/>
      <w:sz w:val="22"/>
      <w14:ligatures w14:val="none"/>
    </w:rPr>
  </w:style>
  <w:style w:type="paragraph" w:customStyle="1" w:styleId="SDQuote">
    <w:name w:val="SD Quote"/>
    <w:next w:val="Normal"/>
    <w:qFormat/>
    <w:rsid w:val="009F2BA2"/>
    <w:pPr>
      <w:spacing w:before="240" w:after="240" w:line="276" w:lineRule="auto"/>
      <w:ind w:left="567"/>
      <w:contextualSpacing/>
    </w:pPr>
    <w:rPr>
      <w:rFonts w:ascii="Georgia" w:hAnsi="Georgia" w:cs="Calibri"/>
      <w:i/>
      <w:kern w:val="0"/>
      <w:sz w:val="26"/>
      <w:szCs w:val="26"/>
      <w14:ligatures w14:val="none"/>
    </w:rPr>
  </w:style>
  <w:style w:type="character" w:customStyle="1" w:styleId="SDInline-smallcapitals">
    <w:name w:val="SD Inline - small capitals"/>
    <w:basedOn w:val="DefaultParagraphFont"/>
    <w:uiPriority w:val="1"/>
    <w:qFormat/>
    <w:rsid w:val="009F2BA2"/>
    <w:rPr>
      <w:caps w:val="0"/>
      <w:smallCaps/>
      <w:vanish w:val="0"/>
    </w:rPr>
  </w:style>
  <w:style w:type="paragraph" w:customStyle="1" w:styleId="SDHeading-Sub1">
    <w:name w:val="SD Heading - Sub 1"/>
    <w:next w:val="Normal"/>
    <w:rsid w:val="009F2BA2"/>
    <w:pPr>
      <w:keepNext/>
      <w:keepLines/>
      <w:spacing w:before="480" w:after="120" w:line="276" w:lineRule="auto"/>
    </w:pPr>
    <w:rPr>
      <w:rFonts w:ascii="Helvetica" w:hAnsi="Helvetica" w:cs="Apple Chancery"/>
      <w:b/>
      <w:color w:val="000000" w:themeColor="text1"/>
      <w:kern w:val="0"/>
      <w:sz w:val="22"/>
      <w14:ligatures w14:val="none"/>
    </w:rPr>
  </w:style>
  <w:style w:type="paragraph" w:customStyle="1" w:styleId="SDHeading-Sub2">
    <w:name w:val="SD Heading - Sub 2"/>
    <w:next w:val="Normal"/>
    <w:qFormat/>
    <w:rsid w:val="009F2BA2"/>
    <w:pPr>
      <w:keepNext/>
      <w:keepLines/>
      <w:spacing w:before="480" w:after="120" w:line="276" w:lineRule="auto"/>
    </w:pPr>
    <w:rPr>
      <w:rFonts w:ascii="Helvetica" w:hAnsi="Helvetica" w:cs="Apple Chancery"/>
      <w:i/>
      <w:iCs/>
      <w:kern w:val="0"/>
      <w:sz w:val="22"/>
      <w:szCs w:val="26"/>
      <w14:ligatures w14:val="none"/>
    </w:rPr>
  </w:style>
  <w:style w:type="paragraph" w:customStyle="1" w:styleId="SDInfobox1-Bullet">
    <w:name w:val="SD Infobox 1 - Bullet"/>
    <w:qFormat/>
    <w:rsid w:val="009F2BA2"/>
    <w:pPr>
      <w:numPr>
        <w:numId w:val="53"/>
      </w:numPr>
      <w:pBdr>
        <w:top w:val="single" w:sz="4" w:space="12" w:color="E0E0E0"/>
        <w:left w:val="single" w:sz="4" w:space="12" w:color="E0E0E0"/>
        <w:bottom w:val="single" w:sz="4" w:space="12" w:color="E0E0E0"/>
        <w:right w:val="single" w:sz="4" w:space="12" w:color="E0E0E0"/>
      </w:pBdr>
      <w:shd w:val="clear" w:color="auto" w:fill="E8EAEB"/>
      <w:spacing w:before="120" w:after="120" w:line="276" w:lineRule="auto"/>
      <w:ind w:left="0" w:firstLine="0"/>
    </w:pPr>
    <w:rPr>
      <w:rFonts w:ascii="Helvetica" w:eastAsia="Calibri" w:hAnsi="Helvetica" w:cs="Arial"/>
      <w:kern w:val="0"/>
      <w:sz w:val="22"/>
      <w:szCs w:val="22"/>
      <w14:ligatures w14:val="none"/>
    </w:rPr>
  </w:style>
  <w:style w:type="paragraph" w:customStyle="1" w:styleId="SDInfobox1-Listnumbered">
    <w:name w:val="SD Infobox 1 - List numbered"/>
    <w:basedOn w:val="SDListindented1-1"/>
    <w:qFormat/>
    <w:rsid w:val="009F2BA2"/>
    <w:pPr>
      <w:keepNext/>
      <w:numPr>
        <w:numId w:val="48"/>
      </w:numPr>
      <w:pBdr>
        <w:top w:val="single" w:sz="4" w:space="12" w:color="E0E0E0"/>
        <w:left w:val="single" w:sz="4" w:space="12" w:color="E0E0E0"/>
        <w:bottom w:val="single" w:sz="4" w:space="12" w:color="E0E0E0"/>
        <w:right w:val="single" w:sz="4" w:space="12" w:color="E0E0E0"/>
      </w:pBdr>
      <w:shd w:val="clear" w:color="auto" w:fill="E8EAEB"/>
      <w:tabs>
        <w:tab w:val="num" w:pos="270"/>
      </w:tabs>
      <w:ind w:left="0" w:firstLine="0"/>
    </w:pPr>
    <w:rPr>
      <w:lang w:eastAsia="de-DE"/>
    </w:rPr>
  </w:style>
  <w:style w:type="paragraph" w:customStyle="1" w:styleId="SDInfobox1-Heading">
    <w:name w:val="SD Infobox 1 - Heading"/>
    <w:next w:val="Normal"/>
    <w:qFormat/>
    <w:rsid w:val="009F2BA2"/>
    <w:pPr>
      <w:keepNext/>
      <w:keepLines/>
      <w:pBdr>
        <w:top w:val="single" w:sz="4" w:space="12" w:color="E0E0E0"/>
        <w:left w:val="single" w:sz="4" w:space="12" w:color="E0E0E0"/>
        <w:bottom w:val="single" w:sz="4" w:space="12" w:color="E0E0E0"/>
        <w:right w:val="single" w:sz="4" w:space="12" w:color="E0E0E0"/>
      </w:pBdr>
      <w:shd w:val="clear" w:color="auto" w:fill="BEC3C7"/>
      <w:spacing w:before="360" w:after="120" w:line="276" w:lineRule="auto"/>
      <w:contextualSpacing/>
    </w:pPr>
    <w:rPr>
      <w:rFonts w:ascii="Helvetica" w:hAnsi="Helvetica" w:cs="Calibri"/>
      <w:b/>
      <w:kern w:val="0"/>
      <w:sz w:val="26"/>
      <w:szCs w:val="26"/>
      <w:lang w:val="de-DE"/>
      <w14:ligatures w14:val="none"/>
    </w:rPr>
  </w:style>
  <w:style w:type="paragraph" w:customStyle="1" w:styleId="SDInfobox1-Text">
    <w:name w:val="SD Infobox 1 - Text"/>
    <w:next w:val="Normal"/>
    <w:qFormat/>
    <w:rsid w:val="009F2BA2"/>
    <w:pPr>
      <w:pBdr>
        <w:top w:val="single" w:sz="4" w:space="12" w:color="E0E0E0"/>
        <w:left w:val="single" w:sz="4" w:space="12" w:color="E0E0E0"/>
        <w:bottom w:val="single" w:sz="4" w:space="12" w:color="E0E0E0"/>
        <w:right w:val="single" w:sz="4" w:space="12" w:color="E0E0E0"/>
      </w:pBdr>
      <w:shd w:val="clear" w:color="auto" w:fill="E8EAEB"/>
      <w:spacing w:before="360" w:after="120" w:line="276" w:lineRule="auto"/>
      <w:contextualSpacing/>
      <w:jc w:val="both"/>
    </w:pPr>
    <w:rPr>
      <w:rFonts w:ascii="Helvetica" w:hAnsi="Helvetica" w:cs="Calibri"/>
      <w:kern w:val="0"/>
      <w:sz w:val="22"/>
      <w:szCs w:val="22"/>
      <w:lang w:val="de-DE"/>
      <w14:ligatures w14:val="none"/>
    </w:rPr>
  </w:style>
  <w:style w:type="numbering" w:styleId="111111">
    <w:name w:val="Outline List 2"/>
    <w:basedOn w:val="NoList"/>
    <w:uiPriority w:val="99"/>
    <w:semiHidden/>
    <w:unhideWhenUsed/>
    <w:rsid w:val="009F2BA2"/>
    <w:pPr>
      <w:numPr>
        <w:numId w:val="47"/>
      </w:numPr>
    </w:pPr>
  </w:style>
  <w:style w:type="character" w:customStyle="1" w:styleId="SDinline-bigger">
    <w:name w:val="SD inline - bigger"/>
    <w:uiPriority w:val="1"/>
    <w:qFormat/>
    <w:rsid w:val="009F2BA2"/>
    <w:rPr>
      <w:sz w:val="26"/>
      <w:szCs w:val="26"/>
    </w:rPr>
  </w:style>
  <w:style w:type="paragraph" w:customStyle="1" w:styleId="SDQuote-Author">
    <w:name w:val="SD Quote - Author"/>
    <w:next w:val="Normal"/>
    <w:qFormat/>
    <w:rsid w:val="009F2BA2"/>
    <w:pPr>
      <w:spacing w:after="360" w:line="276" w:lineRule="auto"/>
      <w:ind w:left="567"/>
      <w:contextualSpacing/>
    </w:pPr>
    <w:rPr>
      <w:rFonts w:ascii="Helvetica" w:hAnsi="Helvetica" w:cs="Calibri"/>
      <w:kern w:val="0"/>
      <w:sz w:val="18"/>
      <w:szCs w:val="26"/>
      <w:lang w:val="de-DE"/>
      <w14:ligatures w14:val="none"/>
    </w:rPr>
  </w:style>
  <w:style w:type="paragraph" w:customStyle="1" w:styleId="SDTabellenverzeichnisberschrift">
    <w:name w:val="SD Tabellenverzeichnisüberschrift"/>
    <w:basedOn w:val="TOCHeading"/>
    <w:qFormat/>
    <w:rsid w:val="009F2BA2"/>
    <w:pPr>
      <w:keepNext w:val="0"/>
      <w:keepLines w:val="0"/>
      <w:tabs>
        <w:tab w:val="right" w:leader="dot" w:pos="9056"/>
      </w:tabs>
      <w:spacing w:before="0" w:after="360"/>
      <w:ind w:left="567" w:hanging="567"/>
      <w:jc w:val="left"/>
    </w:pPr>
    <w:rPr>
      <w:rFonts w:ascii="Helvetica" w:eastAsiaTheme="minorEastAsia" w:hAnsi="Helvetica" w:cstheme="minorBidi"/>
      <w:b/>
      <w:color w:val="auto"/>
      <w:sz w:val="28"/>
      <w:szCs w:val="26"/>
      <w:lang w:val="de-DE"/>
    </w:rPr>
  </w:style>
  <w:style w:type="paragraph" w:styleId="TOCHeading">
    <w:name w:val="TOC Heading"/>
    <w:basedOn w:val="Heading1"/>
    <w:next w:val="Normal"/>
    <w:uiPriority w:val="39"/>
    <w:semiHidden/>
    <w:unhideWhenUsed/>
    <w:qFormat/>
    <w:rsid w:val="009F2BA2"/>
    <w:pPr>
      <w:spacing w:before="240" w:after="0" w:line="300" w:lineRule="auto"/>
      <w:jc w:val="both"/>
      <w:outlineLvl w:val="9"/>
    </w:pPr>
    <w:rPr>
      <w:noProof/>
      <w:kern w:val="0"/>
      <w:sz w:val="32"/>
      <w:szCs w:val="32"/>
      <w14:ligatures w14:val="none"/>
    </w:rPr>
  </w:style>
  <w:style w:type="paragraph" w:customStyle="1" w:styleId="SDCaption-Table">
    <w:name w:val="SD Caption - Table"/>
    <w:next w:val="Normal"/>
    <w:qFormat/>
    <w:rsid w:val="009F2BA2"/>
    <w:pPr>
      <w:spacing w:before="120" w:after="360" w:line="276" w:lineRule="auto"/>
      <w:jc w:val="center"/>
    </w:pPr>
    <w:rPr>
      <w:rFonts w:ascii="Helvetica" w:hAnsi="Helvetica"/>
      <w:iCs/>
      <w:noProof/>
      <w:kern w:val="0"/>
      <w:sz w:val="18"/>
      <w:szCs w:val="18"/>
      <w14:ligatures w14:val="none"/>
    </w:rPr>
  </w:style>
  <w:style w:type="paragraph" w:customStyle="1" w:styleId="SDCode">
    <w:name w:val="SD Code"/>
    <w:qFormat/>
    <w:rsid w:val="009F2BA2"/>
    <w:pPr>
      <w:spacing w:before="120" w:after="120" w:line="276" w:lineRule="auto"/>
      <w:ind w:left="567"/>
    </w:pPr>
    <w:rPr>
      <w:rFonts w:ascii="Courier New" w:hAnsi="Courier New" w:cs="Courier New"/>
      <w:color w:val="000000" w:themeColor="text1"/>
      <w:kern w:val="0"/>
      <w:sz w:val="22"/>
      <w:szCs w:val="22"/>
      <w14:ligatures w14:val="none"/>
    </w:rPr>
  </w:style>
  <w:style w:type="paragraph" w:customStyle="1" w:styleId="SDHeading-Directory">
    <w:name w:val="SD Heading - Directory"/>
    <w:next w:val="Normal"/>
    <w:qFormat/>
    <w:rsid w:val="009F2BA2"/>
    <w:pPr>
      <w:keepNext/>
      <w:keepLines/>
      <w:spacing w:before="480" w:after="120" w:line="276" w:lineRule="auto"/>
      <w:outlineLvl w:val="0"/>
    </w:pPr>
    <w:rPr>
      <w:rFonts w:ascii="Helvetica" w:eastAsiaTheme="majorEastAsia" w:hAnsi="Helvetica" w:cstheme="majorBidi"/>
      <w:b/>
      <w:noProof/>
      <w:color w:val="000000" w:themeColor="text1"/>
      <w:kern w:val="0"/>
      <w:sz w:val="32"/>
      <w:szCs w:val="26"/>
      <w:lang w:val="de-DE"/>
      <w14:ligatures w14:val="none"/>
    </w:rPr>
  </w:style>
  <w:style w:type="paragraph" w:customStyle="1" w:styleId="SDHeading-DirectorynoToC">
    <w:name w:val="SD Heading - Directory (no ToC)"/>
    <w:next w:val="Normal"/>
    <w:qFormat/>
    <w:rsid w:val="009F2BA2"/>
    <w:pPr>
      <w:keepNext/>
      <w:keepLines/>
      <w:spacing w:before="480" w:after="120" w:line="276" w:lineRule="auto"/>
    </w:pPr>
    <w:rPr>
      <w:rFonts w:ascii="Helvetica" w:eastAsiaTheme="majorEastAsia" w:hAnsi="Helvetica" w:cstheme="majorBidi"/>
      <w:b/>
      <w:noProof/>
      <w:color w:val="000000" w:themeColor="text1"/>
      <w:kern w:val="0"/>
      <w:sz w:val="32"/>
      <w:szCs w:val="26"/>
      <w:lang w:val="de-DE"/>
      <w14:ligatures w14:val="none"/>
    </w:rPr>
  </w:style>
  <w:style w:type="numbering" w:customStyle="1" w:styleId="SDInfoxbox1-Listnumbered-MASTER">
    <w:name w:val="SD Infoxbox 1 - List numbered - MASTER"/>
    <w:basedOn w:val="NoList"/>
    <w:uiPriority w:val="99"/>
    <w:rsid w:val="009F2BA2"/>
    <w:pPr>
      <w:numPr>
        <w:numId w:val="48"/>
      </w:numPr>
    </w:pPr>
  </w:style>
  <w:style w:type="paragraph" w:customStyle="1" w:styleId="SDJoker1">
    <w:name w:val="SD Joker 1"/>
    <w:next w:val="Normal"/>
    <w:qFormat/>
    <w:rsid w:val="009F2BA2"/>
    <w:pPr>
      <w:pBdr>
        <w:left w:val="single" w:sz="12" w:space="4" w:color="EE1C23"/>
      </w:pBdr>
      <w:spacing w:before="120" w:after="120" w:line="276" w:lineRule="auto"/>
      <w:jc w:val="both"/>
    </w:pPr>
    <w:rPr>
      <w:rFonts w:ascii="Helvetica" w:hAnsi="Helvetica" w:cs="Calibri"/>
      <w:kern w:val="0"/>
      <w:sz w:val="22"/>
      <w:szCs w:val="26"/>
      <w14:ligatures w14:val="none"/>
    </w:rPr>
  </w:style>
  <w:style w:type="paragraph" w:customStyle="1" w:styleId="SDJoker2">
    <w:name w:val="SD Joker 2"/>
    <w:next w:val="Normal"/>
    <w:qFormat/>
    <w:rsid w:val="009F2BA2"/>
    <w:pPr>
      <w:pBdr>
        <w:left w:val="single" w:sz="12" w:space="4" w:color="00B050"/>
      </w:pBdr>
      <w:spacing w:before="120" w:after="120" w:line="276" w:lineRule="auto"/>
      <w:jc w:val="both"/>
    </w:pPr>
    <w:rPr>
      <w:rFonts w:ascii="Helvetica" w:hAnsi="Helvetica" w:cs="Calibri"/>
      <w:kern w:val="0"/>
      <w:sz w:val="22"/>
      <w:szCs w:val="26"/>
      <w:lang w:val="de-DE"/>
      <w14:ligatures w14:val="none"/>
    </w:rPr>
  </w:style>
  <w:style w:type="paragraph" w:customStyle="1" w:styleId="SDJoker3">
    <w:name w:val="SD Joker 3"/>
    <w:next w:val="Normal"/>
    <w:qFormat/>
    <w:rsid w:val="009F2BA2"/>
    <w:pPr>
      <w:pBdr>
        <w:left w:val="single" w:sz="12" w:space="4" w:color="E97132" w:themeColor="accent2"/>
      </w:pBdr>
      <w:spacing w:before="120" w:after="120" w:line="276" w:lineRule="auto"/>
      <w:jc w:val="both"/>
    </w:pPr>
    <w:rPr>
      <w:rFonts w:ascii="Helvetica" w:hAnsi="Helvetica" w:cs="Calibri"/>
      <w:kern w:val="0"/>
      <w:sz w:val="22"/>
      <w:szCs w:val="26"/>
      <w:lang w:val="de-DE"/>
      <w14:ligatures w14:val="none"/>
    </w:rPr>
  </w:style>
  <w:style w:type="paragraph" w:customStyle="1" w:styleId="SDJoker4">
    <w:name w:val="SD Joker 4"/>
    <w:next w:val="Normal"/>
    <w:qFormat/>
    <w:rsid w:val="009F2BA2"/>
    <w:pPr>
      <w:pBdr>
        <w:left w:val="single" w:sz="12" w:space="4" w:color="8C2CD0"/>
      </w:pBdr>
      <w:spacing w:before="120" w:after="120" w:line="276" w:lineRule="auto"/>
      <w:jc w:val="both"/>
    </w:pPr>
    <w:rPr>
      <w:rFonts w:ascii="Helvetica" w:hAnsi="Helvetica" w:cs="Calibri"/>
      <w:kern w:val="0"/>
      <w:sz w:val="22"/>
      <w:szCs w:val="26"/>
      <w14:ligatures w14:val="none"/>
    </w:rPr>
  </w:style>
  <w:style w:type="paragraph" w:customStyle="1" w:styleId="SDText2SideNr">
    <w:name w:val="SD Text 2 + SideNr"/>
    <w:qFormat/>
    <w:rsid w:val="009F2BA2"/>
    <w:pPr>
      <w:numPr>
        <w:ilvl w:val="1"/>
        <w:numId w:val="50"/>
      </w:numPr>
      <w:spacing w:before="120" w:after="120" w:line="276" w:lineRule="auto"/>
      <w:ind w:left="0" w:firstLine="0"/>
      <w:jc w:val="both"/>
    </w:pPr>
    <w:rPr>
      <w:rFonts w:ascii="Helvetica" w:eastAsiaTheme="majorEastAsia" w:hAnsi="Helvetica" w:cstheme="majorBidi"/>
      <w:noProof/>
      <w:color w:val="000000" w:themeColor="text1"/>
      <w:kern w:val="0"/>
      <w:sz w:val="22"/>
      <w:lang w:val="de-DE"/>
      <w14:ligatures w14:val="none"/>
    </w:rPr>
  </w:style>
  <w:style w:type="paragraph" w:customStyle="1" w:styleId="SDText1SideNr">
    <w:name w:val="SD Text 1 + SideNr"/>
    <w:qFormat/>
    <w:rsid w:val="009F2BA2"/>
    <w:pPr>
      <w:numPr>
        <w:numId w:val="50"/>
      </w:numPr>
      <w:tabs>
        <w:tab w:val="left" w:pos="1134"/>
      </w:tabs>
      <w:spacing w:before="120" w:after="120" w:line="276" w:lineRule="auto"/>
      <w:ind w:left="0" w:firstLine="0"/>
      <w:jc w:val="both"/>
    </w:pPr>
    <w:rPr>
      <w:rFonts w:ascii="Helvetica" w:eastAsiaTheme="majorEastAsia" w:hAnsi="Helvetica" w:cstheme="majorBidi"/>
      <w:noProof/>
      <w:color w:val="000000" w:themeColor="text1"/>
      <w:kern w:val="0"/>
      <w:sz w:val="22"/>
      <w:szCs w:val="22"/>
      <w:shd w:val="clear" w:color="auto" w:fill="FFFFFF"/>
      <w:lang w:val="de-DE"/>
      <w14:ligatures w14:val="none"/>
    </w:rPr>
  </w:style>
  <w:style w:type="paragraph" w:customStyle="1" w:styleId="SDBibliography1">
    <w:name w:val="SD Bibliography 1"/>
    <w:qFormat/>
    <w:rsid w:val="009F2BA2"/>
    <w:pPr>
      <w:numPr>
        <w:numId w:val="49"/>
      </w:numPr>
      <w:spacing w:before="120" w:after="120" w:line="276" w:lineRule="auto"/>
      <w:ind w:left="0"/>
    </w:pPr>
    <w:rPr>
      <w:rFonts w:ascii="Helvetica" w:hAnsi="Helvetica" w:cs="Calibri"/>
      <w:kern w:val="0"/>
      <w:sz w:val="22"/>
      <w:szCs w:val="22"/>
      <w14:ligatures w14:val="none"/>
    </w:rPr>
  </w:style>
  <w:style w:type="paragraph" w:customStyle="1" w:styleId="SDText-Teaser">
    <w:name w:val="SD Text - Teaser"/>
    <w:next w:val="Normal"/>
    <w:qFormat/>
    <w:rsid w:val="009F2BA2"/>
    <w:pPr>
      <w:spacing w:before="120" w:after="120" w:line="276" w:lineRule="auto"/>
      <w:jc w:val="both"/>
    </w:pPr>
    <w:rPr>
      <w:rFonts w:ascii="Helvetica" w:hAnsi="Helvetica" w:cs="Calibri"/>
      <w:kern w:val="0"/>
      <w:sz w:val="26"/>
      <w:szCs w:val="26"/>
      <w:lang w:val="de-DE"/>
      <w14:ligatures w14:val="none"/>
    </w:rPr>
  </w:style>
  <w:style w:type="numbering" w:customStyle="1" w:styleId="SDBibliography1-MASTER">
    <w:name w:val="SD Bibliography 1 - MASTER"/>
    <w:basedOn w:val="NoList"/>
    <w:uiPriority w:val="99"/>
    <w:rsid w:val="009F2BA2"/>
    <w:pPr>
      <w:numPr>
        <w:numId w:val="49"/>
      </w:numPr>
    </w:pPr>
  </w:style>
  <w:style w:type="numbering" w:customStyle="1" w:styleId="SDTextSideNr-MASTER">
    <w:name w:val="SD Text + SideNr - MASTER"/>
    <w:basedOn w:val="NoList"/>
    <w:uiPriority w:val="99"/>
    <w:rsid w:val="009F2BA2"/>
    <w:pPr>
      <w:numPr>
        <w:numId w:val="60"/>
      </w:numPr>
    </w:pPr>
  </w:style>
  <w:style w:type="paragraph" w:customStyle="1" w:styleId="SDInfobox2-Bullet">
    <w:name w:val="SD Infobox 2 - Bullet"/>
    <w:qFormat/>
    <w:rsid w:val="009F2BA2"/>
    <w:pPr>
      <w:numPr>
        <w:numId w:val="51"/>
      </w:numPr>
      <w:pBdr>
        <w:top w:val="single" w:sz="4" w:space="12" w:color="E1F5FE"/>
        <w:left w:val="single" w:sz="4" w:space="12" w:color="E1F5FE"/>
        <w:bottom w:val="single" w:sz="4" w:space="12" w:color="E1F5FE"/>
        <w:right w:val="single" w:sz="4" w:space="12" w:color="E1F5FE"/>
      </w:pBdr>
      <w:shd w:val="clear" w:color="auto" w:fill="DFECFF"/>
      <w:spacing w:before="120" w:after="120" w:line="276" w:lineRule="auto"/>
      <w:ind w:left="0" w:firstLine="0"/>
    </w:pPr>
    <w:rPr>
      <w:rFonts w:ascii="Helvetica" w:eastAsia="Calibri" w:hAnsi="Helvetica" w:cs="Arial"/>
      <w:kern w:val="0"/>
      <w:sz w:val="22"/>
      <w:szCs w:val="22"/>
      <w:lang w:val="ru-RU"/>
      <w14:ligatures w14:val="none"/>
    </w:rPr>
  </w:style>
  <w:style w:type="paragraph" w:customStyle="1" w:styleId="SDInfobox2-Listnumbered">
    <w:name w:val="SD Infobox 2 - List numbered"/>
    <w:basedOn w:val="Normal"/>
    <w:qFormat/>
    <w:rsid w:val="009F2BA2"/>
    <w:pPr>
      <w:keepNext/>
      <w:numPr>
        <w:numId w:val="52"/>
      </w:numPr>
      <w:pBdr>
        <w:top w:val="single" w:sz="4" w:space="12" w:color="E1F5FE"/>
        <w:left w:val="single" w:sz="4" w:space="12" w:color="E1F5FE"/>
        <w:bottom w:val="single" w:sz="4" w:space="12" w:color="E1F5FE"/>
        <w:right w:val="single" w:sz="4" w:space="12" w:color="E1F5FE"/>
      </w:pBdr>
      <w:shd w:val="clear" w:color="auto" w:fill="DFECFF"/>
      <w:spacing w:before="120" w:after="120" w:line="276" w:lineRule="auto"/>
      <w:ind w:left="0" w:firstLine="0"/>
    </w:pPr>
    <w:rPr>
      <w:rFonts w:ascii="Helvetica" w:hAnsi="Helvetica"/>
      <w:kern w:val="0"/>
      <w:sz w:val="22"/>
      <w:szCs w:val="20"/>
      <w:lang w:val="ru-RU" w:eastAsia="de-DE"/>
      <w14:ligatures w14:val="none"/>
    </w:rPr>
  </w:style>
  <w:style w:type="paragraph" w:customStyle="1" w:styleId="SDInfobox2-Heading">
    <w:name w:val="SD Infobox 2 - Heading"/>
    <w:next w:val="Normal"/>
    <w:qFormat/>
    <w:rsid w:val="009F2BA2"/>
    <w:pPr>
      <w:keepNext/>
      <w:keepLines/>
      <w:pBdr>
        <w:top w:val="single" w:sz="4" w:space="12" w:color="E1F5FE"/>
        <w:left w:val="single" w:sz="4" w:space="12" w:color="E1F5FE"/>
        <w:bottom w:val="single" w:sz="4" w:space="12" w:color="E1F5FE"/>
        <w:right w:val="single" w:sz="4" w:space="12" w:color="E1F5FE"/>
      </w:pBdr>
      <w:shd w:val="clear" w:color="auto" w:fill="B3D1FF"/>
      <w:spacing w:before="360" w:after="120" w:line="276" w:lineRule="auto"/>
      <w:contextualSpacing/>
    </w:pPr>
    <w:rPr>
      <w:rFonts w:ascii="Helvetica" w:hAnsi="Helvetica" w:cs="Calibri"/>
      <w:b/>
      <w:kern w:val="0"/>
      <w:sz w:val="26"/>
      <w:szCs w:val="26"/>
      <w:lang w:val="de-DE"/>
      <w14:ligatures w14:val="none"/>
    </w:rPr>
  </w:style>
  <w:style w:type="paragraph" w:customStyle="1" w:styleId="SDInfobox2-Text">
    <w:name w:val="SD Infobox 2 - Text"/>
    <w:next w:val="Normal"/>
    <w:qFormat/>
    <w:rsid w:val="009F2BA2"/>
    <w:pPr>
      <w:pBdr>
        <w:top w:val="single" w:sz="4" w:space="12" w:color="E1F5FE"/>
        <w:left w:val="single" w:sz="4" w:space="12" w:color="E1F5FE"/>
        <w:bottom w:val="single" w:sz="4" w:space="12" w:color="E1F5FE"/>
        <w:right w:val="single" w:sz="4" w:space="12" w:color="E1F5FE"/>
      </w:pBdr>
      <w:shd w:val="clear" w:color="auto" w:fill="DFECFF"/>
      <w:spacing w:before="360" w:after="120" w:line="300" w:lineRule="auto"/>
      <w:contextualSpacing/>
      <w:jc w:val="both"/>
    </w:pPr>
    <w:rPr>
      <w:rFonts w:ascii="Helvetica" w:hAnsi="Helvetica" w:cs="Calibri"/>
      <w:kern w:val="0"/>
      <w:sz w:val="22"/>
      <w:szCs w:val="22"/>
      <w:lang w:val="de-DE"/>
      <w14:ligatures w14:val="none"/>
    </w:rPr>
  </w:style>
  <w:style w:type="character" w:customStyle="1" w:styleId="SDInline-typewriter">
    <w:name w:val="SD Inline - typewriter"/>
    <w:uiPriority w:val="1"/>
    <w:qFormat/>
    <w:rsid w:val="009F2BA2"/>
    <w:rPr>
      <w:rFonts w:ascii="Courier New" w:hAnsi="Courier New" w:cs="Courier New"/>
    </w:rPr>
  </w:style>
  <w:style w:type="character" w:customStyle="1" w:styleId="SDInline-color1">
    <w:name w:val="SD Inline - color 1"/>
    <w:basedOn w:val="DefaultParagraphFont"/>
    <w:uiPriority w:val="1"/>
    <w:qFormat/>
    <w:rsid w:val="009F2BA2"/>
    <w:rPr>
      <w:color w:val="304FFE"/>
    </w:rPr>
  </w:style>
  <w:style w:type="character" w:customStyle="1" w:styleId="SDInline-term2">
    <w:name w:val="SD Inline - term 2"/>
    <w:uiPriority w:val="1"/>
    <w:qFormat/>
    <w:rsid w:val="009F2BA2"/>
    <w:rPr>
      <w:rFonts w:ascii="Helvetica" w:hAnsi="Helvetica"/>
      <w:caps w:val="0"/>
      <w:smallCaps/>
      <w:sz w:val="22"/>
      <w:bdr w:val="none" w:sz="0" w:space="0" w:color="auto"/>
      <w:shd w:val="clear" w:color="auto" w:fill="B6E4EC"/>
    </w:rPr>
  </w:style>
  <w:style w:type="character" w:customStyle="1" w:styleId="SDInline-term1">
    <w:name w:val="SD Inline - term 1"/>
    <w:uiPriority w:val="1"/>
    <w:qFormat/>
    <w:rsid w:val="009F2BA2"/>
    <w:rPr>
      <w:rFonts w:ascii="Helvetica" w:hAnsi="Helvetica"/>
      <w:b w:val="0"/>
      <w:i w:val="0"/>
      <w:caps w:val="0"/>
      <w:smallCaps/>
      <w:sz w:val="22"/>
      <w:bdr w:val="none" w:sz="0" w:space="0" w:color="auto"/>
      <w:shd w:val="clear" w:color="auto" w:fill="CFD8DC"/>
    </w:rPr>
  </w:style>
  <w:style w:type="character" w:customStyle="1" w:styleId="SDInline-fileBoldSmallCaps">
    <w:name w:val="SD Inline - file (Bold+SmallCaps)"/>
    <w:basedOn w:val="DefaultParagraphFont"/>
    <w:uiPriority w:val="1"/>
    <w:qFormat/>
    <w:rsid w:val="009F2BA2"/>
    <w:rPr>
      <w:b/>
      <w:caps w:val="0"/>
      <w:smallCaps/>
      <w:color w:val="000000" w:themeColor="text1"/>
    </w:rPr>
  </w:style>
  <w:style w:type="character" w:customStyle="1" w:styleId="SDInline-color2">
    <w:name w:val="SD Inline - color 2"/>
    <w:uiPriority w:val="1"/>
    <w:qFormat/>
    <w:rsid w:val="009F2BA2"/>
    <w:rPr>
      <w:caps w:val="0"/>
      <w:smallCaps w:val="0"/>
      <w:color w:val="FF9800"/>
    </w:rPr>
  </w:style>
  <w:style w:type="character" w:customStyle="1" w:styleId="SDDraftingnote">
    <w:name w:val="SD Drafting note"/>
    <w:uiPriority w:val="1"/>
    <w:qFormat/>
    <w:rsid w:val="009F2BA2"/>
    <w:rPr>
      <w:rFonts w:ascii="Courier" w:hAnsi="Courier"/>
      <w:color w:val="9C27B0"/>
      <w:u w:color="9C27B0"/>
      <w:bdr w:val="none" w:sz="0" w:space="0" w:color="auto"/>
      <w:shd w:val="clear" w:color="auto" w:fill="E8EAEB"/>
    </w:rPr>
  </w:style>
  <w:style w:type="paragraph" w:customStyle="1" w:styleId="SDDraftingnote-Heading">
    <w:name w:val="SD Drafting note - Heading"/>
    <w:basedOn w:val="SDInfobox1-Heading"/>
    <w:qFormat/>
    <w:rsid w:val="009F2BA2"/>
    <w:rPr>
      <w:rFonts w:ascii="Courier" w:hAnsi="Courier"/>
      <w:color w:val="9C27B0"/>
      <w:lang w:val="en-AU" w:eastAsia="de-DE"/>
    </w:rPr>
  </w:style>
  <w:style w:type="paragraph" w:customStyle="1" w:styleId="SDDraftingnote-Text">
    <w:name w:val="SD Drafting note - Text"/>
    <w:basedOn w:val="SDInfobox1-Text"/>
    <w:qFormat/>
    <w:rsid w:val="009F2BA2"/>
    <w:rPr>
      <w:rFonts w:ascii="Courier" w:hAnsi="Courier"/>
      <w:color w:val="9C27B0"/>
      <w:lang w:val="ru-RU"/>
    </w:rPr>
  </w:style>
  <w:style w:type="paragraph" w:customStyle="1" w:styleId="SDDraftingnote-NumList1">
    <w:name w:val="SD Drafting note - NumList 1"/>
    <w:basedOn w:val="SDInfobox1-Listnumbered"/>
    <w:qFormat/>
    <w:rsid w:val="009F2BA2"/>
    <w:pPr>
      <w:numPr>
        <w:numId w:val="54"/>
      </w:numPr>
      <w:ind w:left="0" w:firstLine="0"/>
    </w:pPr>
    <w:rPr>
      <w:rFonts w:ascii="Courier" w:hAnsi="Courier"/>
      <w:color w:val="9C27B0"/>
    </w:rPr>
  </w:style>
  <w:style w:type="paragraph" w:customStyle="1" w:styleId="SDDraftingnote-NumList11">
    <w:name w:val="SD Drafting note - NumList 1.1"/>
    <w:basedOn w:val="SDDraftingnote-NumList1"/>
    <w:qFormat/>
    <w:rsid w:val="009F2BA2"/>
    <w:pPr>
      <w:numPr>
        <w:ilvl w:val="1"/>
      </w:numPr>
      <w:ind w:left="0" w:firstLine="0"/>
    </w:pPr>
  </w:style>
  <w:style w:type="paragraph" w:customStyle="1" w:styleId="SDDraftingnote-Bulletpoint1">
    <w:name w:val="SD Drafting note - Bullet point 1"/>
    <w:basedOn w:val="SDInfobox1-Bullet"/>
    <w:qFormat/>
    <w:rsid w:val="009F2BA2"/>
    <w:pPr>
      <w:numPr>
        <w:numId w:val="55"/>
      </w:numPr>
      <w:ind w:left="0" w:firstLine="0"/>
    </w:pPr>
    <w:rPr>
      <w:rFonts w:ascii="Courier" w:hAnsi="Courier"/>
      <w:color w:val="9C27B0"/>
    </w:rPr>
  </w:style>
  <w:style w:type="paragraph" w:customStyle="1" w:styleId="SDDraftingnote-Bulletpoint2">
    <w:name w:val="SD Drafting note - Bullet point 2"/>
    <w:basedOn w:val="SDDraftingnote-Bulletpoint1"/>
    <w:qFormat/>
    <w:rsid w:val="009F2BA2"/>
    <w:pPr>
      <w:numPr>
        <w:ilvl w:val="1"/>
      </w:numPr>
      <w:ind w:left="0" w:firstLine="0"/>
    </w:pPr>
  </w:style>
  <w:style w:type="numbering" w:customStyle="1" w:styleId="DraftingNote-MASTER">
    <w:name w:val="Drafting Note - MASTER"/>
    <w:basedOn w:val="NoList"/>
    <w:uiPriority w:val="99"/>
    <w:rsid w:val="009F2BA2"/>
    <w:pPr>
      <w:numPr>
        <w:numId w:val="55"/>
      </w:numPr>
    </w:pPr>
  </w:style>
  <w:style w:type="paragraph" w:customStyle="1" w:styleId="SDLegend">
    <w:name w:val="SD Legend"/>
    <w:qFormat/>
    <w:rsid w:val="009F2BA2"/>
    <w:pPr>
      <w:spacing w:before="120" w:after="360" w:line="276" w:lineRule="auto"/>
      <w:contextualSpacing/>
    </w:pPr>
    <w:rPr>
      <w:rFonts w:ascii="Helvetica" w:hAnsi="Helvetica"/>
      <w:noProof/>
      <w:kern w:val="0"/>
      <w:sz w:val="18"/>
      <w:lang w:val="en-AU"/>
      <w14:ligatures w14:val="none"/>
    </w:rPr>
  </w:style>
  <w:style w:type="paragraph" w:customStyle="1" w:styleId="SDLegendnumbered">
    <w:name w:val="SD Legend numbered"/>
    <w:qFormat/>
    <w:rsid w:val="009F2BA2"/>
    <w:pPr>
      <w:numPr>
        <w:numId w:val="56"/>
      </w:numPr>
      <w:spacing w:before="120" w:after="360" w:line="276" w:lineRule="auto"/>
      <w:ind w:left="0" w:firstLine="0"/>
      <w:contextualSpacing/>
      <w:jc w:val="both"/>
    </w:pPr>
    <w:rPr>
      <w:rFonts w:ascii="Helvetica" w:hAnsi="Helvetica"/>
      <w:iCs/>
      <w:noProof/>
      <w:color w:val="000000" w:themeColor="text1"/>
      <w:kern w:val="0"/>
      <w:sz w:val="18"/>
      <w:szCs w:val="18"/>
      <w14:ligatures w14:val="none"/>
    </w:rPr>
  </w:style>
  <w:style w:type="paragraph" w:customStyle="1" w:styleId="SDMissionStatement">
    <w:name w:val="SD Mission Statement"/>
    <w:qFormat/>
    <w:rsid w:val="009F2BA2"/>
    <w:pPr>
      <w:spacing w:before="360" w:after="360" w:line="276" w:lineRule="auto"/>
      <w:ind w:left="567"/>
      <w:contextualSpacing/>
    </w:pPr>
    <w:rPr>
      <w:rFonts w:ascii="Helvetica" w:hAnsi="Helvetica" w:cs="Calibri"/>
      <w:b/>
      <w:i/>
      <w:kern w:val="0"/>
      <w:sz w:val="32"/>
      <w:szCs w:val="26"/>
      <w14:ligatures w14:val="none"/>
    </w:rPr>
  </w:style>
  <w:style w:type="paragraph" w:customStyle="1" w:styleId="SDHeading-Chapternumbered">
    <w:name w:val="SD Heading - Chapter numbered"/>
    <w:next w:val="Normal"/>
    <w:qFormat/>
    <w:rsid w:val="009F2BA2"/>
    <w:pPr>
      <w:numPr>
        <w:numId w:val="57"/>
      </w:numPr>
      <w:pBdr>
        <w:bottom w:val="single" w:sz="18" w:space="1" w:color="auto"/>
      </w:pBdr>
      <w:spacing w:before="480" w:after="360" w:line="276" w:lineRule="auto"/>
      <w:ind w:left="0" w:firstLine="0"/>
      <w:outlineLvl w:val="0"/>
    </w:pPr>
    <w:rPr>
      <w:rFonts w:ascii="Helvetica" w:eastAsiaTheme="majorEastAsia" w:hAnsi="Helvetica" w:cstheme="majorBidi"/>
      <w:b/>
      <w:noProof/>
      <w:color w:val="000000" w:themeColor="text1"/>
      <w:kern w:val="0"/>
      <w:sz w:val="48"/>
      <w:szCs w:val="32"/>
      <w14:ligatures w14:val="none"/>
    </w:rPr>
  </w:style>
  <w:style w:type="numbering" w:customStyle="1" w:styleId="Formatvorlage1">
    <w:name w:val="Formatvorlage1"/>
    <w:basedOn w:val="NoList"/>
    <w:uiPriority w:val="99"/>
    <w:rsid w:val="009F2BA2"/>
    <w:pPr>
      <w:numPr>
        <w:numId w:val="57"/>
      </w:numPr>
    </w:pPr>
  </w:style>
  <w:style w:type="character" w:styleId="PlaceholderText">
    <w:name w:val="Placeholder Text"/>
    <w:basedOn w:val="DefaultParagraphFont"/>
    <w:uiPriority w:val="99"/>
    <w:semiHidden/>
    <w:rsid w:val="009F2BA2"/>
    <w:rPr>
      <w:color w:val="808080"/>
    </w:rPr>
  </w:style>
  <w:style w:type="paragraph" w:customStyle="1" w:styleId="SDSmartlist1-Heading6">
    <w:name w:val="SD Smart list 1 - Heading 6"/>
    <w:qFormat/>
    <w:rsid w:val="009F2BA2"/>
    <w:pPr>
      <w:numPr>
        <w:ilvl w:val="5"/>
        <w:numId w:val="59"/>
      </w:numPr>
      <w:spacing w:before="120" w:after="120" w:line="276" w:lineRule="auto"/>
      <w:ind w:left="0" w:firstLine="0"/>
    </w:pPr>
    <w:rPr>
      <w:rFonts w:ascii="Helvetica" w:hAnsi="Helvetica" w:cs="Times New Roman (Body CS)"/>
      <w:noProof/>
      <w:kern w:val="0"/>
      <w:sz w:val="22"/>
      <w14:ligatures w14:val="none"/>
    </w:rPr>
  </w:style>
  <w:style w:type="paragraph" w:customStyle="1" w:styleId="SDSmartlist1-Paragraph1">
    <w:name w:val="SD Smart list 1 - Paragraph 1"/>
    <w:basedOn w:val="SDSmartlist1-Heading1"/>
    <w:qFormat/>
    <w:rsid w:val="009F2BA2"/>
    <w:pPr>
      <w:outlineLvl w:val="9"/>
    </w:pPr>
    <w:rPr>
      <w:b w:val="0"/>
      <w:sz w:val="22"/>
    </w:rPr>
  </w:style>
  <w:style w:type="paragraph" w:customStyle="1" w:styleId="SDSmartlist1-Paragraph2">
    <w:name w:val="SD Smart list 1 - Paragraph 2"/>
    <w:basedOn w:val="SDSmartlist1-Heading2"/>
    <w:qFormat/>
    <w:rsid w:val="009F2BA2"/>
    <w:pPr>
      <w:spacing w:before="120"/>
      <w:jc w:val="both"/>
      <w:outlineLvl w:val="9"/>
    </w:pPr>
    <w:rPr>
      <w:b w:val="0"/>
    </w:rPr>
  </w:style>
  <w:style w:type="paragraph" w:customStyle="1" w:styleId="SDSmartlist1-Paragraph3">
    <w:name w:val="SD Smart list 1 - Paragraph 3"/>
    <w:basedOn w:val="SDSmartlist1-Heading3"/>
    <w:qFormat/>
    <w:rsid w:val="009F2BA2"/>
    <w:pPr>
      <w:spacing w:before="120"/>
      <w:jc w:val="both"/>
      <w:outlineLvl w:val="9"/>
    </w:pPr>
    <w:rPr>
      <w:b w:val="0"/>
    </w:rPr>
  </w:style>
  <w:style w:type="paragraph" w:customStyle="1" w:styleId="SDSmartlist1-Paragraph4">
    <w:name w:val="SD Smart list 1 - Paragraph 4"/>
    <w:basedOn w:val="SDSmartlist1-Heading4"/>
    <w:qFormat/>
    <w:rsid w:val="009F2BA2"/>
    <w:pPr>
      <w:spacing w:before="120"/>
      <w:jc w:val="both"/>
      <w:outlineLvl w:val="9"/>
    </w:pPr>
    <w:rPr>
      <w:b w:val="0"/>
    </w:rPr>
  </w:style>
  <w:style w:type="paragraph" w:customStyle="1" w:styleId="SDSmartlist1-Paragraph5">
    <w:name w:val="SD Smart list 1 - Paragraph 5"/>
    <w:basedOn w:val="SDSmartlist1-Heading5"/>
    <w:qFormat/>
    <w:rsid w:val="009F2BA2"/>
    <w:pPr>
      <w:spacing w:before="120"/>
      <w:jc w:val="both"/>
      <w:outlineLvl w:val="9"/>
    </w:pPr>
    <w:rPr>
      <w:b w:val="0"/>
    </w:rPr>
  </w:style>
  <w:style w:type="paragraph" w:customStyle="1" w:styleId="SDSmartlist1-Paragraph6">
    <w:name w:val="SD Smart list 1 - Paragraph 6"/>
    <w:basedOn w:val="SDSmartlist1-Heading6"/>
    <w:qFormat/>
    <w:rsid w:val="009F2BA2"/>
    <w:pPr>
      <w:jc w:val="both"/>
    </w:pPr>
  </w:style>
  <w:style w:type="paragraph" w:customStyle="1" w:styleId="smashdoc-element">
    <w:name w:val="smashdoc-element"/>
    <w:basedOn w:val="Normal"/>
    <w:rsid w:val="009F2BA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EndnoteText">
    <w:name w:val="endnote text"/>
    <w:basedOn w:val="Normal"/>
    <w:link w:val="EndnoteTextChar"/>
    <w:uiPriority w:val="99"/>
    <w:semiHidden/>
    <w:unhideWhenUsed/>
    <w:rsid w:val="009F2BA2"/>
    <w:pPr>
      <w:spacing w:after="0" w:line="240" w:lineRule="auto"/>
      <w:jc w:val="both"/>
    </w:pPr>
    <w:rPr>
      <w:rFonts w:ascii="Helvetica" w:hAnsi="Helvetica"/>
      <w:kern w:val="0"/>
      <w:sz w:val="20"/>
      <w:szCs w:val="20"/>
      <w14:ligatures w14:val="none"/>
    </w:rPr>
  </w:style>
  <w:style w:type="character" w:customStyle="1" w:styleId="EndnoteTextChar">
    <w:name w:val="Endnote Text Char"/>
    <w:basedOn w:val="DefaultParagraphFont"/>
    <w:link w:val="EndnoteText"/>
    <w:uiPriority w:val="99"/>
    <w:semiHidden/>
    <w:rsid w:val="009F2BA2"/>
    <w:rPr>
      <w:rFonts w:ascii="Helvetica" w:hAnsi="Helvetica"/>
      <w:kern w:val="0"/>
      <w:sz w:val="20"/>
      <w:szCs w:val="20"/>
      <w14:ligatures w14:val="none"/>
    </w:rPr>
  </w:style>
  <w:style w:type="character" w:styleId="EndnoteReference">
    <w:name w:val="endnote reference"/>
    <w:basedOn w:val="DefaultParagraphFont"/>
    <w:uiPriority w:val="99"/>
    <w:semiHidden/>
    <w:unhideWhenUsed/>
    <w:rsid w:val="009F2BA2"/>
    <w:rPr>
      <w:vertAlign w:val="superscript"/>
    </w:rPr>
  </w:style>
  <w:style w:type="character" w:customStyle="1" w:styleId="SDInline-highlightblue">
    <w:name w:val="SD Inline - highlight blue"/>
    <w:uiPriority w:val="1"/>
    <w:qFormat/>
    <w:rsid w:val="009F2BA2"/>
    <w:rPr>
      <w:bdr w:val="none" w:sz="0" w:space="0" w:color="auto"/>
      <w:shd w:val="clear" w:color="auto" w:fill="DBEFF8"/>
    </w:rPr>
  </w:style>
  <w:style w:type="character" w:customStyle="1" w:styleId="SDInline-highlightgreen">
    <w:name w:val="SD Inline - highlight green"/>
    <w:uiPriority w:val="1"/>
    <w:qFormat/>
    <w:rsid w:val="009F2BA2"/>
    <w:rPr>
      <w:bdr w:val="none" w:sz="0" w:space="0" w:color="auto"/>
      <w:shd w:val="clear" w:color="auto" w:fill="D2FBDD"/>
    </w:rPr>
  </w:style>
  <w:style w:type="character" w:customStyle="1" w:styleId="SDInline-highlightred">
    <w:name w:val="SD Inline - highlight red"/>
    <w:uiPriority w:val="1"/>
    <w:qFormat/>
    <w:rsid w:val="009F2BA2"/>
    <w:rPr>
      <w:bdr w:val="none" w:sz="0" w:space="0" w:color="auto"/>
      <w:shd w:val="clear" w:color="auto" w:fill="FFDCD7"/>
    </w:rPr>
  </w:style>
  <w:style w:type="character" w:customStyle="1" w:styleId="SDInline-highlightyellow">
    <w:name w:val="SD Inline - highlight yellow"/>
    <w:uiPriority w:val="1"/>
    <w:qFormat/>
    <w:rsid w:val="009F2BA2"/>
    <w:rPr>
      <w:bdr w:val="none" w:sz="0" w:space="0" w:color="auto"/>
      <w:shd w:val="clear" w:color="auto" w:fill="FFFE82"/>
    </w:rPr>
  </w:style>
  <w:style w:type="paragraph" w:styleId="Revision">
    <w:name w:val="Revision"/>
    <w:hidden/>
    <w:uiPriority w:val="99"/>
    <w:semiHidden/>
    <w:rsid w:val="009F2BA2"/>
    <w:pPr>
      <w:spacing w:after="0" w:line="240" w:lineRule="auto"/>
    </w:pPr>
    <w:rPr>
      <w:rFonts w:ascii="Helvetica" w:hAnsi="Helvetica"/>
      <w:noProof/>
      <w:kern w:val="0"/>
      <w:sz w:val="22"/>
      <w14:ligatures w14:val="none"/>
    </w:rPr>
  </w:style>
  <w:style w:type="character" w:customStyle="1" w:styleId="apple-converted-space">
    <w:name w:val="apple-converted-space"/>
    <w:basedOn w:val="DefaultParagraphFont"/>
    <w:rsid w:val="009F2BA2"/>
  </w:style>
  <w:style w:type="character" w:styleId="Strong">
    <w:name w:val="Strong"/>
    <w:basedOn w:val="DefaultParagraphFont"/>
    <w:uiPriority w:val="22"/>
    <w:qFormat/>
    <w:rsid w:val="009F2BA2"/>
    <w:rPr>
      <w:b/>
      <w:bCs/>
    </w:rPr>
  </w:style>
  <w:style w:type="character" w:customStyle="1" w:styleId="text">
    <w:name w:val="text"/>
    <w:basedOn w:val="DefaultParagraphFont"/>
    <w:rsid w:val="009F2BA2"/>
  </w:style>
  <w:style w:type="character" w:styleId="Emphasis">
    <w:name w:val="Emphasis"/>
    <w:basedOn w:val="DefaultParagraphFont"/>
    <w:uiPriority w:val="20"/>
    <w:qFormat/>
    <w:rsid w:val="009F2BA2"/>
    <w:rPr>
      <w:i/>
      <w:iCs/>
    </w:rPr>
  </w:style>
  <w:style w:type="character" w:customStyle="1" w:styleId="cite-bracket">
    <w:name w:val="cite-bracket"/>
    <w:basedOn w:val="DefaultParagraphFont"/>
    <w:rsid w:val="009F2BA2"/>
  </w:style>
  <w:style w:type="character" w:customStyle="1" w:styleId="versetext4">
    <w:name w:val="versetext4"/>
    <w:basedOn w:val="DefaultParagraphFont"/>
    <w:rsid w:val="009F2BA2"/>
  </w:style>
  <w:style w:type="character" w:customStyle="1" w:styleId="versenum9">
    <w:name w:val="versenum9"/>
    <w:basedOn w:val="DefaultParagraphFont"/>
    <w:rsid w:val="009F2BA2"/>
    <w:rPr>
      <w:b/>
      <w:bCs/>
    </w:rPr>
  </w:style>
  <w:style w:type="character" w:customStyle="1" w:styleId="strongs">
    <w:name w:val="strongs"/>
    <w:basedOn w:val="DefaultParagraphFont"/>
    <w:rsid w:val="009F2BA2"/>
  </w:style>
  <w:style w:type="character" w:customStyle="1" w:styleId="woj">
    <w:name w:val="woj"/>
    <w:basedOn w:val="DefaultParagraphFont"/>
    <w:rsid w:val="009F2BA2"/>
  </w:style>
  <w:style w:type="paragraph" w:customStyle="1" w:styleId="line">
    <w:name w:val="line"/>
    <w:basedOn w:val="Normal"/>
    <w:rsid w:val="009F2B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ible-item-title-wrap">
    <w:name w:val="bible-item-title-wrap"/>
    <w:basedOn w:val="DefaultParagraphFont"/>
    <w:rsid w:val="009F2BA2"/>
  </w:style>
  <w:style w:type="character" w:customStyle="1" w:styleId="small-caps">
    <w:name w:val="small-caps"/>
    <w:basedOn w:val="DefaultParagraphFont"/>
    <w:rsid w:val="009F2BA2"/>
  </w:style>
  <w:style w:type="character" w:customStyle="1" w:styleId="a-size-large">
    <w:name w:val="a-size-large"/>
    <w:basedOn w:val="DefaultParagraphFont"/>
    <w:rsid w:val="009F2BA2"/>
  </w:style>
  <w:style w:type="paragraph" w:customStyle="1" w:styleId="chapter-1">
    <w:name w:val="chapter-1"/>
    <w:basedOn w:val="Normal"/>
    <w:rsid w:val="009F2B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pternum">
    <w:name w:val="chapternum"/>
    <w:basedOn w:val="DefaultParagraphFont"/>
    <w:rsid w:val="009F2BA2"/>
  </w:style>
  <w:style w:type="paragraph" w:customStyle="1" w:styleId="row">
    <w:name w:val="row"/>
    <w:basedOn w:val="Normal"/>
    <w:rsid w:val="001D1A9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rst-line-none">
    <w:name w:val="first-line-none"/>
    <w:basedOn w:val="Normal"/>
    <w:rsid w:val="0042033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pter-2">
    <w:name w:val="chapter-2"/>
    <w:basedOn w:val="Normal"/>
    <w:rsid w:val="003F78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2814FD"/>
    <w:pPr>
      <w:spacing w:after="0" w:line="240" w:lineRule="auto"/>
    </w:pPr>
    <w:rPr>
      <w:rFonts w:ascii="Georgia" w:eastAsia="Times New Roman" w:hAnsi="Georgia" w:cs="Times New Roman"/>
      <w:color w:val="141413"/>
      <w:kern w:val="0"/>
      <w:sz w:val="21"/>
      <w:szCs w:val="21"/>
      <w14:ligatures w14:val="none"/>
    </w:rPr>
  </w:style>
  <w:style w:type="character" w:customStyle="1" w:styleId="indent-1-breaks">
    <w:name w:val="indent-1-breaks"/>
    <w:basedOn w:val="DefaultParagraphFont"/>
    <w:rsid w:val="00F30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04999">
      <w:bodyDiv w:val="1"/>
      <w:marLeft w:val="0"/>
      <w:marRight w:val="0"/>
      <w:marTop w:val="0"/>
      <w:marBottom w:val="0"/>
      <w:divBdr>
        <w:top w:val="none" w:sz="0" w:space="0" w:color="auto"/>
        <w:left w:val="none" w:sz="0" w:space="0" w:color="auto"/>
        <w:bottom w:val="none" w:sz="0" w:space="0" w:color="auto"/>
        <w:right w:val="none" w:sz="0" w:space="0" w:color="auto"/>
      </w:divBdr>
      <w:divsChild>
        <w:div w:id="1878002632">
          <w:marLeft w:val="0"/>
          <w:marRight w:val="0"/>
          <w:marTop w:val="0"/>
          <w:marBottom w:val="360"/>
          <w:divBdr>
            <w:top w:val="none" w:sz="0" w:space="0" w:color="auto"/>
            <w:left w:val="none" w:sz="0" w:space="0" w:color="auto"/>
            <w:bottom w:val="none" w:sz="0" w:space="0" w:color="auto"/>
            <w:right w:val="none" w:sz="0" w:space="0" w:color="auto"/>
          </w:divBdr>
        </w:div>
      </w:divsChild>
    </w:div>
    <w:div w:id="122895957">
      <w:bodyDiv w:val="1"/>
      <w:marLeft w:val="0"/>
      <w:marRight w:val="0"/>
      <w:marTop w:val="0"/>
      <w:marBottom w:val="0"/>
      <w:divBdr>
        <w:top w:val="none" w:sz="0" w:space="0" w:color="auto"/>
        <w:left w:val="none" w:sz="0" w:space="0" w:color="auto"/>
        <w:bottom w:val="none" w:sz="0" w:space="0" w:color="auto"/>
        <w:right w:val="none" w:sz="0" w:space="0" w:color="auto"/>
      </w:divBdr>
    </w:div>
    <w:div w:id="197620002">
      <w:bodyDiv w:val="1"/>
      <w:marLeft w:val="0"/>
      <w:marRight w:val="0"/>
      <w:marTop w:val="0"/>
      <w:marBottom w:val="0"/>
      <w:divBdr>
        <w:top w:val="none" w:sz="0" w:space="0" w:color="auto"/>
        <w:left w:val="none" w:sz="0" w:space="0" w:color="auto"/>
        <w:bottom w:val="none" w:sz="0" w:space="0" w:color="auto"/>
        <w:right w:val="none" w:sz="0" w:space="0" w:color="auto"/>
      </w:divBdr>
      <w:divsChild>
        <w:div w:id="2077776126">
          <w:marLeft w:val="0"/>
          <w:marRight w:val="0"/>
          <w:marTop w:val="0"/>
          <w:marBottom w:val="0"/>
          <w:divBdr>
            <w:top w:val="none" w:sz="0" w:space="0" w:color="auto"/>
            <w:left w:val="none" w:sz="0" w:space="0" w:color="auto"/>
            <w:bottom w:val="none" w:sz="0" w:space="0" w:color="auto"/>
            <w:right w:val="none" w:sz="0" w:space="0" w:color="auto"/>
          </w:divBdr>
        </w:div>
        <w:div w:id="589392447">
          <w:marLeft w:val="0"/>
          <w:marRight w:val="0"/>
          <w:marTop w:val="0"/>
          <w:marBottom w:val="360"/>
          <w:divBdr>
            <w:top w:val="none" w:sz="0" w:space="0" w:color="auto"/>
            <w:left w:val="none" w:sz="0" w:space="0" w:color="auto"/>
            <w:bottom w:val="none" w:sz="0" w:space="0" w:color="auto"/>
            <w:right w:val="none" w:sz="0" w:space="0" w:color="auto"/>
          </w:divBdr>
        </w:div>
      </w:divsChild>
    </w:div>
    <w:div w:id="255797505">
      <w:bodyDiv w:val="1"/>
      <w:marLeft w:val="0"/>
      <w:marRight w:val="0"/>
      <w:marTop w:val="0"/>
      <w:marBottom w:val="0"/>
      <w:divBdr>
        <w:top w:val="none" w:sz="0" w:space="0" w:color="auto"/>
        <w:left w:val="none" w:sz="0" w:space="0" w:color="auto"/>
        <w:bottom w:val="none" w:sz="0" w:space="0" w:color="auto"/>
        <w:right w:val="none" w:sz="0" w:space="0" w:color="auto"/>
      </w:divBdr>
      <w:divsChild>
        <w:div w:id="328757563">
          <w:marLeft w:val="0"/>
          <w:marRight w:val="0"/>
          <w:marTop w:val="0"/>
          <w:marBottom w:val="360"/>
          <w:divBdr>
            <w:top w:val="none" w:sz="0" w:space="0" w:color="auto"/>
            <w:left w:val="none" w:sz="0" w:space="0" w:color="auto"/>
            <w:bottom w:val="none" w:sz="0" w:space="0" w:color="auto"/>
            <w:right w:val="none" w:sz="0" w:space="0" w:color="auto"/>
          </w:divBdr>
        </w:div>
      </w:divsChild>
    </w:div>
    <w:div w:id="282267461">
      <w:bodyDiv w:val="1"/>
      <w:marLeft w:val="0"/>
      <w:marRight w:val="0"/>
      <w:marTop w:val="0"/>
      <w:marBottom w:val="0"/>
      <w:divBdr>
        <w:top w:val="none" w:sz="0" w:space="0" w:color="auto"/>
        <w:left w:val="none" w:sz="0" w:space="0" w:color="auto"/>
        <w:bottom w:val="none" w:sz="0" w:space="0" w:color="auto"/>
        <w:right w:val="none" w:sz="0" w:space="0" w:color="auto"/>
      </w:divBdr>
      <w:divsChild>
        <w:div w:id="237860292">
          <w:marLeft w:val="0"/>
          <w:marRight w:val="0"/>
          <w:marTop w:val="0"/>
          <w:marBottom w:val="360"/>
          <w:divBdr>
            <w:top w:val="none" w:sz="0" w:space="0" w:color="auto"/>
            <w:left w:val="none" w:sz="0" w:space="0" w:color="auto"/>
            <w:bottom w:val="none" w:sz="0" w:space="0" w:color="auto"/>
            <w:right w:val="none" w:sz="0" w:space="0" w:color="auto"/>
          </w:divBdr>
        </w:div>
      </w:divsChild>
    </w:div>
    <w:div w:id="616986918">
      <w:bodyDiv w:val="1"/>
      <w:marLeft w:val="0"/>
      <w:marRight w:val="0"/>
      <w:marTop w:val="0"/>
      <w:marBottom w:val="0"/>
      <w:divBdr>
        <w:top w:val="none" w:sz="0" w:space="0" w:color="auto"/>
        <w:left w:val="none" w:sz="0" w:space="0" w:color="auto"/>
        <w:bottom w:val="none" w:sz="0" w:space="0" w:color="auto"/>
        <w:right w:val="none" w:sz="0" w:space="0" w:color="auto"/>
      </w:divBdr>
      <w:divsChild>
        <w:div w:id="1950694438">
          <w:marLeft w:val="240"/>
          <w:marRight w:val="0"/>
          <w:marTop w:val="240"/>
          <w:marBottom w:val="240"/>
          <w:divBdr>
            <w:top w:val="none" w:sz="0" w:space="0" w:color="auto"/>
            <w:left w:val="none" w:sz="0" w:space="0" w:color="auto"/>
            <w:bottom w:val="none" w:sz="0" w:space="0" w:color="auto"/>
            <w:right w:val="none" w:sz="0" w:space="0" w:color="auto"/>
          </w:divBdr>
        </w:div>
      </w:divsChild>
    </w:div>
    <w:div w:id="992560047">
      <w:bodyDiv w:val="1"/>
      <w:marLeft w:val="0"/>
      <w:marRight w:val="0"/>
      <w:marTop w:val="0"/>
      <w:marBottom w:val="0"/>
      <w:divBdr>
        <w:top w:val="none" w:sz="0" w:space="0" w:color="auto"/>
        <w:left w:val="none" w:sz="0" w:space="0" w:color="auto"/>
        <w:bottom w:val="none" w:sz="0" w:space="0" w:color="auto"/>
        <w:right w:val="none" w:sz="0" w:space="0" w:color="auto"/>
      </w:divBdr>
      <w:divsChild>
        <w:div w:id="1958946960">
          <w:marLeft w:val="240"/>
          <w:marRight w:val="0"/>
          <w:marTop w:val="240"/>
          <w:marBottom w:val="240"/>
          <w:divBdr>
            <w:top w:val="none" w:sz="0" w:space="0" w:color="auto"/>
            <w:left w:val="none" w:sz="0" w:space="0" w:color="auto"/>
            <w:bottom w:val="none" w:sz="0" w:space="0" w:color="auto"/>
            <w:right w:val="none" w:sz="0" w:space="0" w:color="auto"/>
          </w:divBdr>
        </w:div>
      </w:divsChild>
    </w:div>
    <w:div w:id="1181429254">
      <w:bodyDiv w:val="1"/>
      <w:marLeft w:val="0"/>
      <w:marRight w:val="0"/>
      <w:marTop w:val="0"/>
      <w:marBottom w:val="0"/>
      <w:divBdr>
        <w:top w:val="none" w:sz="0" w:space="0" w:color="auto"/>
        <w:left w:val="none" w:sz="0" w:space="0" w:color="auto"/>
        <w:bottom w:val="none" w:sz="0" w:space="0" w:color="auto"/>
        <w:right w:val="none" w:sz="0" w:space="0" w:color="auto"/>
      </w:divBdr>
      <w:divsChild>
        <w:div w:id="889727856">
          <w:marLeft w:val="0"/>
          <w:marRight w:val="0"/>
          <w:marTop w:val="0"/>
          <w:marBottom w:val="0"/>
          <w:divBdr>
            <w:top w:val="none" w:sz="0" w:space="0" w:color="auto"/>
            <w:left w:val="none" w:sz="0" w:space="0" w:color="auto"/>
            <w:bottom w:val="none" w:sz="0" w:space="0" w:color="auto"/>
            <w:right w:val="none" w:sz="0" w:space="0" w:color="auto"/>
          </w:divBdr>
        </w:div>
        <w:div w:id="142695572">
          <w:marLeft w:val="0"/>
          <w:marRight w:val="0"/>
          <w:marTop w:val="0"/>
          <w:marBottom w:val="360"/>
          <w:divBdr>
            <w:top w:val="none" w:sz="0" w:space="0" w:color="auto"/>
            <w:left w:val="none" w:sz="0" w:space="0" w:color="auto"/>
            <w:bottom w:val="none" w:sz="0" w:space="0" w:color="auto"/>
            <w:right w:val="none" w:sz="0" w:space="0" w:color="auto"/>
          </w:divBdr>
        </w:div>
      </w:divsChild>
    </w:div>
    <w:div w:id="1239905891">
      <w:bodyDiv w:val="1"/>
      <w:marLeft w:val="0"/>
      <w:marRight w:val="0"/>
      <w:marTop w:val="0"/>
      <w:marBottom w:val="0"/>
      <w:divBdr>
        <w:top w:val="none" w:sz="0" w:space="0" w:color="auto"/>
        <w:left w:val="none" w:sz="0" w:space="0" w:color="auto"/>
        <w:bottom w:val="none" w:sz="0" w:space="0" w:color="auto"/>
        <w:right w:val="none" w:sz="0" w:space="0" w:color="auto"/>
      </w:divBdr>
      <w:divsChild>
        <w:div w:id="1625425248">
          <w:marLeft w:val="0"/>
          <w:marRight w:val="0"/>
          <w:marTop w:val="0"/>
          <w:marBottom w:val="360"/>
          <w:divBdr>
            <w:top w:val="none" w:sz="0" w:space="0" w:color="auto"/>
            <w:left w:val="none" w:sz="0" w:space="0" w:color="auto"/>
            <w:bottom w:val="none" w:sz="0" w:space="0" w:color="auto"/>
            <w:right w:val="none" w:sz="0" w:space="0" w:color="auto"/>
          </w:divBdr>
        </w:div>
      </w:divsChild>
    </w:div>
    <w:div w:id="1269853292">
      <w:bodyDiv w:val="1"/>
      <w:marLeft w:val="0"/>
      <w:marRight w:val="0"/>
      <w:marTop w:val="0"/>
      <w:marBottom w:val="0"/>
      <w:divBdr>
        <w:top w:val="none" w:sz="0" w:space="0" w:color="auto"/>
        <w:left w:val="none" w:sz="0" w:space="0" w:color="auto"/>
        <w:bottom w:val="none" w:sz="0" w:space="0" w:color="auto"/>
        <w:right w:val="none" w:sz="0" w:space="0" w:color="auto"/>
      </w:divBdr>
    </w:div>
    <w:div w:id="1385982564">
      <w:bodyDiv w:val="1"/>
      <w:marLeft w:val="0"/>
      <w:marRight w:val="0"/>
      <w:marTop w:val="0"/>
      <w:marBottom w:val="0"/>
      <w:divBdr>
        <w:top w:val="none" w:sz="0" w:space="0" w:color="auto"/>
        <w:left w:val="none" w:sz="0" w:space="0" w:color="auto"/>
        <w:bottom w:val="none" w:sz="0" w:space="0" w:color="auto"/>
        <w:right w:val="none" w:sz="0" w:space="0" w:color="auto"/>
      </w:divBdr>
      <w:divsChild>
        <w:div w:id="151335888">
          <w:marLeft w:val="0"/>
          <w:marRight w:val="0"/>
          <w:marTop w:val="0"/>
          <w:marBottom w:val="0"/>
          <w:divBdr>
            <w:top w:val="none" w:sz="0" w:space="0" w:color="auto"/>
            <w:left w:val="none" w:sz="0" w:space="0" w:color="auto"/>
            <w:bottom w:val="none" w:sz="0" w:space="0" w:color="auto"/>
            <w:right w:val="none" w:sz="0" w:space="0" w:color="auto"/>
          </w:divBdr>
        </w:div>
      </w:divsChild>
    </w:div>
    <w:div w:id="1392340153">
      <w:bodyDiv w:val="1"/>
      <w:marLeft w:val="0"/>
      <w:marRight w:val="0"/>
      <w:marTop w:val="0"/>
      <w:marBottom w:val="0"/>
      <w:divBdr>
        <w:top w:val="none" w:sz="0" w:space="0" w:color="auto"/>
        <w:left w:val="none" w:sz="0" w:space="0" w:color="auto"/>
        <w:bottom w:val="none" w:sz="0" w:space="0" w:color="auto"/>
        <w:right w:val="none" w:sz="0" w:space="0" w:color="auto"/>
      </w:divBdr>
      <w:divsChild>
        <w:div w:id="1800028323">
          <w:marLeft w:val="0"/>
          <w:marRight w:val="0"/>
          <w:marTop w:val="0"/>
          <w:marBottom w:val="360"/>
          <w:divBdr>
            <w:top w:val="none" w:sz="0" w:space="0" w:color="auto"/>
            <w:left w:val="none" w:sz="0" w:space="0" w:color="auto"/>
            <w:bottom w:val="none" w:sz="0" w:space="0" w:color="auto"/>
            <w:right w:val="none" w:sz="0" w:space="0" w:color="auto"/>
          </w:divBdr>
        </w:div>
      </w:divsChild>
    </w:div>
    <w:div w:id="1681659687">
      <w:bodyDiv w:val="1"/>
      <w:marLeft w:val="0"/>
      <w:marRight w:val="0"/>
      <w:marTop w:val="0"/>
      <w:marBottom w:val="0"/>
      <w:divBdr>
        <w:top w:val="none" w:sz="0" w:space="0" w:color="auto"/>
        <w:left w:val="none" w:sz="0" w:space="0" w:color="auto"/>
        <w:bottom w:val="none" w:sz="0" w:space="0" w:color="auto"/>
        <w:right w:val="none" w:sz="0" w:space="0" w:color="auto"/>
      </w:divBdr>
      <w:divsChild>
        <w:div w:id="2110656435">
          <w:marLeft w:val="0"/>
          <w:marRight w:val="0"/>
          <w:marTop w:val="0"/>
          <w:marBottom w:val="360"/>
          <w:divBdr>
            <w:top w:val="none" w:sz="0" w:space="0" w:color="auto"/>
            <w:left w:val="none" w:sz="0" w:space="0" w:color="auto"/>
            <w:bottom w:val="none" w:sz="0" w:space="0" w:color="auto"/>
            <w:right w:val="none" w:sz="0" w:space="0" w:color="auto"/>
          </w:divBdr>
        </w:div>
      </w:divsChild>
    </w:div>
    <w:div w:id="1695769748">
      <w:bodyDiv w:val="1"/>
      <w:marLeft w:val="0"/>
      <w:marRight w:val="0"/>
      <w:marTop w:val="0"/>
      <w:marBottom w:val="0"/>
      <w:divBdr>
        <w:top w:val="none" w:sz="0" w:space="0" w:color="auto"/>
        <w:left w:val="none" w:sz="0" w:space="0" w:color="auto"/>
        <w:bottom w:val="none" w:sz="0" w:space="0" w:color="auto"/>
        <w:right w:val="none" w:sz="0" w:space="0" w:color="auto"/>
      </w:divBdr>
      <w:divsChild>
        <w:div w:id="22479444">
          <w:marLeft w:val="0"/>
          <w:marRight w:val="0"/>
          <w:marTop w:val="0"/>
          <w:marBottom w:val="360"/>
          <w:divBdr>
            <w:top w:val="none" w:sz="0" w:space="0" w:color="auto"/>
            <w:left w:val="none" w:sz="0" w:space="0" w:color="auto"/>
            <w:bottom w:val="none" w:sz="0" w:space="0" w:color="auto"/>
            <w:right w:val="none" w:sz="0" w:space="0" w:color="auto"/>
          </w:divBdr>
        </w:div>
      </w:divsChild>
    </w:div>
    <w:div w:id="1733772978">
      <w:bodyDiv w:val="1"/>
      <w:marLeft w:val="0"/>
      <w:marRight w:val="0"/>
      <w:marTop w:val="0"/>
      <w:marBottom w:val="0"/>
      <w:divBdr>
        <w:top w:val="none" w:sz="0" w:space="0" w:color="auto"/>
        <w:left w:val="none" w:sz="0" w:space="0" w:color="auto"/>
        <w:bottom w:val="none" w:sz="0" w:space="0" w:color="auto"/>
        <w:right w:val="none" w:sz="0" w:space="0" w:color="auto"/>
      </w:divBdr>
    </w:div>
    <w:div w:id="1866675712">
      <w:bodyDiv w:val="1"/>
      <w:marLeft w:val="0"/>
      <w:marRight w:val="0"/>
      <w:marTop w:val="0"/>
      <w:marBottom w:val="0"/>
      <w:divBdr>
        <w:top w:val="none" w:sz="0" w:space="0" w:color="auto"/>
        <w:left w:val="none" w:sz="0" w:space="0" w:color="auto"/>
        <w:bottom w:val="none" w:sz="0" w:space="0" w:color="auto"/>
        <w:right w:val="none" w:sz="0" w:space="0" w:color="auto"/>
      </w:divBdr>
      <w:divsChild>
        <w:div w:id="1904869923">
          <w:marLeft w:val="240"/>
          <w:marRight w:val="0"/>
          <w:marTop w:val="240"/>
          <w:marBottom w:val="240"/>
          <w:divBdr>
            <w:top w:val="none" w:sz="0" w:space="0" w:color="auto"/>
            <w:left w:val="none" w:sz="0" w:space="0" w:color="auto"/>
            <w:bottom w:val="none" w:sz="0" w:space="0" w:color="auto"/>
            <w:right w:val="none" w:sz="0" w:space="0" w:color="auto"/>
          </w:divBdr>
        </w:div>
      </w:divsChild>
    </w:div>
    <w:div w:id="2026787873">
      <w:bodyDiv w:val="1"/>
      <w:marLeft w:val="0"/>
      <w:marRight w:val="0"/>
      <w:marTop w:val="0"/>
      <w:marBottom w:val="0"/>
      <w:divBdr>
        <w:top w:val="none" w:sz="0" w:space="0" w:color="auto"/>
        <w:left w:val="none" w:sz="0" w:space="0" w:color="auto"/>
        <w:bottom w:val="none" w:sz="0" w:space="0" w:color="auto"/>
        <w:right w:val="none" w:sz="0" w:space="0" w:color="auto"/>
      </w:divBdr>
      <w:divsChild>
        <w:div w:id="119500717">
          <w:marLeft w:val="0"/>
          <w:marRight w:val="0"/>
          <w:marTop w:val="0"/>
          <w:marBottom w:val="360"/>
          <w:divBdr>
            <w:top w:val="none" w:sz="0" w:space="0" w:color="auto"/>
            <w:left w:val="none" w:sz="0" w:space="0" w:color="auto"/>
            <w:bottom w:val="none" w:sz="0" w:space="0" w:color="auto"/>
            <w:right w:val="none" w:sz="0" w:space="0" w:color="auto"/>
          </w:divBdr>
        </w:div>
      </w:divsChild>
    </w:div>
    <w:div w:id="2091853732">
      <w:bodyDiv w:val="1"/>
      <w:marLeft w:val="0"/>
      <w:marRight w:val="0"/>
      <w:marTop w:val="0"/>
      <w:marBottom w:val="0"/>
      <w:divBdr>
        <w:top w:val="none" w:sz="0" w:space="0" w:color="auto"/>
        <w:left w:val="none" w:sz="0" w:space="0" w:color="auto"/>
        <w:bottom w:val="none" w:sz="0" w:space="0" w:color="auto"/>
        <w:right w:val="none" w:sz="0" w:space="0" w:color="auto"/>
      </w:divBdr>
      <w:divsChild>
        <w:div w:id="175967546">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51926-B0D1-114A-AE08-75B094D9E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9527</TotalTime>
  <Pages>159</Pages>
  <Words>72721</Words>
  <Characters>414514</Characters>
  <Application>Microsoft Office Word</Application>
  <DocSecurity>0</DocSecurity>
  <Lines>3454</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dc:creator>
  <cp:keywords/>
  <dc:description/>
  <cp:lastModifiedBy>harry</cp:lastModifiedBy>
  <cp:revision>5197</cp:revision>
  <cp:lastPrinted>2025-07-28T18:35:00Z</cp:lastPrinted>
  <dcterms:created xsi:type="dcterms:W3CDTF">2025-07-21T20:12:00Z</dcterms:created>
  <dcterms:modified xsi:type="dcterms:W3CDTF">2025-09-25T15:36:00Z</dcterms:modified>
</cp:coreProperties>
</file>