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4BF27" w14:textId="77777777" w:rsidR="006A467E" w:rsidRDefault="00F658E4">
      <w:pPr>
        <w:jc w:val="center"/>
      </w:pPr>
      <w:r>
        <w:rPr>
          <w:rFonts w:hint="eastAsia"/>
        </w:rPr>
        <w:t>幽都题材非对称对抗</w:t>
      </w:r>
      <w:proofErr w:type="spellStart"/>
      <w:r>
        <w:rPr>
          <w:rFonts w:hint="eastAsia"/>
        </w:rPr>
        <w:t>pvp</w:t>
      </w:r>
      <w:proofErr w:type="spellEnd"/>
      <w:r>
        <w:rPr>
          <w:rFonts w:hint="eastAsia"/>
        </w:rPr>
        <w:t>玩法草案</w:t>
      </w:r>
    </w:p>
    <w:p w14:paraId="104558B6" w14:textId="77777777" w:rsidR="006A467E" w:rsidRDefault="006A467E"/>
    <w:p w14:paraId="76E3B4EA" w14:textId="77777777" w:rsidR="006A467E" w:rsidRDefault="006A467E"/>
    <w:p w14:paraId="3B8DDBE8" w14:textId="77777777" w:rsidR="006A467E" w:rsidRDefault="006A467E"/>
    <w:p w14:paraId="46D1D806" w14:textId="77777777" w:rsidR="006A467E" w:rsidRDefault="00F658E4">
      <w:pPr>
        <w:pStyle w:val="2"/>
      </w:pPr>
      <w:r>
        <w:rPr>
          <w:rFonts w:hint="eastAsia"/>
        </w:rPr>
        <w:t>前言</w:t>
      </w:r>
    </w:p>
    <w:p w14:paraId="0F43E27C" w14:textId="77777777" w:rsidR="006A467E" w:rsidRDefault="00F658E4">
      <w:pPr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《第五人格》是由网易开发的非对称性对抗竞技手游，于</w:t>
      </w:r>
      <w:r>
        <w:rPr>
          <w:rFonts w:asciiTheme="minorEastAsia" w:hAnsiTheme="minorEastAsia" w:cstheme="minorEastAsia" w:hint="eastAsia"/>
          <w:sz w:val="24"/>
        </w:rPr>
        <w:t>2018</w:t>
      </w:r>
      <w:r>
        <w:rPr>
          <w:rFonts w:asciiTheme="minorEastAsia" w:hAnsiTheme="minorEastAsia" w:cstheme="minorEastAsia" w:hint="eastAsia"/>
          <w:sz w:val="24"/>
        </w:rPr>
        <w:t>年</w:t>
      </w:r>
      <w:r>
        <w:rPr>
          <w:rFonts w:asciiTheme="minorEastAsia" w:hAnsiTheme="minorEastAsia" w:cstheme="minorEastAsia" w:hint="eastAsia"/>
          <w:sz w:val="24"/>
        </w:rPr>
        <w:t>4</w:t>
      </w:r>
      <w:r>
        <w:rPr>
          <w:rFonts w:asciiTheme="minorEastAsia" w:hAnsiTheme="minorEastAsia" w:cstheme="minorEastAsia" w:hint="eastAsia"/>
          <w:sz w:val="24"/>
        </w:rPr>
        <w:t>月</w:t>
      </w:r>
      <w:r>
        <w:rPr>
          <w:rFonts w:asciiTheme="minorEastAsia" w:hAnsiTheme="minorEastAsia" w:cstheme="minorEastAsia" w:hint="eastAsia"/>
          <w:sz w:val="24"/>
        </w:rPr>
        <w:t>2</w:t>
      </w:r>
      <w:r>
        <w:rPr>
          <w:rFonts w:asciiTheme="minorEastAsia" w:hAnsiTheme="minorEastAsia" w:cstheme="minorEastAsia" w:hint="eastAsia"/>
          <w:sz w:val="24"/>
        </w:rPr>
        <w:t>日正式上线。游戏凭借荒诞哥特画风与</w:t>
      </w:r>
      <w:r>
        <w:rPr>
          <w:rFonts w:asciiTheme="minorEastAsia" w:hAnsiTheme="minorEastAsia" w:cstheme="minorEastAsia" w:hint="eastAsia"/>
          <w:sz w:val="24"/>
        </w:rPr>
        <w:t>1V4</w:t>
      </w:r>
      <w:r>
        <w:rPr>
          <w:rFonts w:asciiTheme="minorEastAsia" w:hAnsiTheme="minorEastAsia" w:cstheme="minorEastAsia" w:hint="eastAsia"/>
          <w:sz w:val="24"/>
        </w:rPr>
        <w:t>对抗机制，构筑了高压迫感的竞技体验。其商业化主要通过</w:t>
      </w:r>
      <w:r>
        <w:rPr>
          <w:rFonts w:asciiTheme="minorEastAsia" w:hAnsiTheme="minorEastAsia" w:cstheme="minorEastAsia" w:hint="eastAsia"/>
          <w:sz w:val="24"/>
        </w:rPr>
        <w:t>**</w:t>
      </w:r>
      <w:r>
        <w:rPr>
          <w:rFonts w:asciiTheme="minorEastAsia" w:hAnsiTheme="minorEastAsia" w:cstheme="minorEastAsia" w:hint="eastAsia"/>
          <w:sz w:val="24"/>
        </w:rPr>
        <w:t>角色解锁、时装皮肤（珍宝抽取与限时购买）、角色随身物品及通行证（推理之径）</w:t>
      </w:r>
      <w:r>
        <w:rPr>
          <w:rFonts w:asciiTheme="minorEastAsia" w:hAnsiTheme="minorEastAsia" w:cstheme="minorEastAsia" w:hint="eastAsia"/>
          <w:sz w:val="24"/>
        </w:rPr>
        <w:t>**</w:t>
      </w:r>
      <w:r>
        <w:rPr>
          <w:rFonts w:asciiTheme="minorEastAsia" w:hAnsiTheme="minorEastAsia" w:cstheme="minorEastAsia" w:hint="eastAsia"/>
          <w:sz w:val="24"/>
        </w:rPr>
        <w:t>实现，在不影响数值平衡的前提下，通过外观定制化驱动盈利。</w:t>
      </w:r>
    </w:p>
    <w:p w14:paraId="6EEC7688" w14:textId="77777777" w:rsidR="006A467E" w:rsidRDefault="00F658E4">
      <w:pPr>
        <w:ind w:firstLine="366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《第五人格》开创</w:t>
      </w:r>
      <w:proofErr w:type="gramStart"/>
      <w:r>
        <w:rPr>
          <w:rFonts w:asciiTheme="minorEastAsia" w:hAnsiTheme="minorEastAsia" w:cstheme="minorEastAsia" w:hint="eastAsia"/>
          <w:sz w:val="24"/>
        </w:rPr>
        <w:t>了</w:t>
      </w:r>
      <w:r>
        <w:rPr>
          <w:rFonts w:asciiTheme="minorEastAsia" w:hAnsiTheme="minorEastAsia" w:cstheme="minorEastAsia" w:hint="eastAsia"/>
          <w:sz w:val="24"/>
        </w:rPr>
        <w:t>手游</w:t>
      </w:r>
      <w:r>
        <w:rPr>
          <w:rFonts w:asciiTheme="minorEastAsia" w:hAnsiTheme="minorEastAsia" w:cstheme="minorEastAsia" w:hint="eastAsia"/>
          <w:sz w:val="24"/>
        </w:rPr>
        <w:t>“追逃博弈”</w:t>
      </w:r>
      <w:proofErr w:type="gramEnd"/>
      <w:r>
        <w:rPr>
          <w:rFonts w:asciiTheme="minorEastAsia" w:hAnsiTheme="minorEastAsia" w:cstheme="minorEastAsia" w:hint="eastAsia"/>
          <w:sz w:val="24"/>
        </w:rPr>
        <w:t>的商业化先河，其底层逻辑是</w:t>
      </w:r>
      <w:r>
        <w:rPr>
          <w:rFonts w:asciiTheme="minorEastAsia" w:hAnsiTheme="minorEastAsia" w:cstheme="minorEastAsia" w:hint="eastAsia"/>
          <w:sz w:val="24"/>
        </w:rPr>
        <w:t>**</w:t>
      </w:r>
      <w:r>
        <w:rPr>
          <w:rFonts w:asciiTheme="minorEastAsia" w:hAnsiTheme="minorEastAsia" w:cstheme="minorEastAsia" w:hint="eastAsia"/>
          <w:sz w:val="24"/>
        </w:rPr>
        <w:t>“空间换时间”</w:t>
      </w:r>
      <w:r>
        <w:rPr>
          <w:rFonts w:asciiTheme="minorEastAsia" w:hAnsiTheme="minorEastAsia" w:cstheme="minorEastAsia" w:hint="eastAsia"/>
          <w:sz w:val="24"/>
        </w:rPr>
        <w:t>**</w:t>
      </w:r>
      <w:r>
        <w:rPr>
          <w:rFonts w:asciiTheme="minorEastAsia" w:hAnsiTheme="minorEastAsia" w:cstheme="minorEastAsia" w:hint="eastAsia"/>
          <w:sz w:val="24"/>
        </w:rPr>
        <w:t>。而本作将这一逻辑植入中国传统神话中的“幽都”语境——一个介于生离死别之间的灰色地带。在幽都题材下，非对称对抗不再仅仅是物理上的追逐</w:t>
      </w:r>
      <w:r>
        <w:rPr>
          <w:rFonts w:asciiTheme="minorEastAsia" w:hAnsiTheme="minorEastAsia" w:cstheme="minorEastAsia" w:hint="eastAsia"/>
          <w:sz w:val="24"/>
        </w:rPr>
        <w:t>，更是“阴阳两界”规则碰撞下的博弈。</w:t>
      </w:r>
    </w:p>
    <w:p w14:paraId="5D823A04" w14:textId="77777777" w:rsidR="006A467E" w:rsidRDefault="00F658E4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br w:type="page"/>
      </w:r>
    </w:p>
    <w:p w14:paraId="03EB22F4" w14:textId="77777777" w:rsidR="006A467E" w:rsidRDefault="00F658E4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核心对局结构</w:t>
      </w:r>
    </w:p>
    <w:p w14:paraId="7BED3433" w14:textId="77777777" w:rsidR="006A467E" w:rsidRDefault="00F658E4">
      <w:proofErr w:type="gramStart"/>
      <w:r>
        <w:rPr>
          <w:rFonts w:hint="eastAsia"/>
        </w:rPr>
        <w:t>玩法任然保留</w:t>
      </w:r>
      <w:proofErr w:type="gramEnd"/>
      <w:r>
        <w:rPr>
          <w:rFonts w:hint="eastAsia"/>
        </w:rPr>
        <w:t>1v4</w:t>
      </w:r>
      <w:r>
        <w:rPr>
          <w:rFonts w:hint="eastAsia"/>
        </w:rPr>
        <w:t>的玩法，五个玩家共同进入一张地图进行对局，分为两个阵营</w:t>
      </w:r>
    </w:p>
    <w:p w14:paraId="2FD6F92F" w14:textId="77777777" w:rsidR="006A467E" w:rsidRDefault="006A467E"/>
    <w:p w14:paraId="6006585E" w14:textId="77777777" w:rsidR="006A467E" w:rsidRDefault="006A467E"/>
    <w:p w14:paraId="20A9E30C" w14:textId="77777777" w:rsidR="006A467E" w:rsidRDefault="00F658E4">
      <w:pPr>
        <w:pStyle w:val="3"/>
        <w:numPr>
          <w:ilvl w:val="0"/>
          <w:numId w:val="2"/>
        </w:numPr>
      </w:pPr>
      <w:r>
        <w:rPr>
          <w:rFonts w:hint="eastAsia"/>
        </w:rPr>
        <w:t>幸存者阵营</w:t>
      </w:r>
    </w:p>
    <w:p w14:paraId="2E49DB48" w14:textId="77777777" w:rsidR="006A467E" w:rsidRDefault="00F658E4">
      <w:r>
        <w:rPr>
          <w:rFonts w:hint="eastAsia"/>
        </w:rPr>
        <w:t>核心目标：</w:t>
      </w:r>
      <w:proofErr w:type="gramStart"/>
      <w:r>
        <w:rPr>
          <w:rFonts w:hint="eastAsia"/>
        </w:rPr>
        <w:t>做任务</w:t>
      </w:r>
      <w:proofErr w:type="gramEnd"/>
      <w:r>
        <w:rPr>
          <w:rFonts w:hint="eastAsia"/>
        </w:rPr>
        <w:t>点灯召唤被封印的山海经神兽，对抗敌对阵营的异鬼。</w:t>
      </w:r>
    </w:p>
    <w:p w14:paraId="11A47F98" w14:textId="77777777" w:rsidR="006A467E" w:rsidRDefault="00F658E4">
      <w:r>
        <w:rPr>
          <w:rFonts w:hint="eastAsia"/>
        </w:rPr>
        <w:t>对局操作：</w:t>
      </w:r>
      <w:proofErr w:type="gramStart"/>
      <w:r>
        <w:rPr>
          <w:rFonts w:hint="eastAsia"/>
        </w:rPr>
        <w:t>玩家需</w:t>
      </w:r>
      <w:proofErr w:type="gramEnd"/>
      <w:r>
        <w:rPr>
          <w:rFonts w:hint="eastAsia"/>
        </w:rPr>
        <w:t>收集特定材料，完成后前往危险区点亮指定区域，地图分为普通区和危险区，在不同的区域会获得不同的</w:t>
      </w:r>
      <w:proofErr w:type="spellStart"/>
      <w:r>
        <w:rPr>
          <w:rFonts w:hint="eastAsia"/>
        </w:rPr>
        <w:t>debuff</w:t>
      </w:r>
      <w:proofErr w:type="spellEnd"/>
      <w:r>
        <w:rPr>
          <w:rFonts w:hint="eastAsia"/>
        </w:rPr>
        <w:t>，双方阵营可通过占点去改变普通区的状态。</w:t>
      </w:r>
    </w:p>
    <w:p w14:paraId="530966C6" w14:textId="77777777" w:rsidR="006A467E" w:rsidRDefault="00F658E4">
      <w:r>
        <w:rPr>
          <w:rFonts w:hint="eastAsia"/>
        </w:rPr>
        <w:t>当玩家</w:t>
      </w:r>
      <w:proofErr w:type="gramStart"/>
      <w:r>
        <w:rPr>
          <w:rFonts w:hint="eastAsia"/>
        </w:rPr>
        <w:t>蚀魂值</w:t>
      </w:r>
      <w:proofErr w:type="gramEnd"/>
      <w:r>
        <w:rPr>
          <w:rFonts w:hint="eastAsia"/>
        </w:rPr>
        <w:t>达到上限且玩家淘汰出局，玩家的魂魄会进入游离状态。屠夫可以对玩家魂魄进行傀儡操控，此时由</w:t>
      </w:r>
      <w:r>
        <w:rPr>
          <w:rFonts w:hint="eastAsia"/>
        </w:rPr>
        <w:t>ai</w:t>
      </w:r>
      <w:r>
        <w:rPr>
          <w:rFonts w:hint="eastAsia"/>
        </w:rPr>
        <w:t>接管。</w:t>
      </w:r>
      <w:proofErr w:type="gramStart"/>
      <w:r>
        <w:rPr>
          <w:rFonts w:hint="eastAsia"/>
        </w:rPr>
        <w:t>蚀魂值</w:t>
      </w:r>
      <w:proofErr w:type="gramEnd"/>
      <w:r>
        <w:rPr>
          <w:rFonts w:hint="eastAsia"/>
        </w:rPr>
        <w:t>为理智值，如果理智值低</w:t>
      </w:r>
      <w:r>
        <w:rPr>
          <w:rFonts w:hint="eastAsia"/>
        </w:rPr>
        <w:t>于一定的值，则会召唤影怪。</w:t>
      </w:r>
    </w:p>
    <w:p w14:paraId="6F0ED40E" w14:textId="77777777" w:rsidR="006A467E" w:rsidRDefault="006A467E"/>
    <w:p w14:paraId="6FA61215" w14:textId="77777777" w:rsidR="006A467E" w:rsidRDefault="006A467E"/>
    <w:p w14:paraId="24CB17B8" w14:textId="77777777" w:rsidR="006A467E" w:rsidRDefault="006A467E"/>
    <w:p w14:paraId="23EB6624" w14:textId="77777777" w:rsidR="006A467E" w:rsidRDefault="006A467E"/>
    <w:p w14:paraId="6CA0CC19" w14:textId="77777777" w:rsidR="006A467E" w:rsidRDefault="006A467E"/>
    <w:p w14:paraId="372E2790" w14:textId="77777777" w:rsidR="006A467E" w:rsidRDefault="006A467E"/>
    <w:p w14:paraId="09A80E22" w14:textId="77777777" w:rsidR="006A467E" w:rsidRDefault="006A467E"/>
    <w:p w14:paraId="7A7E3937" w14:textId="77777777" w:rsidR="006A467E" w:rsidRDefault="006A467E"/>
    <w:p w14:paraId="6C128758" w14:textId="77777777" w:rsidR="006A467E" w:rsidRDefault="006A467E"/>
    <w:p w14:paraId="18E76D5A" w14:textId="77777777" w:rsidR="006A467E" w:rsidRDefault="00F658E4">
      <w:pPr>
        <w:pStyle w:val="3"/>
        <w:numPr>
          <w:ilvl w:val="0"/>
          <w:numId w:val="2"/>
        </w:numPr>
      </w:pPr>
      <w:r>
        <w:rPr>
          <w:rFonts w:hint="eastAsia"/>
        </w:rPr>
        <w:t>屠夫阵营</w:t>
      </w:r>
    </w:p>
    <w:p w14:paraId="380E460C" w14:textId="77777777" w:rsidR="006A467E" w:rsidRDefault="00F658E4">
      <w:r>
        <w:rPr>
          <w:rFonts w:hint="eastAsia"/>
        </w:rPr>
        <w:t>核心目标：淘汰幸存者，防止长明灯点亮，令所有区域进入永夜。</w:t>
      </w:r>
    </w:p>
    <w:p w14:paraId="2E9CDD80" w14:textId="77777777" w:rsidR="006A467E" w:rsidRDefault="00F658E4">
      <w:r>
        <w:rPr>
          <w:rFonts w:hint="eastAsia"/>
        </w:rPr>
        <w:t>对局操作：对幸存者使用技能或者攻击淘汰幸存者，防止长明灯的点亮。</w:t>
      </w:r>
    </w:p>
    <w:p w14:paraId="6B846FF5" w14:textId="77777777" w:rsidR="006A467E" w:rsidRDefault="006A467E"/>
    <w:p w14:paraId="6B3D9CBB" w14:textId="77777777" w:rsidR="006A467E" w:rsidRDefault="006A467E"/>
    <w:p w14:paraId="5AF798FB" w14:textId="77777777" w:rsidR="006A467E" w:rsidRDefault="006A467E"/>
    <w:p w14:paraId="7CA1EEE4" w14:textId="77777777" w:rsidR="006A467E" w:rsidRDefault="006A467E"/>
    <w:p w14:paraId="766FA9BE" w14:textId="77777777" w:rsidR="006A467E" w:rsidRDefault="006A467E"/>
    <w:p w14:paraId="4E41E6E1" w14:textId="77777777" w:rsidR="006A467E" w:rsidRDefault="006A467E"/>
    <w:p w14:paraId="169B23AA" w14:textId="77777777" w:rsidR="006A467E" w:rsidRDefault="006A467E"/>
    <w:p w14:paraId="2DAF72FB" w14:textId="77777777" w:rsidR="006A467E" w:rsidRDefault="006A467E"/>
    <w:p w14:paraId="6E08096C" w14:textId="77777777" w:rsidR="006A467E" w:rsidRDefault="006A467E"/>
    <w:p w14:paraId="5817E4BC" w14:textId="77777777" w:rsidR="006A467E" w:rsidRDefault="006A467E"/>
    <w:p w14:paraId="20F5F2B0" w14:textId="77777777" w:rsidR="006A467E" w:rsidRDefault="006A467E"/>
    <w:p w14:paraId="16158E13" w14:textId="77777777" w:rsidR="006A467E" w:rsidRDefault="006A467E"/>
    <w:p w14:paraId="7AE2CE9A" w14:textId="77777777" w:rsidR="006A467E" w:rsidRDefault="006A467E"/>
    <w:p w14:paraId="6E6B6DCF" w14:textId="77777777" w:rsidR="006A467E" w:rsidRDefault="006A467E">
      <w:pPr>
        <w:sectPr w:rsidR="006A467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B3330EB" w14:textId="77777777" w:rsidR="006A467E" w:rsidRDefault="00F658E4">
      <w:r>
        <w:rPr>
          <w:rFonts w:hint="eastAsia"/>
        </w:rPr>
        <w:lastRenderedPageBreak/>
        <w:t>技术选型</w:t>
      </w:r>
    </w:p>
    <w:p w14:paraId="05B557C0" w14:textId="77777777" w:rsidR="006A467E" w:rsidRDefault="00F658E4">
      <w:r>
        <w:rPr>
          <w:rFonts w:hint="eastAsia"/>
        </w:rPr>
        <w:t>主要结构：我司</w:t>
      </w:r>
      <w:proofErr w:type="spellStart"/>
      <w:r>
        <w:rPr>
          <w:rFonts w:hint="eastAsia"/>
        </w:rPr>
        <w:t>mmo</w:t>
      </w:r>
      <w:proofErr w:type="spellEnd"/>
      <w:r>
        <w:rPr>
          <w:rFonts w:hint="eastAsia"/>
        </w:rPr>
        <w:t>服务器</w:t>
      </w:r>
      <w:r>
        <w:rPr>
          <w:rFonts w:hint="eastAsia"/>
        </w:rPr>
        <w:t>+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skynet</w:t>
      </w:r>
      <w:proofErr w:type="spellEnd"/>
      <w:r>
        <w:rPr>
          <w:rFonts w:hint="eastAsia"/>
        </w:rPr>
        <w:t>的匹配对战服</w:t>
      </w:r>
    </w:p>
    <w:p w14:paraId="1C55222F" w14:textId="77777777" w:rsidR="006A467E" w:rsidRDefault="00F658E4">
      <w:r>
        <w:rPr>
          <w:rFonts w:hint="eastAsia"/>
        </w:rPr>
        <w:t>复用我司稳定的服务端代码做大厅服，此为基础，在此之上引入匹配对战服的概念，避免之前非对称对抗限时活动幽</w:t>
      </w:r>
      <w:proofErr w:type="gramStart"/>
      <w:r>
        <w:rPr>
          <w:rFonts w:hint="eastAsia"/>
        </w:rPr>
        <w:t>都夜逃代码</w:t>
      </w:r>
      <w:proofErr w:type="gramEnd"/>
      <w:r>
        <w:rPr>
          <w:rFonts w:hint="eastAsia"/>
        </w:rPr>
        <w:t>的低耦合，低可复用的情况。使用开源的</w:t>
      </w:r>
      <w:proofErr w:type="spellStart"/>
      <w:r>
        <w:rPr>
          <w:rFonts w:hint="eastAsia"/>
        </w:rPr>
        <w:t>skynet</w:t>
      </w:r>
      <w:proofErr w:type="spellEnd"/>
      <w:r>
        <w:rPr>
          <w:rFonts w:hint="eastAsia"/>
        </w:rPr>
        <w:t>框架作为匹配服，不仅稳定，而且使用</w:t>
      </w:r>
      <w:proofErr w:type="spellStart"/>
      <w:r>
        <w:rPr>
          <w:rFonts w:hint="eastAsia"/>
        </w:rPr>
        <w:t>lua</w:t>
      </w:r>
      <w:proofErr w:type="spellEnd"/>
      <w:r>
        <w:rPr>
          <w:rFonts w:hint="eastAsia"/>
        </w:rPr>
        <w:t>作为主语言进行开发后续也能更好的支持房间对战的热更新。</w:t>
      </w:r>
    </w:p>
    <w:sectPr w:rsidR="006A4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A1E1A0"/>
    <w:multiLevelType w:val="singleLevel"/>
    <w:tmpl w:val="80A1E1A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8759238"/>
    <w:multiLevelType w:val="singleLevel"/>
    <w:tmpl w:val="0875923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7E"/>
    <w:rsid w:val="006A467E"/>
    <w:rsid w:val="00F658E4"/>
    <w:rsid w:val="07031D5C"/>
    <w:rsid w:val="0A7A7043"/>
    <w:rsid w:val="121003E5"/>
    <w:rsid w:val="157514D9"/>
    <w:rsid w:val="16C000E9"/>
    <w:rsid w:val="5232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C08A837-A1A7-4A32-A4CB-E9427C0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411</Characters>
  <Application>Microsoft Office Word</Application>
  <DocSecurity>0</DocSecurity>
  <Lines>31</Lines>
  <Paragraphs>17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haiwei</dc:creator>
  <cp:lastModifiedBy>卓骏 吴</cp:lastModifiedBy>
  <cp:revision>2</cp:revision>
  <dcterms:created xsi:type="dcterms:W3CDTF">2026-03-12T07:06:00Z</dcterms:created>
  <dcterms:modified xsi:type="dcterms:W3CDTF">2026-03-12T07:06:00Z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eyJoZGlkIjoiM2RmYjY3ZTA3NGFjOWNiZjI5ZmQ2NTA0M2I5NjM0YzkiLCJ1c2VySWQiOiIxMTk2OTEyNyJ9</vt:lpwstr>
  </property>
  <property fmtid="{D5CDD505-2E9C-101B-9397-08002B2CF9AE}" pid="4" name="ICV">
    <vt:lpwstr>3CBE0C3BCB21455AA1AFC3E06823068B_12</vt:lpwstr>
  </property>
</Properties>
</file>