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FDD" w:rsidRDefault="00D02FDD" w:rsidP="00D02FDD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发布动态接口</w:t>
      </w:r>
    </w:p>
    <w:p w:rsidR="00D02FDD" w:rsidRDefault="00D02FDD" w:rsidP="00D02FD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D02FD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E912E3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 w:rsidR="001C1EE3">
              <w:rPr>
                <w:rFonts w:ascii="宋体" w:hAnsi="宋体" w:cs="宋体"/>
                <w:sz w:val="18"/>
                <w:szCs w:val="18"/>
              </w:rPr>
              <w:t>dynamic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E912E3">
              <w:rPr>
                <w:rFonts w:ascii="宋体" w:hAnsi="宋体" w:cs="宋体"/>
                <w:sz w:val="18"/>
                <w:szCs w:val="18"/>
              </w:rPr>
              <w:t>publish</w:t>
            </w:r>
          </w:p>
        </w:tc>
      </w:tr>
      <w:tr w:rsidR="00D02FD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获取动态列表</w:t>
            </w:r>
            <w:r>
              <w:rPr>
                <w:sz w:val="24"/>
                <w:szCs w:val="24"/>
              </w:rPr>
              <w:t>数据</w:t>
            </w:r>
          </w:p>
        </w:tc>
        <w:bookmarkStart w:id="0" w:name="_GoBack"/>
        <w:bookmarkEnd w:id="0"/>
      </w:tr>
      <w:tr w:rsidR="00093A53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093A53" w:rsidRDefault="00093A53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方式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3A53" w:rsidRDefault="00093A53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POST UTF-8 text/encode</w:t>
            </w:r>
          </w:p>
        </w:tc>
      </w:tr>
      <w:tr w:rsidR="00093A53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093A53" w:rsidRDefault="00093A53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返回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3A53" w:rsidRDefault="00093A53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D02FD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</w:tbl>
    <w:p w:rsidR="00D02FDD" w:rsidRDefault="00D02FDD" w:rsidP="00D02FDD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D02FDD" w:rsidRDefault="00D02FDD" w:rsidP="00D02FD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8310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D02FDD" w:rsidTr="008B0A20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D02FDD" w:rsidTr="008B0A20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D02FDD" w:rsidTr="008B0A20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  <w:tr w:rsidR="00D02FDD" w:rsidTr="008B0A20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:rsidR="00D02FDD" w:rsidRDefault="00D02FDD" w:rsidP="00D02FDD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D02FDD" w:rsidRDefault="00D02FDD" w:rsidP="00D02FD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D02FD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D02FD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D02FD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2FDD" w:rsidRDefault="00D02FD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</w:tbl>
    <w:p w:rsidR="00D02FDD" w:rsidRDefault="00D02FDD" w:rsidP="00BD635C">
      <w:pPr>
        <w:widowControl/>
        <w:spacing w:line="23" w:lineRule="atLeast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</w:p>
    <w:p w:rsidR="00BD635C" w:rsidRDefault="00BD635C" w:rsidP="00BD635C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获取</w:t>
      </w:r>
      <w:r w:rsidR="001A47A2">
        <w:rPr>
          <w:rFonts w:ascii="宋体" w:hAnsi="宋体" w:cs="宋体" w:hint="eastAsia"/>
          <w:b/>
          <w:bCs/>
          <w:kern w:val="0"/>
          <w:sz w:val="28"/>
          <w:szCs w:val="28"/>
        </w:rPr>
        <w:t>底部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动态</w:t>
      </w:r>
      <w:r w:rsidR="001A47A2">
        <w:rPr>
          <w:rFonts w:ascii="宋体" w:hAnsi="宋体" w:cs="宋体" w:hint="eastAsia"/>
          <w:b/>
          <w:bCs/>
          <w:kern w:val="0"/>
          <w:sz w:val="28"/>
          <w:szCs w:val="28"/>
        </w:rPr>
        <w:t>Tab</w:t>
      </w:r>
      <w:r w:rsidR="001A47A2">
        <w:rPr>
          <w:rFonts w:ascii="宋体" w:hAnsi="宋体" w:cs="宋体"/>
          <w:b/>
          <w:bCs/>
          <w:kern w:val="0"/>
          <w:sz w:val="28"/>
          <w:szCs w:val="28"/>
        </w:rPr>
        <w:t>页</w:t>
      </w:r>
      <w:r>
        <w:rPr>
          <w:rFonts w:ascii="宋体" w:hAnsi="宋体" w:cs="宋体"/>
          <w:b/>
          <w:bCs/>
          <w:kern w:val="0"/>
          <w:sz w:val="28"/>
          <w:szCs w:val="28"/>
        </w:rPr>
        <w:t>列表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接口</w:t>
      </w:r>
    </w:p>
    <w:p w:rsidR="00BD635C" w:rsidRDefault="00BD635C" w:rsidP="00BD635C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BD635C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EF4ED1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 w:rsidR="00BC7504">
              <w:rPr>
                <w:rFonts w:ascii="宋体" w:hAnsi="宋体" w:cs="宋体"/>
                <w:sz w:val="18"/>
                <w:szCs w:val="18"/>
              </w:rPr>
              <w:t>dynamic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EF4ED1">
              <w:rPr>
                <w:rFonts w:ascii="宋体" w:hAnsi="宋体" w:cs="宋体"/>
                <w:sz w:val="18"/>
                <w:szCs w:val="18"/>
              </w:rPr>
              <w:t>tab</w:t>
            </w:r>
          </w:p>
        </w:tc>
      </w:tr>
      <w:tr w:rsidR="00BD635C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BD635C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</w:t>
            </w:r>
            <w:r w:rsidR="00581FB7">
              <w:rPr>
                <w:rFonts w:hint="eastAsia"/>
                <w:sz w:val="24"/>
                <w:szCs w:val="24"/>
              </w:rPr>
              <w:t>T</w:t>
            </w:r>
            <w:r w:rsidR="00581FB7">
              <w:rPr>
                <w:sz w:val="24"/>
                <w:szCs w:val="24"/>
              </w:rPr>
              <w:t>ab</w:t>
            </w:r>
            <w:r w:rsidR="00581FB7">
              <w:rPr>
                <w:rFonts w:hint="eastAsia"/>
                <w:sz w:val="24"/>
                <w:szCs w:val="24"/>
              </w:rPr>
              <w:t>页</w:t>
            </w:r>
            <w:r>
              <w:rPr>
                <w:rFonts w:hint="eastAsia"/>
                <w:sz w:val="24"/>
                <w:szCs w:val="24"/>
              </w:rPr>
              <w:t>动态列表</w:t>
            </w:r>
            <w:r>
              <w:rPr>
                <w:sz w:val="24"/>
                <w:szCs w:val="24"/>
              </w:rPr>
              <w:t>数据</w:t>
            </w:r>
          </w:p>
        </w:tc>
      </w:tr>
      <w:tr w:rsidR="00BD635C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</w:tbl>
    <w:p w:rsidR="00BD635C" w:rsidRDefault="00BD635C" w:rsidP="00BD635C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BD635C" w:rsidRDefault="00BD635C" w:rsidP="00BD635C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8310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BD635C" w:rsidTr="00162B34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BD635C" w:rsidTr="00162B34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8F5694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 w:rsidR="00BD635C">
              <w:rPr>
                <w:rFonts w:hint="eastAsia"/>
                <w:sz w:val="18"/>
                <w:szCs w:val="18"/>
              </w:rPr>
              <w:t>size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列表长度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EE2F17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</w:t>
            </w:r>
            <w:r w:rsidR="00EE2F17">
              <w:rPr>
                <w:rFonts w:hint="eastAsia"/>
                <w:sz w:val="18"/>
                <w:szCs w:val="18"/>
              </w:rPr>
              <w:t>服务器配置</w:t>
            </w:r>
            <w:r w:rsidR="008A50C5">
              <w:rPr>
                <w:rFonts w:hint="eastAsia"/>
                <w:sz w:val="18"/>
                <w:szCs w:val="18"/>
              </w:rPr>
              <w:t>显示</w:t>
            </w:r>
            <w:r w:rsidR="008A50C5">
              <w:rPr>
                <w:sz w:val="18"/>
                <w:szCs w:val="18"/>
              </w:rPr>
              <w:t>条数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为具体条数</w:t>
            </w:r>
          </w:p>
        </w:tc>
      </w:tr>
    </w:tbl>
    <w:p w:rsidR="00BD635C" w:rsidRDefault="00BD635C" w:rsidP="00BD635C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BD635C" w:rsidRDefault="00BD635C" w:rsidP="00BD635C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BD635C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BD635C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BD635C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BD635C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AC7514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JsonObject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返回数据</w:t>
            </w:r>
          </w:p>
        </w:tc>
      </w:tr>
    </w:tbl>
    <w:p w:rsidR="00BD635C" w:rsidRDefault="00BD635C" w:rsidP="00BD635C">
      <w:pPr>
        <w:widowControl/>
        <w:spacing w:line="23" w:lineRule="atLeast"/>
        <w:jc w:val="left"/>
        <w:rPr>
          <w:szCs w:val="21"/>
        </w:rPr>
      </w:pPr>
    </w:p>
    <w:p w:rsidR="00BD635C" w:rsidRDefault="00BD635C" w:rsidP="00BD635C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 w:val="18"/>
          <w:szCs w:val="18"/>
        </w:rPr>
        <w:t>data</w:t>
      </w:r>
      <w:r>
        <w:rPr>
          <w:rFonts w:ascii="宋体" w:hAnsi="宋体" w:cs="宋体"/>
          <w:kern w:val="0"/>
          <w:szCs w:val="21"/>
        </w:rPr>
        <w:t>数据</w:t>
      </w:r>
    </w:p>
    <w:tbl>
      <w:tblPr>
        <w:tblW w:w="8355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95"/>
        <w:gridCol w:w="1290"/>
        <w:gridCol w:w="5370"/>
      </w:tblGrid>
      <w:tr w:rsidR="00BD635C" w:rsidTr="00581FB7">
        <w:trPr>
          <w:trHeight w:val="58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BD635C" w:rsidRDefault="00BD635C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BD635C" w:rsidTr="00581FB7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favors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635C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关注人</w:t>
            </w:r>
            <w:r>
              <w:rPr>
                <w:sz w:val="18"/>
                <w:szCs w:val="18"/>
              </w:rPr>
              <w:t>的动态</w:t>
            </w:r>
            <w:r>
              <w:rPr>
                <w:rFonts w:hint="eastAsia"/>
                <w:sz w:val="18"/>
                <w:szCs w:val="18"/>
              </w:rPr>
              <w:t>列表</w:t>
            </w:r>
          </w:p>
        </w:tc>
      </w:tr>
      <w:tr w:rsidR="00BE1D55" w:rsidTr="00581FB7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最新的</w:t>
            </w:r>
            <w:r>
              <w:rPr>
                <w:sz w:val="18"/>
                <w:szCs w:val="18"/>
              </w:rPr>
              <w:t>动态</w:t>
            </w:r>
            <w:r>
              <w:rPr>
                <w:rFonts w:hint="eastAsia"/>
                <w:sz w:val="18"/>
                <w:szCs w:val="18"/>
              </w:rPr>
              <w:t>列表</w:t>
            </w:r>
          </w:p>
        </w:tc>
      </w:tr>
      <w:tr w:rsidR="00BE1D55" w:rsidTr="00BE1D55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avors_</w:t>
            </w:r>
            <w:r>
              <w:rPr>
                <w:sz w:val="18"/>
                <w:szCs w:val="18"/>
              </w:rPr>
              <w:t>stamp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</w:t>
            </w:r>
            <w:r>
              <w:rPr>
                <w:sz w:val="18"/>
                <w:szCs w:val="18"/>
              </w:rPr>
              <w:t>人</w:t>
            </w:r>
            <w:r>
              <w:rPr>
                <w:rFonts w:hint="eastAsia"/>
                <w:sz w:val="18"/>
                <w:szCs w:val="18"/>
              </w:rPr>
              <w:t>列表</w:t>
            </w:r>
            <w:r>
              <w:rPr>
                <w:sz w:val="18"/>
                <w:szCs w:val="18"/>
              </w:rPr>
              <w:t>的分页戳</w:t>
            </w:r>
          </w:p>
        </w:tc>
      </w:tr>
      <w:tr w:rsidR="00BE1D55" w:rsidTr="00BE1D55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ew</w:t>
            </w:r>
            <w:r w:rsidR="005728E2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stamp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</w:t>
            </w:r>
            <w:r>
              <w:rPr>
                <w:sz w:val="18"/>
                <w:szCs w:val="18"/>
              </w:rPr>
              <w:t>新的动态的分页戳</w:t>
            </w:r>
          </w:p>
        </w:tc>
      </w:tr>
      <w:tr w:rsidR="00BE1D55" w:rsidTr="00BE1D55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favors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nextPage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关注人</w:t>
            </w:r>
            <w:r>
              <w:rPr>
                <w:sz w:val="18"/>
                <w:szCs w:val="18"/>
              </w:rPr>
              <w:t>动态是否有下一页</w:t>
            </w:r>
          </w:p>
        </w:tc>
      </w:tr>
      <w:tr w:rsidR="00BE1D55" w:rsidTr="00BE1D55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ews_</w:t>
            </w:r>
            <w:r>
              <w:rPr>
                <w:sz w:val="18"/>
                <w:szCs w:val="18"/>
              </w:rPr>
              <w:t>nextPage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D55" w:rsidRDefault="00BE1D55" w:rsidP="00672E24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</w:t>
            </w:r>
            <w:r>
              <w:rPr>
                <w:sz w:val="18"/>
                <w:szCs w:val="18"/>
              </w:rPr>
              <w:t>动态是否有下一页</w:t>
            </w:r>
          </w:p>
        </w:tc>
      </w:tr>
    </w:tbl>
    <w:p w:rsidR="00A3238A" w:rsidRDefault="00A3238A" w:rsidP="00BD635C"/>
    <w:p w:rsidR="00EE76CD" w:rsidRDefault="00EE76CD" w:rsidP="00BD635C">
      <w:pPr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avors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 xml:space="preserve">news </w:t>
      </w:r>
      <w:r>
        <w:rPr>
          <w:rFonts w:hint="eastAsia"/>
          <w:sz w:val="18"/>
          <w:szCs w:val="18"/>
        </w:rPr>
        <w:t>数据</w:t>
      </w:r>
      <w:r>
        <w:rPr>
          <w:sz w:val="18"/>
          <w:szCs w:val="18"/>
        </w:rPr>
        <w:t>格式</w:t>
      </w:r>
    </w:p>
    <w:tbl>
      <w:tblPr>
        <w:tblW w:w="8355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95"/>
        <w:gridCol w:w="1290"/>
        <w:gridCol w:w="5370"/>
      </w:tblGrid>
      <w:tr w:rsidR="00824990" w:rsidTr="00EA0C03">
        <w:trPr>
          <w:trHeight w:val="58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nickname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昵称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photo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头像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 1.男2.女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vip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0表示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不是vip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数字标示是vip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签名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tent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内容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paths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List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图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片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video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视频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foreground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视频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前景图图片路径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a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udience_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观看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avor_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avor_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点赞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类型</w:t>
            </w:r>
          </w:p>
        </w:tc>
      </w:tr>
      <w:tr w:rsidR="00824990" w:rsidTr="00EA0C03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24990" w:rsidRDefault="00824990" w:rsidP="00EA0C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发布时间</w:t>
            </w:r>
          </w:p>
        </w:tc>
      </w:tr>
    </w:tbl>
    <w:p w:rsidR="00581FB7" w:rsidRDefault="00581FB7" w:rsidP="00BD635C"/>
    <w:p w:rsidR="00581FB7" w:rsidRDefault="00581FB7" w:rsidP="00581FB7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获取动态</w:t>
      </w:r>
      <w:r>
        <w:rPr>
          <w:rFonts w:ascii="宋体" w:hAnsi="宋体" w:cs="宋体"/>
          <w:b/>
          <w:bCs/>
          <w:kern w:val="0"/>
          <w:sz w:val="28"/>
          <w:szCs w:val="28"/>
        </w:rPr>
        <w:t>列表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接口</w:t>
      </w:r>
    </w:p>
    <w:p w:rsidR="00581FB7" w:rsidRDefault="00581FB7" w:rsidP="00581FB7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581FB7" w:rsidTr="00020201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581FB7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>
              <w:rPr>
                <w:rFonts w:ascii="宋体" w:hAnsi="宋体" w:cs="宋体"/>
                <w:sz w:val="18"/>
                <w:szCs w:val="18"/>
              </w:rPr>
              <w:t>dynamic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list</w:t>
            </w:r>
          </w:p>
        </w:tc>
      </w:tr>
      <w:tr w:rsidR="00581FB7" w:rsidTr="00020201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D65DFD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获取动态列表</w:t>
            </w:r>
            <w:r>
              <w:rPr>
                <w:sz w:val="24"/>
                <w:szCs w:val="24"/>
              </w:rPr>
              <w:t>数据</w:t>
            </w:r>
          </w:p>
        </w:tc>
      </w:tr>
      <w:tr w:rsidR="00581FB7" w:rsidTr="00020201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</w:tbl>
    <w:p w:rsidR="00581FB7" w:rsidRDefault="00581FB7" w:rsidP="00581FB7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581FB7" w:rsidRDefault="00581FB7" w:rsidP="00581FB7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</w:t>
            </w:r>
            <w:r>
              <w:rPr>
                <w:rFonts w:hint="eastAsia"/>
                <w:sz w:val="18"/>
                <w:szCs w:val="18"/>
              </w:rPr>
              <w:t>size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列表长度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为服务器配置显示</w:t>
            </w:r>
            <w:r>
              <w:rPr>
                <w:sz w:val="18"/>
                <w:szCs w:val="18"/>
              </w:rPr>
              <w:t>条数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为具体条数</w:t>
            </w:r>
          </w:p>
        </w:tc>
      </w:tr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stamp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Pr="005D24F0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分页</w:t>
            </w:r>
            <w:r>
              <w:rPr>
                <w:sz w:val="18"/>
                <w:szCs w:val="18"/>
              </w:rPr>
              <w:t>戳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的标示</w:t>
            </w:r>
          </w:p>
        </w:tc>
      </w:tr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userid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查看他人动态列表时传入</w:t>
            </w:r>
          </w:p>
        </w:tc>
      </w:tr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  <w:r>
              <w:rPr>
                <w:sz w:val="18"/>
                <w:szCs w:val="18"/>
              </w:rPr>
              <w:t>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>
              <w:rPr>
                <w:sz w:val="18"/>
                <w:szCs w:val="18"/>
              </w:rPr>
              <w:t>标示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2183" w:rsidRDefault="00BD2183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关注</w:t>
            </w:r>
            <w:r w:rsidR="00B9231F">
              <w:rPr>
                <w:rFonts w:hint="eastAsia"/>
                <w:sz w:val="18"/>
                <w:szCs w:val="18"/>
              </w:rPr>
              <w:t>人</w:t>
            </w:r>
            <w:r>
              <w:rPr>
                <w:sz w:val="18"/>
                <w:szCs w:val="18"/>
              </w:rPr>
              <w:t>的动态</w:t>
            </w:r>
          </w:p>
          <w:p w:rsidR="00BD2183" w:rsidRDefault="00BD2183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最新</w:t>
            </w:r>
            <w:r>
              <w:rPr>
                <w:sz w:val="18"/>
                <w:szCs w:val="18"/>
              </w:rPr>
              <w:t>的动态</w:t>
            </w:r>
          </w:p>
          <w:p w:rsidR="00BD2183" w:rsidRDefault="00BD2183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r>
              <w:rPr>
                <w:rFonts w:hint="eastAsia"/>
                <w:sz w:val="18"/>
                <w:szCs w:val="18"/>
              </w:rPr>
              <w:t>他</w:t>
            </w:r>
            <w:r>
              <w:rPr>
                <w:sz w:val="18"/>
                <w:szCs w:val="18"/>
              </w:rPr>
              <w:t>的动态</w:t>
            </w:r>
          </w:p>
          <w:p w:rsidR="00162B34" w:rsidRDefault="00BD2183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r>
              <w:rPr>
                <w:rFonts w:hint="eastAsia"/>
                <w:sz w:val="18"/>
                <w:szCs w:val="18"/>
              </w:rPr>
              <w:t>我</w:t>
            </w:r>
            <w:r>
              <w:rPr>
                <w:sz w:val="18"/>
                <w:szCs w:val="18"/>
              </w:rPr>
              <w:t>的动态</w:t>
            </w:r>
          </w:p>
        </w:tc>
      </w:tr>
      <w:tr w:rsidR="00581FB7" w:rsidTr="00020201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:rsidR="00581FB7" w:rsidRDefault="00581FB7" w:rsidP="00581FB7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581FB7" w:rsidRDefault="00581FB7" w:rsidP="00581FB7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581FB7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581FB7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581FB7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  <w:tr w:rsidR="00F70534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stamp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分页戳</w:t>
            </w:r>
          </w:p>
        </w:tc>
      </w:tr>
      <w:tr w:rsidR="00F70534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nextPage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Boolean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0534" w:rsidRDefault="00F70534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有下一页</w:t>
            </w:r>
          </w:p>
        </w:tc>
      </w:tr>
      <w:tr w:rsidR="00581FB7" w:rsidTr="00020201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A2032A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JsonArray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返回数据</w:t>
            </w:r>
          </w:p>
        </w:tc>
      </w:tr>
    </w:tbl>
    <w:p w:rsidR="00581FB7" w:rsidRDefault="00581FB7" w:rsidP="00581FB7">
      <w:pPr>
        <w:widowControl/>
        <w:spacing w:line="23" w:lineRule="atLeast"/>
        <w:jc w:val="left"/>
        <w:rPr>
          <w:szCs w:val="21"/>
        </w:rPr>
      </w:pPr>
    </w:p>
    <w:p w:rsidR="00581FB7" w:rsidRDefault="00581FB7" w:rsidP="00581FB7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 w:val="18"/>
          <w:szCs w:val="18"/>
        </w:rPr>
        <w:lastRenderedPageBreak/>
        <w:t>data</w:t>
      </w:r>
      <w:r>
        <w:rPr>
          <w:rFonts w:ascii="宋体" w:hAnsi="宋体" w:cs="宋体"/>
          <w:kern w:val="0"/>
          <w:szCs w:val="21"/>
        </w:rPr>
        <w:t>数据</w:t>
      </w:r>
    </w:p>
    <w:tbl>
      <w:tblPr>
        <w:tblW w:w="8355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95"/>
        <w:gridCol w:w="1290"/>
        <w:gridCol w:w="5370"/>
      </w:tblGrid>
      <w:tr w:rsidR="00581FB7" w:rsidTr="00020201">
        <w:trPr>
          <w:trHeight w:val="58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581FB7" w:rsidTr="00020201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4C4D89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581FB7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1FB7" w:rsidRDefault="004C4D89" w:rsidP="00020201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</w:tr>
      <w:tr w:rsidR="004C4D89" w:rsidTr="00020201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4C4D89" w:rsidP="004C4D8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nickname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C44545" w:rsidP="004C4D8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C44545" w:rsidP="004C4D89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昵称</w:t>
            </w:r>
          </w:p>
        </w:tc>
      </w:tr>
      <w:tr w:rsidR="004C4D89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4C4D89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photo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C44545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4D89" w:rsidRDefault="00C44545" w:rsidP="00020201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头像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 1.男2.女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vip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0表示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不是vip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数字标示是vip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签名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tent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内容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paths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List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图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片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185101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video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视频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路径</w:t>
            </w:r>
          </w:p>
        </w:tc>
      </w:tr>
      <w:tr w:rsidR="00185101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foreground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5101" w:rsidRDefault="00185101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视频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前景图图片路径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udience_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观看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avor_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点赞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数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avor_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371E75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Boolean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点赞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类型</w:t>
            </w:r>
            <w:r w:rsidR="00D443F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1,图片，2.视频</w:t>
            </w:r>
          </w:p>
        </w:tc>
      </w:tr>
      <w:tr w:rsidR="00CF3610" w:rsidTr="004C4D89">
        <w:trPr>
          <w:trHeight w:val="5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F3610" w:rsidRDefault="00CF3610" w:rsidP="00CF361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动态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发布时间</w:t>
            </w:r>
          </w:p>
        </w:tc>
      </w:tr>
    </w:tbl>
    <w:p w:rsidR="00581FB7" w:rsidRDefault="00581FB7" w:rsidP="00BD635C"/>
    <w:p w:rsidR="008D407F" w:rsidRDefault="008D407F" w:rsidP="008D407F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动态点赞接口</w:t>
      </w:r>
    </w:p>
    <w:p w:rsidR="008D407F" w:rsidRDefault="008D407F" w:rsidP="008D407F">
      <w:pPr>
        <w:widowControl/>
        <w:spacing w:line="23" w:lineRule="atLeast"/>
        <w:jc w:val="left"/>
        <w:rPr>
          <w:szCs w:val="21"/>
        </w:rPr>
      </w:pP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8D407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176F2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 w:rsidR="00A176F2">
              <w:rPr>
                <w:rFonts w:ascii="宋体" w:hAnsi="宋体" w:cs="宋体"/>
                <w:sz w:val="18"/>
                <w:szCs w:val="18"/>
              </w:rPr>
              <w:t>dynamic</w:t>
            </w:r>
            <w:r w:rsidR="000B60B3"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494925" w:rsidRPr="00494925">
              <w:rPr>
                <w:rFonts w:ascii="宋体" w:hAnsi="宋体" w:cs="宋体"/>
                <w:sz w:val="18"/>
                <w:szCs w:val="18"/>
              </w:rPr>
              <w:t>addfavor</w:t>
            </w:r>
          </w:p>
        </w:tc>
      </w:tr>
      <w:tr w:rsidR="008D407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7D1562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对应的动态进行点赞处理</w:t>
            </w:r>
          </w:p>
        </w:tc>
      </w:tr>
      <w:tr w:rsidR="008D407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92F02" w:rsidP="002A756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要求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D1562">
              <w:rPr>
                <w:rFonts w:hint="eastAsia"/>
                <w:sz w:val="24"/>
                <w:szCs w:val="24"/>
              </w:rPr>
              <w:t>客户端</w:t>
            </w:r>
            <w:r w:rsidR="007D1562">
              <w:rPr>
                <w:sz w:val="24"/>
                <w:szCs w:val="24"/>
              </w:rPr>
              <w:t>自己进行自增处理</w:t>
            </w:r>
            <w:r w:rsidR="007D1562">
              <w:rPr>
                <w:rFonts w:hint="eastAsia"/>
                <w:sz w:val="24"/>
                <w:szCs w:val="24"/>
              </w:rPr>
              <w:t>服务器</w:t>
            </w:r>
            <w:r w:rsidR="007D1562">
              <w:rPr>
                <w:sz w:val="24"/>
                <w:szCs w:val="24"/>
              </w:rPr>
              <w:t>返回成功</w:t>
            </w:r>
            <w:r w:rsidR="002A7568">
              <w:rPr>
                <w:rFonts w:hint="eastAsia"/>
                <w:sz w:val="24"/>
                <w:szCs w:val="24"/>
              </w:rPr>
              <w:t>状态</w:t>
            </w:r>
            <w:r w:rsidR="007D1562">
              <w:rPr>
                <w:sz w:val="24"/>
                <w:szCs w:val="24"/>
              </w:rPr>
              <w:t>进行自增</w:t>
            </w:r>
          </w:p>
        </w:tc>
      </w:tr>
    </w:tbl>
    <w:p w:rsidR="008D407F" w:rsidRDefault="008D407F" w:rsidP="008D407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8D407F" w:rsidRDefault="008D407F" w:rsidP="008D407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8310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8D407F" w:rsidTr="00094E44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8D407F" w:rsidTr="00094E44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094E44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 w:rsidRPr="00094E44">
              <w:rPr>
                <w:sz w:val="18"/>
                <w:szCs w:val="18"/>
              </w:rPr>
              <w:lastRenderedPageBreak/>
              <w:t>dynamicId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094E44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094E44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点赞对应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:rsidR="008D407F" w:rsidRDefault="008D407F" w:rsidP="008D407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8D407F" w:rsidRDefault="008D407F" w:rsidP="008D407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8D407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8D407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8D407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407F" w:rsidRDefault="008D407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</w:tbl>
    <w:p w:rsidR="000C1955" w:rsidRDefault="000C1955" w:rsidP="00BD635C"/>
    <w:p w:rsidR="00DC2C6D" w:rsidRDefault="00DC2C6D" w:rsidP="00DC2C6D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动态观看数</w:t>
      </w:r>
      <w:r>
        <w:rPr>
          <w:rFonts w:ascii="宋体" w:hAnsi="宋体" w:cs="宋体"/>
          <w:b/>
          <w:bCs/>
          <w:kern w:val="0"/>
          <w:sz w:val="28"/>
          <w:szCs w:val="28"/>
        </w:rPr>
        <w:t>增加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接口</w:t>
      </w:r>
    </w:p>
    <w:p w:rsidR="00DC2C6D" w:rsidRDefault="00DC2C6D" w:rsidP="00DC2C6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DC2C6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>
              <w:rPr>
                <w:rFonts w:ascii="宋体" w:hAnsi="宋体" w:cs="宋体"/>
                <w:sz w:val="18"/>
                <w:szCs w:val="18"/>
              </w:rPr>
              <w:t>dynamic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 w:rsidR="006501AF" w:rsidRPr="006501AF">
              <w:rPr>
                <w:rFonts w:ascii="宋体" w:hAnsi="宋体" w:cs="宋体"/>
                <w:sz w:val="18"/>
                <w:szCs w:val="18"/>
              </w:rPr>
              <w:t>addaudience</w:t>
            </w:r>
          </w:p>
        </w:tc>
      </w:tr>
      <w:tr w:rsidR="00DC2C6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477C78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对应的动态进行</w:t>
            </w:r>
            <w:r w:rsidR="00477C78">
              <w:rPr>
                <w:rFonts w:hint="eastAsia"/>
                <w:sz w:val="24"/>
                <w:szCs w:val="24"/>
              </w:rPr>
              <w:t>增加观看</w:t>
            </w:r>
            <w:r w:rsidR="00477C78">
              <w:rPr>
                <w:sz w:val="24"/>
                <w:szCs w:val="24"/>
              </w:rPr>
              <w:t>数</w:t>
            </w:r>
          </w:p>
        </w:tc>
      </w:tr>
      <w:tr w:rsidR="00DC2C6D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CF49F7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要求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CF49F7">
              <w:rPr>
                <w:rFonts w:hint="eastAsia"/>
                <w:sz w:val="24"/>
                <w:szCs w:val="24"/>
              </w:rPr>
              <w:t>本期无</w:t>
            </w:r>
            <w:r w:rsidR="00CF49F7">
              <w:rPr>
                <w:sz w:val="24"/>
                <w:szCs w:val="24"/>
              </w:rPr>
              <w:t>防刷</w:t>
            </w:r>
            <w:r w:rsidR="00CF49F7">
              <w:rPr>
                <w:rFonts w:hint="eastAsia"/>
                <w:sz w:val="24"/>
                <w:szCs w:val="24"/>
              </w:rPr>
              <w:t>观看</w:t>
            </w:r>
            <w:r w:rsidR="00CF49F7">
              <w:rPr>
                <w:sz w:val="24"/>
                <w:szCs w:val="24"/>
              </w:rPr>
              <w:t>数处理</w:t>
            </w:r>
          </w:p>
        </w:tc>
      </w:tr>
    </w:tbl>
    <w:p w:rsidR="00DC2C6D" w:rsidRDefault="00DC2C6D" w:rsidP="00DC2C6D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DC2C6D" w:rsidRDefault="00DC2C6D" w:rsidP="00DC2C6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8310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DC2C6D" w:rsidTr="00AB44D5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DC2C6D" w:rsidTr="00AB44D5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 w:rsidRPr="00094E44">
              <w:rPr>
                <w:sz w:val="18"/>
                <w:szCs w:val="18"/>
              </w:rPr>
              <w:t>dynamicId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的</w:t>
            </w:r>
            <w:r w:rsidR="00915798">
              <w:rPr>
                <w:rFonts w:hint="eastAsia"/>
                <w:sz w:val="18"/>
                <w:szCs w:val="18"/>
              </w:rPr>
              <w:t>动态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:rsidR="00DC2C6D" w:rsidRDefault="00DC2C6D" w:rsidP="00DC2C6D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DC2C6D" w:rsidRDefault="00DC2C6D" w:rsidP="00DC2C6D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DC2C6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DC2C6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DC2C6D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2C6D" w:rsidRDefault="00DC2C6D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</w:tbl>
    <w:p w:rsidR="00DC2C6D" w:rsidRDefault="00DC2C6D" w:rsidP="00BD635C"/>
    <w:p w:rsidR="000C1955" w:rsidRDefault="000C1955" w:rsidP="000C1955">
      <w:pPr>
        <w:widowControl/>
        <w:spacing w:line="23" w:lineRule="atLeast"/>
        <w:jc w:val="left"/>
        <w:rPr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动态删除</w:t>
      </w:r>
      <w:r w:rsidR="008A4BA6">
        <w:rPr>
          <w:rFonts w:ascii="宋体" w:hAnsi="宋体" w:cs="宋体" w:hint="eastAsia"/>
          <w:b/>
          <w:bCs/>
          <w:kern w:val="0"/>
          <w:sz w:val="28"/>
          <w:szCs w:val="28"/>
        </w:rPr>
        <w:t>处理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接口</w:t>
      </w:r>
    </w:p>
    <w:p w:rsidR="00C24F6F" w:rsidRDefault="000C1955" w:rsidP="00C24F6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 </w:t>
      </w:r>
      <w:r w:rsidR="00C24F6F">
        <w:rPr>
          <w:rFonts w:ascii="宋体" w:hAnsi="宋体" w:cs="宋体"/>
          <w:kern w:val="0"/>
          <w:szCs w:val="21"/>
        </w:rPr>
        <w:t> 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5385"/>
      </w:tblGrid>
      <w:tr w:rsidR="00C24F6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C24F6F"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/api/</w:t>
            </w:r>
            <w:r>
              <w:rPr>
                <w:rFonts w:ascii="宋体" w:hAnsi="宋体" w:cs="宋体"/>
                <w:sz w:val="18"/>
                <w:szCs w:val="18"/>
              </w:rPr>
              <w:t>dynamic</w:t>
            </w: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delete</w:t>
            </w:r>
          </w:p>
        </w:tc>
      </w:tr>
      <w:tr w:rsidR="00C24F6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功能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删除对应</w:t>
            </w:r>
            <w:r>
              <w:rPr>
                <w:sz w:val="24"/>
                <w:szCs w:val="24"/>
              </w:rPr>
              <w:t>的动态</w:t>
            </w:r>
          </w:p>
        </w:tc>
      </w:tr>
      <w:tr w:rsidR="00C24F6F" w:rsidTr="00AB44D5">
        <w:trPr>
          <w:trHeight w:val="480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24"/>
                <w:szCs w:val="24"/>
              </w:rPr>
            </w:pPr>
          </w:p>
        </w:tc>
      </w:tr>
    </w:tbl>
    <w:p w:rsidR="00C24F6F" w:rsidRDefault="00C24F6F" w:rsidP="00C24F6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C24F6F" w:rsidRDefault="00C24F6F" w:rsidP="00C24F6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t>参数</w:t>
      </w:r>
    </w:p>
    <w:tbl>
      <w:tblPr>
        <w:tblW w:w="8310" w:type="dxa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25"/>
        <w:gridCol w:w="1080"/>
        <w:gridCol w:w="1080"/>
        <w:gridCol w:w="1200"/>
        <w:gridCol w:w="3825"/>
      </w:tblGrid>
      <w:tr w:rsidR="00C24F6F" w:rsidTr="00AB44D5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要求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C24F6F" w:rsidTr="00AB44D5">
        <w:trPr>
          <w:trHeight w:val="480"/>
        </w:trPr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 w:rsidRPr="00094E44">
              <w:rPr>
                <w:sz w:val="18"/>
                <w:szCs w:val="18"/>
              </w:rPr>
              <w:t>dynamicId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动态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</w:p>
        </w:tc>
      </w:tr>
    </w:tbl>
    <w:p w:rsidR="00C24F6F" w:rsidRDefault="00C24F6F" w:rsidP="00C24F6F">
      <w:pPr>
        <w:widowControl/>
        <w:spacing w:line="23" w:lineRule="atLeast"/>
        <w:jc w:val="left"/>
        <w:rPr>
          <w:rFonts w:ascii="宋体" w:hAnsi="宋体" w:cs="宋体"/>
          <w:kern w:val="0"/>
          <w:szCs w:val="21"/>
        </w:rPr>
      </w:pPr>
    </w:p>
    <w:p w:rsidR="00C24F6F" w:rsidRDefault="00C24F6F" w:rsidP="00C24F6F">
      <w:pPr>
        <w:widowControl/>
        <w:spacing w:line="23" w:lineRule="atLeast"/>
        <w:jc w:val="left"/>
        <w:rPr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>返回值(格式是个json)</w:t>
      </w:r>
    </w:p>
    <w:tbl>
      <w:tblPr>
        <w:tblW w:w="0" w:type="auto"/>
        <w:tblInd w:w="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90"/>
        <w:gridCol w:w="1080"/>
        <w:gridCol w:w="3990"/>
      </w:tblGrid>
      <w:tr w:rsidR="00C24F6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返回值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/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 w:rsidR="00C24F6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0成功，其他失败</w:t>
            </w:r>
          </w:p>
        </w:tc>
      </w:tr>
      <w:tr w:rsidR="00C24F6F" w:rsidTr="00AB44D5">
        <w:trPr>
          <w:trHeight w:val="480"/>
        </w:trPr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codemsg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4F6F" w:rsidRDefault="00C24F6F" w:rsidP="00AB44D5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返回信息</w:t>
            </w:r>
          </w:p>
        </w:tc>
      </w:tr>
    </w:tbl>
    <w:p w:rsidR="00DA62C3" w:rsidRPr="00AB295D" w:rsidRDefault="00DA62C3" w:rsidP="00BD635C"/>
    <w:sectPr w:rsidR="00DA62C3" w:rsidRPr="00AB295D" w:rsidSect="008F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8BF" w:rsidRDefault="00BD18BF" w:rsidP="00BD635C">
      <w:r>
        <w:separator/>
      </w:r>
    </w:p>
  </w:endnote>
  <w:endnote w:type="continuationSeparator" w:id="1">
    <w:p w:rsidR="00BD18BF" w:rsidRDefault="00BD18BF" w:rsidP="00BD6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8BF" w:rsidRDefault="00BD18BF" w:rsidP="00BD635C">
      <w:r>
        <w:separator/>
      </w:r>
    </w:p>
  </w:footnote>
  <w:footnote w:type="continuationSeparator" w:id="1">
    <w:p w:rsidR="00BD18BF" w:rsidRDefault="00BD18BF" w:rsidP="00BD63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299"/>
    <w:rsid w:val="00015965"/>
    <w:rsid w:val="00055DDF"/>
    <w:rsid w:val="000649B2"/>
    <w:rsid w:val="000841C9"/>
    <w:rsid w:val="00093A53"/>
    <w:rsid w:val="00094E44"/>
    <w:rsid w:val="000B60B3"/>
    <w:rsid w:val="000C1955"/>
    <w:rsid w:val="000F5B24"/>
    <w:rsid w:val="0013157E"/>
    <w:rsid w:val="00162B34"/>
    <w:rsid w:val="00185101"/>
    <w:rsid w:val="001A47A2"/>
    <w:rsid w:val="001A569E"/>
    <w:rsid w:val="001C1EE3"/>
    <w:rsid w:val="001F2988"/>
    <w:rsid w:val="00223B17"/>
    <w:rsid w:val="002445CE"/>
    <w:rsid w:val="002455D4"/>
    <w:rsid w:val="00265BFA"/>
    <w:rsid w:val="002707A6"/>
    <w:rsid w:val="00284299"/>
    <w:rsid w:val="002958D5"/>
    <w:rsid w:val="002A0A3F"/>
    <w:rsid w:val="002A7568"/>
    <w:rsid w:val="002B439D"/>
    <w:rsid w:val="002C06A9"/>
    <w:rsid w:val="002C425D"/>
    <w:rsid w:val="002D11A0"/>
    <w:rsid w:val="00302236"/>
    <w:rsid w:val="0032051F"/>
    <w:rsid w:val="00371E75"/>
    <w:rsid w:val="00384119"/>
    <w:rsid w:val="00392589"/>
    <w:rsid w:val="003A6965"/>
    <w:rsid w:val="003C3457"/>
    <w:rsid w:val="003D431A"/>
    <w:rsid w:val="00425769"/>
    <w:rsid w:val="00454E3E"/>
    <w:rsid w:val="004555F0"/>
    <w:rsid w:val="00477C78"/>
    <w:rsid w:val="00487CFD"/>
    <w:rsid w:val="00494925"/>
    <w:rsid w:val="004C2852"/>
    <w:rsid w:val="004C4D89"/>
    <w:rsid w:val="004F1CA9"/>
    <w:rsid w:val="00537F25"/>
    <w:rsid w:val="005461C7"/>
    <w:rsid w:val="005728E2"/>
    <w:rsid w:val="00581FB7"/>
    <w:rsid w:val="005D1701"/>
    <w:rsid w:val="005D24F0"/>
    <w:rsid w:val="005E1149"/>
    <w:rsid w:val="00601A41"/>
    <w:rsid w:val="00606803"/>
    <w:rsid w:val="006501AF"/>
    <w:rsid w:val="00692FED"/>
    <w:rsid w:val="0069796A"/>
    <w:rsid w:val="006B4439"/>
    <w:rsid w:val="00703284"/>
    <w:rsid w:val="007473CF"/>
    <w:rsid w:val="007571BA"/>
    <w:rsid w:val="007D1562"/>
    <w:rsid w:val="00801B92"/>
    <w:rsid w:val="008060CD"/>
    <w:rsid w:val="00824990"/>
    <w:rsid w:val="008563F4"/>
    <w:rsid w:val="008601D6"/>
    <w:rsid w:val="00872EEF"/>
    <w:rsid w:val="00892F02"/>
    <w:rsid w:val="008A17BA"/>
    <w:rsid w:val="008A2FA6"/>
    <w:rsid w:val="008A4BA6"/>
    <w:rsid w:val="008A50C5"/>
    <w:rsid w:val="008B0376"/>
    <w:rsid w:val="008B0A20"/>
    <w:rsid w:val="008B5939"/>
    <w:rsid w:val="008D407F"/>
    <w:rsid w:val="008F5694"/>
    <w:rsid w:val="008F6B8B"/>
    <w:rsid w:val="00915798"/>
    <w:rsid w:val="00985523"/>
    <w:rsid w:val="0099180F"/>
    <w:rsid w:val="009B3ECF"/>
    <w:rsid w:val="009B3F03"/>
    <w:rsid w:val="009F53C4"/>
    <w:rsid w:val="00A176F2"/>
    <w:rsid w:val="00A2032A"/>
    <w:rsid w:val="00A3238A"/>
    <w:rsid w:val="00A556A0"/>
    <w:rsid w:val="00A63372"/>
    <w:rsid w:val="00A77916"/>
    <w:rsid w:val="00A9531C"/>
    <w:rsid w:val="00AA59E3"/>
    <w:rsid w:val="00AB295D"/>
    <w:rsid w:val="00AC7514"/>
    <w:rsid w:val="00AE5A2B"/>
    <w:rsid w:val="00AF2F8D"/>
    <w:rsid w:val="00B9231F"/>
    <w:rsid w:val="00B94427"/>
    <w:rsid w:val="00B97045"/>
    <w:rsid w:val="00BC7504"/>
    <w:rsid w:val="00BD18BF"/>
    <w:rsid w:val="00BD2183"/>
    <w:rsid w:val="00BD23DA"/>
    <w:rsid w:val="00BD635C"/>
    <w:rsid w:val="00BE1D55"/>
    <w:rsid w:val="00C16265"/>
    <w:rsid w:val="00C24F6F"/>
    <w:rsid w:val="00C44545"/>
    <w:rsid w:val="00CC561F"/>
    <w:rsid w:val="00CC6ACB"/>
    <w:rsid w:val="00CF3610"/>
    <w:rsid w:val="00CF49F7"/>
    <w:rsid w:val="00D02FDD"/>
    <w:rsid w:val="00D443F6"/>
    <w:rsid w:val="00D65DFD"/>
    <w:rsid w:val="00D81BA0"/>
    <w:rsid w:val="00D8451F"/>
    <w:rsid w:val="00DA62C3"/>
    <w:rsid w:val="00DC2C6D"/>
    <w:rsid w:val="00E55C11"/>
    <w:rsid w:val="00E853D8"/>
    <w:rsid w:val="00E912E3"/>
    <w:rsid w:val="00EE2F17"/>
    <w:rsid w:val="00EE76CD"/>
    <w:rsid w:val="00EF4ED1"/>
    <w:rsid w:val="00F072B0"/>
    <w:rsid w:val="00F11665"/>
    <w:rsid w:val="00F63C43"/>
    <w:rsid w:val="00F70534"/>
    <w:rsid w:val="00FC1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3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时明</dc:creator>
  <cp:keywords/>
  <dc:description/>
  <cp:lastModifiedBy>haiwenqi</cp:lastModifiedBy>
  <cp:revision>287</cp:revision>
  <dcterms:created xsi:type="dcterms:W3CDTF">2017-08-21T06:38:00Z</dcterms:created>
  <dcterms:modified xsi:type="dcterms:W3CDTF">2017-09-13T10:17:00Z</dcterms:modified>
</cp:coreProperties>
</file>