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CB" w:rsidRPr="003472CB" w:rsidRDefault="003472CB" w:rsidP="003472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2CB">
        <w:rPr>
          <w:rFonts w:ascii="宋体" w:eastAsia="宋体" w:hAnsi="宋体" w:cs="宋体"/>
          <w:kern w:val="0"/>
          <w:sz w:val="24"/>
          <w:szCs w:val="24"/>
        </w:rPr>
        <w:t>请求回退 requestGoBack()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更新当前用户信息获得用户信息 updateUserInfo(String)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js.put("header", temp);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js.put("userInfo", temp);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js.put("resultData", temp);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js.put("user", loginInfo.getUserid());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js.put("nickname", temp);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js.put("picture", temp);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>杨翼 2017/9/4 18:18:00</w:t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</w:r>
      <w:r w:rsidRPr="003472CB">
        <w:rPr>
          <w:rFonts w:ascii="宋体" w:eastAsia="宋体" w:hAnsi="宋体" w:cs="宋体"/>
          <w:kern w:val="0"/>
          <w:sz w:val="24"/>
          <w:szCs w:val="24"/>
        </w:rPr>
        <w:br/>
        <w:t xml:space="preserve">设置给上一页用的结果数据 setResultData(String data) </w:t>
      </w:r>
    </w:p>
    <w:p w:rsidR="002F0410" w:rsidRDefault="002F0410"/>
    <w:sectPr w:rsidR="002F0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410" w:rsidRDefault="002F0410" w:rsidP="003472CB">
      <w:r>
        <w:separator/>
      </w:r>
    </w:p>
  </w:endnote>
  <w:endnote w:type="continuationSeparator" w:id="1">
    <w:p w:rsidR="002F0410" w:rsidRDefault="002F0410" w:rsidP="00347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410" w:rsidRDefault="002F0410" w:rsidP="003472CB">
      <w:r>
        <w:separator/>
      </w:r>
    </w:p>
  </w:footnote>
  <w:footnote w:type="continuationSeparator" w:id="1">
    <w:p w:rsidR="002F0410" w:rsidRDefault="002F0410" w:rsidP="00347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2CB"/>
    <w:rsid w:val="002F0410"/>
    <w:rsid w:val="0034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2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2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haiwenqi</dc:creator>
  <cp:keywords/>
  <dc:description/>
  <cp:lastModifiedBy>haiwenqi</cp:lastModifiedBy>
  <cp:revision>2</cp:revision>
  <dcterms:created xsi:type="dcterms:W3CDTF">2017-09-04T10:20:00Z</dcterms:created>
  <dcterms:modified xsi:type="dcterms:W3CDTF">2017-09-04T10:20:00Z</dcterms:modified>
</cp:coreProperties>
</file>