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CE53D" w14:textId="06827844" w:rsidR="006F3C43" w:rsidRDefault="006F3C43">
      <w:r>
        <w:t xml:space="preserve">In conclusion, this homework assignment incorporated accouple different methods: web-scraping, pandas, flask, and HTML. This increased my knowledge. I do like regular web design better, but it was interesting to learn how to scrape some data from different websites because that is needed at times. Looking forward to </w:t>
      </w:r>
      <w:proofErr w:type="spellStart"/>
      <w:r>
        <w:t>javascript</w:t>
      </w:r>
      <w:proofErr w:type="spellEnd"/>
      <w:r>
        <w:t>.</w:t>
      </w:r>
    </w:p>
    <w:sectPr w:rsidR="006F3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43"/>
    <w:rsid w:val="006F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D103"/>
  <w15:chartTrackingRefBased/>
  <w15:docId w15:val="{850E9FDA-7E9E-400B-B471-41515D649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pasi</dc:creator>
  <cp:keywords/>
  <dc:description/>
  <cp:lastModifiedBy>liz pasi</cp:lastModifiedBy>
  <cp:revision>1</cp:revision>
  <dcterms:created xsi:type="dcterms:W3CDTF">2020-12-07T22:23:00Z</dcterms:created>
  <dcterms:modified xsi:type="dcterms:W3CDTF">2020-12-07T22:28:00Z</dcterms:modified>
</cp:coreProperties>
</file>