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E3C9" w14:textId="67FD9603" w:rsidR="00F4667D" w:rsidRDefault="00F4667D">
      <w:r>
        <w:t>Departments first</w:t>
      </w:r>
    </w:p>
    <w:p w14:paraId="0670EDD9" w14:textId="2E0BE3AF" w:rsidR="00F4667D" w:rsidRDefault="00F4667D">
      <w:r>
        <w:t>Titles</w:t>
      </w:r>
    </w:p>
    <w:p w14:paraId="5CDFEADF" w14:textId="5CD67A1F" w:rsidR="00F4667D" w:rsidRDefault="00F4667D">
      <w:r>
        <w:t>Employees</w:t>
      </w:r>
    </w:p>
    <w:p w14:paraId="5FDA2E95" w14:textId="0807F528" w:rsidR="00F4667D" w:rsidRDefault="00F4667D">
      <w:proofErr w:type="spellStart"/>
      <w:r>
        <w:t>Deptmanager</w:t>
      </w:r>
      <w:proofErr w:type="spellEnd"/>
    </w:p>
    <w:p w14:paraId="5014D5C9" w14:textId="7327877C" w:rsidR="00F4667D" w:rsidRDefault="00F4667D">
      <w:proofErr w:type="spellStart"/>
      <w:r>
        <w:t>Deptemp</w:t>
      </w:r>
      <w:proofErr w:type="spellEnd"/>
    </w:p>
    <w:p w14:paraId="5988C569" w14:textId="1D286AD2" w:rsidR="00F4667D" w:rsidRDefault="00F4667D">
      <w:r>
        <w:t>salaries</w:t>
      </w:r>
    </w:p>
    <w:sectPr w:rsidR="00F4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7D"/>
    <w:rsid w:val="00272D88"/>
    <w:rsid w:val="006E4B45"/>
    <w:rsid w:val="00F4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C9C9"/>
  <w15:chartTrackingRefBased/>
  <w15:docId w15:val="{AB1CD629-D9E4-4DD4-90E4-74D30476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pasi</dc:creator>
  <cp:keywords/>
  <dc:description/>
  <cp:lastModifiedBy>liz pasi</cp:lastModifiedBy>
  <cp:revision>2</cp:revision>
  <dcterms:created xsi:type="dcterms:W3CDTF">2020-11-02T19:52:00Z</dcterms:created>
  <dcterms:modified xsi:type="dcterms:W3CDTF">2020-11-02T19:52:00Z</dcterms:modified>
</cp:coreProperties>
</file>