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40E6" w14:textId="010D1005" w:rsidR="0059267D" w:rsidRDefault="0059267D" w:rsidP="0059267D">
      <w:pPr>
        <w:spacing w:line="360" w:lineRule="auto"/>
        <w:jc w:val="center"/>
        <w:rPr>
          <w:rFonts w:ascii="黑体" w:eastAsia="黑体" w:hint="eastAsia"/>
          <w:spacing w:val="120"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9C296F7" wp14:editId="0185B212">
            <wp:simplePos x="0" y="0"/>
            <wp:positionH relativeFrom="column">
              <wp:posOffset>2101850</wp:posOffset>
            </wp:positionH>
            <wp:positionV relativeFrom="paragraph">
              <wp:posOffset>92710</wp:posOffset>
            </wp:positionV>
            <wp:extent cx="1066800" cy="1066800"/>
            <wp:effectExtent l="0" t="0" r="0" b="0"/>
            <wp:wrapSquare wrapText="bothSides"/>
            <wp:docPr id="1" name="图片 1" descr="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6FC1" w14:textId="77777777" w:rsidR="0059267D" w:rsidRDefault="0059267D" w:rsidP="0059267D">
      <w:pPr>
        <w:spacing w:line="360" w:lineRule="auto"/>
        <w:jc w:val="center"/>
        <w:rPr>
          <w:rFonts w:ascii="黑体" w:eastAsia="黑体" w:hint="eastAsia"/>
          <w:spacing w:val="120"/>
          <w:sz w:val="44"/>
          <w:szCs w:val="44"/>
        </w:rPr>
      </w:pPr>
    </w:p>
    <w:p w14:paraId="288FFB6F" w14:textId="77777777" w:rsidR="0059267D" w:rsidRDefault="0059267D" w:rsidP="0059267D">
      <w:pPr>
        <w:spacing w:line="360" w:lineRule="auto"/>
        <w:jc w:val="center"/>
        <w:rPr>
          <w:rFonts w:ascii="黑体" w:eastAsia="黑体" w:hint="eastAsia"/>
          <w:spacing w:val="120"/>
          <w:sz w:val="44"/>
          <w:szCs w:val="44"/>
        </w:rPr>
      </w:pPr>
    </w:p>
    <w:p w14:paraId="36AD8D45" w14:textId="77777777" w:rsidR="0059267D" w:rsidRPr="00B621D5" w:rsidRDefault="0059267D" w:rsidP="0059267D">
      <w:pPr>
        <w:spacing w:line="480" w:lineRule="auto"/>
        <w:jc w:val="center"/>
        <w:rPr>
          <w:rFonts w:hint="eastAsia"/>
          <w:b/>
          <w:sz w:val="36"/>
          <w:szCs w:val="36"/>
        </w:rPr>
      </w:pPr>
      <w:proofErr w:type="gramStart"/>
      <w:r w:rsidRPr="00B621D5">
        <w:rPr>
          <w:rFonts w:hint="eastAsia"/>
          <w:b/>
          <w:sz w:val="36"/>
          <w:szCs w:val="36"/>
        </w:rPr>
        <w:t>International  Profession</w:t>
      </w:r>
      <w:proofErr w:type="gramEnd"/>
      <w:r w:rsidRPr="00B621D5">
        <w:rPr>
          <w:rFonts w:hint="eastAsia"/>
          <w:b/>
          <w:sz w:val="36"/>
          <w:szCs w:val="36"/>
        </w:rPr>
        <w:t xml:space="preserve">  Certification  Association</w:t>
      </w:r>
    </w:p>
    <w:p w14:paraId="3B114F88" w14:textId="77777777" w:rsidR="0059267D" w:rsidRPr="00B621D5" w:rsidRDefault="0059267D" w:rsidP="0059267D">
      <w:pPr>
        <w:spacing w:line="480" w:lineRule="auto"/>
        <w:jc w:val="center"/>
        <w:rPr>
          <w:rFonts w:ascii="黑体" w:eastAsia="黑体" w:hint="eastAsia"/>
          <w:b/>
          <w:bCs/>
          <w:sz w:val="52"/>
          <w:szCs w:val="52"/>
        </w:rPr>
      </w:pPr>
      <w:r w:rsidRPr="00B621D5">
        <w:rPr>
          <w:rFonts w:ascii="黑体" w:eastAsia="黑体" w:hint="eastAsia"/>
          <w:b/>
          <w:bCs/>
          <w:sz w:val="52"/>
          <w:szCs w:val="52"/>
        </w:rPr>
        <w:t>国 际 认 证 协 会</w:t>
      </w:r>
    </w:p>
    <w:p w14:paraId="2224E87A" w14:textId="77777777" w:rsidR="0059267D" w:rsidRPr="00B621D5" w:rsidRDefault="0059267D" w:rsidP="0059267D">
      <w:pPr>
        <w:spacing w:line="480" w:lineRule="auto"/>
        <w:jc w:val="center"/>
        <w:rPr>
          <w:rFonts w:ascii="方正隶书简体" w:eastAsia="方正隶书简体" w:hint="eastAsia"/>
          <w:spacing w:val="120"/>
          <w:sz w:val="52"/>
          <w:szCs w:val="52"/>
        </w:rPr>
      </w:pPr>
      <w:r w:rsidRPr="00B621D5">
        <w:rPr>
          <w:rFonts w:ascii="方正隶书简体" w:eastAsia="方正隶书简体" w:hint="eastAsia"/>
          <w:spacing w:val="120"/>
          <w:sz w:val="52"/>
          <w:szCs w:val="52"/>
        </w:rPr>
        <w:t>职业资格认证申请表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941"/>
        <w:gridCol w:w="1043"/>
        <w:gridCol w:w="765"/>
        <w:gridCol w:w="290"/>
        <w:gridCol w:w="407"/>
        <w:gridCol w:w="636"/>
        <w:gridCol w:w="439"/>
        <w:gridCol w:w="884"/>
        <w:gridCol w:w="73"/>
        <w:gridCol w:w="1359"/>
      </w:tblGrid>
      <w:tr w:rsidR="0059267D" w:rsidRPr="00AD1F0E" w14:paraId="22597728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7CF76283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8B45C2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14:paraId="2EFFFB38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性    别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2D5561B8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3F92A989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民    族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87EB080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95" w:type="dxa"/>
            <w:gridSpan w:val="2"/>
            <w:vMerge w:val="restart"/>
            <w:shd w:val="clear" w:color="auto" w:fill="auto"/>
            <w:vAlign w:val="center"/>
          </w:tcPr>
          <w:p w14:paraId="2F46267F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贴</w:t>
            </w:r>
          </w:p>
          <w:p w14:paraId="313FA3B0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二</w:t>
            </w:r>
          </w:p>
          <w:p w14:paraId="717770B3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 w:rsidRPr="00AD1F0E">
              <w:rPr>
                <w:rFonts w:ascii="宋体" w:hAnsi="宋体" w:hint="eastAsia"/>
                <w:szCs w:val="21"/>
              </w:rPr>
              <w:t>寸</w:t>
            </w:r>
            <w:proofErr w:type="gramEnd"/>
          </w:p>
          <w:p w14:paraId="0E2B7419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D1F0E">
              <w:rPr>
                <w:rFonts w:ascii="宋体" w:hAnsi="宋体" w:hint="eastAsia"/>
                <w:color w:val="000000"/>
                <w:szCs w:val="21"/>
              </w:rPr>
              <w:t>照</w:t>
            </w:r>
          </w:p>
          <w:p w14:paraId="34119A4E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片</w:t>
            </w:r>
          </w:p>
        </w:tc>
      </w:tr>
      <w:tr w:rsidR="0059267D" w:rsidRPr="00AD1F0E" w14:paraId="05DDACB5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5D3D04A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98E89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14:paraId="030DD2E6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身高（cm）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44606CB7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423773F0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/>
                <w:szCs w:val="21"/>
              </w:rPr>
              <w:t>政治面貌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467854B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95" w:type="dxa"/>
            <w:gridSpan w:val="2"/>
            <w:vMerge/>
            <w:shd w:val="clear" w:color="auto" w:fill="auto"/>
            <w:vAlign w:val="center"/>
          </w:tcPr>
          <w:p w14:paraId="7271768B" w14:textId="77777777" w:rsidR="0059267D" w:rsidRPr="00AD1F0E" w:rsidRDefault="0059267D" w:rsidP="005F5B2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2F22E377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2437591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最高学历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62CB08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14:paraId="3B13EAC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工作年限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06223A99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14:paraId="6A2EA771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婚姻状态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ADA8C2B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95" w:type="dxa"/>
            <w:gridSpan w:val="2"/>
            <w:vMerge/>
            <w:shd w:val="clear" w:color="auto" w:fill="auto"/>
            <w:vAlign w:val="center"/>
          </w:tcPr>
          <w:p w14:paraId="4D401999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5F0FBD41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687D20B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505" w:type="dxa"/>
            <w:gridSpan w:val="2"/>
            <w:shd w:val="clear" w:color="auto" w:fill="auto"/>
            <w:vAlign w:val="center"/>
          </w:tcPr>
          <w:p w14:paraId="235E3B65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71195CC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3150" w:type="dxa"/>
            <w:gridSpan w:val="4"/>
            <w:shd w:val="clear" w:color="auto" w:fill="auto"/>
            <w:vAlign w:val="center"/>
          </w:tcPr>
          <w:p w14:paraId="7508CB8D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95" w:type="dxa"/>
            <w:gridSpan w:val="2"/>
            <w:vMerge/>
            <w:shd w:val="clear" w:color="auto" w:fill="auto"/>
            <w:vAlign w:val="center"/>
          </w:tcPr>
          <w:p w14:paraId="6D75E64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66A92936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79DC5ED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固定电话</w:t>
            </w:r>
          </w:p>
        </w:tc>
        <w:tc>
          <w:tcPr>
            <w:tcW w:w="2505" w:type="dxa"/>
            <w:gridSpan w:val="2"/>
            <w:shd w:val="clear" w:color="auto" w:fill="auto"/>
            <w:vAlign w:val="center"/>
          </w:tcPr>
          <w:p w14:paraId="16307F4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5D90BB8F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手机</w:t>
            </w:r>
          </w:p>
        </w:tc>
        <w:tc>
          <w:tcPr>
            <w:tcW w:w="5145" w:type="dxa"/>
            <w:gridSpan w:val="6"/>
            <w:shd w:val="clear" w:color="auto" w:fill="auto"/>
            <w:vAlign w:val="center"/>
          </w:tcPr>
          <w:p w14:paraId="14785031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03E7FB6C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029EEC6A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申请</w:t>
            </w:r>
          </w:p>
          <w:p w14:paraId="25E05249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认证项目</w:t>
            </w:r>
          </w:p>
        </w:tc>
        <w:tc>
          <w:tcPr>
            <w:tcW w:w="5760" w:type="dxa"/>
            <w:gridSpan w:val="7"/>
            <w:shd w:val="clear" w:color="auto" w:fill="auto"/>
            <w:vAlign w:val="center"/>
          </w:tcPr>
          <w:p w14:paraId="29C181B5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国际少儿采访与编辑培训师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7F99B64C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申报级别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6F36EA1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初级</w:t>
            </w:r>
          </w:p>
        </w:tc>
      </w:tr>
      <w:tr w:rsidR="0059267D" w:rsidRPr="00AD1F0E" w14:paraId="48D1A049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75A5050B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单位名称</w:t>
            </w:r>
          </w:p>
        </w:tc>
        <w:tc>
          <w:tcPr>
            <w:tcW w:w="3408" w:type="dxa"/>
            <w:gridSpan w:val="3"/>
            <w:shd w:val="clear" w:color="auto" w:fill="auto"/>
            <w:vAlign w:val="center"/>
          </w:tcPr>
          <w:p w14:paraId="56BF7AA5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0AD0EB5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501" w:type="dxa"/>
            <w:gridSpan w:val="2"/>
            <w:shd w:val="clear" w:color="auto" w:fill="auto"/>
            <w:vAlign w:val="center"/>
          </w:tcPr>
          <w:p w14:paraId="0BE0B1C3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46103AD0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7AD2782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204F39E2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2CFEE650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 w:rsidRPr="00AD1F0E">
              <w:rPr>
                <w:rFonts w:hint="eastAsia"/>
                <w:szCs w:val="21"/>
              </w:rPr>
              <w:t xml:space="preserve">户　　</w:t>
            </w:r>
            <w:proofErr w:type="gramEnd"/>
            <w:r w:rsidRPr="00AD1F0E">
              <w:rPr>
                <w:rFonts w:hint="eastAsia"/>
                <w:szCs w:val="21"/>
              </w:rPr>
              <w:t>籍</w:t>
            </w:r>
          </w:p>
        </w:tc>
        <w:tc>
          <w:tcPr>
            <w:tcW w:w="5760" w:type="dxa"/>
            <w:gridSpan w:val="7"/>
            <w:shd w:val="clear" w:color="auto" w:fill="auto"/>
            <w:vAlign w:val="center"/>
          </w:tcPr>
          <w:p w14:paraId="49D6641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40CA2503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邮编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5FAC473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9267D" w:rsidRPr="00AD1F0E" w14:paraId="445441ED" w14:textId="77777777" w:rsidTr="005F5B21">
        <w:trPr>
          <w:trHeight w:val="760"/>
        </w:trPr>
        <w:tc>
          <w:tcPr>
            <w:tcW w:w="1379" w:type="dxa"/>
            <w:shd w:val="clear" w:color="auto" w:fill="auto"/>
            <w:vAlign w:val="center"/>
          </w:tcPr>
          <w:p w14:paraId="1A6C5F3B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现居住</w:t>
            </w:r>
            <w:r w:rsidRPr="00AD1F0E">
              <w:rPr>
                <w:rFonts w:ascii="宋体" w:hAnsi="宋体" w:hint="eastAsia"/>
                <w:szCs w:val="21"/>
              </w:rPr>
              <w:lastRenderedPageBreak/>
              <w:t>地址</w:t>
            </w:r>
          </w:p>
        </w:tc>
        <w:tc>
          <w:tcPr>
            <w:tcW w:w="5760" w:type="dxa"/>
            <w:gridSpan w:val="7"/>
            <w:shd w:val="clear" w:color="auto" w:fill="auto"/>
            <w:vAlign w:val="center"/>
          </w:tcPr>
          <w:p w14:paraId="4A8E22E4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49DD511B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AD1F0E">
              <w:rPr>
                <w:rFonts w:ascii="宋体" w:hAnsi="宋体" w:hint="eastAsia"/>
                <w:szCs w:val="21"/>
              </w:rPr>
              <w:t>邮编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7D4F33" w14:textId="77777777" w:rsidR="0059267D" w:rsidRPr="00AD1F0E" w:rsidRDefault="0059267D" w:rsidP="005F5B2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6F71F83D" w14:textId="77777777" w:rsidR="0059267D" w:rsidRPr="0009727F" w:rsidRDefault="0059267D" w:rsidP="0059267D">
      <w:pPr>
        <w:spacing w:line="300" w:lineRule="exact"/>
        <w:ind w:firstLineChars="147" w:firstLine="310"/>
        <w:rPr>
          <w:szCs w:val="21"/>
        </w:rPr>
      </w:pPr>
      <w:r w:rsidRPr="0009727F">
        <w:rPr>
          <w:rFonts w:hint="eastAsia"/>
          <w:b/>
          <w:bCs/>
          <w:szCs w:val="21"/>
        </w:rPr>
        <w:t>教育培训历</w:t>
      </w:r>
      <w:r w:rsidRPr="0009727F">
        <w:rPr>
          <w:rFonts w:ascii="宋体" w:hAnsi="宋体" w:cs="宋体" w:hint="eastAsia"/>
          <w:b/>
          <w:bCs/>
          <w:color w:val="000000"/>
          <w:kern w:val="0"/>
          <w:szCs w:val="21"/>
        </w:rPr>
        <w:t>程</w:t>
      </w: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"/>
        <w:gridCol w:w="1216"/>
        <w:gridCol w:w="1144"/>
        <w:gridCol w:w="1160"/>
        <w:gridCol w:w="1561"/>
        <w:gridCol w:w="1866"/>
      </w:tblGrid>
      <w:tr w:rsidR="0059267D" w:rsidRPr="0009727F" w14:paraId="79DF8B3A" w14:textId="77777777" w:rsidTr="005F5B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155" w:type="dxa"/>
            <w:shd w:val="clear" w:color="auto" w:fill="E0E0E0"/>
            <w:vAlign w:val="center"/>
          </w:tcPr>
          <w:p w14:paraId="024D1F85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起始时间</w:t>
            </w:r>
          </w:p>
        </w:tc>
        <w:tc>
          <w:tcPr>
            <w:tcW w:w="1575" w:type="dxa"/>
            <w:shd w:val="clear" w:color="auto" w:fill="E0E0E0"/>
            <w:vAlign w:val="center"/>
          </w:tcPr>
          <w:p w14:paraId="63BEDF65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教育机构</w:t>
            </w:r>
          </w:p>
        </w:tc>
        <w:tc>
          <w:tcPr>
            <w:tcW w:w="1470" w:type="dxa"/>
            <w:shd w:val="clear" w:color="auto" w:fill="E0E0E0"/>
            <w:vAlign w:val="center"/>
          </w:tcPr>
          <w:p w14:paraId="2C8D1ABC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教育地点</w:t>
            </w:r>
          </w:p>
        </w:tc>
        <w:tc>
          <w:tcPr>
            <w:tcW w:w="1493" w:type="dxa"/>
            <w:shd w:val="clear" w:color="auto" w:fill="E0E0E0"/>
            <w:vAlign w:val="center"/>
          </w:tcPr>
          <w:p w14:paraId="3C475E23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专业类别</w:t>
            </w:r>
          </w:p>
        </w:tc>
        <w:tc>
          <w:tcPr>
            <w:tcW w:w="2077" w:type="dxa"/>
            <w:shd w:val="clear" w:color="auto" w:fill="E0E0E0"/>
            <w:vAlign w:val="center"/>
          </w:tcPr>
          <w:p w14:paraId="18F33544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学历</w:t>
            </w:r>
          </w:p>
        </w:tc>
        <w:tc>
          <w:tcPr>
            <w:tcW w:w="2520" w:type="dxa"/>
            <w:shd w:val="clear" w:color="auto" w:fill="E0E0E0"/>
            <w:vAlign w:val="center"/>
          </w:tcPr>
          <w:p w14:paraId="454F2F4B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学校院系</w:t>
            </w:r>
          </w:p>
          <w:p w14:paraId="09D635ED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联系人及电话</w:t>
            </w:r>
          </w:p>
        </w:tc>
      </w:tr>
      <w:tr w:rsidR="0059267D" w:rsidRPr="0009727F" w14:paraId="6E9FE339" w14:textId="77777777" w:rsidTr="005F5B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155" w:type="dxa"/>
          </w:tcPr>
          <w:p w14:paraId="0FED30E0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</w:tcPr>
          <w:p w14:paraId="1978BE2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482350D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93" w:type="dxa"/>
          </w:tcPr>
          <w:p w14:paraId="0DE0C87C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077" w:type="dxa"/>
          </w:tcPr>
          <w:p w14:paraId="0377ED01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520" w:type="dxa"/>
          </w:tcPr>
          <w:p w14:paraId="2ACBFC6E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59CC0EAB" w14:textId="77777777" w:rsidTr="005F5B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155" w:type="dxa"/>
          </w:tcPr>
          <w:p w14:paraId="06DCE4B1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</w:tcPr>
          <w:p w14:paraId="633E0BD4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5E58A053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93" w:type="dxa"/>
          </w:tcPr>
          <w:p w14:paraId="090B87F7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077" w:type="dxa"/>
          </w:tcPr>
          <w:p w14:paraId="1A6BD338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520" w:type="dxa"/>
          </w:tcPr>
          <w:p w14:paraId="3592BF92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28F8F0A0" w14:textId="77777777" w:rsidTr="005F5B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155" w:type="dxa"/>
          </w:tcPr>
          <w:p w14:paraId="045B8CAB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</w:tcPr>
          <w:p w14:paraId="473027BB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1D70FFD6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93" w:type="dxa"/>
          </w:tcPr>
          <w:p w14:paraId="1313727C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077" w:type="dxa"/>
          </w:tcPr>
          <w:p w14:paraId="6C1BCC4C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520" w:type="dxa"/>
          </w:tcPr>
          <w:p w14:paraId="017963DE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7A3548C6" w14:textId="77777777" w:rsidTr="005F5B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155" w:type="dxa"/>
          </w:tcPr>
          <w:p w14:paraId="7133EDB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</w:tcPr>
          <w:p w14:paraId="70333E50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78EA678A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93" w:type="dxa"/>
          </w:tcPr>
          <w:p w14:paraId="5393094D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077" w:type="dxa"/>
          </w:tcPr>
          <w:p w14:paraId="4AD8A5AA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520" w:type="dxa"/>
          </w:tcPr>
          <w:p w14:paraId="74584AAA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</w:tbl>
    <w:p w14:paraId="6935DF38" w14:textId="77777777" w:rsidR="0059267D" w:rsidRPr="0009727F" w:rsidRDefault="0059267D" w:rsidP="0059267D">
      <w:pPr>
        <w:spacing w:line="300" w:lineRule="exact"/>
        <w:ind w:firstLineChars="147" w:firstLine="310"/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14:paraId="52C15AF5" w14:textId="77777777" w:rsidR="0059267D" w:rsidRPr="0009727F" w:rsidRDefault="0059267D" w:rsidP="0059267D">
      <w:pPr>
        <w:spacing w:line="300" w:lineRule="exact"/>
        <w:ind w:firstLineChars="147" w:firstLine="310"/>
        <w:rPr>
          <w:szCs w:val="21"/>
        </w:rPr>
      </w:pPr>
      <w:r w:rsidRPr="0009727F">
        <w:rPr>
          <w:rFonts w:ascii="宋体" w:hAnsi="宋体" w:cs="宋体" w:hint="eastAsia"/>
          <w:b/>
          <w:bCs/>
          <w:color w:val="000000"/>
          <w:kern w:val="0"/>
          <w:szCs w:val="21"/>
        </w:rPr>
        <w:t xml:space="preserve">工作经历 </w:t>
      </w: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1125"/>
        <w:gridCol w:w="773"/>
        <w:gridCol w:w="844"/>
        <w:gridCol w:w="914"/>
        <w:gridCol w:w="1617"/>
        <w:gridCol w:w="1687"/>
      </w:tblGrid>
      <w:tr w:rsidR="0059267D" w:rsidRPr="0009727F" w14:paraId="20B0BE56" w14:textId="77777777" w:rsidTr="005F5B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55" w:type="dxa"/>
            <w:shd w:val="clear" w:color="auto" w:fill="E0E0E0"/>
            <w:vAlign w:val="center"/>
          </w:tcPr>
          <w:p w14:paraId="5ECB4D42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起始时间</w:t>
            </w:r>
          </w:p>
        </w:tc>
        <w:tc>
          <w:tcPr>
            <w:tcW w:w="1470" w:type="dxa"/>
            <w:shd w:val="clear" w:color="auto" w:fill="E0E0E0"/>
            <w:vAlign w:val="center"/>
          </w:tcPr>
          <w:p w14:paraId="385FB82A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单位名称</w:t>
            </w:r>
          </w:p>
        </w:tc>
        <w:tc>
          <w:tcPr>
            <w:tcW w:w="945" w:type="dxa"/>
            <w:shd w:val="clear" w:color="auto" w:fill="E0E0E0"/>
            <w:vAlign w:val="center"/>
          </w:tcPr>
          <w:p w14:paraId="4B28FF45" w14:textId="77777777" w:rsidR="0059267D" w:rsidRPr="0009727F" w:rsidRDefault="0059267D" w:rsidP="005F5B21">
            <w:pPr>
              <w:widowControl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工作地点</w:t>
            </w:r>
          </w:p>
        </w:tc>
        <w:tc>
          <w:tcPr>
            <w:tcW w:w="1050" w:type="dxa"/>
            <w:shd w:val="clear" w:color="auto" w:fill="E0E0E0"/>
            <w:vAlign w:val="center"/>
          </w:tcPr>
          <w:p w14:paraId="7ED5D600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职位名称</w:t>
            </w:r>
          </w:p>
        </w:tc>
        <w:tc>
          <w:tcPr>
            <w:tcW w:w="1155" w:type="dxa"/>
            <w:shd w:val="clear" w:color="auto" w:fill="E0E0E0"/>
            <w:vAlign w:val="center"/>
          </w:tcPr>
          <w:p w14:paraId="6C7FB954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公司性质</w:t>
            </w:r>
          </w:p>
        </w:tc>
        <w:tc>
          <w:tcPr>
            <w:tcW w:w="2205" w:type="dxa"/>
            <w:shd w:val="clear" w:color="auto" w:fill="E0E0E0"/>
            <w:vAlign w:val="center"/>
          </w:tcPr>
          <w:p w14:paraId="7AF5CB1E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职位描述</w:t>
            </w:r>
          </w:p>
        </w:tc>
        <w:tc>
          <w:tcPr>
            <w:tcW w:w="2310" w:type="dxa"/>
            <w:shd w:val="clear" w:color="auto" w:fill="E0E0E0"/>
            <w:vAlign w:val="center"/>
          </w:tcPr>
          <w:p w14:paraId="427E24A0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单位人事部门</w:t>
            </w:r>
          </w:p>
          <w:p w14:paraId="7C4FE929" w14:textId="77777777" w:rsidR="0059267D" w:rsidRPr="0009727F" w:rsidRDefault="0059267D" w:rsidP="005F5B21"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联系人及电话</w:t>
            </w:r>
          </w:p>
        </w:tc>
      </w:tr>
      <w:tr w:rsidR="0059267D" w:rsidRPr="0009727F" w14:paraId="169661BD" w14:textId="77777777" w:rsidTr="005F5B21">
        <w:tblPrEx>
          <w:tblCellMar>
            <w:top w:w="0" w:type="dxa"/>
            <w:bottom w:w="0" w:type="dxa"/>
          </w:tblCellMar>
        </w:tblPrEx>
        <w:trPr>
          <w:trHeight w:val="641"/>
        </w:trPr>
        <w:tc>
          <w:tcPr>
            <w:tcW w:w="1155" w:type="dxa"/>
          </w:tcPr>
          <w:p w14:paraId="3782A73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2A557E69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945" w:type="dxa"/>
          </w:tcPr>
          <w:p w14:paraId="2CDF5A09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050" w:type="dxa"/>
          </w:tcPr>
          <w:p w14:paraId="0F8DE796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155" w:type="dxa"/>
          </w:tcPr>
          <w:p w14:paraId="51FA1093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205" w:type="dxa"/>
          </w:tcPr>
          <w:p w14:paraId="015AC241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310" w:type="dxa"/>
          </w:tcPr>
          <w:p w14:paraId="11DAEBD7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52ABCB68" w14:textId="77777777" w:rsidTr="005F5B21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155" w:type="dxa"/>
          </w:tcPr>
          <w:p w14:paraId="22304B58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31C7293A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945" w:type="dxa"/>
          </w:tcPr>
          <w:p w14:paraId="40856562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050" w:type="dxa"/>
          </w:tcPr>
          <w:p w14:paraId="588F317C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155" w:type="dxa"/>
          </w:tcPr>
          <w:p w14:paraId="086A522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205" w:type="dxa"/>
          </w:tcPr>
          <w:p w14:paraId="71DDFEB9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310" w:type="dxa"/>
          </w:tcPr>
          <w:p w14:paraId="6C8202A1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443633E8" w14:textId="77777777" w:rsidTr="005F5B21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155" w:type="dxa"/>
          </w:tcPr>
          <w:p w14:paraId="23A7246F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5E2D6D0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945" w:type="dxa"/>
          </w:tcPr>
          <w:p w14:paraId="0FBC4996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050" w:type="dxa"/>
          </w:tcPr>
          <w:p w14:paraId="455FC121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155" w:type="dxa"/>
          </w:tcPr>
          <w:p w14:paraId="0580ED54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205" w:type="dxa"/>
          </w:tcPr>
          <w:p w14:paraId="3E1D56EE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310" w:type="dxa"/>
          </w:tcPr>
          <w:p w14:paraId="069CB0C5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  <w:tr w:rsidR="0059267D" w:rsidRPr="0009727F" w14:paraId="7DF98AD6" w14:textId="77777777" w:rsidTr="005F5B21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1155" w:type="dxa"/>
          </w:tcPr>
          <w:p w14:paraId="6E7229EA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470" w:type="dxa"/>
          </w:tcPr>
          <w:p w14:paraId="2CBEDFA9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945" w:type="dxa"/>
          </w:tcPr>
          <w:p w14:paraId="31970E5E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050" w:type="dxa"/>
          </w:tcPr>
          <w:p w14:paraId="0B0EF9ED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1155" w:type="dxa"/>
          </w:tcPr>
          <w:p w14:paraId="5896C167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205" w:type="dxa"/>
          </w:tcPr>
          <w:p w14:paraId="2A867120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  <w:tc>
          <w:tcPr>
            <w:tcW w:w="2310" w:type="dxa"/>
          </w:tcPr>
          <w:p w14:paraId="02AE90E6" w14:textId="77777777" w:rsidR="0059267D" w:rsidRPr="0009727F" w:rsidRDefault="0059267D" w:rsidP="005F5B21">
            <w:pPr>
              <w:spacing w:line="300" w:lineRule="exact"/>
              <w:rPr>
                <w:rFonts w:hint="eastAsia"/>
                <w:szCs w:val="21"/>
              </w:rPr>
            </w:pPr>
          </w:p>
        </w:tc>
      </w:tr>
    </w:tbl>
    <w:p w14:paraId="6950384A" w14:textId="77777777" w:rsidR="0059267D" w:rsidRPr="0009727F" w:rsidRDefault="0059267D" w:rsidP="0059267D">
      <w:pPr>
        <w:ind w:firstLineChars="147" w:firstLine="310"/>
        <w:rPr>
          <w:rFonts w:hint="eastAsia"/>
          <w:szCs w:val="21"/>
        </w:rPr>
      </w:pPr>
      <w:r w:rsidRPr="0009727F">
        <w:rPr>
          <w:rFonts w:ascii="宋体" w:hAnsi="宋体" w:hint="eastAsia"/>
          <w:b/>
          <w:szCs w:val="21"/>
        </w:rPr>
        <w:t>自我</w:t>
      </w:r>
      <w:r w:rsidRPr="0009727F">
        <w:rPr>
          <w:rFonts w:hint="eastAsia"/>
          <w:b/>
          <w:bCs/>
          <w:szCs w:val="21"/>
        </w:rPr>
        <w:t>评价及特长技能</w:t>
      </w: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3"/>
      </w:tblGrid>
      <w:tr w:rsidR="0059267D" w:rsidRPr="0009727F" w14:paraId="371B75D7" w14:textId="77777777" w:rsidTr="005F5B21">
        <w:tblPrEx>
          <w:tblCellMar>
            <w:top w:w="0" w:type="dxa"/>
            <w:bottom w:w="0" w:type="dxa"/>
          </w:tblCellMar>
        </w:tblPrEx>
        <w:trPr>
          <w:trHeight w:val="8836"/>
        </w:trPr>
        <w:tc>
          <w:tcPr>
            <w:tcW w:w="10290" w:type="dxa"/>
          </w:tcPr>
          <w:p w14:paraId="458C6C17" w14:textId="77777777" w:rsidR="0059267D" w:rsidRPr="0009727F" w:rsidRDefault="0059267D" w:rsidP="005F5B21">
            <w:pPr>
              <w:rPr>
                <w:rFonts w:hint="eastAsia"/>
                <w:szCs w:val="21"/>
              </w:rPr>
            </w:pPr>
          </w:p>
        </w:tc>
      </w:tr>
    </w:tbl>
    <w:p w14:paraId="33847786" w14:textId="77777777" w:rsidR="0059267D" w:rsidRPr="0009727F" w:rsidRDefault="0059267D" w:rsidP="0059267D">
      <w:pPr>
        <w:spacing w:line="300" w:lineRule="exact"/>
        <w:rPr>
          <w:rFonts w:ascii="宋体" w:hAnsi="宋体" w:hint="eastAsia"/>
          <w:szCs w:val="21"/>
        </w:rPr>
      </w:pPr>
    </w:p>
    <w:p w14:paraId="7BEA0EEA" w14:textId="77777777" w:rsidR="0059267D" w:rsidRPr="0009727F" w:rsidRDefault="0059267D" w:rsidP="0059267D">
      <w:pPr>
        <w:rPr>
          <w:rFonts w:hint="eastAsia"/>
          <w:szCs w:val="21"/>
        </w:rPr>
      </w:pPr>
    </w:p>
    <w:tbl>
      <w:tblPr>
        <w:tblpPr w:leftFromText="180" w:rightFromText="180" w:vertAnchor="text" w:tblpX="42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7660"/>
      </w:tblGrid>
      <w:tr w:rsidR="0059267D" w:rsidRPr="0009727F" w14:paraId="2685998D" w14:textId="77777777" w:rsidTr="005F5B21">
        <w:trPr>
          <w:trHeight w:val="1235"/>
        </w:trPr>
        <w:tc>
          <w:tcPr>
            <w:tcW w:w="636" w:type="dxa"/>
            <w:vAlign w:val="center"/>
          </w:tcPr>
          <w:p w14:paraId="5D4B32E6" w14:textId="77777777" w:rsidR="0059267D" w:rsidRPr="0009727F" w:rsidRDefault="0059267D" w:rsidP="005F5B21">
            <w:pPr>
              <w:rPr>
                <w:rFonts w:hint="eastAsia"/>
                <w:szCs w:val="21"/>
              </w:rPr>
            </w:pPr>
            <w:r w:rsidRPr="0009727F">
              <w:rPr>
                <w:szCs w:val="21"/>
              </w:rPr>
              <w:t>说明：</w:t>
            </w:r>
            <w:r w:rsidRPr="0009727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657" w:type="dxa"/>
            <w:vAlign w:val="center"/>
          </w:tcPr>
          <w:p w14:paraId="28EC8031" w14:textId="77777777" w:rsidR="0059267D" w:rsidRPr="0009727F" w:rsidRDefault="0059267D" w:rsidP="0059267D">
            <w:pPr>
              <w:numPr>
                <w:ilvl w:val="0"/>
                <w:numId w:val="1"/>
              </w:numPr>
              <w:rPr>
                <w:szCs w:val="21"/>
              </w:rPr>
            </w:pPr>
            <w:r w:rsidRPr="0009727F">
              <w:rPr>
                <w:rFonts w:hint="eastAsia"/>
                <w:szCs w:val="21"/>
              </w:rPr>
              <w:t>注册会员</w:t>
            </w:r>
            <w:r w:rsidRPr="0009727F">
              <w:rPr>
                <w:szCs w:val="21"/>
              </w:rPr>
              <w:t>对所填内容的真实性负完全责任，填写字迹清楚；</w:t>
            </w:r>
          </w:p>
          <w:p w14:paraId="13FE9B17" w14:textId="77777777" w:rsidR="0059267D" w:rsidRPr="0009727F" w:rsidRDefault="0059267D" w:rsidP="0059267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09727F">
              <w:rPr>
                <w:szCs w:val="21"/>
              </w:rPr>
              <w:t>申请人的资料</w:t>
            </w:r>
            <w:r w:rsidRPr="0009727F">
              <w:rPr>
                <w:rFonts w:hint="eastAsia"/>
                <w:szCs w:val="21"/>
              </w:rPr>
              <w:t>需</w:t>
            </w:r>
            <w:r w:rsidRPr="0009727F">
              <w:rPr>
                <w:szCs w:val="21"/>
              </w:rPr>
              <w:t>经</w:t>
            </w:r>
            <w:r w:rsidRPr="0009727F">
              <w:rPr>
                <w:rFonts w:hint="eastAsia"/>
                <w:szCs w:val="21"/>
              </w:rPr>
              <w:t>国际认证协会审核</w:t>
            </w:r>
            <w:r w:rsidRPr="0009727F">
              <w:rPr>
                <w:szCs w:val="21"/>
              </w:rPr>
              <w:t>后方可</w:t>
            </w:r>
            <w:r w:rsidRPr="0009727F">
              <w:rPr>
                <w:rFonts w:hint="eastAsia"/>
                <w:szCs w:val="21"/>
              </w:rPr>
              <w:t>发放证书</w:t>
            </w:r>
            <w:r w:rsidRPr="0009727F">
              <w:rPr>
                <w:szCs w:val="21"/>
              </w:rPr>
              <w:t>；</w:t>
            </w:r>
            <w:r w:rsidRPr="0009727F">
              <w:rPr>
                <w:rFonts w:hint="eastAsia"/>
                <w:szCs w:val="21"/>
              </w:rPr>
              <w:t xml:space="preserve"> </w:t>
            </w:r>
          </w:p>
          <w:p w14:paraId="2990792E" w14:textId="77777777" w:rsidR="0059267D" w:rsidRPr="0009727F" w:rsidRDefault="0059267D" w:rsidP="0059267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09727F">
              <w:rPr>
                <w:rFonts w:hint="eastAsia"/>
                <w:szCs w:val="21"/>
              </w:rPr>
              <w:t>请将学历、学位及身份证和其他相关复印件附在表后。</w:t>
            </w:r>
          </w:p>
        </w:tc>
      </w:tr>
    </w:tbl>
    <w:p w14:paraId="6E6086C5" w14:textId="77777777" w:rsidR="0059267D" w:rsidRPr="0009727F" w:rsidRDefault="0059267D" w:rsidP="0059267D">
      <w:pPr>
        <w:rPr>
          <w:rFonts w:hint="eastAsia"/>
          <w:szCs w:val="21"/>
        </w:rPr>
      </w:pPr>
    </w:p>
    <w:p w14:paraId="081F1786" w14:textId="77777777" w:rsidR="0059267D" w:rsidRPr="0009727F" w:rsidRDefault="0059267D" w:rsidP="0059267D">
      <w:pPr>
        <w:rPr>
          <w:rFonts w:hint="eastAsia"/>
          <w:szCs w:val="21"/>
        </w:rPr>
      </w:pPr>
    </w:p>
    <w:p w14:paraId="3662977D" w14:textId="77777777" w:rsidR="00A5569E" w:rsidRPr="0059267D" w:rsidRDefault="00A5569E"/>
    <w:sectPr w:rsidR="00A5569E" w:rsidRPr="0059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隶书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5B75"/>
    <w:multiLevelType w:val="hybridMultilevel"/>
    <w:tmpl w:val="AD26030C"/>
    <w:lvl w:ilvl="0" w:tplc="803AC1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354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D"/>
    <w:rsid w:val="0059267D"/>
    <w:rsid w:val="00A5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F8CB"/>
  <w15:chartTrackingRefBased/>
  <w15:docId w15:val="{2A9DE4E5-C796-44F8-985B-942DFB4C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</cp:revision>
  <dcterms:created xsi:type="dcterms:W3CDTF">2022-05-18T08:18:00Z</dcterms:created>
  <dcterms:modified xsi:type="dcterms:W3CDTF">2022-05-18T08:20:00Z</dcterms:modified>
</cp:coreProperties>
</file>