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0a5f5291dfe411b" 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Title"/>
      </w:pPr>
      <w:r>
        <w:rPr>
          <w:rFonts w:ascii="Calibri" w:hAnsi="Calibri" w:eastAsia="微软雅黑" w:cs="Calibri"/>
        </w:rPr>
        <w:t xml:space="preserve">TeamPulse 项目数据库顶层设计</w:t>
      </w:r>
    </w:p>
    <w:p>
      <w:pPr>
        <w:pStyle w:val="Subtitle"/>
      </w:pPr>
      <w:r>
        <w:rPr>
          <w:rFonts w:ascii="Calibri" w:hAnsi="Calibri" w:eastAsia="微软雅黑" w:cs="Calibri"/>
        </w:rPr>
        <w:t xml:space="preserve">第一阶段：注册登录 · 小组管理 · 任务管理 · 项目总览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c>
          <w:tcPr>
            <w:tcW w:w="2600" w:type="dxa"/>
            <w:shd w:val="clear" w:fill="DEEAF6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sz w:val="18"/>
                <w:szCs w:val="18"/>
              </w:rPr>
              <w:t xml:space="preserve">文档名称</w:t>
            </w:r>
          </w:p>
        </w:tc>
        <w:tc>
          <w:tcPr>
            <w:tcW w:w="6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TeamPulse 数据库顶层设计</w:t>
            </w:r>
          </w:p>
        </w:tc>
      </w:tr>
      <w:tr>
        <w:tc>
          <w:tcPr>
            <w:tcW w:w="2600" w:type="dxa"/>
            <w:shd w:val="clear" w:fill="DEEAF6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sz w:val="18"/>
                <w:szCs w:val="18"/>
              </w:rPr>
              <w:t xml:space="preserve">文档版本</w:t>
            </w:r>
          </w:p>
        </w:tc>
        <w:tc>
          <w:tcPr>
            <w:tcW w:w="6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v0.2（评审稿）</w:t>
            </w:r>
          </w:p>
        </w:tc>
      </w:tr>
      <w:tr>
        <w:tc>
          <w:tcPr>
            <w:tcW w:w="2600" w:type="dxa"/>
            <w:shd w:val="clear" w:fill="DEEAF6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sz w:val="18"/>
                <w:szCs w:val="18"/>
              </w:rPr>
              <w:t xml:space="preserve">编写人</w:t>
            </w:r>
          </w:p>
        </w:tc>
        <w:tc>
          <w:tcPr>
            <w:tcW w:w="6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成员 A（技术负责人）</w:t>
            </w:r>
          </w:p>
        </w:tc>
      </w:tr>
      <w:tr>
        <w:tc>
          <w:tcPr>
            <w:tcW w:w="2600" w:type="dxa"/>
            <w:shd w:val="clear" w:fill="DEEAF6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sz w:val="18"/>
                <w:szCs w:val="18"/>
              </w:rPr>
              <w:t xml:space="preserve">编写日期</w:t>
            </w:r>
          </w:p>
        </w:tc>
        <w:tc>
          <w:tcPr>
            <w:tcW w:w="6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2026 年 10 月 17 日</w:t>
            </w:r>
          </w:p>
        </w:tc>
      </w:tr>
      <w:tr>
        <w:tc>
          <w:tcPr>
            <w:tcW w:w="2600" w:type="dxa"/>
            <w:shd w:val="clear" w:fill="DEEAF6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sz w:val="18"/>
                <w:szCs w:val="18"/>
              </w:rPr>
              <w:t xml:space="preserve">文档状态</w:t>
            </w:r>
          </w:p>
        </w:tc>
        <w:tc>
          <w:tcPr>
            <w:tcW w:w="6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待 B / C / D 全员评审确认后冻结</w:t>
            </w:r>
          </w:p>
        </w:tc>
      </w:tr>
    </w:tbl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修订记录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2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w="19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w="13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修订人</w:t>
            </w:r>
          </w:p>
        </w:tc>
        <w:tc>
          <w:tcPr>
            <w:tcW w:w="46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修订说明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v0.1</w:t>
            </w:r>
          </w:p>
        </w:tc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2026-10-17</w:t>
            </w:r>
          </w:p>
        </w:tc>
        <w:tc>
          <w:tcPr>
            <w:tcW w:w="13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成员 A</w:t>
            </w:r>
          </w:p>
        </w:tc>
        <w:tc>
          <w:tcPr>
            <w:tcW w:w="46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初稿：完成 11 表与 1 视图的结构设计及 DDL 草案</w:t>
            </w:r>
          </w:p>
        </w:tc>
      </w:tr>
      <w:tr>
        <w:tc>
          <w:tcPr>
            <w:tcW w:w="12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v0.2</w:t>
            </w:r>
          </w:p>
        </w:tc>
        <w:tc>
          <w:tcPr>
            <w:tcW w:w="1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2026-10-17</w:t>
            </w:r>
          </w:p>
        </w:tc>
        <w:tc>
          <w:tcPr>
            <w:tcW w:w="13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成员 A</w:t>
            </w:r>
          </w:p>
        </w:tc>
        <w:tc>
          <w:tcPr>
            <w:tcW w:w="46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全文重排版为 Word 样式；新增 Visio 绘制 ER 关系图；修复 9 处前后一致性问题（见 12.1 节）</w:t>
            </w:r>
          </w:p>
        </w:tc>
      </w:tr>
    </w:tbl>
    <w:p>
      <w:pPr>
        <w:pStyle w:val="TOCHeading"/>
      </w:pPr>
      <w:r>
        <w:rPr>
          <w:rFonts w:ascii="Calibri" w:hAnsi="Calibri" w:eastAsia="微软雅黑" w:cs="Calibri"/>
        </w:rPr>
        <w:t xml:space="preserve">目　录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Calibri" w:hAnsi="Calibri" w:eastAsia="微软雅黑" w:cs="Calibri"/>
        </w:rPr>
        <w:t xml:space="preserve">（目录将在打开文档时自动更新；若未刷新，请全选后按 F9）</w:t>
      </w:r>
      <w:r>
        <w:fldChar w:fldCharType="end"/>
      </w:r>
    </w:p>
    <w:p>
      <w:pPr>
        <w:pStyle w:val="Heading1"/>
      </w:pPr>
      <w:r>
        <w:rPr>
          <w:rFonts w:ascii="Calibri" w:hAnsi="Calibri" w:eastAsia="微软雅黑" w:cs="Calibri"/>
        </w:rPr>
        <w:t xml:space="preserve">1　设计概述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1.1　设计目标与范围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本文档是 TeamPulse 项目第一阶段的数据库顶层设计，覆盖注册登录、用户与角色权限、课程／项目／小组管理、任务分配与状态流转、项目总览统计全部模块所需的表结构。设计目标是使 A、B、C、D 四名成员在并行开发前，对表名、字段类型、外键关系、枚举取值达成一致；契约冻结后各方按此设计独立编码，不再单方面修改。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本文档与《接口契约文档》共同构成第一阶段的契约基线。数据库层面的任何变更（增删字段、改类型、改枚举值）均须在评审会上提出，并同步更新本文档版本号与修订记录。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1.2　设计原则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2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原则</w:t>
            </w:r>
          </w:p>
        </w:tc>
        <w:tc>
          <w:tcPr>
            <w:tcW w:w="66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单一数据源</w:t>
            </w:r>
          </w:p>
        </w:tc>
        <w:tc>
          <w:tcPr>
            <w:tcW w:w="66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每类实体只存一张主表；允许少量冗余字段，但必须注明「冗余」并说明同步时机。</w:t>
            </w:r>
          </w:p>
        </w:tc>
      </w:tr>
      <w:tr>
        <w:tc>
          <w:tcPr>
            <w:tcW w:w="2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逻辑删除</w:t>
            </w:r>
          </w:p>
        </w:tc>
        <w:tc>
          <w:tcPr>
            <w:tcW w:w="66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业务实体表（sys_user、course、project、project_group、task）一律使用 deleted 字段软删除，不执行物理 DELETE。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枚举字符串</w:t>
            </w:r>
          </w:p>
        </w:tc>
        <w:tc>
          <w:tcPr>
            <w:tcW w:w="66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状态类字段使用 VARCHAR 存储可读枚举串（如 NOT_STARTED），不使用魔法数字，前后端均可直接阅读。</w:t>
            </w:r>
          </w:p>
        </w:tc>
      </w:tr>
      <w:tr>
        <w:tc>
          <w:tcPr>
            <w:tcW w:w="2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时间双字段</w:t>
            </w:r>
          </w:p>
        </w:tc>
        <w:tc>
          <w:tcPr>
            <w:tcW w:w="66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所有表带 create_time 与 update_time，update_time 由数据库 ON UPDATE 自动维护。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逻辑外键</w:t>
            </w:r>
          </w:p>
        </w:tc>
        <w:tc>
          <w:tcPr>
            <w:tcW w:w="66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表间关系通过普通索引加应用层校验保证，不建物理 FOREIGN KEY 约束，便于数据迁移与测试环境重建。本文各表中「FK」标注均指逻辑引用关系，而非物理约束。</w:t>
            </w:r>
          </w:p>
        </w:tc>
      </w:tr>
      <w:tr>
        <w:tc>
          <w:tcPr>
            <w:tcW w:w="2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保留字规避</w:t>
            </w:r>
          </w:p>
        </w:tc>
        <w:tc>
          <w:tcPr>
            <w:tcW w:w="66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group 更名为 project_group，user 更名为 sys_user，建表前统一核查 MySQL 保留字。</w:t>
            </w:r>
          </w:p>
        </w:tc>
      </w:tr>
    </w:tbl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1.3　命名规范</w:t>
      </w:r>
    </w:p>
    <w:p>
      <w:pPr>
        <w:pStyle w:val="Normal"/>
      </w:pPr>
      <w:r>
        <w:rPr>
          <w:rFonts w:ascii="Calibri" w:hAnsi="Calibri" w:eastAsia="微软雅黑" w:cs="Calibri"/>
          <w:color w:val="2E74B5"/>
        </w:rPr>
        <w:t xml:space="preserve">•　</w:t>
      </w:r>
      <w:r>
        <w:rPr>
          <w:rFonts w:ascii="Calibri" w:hAnsi="Calibri" w:eastAsia="微软雅黑" w:cs="Calibri"/>
        </w:rPr>
        <w:t xml:space="preserve">表名：全小写加下划线；系统表使用 sys_ 前缀，业务表不加前缀，例如 sys_user、project_group。</w:t>
      </w:r>
    </w:p>
    <w:p>
      <w:pPr>
        <w:pStyle w:val="Normal"/>
      </w:pPr>
      <w:r>
        <w:rPr>
          <w:rFonts w:ascii="Calibri" w:hAnsi="Calibri" w:eastAsia="微软雅黑" w:cs="Calibri"/>
          <w:color w:val="2E74B5"/>
        </w:rPr>
        <w:t xml:space="preserve">•　</w:t>
      </w:r>
      <w:r>
        <w:rPr>
          <w:rFonts w:ascii="Calibri" w:hAnsi="Calibri" w:eastAsia="微软雅黑" w:cs="Calibri"/>
        </w:rPr>
        <w:t xml:space="preserve">字段名：全小写加下划线，例如 create_time、plan_end_time。</w:t>
      </w:r>
    </w:p>
    <w:p>
      <w:pPr>
        <w:pStyle w:val="Normal"/>
      </w:pPr>
      <w:r>
        <w:rPr>
          <w:rFonts w:ascii="Calibri" w:hAnsi="Calibri" w:eastAsia="微软雅黑" w:cs="Calibri"/>
          <w:color w:val="2E74B5"/>
        </w:rPr>
        <w:t xml:space="preserve">•　</w:t>
      </w:r>
      <w:r>
        <w:rPr>
          <w:rFonts w:ascii="Calibri" w:hAnsi="Calibri" w:eastAsia="微软雅黑" w:cs="Calibri"/>
        </w:rPr>
        <w:t xml:space="preserve">主键：统一命名为 id，BIGINT 自增。</w:t>
      </w:r>
    </w:p>
    <w:p>
      <w:pPr>
        <w:pStyle w:val="Normal"/>
      </w:pPr>
      <w:r>
        <w:rPr>
          <w:rFonts w:ascii="Calibri" w:hAnsi="Calibri" w:eastAsia="微软雅黑" w:cs="Calibri"/>
          <w:color w:val="2E74B5"/>
        </w:rPr>
        <w:t xml:space="preserve">•　</w:t>
      </w:r>
      <w:r>
        <w:rPr>
          <w:rFonts w:ascii="Calibri" w:hAnsi="Calibri" w:eastAsia="微软雅黑" w:cs="Calibri"/>
        </w:rPr>
        <w:t xml:space="preserve">外键字段：以被引用表语义命名并加 _id 后缀，例如 user_id、project_id、course_id。</w:t>
      </w:r>
    </w:p>
    <w:p>
      <w:pPr>
        <w:pStyle w:val="Normal"/>
      </w:pPr>
      <w:r>
        <w:rPr>
          <w:rFonts w:ascii="Calibri" w:hAnsi="Calibri" w:eastAsia="微软雅黑" w:cs="Calibri"/>
          <w:color w:val="2E74B5"/>
        </w:rPr>
        <w:t xml:space="preserve">•　</w:t>
      </w:r>
      <w:r>
        <w:rPr>
          <w:rFonts w:ascii="Calibri" w:hAnsi="Calibri" w:eastAsia="微软雅黑" w:cs="Calibri"/>
        </w:rPr>
        <w:t xml:space="preserve">布尔或状态：TINYINT（0／1）或 VARCHAR 枚举串。</w:t>
      </w:r>
    </w:p>
    <w:p>
      <w:pPr>
        <w:pStyle w:val="Normal"/>
      </w:pPr>
      <w:r>
        <w:rPr>
          <w:rFonts w:ascii="Calibri" w:hAnsi="Calibri" w:eastAsia="微软雅黑" w:cs="Calibri"/>
          <w:color w:val="2E74B5"/>
        </w:rPr>
        <w:t xml:space="preserve">•　</w:t>
      </w:r>
      <w:r>
        <w:rPr>
          <w:rFonts w:ascii="Calibri" w:hAnsi="Calibri" w:eastAsia="微软雅黑" w:cs="Calibri"/>
        </w:rPr>
        <w:t xml:space="preserve">时间字段：_time 后缀对应 DATETIME，_date 后缀对应 DATE。</w:t>
      </w:r>
    </w:p>
    <w:p>
      <w:pPr>
        <w:pStyle w:val="Normal"/>
      </w:pPr>
      <w:r>
        <w:rPr>
          <w:rFonts w:ascii="Calibri" w:hAnsi="Calibri" w:eastAsia="微软雅黑" w:cs="Calibri"/>
          <w:color w:val="2E74B5"/>
        </w:rPr>
        <w:t xml:space="preserve">•　</w:t>
      </w:r>
      <w:r>
        <w:rPr>
          <w:rFonts w:ascii="Calibri" w:hAnsi="Calibri" w:eastAsia="微软雅黑" w:cs="Calibri"/>
        </w:rPr>
        <w:t xml:space="preserve">索引：uk_ 前缀表示唯一索引，idx_ 前缀表示普通索引。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1.4　公共字段约定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以下四个字段在各类表中保持一致。为便于逐表评审，第 3 至 5 节的表定义中仍完整列出这些字段，此处统一约定其含义与默认值。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1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2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PK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主键，自增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创建时间，插入时自动填充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update_time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CURRENT_TIMESTAMP（ON UPDATE）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更新时间，行更新时自动刷新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deleted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0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逻辑删除：0 正常 / 1 已删（仅业务实体表）</w:t>
            </w:r>
          </w:p>
        </w:tc>
      </w:tr>
    </w:tbl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tbl>
      <w:tblPr>
        <w:tblW w:w="5000" w:type="pct"/>
        <w:tblBorders>
          <w:top w:val="single" w:color="D6B656" w:sz="4"/>
          <w:left w:val="single" w:color="D6B656" w:sz="24"/>
          <w:bottom w:val="single" w:color="D6B656" w:sz="4"/>
          <w:right w:val="single" w:color="D6B656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color="D6B656" w:sz="4"/>
              <w:left w:val="single" w:color="D6B656" w:sz="24"/>
              <w:bottom w:val="single" w:color="D6B656" w:sz="4"/>
              <w:right w:val="single" w:color="D6B656" w:sz="4"/>
            </w:tcBorders>
            <w:shd w:val="clear" w:fill="FFF2CC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b/>
                <w:bCs/>
                <w:color w:val="7F6000"/>
              </w:rPr>
              <w:t xml:space="preserve">表分类说明（v0.2 修订）　</w:t>
            </w:r>
            <w:r>
              <w:rPr>
                <w:rFonts w:ascii="Calibri" w:hAnsi="Calibri" w:eastAsia="微软雅黑" w:cs="Calibri"/>
              </w:rPr>
              <w:t xml:space="preserve">纯关联表（sys_user_role、task_assignment、task_dependency）是「事件型」记录：不含 deleted 与 update_time，删除即物理删除。group_member 属于「带属性的关联表」（含 role_in_group 属性）：保留 update_time 以追踪组内角色变更；成员退组为物理删除，故不设 deleted。task_status_log 为流水日志表：仅插入、不更新、不删除，不含上述字段。</w:t>
            </w:r>
          </w:p>
        </w:tc>
      </w:tr>
    </w:tbl>
    <w:p>
      <w:pPr>
        <w:pStyle w:val="Heading2"/>
      </w:pPr>
      <w:r>
        <w:rPr>
          <w:rFonts w:ascii="Calibri" w:hAnsi="Calibri" w:eastAsia="微软雅黑" w:cs="Calibri"/>
        </w:rPr>
        <w:t xml:space="preserve">1.5　主键与 ID 策略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统一使用 BIGINT AUTO_INCREMENT 主键。第一阶段不引入雪花算法等分布式 ID 方案。MyBatis-Plus 配置 IdType.AUTO。前端以字符串形式传输 ID（JavaScript 的 Number 存在 53 位精度限制，BIGINT 超出后会产生精度丢失）。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1.6　字符集与排序规则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配置项</w:t>
            </w:r>
          </w:p>
        </w:tc>
        <w:tc>
          <w:tcPr>
            <w:tcW w:w="54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w="3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MySQL 版本</w:t>
            </w:r>
          </w:p>
        </w:tc>
        <w:tc>
          <w:tcPr>
            <w:tcW w:w="5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8.0 及以上</w:t>
            </w:r>
          </w:p>
        </w:tc>
      </w:tr>
      <w:tr>
        <w:tc>
          <w:tcPr>
            <w:tcW w:w="36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存储引擎</w:t>
            </w:r>
          </w:p>
        </w:tc>
        <w:tc>
          <w:tcPr>
            <w:tcW w:w="5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InnoDB（支持事务与行级锁）</w:t>
            </w:r>
          </w:p>
        </w:tc>
      </w:tr>
      <w:tr>
        <w:tc>
          <w:tcPr>
            <w:tcW w:w="3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字符集</w:t>
            </w:r>
          </w:p>
        </w:tc>
        <w:tc>
          <w:tcPr>
            <w:tcW w:w="5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utf8mb4</w:t>
            </w:r>
          </w:p>
        </w:tc>
      </w:tr>
      <w:tr>
        <w:tc>
          <w:tcPr>
            <w:tcW w:w="36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排序规则</w:t>
            </w:r>
          </w:p>
        </w:tc>
        <w:tc>
          <w:tcPr>
            <w:tcW w:w="5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utf8mb4_0900_ai_ci（不区分大小写与重音）</w:t>
            </w:r>
          </w:p>
        </w:tc>
      </w:tr>
      <w:tr>
        <w:tc>
          <w:tcPr>
            <w:tcW w:w="3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时区</w:t>
            </w:r>
          </w:p>
        </w:tc>
        <w:tc>
          <w:tcPr>
            <w:tcW w:w="5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Asia/Shanghai（JDBC 连接串 serverTimezone=Asia/Shanghai）</w:t>
            </w:r>
          </w:p>
        </w:tc>
      </w:tr>
    </w:tbl>
    <w:p>
      <w:pPr>
        <w:pStyle w:val="Heading1"/>
      </w:pPr>
      <w:r>
        <w:rPr>
          <w:rFonts w:ascii="Calibri" w:hAnsi="Calibri" w:eastAsia="微软雅黑" w:cs="Calibri"/>
        </w:rPr>
        <w:t xml:space="preserve">2　表清单总览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第一阶段共 11 张物理表与 1 个只读视图，按模块归属如下。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w="25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w="23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w="19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所属模块</w:t>
            </w:r>
          </w:p>
        </w:tc>
        <w:tc>
          <w:tcPr>
            <w:tcW w:w="9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w="7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</w:t>
            </w:r>
          </w:p>
        </w:tc>
        <w:tc>
          <w:tcPr>
            <w:tcW w:w="25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sys_user</w:t>
            </w:r>
          </w:p>
        </w:tc>
        <w:tc>
          <w:tcPr>
            <w:tcW w:w="23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用户表</w:t>
            </w:r>
          </w:p>
        </w:tc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A 用户与权限</w:t>
            </w:r>
          </w:p>
        </w:tc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A</w:t>
            </w:r>
          </w:p>
        </w:tc>
        <w:tc>
          <w:tcPr>
            <w:tcW w:w="7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账号信息</w:t>
            </w:r>
          </w:p>
        </w:tc>
      </w:tr>
      <w:tr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2</w:t>
            </w:r>
          </w:p>
        </w:tc>
        <w:tc>
          <w:tcPr>
            <w:tcW w:w="25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sys_role</w:t>
            </w:r>
          </w:p>
        </w:tc>
        <w:tc>
          <w:tcPr>
            <w:tcW w:w="23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角色表</w:t>
            </w:r>
          </w:p>
        </w:tc>
        <w:tc>
          <w:tcPr>
            <w:tcW w:w="1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A 用户与权限</w:t>
            </w:r>
          </w:p>
        </w:tc>
        <w:tc>
          <w:tcPr>
            <w:tcW w:w="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A</w:t>
            </w:r>
          </w:p>
        </w:tc>
        <w:tc>
          <w:tcPr>
            <w:tcW w:w="7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三种预置角色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3</w:t>
            </w:r>
          </w:p>
        </w:tc>
        <w:tc>
          <w:tcPr>
            <w:tcW w:w="25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sys_user_role</w:t>
            </w:r>
          </w:p>
        </w:tc>
        <w:tc>
          <w:tcPr>
            <w:tcW w:w="23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用户角色关联表</w:t>
            </w:r>
          </w:p>
        </w:tc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A 用户与权限</w:t>
            </w:r>
          </w:p>
        </w:tc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A</w:t>
            </w:r>
          </w:p>
        </w:tc>
        <w:tc>
          <w:tcPr>
            <w:tcW w:w="7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多对多关联</w:t>
            </w:r>
          </w:p>
        </w:tc>
      </w:tr>
      <w:tr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4</w:t>
            </w:r>
          </w:p>
        </w:tc>
        <w:tc>
          <w:tcPr>
            <w:tcW w:w="25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</w:t>
            </w:r>
          </w:p>
        </w:tc>
        <w:tc>
          <w:tcPr>
            <w:tcW w:w="23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课程表</w:t>
            </w:r>
          </w:p>
        </w:tc>
        <w:tc>
          <w:tcPr>
            <w:tcW w:w="1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B 课程/项目/小组</w:t>
            </w:r>
          </w:p>
        </w:tc>
        <w:tc>
          <w:tcPr>
            <w:tcW w:w="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B</w:t>
            </w:r>
          </w:p>
        </w:tc>
        <w:tc>
          <w:tcPr>
            <w:tcW w:w="7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课程定义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5</w:t>
            </w:r>
          </w:p>
        </w:tc>
        <w:tc>
          <w:tcPr>
            <w:tcW w:w="25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</w:t>
            </w:r>
          </w:p>
        </w:tc>
        <w:tc>
          <w:tcPr>
            <w:tcW w:w="23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项目表</w:t>
            </w:r>
          </w:p>
        </w:tc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B 课程/项目/小组</w:t>
            </w:r>
          </w:p>
        </w:tc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B</w:t>
            </w:r>
          </w:p>
        </w:tc>
        <w:tc>
          <w:tcPr>
            <w:tcW w:w="7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课程下项目</w:t>
            </w:r>
          </w:p>
        </w:tc>
      </w:tr>
      <w:tr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6</w:t>
            </w:r>
          </w:p>
        </w:tc>
        <w:tc>
          <w:tcPr>
            <w:tcW w:w="25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project_group</w:t>
            </w:r>
          </w:p>
        </w:tc>
        <w:tc>
          <w:tcPr>
            <w:tcW w:w="23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项目小组表</w:t>
            </w:r>
          </w:p>
        </w:tc>
        <w:tc>
          <w:tcPr>
            <w:tcW w:w="1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B 课程/项目/小组</w:t>
            </w:r>
          </w:p>
        </w:tc>
        <w:tc>
          <w:tcPr>
            <w:tcW w:w="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B</w:t>
            </w:r>
          </w:p>
        </w:tc>
        <w:tc>
          <w:tcPr>
            <w:tcW w:w="7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规避保留字 group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7</w:t>
            </w:r>
          </w:p>
        </w:tc>
        <w:tc>
          <w:tcPr>
            <w:tcW w:w="25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group_member</w:t>
            </w:r>
          </w:p>
        </w:tc>
        <w:tc>
          <w:tcPr>
            <w:tcW w:w="23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小组成员表</w:t>
            </w:r>
          </w:p>
        </w:tc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B 课程/项目/小组</w:t>
            </w:r>
          </w:p>
        </w:tc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B</w:t>
            </w:r>
          </w:p>
        </w:tc>
        <w:tc>
          <w:tcPr>
            <w:tcW w:w="7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成员及组内角色</w:t>
            </w:r>
          </w:p>
        </w:tc>
      </w:tr>
      <w:tr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8</w:t>
            </w:r>
          </w:p>
        </w:tc>
        <w:tc>
          <w:tcPr>
            <w:tcW w:w="25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</w:t>
            </w:r>
          </w:p>
        </w:tc>
        <w:tc>
          <w:tcPr>
            <w:tcW w:w="23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任务表</w:t>
            </w:r>
          </w:p>
        </w:tc>
        <w:tc>
          <w:tcPr>
            <w:tcW w:w="1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C 任务管理</w:t>
            </w:r>
          </w:p>
        </w:tc>
        <w:tc>
          <w:tcPr>
            <w:tcW w:w="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C</w:t>
            </w:r>
          </w:p>
        </w:tc>
        <w:tc>
          <w:tcPr>
            <w:tcW w:w="7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任务核心表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9</w:t>
            </w:r>
          </w:p>
        </w:tc>
        <w:tc>
          <w:tcPr>
            <w:tcW w:w="25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task_assignment</w:t>
            </w:r>
          </w:p>
        </w:tc>
        <w:tc>
          <w:tcPr>
            <w:tcW w:w="23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任务分配表</w:t>
            </w:r>
          </w:p>
        </w:tc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C 任务管理</w:t>
            </w:r>
          </w:p>
        </w:tc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C</w:t>
            </w:r>
          </w:p>
        </w:tc>
        <w:tc>
          <w:tcPr>
            <w:tcW w:w="7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任务与成员多对多</w:t>
            </w:r>
          </w:p>
        </w:tc>
      </w:tr>
      <w:tr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10</w:t>
            </w:r>
          </w:p>
        </w:tc>
        <w:tc>
          <w:tcPr>
            <w:tcW w:w="25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task_dependency</w:t>
            </w:r>
          </w:p>
        </w:tc>
        <w:tc>
          <w:tcPr>
            <w:tcW w:w="23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任务依赖表</w:t>
            </w:r>
          </w:p>
        </w:tc>
        <w:tc>
          <w:tcPr>
            <w:tcW w:w="1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C 任务管理</w:t>
            </w:r>
          </w:p>
        </w:tc>
        <w:tc>
          <w:tcPr>
            <w:tcW w:w="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C</w:t>
            </w:r>
          </w:p>
        </w:tc>
        <w:tc>
          <w:tcPr>
            <w:tcW w:w="7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前置任务约束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11</w:t>
            </w:r>
          </w:p>
        </w:tc>
        <w:tc>
          <w:tcPr>
            <w:tcW w:w="25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task_status_log</w:t>
            </w:r>
          </w:p>
        </w:tc>
        <w:tc>
          <w:tcPr>
            <w:tcW w:w="23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任务状态日志表</w:t>
            </w:r>
          </w:p>
        </w:tc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C 任务管理</w:t>
            </w:r>
          </w:p>
        </w:tc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C</w:t>
            </w:r>
          </w:p>
        </w:tc>
        <w:tc>
          <w:tcPr>
            <w:tcW w:w="7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状态流转审计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　表清单总览</w:t>
      </w:r>
    </w:p>
    <w:tbl>
      <w:tblPr>
        <w:tblW w:w="5000" w:type="pct"/>
        <w:tblBorders>
          <w:top w:val="single" w:color="D6B656" w:sz="4"/>
          <w:left w:val="single" w:color="D6B656" w:sz="24"/>
          <w:bottom w:val="single" w:color="D6B656" w:sz="4"/>
          <w:right w:val="single" w:color="D6B656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color="D6B656" w:sz="4"/>
              <w:left w:val="single" w:color="D6B656" w:sz="24"/>
              <w:bottom w:val="single" w:color="D6B656" w:sz="4"/>
              <w:right w:val="single" w:color="D6B656" w:sz="4"/>
            </w:tcBorders>
            <w:shd w:val="clear" w:fill="FFF2CC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b/>
                <w:bCs/>
                <w:color w:val="7F6000"/>
              </w:rPr>
              <w:t xml:space="preserve">建表分工　</w:t>
            </w:r>
            <w:r>
              <w:rPr>
                <w:rFonts w:ascii="Calibri" w:hAnsi="Calibri" w:eastAsia="微软雅黑" w:cs="Calibri"/>
              </w:rPr>
              <w:t xml:space="preserve">表 1 至 3 由 A 在 D1 建成并提交 SQL 脚本；表 4 至 7 的字段由 B 在 D2 评审前确认；表 8 至 11 由 C 确认。全部表结构最终由 A 统一合并为 v1 脚本并冻结。视图 v_project_progress 见第 6 节。</w:t>
            </w:r>
          </w:p>
        </w:tc>
      </w:tr>
    </w:tbl>
    <w:p>
      <w:pPr>
        <w:pStyle w:val="Heading1"/>
      </w:pPr>
      <w:r>
        <w:rPr>
          <w:rFonts w:ascii="Calibri" w:hAnsi="Calibri" w:eastAsia="微软雅黑" w:cs="Calibri"/>
        </w:rPr>
        <w:t xml:space="preserve">3　模块 A：用户与权限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负责人：A（技术负责人）。对应需求说明书 5.1 节：注册、登录、角色权限控制。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3.1　sys_user（用户表）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存储系统全部注册用户的账号信息，覆盖学生、助教、管理员三类角色。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1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2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PK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username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VARCHAR(50)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UQ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用户名，登录凭据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password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密码（BCrypt 加密存储）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email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VARCHAR(100)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邮箱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phone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real_name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VARCHAR(50)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真实姓名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student_id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IDX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学号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avatar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VARCHAR(255)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头像 URL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1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账号状态：1 启用 / 0 禁用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update_time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更新时间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deleted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0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逻辑删除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2　sys_user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uk_username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idx_student_id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student_id</w:t>
            </w:r>
          </w:p>
        </w:tc>
      </w:tr>
    </w:tbl>
    <w:p>
      <w:pPr>
        <w:pStyle w:val="Heading2"/>
      </w:pPr>
      <w:r>
        <w:rPr>
          <w:rFonts w:ascii="Calibri" w:hAnsi="Calibri" w:eastAsia="微软雅黑" w:cs="Calibri"/>
        </w:rPr>
        <w:t xml:space="preserve">3.2　sys_role（角色表）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预置三条角色记录，运行期不增删，由种子数据初始化。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1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2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PK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role_code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VARCHAR(30)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UQ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角色编码：STUDENT / ASSISTANT / ADMIN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role_name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角色中文名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description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角色描述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update_time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更新时间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3　sys_role 字段定义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3.3　sys_user_role（用户角色关联表）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一个用户可同时拥有多个角色（如高年级学生兼任助教），通过本表实现多对多关系。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2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14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PK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FK→sys_user.id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用户 ID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role_id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FK→sys_role.id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角色 ID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分配时间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4　sys_user_role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uk_user_role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user_id, role_id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idx_role_id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role_id</w:t>
            </w:r>
          </w:p>
        </w:tc>
      </w:tr>
    </w:tbl>
    <w:p>
      <w:pPr>
        <w:pStyle w:val="Heading1"/>
      </w:pPr>
      <w:r>
        <w:rPr>
          <w:rFonts w:ascii="Calibri" w:hAnsi="Calibri" w:eastAsia="微软雅黑" w:cs="Calibri"/>
        </w:rPr>
        <w:t xml:space="preserve">4　模块 B：课程 / 项目 / 小组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负责人：B（全栈开发）。对应需求说明书 5.2 节：课程与项目管理、小组与成员管理。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4.1　course（课程表）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1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2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PK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course_name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VARCHAR(100)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课程名称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course_code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IDX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课程代码（如 CS2101）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semester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学期（如 2025秋）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teacher_id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FK→sys_user.id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创建教师用户 ID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description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课程描述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1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状态：1 进行中 / 0 已结课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update_time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更新时间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deleted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0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逻辑删除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5　course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idx_teacher_id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teacher_id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idx_course_code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course_code</w:t>
            </w:r>
          </w:p>
        </w:tc>
      </w:tr>
    </w:tbl>
    <w:p>
      <w:pPr>
        <w:pStyle w:val="Heading2"/>
      </w:pPr>
      <w:r>
        <w:rPr>
          <w:rFonts w:ascii="Calibri" w:hAnsi="Calibri" w:eastAsia="微软雅黑" w:cs="Calibri"/>
        </w:rPr>
        <w:t xml:space="preserve">4.2　project（项目表）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1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2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PK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project_name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VARCHAR(100)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项目名称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FK→course.id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所属课程 ID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description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项目描述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start_date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项目开始日期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end_date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项目截止日期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NOT_STARTED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项目状态（取值见下方说明）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creator_id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FK→sys_user.id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创建者用户 ID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update_time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更新时间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deleted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0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逻辑删除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6　project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idx_course_id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course_id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idx_creator_id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creator_id</w:t>
            </w:r>
          </w:p>
        </w:tc>
      </w:tr>
    </w:tbl>
    <w:tbl>
      <w:tblPr>
        <w:tblW w:w="5000" w:type="pct"/>
        <w:tblBorders>
          <w:top w:val="single" w:color="D6B656" w:sz="4"/>
          <w:left w:val="single" w:color="D6B656" w:sz="24"/>
          <w:bottom w:val="single" w:color="D6B656" w:sz="4"/>
          <w:right w:val="single" w:color="D6B656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color="D6B656" w:sz="4"/>
              <w:left w:val="single" w:color="D6B656" w:sz="24"/>
              <w:bottom w:val="single" w:color="D6B656" w:sz="4"/>
              <w:right w:val="single" w:color="D6B656" w:sz="4"/>
            </w:tcBorders>
            <w:shd w:val="clear" w:fill="FFF2CC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b/>
                <w:bCs/>
                <w:color w:val="7F6000"/>
              </w:rPr>
              <w:t xml:space="preserve">项目状态取值约定（v0.2 修订）　</w:t>
            </w:r>
            <w:r>
              <w:rPr>
                <w:rFonts w:ascii="Calibri" w:hAnsi="Calibri" w:eastAsia="微软雅黑" w:cs="Calibri"/>
              </w:rPr>
              <w:t xml:space="preserve">project.status 与任务状态共用同一套枚举串以简化前端映射，但第一阶段项目仅使用其中四个值：NOT_STARTED（未开始）、IN_PROGRESS（进行中）、DONE（已结束）、CANCELLED（已取消）。REVIEWING 与 PAUSED 仅用于任务，项目流转不经过这两个状态；7.1 节的迁移矩阵仅约束任务。</w:t>
            </w:r>
          </w:p>
        </w:tc>
      </w:tr>
    </w:tbl>
    <w:p>
      <w:pPr>
        <w:pStyle w:val="Heading2"/>
      </w:pPr>
      <w:r>
        <w:rPr>
          <w:rFonts w:ascii="Calibri" w:hAnsi="Calibri" w:eastAsia="微软雅黑" w:cs="Calibri"/>
        </w:rPr>
        <w:t xml:space="preserve">4.3　project_group（项目小组表）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1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2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PK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group_name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VARCHAR(100)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小组名称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FK→project.id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所属项目 ID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leader_id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FK→sys_user.id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组长用户 ID（NULL 表示尚未设置）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description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VARCHAR(500)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小组描述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1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状态：1 正常 / 0 已解散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update_time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更新时间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deleted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0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逻辑删除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7　project_group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idx_project_id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project_id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idx_leader_id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leader_id</w:t>
            </w:r>
          </w:p>
        </w:tc>
      </w:tr>
    </w:tbl>
    <w:p>
      <w:pPr>
        <w:pStyle w:val="Heading2"/>
      </w:pPr>
      <w:r>
        <w:rPr>
          <w:rFonts w:ascii="Calibri" w:hAnsi="Calibri" w:eastAsia="微软雅黑" w:cs="Calibri"/>
        </w:rPr>
        <w:t xml:space="preserve">4.4　group_member（小组成员表）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记录小组成员及其组内角色。组长变更时，应用层需在同一事务内同步更新 project_group.leader_id 与本表 role_in_group。二者语义不同：leader_id 供项目维度快速取组长，role_in_group 是成员列表内角色的事实来源。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2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14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PK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FK→project_group.id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小组 ID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FK→sys_user.id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用户 ID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role_in_group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MEMBER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组内角色：LEADER / MEMBER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join_time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加入时间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update_time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更新时间（角色变更时刷新）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8　group_member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uk_group_user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group_id, user_id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idx_user_id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user_id</w:t>
            </w:r>
          </w:p>
        </w:tc>
      </w:tr>
    </w:tbl>
    <w:p>
      <w:pPr>
        <w:pStyle w:val="Heading1"/>
      </w:pPr>
      <w:r>
        <w:rPr>
          <w:rFonts w:ascii="Calibri" w:hAnsi="Calibri" w:eastAsia="微软雅黑" w:cs="Calibri"/>
        </w:rPr>
        <w:t xml:space="preserve">5　模块 C：任务管理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负责人：C（全栈开发）。对应需求说明书 5.3 节：任务分配、任务分解、状态流转。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5.1　task（任务表）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核心业务表。任务必须挂在项目下，可选归属小组；含负责人、计划与实际时间、状态与优先级。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1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2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PK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task_name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任务名称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task_code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VARCHAR(30)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IDX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任务编号（如 T-001，系统自动生成）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FK→project.id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所属项目 ID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FK→project_group.id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所属小组 ID（可空，任务可直接挂项目）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description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TEXT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任务详细描述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IDX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NOT_STARTED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任务状态（见 7.1 枚举）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priority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2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优先级：1 高 / 2 中 / 3 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assignee_id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FK→sys_user.id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主负责人 ID（冗余字段）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plan_start_time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计划开始时间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plan_end_time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IDX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计划截止时间（逾期统计依据）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actual_start_time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实际开始时间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actual_end_time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实际完成时间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creator_id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FK→sys_user.id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任务创建者 ID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update_time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2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更新时间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deleted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—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0</w:t>
            </w:r>
          </w:p>
        </w:tc>
        <w:tc>
          <w:tcPr>
            <w:tcW w:w="2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逻辑删除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9　task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idx_project_id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project_id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idx_group_id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group_id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idx_assignee_id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assignee_id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idx_status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idx_plan_end_time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plan_end_time</w:t>
            </w:r>
          </w:p>
        </w:tc>
      </w:tr>
    </w:tbl>
    <w:tbl>
      <w:tblPr>
        <w:tblW w:w="5000" w:type="pct"/>
        <w:tblBorders>
          <w:top w:val="single" w:color="D6B656" w:sz="4"/>
          <w:left w:val="single" w:color="D6B656" w:sz="24"/>
          <w:bottom w:val="single" w:color="D6B656" w:sz="4"/>
          <w:right w:val="single" w:color="D6B656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color="D6B656" w:sz="4"/>
              <w:left w:val="single" w:color="D6B656" w:sz="24"/>
              <w:bottom w:val="single" w:color="D6B656" w:sz="4"/>
              <w:right w:val="single" w:color="D6B656" w:sz="4"/>
            </w:tcBorders>
            <w:shd w:val="clear" w:fill="FFF2CC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b/>
                <w:bCs/>
                <w:color w:val="7F6000"/>
              </w:rPr>
              <w:t xml:space="preserve">冗余字段说明　</w:t>
            </w:r>
            <w:r>
              <w:rPr>
                <w:rFonts w:ascii="Calibri" w:hAnsi="Calibri" w:eastAsia="微软雅黑" w:cs="Calibri"/>
              </w:rPr>
              <w:t xml:space="preserve">assignee_id 是 task_assignment 的冗余字段（取「主负责人」），用于避免「查我的任务」必须关联 task_assignment 表。应用层在变更任务分配时，需在同一事务内同时维护 assignee_id 与 task_assignment 记录。</w:t>
            </w:r>
          </w:p>
        </w:tc>
      </w:tr>
    </w:tbl>
    <w:p>
      <w:pPr>
        <w:pStyle w:val="Heading2"/>
      </w:pPr>
      <w:r>
        <w:rPr>
          <w:rFonts w:ascii="Calibri" w:hAnsi="Calibri" w:eastAsia="微软雅黑" w:cs="Calibri"/>
        </w:rPr>
        <w:t xml:space="preserve">5.2　task_assignment（任务分配表）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一个任务可分配给多个成员，通过本表实现多对多。task.assignee_id 存主负责人，本表存全部被分配人。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2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14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PK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FK→task.id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 ID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FK→sys_user.id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被分配用户 ID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分配时间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10　task_assignment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uk_task_user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task_id, user_id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idx_user_id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user_id</w:t>
            </w:r>
          </w:p>
        </w:tc>
      </w:tr>
    </w:tbl>
    <w:p>
      <w:pPr>
        <w:pStyle w:val="Heading2"/>
      </w:pPr>
      <w:r>
        <w:rPr>
          <w:rFonts w:ascii="Calibri" w:hAnsi="Calibri" w:eastAsia="微软雅黑" w:cs="Calibri"/>
        </w:rPr>
        <w:t xml:space="preserve">5.3　task_dependency（任务依赖表）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记录前置任务关系：前置任务未全部完成时，当前任务禁止流转到 DONE。循环依赖由应用层在建立依赖时校验并拒绝。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22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2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5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PK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5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22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FK→task.id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5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当前任务 ID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prerequisite_task_id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FK→task.id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5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前置任务 ID</w:t>
            </w:r>
          </w:p>
        </w:tc>
      </w:tr>
      <w:tr>
        <w:tc>
          <w:tcPr>
            <w:tcW w:w="22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5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创建时间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11　task_dependency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uk_task_dep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task_id, prerequisite_task_id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idx_prerequisite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prerequisite_task_id</w:t>
            </w:r>
          </w:p>
        </w:tc>
      </w:tr>
    </w:tbl>
    <w:p>
      <w:pPr>
        <w:pStyle w:val="Heading2"/>
      </w:pPr>
      <w:r>
        <w:rPr>
          <w:rFonts w:ascii="Calibri" w:hAnsi="Calibri" w:eastAsia="微软雅黑" w:cs="Calibri"/>
        </w:rPr>
        <w:t xml:space="preserve">5.4　task_status_log（任务状态流转日志表）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每次任务状态变更写入一条日志，用于审计追溯与操作历史回放。日志只插入、不修改、不删除。任务创建属于初始状态写入而非「流转」，因此不写日志；from_status 记录每一次流转的起点状态。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7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非空</w:t>
            </w:r>
          </w:p>
        </w:tc>
        <w:tc>
          <w:tcPr>
            <w:tcW w:w="2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键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w="14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PK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AUTO_INCREMENT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FK→task.id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 ID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from_status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流转前状态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to_status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流转后状态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operator_id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FK→sys_user.id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操作人 ID</w:t>
            </w:r>
          </w:p>
        </w:tc>
      </w:tr>
      <w:tr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remark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VARCHAR(500)</w:t>
            </w:r>
          </w:p>
        </w:tc>
        <w:tc>
          <w:tcPr>
            <w:tcW w:w="7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</w:t>
            </w:r>
          </w:p>
        </w:tc>
        <w:tc>
          <w:tcPr>
            <w:tcW w:w="21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NULL</w:t>
            </w:r>
          </w:p>
        </w:tc>
        <w:tc>
          <w:tcPr>
            <w:tcW w:w="1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备注（如打回原因）</w:t>
            </w:r>
          </w:p>
        </w:tc>
      </w:tr>
      <w:tr>
        <w:tc>
          <w:tcPr>
            <w:tcW w:w="18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create_time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DATETIME</w:t>
            </w:r>
          </w:p>
        </w:tc>
        <w:tc>
          <w:tcPr>
            <w:tcW w:w="7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Y</w:t>
            </w:r>
          </w:p>
        </w:tc>
        <w:tc>
          <w:tcPr>
            <w:tcW w:w="21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CURRENT_TIMESTAMP</w:t>
            </w:r>
          </w:p>
        </w:tc>
        <w:tc>
          <w:tcPr>
            <w:tcW w:w="1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操作时间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12　task_status_log 字段定义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idx_task_id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40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task_id</w:t>
            </w:r>
          </w:p>
        </w:tc>
      </w:tr>
    </w:tbl>
    <w:p>
      <w:pPr>
        <w:pStyle w:val="Heading1"/>
      </w:pPr>
      <w:r>
        <w:rPr>
          <w:rFonts w:ascii="Calibri" w:hAnsi="Calibri" w:eastAsia="微软雅黑" w:cs="Calibri"/>
        </w:rPr>
        <w:t xml:space="preserve">6　模块 D：统计视图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负责人：D（集成与质量保障）。对应需求说明书 5.6 节（第一阶段简化版：基础任务统计）。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6.1　v_project_progress（项目进度汇总视图）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只读视图，不建新业务表。D 的聚合接口直接查询该视图，按项目分组汇总任务总数、各状态计数、逾期任务数与本周截止任务数。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2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44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4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 ID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project_name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VARCHAR(100)</w:t>
            </w:r>
          </w:p>
        </w:tc>
        <w:tc>
          <w:tcPr>
            <w:tcW w:w="4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项目名称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course_id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BIGINT</w:t>
            </w:r>
          </w:p>
        </w:tc>
        <w:tc>
          <w:tcPr>
            <w:tcW w:w="4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课程 ID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total_tasks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</w:p>
        </w:tc>
        <w:tc>
          <w:tcPr>
            <w:tcW w:w="4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任务总数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not_started_count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</w:p>
        </w:tc>
        <w:tc>
          <w:tcPr>
            <w:tcW w:w="4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未开始数量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in_progress_count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</w:p>
        </w:tc>
        <w:tc>
          <w:tcPr>
            <w:tcW w:w="4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进行中数量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reviewing_count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</w:p>
        </w:tc>
        <w:tc>
          <w:tcPr>
            <w:tcW w:w="4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待评审数量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done_count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</w:p>
        </w:tc>
        <w:tc>
          <w:tcPr>
            <w:tcW w:w="4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已完成数量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paused_count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</w:p>
        </w:tc>
        <w:tc>
          <w:tcPr>
            <w:tcW w:w="4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已暂停数量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cancelled_count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</w:p>
        </w:tc>
        <w:tc>
          <w:tcPr>
            <w:tcW w:w="4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已取消数量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overdue_count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</w:p>
        </w:tc>
        <w:tc>
          <w:tcPr>
            <w:tcW w:w="4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逾期任务数（口径见下方说明）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due_this_week_count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INT</w:t>
            </w:r>
          </w:p>
        </w:tc>
        <w:tc>
          <w:tcPr>
            <w:tcW w:w="4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本周截止任务数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13　视图字段定义</w:t>
      </w:r>
    </w:p>
    <w:tbl>
      <w:tblPr>
        <w:tblW w:w="5000" w:type="pct"/>
        <w:tblBorders>
          <w:top w:val="single" w:color="D6B656" w:sz="4"/>
          <w:left w:val="single" w:color="D6B656" w:sz="24"/>
          <w:bottom w:val="single" w:color="D6B656" w:sz="4"/>
          <w:right w:val="single" w:color="D6B656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color="D6B656" w:sz="4"/>
              <w:left w:val="single" w:color="D6B656" w:sz="24"/>
              <w:bottom w:val="single" w:color="D6B656" w:sz="4"/>
              <w:right w:val="single" w:color="D6B656" w:sz="4"/>
            </w:tcBorders>
            <w:shd w:val="clear" w:fill="FFF2CC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b/>
                <w:bCs/>
                <w:color w:val="7F6000"/>
              </w:rPr>
              <w:t xml:space="preserve">逾期统计口径（v0.2 修订）　</w:t>
            </w:r>
            <w:r>
              <w:rPr>
                <w:rFonts w:ascii="Calibri" w:hAnsi="Calibri" w:eastAsia="微软雅黑" w:cs="Calibri"/>
              </w:rPr>
              <w:t xml:space="preserve">overdue_count 统计满足「plan_end_time 早于当前时间 且 状态不属于 DONE 与 CANCELLED」的任务，PAUSED（已暂停）且已过截止时间的任务同样计入逾期——暂停不代表免除截止时间。前端展示逾期数据时必须取自本视图，不得另行计算，以保证口径统一。</w:t>
            </w:r>
          </w:p>
        </w:tc>
      </w:tr>
    </w:tbl>
    <w:p>
      <w:pPr>
        <w:pStyle w:val="Heading1"/>
      </w:pPr>
      <w:r>
        <w:rPr>
          <w:rFonts w:ascii="Calibri" w:hAnsi="Calibri" w:eastAsia="微软雅黑" w:cs="Calibri"/>
        </w:rPr>
        <w:t xml:space="preserve">7　枚举值定义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7.1　任务状态枚举与合法迁移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2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w="2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w="44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NOT_STARTED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未开始</w:t>
            </w:r>
          </w:p>
        </w:tc>
        <w:tc>
          <w:tcPr>
            <w:tcW w:w="4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初始状态，任务创建后的默认值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IN_PROGRESS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进行中</w:t>
            </w:r>
          </w:p>
        </w:tc>
        <w:tc>
          <w:tcPr>
            <w:tcW w:w="4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任务已开始执行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REVIEWING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待评审</w:t>
            </w:r>
          </w:p>
        </w:tc>
        <w:tc>
          <w:tcPr>
            <w:tcW w:w="4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执行人提交，待组长或创建者审核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DONE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已完成</w:t>
            </w:r>
          </w:p>
        </w:tc>
        <w:tc>
          <w:tcPr>
            <w:tcW w:w="4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审核通过（流转前须校验前置任务全部完成）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PAUSED</w:t>
            </w:r>
          </w:p>
        </w:tc>
        <w:tc>
          <w:tcPr>
            <w:tcW w:w="2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已暂停</w:t>
            </w:r>
          </w:p>
        </w:tc>
        <w:tc>
          <w:tcPr>
            <w:tcW w:w="44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临时挂起，可恢复到进行中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CANCELLED</w:t>
            </w:r>
          </w:p>
        </w:tc>
        <w:tc>
          <w:tcPr>
            <w:tcW w:w="2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已取消</w:t>
            </w:r>
          </w:p>
        </w:tc>
        <w:tc>
          <w:tcPr>
            <w:tcW w:w="4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终态，不允许恢复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14　任务状态枚举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合法状态迁移矩阵如下（行＝当前状态，列＝目标状态；「允许」表示可流转，「禁止」返回 400）：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9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当前＼目标</w:t>
            </w:r>
          </w:p>
        </w:tc>
        <w:tc>
          <w:tcPr>
            <w:tcW w:w="118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NOT_STARTED</w:t>
            </w:r>
          </w:p>
        </w:tc>
        <w:tc>
          <w:tcPr>
            <w:tcW w:w="123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IN_PROGRESS</w:t>
            </w:r>
          </w:p>
        </w:tc>
        <w:tc>
          <w:tcPr>
            <w:tcW w:w="118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REVIEWING</w:t>
            </w:r>
          </w:p>
        </w:tc>
        <w:tc>
          <w:tcPr>
            <w:tcW w:w="118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w="118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PAUSED</w:t>
            </w:r>
          </w:p>
        </w:tc>
        <w:tc>
          <w:tcPr>
            <w:tcW w:w="117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NOT_STARTED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23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76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</w:tr>
      <w:tr>
        <w:tc>
          <w:tcPr>
            <w:tcW w:w="1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IN_PROGRESS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23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  <w:tc>
          <w:tcPr>
            <w:tcW w:w="1176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REVIEWING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23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76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</w:tr>
      <w:tr>
        <w:tc>
          <w:tcPr>
            <w:tcW w:w="1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DONE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23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76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</w:tr>
      <w:tr>
        <w:tc>
          <w:tcPr>
            <w:tcW w:w="1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PAUSED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23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8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  <w:tc>
          <w:tcPr>
            <w:tcW w:w="1176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2E7D32"/>
                <w:sz w:val="18"/>
                <w:szCs w:val="18"/>
              </w:rPr>
              <w:t xml:space="preserve">允许</w:t>
            </w:r>
          </w:p>
        </w:tc>
      </w:tr>
      <w:tr>
        <w:tc>
          <w:tcPr>
            <w:tcW w:w="1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CANCELLED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23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8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C00000"/>
                <w:sz w:val="18"/>
                <w:szCs w:val="18"/>
              </w:rPr>
              <w:t xml:space="preserve">禁止</w:t>
            </w:r>
          </w:p>
        </w:tc>
        <w:tc>
          <w:tcPr>
            <w:tcW w:w="1176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—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15　任务状态合法迁移矩阵</w:t>
      </w:r>
    </w:p>
    <w:tbl>
      <w:tblPr>
        <w:tblW w:w="5000" w:type="pct"/>
        <w:tblBorders>
          <w:top w:val="single" w:color="D6B656" w:sz="4"/>
          <w:left w:val="single" w:color="D6B656" w:sz="24"/>
          <w:bottom w:val="single" w:color="D6B656" w:sz="4"/>
          <w:right w:val="single" w:color="D6B656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color="D6B656" w:sz="4"/>
              <w:left w:val="single" w:color="D6B656" w:sz="24"/>
              <w:bottom w:val="single" w:color="D6B656" w:sz="4"/>
              <w:right w:val="single" w:color="D6B656" w:sz="4"/>
            </w:tcBorders>
            <w:shd w:val="clear" w:fill="FFF2CC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b/>
                <w:bCs/>
                <w:color w:val="7F6000"/>
              </w:rPr>
              <w:t xml:space="preserve">迁移规则补充　</w:t>
            </w:r>
            <w:r>
              <w:rPr>
                <w:rFonts w:ascii="Calibri" w:hAnsi="Calibri" w:eastAsia="微软雅黑" w:cs="Calibri"/>
              </w:rPr>
              <w:t xml:space="preserve">DONE 到 IN_PROGRESS 为「重开」，允许但须写入 task_status_log 并通知主负责人；PAUSED 不允许直接流转到 DONE，必须先恢复为 IN_PROGRESS；CANCELLED 为终态，进入后不再接受任何流转。流转到 DONE 前，服务端必须校验 task_dependency 中全部前置任务的 status 为 DONE，否则返回 400。</w:t>
            </w:r>
          </w:p>
        </w:tc>
      </w:tr>
    </w:tbl>
    <w:p>
      <w:pPr>
        <w:pStyle w:val="Heading2"/>
      </w:pPr>
      <w:r>
        <w:rPr>
          <w:rFonts w:ascii="Calibri" w:hAnsi="Calibri" w:eastAsia="微软雅黑" w:cs="Calibri"/>
        </w:rPr>
        <w:t xml:space="preserve">7.2　角色枚举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22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枚举值</w:t>
            </w:r>
          </w:p>
        </w:tc>
        <w:tc>
          <w:tcPr>
            <w:tcW w:w="1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w="52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权限范围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STUDENT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学生</w:t>
            </w:r>
          </w:p>
        </w:tc>
        <w:tc>
          <w:tcPr>
            <w:tcW w:w="52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创建／加入小组、领取任务、更新任务状态、查看项目总览</w:t>
            </w:r>
          </w:p>
        </w:tc>
      </w:tr>
      <w:tr>
        <w:tc>
          <w:tcPr>
            <w:tcW w:w="22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ASSISTANT</w:t>
            </w:r>
          </w:p>
        </w:tc>
        <w:tc>
          <w:tcPr>
            <w:tcW w:w="16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助教</w:t>
            </w:r>
          </w:p>
        </w:tc>
        <w:tc>
          <w:tcPr>
            <w:tcW w:w="52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学生全部权限，另可创建课程／项目、分配任务、评审任务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ADMIN</w:t>
            </w:r>
          </w:p>
        </w:tc>
        <w:tc>
          <w:tcPr>
            <w:tcW w:w="1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管理员</w:t>
            </w:r>
          </w:p>
        </w:tc>
        <w:tc>
          <w:tcPr>
            <w:tcW w:w="52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全部权限，另可管理用户与分配角色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16　角色枚举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7.3　其他枚举与取值约定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枚举名</w:t>
            </w:r>
          </w:p>
        </w:tc>
        <w:tc>
          <w:tcPr>
            <w:tcW w:w="3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取值</w:t>
            </w:r>
          </w:p>
        </w:tc>
        <w:tc>
          <w:tcPr>
            <w:tcW w:w="26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类型与默认值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priority（任务优先级）</w:t>
            </w:r>
          </w:p>
        </w:tc>
        <w:tc>
          <w:tcPr>
            <w:tcW w:w="3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1 高 / 2 中 / 3 低</w:t>
            </w:r>
          </w:p>
        </w:tc>
        <w:tc>
          <w:tcPr>
            <w:tcW w:w="26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TINYINT，默认 2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role_in_group（组内角色）</w:t>
            </w:r>
          </w:p>
        </w:tc>
        <w:tc>
          <w:tcPr>
            <w:tcW w:w="3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LEADER / MEMBER</w:t>
            </w:r>
          </w:p>
        </w:tc>
        <w:tc>
          <w:tcPr>
            <w:tcW w:w="26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VARCHAR(20)，默认 MEMBER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status（账号状态）</w:t>
            </w:r>
          </w:p>
        </w:tc>
        <w:tc>
          <w:tcPr>
            <w:tcW w:w="3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1 启用 / 0 禁用</w:t>
            </w:r>
          </w:p>
        </w:tc>
        <w:tc>
          <w:tcPr>
            <w:tcW w:w="26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TINYINT，默认 1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status（小组状态）</w:t>
            </w:r>
          </w:p>
        </w:tc>
        <w:tc>
          <w:tcPr>
            <w:tcW w:w="3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1 正常 / 0 已解散</w:t>
            </w:r>
          </w:p>
        </w:tc>
        <w:tc>
          <w:tcPr>
            <w:tcW w:w="26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TINYINT，默认 1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status（课程状态）</w:t>
            </w:r>
          </w:p>
        </w:tc>
        <w:tc>
          <w:tcPr>
            <w:tcW w:w="3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1 进行中 / 0 已结课</w:t>
            </w:r>
          </w:p>
        </w:tc>
        <w:tc>
          <w:tcPr>
            <w:tcW w:w="26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TINYINT，默认 1</w:t>
            </w:r>
          </w:p>
        </w:tc>
      </w:tr>
      <w:tr>
        <w:tc>
          <w:tcPr>
            <w:tcW w:w="30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status（项目状态）</w:t>
            </w:r>
          </w:p>
        </w:tc>
        <w:tc>
          <w:tcPr>
            <w:tcW w:w="3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见 4.2 节取值约定</w:t>
            </w:r>
          </w:p>
        </w:tc>
        <w:tc>
          <w:tcPr>
            <w:tcW w:w="26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VARCHAR(20)，默认 NOT_STARTED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17　其他枚举取值</w:t>
      </w:r>
    </w:p>
    <w:p>
      <w:pPr>
        <w:pStyle w:val="Heading1"/>
      </w:pPr>
      <w:r>
        <w:rPr>
          <w:rFonts w:ascii="Calibri" w:hAnsi="Calibri" w:eastAsia="微软雅黑" w:cs="Calibri"/>
        </w:rPr>
        <w:t xml:space="preserve">8　ER 关系说明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下图使用 Microsoft Visio 绘制，展示全部 11 张表与 1 个视图之间的逻辑引用关系。图中按模块着色：深蓝为模块 A（用户与权限），深青为模块 B（课程／项目／小组），深紫为模块 C（任务管理），灰色虚线框为模块 D 使用的只读视图。连线表示表间逻辑引用，多为 1:N 一对多关系；task 与自身通过 task_dependency 形成自引用。Visio 源文件 er_diagram.vsdx 与本文档同目录存放，便于后续维护修订。</w:t>
      </w:r>
    </w:p>
    <w:p>
      <w:pPr>
        <w:pStyle w:val="Normal"/>
        <w:jc w:val="center"/>
      </w:pPr>
      <w:r>
        <w:drawing>
          <wp:inline xmlns:wp="http://schemas.openxmlformats.org/drawingml/2006/wordprocessingDrawing">
            <wp:extent cx="5715000" cy="3819740"/>
            <wp:effectExtent l="0" t="0" r="0" b="0"/>
            <wp:docPr id="1" name="ER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xmlns:r="http://schemas.openxmlformats.org/officeDocument/2006/relationships" r:embed="Rd96c9fe900404a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微软雅黑" w:cs="Calibri"/>
        </w:rPr>
        <w:t xml:space="preserve">图 1　TeamPulse 数据库 ER 关系图（Visio 绘制）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3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关系</w:t>
            </w:r>
          </w:p>
        </w:tc>
        <w:tc>
          <w:tcPr>
            <w:tcW w:w="18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38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3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sys_user 与 sys_role</w:t>
            </w:r>
          </w:p>
        </w:tc>
        <w:tc>
          <w:tcPr>
            <w:tcW w:w="18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多对多</w:t>
            </w:r>
          </w:p>
        </w:tc>
        <w:tc>
          <w:tcPr>
            <w:tcW w:w="38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通过 sys_user_role 关联</w:t>
            </w:r>
          </w:p>
        </w:tc>
      </w:tr>
      <w:tr>
        <w:tc>
          <w:tcPr>
            <w:tcW w:w="3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 到 project</w:t>
            </w:r>
          </w:p>
        </w:tc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一对多</w:t>
            </w:r>
          </w:p>
        </w:tc>
        <w:tc>
          <w:tcPr>
            <w:tcW w:w="38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一门课程包含多个项目</w:t>
            </w:r>
          </w:p>
        </w:tc>
      </w:tr>
      <w:tr>
        <w:tc>
          <w:tcPr>
            <w:tcW w:w="3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 到 project_group</w:t>
            </w:r>
          </w:p>
        </w:tc>
        <w:tc>
          <w:tcPr>
            <w:tcW w:w="18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一对多</w:t>
            </w:r>
          </w:p>
        </w:tc>
        <w:tc>
          <w:tcPr>
            <w:tcW w:w="38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一个项目包含多个小组</w:t>
            </w:r>
          </w:p>
        </w:tc>
      </w:tr>
      <w:tr>
        <w:tc>
          <w:tcPr>
            <w:tcW w:w="3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project_group 到 group_member</w:t>
            </w:r>
          </w:p>
        </w:tc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一对多</w:t>
            </w:r>
          </w:p>
        </w:tc>
        <w:tc>
          <w:tcPr>
            <w:tcW w:w="38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一个小组包含多名成员</w:t>
            </w:r>
          </w:p>
        </w:tc>
      </w:tr>
      <w:tr>
        <w:tc>
          <w:tcPr>
            <w:tcW w:w="3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 到 task</w:t>
            </w:r>
          </w:p>
        </w:tc>
        <w:tc>
          <w:tcPr>
            <w:tcW w:w="18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一对多</w:t>
            </w:r>
          </w:p>
        </w:tc>
        <w:tc>
          <w:tcPr>
            <w:tcW w:w="38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任务必须挂在项目下</w:t>
            </w:r>
          </w:p>
        </w:tc>
      </w:tr>
      <w:tr>
        <w:tc>
          <w:tcPr>
            <w:tcW w:w="3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project_group 到 task</w:t>
            </w:r>
          </w:p>
        </w:tc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一对多（可选）</w:t>
            </w:r>
          </w:p>
        </w:tc>
        <w:tc>
          <w:tcPr>
            <w:tcW w:w="38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任务可选归属到小组，group_id 可空</w:t>
            </w:r>
          </w:p>
        </w:tc>
      </w:tr>
      <w:tr>
        <w:tc>
          <w:tcPr>
            <w:tcW w:w="3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 与 sys_user</w:t>
            </w:r>
          </w:p>
        </w:tc>
        <w:tc>
          <w:tcPr>
            <w:tcW w:w="18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多对多</w:t>
            </w:r>
          </w:p>
        </w:tc>
        <w:tc>
          <w:tcPr>
            <w:tcW w:w="38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通过 task_assignment 关联</w:t>
            </w:r>
          </w:p>
        </w:tc>
      </w:tr>
      <w:tr>
        <w:tc>
          <w:tcPr>
            <w:tcW w:w="3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 自引用</w:t>
            </w:r>
          </w:p>
        </w:tc>
        <w:tc>
          <w:tcPr>
            <w:tcW w:w="18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多对多</w:t>
            </w:r>
          </w:p>
        </w:tc>
        <w:tc>
          <w:tcPr>
            <w:tcW w:w="38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通过 task_dependency 表示前置关系</w:t>
            </w:r>
          </w:p>
        </w:tc>
      </w:tr>
      <w:tr>
        <w:tc>
          <w:tcPr>
            <w:tcW w:w="34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 到 task_status_log</w:t>
            </w:r>
          </w:p>
        </w:tc>
        <w:tc>
          <w:tcPr>
            <w:tcW w:w="18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一对多</w:t>
            </w:r>
          </w:p>
        </w:tc>
        <w:tc>
          <w:tcPr>
            <w:tcW w:w="38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每次状态变更写入一条日志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18　关系汇总</w:t>
      </w:r>
    </w:p>
    <w:p>
      <w:pPr>
        <w:pStyle w:val="Heading1"/>
      </w:pPr>
      <w:r>
        <w:rPr>
          <w:rFonts w:ascii="Calibri" w:hAnsi="Calibri" w:eastAsia="微软雅黑" w:cs="Calibri"/>
        </w:rPr>
        <w:t xml:space="preserve">9　索引策略汇总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索引设计原则：为高频查询条件建普通索引，为业务唯一性约束建唯一索引。全部 23 个索引汇总如下，与第 11 节 DDL 一一对应。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2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w="2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索引名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w="24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sys_user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uk_username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sys_user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idx_student_id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student_id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sys_role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uk_role_code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role_code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sys_user_role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uk_user_role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user_id, role_id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sys_user_role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idx_role_id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role_id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idx_teacher_id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teacher_id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idx_course_code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course_code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idx_course_id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idx_creator_id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creator_id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project_group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idx_project_id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project_group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idx_leader_id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leader_id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group_member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uk_group_user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group_id, user_id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group_member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idx_user_id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user_id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idx_project_id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idx_group_id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group_id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idx_assignee_id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assignee_id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idx_status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idx_plan_end_time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plan_end_time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task_assignment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uk_task_user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task_id, user_id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task_assignment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idx_user_id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user_id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task_dependency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uk_task_dep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UNIQUE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task_id, prerequisite_task_id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task_dependency</w:t>
            </w:r>
          </w:p>
        </w:tc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idx_prerequisite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prerequisite_task_id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task_status_log</w:t>
            </w:r>
          </w:p>
        </w:tc>
        <w:tc>
          <w:tcPr>
            <w:tcW w:w="2600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idx_task_id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INDEX</w:t>
            </w:r>
          </w:p>
        </w:tc>
        <w:tc>
          <w:tcPr>
            <w:tcW w:w="2426" w:type="dxa"/>
            <w:vAlign w:val="center"/>
          </w:tcPr>
          <w:p>
            <w:pPr>
              <w:pStyle w:val="TableContent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task_id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19　索引汇总（共 23 个）</w:t>
      </w:r>
    </w:p>
    <w:p>
      <w:pPr>
        <w:pStyle w:val="Heading1"/>
      </w:pPr>
      <w:r>
        <w:rPr>
          <w:rFonts w:ascii="Calibri" w:hAnsi="Calibri" w:eastAsia="微软雅黑" w:cs="Calibri"/>
        </w:rPr>
        <w:t xml:space="preserve">10　初始数据（种子数据）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数据库初始化时由 A 统一执行以下种子数据脚本（脚本全文见第 11 节）。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26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w="1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w="50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sys_role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3 条</w:t>
            </w:r>
          </w:p>
        </w:tc>
        <w:tc>
          <w:tcPr>
            <w:tcW w:w="5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STUDENT / ASSISTANT / ADMIN 三种角色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sys_user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 条</w:t>
            </w:r>
          </w:p>
        </w:tc>
        <w:tc>
          <w:tcPr>
            <w:tcW w:w="5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预置管理员账号 admin，初始密码 Admin@123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sys_user_role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 条</w:t>
            </w:r>
          </w:p>
        </w:tc>
        <w:tc>
          <w:tcPr>
            <w:tcW w:w="5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管理员账号绑定 ADMIN 角色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course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2 条</w:t>
            </w:r>
          </w:p>
        </w:tc>
        <w:tc>
          <w:tcPr>
            <w:tcW w:w="5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演示课程：软件工程、数据库系统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</w:t>
            </w:r>
          </w:p>
        </w:tc>
        <w:tc>
          <w:tcPr>
            <w:tcW w:w="14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2 条</w:t>
            </w:r>
          </w:p>
        </w:tc>
        <w:tc>
          <w:tcPr>
            <w:tcW w:w="50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每门课程各一个演示项目</w:t>
            </w:r>
          </w:p>
        </w:tc>
      </w:tr>
      <w:tr>
        <w:tc>
          <w:tcPr>
            <w:tcW w:w="26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project_group</w:t>
            </w:r>
          </w:p>
        </w:tc>
        <w:tc>
          <w:tcPr>
            <w:tcW w:w="14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 条</w:t>
            </w:r>
          </w:p>
        </w:tc>
        <w:tc>
          <w:tcPr>
            <w:tcW w:w="50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演示项目下预置一个小组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20　种子数据清单</w:t>
      </w:r>
    </w:p>
    <w:tbl>
      <w:tblPr>
        <w:tblW w:w="5000" w:type="pct"/>
        <w:tblBorders>
          <w:top w:val="single" w:color="D6B656" w:sz="4"/>
          <w:left w:val="single" w:color="D6B656" w:sz="24"/>
          <w:bottom w:val="single" w:color="D6B656" w:sz="4"/>
          <w:right w:val="single" w:color="D6B656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color="D6B656" w:sz="4"/>
              <w:left w:val="single" w:color="D6B656" w:sz="24"/>
              <w:bottom w:val="single" w:color="D6B656" w:sz="4"/>
              <w:right w:val="single" w:color="D6B656" w:sz="4"/>
            </w:tcBorders>
            <w:shd w:val="clear" w:fill="FFF2CC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b/>
                <w:bCs/>
                <w:color w:val="7F6000"/>
              </w:rPr>
              <w:t xml:space="preserve">安全提示（v0.2 修订）　</w:t>
            </w:r>
            <w:r>
              <w:rPr>
                <w:rFonts w:ascii="Calibri" w:hAnsi="Calibri" w:eastAsia="微软雅黑" w:cs="Calibri"/>
              </w:rPr>
              <w:t xml:space="preserve">第 11 节 DDL 中管理员的 BCrypt 哈希串仅作结构示意，执行建库后必须通过注册接口或密码工具重新生成并更新，演示环境密码也应在验收前修改，任何明文密码不得提交到代码仓库。</w:t>
            </w:r>
          </w:p>
        </w:tc>
      </w:tr>
    </w:tbl>
    <w:p>
      <w:pPr>
        <w:pStyle w:val="Heading1"/>
      </w:pPr>
      <w:r>
        <w:rPr>
          <w:rFonts w:ascii="Calibri" w:hAnsi="Calibri" w:eastAsia="微软雅黑" w:cs="Calibri"/>
        </w:rPr>
        <w:t xml:space="preserve">11　DDL 脚本（建库、建表与视图）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以下为完整 DDL 脚本草案，评审通过后由 A 执行建库。v0.2 修订：sys_role 表补充与各表一致的 COLLATE 声明；course.description 补充列注释。脚本同步存放于仓库 backend/src/main/resources/db/schema_v0.2.sql，与本文档保持一致。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  <w:tblLayout w:type="fixed"/>
      </w:tblPr>
      <w:tblGrid>
        <w:gridCol w:w="9026"/>
      </w:tblGrid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============================================================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TeamPulse 数据库 DDL 脚本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版本: v0.2 (待评审)    日期: 2026-10-17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说明: 与《数据库顶层设计.docx》v0.2 第 11 节保持一致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============================================================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DATABASE IF NOT EXISTS `teampulse`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DEFAULT CHARACTER SET utf8mb4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DEFAULT COLLATE utf8mb4_0900_ai_ci;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USE `teampulse`;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============ 模块 A: 用户与权限 (负责人: A) ============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`sys_user`;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`sys_user`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BIGINT    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`username`    VARCHAR(50)  NOT NULL                COMMENT '用户名',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`password`    VARCHAR(255) NOT NULL                COMMENT '密码(BCrypt加密)',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`email`       VARCHAR(100) DEFAULT NULL            COMMENT '邮箱',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`phone`       VARCHAR(20)  DEFAULT NULL            COMMENT '手机号',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`real_name`   VARCHAR(50)  DEFAULT NULL            COMMENT '真实姓名',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`student_id`  VARCHAR(20)  DEFAULT NULL            COMMENT '学号',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`avatar`      VARCHAR(255) DEFAULT NULL            COMMENT '头像URL',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`status`      TINYINT      NOT NULL DEFAULT 1      COMMENT '状态:1启用,0禁用',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DATETIME     NOT NULL DEFAULT CURRENT_TIMESTAMP COMMENT '创建时间',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`update_time` DATETIME     NOT NULL DEFAULT CURRENT_TIMESTAMP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    ON UPDATE CURRENT_TIMESTAMP                COMMENT '更新时间',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`deleted`     TINYINT      NOT NULL DEFAULT 0      COMMENT '逻辑删除:0未删,1已删',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UNIQUE KEY `uk_username` (`username`),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`idx_student_id` (`student_id`)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COMMENT='用户表';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`sys_role`;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`sys_role`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BIGINT    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`role_code`   VARCHAR(30)  NOT NULL                COMMENT '角色编码',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`role_name`   VARCHAR(30)  NOT NULL                COMMENT '角色名称',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`description` VARCHAR(200) DEFAULT NULL            COMMENT '描述',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DATETIME     NOT NULL DEFAULT CURRENT_TIMESTAMP COMMENT '创建时间',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`update_time` DATETIME     NOT NULL DEFAULT CURRENT_TIMESTAMP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    ON UPDATE CURRENT_TIMESTAMP                COMMENT '更新时间',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UNIQUE KEY `uk_role_code` (`role_code`)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COMMENT='角色表';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`sys_user_role`;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`sys_user_role`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BIGINT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`user_id`     BIGINT   NOT NULL                COMMENT '用户ID',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`role_id`     BIGINT   NOT NULL                COMMENT '角色ID',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DATETIME NOT NULL DEFAULT CURRENT_TIMESTAMP COMMENT '分配时间',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UNIQUE KEY `uk_user_role` (`user_id`, `role_id`),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`idx_role_id` (`role_id`)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COMMENT='用户角色关联表';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============ 模块 B: 课程 / 项目 / 小组 (负责人: B) ============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`course`;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`course`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BIGINT    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`course_name` VARCHAR(100) NOT NULL                COMMENT '课程名称',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`course_code` VARCHAR(30)  DEFAULT NULL            COMMENT '课程代码',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`semester`    VARCHAR(20)  DEFAULT NULL            COMMENT '学期',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`teacher_id`  BIGINT       NOT NULL                COMMENT '教师用户ID',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`description` TEXT         DEFAULT NULL            COMMENT '课程描述',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`status`      TINYINT      NOT NULL DEFAULT 1      COMMENT '状态:1进行中,0已结课',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DATETIME     NOT NULL DEFAULT CURRENT_TIMESTAMP COMMENT '创建时间',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`update_time` DATETIME     NOT NULL DEFAULT CURRENT_TIMESTAMP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    ON UPDATE CURRENT_TIMESTAMP                COMMENT '更新时间',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`deleted`     TINYINT      NOT NULL DEFAULT 0      COMMENT '逻辑删除',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`idx_teacher_id` (`teacher_id`),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`idx_course_code` (`course_code`)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COMMENT='课程表';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`project`;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`project`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 BIGINT    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`project_name` VARCHAR(100) NOT NULL                COMMENT '项目名称',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`course_id`    BIGINT       NOT NULL                COMMENT '所属课程ID',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`description`  TEXT         DEFAULT NULL            COMMENT '项目描述',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`start_date`   DATE         DEFAULT NULL            COMMENT '开始日期',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`end_date`     DATE         DEFAULT NULL            COMMENT '截止日期',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`status`       VARCHAR(20)  NOT NULL DEFAULT 'NOT_STARTED' COMMENT '项目状态(仅用4值,见设计文档4.2节)',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`creator_id`   BIGINT       NOT NULL                COMMENT '创建者ID',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 DATETIME     NOT NULL DEFAULT CURRENT_TIMESTAMP COMMENT '创建时间',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`update_time`  DATETIME     NOT NULL DEFAULT CURRENT_TIMESTAMP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     ON UPDATE CURRENT_TIMESTAMP                COMMENT '更新时间',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`deleted`      TINYINT      NOT NULL DEFAULT 0      COMMENT '逻辑删除',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`idx_course_id` (`course_id`),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`idx_creator_id` (`creator_id`)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COMMENT='项目表';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`project_group`;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`project_group`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BIGINT    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`group_name`  VARCHAR(100) NOT NULL                COMMENT '小组名称',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`project_id`  BIGINT       NOT NULL                COMMENT '所属项目ID',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`leader_id`   BIGINT       DEFAULT NULL            COMMENT '组长用户ID',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`description` VARCHAR(500) DEFAULT NULL            COMMENT '小组描述',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`status`      TINYINT      NOT NULL DEFAULT 1      COMMENT '状态:1正常,0已解散',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DATETIME     NOT NULL DEFAULT CURRENT_TIMESTAMP COMMENT '创建时间',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`update_time` DATETIME     NOT NULL DEFAULT CURRENT_TIMESTAMP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    ON UPDATE CURRENT_TIMESTAMP                COMMENT '更新时间',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`deleted`     TINYINT      NOT NULL DEFAULT 0      COMMENT '逻辑删除',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`idx_project_id` (`project_id`),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`idx_leader_id` (`leader_id`)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COMMENT='项目小组表';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`group_member`;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`group_member`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  BIGINT   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`group_id`      BIGINT      NOT NULL                COMMENT '小组ID',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`user_id`       BIGINT      NOT NULL                COMMENT '用户ID',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`role_in_group` VARCHAR(20) NOT NULL DEFAULT 'MEMBER' COMMENT '组内角色:LEADER/MEMBER',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`join_time`     DATETIME    NOT NULL DEFAULT CURRENT_TIMESTAMP COMMENT '加入时间',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  DATETIME    NOT NULL DEFAULT CURRENT_TIMESTAMP COMMENT '创建时间',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`update_time`   DATETIME    NOT NULL DEFAULT CURRENT_TIMESTAMP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      ON UPDATE CURRENT_TIMESTAMP              COMMENT '更新时间',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UNIQUE KEY `uk_group_user` (`group_id`, `user_id`),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`idx_user_id` (`user_id`)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COMMENT='小组成员表';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============ 模块 C: 任务管理 (负责人: C) ============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`task`;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`task`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      BIGINT    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`task_name`         VARCHAR(200) NOT NULL                COMMENT '任务名称',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`task_code`         VARCHAR(30)  DEFAULT NULL            COMMENT '任务编号',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`project_id`        BIGINT       NOT NULL                COMMENT '所属项目ID',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`group_id`          BIGINT       DEFAULT NULL            COMMENT '所属小组ID',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`description`       TEXT         DEFAULT NULL            COMMENT '任务描述',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`status`            VARCHAR(20)  NOT NULL DEFAULT 'NOT_STARTED' COMMENT '任务状态',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`priority`          TINYINT      NOT NULL DEFAULT 2      COMMENT '优先级:1高,2中,3低',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`assignee_id`       BIGINT       DEFAULT NULL            COMMENT '主负责人ID(冗余)',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`plan_start_time`   DATETIME     DEFAULT NULL            COMMENT '计划开始时间',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`plan_end_time`     DATETIME     DEFAULT NULL            COMMENT '计划截止时间',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`actual_start_time` DATETIME     DEFAULT NULL            COMMENT '实际开始时间',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`actual_end_time`   DATETIME     DEFAULT NULL            COMMENT '实际完成时间',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`creator_id`        BIGINT       NOT NULL                COMMENT '创建者ID',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      DATETIME     NOT NULL DEFAULT CURRENT_TIMESTAMP COMMENT '创建时间',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`update_time`       DATETIME     NOT NULL DEFAULT CURRENT_TIMESTAMP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          ON UPDATE CURRENT_TIMESTAMP                COMMENT '更新时间',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`deleted`           TINYINT      NOT NULL DEFAULT 0      COMMENT '逻辑删除',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`idx_project_id` (`project_id`),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`idx_group_id` (`group_id`),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`idx_assignee_id` (`assignee_id`),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`idx_status` (`status`),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`idx_plan_end_time` (`plan_end_time`)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COMMENT='任务表';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`task_assignment`;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`task_assignment`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BIGINT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`task_id`     BIGINT   NOT NULL                COMMENT '任务ID',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`user_id`     BIGINT   NOT NULL                COMMENT '被分配用户ID',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DATETIME NOT NULL DEFAULT CURRENT_TIMESTAMP COMMENT '分配时间',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UNIQUE KEY `uk_task_user` (`task_id`, `user_id`),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`idx_user_id` (`user_id`)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COMMENT='任务分配表';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`task_dependency`;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`task_dependency`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         BIGINT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`task_id`              BIGINT   NOT NULL                COMMENT '当前任务ID',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`prerequisite_task_id` BIGINT   NOT NULL                COMMENT '前置任务ID',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         DATETIME NOT NULL DEFAULT CURRENT_TIMESTAMP COMMENT '创建时间',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UNIQUE KEY `uk_task_dep` (`task_id`, `prerequisite_task_id`),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`idx_prerequisite` (`prerequisite_task_id`)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COMMENT='任务依赖表';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TABLE IF EXISTS `task_status_log`;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TABLE `task_status_log` (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`id`          BIGINT       NOT NULL AUTO_INCREMENT COMMENT '主键',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`task_id`     BIGINT       NOT NULL                COMMENT '任务ID',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`from_status` VARCHAR(20)  NOT NULL                COMMENT '流转前状态',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`to_status`   VARCHAR(20)  NOT NULL                COMMENT '流转后状态',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`operator_id` BIGINT       NOT NULL                COMMENT '操作人ID',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`remark`      VARCHAR(500) DEFAULT NULL            COMMENT '备注',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`create_time` DATETIME     NOT NULL DEFAULT CURRENT_TIMESTAMP COMMENT '操作时间',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PRIMARY KEY (`id`),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KEY `idx_task_id` (`task_id`)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) ENGINE=InnoDB DEFAULT CHARSET=utf8mb4 COLLATE=utf8mb4_0900_ai_ci COMMENT='任务状态流转日志表';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============ 模块 D: 统计视图 (负责人: D) ============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DROP VIEW IF EXISTS `v_project_progress`;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CREATE VIEW `v_project_progress` AS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SELECT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p.id           AS project_id,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p.project_name AS project_name,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p.course_id    AS course_id,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COUNT(t.id)    AS total_tasks,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SUM(CASE WHEN t.status = 'NOT_STARTED' THEN 1 ELSE 0 END) AS not_started_count,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SUM(CASE WHEN t.status = 'IN_PROGRESS' THEN 1 ELSE 0 END) AS in_progress_count,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SUM(CASE WHEN t.status = 'REVIEWING'   THEN 1 ELSE 0 END) AS reviewing_count,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SUM(CASE WHEN t.status = 'DONE'        THEN 1 ELSE 0 END) AS done_count,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SUM(CASE WHEN t.status = 'PAUSED'      THEN 1 ELSE 0 END) AS paused_count,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SUM(CASE WHEN t.status = 'CANCELLED'   THEN 1 ELSE 0 END) AS cancelled_count,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SUM(CASE WHEN t.status NOT IN ('DONE', 'CANCELLED')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AND t.plan_end_time &lt; NOW() THEN 1 ELSE 0 END)       AS overdue_count,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SUM(CASE WHEN t.status NOT IN ('DONE', 'CANCELLED')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AND t.plan_end_time &gt;= CURDATE()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AND t.plan_end_time &lt; DATE_ADD(CURDATE(), INTERVAL 7 DAY)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                                    THEN 1 ELSE 0 END)       AS due_this_week_count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FROM `project` p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LEFT JOIN `task` t ON t.project_id = p.id AND t.deleted = 0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WHERE p.deleted = 0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GROUP BY p.id, p.project_name, p.course_id;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============ 种子数据 ============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INSERT INTO `sys_role` (`role_code`, `role_name`, `description`) VALUES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('STUDENT',   '学生',   '默认角色，可加入小组、领取任务'),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('ASSISTANT', '助教',   '可创建课程/项目、分配任务、评审'),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('ADMIN',     '管理员', '系统全部权限');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-- 预置管理员（示意哈希，建库后必须重新生成，见设计文档第 10 节安全提示）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INSERT INTO `sys_user` (`username`, `password`, `real_name`, `status`) VALUES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('admin', '$2a$10$EqKcp1WFKJVfvqI/X3mYJeN.M8n.Vn1GfQxjJ.QHtQRxTU99OMhO.',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     '系统管理员', 1);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  <w:r>
              <w:rPr>
                <w:rFonts w:ascii="Consolas" w:hAnsi="Consolas" w:eastAsia="Consolas" w:cs="Consolas"/>
              </w:rPr>
              <w:t xml:space="preserve">INSERT INTO `sys_user_role` (`user_id`, `role_id`) VALUES (1, 3);</w:t>
            </w:r>
          </w:p>
        </w:tc>
      </w:tr>
      <w:tr>
        <w:tc>
          <w:tcPr>
            <w:tcW w:w="9026" w:type="dxa"/>
            <w:shd w:val="clear" w:fill="F7F7F7"/>
            <w:vAlign w:val="center"/>
          </w:tcPr>
          <w:p>
            <w:pPr>
              <w:pStyle w:val="Code"/>
              <w:spacing w:before="0" w:after="0" w:line="240" w:lineRule="auto"/>
            </w:pPr>
          </w:p>
        </w:tc>
      </w:tr>
    </w:tbl>
    <w:p>
      <w:pPr>
        <w:pStyle w:val="Heading1"/>
      </w:pPr>
      <w:r>
        <w:rPr>
          <w:rFonts w:ascii="Calibri" w:hAnsi="Calibri" w:eastAsia="微软雅黑" w:cs="Calibri"/>
        </w:rPr>
        <w:t xml:space="preserve">12　待确认事项与一致性修订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12.1　v0.2 一致性修订对照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本次重排版同时完成全文一致性检查，以下 9 处问题已在对应章节修正：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9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w="40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w="41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处理方式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1.4 节原表述「各表不再重复公共字段」与实际逐表完整列出的做法矛盾</w:t>
            </w:r>
          </w:p>
        </w:tc>
        <w:tc>
          <w:tcPr>
            <w:tcW w:w="41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改为「为便于逐表评审仍完整列出」，两处口径统一</w:t>
            </w:r>
          </w:p>
        </w:tc>
      </w:tr>
      <w:tr>
        <w:tc>
          <w:tcPr>
            <w:tcW w:w="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group_member 未归入纯关联表且说明未覆盖（有 update_time、无 deleted）</w:t>
            </w:r>
          </w:p>
        </w:tc>
        <w:tc>
          <w:tcPr>
            <w:tcW w:w="41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1.4 节新增表分类说明，明确其为带属性的关联表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project.status 声称复用任务枚举，但 REVIEWING / PAUSED 对项目无意义</w:t>
            </w:r>
          </w:p>
        </w:tc>
        <w:tc>
          <w:tcPr>
            <w:tcW w:w="41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4.2 节新增取值约定：项目仅用 4 个状态值</w:t>
            </w:r>
          </w:p>
        </w:tc>
      </w:tr>
      <w:tr>
        <w:tc>
          <w:tcPr>
            <w:tcW w:w="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表定义中的 FK 标注与「不建物理外键」原则表述冲突</w:t>
            </w:r>
          </w:p>
        </w:tc>
        <w:tc>
          <w:tcPr>
            <w:tcW w:w="41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1.2 节明确 FK 为逻辑引用关系标注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task_status_log 未说明任务创建是否写日志</w:t>
            </w:r>
          </w:p>
        </w:tc>
        <w:tc>
          <w:tcPr>
            <w:tcW w:w="41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5.4 节明确：创建不写日志，仅记录流转</w:t>
            </w:r>
          </w:p>
        </w:tc>
      </w:tr>
      <w:tr>
        <w:tc>
          <w:tcPr>
            <w:tcW w:w="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逾期统计对 PAUSED 任务的处理未定义</w:t>
            </w:r>
          </w:p>
        </w:tc>
        <w:tc>
          <w:tcPr>
            <w:tcW w:w="41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6.1 节明确口径：PAUSED 且过期计入逾期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DDL 中 sys_role 缺 COLLATE、course.description 缺列注释</w:t>
            </w:r>
          </w:p>
        </w:tc>
        <w:tc>
          <w:tcPr>
            <w:tcW w:w="41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第 11 节 DDL 已补齐，各表声明完全一致</w:t>
            </w:r>
          </w:p>
        </w:tc>
      </w:tr>
      <w:tr>
        <w:tc>
          <w:tcPr>
            <w:tcW w:w="9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管理员种子密码哈希为示意值，存在安全风险</w:t>
            </w:r>
          </w:p>
        </w:tc>
        <w:tc>
          <w:tcPr>
            <w:tcW w:w="41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第 10 节新增安全提示，要求建库后重新生成</w:t>
            </w:r>
          </w:p>
        </w:tc>
      </w:tr>
      <w:tr>
        <w:tc>
          <w:tcPr>
            <w:tcW w:w="9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原第 8 节 ER 关系使用字符画，格式不符合 Word 文档规范</w:t>
            </w:r>
          </w:p>
        </w:tc>
        <w:tc>
          <w:tcPr>
            <w:tcW w:w="41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替换为 Visio 绘制的 ER 关系图（图 1），源文件随文档归档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21　v0.2 一致性修订对照</w:t>
      </w:r>
    </w:p>
    <w:p>
      <w:pPr>
        <w:pStyle w:val="Heading2"/>
      </w:pPr>
      <w:r>
        <w:rPr>
          <w:rFonts w:ascii="Calibri" w:hAnsi="Calibri" w:eastAsia="微软雅黑" w:cs="Calibri"/>
        </w:rPr>
        <w:t xml:space="preserve">12.2　待确认事项清单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>以下问题需在评审会上讨论确认，确认后本文档升级为 v1.0 冻结版：</w:t>
      </w:r>
    </w:p>
    <w:tbl>
      <w:tblPr>
        <w:tblW w:w="5000" w:type="pct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/>
      <w:tr>
        <w:trPr>
          <w:tblHeader/>
        </w:trPr>
        <w:tc>
          <w:tcPr>
            <w:tcW w:w="11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w="5400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待确认问题</w:t>
            </w:r>
          </w:p>
        </w:tc>
        <w:tc>
          <w:tcPr>
            <w:tcW w:w="2526" w:type="dxa"/>
            <w:shd w:val="clear" w:fill="1F4E79"/>
            <w:vAlign w:val="center"/>
          </w:tcPr>
          <w:p>
            <w:pPr>
              <w:pStyle w:val="TableHeader"/>
              <w:jc w:val="center"/>
            </w:pPr>
            <w:r>
              <w:rPr>
                <w:rFonts w:ascii="Calibri" w:hAnsi="Calibri" w:eastAsia="微软雅黑" w:cs="Calibri"/>
                <w:b/>
                <w:bCs/>
                <w:color w:val="FFFFFF"/>
                <w:sz w:val="18"/>
                <w:szCs w:val="18"/>
              </w:rPr>
              <w:t xml:space="preserve">当前默认处理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P1</w:t>
            </w:r>
          </w:p>
        </w:tc>
        <w:tc>
          <w:tcPr>
            <w:tcW w:w="54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用户与角色是否保持多对多设计，还是简化为一对一</w:t>
            </w:r>
          </w:p>
        </w:tc>
        <w:tc>
          <w:tcPr>
            <w:tcW w:w="25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保持多对多</w:t>
            </w:r>
          </w:p>
        </w:tc>
      </w:tr>
      <w:tr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P1</w:t>
            </w:r>
          </w:p>
        </w:tc>
        <w:tc>
          <w:tcPr>
            <w:tcW w:w="5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任务是否必须归属小组，还是允许直接挂在项目下由个人领取</w:t>
            </w:r>
          </w:p>
        </w:tc>
        <w:tc>
          <w:tcPr>
            <w:tcW w:w="25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group_id 可空，两种均允许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P2</w:t>
            </w:r>
          </w:p>
        </w:tc>
        <w:tc>
          <w:tcPr>
            <w:tcW w:w="54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课程状态是否需要「待开课」等更多取值</w:t>
            </w:r>
          </w:p>
        </w:tc>
        <w:tc>
          <w:tcPr>
            <w:tcW w:w="25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暂只保留进行中／已结课</w:t>
            </w:r>
          </w:p>
        </w:tc>
      </w:tr>
      <w:tr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P2</w:t>
            </w:r>
          </w:p>
        </w:tc>
        <w:tc>
          <w:tcPr>
            <w:tcW w:w="5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任务编号 task_code 由系统自动生成还是手动录入</w:t>
            </w:r>
          </w:p>
        </w:tc>
        <w:tc>
          <w:tcPr>
            <w:tcW w:w="25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系统自动生成（T-序号）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P2</w:t>
            </w:r>
          </w:p>
        </w:tc>
        <w:tc>
          <w:tcPr>
            <w:tcW w:w="54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task_status_log 第一阶段是否实现写入，还是仅建表</w:t>
            </w:r>
          </w:p>
        </w:tc>
        <w:tc>
          <w:tcPr>
            <w:tcW w:w="25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建表并实现写入</w:t>
            </w:r>
          </w:p>
        </w:tc>
      </w:tr>
      <w:tr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P2</w:t>
            </w:r>
          </w:p>
        </w:tc>
        <w:tc>
          <w:tcPr>
            <w:tcW w:w="5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项目状态是否需要独立于任务状态枚举</w:t>
            </w:r>
          </w:p>
        </w:tc>
        <w:tc>
          <w:tcPr>
            <w:tcW w:w="25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暂复用枚举串，项目仅取 4 值</w:t>
            </w:r>
          </w:p>
        </w:tc>
      </w:tr>
      <w:tr>
        <w:tc>
          <w:tcPr>
            <w:tcW w:w="1100" w:type="dxa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P3</w:t>
            </w:r>
          </w:p>
        </w:tc>
        <w:tc>
          <w:tcPr>
            <w:tcW w:w="5400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sys_user 是否补充学院／专业／班级字段</w:t>
            </w:r>
          </w:p>
        </w:tc>
        <w:tc>
          <w:tcPr>
            <w:tcW w:w="2526" w:type="dxa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暂不补充，第二阶段评估</w:t>
            </w:r>
          </w:p>
        </w:tc>
      </w:tr>
      <w:tr>
        <w:tc>
          <w:tcPr>
            <w:tcW w:w="1100" w:type="dxa"/>
            <w:shd w:val="clear" w:fill="F2F2F2"/>
            <w:vAlign w:val="center"/>
          </w:tcPr>
          <w:p>
            <w:pPr>
              <w:pStyle w:val="TableContent"/>
              <w:jc w:val="center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P3</w:t>
            </w:r>
          </w:p>
        </w:tc>
        <w:tc>
          <w:tcPr>
            <w:tcW w:w="5400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小组成员数量是否设置上限</w:t>
            </w:r>
          </w:p>
        </w:tc>
        <w:tc>
          <w:tcPr>
            <w:tcW w:w="2526" w:type="dxa"/>
            <w:shd w:val="clear" w:fill="F2F2F2"/>
            <w:vAlign w:val="center"/>
          </w:tcPr>
          <w:p>
            <w:pPr>
              <w:pStyle w:val="TableContent"/>
            </w:pPr>
            <w:r>
              <w:rPr>
                <w:rFonts w:ascii="Calibri" w:hAnsi="Calibri" w:eastAsia="微软雅黑" w:cs="Calibri"/>
                <w:sz w:val="18"/>
                <w:szCs w:val="18"/>
              </w:rPr>
              <w:t xml:space="preserve">数据库层不限制，应用层校验</w:t>
            </w:r>
          </w:p>
        </w:tc>
      </w:tr>
    </w:tbl>
    <w:p>
      <w:pPr>
        <w:pStyle w:val="Caption"/>
      </w:pPr>
      <w:r>
        <w:rPr>
          <w:rFonts w:ascii="Calibri" w:hAnsi="Calibri" w:eastAsia="微软雅黑" w:cs="Calibri"/>
        </w:rPr>
        <w:t xml:space="preserve">表 22　待确认事项清单</w:t>
      </w:r>
    </w:p>
    <w:p>
      <w:pPr>
        <w:pStyle w:val="Normal"/>
      </w:pPr>
      <w:r>
        <w:rPr>
          <w:rFonts w:ascii="Calibri" w:hAnsi="Calibri" w:eastAsia="微软雅黑" w:cs="Calibri"/>
        </w:rPr>
        <w:t xml:space="preserve"/>
      </w:r>
    </w:p>
    <w:p>
      <w:pPr>
        <w:pStyle w:val="Normal"/>
      </w:pPr>
      <w:r>
        <w:rPr>
          <w:rFonts w:ascii="Calibri" w:hAnsi="Calibri" w:eastAsia="微软雅黑" w:cs="Calibri"/>
        </w:rPr>
        <w:t xml:space="preserve">本评审通过后，本文档升级为 v1.0 并冻结；此后数据库结构变更一律走评审变更流程并更新修订记录。</w:t>
      </w:r>
    </w:p>
    <w:sectPr>
      <w:headerReference xmlns:r="http://schemas.openxmlformats.org/officeDocument/2006/relationships" w:type="default" r:id="Rdc8d1cc0b1d44325"/>
      <w:footerReference xmlns:r="http://schemas.openxmlformats.org/officeDocument/2006/relationships" w:type="default" r:id="Rcf7378623998490f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Style w:val="TableContent"/>
      <w:jc w:val="center"/>
    </w:pPr>
    <w:r>
      <w:rPr>
        <w:rFonts w:ascii="Calibri" w:hAnsi="Calibri" w:eastAsia="微软雅黑" w:cs="Calibri"/>
        <w:color w:val="595959"/>
        <w:sz w:val="18"/>
        <w:szCs w:val="18"/>
      </w:rPr>
      <w:t xml:space="preserve">第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rFonts w:ascii="Calibri" w:hAnsi="Calibri" w:eastAsia="微软雅黑" w:cs="Calibri"/>
        <w:color w:val="595959"/>
        <w:sz w:val="18"/>
        <w:szCs w:val="18"/>
      </w:rPr>
      <w:t xml:space="preserve"> 页　共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rFonts w:ascii="Calibri" w:hAnsi="Calibri" w:eastAsia="微软雅黑" w:cs="Calibri"/>
        <w:color w:val="595959"/>
        <w:sz w:val="18"/>
        <w:szCs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TableContent"/>
      <w:pBdr>
        <w:bottom w:val="single" w:color="BFBFBF" w:sz="4"/>
      </w:pBdr>
      <w:jc w:val="right"/>
    </w:pPr>
    <w:r>
      <w:rPr>
        <w:rFonts w:ascii="Calibri" w:hAnsi="Calibri" w:eastAsia="微软雅黑" w:cs="Calibri"/>
        <w:color w:val="595959"/>
        <w:sz w:val="16"/>
        <w:szCs w:val="16"/>
      </w:rPr>
      <w:t xml:space="preserve">TeamPulse　数据库顶层设计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color w:val="333333"/>
        <w:sz w:val="21"/>
        <w:szCs w:val="21"/>
        <w:lang w:val="en-US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Normal"/>
    <w:qFormat/>
    <w:pPr>
      <w:jc w:val="both"/>
    </w:pPr>
  </w:style>
  <w:style w:type="paragraph" w:styleId="Title">
    <w:name w:val="Title"/>
    <w:basedOn w:val="Normal"/>
    <w:pPr>
      <w:spacing w:before="240" w:after="240"/>
      <w:jc w:val="center"/>
    </w:pPr>
    <w:rPr>
      <w:rFonts w:ascii="Calibri" w:hAnsi="Calibri" w:eastAsia="微软雅黑"/>
      <w:b/>
      <w:color w:val="1F3864"/>
      <w:sz w:val="52"/>
      <w:szCs w:val="52"/>
    </w:rPr>
  </w:style>
  <w:style w:type="paragraph" w:styleId="Subtitle">
    <w:name w:val="Subtitle"/>
    <w:basedOn w:val="Normal"/>
    <w:pPr>
      <w:jc w:val="center"/>
      <w:spacing w:after="360"/>
    </w:pPr>
    <w:rPr>
      <w:color w:val="2E74B5"/>
      <w:sz w:val="26"/>
      <w:szCs w:val="26"/>
    </w:rPr>
  </w:style>
  <w:style w:type="paragraph" w:styleId="Heading1">
    <w:name w:val="heading 1"/>
    <w:basedOn w:val="Normal"/>
    <w:next w:val="Normal"/>
    <w:pPr>
      <w:keepNext/>
      <w:keepLines/>
      <w:pageBreakBefore/>
      <w:pBdr>
        <w:bottom w:val="single" w:color="1F3864" w:sz="12"/>
      </w:pBdr>
      <w:spacing w:before="240" w:after="240"/>
      <w:outlineLvl w:val="0"/>
    </w:pPr>
    <w:rPr>
      <w:rFonts w:ascii="Calibri" w:hAnsi="Calibri" w:eastAsia="微软雅黑"/>
      <w:b/>
      <w:color w:val="1F3864"/>
      <w:sz w:val="34"/>
      <w:szCs w:val="34"/>
    </w:rPr>
  </w:style>
  <w:style w:type="paragraph" w:styleId="Heading2">
    <w:name w:val="heading 2"/>
    <w:basedOn w:val="Normal"/>
    <w:next w:val="Normal"/>
    <w:pPr>
      <w:keepNext/>
      <w:keepLines/>
      <w:spacing w:before="280" w:after="140"/>
      <w:outlineLvl w:val="1"/>
    </w:pPr>
    <w:rPr>
      <w:rFonts w:ascii="Calibri" w:hAnsi="Calibri" w:eastAsia="微软雅黑"/>
      <w:b/>
      <w:color w:val="2E74B5"/>
      <w:sz w:val="27"/>
      <w:szCs w:val="27"/>
    </w:rPr>
  </w:style>
  <w:style w:type="paragraph" w:styleId="Heading3">
    <w:name w:val="heading 3"/>
    <w:basedOn w:val="Normal"/>
    <w:next w:val="Normal"/>
    <w:pPr>
      <w:keepNext/>
      <w:keepLines/>
      <w:spacing w:before="200" w:after="100"/>
      <w:outlineLvl w:val="2"/>
    </w:pPr>
    <w:rPr>
      <w:rFonts w:ascii="Calibri" w:hAnsi="Calibri" w:eastAsia="微软雅黑"/>
      <w:b/>
      <w:color w:val="404040"/>
      <w:sz w:val="23"/>
      <w:szCs w:val="23"/>
    </w:rPr>
  </w:style>
  <w:style w:type="paragraph" w:styleId="TOCHeading">
    <w:name w:val="TOC Heading"/>
    <w:basedOn w:val="Heading1"/>
    <w:pPr>
      <w:outlineLvl w:val="9"/>
    </w:pPr>
  </w:style>
  <w:style w:type="paragraph" w:styleId="Caption">
    <w:name w:val="caption"/>
    <w:basedOn w:val="Normal"/>
    <w:pPr>
      <w:keepNext/>
      <w:spacing w:before="120" w:after="120"/>
      <w:jc w:val="center"/>
    </w:pPr>
    <w:rPr>
      <w:b/>
      <w:color w:val="595959"/>
      <w:sz w:val="18"/>
      <w:szCs w:val="18"/>
    </w:rPr>
  </w:style>
  <w:style w:type="paragraph" w:styleId="TableContent">
    <w:name w:val="Table Content"/>
    <w:basedOn w:val="Normal"/>
    <w:pPr>
      <w:spacing w:before="20" w:after="20" w:line="240" w:lineRule="auto"/>
      <w:jc w:val="left"/>
    </w:pPr>
    <w:rPr>
      <w:sz w:val="18"/>
      <w:szCs w:val="18"/>
    </w:rPr>
  </w:style>
  <w:style w:type="paragraph" w:styleId="TableHeader">
    <w:name w:val="Table Header"/>
    <w:basedOn w:val="TableContent"/>
    <w:pPr>
      <w:jc w:val="center"/>
    </w:pPr>
    <w:rPr>
      <w:b/>
      <w:color w:val="FFFFFF"/>
    </w:rPr>
  </w:style>
  <w:style w:type="paragraph" w:styleId="Code">
    <w:name w:val="Code"/>
    <w:basedOn w:val="Normal"/>
    <w:pPr>
      <w:spacing w:before="0" w:after="0" w:line="240" w:lineRule="auto"/>
      <w:jc w:val="left"/>
    </w:pPr>
    <w:rPr>
      <w:rFonts w:ascii="Consolas" w:hAnsi="Consolas" w:eastAsia="微软雅黑"/>
      <w:sz w:val="17"/>
      <w:szCs w:val="17"/>
      <w:color w:val="1A1A1A"/>
    </w:rPr>
  </w:style>
  <w:style w:type="paragraph" w:styleId="TOC1">
    <w:name w:val="toc 1"/>
    <w:basedOn w:val="Normal"/>
    <w:pPr>
      <w:tabs>
        <w:tab w:val="right" w:leader="dot" w:pos="9016"/>
      </w:tabs>
      <w:ind w:left="0"/>
      <w:spacing w:before="40" w:after="40"/>
    </w:pPr>
  </w:style>
  <w:style w:type="paragraph" w:styleId="TOC2">
    <w:name w:val="toc 2"/>
    <w:basedOn w:val="Normal"/>
    <w:pPr>
      <w:tabs>
        <w:tab w:val="right" w:leader="dot" w:pos="9016"/>
      </w:tabs>
      <w:ind w:left="240"/>
      <w:spacing w:before="40" w:after="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489ecc2fd474fc1" /><Relationship Type="http://schemas.openxmlformats.org/officeDocument/2006/relationships/settings" Target="/word/settings.xml" Id="Rac7e521297b445e3" /><Relationship Type="http://schemas.openxmlformats.org/officeDocument/2006/relationships/header" Target="/word/header1.xml" Id="Rdc8d1cc0b1d44325" /><Relationship Type="http://schemas.openxmlformats.org/officeDocument/2006/relationships/footer" Target="/word/footer1.xml" Id="Rcf7378623998490f" /><Relationship Type="http://schemas.openxmlformats.org/officeDocument/2006/relationships/image" Target="/media/image.png" Id="Rd96c9fe900404a49" /></Relationships>
</file>