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CE784" w14:textId="77777777" w:rsidR="00130347" w:rsidRPr="00130347" w:rsidRDefault="007A614B" w:rsidP="0013034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hint="eastAsia"/>
        </w:rPr>
        <w:t>Dataset name</w:t>
      </w:r>
      <w:r w:rsidR="00994397">
        <w:rPr>
          <w:rFonts w:hint="eastAsia"/>
        </w:rPr>
        <w:t>:</w:t>
      </w:r>
      <w:r w:rsidR="00130347" w:rsidRPr="00130347">
        <w:rPr>
          <w:rStyle w:val="heading"/>
          <w:rFonts w:ascii="Arial" w:eastAsia="Times New Roman" w:hAnsi="Arial" w:cs="Arial"/>
          <w:b/>
          <w:bCs/>
          <w:color w:val="123654"/>
          <w:sz w:val="40"/>
          <w:szCs w:val="40"/>
        </w:rPr>
        <w:t xml:space="preserve"> </w:t>
      </w:r>
      <w:r w:rsidR="00130347" w:rsidRPr="00130347">
        <w:rPr>
          <w:rFonts w:ascii="Arial" w:eastAsia="Times New Roman" w:hAnsi="Arial" w:cs="Arial"/>
          <w:b/>
          <w:bCs/>
          <w:color w:val="123654"/>
          <w:kern w:val="0"/>
          <w:sz w:val="40"/>
          <w:szCs w:val="40"/>
        </w:rPr>
        <w:t>seeds Data Set</w:t>
      </w:r>
      <w:r w:rsidR="00130347" w:rsidRPr="00130347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</w:rPr>
        <w:t> </w:t>
      </w:r>
    </w:p>
    <w:p w14:paraId="367AA632" w14:textId="77777777" w:rsidR="00E93DFC" w:rsidRDefault="00130347">
      <w:r>
        <w:t xml:space="preserve">URL: </w:t>
      </w:r>
      <w:hyperlink r:id="rId4" w:history="1">
        <w:r w:rsidR="00994397" w:rsidRPr="00253489">
          <w:rPr>
            <w:rStyle w:val="a4"/>
          </w:rPr>
          <w:t>https://archive.ics.uci.edu/ml/datasets/seeds</w:t>
        </w:r>
      </w:hyperlink>
    </w:p>
    <w:p w14:paraId="1A468D94" w14:textId="77777777" w:rsidR="00994397" w:rsidRDefault="00994397"/>
    <w:p w14:paraId="1FB23033" w14:textId="77777777" w:rsidR="00130347" w:rsidRDefault="00130347" w:rsidP="00130347">
      <w:pPr>
        <w:pStyle w:val="p1"/>
      </w:pPr>
      <w:r>
        <w:rPr>
          <w:rStyle w:val="s1"/>
        </w:rPr>
        <w:t>Note Book URL: https://databricks-prod-cloudfront.cloud.databricks.com/public/4027ec902e239c93eaaa8714f173bcfc/1167720815458194/1787086964512101/7004078490200334/latest.html</w:t>
      </w:r>
    </w:p>
    <w:p w14:paraId="11EFC84E" w14:textId="77777777" w:rsidR="00130347" w:rsidRPr="00130347" w:rsidRDefault="00130347"/>
    <w:p w14:paraId="36E41F85" w14:textId="77777777" w:rsidR="00130347" w:rsidRDefault="00130347"/>
    <w:p w14:paraId="6899FA38" w14:textId="77777777" w:rsidR="00E93DFC" w:rsidRDefault="00E93DFC" w:rsidP="00E93DFC">
      <w:r>
        <w:t>val WSSSE = model.computeCost(dataset)</w:t>
      </w:r>
    </w:p>
    <w:p w14:paraId="76212C6E" w14:textId="4B6DCCCC" w:rsidR="00E93DFC" w:rsidRPr="002772EB" w:rsidRDefault="00E93DFC" w:rsidP="002772E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t xml:space="preserve">WSSSE: Double = </w:t>
      </w:r>
      <w:r w:rsidR="002772EB" w:rsidRPr="002772EB">
        <w:rPr>
          <w:rFonts w:ascii="Menlo" w:eastAsia="Times New Roman" w:hAnsi="Menlo" w:cs="Menlo"/>
          <w:color w:val="555555"/>
          <w:kern w:val="0"/>
          <w:sz w:val="20"/>
          <w:szCs w:val="20"/>
          <w:shd w:val="clear" w:color="auto" w:fill="FFFFFF"/>
        </w:rPr>
        <w:t>1011.7123453151053</w:t>
      </w:r>
    </w:p>
    <w:p w14:paraId="71B25BFD" w14:textId="77777777" w:rsidR="00E93DFC" w:rsidRDefault="00E93DFC" w:rsidP="00E93DFC"/>
    <w:p w14:paraId="627FE5A1" w14:textId="77777777" w:rsidR="00E93DFC" w:rsidRDefault="00E93DFC" w:rsidP="00E93DFC">
      <w:r>
        <w:t>scala&gt; println(s"Within Set Sum of Squared Errors = $WSSSE")</w:t>
      </w:r>
    </w:p>
    <w:p w14:paraId="5F9940E8" w14:textId="0F04DAA9" w:rsidR="00E93DFC" w:rsidRPr="002772EB" w:rsidRDefault="00E93DFC" w:rsidP="002772E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t xml:space="preserve">Within Set Sum of Squared Errors = </w:t>
      </w:r>
      <w:r w:rsidR="002772EB" w:rsidRPr="002772EB">
        <w:rPr>
          <w:rFonts w:ascii="Menlo" w:eastAsia="Times New Roman" w:hAnsi="Menlo" w:cs="Menlo"/>
          <w:color w:val="555555"/>
          <w:kern w:val="0"/>
          <w:sz w:val="20"/>
          <w:szCs w:val="20"/>
          <w:shd w:val="clear" w:color="auto" w:fill="FFFFFF"/>
        </w:rPr>
        <w:t>1011.7123453151053</w:t>
      </w:r>
    </w:p>
    <w:p w14:paraId="155BE1F2" w14:textId="77777777" w:rsidR="00E93DFC" w:rsidRDefault="00E93DFC" w:rsidP="00E93DFC"/>
    <w:p w14:paraId="00F7B658" w14:textId="77777777" w:rsidR="00E93DFC" w:rsidRDefault="00E93DFC" w:rsidP="00E93DFC">
      <w:r>
        <w:t>scala&gt; // Shows the result.</w:t>
      </w:r>
    </w:p>
    <w:p w14:paraId="3A1AEEA3" w14:textId="77777777" w:rsidR="00E93DFC" w:rsidRDefault="00E93DFC" w:rsidP="00E93DFC"/>
    <w:p w14:paraId="3641C48C" w14:textId="77777777" w:rsidR="00E93DFC" w:rsidRDefault="00E93DFC" w:rsidP="00E93DFC">
      <w:r>
        <w:t>scala&gt; println("Cluster Centers: ")</w:t>
      </w:r>
    </w:p>
    <w:p w14:paraId="141E124B" w14:textId="77777777" w:rsidR="00E93DFC" w:rsidRDefault="00E93DFC" w:rsidP="00E93DFC">
      <w:r>
        <w:t>Cluster Centers:</w:t>
      </w:r>
    </w:p>
    <w:p w14:paraId="60B07C25" w14:textId="77777777" w:rsidR="00E93DFC" w:rsidRDefault="00E93DFC" w:rsidP="00E93DFC"/>
    <w:p w14:paraId="6D977A6B" w14:textId="77777777" w:rsidR="00E93DFC" w:rsidRDefault="00E93DFC" w:rsidP="00E93DFC">
      <w:r>
        <w:t>scala&gt; model.clusterCenters.foreach(println)</w:t>
      </w:r>
    </w:p>
    <w:p w14:paraId="79C6B043" w14:textId="77777777" w:rsidR="002772EB" w:rsidRPr="002772EB" w:rsidRDefault="002772EB" w:rsidP="002772E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772EB">
        <w:rPr>
          <w:rFonts w:ascii="Menlo" w:eastAsia="Times New Roman" w:hAnsi="Menlo" w:cs="Menlo"/>
          <w:color w:val="555555"/>
          <w:kern w:val="0"/>
          <w:sz w:val="20"/>
          <w:szCs w:val="20"/>
          <w:shd w:val="clear" w:color="auto" w:fill="FFFFFF"/>
        </w:rPr>
        <w:t>[12.784285714285716,13.629920634920634,0.8621912698412695,5.323277777777778,3.003349206349205,3.8851039682539676,5.077325396825395]</w:t>
      </w:r>
    </w:p>
    <w:p w14:paraId="62FDBBA6" w14:textId="77777777" w:rsidR="002772EB" w:rsidRPr="002772EB" w:rsidRDefault="002772EB" w:rsidP="002772E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0" w:name="_GoBack"/>
      <w:bookmarkEnd w:id="0"/>
      <w:r w:rsidRPr="002772EB">
        <w:rPr>
          <w:rFonts w:ascii="Menlo" w:eastAsia="Times New Roman" w:hAnsi="Menlo" w:cs="Menlo"/>
          <w:color w:val="555555"/>
          <w:kern w:val="0"/>
          <w:sz w:val="20"/>
          <w:szCs w:val="20"/>
          <w:shd w:val="clear" w:color="auto" w:fill="FFFFFF"/>
        </w:rPr>
        <w:t>[17.942380952380958,15.95333333333334,0.8842095238095238,6.086416666666667,3.6414880952380955,3.422846428571429,5.904190476190475]</w:t>
      </w:r>
    </w:p>
    <w:p w14:paraId="1B58EABF" w14:textId="77777777" w:rsidR="00E93DFC" w:rsidRDefault="00E93DFC"/>
    <w:p w14:paraId="3D32657F" w14:textId="77777777" w:rsidR="00E93DFC" w:rsidRDefault="00E93DFC"/>
    <w:p w14:paraId="516C973F" w14:textId="77777777" w:rsidR="00E93DFC" w:rsidRDefault="00E93DFC"/>
    <w:p w14:paraId="4DF32B1F" w14:textId="77777777" w:rsidR="00E93DFC" w:rsidRDefault="00E93DFC"/>
    <w:p w14:paraId="04CA18EF" w14:textId="77777777" w:rsidR="00E93DFC" w:rsidRDefault="00E93DFC"/>
    <w:p w14:paraId="582B460A" w14:textId="77777777" w:rsidR="00E93DFC" w:rsidRDefault="00E93DFC"/>
    <w:p w14:paraId="0F2AD6D6" w14:textId="77777777" w:rsidR="00E93DFC" w:rsidRDefault="00E93DFC"/>
    <w:p w14:paraId="7980841D" w14:textId="77777777" w:rsidR="00E93DFC" w:rsidRDefault="00E93DFC"/>
    <w:p w14:paraId="52594B77" w14:textId="77777777" w:rsidR="00E93DFC" w:rsidRDefault="00E93DFC"/>
    <w:p w14:paraId="46B0E2AE" w14:textId="77777777" w:rsidR="00E93DFC" w:rsidRDefault="00E93DFC"/>
    <w:p w14:paraId="0AF50DDF" w14:textId="77777777" w:rsidR="00E93DFC" w:rsidRDefault="00E93DFC"/>
    <w:p w14:paraId="7621E39F" w14:textId="77777777" w:rsidR="00E93DFC" w:rsidRDefault="00E93DFC"/>
    <w:p w14:paraId="0D265322" w14:textId="77777777" w:rsidR="00E93DFC" w:rsidRDefault="00E93DFC"/>
    <w:p w14:paraId="1250094F" w14:textId="77777777" w:rsidR="00E93DFC" w:rsidRDefault="00E93DFC"/>
    <w:p w14:paraId="2381D9E4" w14:textId="77777777" w:rsidR="00E93DFC" w:rsidRDefault="00E93DFC"/>
    <w:p w14:paraId="4790D087" w14:textId="77777777" w:rsidR="00E93DFC" w:rsidRDefault="00E93DFC"/>
    <w:p w14:paraId="199C9693" w14:textId="77777777" w:rsidR="00E93DFC" w:rsidRDefault="00E93DFC"/>
    <w:p w14:paraId="27493C7A" w14:textId="77777777" w:rsidR="00E93DFC" w:rsidRDefault="00E93DFC"/>
    <w:p w14:paraId="3FA1DB34" w14:textId="77777777" w:rsidR="00E93DFC" w:rsidRDefault="00E93DFC"/>
    <w:p w14:paraId="3F632D49" w14:textId="77777777" w:rsidR="00E93DFC" w:rsidRDefault="00E93DFC"/>
    <w:sectPr w:rsidR="00E93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-webkit-standard">
    <w:altName w:val="Angsana New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0C"/>
    <w:rsid w:val="00091109"/>
    <w:rsid w:val="00130347"/>
    <w:rsid w:val="002156A9"/>
    <w:rsid w:val="002772EB"/>
    <w:rsid w:val="0041279F"/>
    <w:rsid w:val="007A614B"/>
    <w:rsid w:val="00994397"/>
    <w:rsid w:val="00A37B96"/>
    <w:rsid w:val="00D92B0C"/>
    <w:rsid w:val="00E9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051B"/>
  <w15:chartTrackingRefBased/>
  <w15:docId w15:val="{7DDADB0A-B619-4C92-BBEC-2975FB66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6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1279F"/>
    <w:rPr>
      <w:color w:val="0563C1" w:themeColor="hyperlink"/>
      <w:u w:val="single"/>
    </w:rPr>
  </w:style>
  <w:style w:type="character" w:customStyle="1" w:styleId="heading">
    <w:name w:val="heading"/>
    <w:basedOn w:val="a0"/>
    <w:rsid w:val="00130347"/>
  </w:style>
  <w:style w:type="character" w:customStyle="1" w:styleId="apple-converted-space">
    <w:name w:val="apple-converted-space"/>
    <w:basedOn w:val="a0"/>
    <w:rsid w:val="00130347"/>
  </w:style>
  <w:style w:type="paragraph" w:customStyle="1" w:styleId="p1">
    <w:name w:val="p1"/>
    <w:basedOn w:val="a"/>
    <w:rsid w:val="00130347"/>
    <w:pPr>
      <w:widowControl/>
      <w:ind w:left="434" w:hanging="434"/>
      <w:jc w:val="left"/>
    </w:pPr>
    <w:rPr>
      <w:rFonts w:ascii="Menlo" w:hAnsi="Menlo" w:cs="Menlo"/>
      <w:color w:val="942192"/>
      <w:kern w:val="0"/>
      <w:sz w:val="18"/>
      <w:szCs w:val="18"/>
    </w:rPr>
  </w:style>
  <w:style w:type="character" w:customStyle="1" w:styleId="s1">
    <w:name w:val="s1"/>
    <w:basedOn w:val="a0"/>
    <w:rsid w:val="00130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8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archive.ics.uci.edu/ml/datasets/seed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137</Words>
  <Characters>785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Yu</dc:creator>
  <cp:keywords/>
  <dc:description/>
  <cp:lastModifiedBy>Qin, Lichao</cp:lastModifiedBy>
  <cp:revision>8</cp:revision>
  <dcterms:created xsi:type="dcterms:W3CDTF">2016-10-20T03:59:00Z</dcterms:created>
  <dcterms:modified xsi:type="dcterms:W3CDTF">2017-07-13T04:50:00Z</dcterms:modified>
</cp:coreProperties>
</file>