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jc w:val="center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CỘNG HÒA XÃ HỘI CHỦ NGHĨA VIỆT NAM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jc w:val="center"/>
        <w:textAlignment w:val="auto"/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Độc lập - Tự do - Hạnh phúc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jc w:val="center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---------------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{tên công ty}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lang w:val="en-US"/>
        </w:rPr>
        <w:t>Địa chỉ: {địa chỉ công ty}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jc w:val="center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QUYẾT ĐỊNH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jc w:val="center"/>
        <w:textAlignment w:val="auto"/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Về việc bổ nhiệm tăng lương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jc w:val="center"/>
        <w:textAlignment w:val="auto"/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Giám Đốc {tên công ty camp}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textAlignment w:val="auto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 xml:space="preserve">Căn cứ vào Điều lệ, nội quy, quy chế của </w:t>
      </w:r>
      <w:r>
        <w:rPr>
          <w:rStyle w:val="5"/>
          <w:rFonts w:hint="default" w:ascii="Times New Roman" w:hAnsi="Times New Roman" w:eastAsia="sans-serif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>{tên công ty camp}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textAlignment w:val="auto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 xml:space="preserve">Căn cứ vào hợp đồng lao động số 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  <w:lang w:val="en-US"/>
        </w:rPr>
        <w:t>{</w:t>
      </w:r>
      <w:r>
        <w:rPr>
          <w:rStyle w:val="5"/>
          <w:rFonts w:hint="default" w:ascii="Times New Roman" w:hAnsi="Times New Roman" w:eastAsia="sans-serif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  <w:lang w:val="en-US"/>
        </w:rPr>
        <w:t>số hđlđ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  <w:lang w:val="en-US"/>
        </w:rPr>
        <w:t>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 xml:space="preserve"> được ký giữa </w:t>
      </w:r>
      <w:r>
        <w:rPr>
          <w:rStyle w:val="5"/>
          <w:rFonts w:hint="default" w:ascii="Times New Roman" w:hAnsi="Times New Roman" w:eastAsia="sans-serif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>{tên công ty camp}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 xml:space="preserve"> và Ông/Bà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{chữ kí lđ}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textAlignment w:val="auto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 xml:space="preserve">Căn cứ vào sự đóng góp thực tế của Ông/Bà 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  <w:lang w:val="en-US"/>
        </w:rPr>
        <w:t>{chữ kí lđ}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 xml:space="preserve"> đối với sự phát triển của </w:t>
      </w:r>
      <w:r>
        <w:rPr>
          <w:rStyle w:val="5"/>
          <w:rFonts w:hint="default" w:ascii="Times New Roman" w:hAnsi="Times New Roman" w:eastAsia="sans-serif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>{tên công ty camp}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F1F1F"/>
          <w:spacing w:val="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jc w:val="center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QUYẾT ĐỊNH: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textAlignment w:val="auto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Điều 1. Bổ nhiệm Ông/Bà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{chữ kí lđ</w:t>
      </w:r>
      <w:r>
        <w:rPr>
          <w:rStyle w:val="5"/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giữ chức vụ 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{chức vụ mới}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kể từ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{ngày bổ nhiệm/tăng lương}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textAlignment w:val="auto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Điều 2. Tăng lương cho Ông/Bà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{chữ kí lđ}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từ </w:t>
      </w:r>
      <w:r>
        <w:rPr>
          <w:rStyle w:val="5"/>
          <w:rFonts w:hint="default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{mức lương}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đồng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lên 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{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>mức lương</w:t>
      </w:r>
      <w:r>
        <w:rPr>
          <w:rStyle w:val="5"/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1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} đồng 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kể từ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{ngày bổ nhiệm/tăng lương}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textAlignment w:val="auto"/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Điều 3. Các Ông/Bà Phòng nhân sự, Phòng Tài chính kế toán và Ông/Bà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{chữ kí lđ}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có tên trong quyết định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này căn cứ thi hành.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 w:afterAutospacing="0"/>
              <w:ind w:left="0" w:right="0" w:firstLine="0"/>
              <w:textAlignment w:val="auto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Nơi nhận: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 w:afterAutospacing="0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Ông/Bà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{chữ kí lđ}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 w:afterAutospacing="0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Phòng nhân sự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 w:afterAutospacing="0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Phòng Tài chính kế toán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 w:afterAutospacing="0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Lưu: VT, [Lưu khác].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 w:afterAutospacing="0"/>
              <w:ind w:right="0"/>
              <w:textAlignment w:val="auto"/>
              <w:rPr>
                <w:rStyle w:val="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 w:afterAutospacing="0"/>
              <w:ind w:left="0" w:right="0" w:firstLine="0"/>
              <w:jc w:val="center"/>
              <w:textAlignment w:val="auto"/>
              <w:rPr>
                <w:rFonts w:hint="default" w:ascii="Times New Roman" w:hAnsi="Times New Roman" w:eastAsia="sans-serif" w:cs="Times New Roman"/>
                <w:i/>
                <w:iCs/>
                <w:caps w:val="0"/>
                <w:color w:val="1F1F1F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/>
                <w:iCs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>{</w:t>
            </w:r>
            <w:r>
              <w:rPr>
                <w:rFonts w:hint="default" w:ascii="Times New Roman" w:hAnsi="Times New Roman" w:eastAsia="sans-serif"/>
                <w:i/>
                <w:iCs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>tỉnh kí hđ</w:t>
            </w:r>
            <w:r>
              <w:rPr>
                <w:rFonts w:hint="default" w:ascii="Times New Roman" w:hAnsi="Times New Roman" w:eastAsia="sans-serif" w:cs="Times New Roman"/>
                <w:i/>
                <w:iCs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>}</w:t>
            </w:r>
            <w:r>
              <w:rPr>
                <w:rFonts w:hint="default" w:ascii="Times New Roman" w:hAnsi="Times New Roman" w:eastAsia="sans-serif" w:cs="Times New Roman"/>
                <w:i/>
                <w:iCs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eastAsia="sans-serif" w:cs="Times New Roman"/>
                <w:i/>
                <w:iCs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>{</w:t>
            </w:r>
            <w:r>
              <w:rPr>
                <w:rFonts w:hint="default" w:eastAsia="sans-serif"/>
                <w:i/>
                <w:iCs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>ngày bổ nhiệm/tăng lương</w:t>
            </w:r>
            <w:r>
              <w:rPr>
                <w:rFonts w:hint="default" w:eastAsia="sans-serif" w:cs="Times New Roman"/>
                <w:i/>
                <w:iCs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>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 w:afterAutospacing="0"/>
              <w:ind w:left="0" w:right="0" w:firstLine="0"/>
              <w:jc w:val="center"/>
              <w:textAlignment w:val="auto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Giám đốc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beforeAutospacing="0" w:after="240"/>
              <w:jc w:val="center"/>
              <w:textAlignment w:val="auto"/>
              <w:rPr>
                <w:rStyle w:val="5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chữ kí người đại diện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/>
        <w:ind w:left="0" w:right="0" w:firstLine="0"/>
        <w:textAlignment w:val="auto"/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FCA39"/>
    <w:multiLevelType w:val="singleLevel"/>
    <w:tmpl w:val="F4BFCA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45A1B"/>
    <w:rsid w:val="006E554D"/>
    <w:rsid w:val="0079642C"/>
    <w:rsid w:val="0666047F"/>
    <w:rsid w:val="15500EE5"/>
    <w:rsid w:val="23B45A1B"/>
    <w:rsid w:val="24165383"/>
    <w:rsid w:val="2C48072C"/>
    <w:rsid w:val="30B0594A"/>
    <w:rsid w:val="343C6BEA"/>
    <w:rsid w:val="47E96D38"/>
    <w:rsid w:val="4E7D7792"/>
    <w:rsid w:val="4ECC0A1E"/>
    <w:rsid w:val="5D53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2023-10-23T16:09:00Z</dcterms:created>
  <dc:creator>Administrator</dc:creator>
  <cp:lastModifiedBy>Anna Yen</cp:lastModifiedBy>
  <dcterms:modified xsi:type="dcterms:W3CDTF">2023-10-29T08:10:07Z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CFF555C3254D44C089DCB91B90ADDD79_11</vt:lpwstr>
  </property>
</Properties>
</file>