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2572" w14:textId="4F934D64" w:rsidR="00E91195" w:rsidRDefault="004333A6" w:rsidP="004333A6">
      <w:pPr>
        <w:pStyle w:val="a3"/>
      </w:pPr>
      <w:r w:rsidRPr="004333A6">
        <w:t>CCBDA</w:t>
      </w:r>
      <w:r>
        <w:rPr>
          <w:rFonts w:hint="eastAsia"/>
        </w:rPr>
        <w:t xml:space="preserve"> </w:t>
      </w:r>
      <w:r w:rsidRPr="004333A6">
        <w:t>HW3</w:t>
      </w:r>
      <w:r>
        <w:rPr>
          <w:rFonts w:hint="eastAsia"/>
        </w:rPr>
        <w:t xml:space="preserve"> </w:t>
      </w:r>
      <w:r w:rsidRPr="004333A6">
        <w:t>Anomaly Detection (Autoencoder)</w:t>
      </w:r>
    </w:p>
    <w:p w14:paraId="610CD576" w14:textId="7F5066EC" w:rsidR="004333A6" w:rsidRDefault="004333A6" w:rsidP="004333A6">
      <w:r>
        <w:rPr>
          <w:rFonts w:hint="eastAsia"/>
        </w:rPr>
        <w:t>St</w:t>
      </w:r>
      <w:r>
        <w:t>udent ID:</w:t>
      </w:r>
      <w:r w:rsidR="00FF68BF">
        <w:rPr>
          <w:rFonts w:hint="eastAsia"/>
        </w:rPr>
        <w:t xml:space="preserve"> </w:t>
      </w:r>
      <w:r w:rsidR="00FF68BF">
        <w:t>310581013</w:t>
      </w:r>
    </w:p>
    <w:p w14:paraId="705B64C9" w14:textId="4242F6E9" w:rsidR="004333A6" w:rsidRDefault="004333A6" w:rsidP="004333A6">
      <w:r>
        <w:rPr>
          <w:rFonts w:hint="eastAsia"/>
        </w:rPr>
        <w:t>N</w:t>
      </w:r>
      <w:r>
        <w:t xml:space="preserve">ame: </w:t>
      </w:r>
      <w:r w:rsidR="00FF68BF">
        <w:rPr>
          <w:rFonts w:hint="eastAsia"/>
        </w:rPr>
        <w:t>黃海</w:t>
      </w:r>
      <w:proofErr w:type="gramStart"/>
      <w:r w:rsidR="00FF68BF">
        <w:rPr>
          <w:rFonts w:hint="eastAsia"/>
        </w:rPr>
        <w:t>茵</w:t>
      </w:r>
      <w:proofErr w:type="gramEnd"/>
    </w:p>
    <w:p w14:paraId="31F108AE" w14:textId="06E6C82B" w:rsidR="004333A6" w:rsidRDefault="004333A6" w:rsidP="004333A6"/>
    <w:p w14:paraId="5E99BBA3" w14:textId="6C30D485" w:rsidR="004333A6" w:rsidRDefault="004333A6" w:rsidP="004333A6">
      <w:r>
        <w:rPr>
          <w:rFonts w:hint="eastAsia"/>
        </w:rPr>
        <w:t>M</w:t>
      </w:r>
      <w:r>
        <w:t>ethod: (brief description, do not exceed half page)</w:t>
      </w:r>
      <w:r w:rsidR="00072AF2">
        <w:t xml:space="preserve"> (</w:t>
      </w:r>
      <w:r w:rsidR="00072AF2">
        <w:rPr>
          <w:rFonts w:hint="eastAsia"/>
        </w:rPr>
        <w:t>e</w:t>
      </w:r>
      <w:r w:rsidR="00072AF2">
        <w:t>x. data processing, model architecture, training parameter, …)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3A6" w14:paraId="57BA8EF2" w14:textId="77777777" w:rsidTr="004333A6">
        <w:trPr>
          <w:trHeight w:val="3766"/>
        </w:trPr>
        <w:tc>
          <w:tcPr>
            <w:tcW w:w="8296" w:type="dxa"/>
          </w:tcPr>
          <w:p w14:paraId="673707D7" w14:textId="77777777" w:rsidR="00FF68BF" w:rsidRDefault="004F355D" w:rsidP="004333A6">
            <w:r>
              <w:t>Data processing</w:t>
            </w:r>
            <w:r>
              <w:rPr>
                <w:rFonts w:hint="eastAsia"/>
              </w:rPr>
              <w:t xml:space="preserve">: </w:t>
            </w:r>
          </w:p>
          <w:p w14:paraId="0F5317A2" w14:textId="2FCA9A83" w:rsidR="004F355D" w:rsidRDefault="007760F0" w:rsidP="007760F0">
            <w:pPr>
              <w:ind w:leftChars="100" w:left="240"/>
            </w:pPr>
            <w:r>
              <w:t>Sequence length = 100</w:t>
            </w:r>
          </w:p>
          <w:p w14:paraId="198F7C8C" w14:textId="77777777" w:rsidR="007760F0" w:rsidRDefault="007760F0" w:rsidP="004333A6">
            <w:pPr>
              <w:rPr>
                <w:rFonts w:hint="eastAsia"/>
              </w:rPr>
            </w:pPr>
          </w:p>
          <w:p w14:paraId="3544F04F" w14:textId="0EEDAD5D" w:rsidR="004F355D" w:rsidRDefault="004F355D" w:rsidP="004333A6">
            <w:r>
              <w:t xml:space="preserve">Model architecture: </w:t>
            </w:r>
          </w:p>
          <w:p w14:paraId="4F2082A1" w14:textId="270B30A2" w:rsidR="004F355D" w:rsidRDefault="00E05FE6" w:rsidP="00E05FE6">
            <w:pPr>
              <w:ind w:leftChars="100" w:left="240"/>
            </w:pPr>
            <w:proofErr w:type="spellStart"/>
            <w:r w:rsidRPr="00E05FE6">
              <w:t>LSTMEncoder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proofErr w:type="spellStart"/>
            <w:r w:rsidRPr="00E05FE6">
              <w:t>LSTMDecoder</w:t>
            </w:r>
            <w:proofErr w:type="spellEnd"/>
          </w:p>
          <w:p w14:paraId="44CC0AD8" w14:textId="77777777" w:rsidR="007760F0" w:rsidRDefault="007760F0" w:rsidP="004333A6">
            <w:pPr>
              <w:rPr>
                <w:rFonts w:hint="eastAsia"/>
              </w:rPr>
            </w:pPr>
          </w:p>
          <w:p w14:paraId="773B7807" w14:textId="77777777" w:rsidR="0072711F" w:rsidRDefault="004F355D" w:rsidP="004333A6">
            <w:r>
              <w:t>Training parameter:</w:t>
            </w:r>
          </w:p>
          <w:p w14:paraId="4770A781" w14:textId="726A6D88" w:rsidR="004F355D" w:rsidRDefault="0072711F" w:rsidP="00295E78">
            <w:pPr>
              <w:ind w:leftChars="100" w:left="240"/>
            </w:pPr>
            <w:r>
              <w:t>random seed</w:t>
            </w:r>
            <w:r w:rsidR="00295E78">
              <w:t xml:space="preserve"> =</w:t>
            </w:r>
            <w:r w:rsidR="00344DAC">
              <w:t xml:space="preserve"> </w:t>
            </w:r>
            <w:r>
              <w:rPr>
                <w:rFonts w:hint="eastAsia"/>
              </w:rPr>
              <w:t>4</w:t>
            </w:r>
            <w:r>
              <w:t>2</w:t>
            </w:r>
          </w:p>
          <w:p w14:paraId="7A3D183F" w14:textId="34A00354" w:rsidR="00344DAC" w:rsidRDefault="00295E78" w:rsidP="00295E78">
            <w:pPr>
              <w:ind w:leftChars="100" w:left="240"/>
            </w:pPr>
            <w:r>
              <w:rPr>
                <w:rFonts w:hint="eastAsia"/>
              </w:rPr>
              <w:t>l</w:t>
            </w:r>
            <w:r>
              <w:t>earning rate = 1e-3</w:t>
            </w:r>
          </w:p>
          <w:p w14:paraId="142482CC" w14:textId="45E2E572" w:rsidR="00295E78" w:rsidRDefault="00295E78" w:rsidP="00295E78">
            <w:pPr>
              <w:ind w:leftChars="100" w:left="2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poch = 150</w:t>
            </w:r>
          </w:p>
        </w:tc>
      </w:tr>
    </w:tbl>
    <w:p w14:paraId="642DFFAA" w14:textId="53B6085B" w:rsidR="004333A6" w:rsidRDefault="004333A6" w:rsidP="004333A6"/>
    <w:p w14:paraId="096B5E9B" w14:textId="04DB2358" w:rsidR="004333A6" w:rsidRDefault="004333A6" w:rsidP="004333A6">
      <w:r>
        <w:rPr>
          <w:rFonts w:hint="eastAsia"/>
        </w:rPr>
        <w:t>R</w:t>
      </w:r>
      <w:r>
        <w:t>eference:</w:t>
      </w:r>
      <w:r w:rsidR="00072AF2">
        <w:t xml:space="preserve"> (</w:t>
      </w:r>
      <w:r w:rsidR="00072AF2" w:rsidRPr="00072AF2">
        <w:t>Specify the source of your code.</w:t>
      </w:r>
      <w:r w:rsidR="00072AF2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3A6" w14:paraId="6FF9AB6D" w14:textId="77777777" w:rsidTr="004333A6">
        <w:trPr>
          <w:trHeight w:val="1946"/>
        </w:trPr>
        <w:tc>
          <w:tcPr>
            <w:tcW w:w="8296" w:type="dxa"/>
          </w:tcPr>
          <w:p w14:paraId="7F956E4A" w14:textId="32437D12" w:rsidR="004333A6" w:rsidRDefault="00FF68BF" w:rsidP="004333A6">
            <w:hyperlink r:id="rId4" w:history="1">
              <w:r w:rsidRPr="00B4168D">
                <w:rPr>
                  <w:rStyle w:val="a6"/>
                </w:rPr>
                <w:t>https://curiousily.com/posts/time-series-anomaly-detection-using-lstm-autoencoder-with-pytorch-in-python/</w:t>
              </w:r>
            </w:hyperlink>
          </w:p>
          <w:p w14:paraId="34D4A992" w14:textId="77777777" w:rsidR="00FF68BF" w:rsidRDefault="00FF68BF" w:rsidP="004333A6"/>
          <w:p w14:paraId="06FE9729" w14:textId="21E2D4FE" w:rsidR="00FF68BF" w:rsidRPr="00FF68BF" w:rsidRDefault="00FF68BF" w:rsidP="004333A6">
            <w:pPr>
              <w:rPr>
                <w:rFonts w:hint="eastAsia"/>
              </w:rPr>
            </w:pPr>
            <w:r w:rsidRPr="0072711F">
              <w:rPr>
                <w:rStyle w:val="a6"/>
              </w:rPr>
              <w:t>https://zhuanlan.zhihu.com/p/102904450</w:t>
            </w:r>
          </w:p>
        </w:tc>
      </w:tr>
    </w:tbl>
    <w:p w14:paraId="02FD4AF2" w14:textId="77777777" w:rsidR="004333A6" w:rsidRPr="004333A6" w:rsidRDefault="004333A6" w:rsidP="004333A6"/>
    <w:sectPr w:rsidR="004333A6" w:rsidRPr="004333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6"/>
    <w:rsid w:val="00072AF2"/>
    <w:rsid w:val="0018117F"/>
    <w:rsid w:val="00295E78"/>
    <w:rsid w:val="00303BDA"/>
    <w:rsid w:val="00344DAC"/>
    <w:rsid w:val="004333A6"/>
    <w:rsid w:val="004F355D"/>
    <w:rsid w:val="0072711F"/>
    <w:rsid w:val="007760F0"/>
    <w:rsid w:val="00E05FE6"/>
    <w:rsid w:val="00E91195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557A"/>
  <w15:chartTrackingRefBased/>
  <w15:docId w15:val="{008432A6-AC69-4355-8451-94D2937E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33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333A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33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F68B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6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iousily.com/posts/time-series-anomaly-detection-using-lstm-autoencoder-with-pytorch-in-pytho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曾偉倫</dc:creator>
  <cp:keywords/>
  <dc:description/>
  <cp:lastModifiedBy>黃海茵</cp:lastModifiedBy>
  <cp:revision>3</cp:revision>
  <dcterms:created xsi:type="dcterms:W3CDTF">2022-05-05T04:17:00Z</dcterms:created>
  <dcterms:modified xsi:type="dcterms:W3CDTF">2022-05-17T07:10:00Z</dcterms:modified>
</cp:coreProperties>
</file>