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14" w:rsidRPr="00731C14" w:rsidRDefault="00290A24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物聯網技術與應用</w:t>
      </w:r>
      <w:r w:rsidR="00731C14" w:rsidRPr="00731C14">
        <w:rPr>
          <w:rFonts w:ascii="標楷體" w:eastAsia="標楷體" w:hAnsi="標楷體" w:hint="eastAsia"/>
          <w:sz w:val="28"/>
        </w:rPr>
        <w:t xml:space="preserve"> 期末專題製作</w:t>
      </w:r>
      <w:r w:rsidR="00731C14">
        <w:rPr>
          <w:rFonts w:ascii="標楷體" w:eastAsia="標楷體" w:hAnsi="標楷體" w:hint="eastAsia"/>
          <w:sz w:val="28"/>
        </w:rPr>
        <w:t xml:space="preserve"> 小組互評表</w:t>
      </w:r>
      <w:r w:rsidR="000A088B">
        <w:rPr>
          <w:rFonts w:ascii="標楷體" w:eastAsia="標楷體" w:hAnsi="標楷體" w:hint="eastAsia"/>
          <w:sz w:val="28"/>
        </w:rPr>
        <w:t xml:space="preserve"> </w:t>
      </w:r>
      <w:r w:rsidR="00D51E00">
        <w:rPr>
          <w:rFonts w:ascii="標楷體" w:eastAsia="標楷體" w:hAnsi="標楷體" w:hint="eastAsia"/>
          <w:sz w:val="28"/>
        </w:rPr>
        <w:t>第</w:t>
      </w:r>
      <w:r w:rsidR="00C26A15">
        <w:rPr>
          <w:rFonts w:ascii="標楷體" w:eastAsia="標楷體" w:hAnsi="標楷體"/>
          <w:sz w:val="28"/>
        </w:rPr>
        <w:t>6</w:t>
      </w:r>
      <w:r w:rsidR="00D51E00">
        <w:rPr>
          <w:rFonts w:ascii="標楷體" w:eastAsia="標楷體" w:hAnsi="標楷體" w:hint="eastAsia"/>
          <w:sz w:val="28"/>
        </w:rPr>
        <w:t>組</w:t>
      </w:r>
      <w:r w:rsidR="000A088B">
        <w:rPr>
          <w:rFonts w:ascii="標楷體" w:eastAsia="標楷體" w:hAnsi="標楷體" w:hint="eastAsia"/>
          <w:sz w:val="28"/>
        </w:rPr>
        <w:t xml:space="preserve"> 姓名:</w:t>
      </w:r>
      <w:r w:rsidR="00C26A15">
        <w:rPr>
          <w:rFonts w:ascii="標楷體" w:eastAsia="標楷體" w:hAnsi="標楷體" w:hint="eastAsia"/>
          <w:sz w:val="28"/>
        </w:rPr>
        <w:t>黃海茵</w:t>
      </w:r>
    </w:p>
    <w:tbl>
      <w:tblPr>
        <w:tblStyle w:val="a3"/>
        <w:tblW w:w="9498" w:type="dxa"/>
        <w:tblInd w:w="-572" w:type="dxa"/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134"/>
        <w:gridCol w:w="1134"/>
        <w:gridCol w:w="1134"/>
      </w:tblGrid>
      <w:tr w:rsidR="006440DC" w:rsidRPr="00290A24" w:rsidTr="00236246">
        <w:trPr>
          <w:trHeight w:val="75"/>
        </w:trPr>
        <w:tc>
          <w:tcPr>
            <w:tcW w:w="709" w:type="dxa"/>
            <w:vMerge w:val="restart"/>
            <w:vAlign w:val="center"/>
          </w:tcPr>
          <w:p w:rsidR="006440DC" w:rsidRPr="00311783" w:rsidRDefault="006440DC" w:rsidP="00731C14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組別</w:t>
            </w:r>
          </w:p>
        </w:tc>
        <w:tc>
          <w:tcPr>
            <w:tcW w:w="4253" w:type="dxa"/>
            <w:vMerge w:val="restart"/>
            <w:vAlign w:val="center"/>
          </w:tcPr>
          <w:p w:rsidR="006440DC" w:rsidRPr="00311783" w:rsidRDefault="006440DC" w:rsidP="00290A24">
            <w:pPr>
              <w:spacing w:line="240" w:lineRule="exact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題目</w:t>
            </w:r>
          </w:p>
        </w:tc>
        <w:tc>
          <w:tcPr>
            <w:tcW w:w="4536" w:type="dxa"/>
            <w:gridSpan w:val="4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請以A、B、C三個等級評分</w:t>
            </w:r>
          </w:p>
        </w:tc>
      </w:tr>
      <w:tr w:rsidR="006440DC" w:rsidRPr="00290A24" w:rsidTr="006440DC">
        <w:trPr>
          <w:trHeight w:val="315"/>
        </w:trPr>
        <w:tc>
          <w:tcPr>
            <w:tcW w:w="709" w:type="dxa"/>
            <w:vMerge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3" w:type="dxa"/>
            <w:vMerge/>
            <w:vAlign w:val="center"/>
          </w:tcPr>
          <w:p w:rsidR="006440DC" w:rsidRPr="00311783" w:rsidRDefault="006440DC" w:rsidP="006440DC">
            <w:pPr>
              <w:spacing w:line="24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創意</w:t>
            </w:r>
          </w:p>
        </w:tc>
        <w:tc>
          <w:tcPr>
            <w:tcW w:w="1134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技術</w:t>
            </w:r>
          </w:p>
        </w:tc>
        <w:tc>
          <w:tcPr>
            <w:tcW w:w="1134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實用性</w:t>
            </w:r>
          </w:p>
        </w:tc>
        <w:tc>
          <w:tcPr>
            <w:tcW w:w="1134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完成度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szCs w:val="24"/>
              </w:rPr>
              <w:t>空氣品質與光線感測裝置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:rsidR="006440DC" w:rsidRPr="00311783" w:rsidRDefault="00FF09F5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前方車子碰撞預警</w:t>
            </w:r>
            <w:r w:rsidR="006440DC" w:rsidRPr="00311783">
              <w:rPr>
                <w:rFonts w:ascii="標楷體" w:eastAsia="標楷體" w:hAnsi="標楷體" w:cs="Arial"/>
                <w:szCs w:val="24"/>
              </w:rPr>
              <w:t>系統</w:t>
            </w:r>
          </w:p>
        </w:tc>
        <w:tc>
          <w:tcPr>
            <w:tcW w:w="1134" w:type="dxa"/>
            <w:vAlign w:val="center"/>
          </w:tcPr>
          <w:p w:rsidR="006440DC" w:rsidRPr="00FF09F5" w:rsidRDefault="00FF09F5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FF09F5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FF09F5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FF09F5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szCs w:val="24"/>
              </w:rPr>
              <w:t>基於傳感器的社交應用LinkAround</w:t>
            </w:r>
          </w:p>
        </w:tc>
        <w:tc>
          <w:tcPr>
            <w:tcW w:w="1134" w:type="dxa"/>
            <w:vAlign w:val="center"/>
          </w:tcPr>
          <w:p w:rsidR="006440DC" w:rsidRPr="00311783" w:rsidRDefault="0041207A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41207A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41207A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41207A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szCs w:val="24"/>
              </w:rPr>
              <w:t>非侵入式智慧門鎖管理系統</w:t>
            </w:r>
          </w:p>
        </w:tc>
        <w:tc>
          <w:tcPr>
            <w:tcW w:w="1134" w:type="dxa"/>
            <w:vAlign w:val="center"/>
          </w:tcPr>
          <w:p w:rsidR="006440DC" w:rsidRPr="00311783" w:rsidRDefault="00A31BB0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A31BB0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A31BB0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A31BB0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szCs w:val="24"/>
              </w:rPr>
              <w:t>租屋處電源管理</w:t>
            </w:r>
          </w:p>
        </w:tc>
        <w:tc>
          <w:tcPr>
            <w:tcW w:w="1134" w:type="dxa"/>
            <w:vAlign w:val="center"/>
          </w:tcPr>
          <w:p w:rsidR="006440DC" w:rsidRPr="00311783" w:rsidRDefault="00E652CE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E652CE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E652CE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E652CE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szCs w:val="24"/>
              </w:rPr>
              <w:t>機車防移車系統</w:t>
            </w:r>
          </w:p>
        </w:tc>
        <w:tc>
          <w:tcPr>
            <w:tcW w:w="1134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szCs w:val="24"/>
              </w:rPr>
              <w:t>情緒辨識系統</w:t>
            </w:r>
          </w:p>
        </w:tc>
        <w:tc>
          <w:tcPr>
            <w:tcW w:w="1134" w:type="dxa"/>
            <w:vAlign w:val="center"/>
          </w:tcPr>
          <w:p w:rsidR="006440DC" w:rsidRPr="00311783" w:rsidRDefault="00E13448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E13448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E13448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6440DC" w:rsidRPr="00311783" w:rsidRDefault="00E13448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szCs w:val="24"/>
              </w:rPr>
              <w:t>肌肉訓練監測系統</w:t>
            </w:r>
          </w:p>
        </w:tc>
        <w:tc>
          <w:tcPr>
            <w:tcW w:w="1134" w:type="dxa"/>
            <w:vAlign w:val="center"/>
          </w:tcPr>
          <w:p w:rsidR="006440DC" w:rsidRPr="00311783" w:rsidRDefault="006B0FE7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6B0FE7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6B0FE7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6B0FE7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4253" w:type="dxa"/>
            <w:vAlign w:val="center"/>
          </w:tcPr>
          <w:p w:rsidR="006440DC" w:rsidRPr="00311783" w:rsidRDefault="00FF09F5" w:rsidP="006440DC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智能水族箱</w:t>
            </w:r>
          </w:p>
        </w:tc>
        <w:tc>
          <w:tcPr>
            <w:tcW w:w="1134" w:type="dxa"/>
            <w:vAlign w:val="center"/>
          </w:tcPr>
          <w:p w:rsidR="006440DC" w:rsidRPr="00311783" w:rsidRDefault="00FF09F5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FF09F5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FF09F5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FF09F5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1</w:t>
            </w:r>
            <w:r w:rsidRPr="00311783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szCs w:val="24"/>
              </w:rPr>
              <w:t>智慧停車系統</w:t>
            </w:r>
          </w:p>
        </w:tc>
        <w:tc>
          <w:tcPr>
            <w:tcW w:w="1134" w:type="dxa"/>
            <w:vAlign w:val="center"/>
          </w:tcPr>
          <w:p w:rsidR="006440DC" w:rsidRPr="00311783" w:rsidRDefault="00E13448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6440DC" w:rsidRPr="00311783" w:rsidRDefault="00886F52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E13448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E13448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1</w:t>
            </w:r>
            <w:r w:rsidRPr="0031178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color w:val="000000"/>
                <w:szCs w:val="24"/>
                <w:shd w:val="clear" w:color="auto" w:fill="FFFFFF"/>
              </w:rPr>
              <w:t>智慧電鈴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1</w:t>
            </w:r>
            <w:r w:rsidRPr="0031178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color w:val="000000"/>
                <w:szCs w:val="24"/>
                <w:shd w:val="clear" w:color="auto" w:fill="FFFFFF"/>
              </w:rPr>
              <w:t>智慧水塔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1</w:t>
            </w:r>
            <w:r w:rsidRPr="0031178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color w:val="000000"/>
                <w:szCs w:val="24"/>
                <w:shd w:val="clear" w:color="auto" w:fill="FFFFFF"/>
              </w:rPr>
              <w:t>智能管家</w:t>
            </w:r>
          </w:p>
        </w:tc>
        <w:tc>
          <w:tcPr>
            <w:tcW w:w="1134" w:type="dxa"/>
            <w:vAlign w:val="center"/>
          </w:tcPr>
          <w:p w:rsidR="006440DC" w:rsidRPr="00311783" w:rsidRDefault="00BD50D1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6430C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BD50D1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6430C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1</w:t>
            </w:r>
            <w:r w:rsidRPr="0031178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color w:val="000000"/>
                <w:szCs w:val="24"/>
                <w:shd w:val="clear" w:color="auto" w:fill="FFFFFF"/>
              </w:rPr>
              <w:t>基於口罩辨識的智慧管制系統</w:t>
            </w:r>
          </w:p>
        </w:tc>
        <w:tc>
          <w:tcPr>
            <w:tcW w:w="1134" w:type="dxa"/>
            <w:vAlign w:val="center"/>
          </w:tcPr>
          <w:p w:rsidR="006440DC" w:rsidRPr="00311783" w:rsidRDefault="00886F52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886F52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886F52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886F52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1</w:t>
            </w:r>
            <w:r w:rsidRPr="0031178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color w:val="000000"/>
                <w:szCs w:val="24"/>
                <w:shd w:val="clear" w:color="auto" w:fill="FFFFFF"/>
              </w:rPr>
              <w:t>智慧電源管理系統</w:t>
            </w:r>
          </w:p>
        </w:tc>
        <w:tc>
          <w:tcPr>
            <w:tcW w:w="1134" w:type="dxa"/>
            <w:vAlign w:val="center"/>
          </w:tcPr>
          <w:p w:rsidR="006440DC" w:rsidRPr="00311783" w:rsidRDefault="00E163A2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E163A2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E163A2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E163A2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6440DC" w:rsidRPr="00290A24" w:rsidTr="006440DC">
        <w:trPr>
          <w:trHeight w:val="303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1</w:t>
            </w:r>
            <w:r w:rsidRPr="00311783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color w:val="000000"/>
                <w:szCs w:val="24"/>
                <w:shd w:val="clear" w:color="auto" w:fill="FFFFFF"/>
              </w:rPr>
              <w:t>智慧停車場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240D59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</w:tr>
      <w:tr w:rsidR="006440DC" w:rsidRPr="00290A24" w:rsidTr="006440DC">
        <w:trPr>
          <w:trHeight w:val="178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1</w:t>
            </w:r>
            <w:r w:rsidRPr="00311783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4253" w:type="dxa"/>
            <w:vAlign w:val="center"/>
          </w:tcPr>
          <w:p w:rsidR="006440DC" w:rsidRPr="00311783" w:rsidRDefault="00DE4F0F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szCs w:val="24"/>
                <w:shd w:val="clear" w:color="auto" w:fill="FFFFFF"/>
              </w:rPr>
              <w:t>辦公室無接觸自動送餐</w:t>
            </w:r>
            <w:r w:rsidR="006440DC" w:rsidRPr="00311783">
              <w:rPr>
                <w:rFonts w:ascii="標楷體" w:eastAsia="標楷體" w:hAnsi="標楷體" w:cs="Arial"/>
                <w:color w:val="000000"/>
                <w:szCs w:val="24"/>
                <w:shd w:val="clear" w:color="auto" w:fill="FFFFFF"/>
              </w:rPr>
              <w:t>系統</w:t>
            </w:r>
          </w:p>
        </w:tc>
        <w:tc>
          <w:tcPr>
            <w:tcW w:w="1134" w:type="dxa"/>
            <w:vAlign w:val="center"/>
          </w:tcPr>
          <w:p w:rsidR="006440DC" w:rsidRPr="0058667D" w:rsidRDefault="0058667D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58667D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58667D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58667D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  <w:bookmarkStart w:id="0" w:name="_GoBack"/>
            <w:bookmarkEnd w:id="0"/>
          </w:p>
        </w:tc>
      </w:tr>
      <w:tr w:rsidR="006440DC" w:rsidRPr="00290A24" w:rsidTr="006440DC">
        <w:trPr>
          <w:trHeight w:val="115"/>
        </w:trPr>
        <w:tc>
          <w:tcPr>
            <w:tcW w:w="709" w:type="dxa"/>
            <w:vAlign w:val="center"/>
          </w:tcPr>
          <w:p w:rsidR="006440DC" w:rsidRPr="00311783" w:rsidRDefault="006440DC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1</w:t>
            </w:r>
            <w:r w:rsidRPr="00311783">
              <w:rPr>
                <w:rFonts w:ascii="標楷體" w:eastAsia="標楷體" w:hAnsi="標楷體"/>
                <w:szCs w:val="24"/>
              </w:rPr>
              <w:t>9</w:t>
            </w:r>
          </w:p>
        </w:tc>
        <w:tc>
          <w:tcPr>
            <w:tcW w:w="4253" w:type="dxa"/>
            <w:vAlign w:val="center"/>
          </w:tcPr>
          <w:p w:rsidR="006440DC" w:rsidRPr="00311783" w:rsidRDefault="006440DC" w:rsidP="006440DC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cs="Arial"/>
                <w:color w:val="000000"/>
                <w:szCs w:val="24"/>
                <w:shd w:val="clear" w:color="auto" w:fill="FFFFFF"/>
              </w:rPr>
              <w:t>基於LoRa自動灌溉系統</w:t>
            </w:r>
          </w:p>
        </w:tc>
        <w:tc>
          <w:tcPr>
            <w:tcW w:w="1134" w:type="dxa"/>
            <w:vAlign w:val="center"/>
          </w:tcPr>
          <w:p w:rsidR="006440DC" w:rsidRPr="00311783" w:rsidRDefault="00815EDB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6440DC" w:rsidRPr="00311783" w:rsidRDefault="00815EDB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440DC" w:rsidRPr="00311783" w:rsidRDefault="00815EDB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:rsidR="006440DC" w:rsidRPr="00311783" w:rsidRDefault="00815EDB" w:rsidP="006440DC">
            <w:pPr>
              <w:spacing w:line="24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6440DC" w:rsidTr="006440DC">
        <w:trPr>
          <w:trHeight w:val="3106"/>
        </w:trPr>
        <w:tc>
          <w:tcPr>
            <w:tcW w:w="9498" w:type="dxa"/>
            <w:gridSpan w:val="6"/>
          </w:tcPr>
          <w:p w:rsidR="006440DC" w:rsidRPr="00311783" w:rsidRDefault="006440DC" w:rsidP="006440DC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311783">
              <w:rPr>
                <w:rFonts w:ascii="標楷體" w:eastAsia="標楷體" w:hAnsi="標楷體" w:hint="eastAsia"/>
                <w:szCs w:val="24"/>
              </w:rPr>
              <w:t>其他意見</w:t>
            </w:r>
          </w:p>
        </w:tc>
      </w:tr>
    </w:tbl>
    <w:p w:rsidR="00D51E00" w:rsidRPr="00731C14" w:rsidRDefault="00D51E00" w:rsidP="00290A24">
      <w:pPr>
        <w:spacing w:line="980" w:lineRule="exact"/>
        <w:rPr>
          <w:rFonts w:ascii="標楷體" w:eastAsia="標楷體" w:hAnsi="標楷體"/>
          <w:sz w:val="28"/>
        </w:rPr>
      </w:pPr>
    </w:p>
    <w:sectPr w:rsidR="00D51E00" w:rsidRPr="00731C14" w:rsidSect="00C10F0D">
      <w:pgSz w:w="11906" w:h="16838"/>
      <w:pgMar w:top="426" w:right="1800" w:bottom="142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3C5" w:rsidRDefault="00A573C5" w:rsidP="00311783">
      <w:r>
        <w:separator/>
      </w:r>
    </w:p>
  </w:endnote>
  <w:endnote w:type="continuationSeparator" w:id="0">
    <w:p w:rsidR="00A573C5" w:rsidRDefault="00A573C5" w:rsidP="0031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3C5" w:rsidRDefault="00A573C5" w:rsidP="00311783">
      <w:r>
        <w:separator/>
      </w:r>
    </w:p>
  </w:footnote>
  <w:footnote w:type="continuationSeparator" w:id="0">
    <w:p w:rsidR="00A573C5" w:rsidRDefault="00A573C5" w:rsidP="00311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14"/>
    <w:rsid w:val="000561CB"/>
    <w:rsid w:val="000A088B"/>
    <w:rsid w:val="00240D59"/>
    <w:rsid w:val="00290A24"/>
    <w:rsid w:val="00311783"/>
    <w:rsid w:val="003E0BD9"/>
    <w:rsid w:val="0041207A"/>
    <w:rsid w:val="0058667D"/>
    <w:rsid w:val="006430C9"/>
    <w:rsid w:val="006440DC"/>
    <w:rsid w:val="006A3702"/>
    <w:rsid w:val="006B0FE7"/>
    <w:rsid w:val="00731C14"/>
    <w:rsid w:val="00815EDB"/>
    <w:rsid w:val="00886F52"/>
    <w:rsid w:val="008E2645"/>
    <w:rsid w:val="0091122B"/>
    <w:rsid w:val="009444CD"/>
    <w:rsid w:val="00A31BB0"/>
    <w:rsid w:val="00A573C5"/>
    <w:rsid w:val="00AF34BA"/>
    <w:rsid w:val="00B12B9A"/>
    <w:rsid w:val="00B43D03"/>
    <w:rsid w:val="00BD1AEC"/>
    <w:rsid w:val="00BD50D1"/>
    <w:rsid w:val="00C10F0D"/>
    <w:rsid w:val="00C26A15"/>
    <w:rsid w:val="00D51E00"/>
    <w:rsid w:val="00D65A69"/>
    <w:rsid w:val="00D875A3"/>
    <w:rsid w:val="00DE4F0F"/>
    <w:rsid w:val="00E13448"/>
    <w:rsid w:val="00E163A2"/>
    <w:rsid w:val="00E21DA4"/>
    <w:rsid w:val="00E652CE"/>
    <w:rsid w:val="00F32C22"/>
    <w:rsid w:val="00F9712E"/>
    <w:rsid w:val="00FB2BA7"/>
    <w:rsid w:val="00F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76431"/>
  <w15:chartTrackingRefBased/>
  <w15:docId w15:val="{8CE2A377-5D47-4B41-9CBE-3681396C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1A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D1A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117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178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17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17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永清 郭</dc:creator>
  <cp:keywords/>
  <dc:description/>
  <cp:lastModifiedBy>海茵 黃</cp:lastModifiedBy>
  <cp:revision>15</cp:revision>
  <cp:lastPrinted>2019-05-31T01:29:00Z</cp:lastPrinted>
  <dcterms:created xsi:type="dcterms:W3CDTF">2021-06-07T13:06:00Z</dcterms:created>
  <dcterms:modified xsi:type="dcterms:W3CDTF">2021-06-15T09:36:00Z</dcterms:modified>
</cp:coreProperties>
</file>