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E1199" w14:textId="77777777"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14:paraId="1FF5C84A" w14:textId="77777777"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14:paraId="33119115" w14:textId="5E4E3806"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</w:t>
      </w:r>
      <w:r w:rsidR="00FD27DA">
        <w:rPr>
          <w:b/>
          <w:color w:val="FF0000"/>
          <w:sz w:val="28"/>
          <w:szCs w:val="28"/>
          <w:highlight w:val="yellow"/>
        </w:rPr>
        <w:t>20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CA7A6C" w:rsidRPr="00CA7A6C">
        <w:rPr>
          <w:rFonts w:hint="eastAsia"/>
          <w:b/>
          <w:color w:val="FF0000"/>
          <w:sz w:val="28"/>
          <w:szCs w:val="28"/>
          <w:highlight w:val="yellow"/>
        </w:rPr>
        <w:t>8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14:paraId="43F79012" w14:textId="2BDABD16"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>
        <w:rPr>
          <w:rFonts w:hint="eastAsia"/>
        </w:rPr>
        <w:t>學號</w:t>
      </w:r>
      <w:r>
        <w:rPr>
          <w:rFonts w:hint="eastAsia"/>
        </w:rPr>
        <w:t>]</w:t>
      </w:r>
      <w:r w:rsidR="00084970">
        <w:t>105072123</w:t>
      </w:r>
      <w:r>
        <w:rPr>
          <w:rFonts w:hint="eastAsia"/>
        </w:rPr>
        <w:t xml:space="preserve"> [</w:t>
      </w:r>
      <w:r>
        <w:rPr>
          <w:rFonts w:hint="eastAsia"/>
        </w:rPr>
        <w:t>姓名</w:t>
      </w:r>
      <w:r>
        <w:rPr>
          <w:rFonts w:hint="eastAsia"/>
        </w:rPr>
        <w:t>]</w:t>
      </w:r>
      <w:r w:rsidR="00084970">
        <w:rPr>
          <w:rFonts w:hint="eastAsia"/>
        </w:rPr>
        <w:t>黃海茵</w:t>
      </w:r>
    </w:p>
    <w:p w14:paraId="0B5EDA49" w14:textId="77777777"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r w:rsidR="002E65CE">
        <w:rPr>
          <w:bCs/>
        </w:rPr>
        <w:t>iLms</w:t>
      </w:r>
      <w:r w:rsidRPr="003538AF">
        <w:rPr>
          <w:bCs/>
        </w:rPr>
        <w:t>, and re-compile them for your Linux system.</w:t>
      </w:r>
    </w:p>
    <w:p w14:paraId="50E8CA88" w14:textId="77777777"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14:paraId="2F483944" w14:textId="77777777" w:rsidTr="00BD2607">
        <w:tc>
          <w:tcPr>
            <w:tcW w:w="8296" w:type="dxa"/>
          </w:tcPr>
          <w:p w14:paraId="0DAE9D19" w14:textId="77777777"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14:paraId="7ECD8BD0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“src”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SPEC2000_SS/CINT2000/164.gzip/src</w:t>
            </w:r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14:paraId="2E79B28F" w14:textId="77777777"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gcc location in </w:t>
            </w:r>
            <w:r w:rsidRPr="00BD2607">
              <w:rPr>
                <w:bCs/>
                <w:i/>
                <w:iCs/>
                <w:sz w:val="21"/>
                <w:szCs w:val="21"/>
              </w:rPr>
              <w:t xml:space="preserve">Makefile.defaults </w:t>
            </w:r>
            <w:r w:rsidRPr="00BD2607">
              <w:rPr>
                <w:bCs/>
                <w:sz w:val="18"/>
                <w:szCs w:val="18"/>
              </w:rPr>
              <w:t xml:space="preserve">(eq. cc=gcc),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14:paraId="0DC3E581" w14:textId="77777777"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14:paraId="00C9B069" w14:textId="77777777"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14:paraId="02CB021A" w14:textId="77777777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5481634A" w14:textId="77777777"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14:paraId="03AAF1DE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1C53D2" w14:textId="77777777"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14:paraId="76C877DB" w14:textId="1E1EEF11" w:rsidR="005D5742" w:rsidRDefault="00050D13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>Intel(R) Core(TM) i5-</w:t>
            </w:r>
            <w:r w:rsidR="003B6F7A">
              <w:t>1038NG7</w:t>
            </w:r>
            <w:r w:rsidRPr="00050D13">
              <w:t xml:space="preserve"> CPU @ </w:t>
            </w:r>
            <w:r w:rsidR="003B6F7A">
              <w:t>2.00</w:t>
            </w:r>
            <w:r w:rsidRPr="00050D13">
              <w:t>GHz</w:t>
            </w:r>
          </w:p>
        </w:tc>
      </w:tr>
      <w:tr w:rsidR="005D5742" w14:paraId="13315A9E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0D74F0" w14:textId="77777777"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14:paraId="2F4C0A3C" w14:textId="05A2736E" w:rsidR="005D5742" w:rsidRDefault="003B6F7A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 w:rsidR="005A060A">
              <w:t>GB</w:t>
            </w:r>
          </w:p>
        </w:tc>
      </w:tr>
      <w:tr w:rsidR="005D5742" w14:paraId="6D1B3FD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6E296D" w14:textId="77777777"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8382620" w14:textId="391D64C6" w:rsidR="005D5742" w:rsidRDefault="003B6F7A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ac OS X 10.15.4</w:t>
            </w:r>
          </w:p>
        </w:tc>
      </w:tr>
    </w:tbl>
    <w:p w14:paraId="496CE702" w14:textId="77777777"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14:paraId="35ECABD1" w14:textId="77777777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E711B6" w14:textId="77777777"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14:paraId="489F7917" w14:textId="77777777"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14:paraId="28F53881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14:paraId="62857BD6" w14:textId="77777777"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 of your machine w.r.t. reference machine</w:t>
            </w:r>
          </w:p>
        </w:tc>
      </w:tr>
      <w:tr w:rsidR="0030073B" w14:paraId="7D12996D" w14:textId="77777777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883A0E" w14:textId="77777777" w:rsidR="0030073B" w:rsidRPr="002E65CE" w:rsidRDefault="00B57BE8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175.vpr</w:t>
            </w:r>
            <w:r w:rsidR="00300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14:paraId="2C280FB7" w14:textId="59C1B1E0" w:rsidR="0030073B" w:rsidRPr="00BE2C49" w:rsidRDefault="00E108BD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1.284</w:t>
            </w:r>
          </w:p>
        </w:tc>
        <w:tc>
          <w:tcPr>
            <w:tcW w:w="2368" w:type="dxa"/>
          </w:tcPr>
          <w:p w14:paraId="17EFB726" w14:textId="06F32B5A" w:rsidR="0030073B" w:rsidRDefault="00B750EE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.853</w:t>
            </w:r>
          </w:p>
        </w:tc>
        <w:tc>
          <w:tcPr>
            <w:tcW w:w="1780" w:type="dxa"/>
          </w:tcPr>
          <w:p w14:paraId="6251F436" w14:textId="7E4B01E3" w:rsidR="0030073B" w:rsidRPr="00BE2C49" w:rsidRDefault="00112AAC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0.664</w:t>
            </w:r>
          </w:p>
        </w:tc>
      </w:tr>
      <w:tr w:rsidR="0030073B" w14:paraId="18506891" w14:textId="77777777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94D452" w14:textId="500CC845" w:rsidR="0030073B" w:rsidRPr="002E65CE" w:rsidRDefault="00B750EE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81.mcf</w:t>
            </w:r>
          </w:p>
        </w:tc>
        <w:tc>
          <w:tcPr>
            <w:tcW w:w="2074" w:type="dxa"/>
          </w:tcPr>
          <w:p w14:paraId="61A23304" w14:textId="75718461" w:rsidR="0030073B" w:rsidRPr="00BE2C49" w:rsidRDefault="00AD3676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.126</w:t>
            </w:r>
          </w:p>
        </w:tc>
        <w:tc>
          <w:tcPr>
            <w:tcW w:w="2368" w:type="dxa"/>
          </w:tcPr>
          <w:p w14:paraId="268C0981" w14:textId="5D3E4E80" w:rsidR="0030073B" w:rsidRDefault="00B750EE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.362</w:t>
            </w:r>
          </w:p>
        </w:tc>
        <w:tc>
          <w:tcPr>
            <w:tcW w:w="1780" w:type="dxa"/>
          </w:tcPr>
          <w:p w14:paraId="655566AA" w14:textId="545E8870" w:rsidR="0030073B" w:rsidRPr="00BE2C49" w:rsidRDefault="00112AAC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2.87</w:t>
            </w:r>
            <w:r>
              <w:rPr>
                <w:color w:val="FF0000"/>
              </w:rPr>
              <w:t>3</w:t>
            </w:r>
          </w:p>
        </w:tc>
      </w:tr>
      <w:tr w:rsidR="0030073B" w14:paraId="6396F9F2" w14:textId="77777777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C8503A" w14:textId="0F6EF919" w:rsidR="0030073B" w:rsidRPr="002E65CE" w:rsidRDefault="00B750EE" w:rsidP="0030073B">
            <w:pPr>
              <w:pStyle w:val="Default"/>
              <w:rPr>
                <w:sz w:val="22"/>
                <w:szCs w:val="22"/>
              </w:rPr>
            </w:pPr>
            <w:r w:rsidRPr="005D5742">
              <w:rPr>
                <w:sz w:val="22"/>
                <w:szCs w:val="22"/>
              </w:rPr>
              <w:t>256.bzip2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14:paraId="22BA9AD6" w14:textId="7D851C92" w:rsidR="0030073B" w:rsidRPr="00BE2C49" w:rsidRDefault="00AD3676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4.518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14:paraId="6BD2CE71" w14:textId="5FBC04CF" w:rsidR="0030073B" w:rsidRDefault="00B750EE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2.933</w:t>
            </w:r>
          </w:p>
        </w:tc>
        <w:tc>
          <w:tcPr>
            <w:tcW w:w="1780" w:type="dxa"/>
          </w:tcPr>
          <w:p w14:paraId="1146C8EE" w14:textId="4F2EE045" w:rsidR="0030073B" w:rsidRPr="00BE2C49" w:rsidRDefault="00112AAC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0.649</w:t>
            </w:r>
          </w:p>
        </w:tc>
      </w:tr>
      <w:tr w:rsidR="0030073B" w14:paraId="31BEE32A" w14:textId="77777777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1FFAE8D" w14:textId="77777777" w:rsidR="0030073B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14:paraId="38D837CE" w14:textId="77777777" w:rsidR="0030073B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14:paraId="59E1B8D8" w14:textId="77777777" w:rsidR="0030073B" w:rsidRPr="005D5742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37D1C99" w14:textId="370AE4B3" w:rsidR="0030073B" w:rsidRPr="00BE2C49" w:rsidRDefault="00112AAC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1.395</w:t>
            </w:r>
            <w:bookmarkStart w:id="0" w:name="_GoBack"/>
            <w:bookmarkEnd w:id="0"/>
          </w:p>
        </w:tc>
      </w:tr>
    </w:tbl>
    <w:p w14:paraId="031D83F9" w14:textId="77777777"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14:paraId="636860B6" w14:textId="77777777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E5CA666" w14:textId="77777777" w:rsidR="003C4039" w:rsidRDefault="0030073B" w:rsidP="0030073B">
            <w:pPr>
              <w:pStyle w:val="Default"/>
              <w:jc w:val="center"/>
            </w:pPr>
            <w:r>
              <w:t>Your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3C4039" w14:paraId="1E36A8B6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5305CD" w14:textId="77777777"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14:paraId="2A126197" w14:textId="25308120" w:rsidR="003C4039" w:rsidRPr="00BE2C49" w:rsidRDefault="007B6FEC" w:rsidP="007B6F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Intel(R) Xeon(R) CPU X5570 </w:t>
            </w:r>
            <w:r w:rsidRPr="007B6FEC">
              <w:rPr>
                <w:color w:val="FF0000"/>
              </w:rPr>
              <w:t>@ 2.93GHz</w:t>
            </w:r>
          </w:p>
        </w:tc>
      </w:tr>
      <w:tr w:rsidR="00015C01" w14:paraId="58D93986" w14:textId="77777777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F31334" w14:textId="77777777"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14:paraId="5534777F" w14:textId="50D67799" w:rsidR="00015C01" w:rsidRPr="00BE2C49" w:rsidRDefault="007B6FEC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6FEC">
              <w:rPr>
                <w:color w:val="FF0000"/>
              </w:rPr>
              <w:t>49431916 kB</w:t>
            </w:r>
          </w:p>
        </w:tc>
      </w:tr>
      <w:tr w:rsidR="00015C01" w14:paraId="33AF79BD" w14:textId="77777777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80A339" w14:textId="77777777"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14:paraId="02027782" w14:textId="4EB713A7" w:rsidR="00015C01" w:rsidRPr="00BE2C49" w:rsidRDefault="007B6FEC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CentOS release 5.11 (Final)</w:t>
            </w:r>
          </w:p>
        </w:tc>
      </w:tr>
    </w:tbl>
    <w:p w14:paraId="6DDE1463" w14:textId="77777777" w:rsidR="00FF7512" w:rsidRDefault="00FF7512" w:rsidP="003538AF">
      <w:pPr>
        <w:pStyle w:val="Default"/>
      </w:pPr>
    </w:p>
    <w:p w14:paraId="7BC10ACE" w14:textId="77777777" w:rsidR="00D45D61" w:rsidRDefault="00D45D61" w:rsidP="003538AF">
      <w:pPr>
        <w:pStyle w:val="Default"/>
      </w:pPr>
    </w:p>
    <w:p w14:paraId="37C86FF5" w14:textId="77777777"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14:paraId="1F7BCBDE" w14:textId="336D4C3F"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</w:t>
      </w:r>
      <w:r w:rsidR="005E22C8">
        <w:rPr>
          <w:sz w:val="21"/>
          <w:szCs w:val="21"/>
        </w:rPr>
        <w:t>181.mcf,</w:t>
      </w:r>
      <w:r w:rsidR="00B64BA0">
        <w:rPr>
          <w:sz w:val="21"/>
          <w:szCs w:val="21"/>
        </w:rPr>
        <w:t xml:space="preserve">and </w:t>
      </w:r>
      <w:r w:rsidR="00B57BE8" w:rsidRPr="00B57BE8">
        <w:rPr>
          <w:sz w:val="21"/>
          <w:szCs w:val="21"/>
        </w:rPr>
        <w:t>256.bzip2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6B48D086" w14:textId="77777777"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p w14:paraId="2CC88CF6" w14:textId="51330E35" w:rsidR="007B6FEC" w:rsidRDefault="007B6FEC" w:rsidP="003538AF">
      <w:pPr>
        <w:pStyle w:val="Defaul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018BDE2" wp14:editId="7B7502C5">
            <wp:extent cx="4583768" cy="29337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1142271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88" cy="29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F806" w14:textId="7EF05B7B" w:rsidR="007B6FEC" w:rsidRDefault="007B6FEC" w:rsidP="003538AF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5F2830E" wp14:editId="7DDFCB8D">
            <wp:extent cx="5554771" cy="135826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011425001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27" cy="13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E03" w14:textId="7E593F9A" w:rsidR="00FF7512" w:rsidRDefault="007B6FEC" w:rsidP="003538AF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0E9F43A" wp14:editId="4C0EE7D8">
            <wp:extent cx="2273300" cy="433327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011425330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609" cy="4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7F7" w14:textId="77777777" w:rsidR="007B6FEC" w:rsidRDefault="007B6FEC" w:rsidP="003538AF">
      <w:pPr>
        <w:pStyle w:val="Default"/>
        <w:rPr>
          <w:rFonts w:hint="eastAsia"/>
          <w:sz w:val="21"/>
          <w:szCs w:val="21"/>
        </w:rPr>
      </w:pPr>
    </w:p>
    <w:p w14:paraId="0B1AE3D6" w14:textId="12933B7F"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5E22C8">
        <w:rPr>
          <w:sz w:val="21"/>
          <w:szCs w:val="21"/>
        </w:rPr>
        <w:t>,181.mcf</w:t>
      </w:r>
      <w:r w:rsidR="00B57BE8">
        <w:rPr>
          <w:sz w:val="21"/>
          <w:szCs w:val="21"/>
        </w:rPr>
        <w:t>,</w:t>
      </w:r>
      <w:r w:rsidR="00B64BA0">
        <w:rPr>
          <w:sz w:val="21"/>
          <w:szCs w:val="21"/>
        </w:rPr>
        <w:t>and</w:t>
      </w:r>
      <w:r w:rsidR="00B57BE8" w:rsidRPr="00B57BE8">
        <w:rPr>
          <w:sz w:val="21"/>
          <w:szCs w:val="21"/>
        </w:rPr>
        <w:t xml:space="preserve"> 256.bzip2</w:t>
      </w:r>
      <w:r w:rsidR="005F62A4">
        <w:rPr>
          <w:sz w:val="21"/>
          <w:szCs w:val="21"/>
        </w:rPr>
        <w:t>)</w:t>
      </w:r>
      <w:r w:rsidR="00B57BE8">
        <w:rPr>
          <w:sz w:val="21"/>
          <w:szCs w:val="21"/>
        </w:rPr>
        <w:t>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14:paraId="21A34BCE" w14:textId="77777777"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p w14:paraId="50AFAC8A" w14:textId="5D6D2F5D" w:rsidR="00AD3676" w:rsidRDefault="00AD3676" w:rsidP="003538AF">
      <w:pPr>
        <w:pStyle w:val="Defaul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3376C9A" wp14:editId="692DF7AF">
            <wp:extent cx="3263663" cy="2844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128587947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315"/>
                    <a:stretch/>
                  </pic:blipFill>
                  <pic:spPr bwMode="auto">
                    <a:xfrm>
                      <a:off x="0" y="0"/>
                      <a:ext cx="3315214" cy="28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EFA25" w14:textId="72664758" w:rsidR="00AD3676" w:rsidRDefault="00AD3676" w:rsidP="003538AF">
      <w:pPr>
        <w:pStyle w:val="Defaul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2214A0EE" wp14:editId="57A033BE">
            <wp:extent cx="2815492" cy="272415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012859699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07" cy="27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F64D" w14:textId="6DDA7E8E" w:rsidR="00AD3676" w:rsidRPr="002E65CE" w:rsidRDefault="00AD3676" w:rsidP="003538AF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2360B50" wp14:editId="1AA8AED1">
            <wp:extent cx="2819248" cy="2241550"/>
            <wp:effectExtent l="0" t="0" r="63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012860346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87" cy="2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76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EA137" w14:textId="77777777" w:rsidR="006D124D" w:rsidRDefault="006D124D" w:rsidP="0060707F">
      <w:r>
        <w:separator/>
      </w:r>
    </w:p>
  </w:endnote>
  <w:endnote w:type="continuationSeparator" w:id="0">
    <w:p w14:paraId="133120A5" w14:textId="77777777" w:rsidR="006D124D" w:rsidRDefault="006D124D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36CEF" w14:textId="77777777" w:rsidR="006D124D" w:rsidRDefault="006D124D" w:rsidP="0060707F">
      <w:r>
        <w:separator/>
      </w:r>
    </w:p>
  </w:footnote>
  <w:footnote w:type="continuationSeparator" w:id="0">
    <w:p w14:paraId="22CE6248" w14:textId="77777777" w:rsidR="006D124D" w:rsidRDefault="006D124D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8"/>
    <w:rsid w:val="00015C01"/>
    <w:rsid w:val="00050D13"/>
    <w:rsid w:val="00084970"/>
    <w:rsid w:val="000C259D"/>
    <w:rsid w:val="00112AAC"/>
    <w:rsid w:val="001151CB"/>
    <w:rsid w:val="001D608A"/>
    <w:rsid w:val="00221970"/>
    <w:rsid w:val="0028372E"/>
    <w:rsid w:val="002B4563"/>
    <w:rsid w:val="002C4F57"/>
    <w:rsid w:val="002E65CE"/>
    <w:rsid w:val="0030073B"/>
    <w:rsid w:val="00345062"/>
    <w:rsid w:val="003538AF"/>
    <w:rsid w:val="003831D3"/>
    <w:rsid w:val="003B6F7A"/>
    <w:rsid w:val="003C4039"/>
    <w:rsid w:val="00417B10"/>
    <w:rsid w:val="00451947"/>
    <w:rsid w:val="004713A5"/>
    <w:rsid w:val="004A5055"/>
    <w:rsid w:val="004B20F8"/>
    <w:rsid w:val="005A060A"/>
    <w:rsid w:val="005D5742"/>
    <w:rsid w:val="005E22C8"/>
    <w:rsid w:val="005F62A4"/>
    <w:rsid w:val="0060707F"/>
    <w:rsid w:val="006D124D"/>
    <w:rsid w:val="00763B54"/>
    <w:rsid w:val="007B6FEC"/>
    <w:rsid w:val="007C1FA8"/>
    <w:rsid w:val="00952A51"/>
    <w:rsid w:val="009A131A"/>
    <w:rsid w:val="00A12119"/>
    <w:rsid w:val="00A21841"/>
    <w:rsid w:val="00A92E57"/>
    <w:rsid w:val="00AD3676"/>
    <w:rsid w:val="00B57BE8"/>
    <w:rsid w:val="00B64BA0"/>
    <w:rsid w:val="00B750EE"/>
    <w:rsid w:val="00BD2607"/>
    <w:rsid w:val="00BE2C49"/>
    <w:rsid w:val="00C33DD6"/>
    <w:rsid w:val="00C47CFF"/>
    <w:rsid w:val="00C74351"/>
    <w:rsid w:val="00CA7A6C"/>
    <w:rsid w:val="00CF785E"/>
    <w:rsid w:val="00D025B5"/>
    <w:rsid w:val="00D45D61"/>
    <w:rsid w:val="00D94D40"/>
    <w:rsid w:val="00E108BD"/>
    <w:rsid w:val="00EA2AB9"/>
    <w:rsid w:val="00FD27DA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C7FCF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海茵 黃</cp:lastModifiedBy>
  <cp:revision>30</cp:revision>
  <dcterms:created xsi:type="dcterms:W3CDTF">2015-03-10T06:32:00Z</dcterms:created>
  <dcterms:modified xsi:type="dcterms:W3CDTF">2020-09-28T09:58:00Z</dcterms:modified>
</cp:coreProperties>
</file>