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B4CB19">
      <w:pPr>
        <w:pStyle w:val="2"/>
        <w:spacing w:before="120" w:after="120" w:line="960" w:lineRule="auto"/>
        <w:ind w:firstLine="420"/>
        <w:jc w:val="center"/>
        <w:rPr>
          <w:rFonts w:ascii="宋体" w:hAnsi="宋体" w:eastAsia="宋体" w:cs="思源黑体 CN ExtraLight"/>
          <w:sz w:val="52"/>
          <w:szCs w:val="52"/>
        </w:rPr>
      </w:pPr>
      <w:bookmarkStart w:id="0" w:name="OLE_LINK2"/>
      <w:r>
        <w:rPr>
          <w:rFonts w:hint="eastAsia" w:ascii="宋体" w:hAnsi="宋体" w:eastAsia="宋体" w:cs="思源黑体 CN ExtraLight"/>
          <w:sz w:val="52"/>
          <w:szCs w:val="52"/>
        </w:rPr>
        <w:t>需求登记单</w:t>
      </w:r>
    </w:p>
    <w:tbl>
      <w:tblPr>
        <w:tblStyle w:val="9"/>
        <w:tblW w:w="8473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06"/>
        <w:gridCol w:w="697"/>
        <w:gridCol w:w="2501"/>
        <w:gridCol w:w="332"/>
        <w:gridCol w:w="1122"/>
        <w:gridCol w:w="1915"/>
      </w:tblGrid>
      <w:tr w14:paraId="1E3F28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5" w:hRule="atLeast"/>
          <w:jc w:val="center"/>
        </w:trPr>
        <w:tc>
          <w:tcPr>
            <w:tcW w:w="19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535406C2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bookmarkStart w:id="1" w:name="OLE_LINK1"/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Cs w:val="21"/>
                <w:lang w:bidi="ar"/>
              </w:rPr>
              <w:t>项目名称</w:t>
            </w:r>
          </w:p>
        </w:tc>
        <w:tc>
          <w:tcPr>
            <w:tcW w:w="353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110DC590">
            <w:pPr>
              <w:rPr>
                <w:rFonts w:hint="eastAsia" w:ascii="仿宋_GB2312" w:hAnsi="仿宋_GB2312" w:eastAsia="仿宋_GB2312" w:cs="仿宋_GB2312"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Cs w:val="21"/>
                <w:lang w:val="en-US" w:eastAsia="zh-CN"/>
              </w:rPr>
              <w:t>国有企业电子商城专区的建设与联合运营</w:t>
            </w:r>
          </w:p>
        </w:tc>
        <w:tc>
          <w:tcPr>
            <w:tcW w:w="1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554E66E3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Cs w:val="21"/>
                <w:lang w:bidi="ar"/>
              </w:rPr>
              <w:t>登记人员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22E47ABB">
            <w:pPr>
              <w:rPr>
                <w:rFonts w:hint="default" w:ascii="仿宋_GB2312" w:hAnsi="仿宋_GB2312" w:eastAsia="仿宋_GB2312" w:cs="仿宋_GB2312"/>
                <w:color w:val="000000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Cs w:val="21"/>
                <w:lang w:val="en-US" w:eastAsia="zh-CN"/>
              </w:rPr>
              <w:t>陈海勇</w:t>
            </w:r>
          </w:p>
        </w:tc>
      </w:tr>
      <w:tr w14:paraId="114695A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5" w:hRule="atLeast"/>
          <w:jc w:val="center"/>
        </w:trPr>
        <w:tc>
          <w:tcPr>
            <w:tcW w:w="19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54B2DCDC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Cs w:val="21"/>
                <w:lang w:bidi="ar"/>
              </w:rPr>
              <w:t>需求名称</w:t>
            </w:r>
          </w:p>
        </w:tc>
        <w:tc>
          <w:tcPr>
            <w:tcW w:w="656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46E5C88F">
            <w:pPr>
              <w:rPr>
                <w:rFonts w:hint="eastAsia" w:ascii="仿宋_GB2312" w:hAnsi="仿宋_GB2312" w:eastAsia="仿宋_GB2312" w:cs="仿宋_GB2312"/>
                <w:color w:val="000000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Cs w:val="21"/>
                <w:lang w:val="en-US" w:eastAsia="zh-CN"/>
              </w:rPr>
              <w:t>【寻源通--阳光优采】供应商管理-阳光优采供应商审核添加导出功能.</w:t>
            </w:r>
          </w:p>
        </w:tc>
      </w:tr>
      <w:tr w14:paraId="2DEA442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01FBE082">
            <w:pPr>
              <w:widowControl/>
              <w:jc w:val="center"/>
              <w:textAlignment w:val="top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  <w:lang w:val="en-GB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Cs w:val="21"/>
                <w:lang w:bidi="ar"/>
              </w:rPr>
              <w:t>需求说明及背景</w:t>
            </w:r>
          </w:p>
        </w:tc>
      </w:tr>
      <w:tr w14:paraId="04CEB78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7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70EA45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仿宋_GB2312" w:hAnsi="仿宋_GB2312" w:eastAsia="仿宋_GB2312" w:cs="仿宋_GB2312"/>
                <w:kern w:val="0"/>
                <w:szCs w:val="21"/>
                <w:lang w:val="en-US" w:eastAsia="zh-CN"/>
              </w:rPr>
            </w:pPr>
            <w:bookmarkStart w:id="5" w:name="_GoBack"/>
            <w:bookmarkEnd w:id="5"/>
          </w:p>
        </w:tc>
      </w:tr>
      <w:tr w14:paraId="679F225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2CE38581">
            <w:pPr>
              <w:widowControl/>
              <w:jc w:val="center"/>
              <w:textAlignment w:val="top"/>
              <w:rPr>
                <w:rFonts w:hint="eastAsia" w:ascii="仿宋_GB2312" w:hAnsi="仿宋_GB2312" w:eastAsia="仿宋_GB2312" w:cs="仿宋_GB2312"/>
                <w:b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szCs w:val="21"/>
              </w:rPr>
              <w:t>需求详述（必须）</w:t>
            </w:r>
          </w:p>
        </w:tc>
      </w:tr>
      <w:tr w14:paraId="6EE34D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0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</w:tcPr>
          <w:p w14:paraId="7FC6E6A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rPr>
                <w:rFonts w:hint="eastAsia"/>
                <w:b/>
                <w:bCs/>
                <w:sz w:val="18"/>
                <w:szCs w:val="21"/>
                <w:lang w:val="en-US" w:eastAsia="zh-CN"/>
              </w:rPr>
            </w:pPr>
            <w:bookmarkStart w:id="2" w:name="_Hlk95230573"/>
            <w:r>
              <w:rPr>
                <w:rFonts w:hint="eastAsia"/>
                <w:b/>
                <w:bCs/>
                <w:sz w:val="18"/>
                <w:szCs w:val="21"/>
                <w:lang w:val="en-US" w:eastAsia="zh-CN"/>
              </w:rPr>
              <w:t>寻源通上供应商管理-阳光优采供应商审核添加导出功能</w:t>
            </w:r>
          </w:p>
          <w:p w14:paraId="0C935D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阳光优采供应商审核添加导出功能</w:t>
            </w:r>
            <w:r>
              <w:rPr>
                <w:rFonts w:hint="eastAsia"/>
                <w:sz w:val="18"/>
                <w:szCs w:val="21"/>
                <w:lang w:eastAsia="zh-CN"/>
              </w:rPr>
              <w:t>，</w:t>
            </w:r>
            <w:r>
              <w:rPr>
                <w:rFonts w:hint="eastAsia"/>
                <w:sz w:val="18"/>
                <w:szCs w:val="21"/>
                <w:lang w:val="en-US" w:eastAsia="zh-CN"/>
              </w:rPr>
              <w:t>导出列包含目前系统list相关列即可。</w:t>
            </w:r>
          </w:p>
          <w:p w14:paraId="070A610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/>
                <w:sz w:val="18"/>
                <w:szCs w:val="21"/>
                <w:lang w:val="en-US" w:eastAsia="zh-CN"/>
              </w:rPr>
            </w:pPr>
            <w:r>
              <w:drawing>
                <wp:inline distT="0" distB="0" distL="114300" distR="114300">
                  <wp:extent cx="10433685" cy="3113405"/>
                  <wp:effectExtent l="0" t="0" r="5080" b="6350"/>
                  <wp:docPr id="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33685" cy="3113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A54B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textAlignment w:val="auto"/>
            </w:pPr>
          </w:p>
          <w:p w14:paraId="5ACE3C9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/>
                <w:sz w:val="18"/>
                <w:szCs w:val="21"/>
                <w:lang w:val="en-US" w:eastAsia="zh-CN"/>
              </w:rPr>
            </w:pPr>
          </w:p>
          <w:p w14:paraId="2207F4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textAlignment w:val="auto"/>
              <w:rPr>
                <w:rFonts w:hint="default"/>
                <w:lang w:val="en-US" w:eastAsia="zh-CN"/>
              </w:rPr>
            </w:pPr>
          </w:p>
        </w:tc>
      </w:tr>
      <w:bookmarkEnd w:id="2"/>
      <w:tr w14:paraId="284D2EF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61429FB7">
            <w:pPr>
              <w:widowControl/>
              <w:jc w:val="center"/>
              <w:textAlignment w:val="top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  <w:t>业务流程图（必须）</w:t>
            </w:r>
          </w:p>
        </w:tc>
      </w:tr>
      <w:tr w14:paraId="7AD7355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</w:tcPr>
          <w:p w14:paraId="41637456">
            <w:pPr>
              <w:widowControl/>
              <w:jc w:val="left"/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5步以内的简单单线流程可直接文字描述，说明步骤名和处理人即可。</w:t>
            </w:r>
          </w:p>
          <w:p w14:paraId="4A278B34">
            <w:pPr>
              <w:widowControl/>
              <w:jc w:val="left"/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流程环节较多（5步以上）或存在条件分支的需提供流程图，可使用visio、yEd、processon等工具的职能·图（泳道图）工具。</w:t>
            </w:r>
          </w:p>
          <w:p w14:paraId="0CA99840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7E7E7E"/>
                <w:sz w:val="18"/>
                <w:szCs w:val="20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环节较多时可使用数字标记流转顺序。</w:t>
            </w:r>
          </w:p>
        </w:tc>
      </w:tr>
      <w:tr w14:paraId="48411D0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70A576EB">
            <w:pPr>
              <w:widowControl/>
              <w:jc w:val="center"/>
              <w:textAlignment w:val="top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  <w:t>对平台系统中其他子系统影响（检查）</w:t>
            </w:r>
          </w:p>
          <w:p w14:paraId="58CC3067">
            <w:pPr>
              <w:widowControl/>
              <w:textAlignment w:val="top"/>
              <w:rPr>
                <w:rFonts w:hint="eastAsia" w:ascii="仿宋_GB2312" w:hAnsi="仿宋_GB2312" w:eastAsia="仿宋_GB2312" w:cs="仿宋_GB2312"/>
                <w:b/>
                <w:i/>
                <w:iCs/>
                <w:color w:val="000000"/>
                <w:szCs w:val="21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本需求是否涉及对接平台系统内部其他子系统的同步修改或调整，如涉及，则需求设计、开发、测试及上线时对应子系统需同步进行。（以下示例平台供参考，按照项目及需求实际情况自行调整）</w:t>
            </w:r>
          </w:p>
        </w:tc>
      </w:tr>
      <w:tr w14:paraId="35DB50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77AC8FBC">
            <w:pPr>
              <w:widowControl/>
              <w:jc w:val="left"/>
              <w:textAlignment w:val="top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是否有涉及：</w:t>
            </w: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sym w:font="Wingdings 2" w:char="0052"/>
            </w: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本次不涉及      □本次涉及，具体影响如下：</w:t>
            </w:r>
          </w:p>
        </w:tc>
      </w:tr>
      <w:tr w14:paraId="7667320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7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tbl>
            <w:tblPr>
              <w:tblStyle w:val="10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84"/>
              <w:gridCol w:w="1843"/>
              <w:gridCol w:w="3402"/>
              <w:gridCol w:w="3685"/>
            </w:tblGrid>
            <w:tr w14:paraId="0AE9C3C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4" w:type="dxa"/>
                </w:tcPr>
                <w:p w14:paraId="2CD84902">
                  <w:pPr>
                    <w:widowControl/>
                    <w:jc w:val="center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  <w:r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  <w:t>序号</w:t>
                  </w:r>
                </w:p>
              </w:tc>
              <w:tc>
                <w:tcPr>
                  <w:tcW w:w="1843" w:type="dxa"/>
                </w:tcPr>
                <w:p w14:paraId="50646D76">
                  <w:pPr>
                    <w:widowControl/>
                    <w:jc w:val="center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  <w:r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  <w:t>平台名称</w:t>
                  </w:r>
                </w:p>
              </w:tc>
              <w:tc>
                <w:tcPr>
                  <w:tcW w:w="3402" w:type="dxa"/>
                </w:tcPr>
                <w:p w14:paraId="74859528">
                  <w:pPr>
                    <w:widowControl/>
                    <w:jc w:val="center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  <w:r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  <w:t>平台调整</w:t>
                  </w:r>
                </w:p>
              </w:tc>
              <w:tc>
                <w:tcPr>
                  <w:tcW w:w="3685" w:type="dxa"/>
                </w:tcPr>
                <w:p w14:paraId="1AE3DEF4">
                  <w:pPr>
                    <w:widowControl/>
                    <w:jc w:val="center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  <w:r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  <w:t>调整内容</w:t>
                  </w:r>
                </w:p>
              </w:tc>
            </w:tr>
            <w:tr w14:paraId="5C754B5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4" w:type="dxa"/>
                </w:tcPr>
                <w:p w14:paraId="43249D08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1843" w:type="dxa"/>
                </w:tcPr>
                <w:p w14:paraId="7DED5F74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3402" w:type="dxa"/>
                </w:tcPr>
                <w:p w14:paraId="390DF8BA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3685" w:type="dxa"/>
                </w:tcPr>
                <w:p w14:paraId="0E95210B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</w:tr>
            <w:tr w14:paraId="223F0E9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4" w:type="dxa"/>
                </w:tcPr>
                <w:p w14:paraId="355CE35D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1843" w:type="dxa"/>
                </w:tcPr>
                <w:p w14:paraId="24068763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3402" w:type="dxa"/>
                </w:tcPr>
                <w:p w14:paraId="28B638C4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3685" w:type="dxa"/>
                </w:tcPr>
                <w:p w14:paraId="5257AD80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</w:tr>
          </w:tbl>
          <w:p w14:paraId="2F262D6A">
            <w:pPr>
              <w:widowControl/>
              <w:jc w:val="left"/>
              <w:textAlignment w:val="top"/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</w:pPr>
          </w:p>
        </w:tc>
      </w:tr>
      <w:tr w14:paraId="4A641A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7D676FD8">
            <w:pPr>
              <w:widowControl/>
              <w:jc w:val="center"/>
              <w:textAlignment w:val="top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  <w:t>对平台系统外其他系统影响（检查）</w:t>
            </w:r>
          </w:p>
          <w:p w14:paraId="567B495A">
            <w:pPr>
              <w:widowControl/>
              <w:jc w:val="left"/>
              <w:textAlignment w:val="top"/>
              <w:rPr>
                <w:rFonts w:hint="eastAsia" w:ascii="仿宋_GB2312" w:hAnsi="仿宋_GB2312" w:eastAsia="仿宋_GB2312" w:cs="仿宋_GB2312"/>
                <w:b/>
                <w:i/>
                <w:iCs/>
                <w:color w:val="000000"/>
                <w:szCs w:val="21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本需求是否涉及对接平台系统外其他系统的同步修改或调整，如涉及，则需求设计、开发、测试及上线时对应其他三方系统需同步进行。（以下示例供参考，按照项目及需求实际情况自行调整）</w:t>
            </w:r>
          </w:p>
        </w:tc>
      </w:tr>
      <w:tr w14:paraId="00EFE1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45320068">
            <w:pPr>
              <w:widowControl/>
              <w:jc w:val="left"/>
              <w:textAlignment w:val="top"/>
              <w:rPr>
                <w:rFonts w:hint="eastAsia" w:ascii="仿宋_GB2312" w:hAnsi="仿宋_GB2312" w:eastAsia="仿宋_GB2312" w:cs="仿宋_GB2312"/>
                <w:b/>
                <w:i/>
                <w:iCs/>
                <w:color w:val="000000"/>
                <w:szCs w:val="21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是否有涉及：</w:t>
            </w: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sym w:font="Wingdings 2" w:char="0052"/>
            </w: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本次不涉及      □本次涉及，具体影响如下：</w:t>
            </w:r>
          </w:p>
        </w:tc>
      </w:tr>
      <w:tr w14:paraId="3B7D980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3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tbl>
            <w:tblPr>
              <w:tblStyle w:val="10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84"/>
              <w:gridCol w:w="1843"/>
              <w:gridCol w:w="3402"/>
              <w:gridCol w:w="3685"/>
            </w:tblGrid>
            <w:tr w14:paraId="663FE84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684" w:type="dxa"/>
                </w:tcPr>
                <w:p w14:paraId="08F0B6BF">
                  <w:pPr>
                    <w:widowControl/>
                    <w:jc w:val="center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  <w:r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  <w:t>序号</w:t>
                  </w:r>
                </w:p>
              </w:tc>
              <w:tc>
                <w:tcPr>
                  <w:tcW w:w="1843" w:type="dxa"/>
                </w:tcPr>
                <w:p w14:paraId="464114FB">
                  <w:pPr>
                    <w:widowControl/>
                    <w:jc w:val="center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  <w:r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  <w:t>平台名称</w:t>
                  </w:r>
                </w:p>
              </w:tc>
              <w:tc>
                <w:tcPr>
                  <w:tcW w:w="3402" w:type="dxa"/>
                </w:tcPr>
                <w:p w14:paraId="5456799D">
                  <w:pPr>
                    <w:widowControl/>
                    <w:jc w:val="center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  <w:r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  <w:t>平台调整</w:t>
                  </w:r>
                </w:p>
              </w:tc>
              <w:tc>
                <w:tcPr>
                  <w:tcW w:w="3685" w:type="dxa"/>
                </w:tcPr>
                <w:p w14:paraId="7DFFB20F">
                  <w:pPr>
                    <w:widowControl/>
                    <w:jc w:val="center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  <w:r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  <w:t>调整内容</w:t>
                  </w:r>
                </w:p>
              </w:tc>
            </w:tr>
            <w:tr w14:paraId="283AB9A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4" w:type="dxa"/>
                </w:tcPr>
                <w:p w14:paraId="7BA32137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1843" w:type="dxa"/>
                </w:tcPr>
                <w:p w14:paraId="2415A5B2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3402" w:type="dxa"/>
                </w:tcPr>
                <w:p w14:paraId="25CC2420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3685" w:type="dxa"/>
                </w:tcPr>
                <w:p w14:paraId="3EA2EE5E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</w:tr>
            <w:tr w14:paraId="1973CBD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4" w:type="dxa"/>
                </w:tcPr>
                <w:p w14:paraId="5CC0128A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1843" w:type="dxa"/>
                </w:tcPr>
                <w:p w14:paraId="7DAEF321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3402" w:type="dxa"/>
                </w:tcPr>
                <w:p w14:paraId="6F6D7452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3685" w:type="dxa"/>
                </w:tcPr>
                <w:p w14:paraId="7BC711E2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</w:tr>
          </w:tbl>
          <w:p w14:paraId="2A9A851E">
            <w:pPr>
              <w:widowControl/>
              <w:jc w:val="left"/>
              <w:textAlignment w:val="top"/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</w:pPr>
          </w:p>
        </w:tc>
      </w:tr>
      <w:tr w14:paraId="56CE1F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11008AFF">
            <w:pPr>
              <w:widowControl/>
              <w:jc w:val="center"/>
              <w:textAlignment w:val="top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  <w:t>本需求是否涉及数据兼容处理（检查）</w:t>
            </w:r>
          </w:p>
        </w:tc>
      </w:tr>
      <w:tr w14:paraId="5C6E3C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367D5A57">
            <w:pPr>
              <w:widowControl/>
              <w:jc w:val="left"/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需求是否涉及数据状态更新、老数据的兼容处理，如涉及，在需求设计时考虑如何兼容老数据的查看、操作、甚至数据的处理等，并就这些环节纳入测试用例。</w:t>
            </w:r>
          </w:p>
        </w:tc>
      </w:tr>
      <w:tr w14:paraId="04A8FB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6669232D">
            <w:pPr>
              <w:widowControl/>
              <w:jc w:val="center"/>
              <w:textAlignment w:val="top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  <w:t>安全要求（如有）</w:t>
            </w:r>
          </w:p>
        </w:tc>
      </w:tr>
      <w:tr w14:paraId="6F3E02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7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37E623A7">
            <w:pPr>
              <w:widowControl/>
              <w:jc w:val="left"/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需要说明功能的安全要求，比如越权、隐私保护等安全要求。</w:t>
            </w:r>
          </w:p>
        </w:tc>
      </w:tr>
      <w:tr w14:paraId="7571F26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2D37B901">
            <w:pPr>
              <w:widowControl/>
              <w:jc w:val="center"/>
              <w:textAlignment w:val="top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  <w:t>风险提示（如有）</w:t>
            </w:r>
          </w:p>
        </w:tc>
      </w:tr>
      <w:tr w14:paraId="7C4A4CC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4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B4FDF84">
            <w:pPr>
              <w:widowControl/>
              <w:jc w:val="left"/>
              <w:rPr>
                <w:rFonts w:hint="eastAsia" w:ascii="仿宋_GB2312" w:hAnsi="仿宋_GB2312" w:eastAsia="仿宋_GB2312" w:cs="仿宋_GB2312"/>
                <w:i/>
                <w:iCs/>
                <w:color w:val="7E7E7E"/>
                <w:sz w:val="18"/>
                <w:szCs w:val="20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需要说明功能的安全要求，比如越权、隐私保护等安全要求。</w:t>
            </w:r>
          </w:p>
        </w:tc>
      </w:tr>
      <w:tr w14:paraId="6AE703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tcMar>
              <w:top w:w="15" w:type="dxa"/>
              <w:left w:w="15" w:type="dxa"/>
              <w:right w:w="15" w:type="dxa"/>
            </w:tcMar>
          </w:tcPr>
          <w:p w14:paraId="6EFCB9F6">
            <w:pPr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  <w:t>需求测试用例（必须）</w:t>
            </w:r>
          </w:p>
        </w:tc>
      </w:tr>
      <w:tr w14:paraId="387FB7B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5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98ADEDC">
            <w:pPr>
              <w:widowControl/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按照需求内容整理需求测试关键要点，包括测试场景、测试要点、对接平台联调测试、数据更新测试等功能性测试</w:t>
            </w:r>
          </w:p>
          <w:p w14:paraId="0B94EE4C">
            <w:pPr>
              <w:widowControl/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</w:pPr>
          </w:p>
          <w:p w14:paraId="42B17C2F">
            <w:pPr>
              <w:widowControl/>
              <w:rPr>
                <w:rFonts w:hint="eastAsia" w:ascii="仿宋_GB2312" w:hAnsi="仿宋_GB2312" w:eastAsia="仿宋_GB2312" w:cs="仿宋_GB2312"/>
                <w:i/>
                <w:iCs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按照需求详述完成评标办法开发</w:t>
            </w:r>
          </w:p>
        </w:tc>
      </w:tr>
      <w:tr w14:paraId="7E6C1F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1" w:hRule="atLeast"/>
          <w:jc w:val="center"/>
        </w:trPr>
        <w:tc>
          <w:tcPr>
            <w:tcW w:w="26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tcMar>
              <w:top w:w="15" w:type="dxa"/>
              <w:left w:w="15" w:type="dxa"/>
              <w:right w:w="15" w:type="dxa"/>
            </w:tcMar>
            <w:vAlign w:val="center"/>
          </w:tcPr>
          <w:p w14:paraId="3A456D8E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Cs w:val="21"/>
                <w:lang w:bidi="ar"/>
              </w:rPr>
              <w:t>是否为合同外需求</w:t>
            </w:r>
          </w:p>
        </w:tc>
        <w:tc>
          <w:tcPr>
            <w:tcW w:w="587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1BC588F3">
            <w:pPr>
              <w:ind w:firstLine="420" w:firstLineChars="200"/>
              <w:rPr>
                <w:rFonts w:hint="eastAsia" w:ascii="仿宋_GB2312" w:hAnsi="仿宋_GB2312" w:eastAsia="仿宋_GB2312" w:cs="仿宋_GB2312"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Cs w:val="21"/>
              </w:rPr>
              <w:sym w:font="Wingdings 2" w:char="00A3"/>
            </w:r>
            <w:r>
              <w:rPr>
                <w:rFonts w:hint="eastAsia" w:ascii="仿宋_GB2312" w:hAnsi="仿宋_GB2312" w:eastAsia="仿宋_GB2312" w:cs="仿宋_GB2312"/>
                <w:color w:val="000000"/>
                <w:szCs w:val="21"/>
              </w:rPr>
              <w:t xml:space="preserve"> 否      □ 是，工作量</w:t>
            </w:r>
            <w:r>
              <w:rPr>
                <w:rFonts w:hint="eastAsia" w:ascii="仿宋_GB2312" w:hAnsi="仿宋_GB2312" w:eastAsia="仿宋_GB2312" w:cs="仿宋_GB2312"/>
                <w:color w:val="000000"/>
                <w:szCs w:val="21"/>
                <w:u w:val="single"/>
              </w:rPr>
              <w:t xml:space="preserve">        </w:t>
            </w:r>
            <w:r>
              <w:rPr>
                <w:rFonts w:hint="eastAsia" w:ascii="仿宋_GB2312" w:hAnsi="仿宋_GB2312" w:eastAsia="仿宋_GB2312" w:cs="仿宋_GB2312"/>
                <w:color w:val="000000"/>
                <w:szCs w:val="21"/>
              </w:rPr>
              <w:t>人日</w:t>
            </w:r>
          </w:p>
        </w:tc>
      </w:tr>
      <w:tr w14:paraId="3E2D3ED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1" w:hRule="atLeast"/>
          <w:jc w:val="center"/>
        </w:trPr>
        <w:tc>
          <w:tcPr>
            <w:tcW w:w="26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tcMar>
              <w:top w:w="15" w:type="dxa"/>
              <w:left w:w="15" w:type="dxa"/>
              <w:right w:w="15" w:type="dxa"/>
            </w:tcMar>
            <w:vAlign w:val="center"/>
          </w:tcPr>
          <w:p w14:paraId="4BCF70D0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Cs w:val="21"/>
                <w:lang w:bidi="ar"/>
              </w:rPr>
              <w:t>需求方签字</w:t>
            </w:r>
          </w:p>
        </w:tc>
        <w:tc>
          <w:tcPr>
            <w:tcW w:w="25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750EFF57">
            <w:pPr>
              <w:rPr>
                <w:rFonts w:hint="eastAsia" w:ascii="仿宋_GB2312" w:hAnsi="仿宋_GB2312" w:eastAsia="仿宋_GB2312" w:cs="仿宋_GB2312"/>
                <w:color w:val="000000"/>
                <w:szCs w:val="21"/>
              </w:rPr>
            </w:pPr>
          </w:p>
        </w:tc>
        <w:tc>
          <w:tcPr>
            <w:tcW w:w="1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tcMar>
              <w:top w:w="15" w:type="dxa"/>
              <w:left w:w="15" w:type="dxa"/>
              <w:right w:w="15" w:type="dxa"/>
            </w:tcMar>
            <w:vAlign w:val="center"/>
          </w:tcPr>
          <w:p w14:paraId="45323086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Cs w:val="21"/>
                <w:lang w:bidi="ar"/>
              </w:rPr>
              <w:t>确认日期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3827EBCB">
            <w:pPr>
              <w:rPr>
                <w:rFonts w:hint="eastAsia" w:ascii="仿宋_GB2312" w:hAnsi="仿宋_GB2312" w:eastAsia="仿宋_GB2312" w:cs="仿宋_GB2312"/>
                <w:color w:val="000000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Cs w:val="21"/>
                <w:lang w:val="en-US" w:eastAsia="zh-CN"/>
              </w:rPr>
              <w:t>2026年05月21日</w:t>
            </w:r>
          </w:p>
        </w:tc>
      </w:tr>
      <w:bookmarkEnd w:id="0"/>
      <w:bookmarkEnd w:id="1"/>
    </w:tbl>
    <w:p w14:paraId="3DFC0517">
      <w:pPr>
        <w:rPr>
          <w:rFonts w:ascii="宋体" w:hAnsi="宋体" w:eastAsia="宋体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思源黑体 CN ExtraLight">
    <w:altName w:val="黑体"/>
    <w:panose1 w:val="020B0200000000000000"/>
    <w:charset w:val="86"/>
    <w:family w:val="swiss"/>
    <w:pitch w:val="default"/>
    <w:sig w:usb0="00000000" w:usb1="00000000" w:usb2="00000016" w:usb3="00000000" w:csb0="60060107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思源宋体 CN ExtraLight">
    <w:altName w:val="宋体"/>
    <w:panose1 w:val="00000000000000000000"/>
    <w:charset w:val="86"/>
    <w:family w:val="roman"/>
    <w:pitch w:val="default"/>
    <w:sig w:usb0="00000000" w:usb1="00000000" w:usb2="00000016" w:usb3="00000000" w:csb0="00060107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EC19A8">
    <w:pPr>
      <w:pStyle w:val="6"/>
    </w:pPr>
  </w:p>
  <w:p w14:paraId="259F81D7">
    <w:pPr>
      <w:pBdr>
        <w:top w:val="single" w:color="9BBB59" w:sz="24" w:space="5"/>
      </w:pBdr>
      <w:tabs>
        <w:tab w:val="center" w:pos="4153"/>
        <w:tab w:val="right" w:pos="8306"/>
      </w:tabs>
      <w:snapToGrid w:val="0"/>
      <w:jc w:val="center"/>
      <w:rPr>
        <w:rFonts w:ascii="思源宋体 CN ExtraLight" w:hAnsi="思源宋体 CN ExtraLight" w:eastAsia="思源宋体 CN ExtraLight" w:cs="思源宋体 CN ExtraLight"/>
        <w:i/>
        <w:iCs/>
        <w:color w:val="8C8C8C"/>
        <w:sz w:val="18"/>
        <w:szCs w:val="18"/>
      </w:rPr>
    </w:pPr>
    <w:r>
      <w:rPr>
        <w:rFonts w:hint="eastAsia" w:ascii="思源宋体 CN ExtraLight" w:hAnsi="思源宋体 CN ExtraLight" w:eastAsia="思源宋体 CN ExtraLight" w:cs="思源宋体 CN ExtraLight"/>
      </w:rPr>
      <w:t xml:space="preserve">                  </w:t>
    </w:r>
    <w:r>
      <w:rPr>
        <w:rFonts w:hint="eastAsia" w:ascii="思源宋体 CN ExtraLight" w:hAnsi="思源宋体 CN ExtraLight" w:eastAsia="思源宋体 CN ExtraLight" w:cs="思源宋体 CN ExtraLight"/>
        <w:sz w:val="18"/>
        <w:szCs w:val="18"/>
      </w:rPr>
      <w:t xml:space="preserve">     国泰新点软件股份有限公司 0512-58188000</w:t>
    </w:r>
    <w:r>
      <w:rPr>
        <w:rFonts w:ascii="Times New Roman" w:hAnsi="Times New Roman" w:eastAsia="宋体" w:cs="Times New Roman"/>
        <w:sz w:val="18"/>
        <w:szCs w:val="18"/>
      </w:rPr>
      <w:t xml:space="preserve">        </w:t>
    </w:r>
    <w:r>
      <w:rPr>
        <w:rFonts w:hint="eastAsia" w:ascii="Times New Roman" w:hAnsi="Times New Roman" w:eastAsia="宋体" w:cs="Times New Roman"/>
        <w:sz w:val="18"/>
        <w:szCs w:val="18"/>
      </w:rPr>
      <w:t xml:space="preserve">   </w:t>
    </w:r>
    <w:r>
      <w:rPr>
        <w:rFonts w:ascii="Times New Roman" w:hAnsi="Times New Roman" w:eastAsia="宋体" w:cs="Times New Roman"/>
        <w:sz w:val="18"/>
        <w:szCs w:val="18"/>
      </w:rPr>
      <w:t xml:space="preserve">        </w:t>
    </w:r>
    <w:r>
      <w:rPr>
        <w:rFonts w:hint="eastAsia" w:ascii="Times New Roman" w:hAnsi="Times New Roman" w:eastAsia="宋体" w:cs="Times New Roman"/>
        <w:sz w:val="18"/>
        <w:szCs w:val="18"/>
      </w:rPr>
      <w:t xml:space="preserve">   </w:t>
    </w:r>
    <w:r>
      <w:rPr>
        <w:rFonts w:hint="eastAsia" w:ascii="思源宋体 CN ExtraLight" w:hAnsi="思源宋体 CN ExtraLight" w:eastAsia="思源宋体 CN ExtraLight" w:cs="思源宋体 CN ExtraLight"/>
        <w:sz w:val="18"/>
        <w:szCs w:val="18"/>
      </w:rPr>
      <w:t xml:space="preserve">  </w:t>
    </w:r>
    <w:r>
      <w:rPr>
        <w:rFonts w:hint="eastAsia" w:ascii="思源宋体 CN ExtraLight" w:hAnsi="思源宋体 CN ExtraLight" w:eastAsia="思源宋体 CN ExtraLight" w:cs="思源宋体 CN ExtraLight"/>
        <w:sz w:val="18"/>
        <w:szCs w:val="18"/>
        <w:lang w:val="zh-CN"/>
      </w:rPr>
      <w:t xml:space="preserve"> </w:t>
    </w:r>
    <w:r>
      <w:rPr>
        <w:rFonts w:hint="eastAsia" w:ascii="思源宋体 CN ExtraLight" w:hAnsi="思源宋体 CN ExtraLight" w:eastAsia="思源宋体 CN ExtraLight" w:cs="思源宋体 CN ExtraLight"/>
        <w:sz w:val="18"/>
        <w:szCs w:val="18"/>
      </w:rPr>
      <w:fldChar w:fldCharType="begin"/>
    </w:r>
    <w:r>
      <w:rPr>
        <w:rFonts w:hint="eastAsia" w:ascii="思源宋体 CN ExtraLight" w:hAnsi="思源宋体 CN ExtraLight" w:eastAsia="思源宋体 CN ExtraLight" w:cs="思源宋体 CN ExtraLight"/>
        <w:sz w:val="18"/>
        <w:szCs w:val="18"/>
      </w:rPr>
      <w:instrText xml:space="preserve">PAGE  \* Arabic  \* MERGEFORMAT</w:instrText>
    </w:r>
    <w:r>
      <w:rPr>
        <w:rFonts w:hint="eastAsia" w:ascii="思源宋体 CN ExtraLight" w:hAnsi="思源宋体 CN ExtraLight" w:eastAsia="思源宋体 CN ExtraLight" w:cs="思源宋体 CN ExtraLight"/>
        <w:sz w:val="18"/>
        <w:szCs w:val="18"/>
      </w:rPr>
      <w:fldChar w:fldCharType="separate"/>
    </w:r>
    <w:r>
      <w:rPr>
        <w:rFonts w:ascii="思源宋体 CN ExtraLight" w:hAnsi="思源宋体 CN ExtraLight" w:eastAsia="思源宋体 CN ExtraLight" w:cs="思源宋体 CN ExtraLight"/>
        <w:sz w:val="18"/>
        <w:szCs w:val="18"/>
      </w:rPr>
      <w:t>5</w:t>
    </w:r>
    <w:r>
      <w:rPr>
        <w:rFonts w:hint="eastAsia" w:ascii="思源宋体 CN ExtraLight" w:hAnsi="思源宋体 CN ExtraLight" w:eastAsia="思源宋体 CN ExtraLight" w:cs="思源宋体 CN ExtraLight"/>
        <w:sz w:val="18"/>
        <w:szCs w:val="18"/>
      </w:rPr>
      <w:fldChar w:fldCharType="end"/>
    </w:r>
  </w:p>
  <w:p w14:paraId="64B44954"/>
  <w:p w14:paraId="132A1ADE"/>
  <w:p w14:paraId="44C56191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B5EFE2">
    <w:pPr>
      <w:pBdr>
        <w:bottom w:val="thickThinSmallGap" w:color="622423" w:sz="24" w:space="1"/>
      </w:pBdr>
      <w:tabs>
        <w:tab w:val="center" w:pos="4153"/>
        <w:tab w:val="right" w:pos="8306"/>
      </w:tabs>
      <w:snapToGrid w:val="0"/>
      <w:jc w:val="left"/>
      <w:rPr>
        <w:rFonts w:ascii="Cambria" w:hAnsi="Cambria" w:eastAsia="宋体" w:cs="Times New Roman"/>
        <w:sz w:val="18"/>
        <w:szCs w:val="18"/>
      </w:rPr>
    </w:pPr>
    <w:bookmarkStart w:id="3" w:name="_Hlk92896677"/>
    <w:bookmarkStart w:id="4" w:name="_Hlk92896676"/>
    <w:r>
      <w:rPr>
        <w:rFonts w:ascii="Times New Roman" w:hAnsi="Times New Roman" w:eastAsia="宋体" w:cs="Times New Roman"/>
      </w:rPr>
      <w:drawing>
        <wp:inline distT="0" distB="0" distL="0" distR="0">
          <wp:extent cx="904875" cy="200025"/>
          <wp:effectExtent l="0" t="0" r="9525" b="13335"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04875" cy="200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 w:ascii="思源宋体 CN ExtraLight" w:hAnsi="思源宋体 CN ExtraLight" w:eastAsia="思源宋体 CN ExtraLight" w:cs="思源宋体 CN ExtraLight"/>
        <w:sz w:val="18"/>
        <w:szCs w:val="18"/>
      </w:rPr>
      <w:t>需求登记单</w:t>
    </w:r>
    <w:r>
      <w:rPr>
        <w:rFonts w:hint="eastAsia" w:ascii="宋体" w:hAnsi="宋体" w:eastAsia="宋体" w:cs="Times New Roman"/>
        <w:sz w:val="18"/>
        <w:szCs w:val="18"/>
      </w:rPr>
      <w:t xml:space="preserve">                                  </w:t>
    </w:r>
    <w:r>
      <w:rPr>
        <w:rFonts w:ascii="宋体" w:hAnsi="宋体" w:eastAsia="宋体" w:cs="Times New Roman"/>
        <w:sz w:val="18"/>
        <w:szCs w:val="18"/>
      </w:rPr>
      <w:t xml:space="preserve">   </w:t>
    </w:r>
    <w:r>
      <w:rPr>
        <w:rFonts w:hint="eastAsia" w:ascii="宋体" w:hAnsi="宋体" w:eastAsia="宋体" w:cs="Times New Roman"/>
        <w:sz w:val="18"/>
        <w:szCs w:val="18"/>
      </w:rPr>
      <w:t xml:space="preserve">  </w:t>
    </w:r>
    <w:r>
      <w:rPr>
        <w:rFonts w:ascii="宋体" w:hAnsi="宋体" w:eastAsia="宋体" w:cs="Times New Roman"/>
        <w:sz w:val="18"/>
        <w:szCs w:val="18"/>
      </w:rPr>
      <w:t xml:space="preserve">      </w:t>
    </w:r>
    <w:r>
      <w:rPr>
        <w:rFonts w:hint="eastAsia" w:ascii="宋体" w:hAnsi="宋体" w:eastAsia="宋体" w:cs="Times New Roman"/>
        <w:sz w:val="18"/>
        <w:szCs w:val="18"/>
      </w:rPr>
      <w:t xml:space="preserve"> </w:t>
    </w:r>
    <w:bookmarkEnd w:id="3"/>
    <w:bookmarkEnd w:id="4"/>
  </w:p>
  <w:p w14:paraId="7AA1C26C"/>
  <w:p w14:paraId="7F83DA26"/>
  <w:p w14:paraId="52A9104C"/>
  <w:p w14:paraId="02FDF3F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72B69F"/>
    <w:multiLevelType w:val="singleLevel"/>
    <w:tmpl w:val="DA72B69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4FCCDB6E"/>
    <w:multiLevelType w:val="singleLevel"/>
    <w:tmpl w:val="4FCCDB6E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hiNjc2Mjg4YTRhZjIyNDczYjk1MmVlODBhYTk3NmQifQ=="/>
  </w:docVars>
  <w:rsids>
    <w:rsidRoot w:val="0056595F"/>
    <w:rsid w:val="0000022C"/>
    <w:rsid w:val="00000F41"/>
    <w:rsid w:val="00002B8D"/>
    <w:rsid w:val="0001146B"/>
    <w:rsid w:val="00011EB3"/>
    <w:rsid w:val="0001357B"/>
    <w:rsid w:val="000141B7"/>
    <w:rsid w:val="00014CBE"/>
    <w:rsid w:val="000229E4"/>
    <w:rsid w:val="000319D9"/>
    <w:rsid w:val="00032567"/>
    <w:rsid w:val="00032DAD"/>
    <w:rsid w:val="00033DD8"/>
    <w:rsid w:val="00036520"/>
    <w:rsid w:val="00037F00"/>
    <w:rsid w:val="000400A1"/>
    <w:rsid w:val="0004015C"/>
    <w:rsid w:val="00062781"/>
    <w:rsid w:val="00063AE6"/>
    <w:rsid w:val="00067A77"/>
    <w:rsid w:val="00070C7C"/>
    <w:rsid w:val="00072D22"/>
    <w:rsid w:val="00074548"/>
    <w:rsid w:val="000747CB"/>
    <w:rsid w:val="000756C1"/>
    <w:rsid w:val="00076E21"/>
    <w:rsid w:val="00077028"/>
    <w:rsid w:val="0008111D"/>
    <w:rsid w:val="00081965"/>
    <w:rsid w:val="000978CF"/>
    <w:rsid w:val="000A3D99"/>
    <w:rsid w:val="000A714C"/>
    <w:rsid w:val="000B33B1"/>
    <w:rsid w:val="000B4311"/>
    <w:rsid w:val="000B4527"/>
    <w:rsid w:val="000B7828"/>
    <w:rsid w:val="000C0DBF"/>
    <w:rsid w:val="000E1105"/>
    <w:rsid w:val="000F05E6"/>
    <w:rsid w:val="000F231E"/>
    <w:rsid w:val="000F425F"/>
    <w:rsid w:val="000F5A09"/>
    <w:rsid w:val="0010207B"/>
    <w:rsid w:val="00106A86"/>
    <w:rsid w:val="001070FB"/>
    <w:rsid w:val="00110584"/>
    <w:rsid w:val="0011253E"/>
    <w:rsid w:val="001210D4"/>
    <w:rsid w:val="00123B2E"/>
    <w:rsid w:val="001275B1"/>
    <w:rsid w:val="001277BF"/>
    <w:rsid w:val="00136A16"/>
    <w:rsid w:val="0013717B"/>
    <w:rsid w:val="001409A9"/>
    <w:rsid w:val="00143D64"/>
    <w:rsid w:val="00145A4F"/>
    <w:rsid w:val="00146A23"/>
    <w:rsid w:val="00146D7D"/>
    <w:rsid w:val="00160538"/>
    <w:rsid w:val="00160F7E"/>
    <w:rsid w:val="0016399F"/>
    <w:rsid w:val="00165085"/>
    <w:rsid w:val="001719D6"/>
    <w:rsid w:val="00173F39"/>
    <w:rsid w:val="00174A31"/>
    <w:rsid w:val="001755BE"/>
    <w:rsid w:val="001771A8"/>
    <w:rsid w:val="00182093"/>
    <w:rsid w:val="00187ABF"/>
    <w:rsid w:val="00193E86"/>
    <w:rsid w:val="001953C8"/>
    <w:rsid w:val="0019747D"/>
    <w:rsid w:val="00197499"/>
    <w:rsid w:val="001B0B72"/>
    <w:rsid w:val="001B6816"/>
    <w:rsid w:val="001C156F"/>
    <w:rsid w:val="001C2846"/>
    <w:rsid w:val="001C4F05"/>
    <w:rsid w:val="001C5AE5"/>
    <w:rsid w:val="001C707B"/>
    <w:rsid w:val="001D1DB5"/>
    <w:rsid w:val="001D2245"/>
    <w:rsid w:val="001D30AF"/>
    <w:rsid w:val="001D4A2B"/>
    <w:rsid w:val="001E2077"/>
    <w:rsid w:val="001E2AD5"/>
    <w:rsid w:val="001E3ADB"/>
    <w:rsid w:val="001E77F3"/>
    <w:rsid w:val="00200E83"/>
    <w:rsid w:val="00202D3F"/>
    <w:rsid w:val="00206A86"/>
    <w:rsid w:val="00211E0F"/>
    <w:rsid w:val="00212909"/>
    <w:rsid w:val="002150B8"/>
    <w:rsid w:val="00217694"/>
    <w:rsid w:val="00224660"/>
    <w:rsid w:val="00237722"/>
    <w:rsid w:val="00252355"/>
    <w:rsid w:val="00254406"/>
    <w:rsid w:val="002670D5"/>
    <w:rsid w:val="002671C3"/>
    <w:rsid w:val="002825F5"/>
    <w:rsid w:val="00292BA8"/>
    <w:rsid w:val="002952E4"/>
    <w:rsid w:val="00296DB0"/>
    <w:rsid w:val="002A1B3B"/>
    <w:rsid w:val="002A3B08"/>
    <w:rsid w:val="002B5A8F"/>
    <w:rsid w:val="002B5B56"/>
    <w:rsid w:val="002B6A22"/>
    <w:rsid w:val="002C16B5"/>
    <w:rsid w:val="002C73D9"/>
    <w:rsid w:val="002C7F2E"/>
    <w:rsid w:val="002D6A02"/>
    <w:rsid w:val="002F38A1"/>
    <w:rsid w:val="002F407C"/>
    <w:rsid w:val="002F61E2"/>
    <w:rsid w:val="00310A44"/>
    <w:rsid w:val="00311862"/>
    <w:rsid w:val="003136AE"/>
    <w:rsid w:val="00321A0A"/>
    <w:rsid w:val="00321E5C"/>
    <w:rsid w:val="0032627B"/>
    <w:rsid w:val="003275B0"/>
    <w:rsid w:val="00331170"/>
    <w:rsid w:val="003335C6"/>
    <w:rsid w:val="003338FB"/>
    <w:rsid w:val="00343F2A"/>
    <w:rsid w:val="003469EC"/>
    <w:rsid w:val="00346F01"/>
    <w:rsid w:val="003503DD"/>
    <w:rsid w:val="00351865"/>
    <w:rsid w:val="00352309"/>
    <w:rsid w:val="00352FCE"/>
    <w:rsid w:val="00354C42"/>
    <w:rsid w:val="003600E4"/>
    <w:rsid w:val="003644B2"/>
    <w:rsid w:val="003756DF"/>
    <w:rsid w:val="0037717B"/>
    <w:rsid w:val="0038270E"/>
    <w:rsid w:val="00385321"/>
    <w:rsid w:val="003906A9"/>
    <w:rsid w:val="00394C13"/>
    <w:rsid w:val="003961C0"/>
    <w:rsid w:val="003975E6"/>
    <w:rsid w:val="003A0F03"/>
    <w:rsid w:val="003A5BEB"/>
    <w:rsid w:val="003B0D07"/>
    <w:rsid w:val="003C15E8"/>
    <w:rsid w:val="003C7041"/>
    <w:rsid w:val="003D0BF7"/>
    <w:rsid w:val="003D1136"/>
    <w:rsid w:val="003D2CF3"/>
    <w:rsid w:val="003E249C"/>
    <w:rsid w:val="003E31C3"/>
    <w:rsid w:val="003E374E"/>
    <w:rsid w:val="003E55B9"/>
    <w:rsid w:val="003E5B40"/>
    <w:rsid w:val="003F2799"/>
    <w:rsid w:val="003F27AC"/>
    <w:rsid w:val="003F6A1D"/>
    <w:rsid w:val="0040354D"/>
    <w:rsid w:val="0040529C"/>
    <w:rsid w:val="004054E0"/>
    <w:rsid w:val="00410E97"/>
    <w:rsid w:val="00414DA9"/>
    <w:rsid w:val="00414DCD"/>
    <w:rsid w:val="00415624"/>
    <w:rsid w:val="00415C18"/>
    <w:rsid w:val="00417EAF"/>
    <w:rsid w:val="00417EF4"/>
    <w:rsid w:val="00420FA9"/>
    <w:rsid w:val="00427A9A"/>
    <w:rsid w:val="00432E43"/>
    <w:rsid w:val="00434BB3"/>
    <w:rsid w:val="00436689"/>
    <w:rsid w:val="00440A81"/>
    <w:rsid w:val="004437C0"/>
    <w:rsid w:val="004443E4"/>
    <w:rsid w:val="00446364"/>
    <w:rsid w:val="00447139"/>
    <w:rsid w:val="0045108C"/>
    <w:rsid w:val="004579C3"/>
    <w:rsid w:val="00457E31"/>
    <w:rsid w:val="0046049E"/>
    <w:rsid w:val="00461EF2"/>
    <w:rsid w:val="00463E14"/>
    <w:rsid w:val="00467561"/>
    <w:rsid w:val="004727FF"/>
    <w:rsid w:val="00475304"/>
    <w:rsid w:val="0047751D"/>
    <w:rsid w:val="00482DFB"/>
    <w:rsid w:val="004836C8"/>
    <w:rsid w:val="00484050"/>
    <w:rsid w:val="00484A50"/>
    <w:rsid w:val="00490FAA"/>
    <w:rsid w:val="00492F5C"/>
    <w:rsid w:val="00496E88"/>
    <w:rsid w:val="0049765E"/>
    <w:rsid w:val="004A0A75"/>
    <w:rsid w:val="004A4C9C"/>
    <w:rsid w:val="004A6148"/>
    <w:rsid w:val="004B1FD0"/>
    <w:rsid w:val="004B334C"/>
    <w:rsid w:val="004B5028"/>
    <w:rsid w:val="004C1F3F"/>
    <w:rsid w:val="004C1FFC"/>
    <w:rsid w:val="004C26E8"/>
    <w:rsid w:val="004C2DEE"/>
    <w:rsid w:val="004C75BC"/>
    <w:rsid w:val="004D4448"/>
    <w:rsid w:val="004E0019"/>
    <w:rsid w:val="004E2AB3"/>
    <w:rsid w:val="004E3C8D"/>
    <w:rsid w:val="004E5C35"/>
    <w:rsid w:val="004E7D59"/>
    <w:rsid w:val="00500AEF"/>
    <w:rsid w:val="005100D4"/>
    <w:rsid w:val="005204B3"/>
    <w:rsid w:val="00522F20"/>
    <w:rsid w:val="00531417"/>
    <w:rsid w:val="005314CE"/>
    <w:rsid w:val="00533432"/>
    <w:rsid w:val="00533886"/>
    <w:rsid w:val="00533F14"/>
    <w:rsid w:val="00537AD6"/>
    <w:rsid w:val="00542281"/>
    <w:rsid w:val="00542B18"/>
    <w:rsid w:val="00543BA3"/>
    <w:rsid w:val="00545B78"/>
    <w:rsid w:val="005551AD"/>
    <w:rsid w:val="0056143D"/>
    <w:rsid w:val="00561A1D"/>
    <w:rsid w:val="0056313F"/>
    <w:rsid w:val="0056595F"/>
    <w:rsid w:val="00570811"/>
    <w:rsid w:val="005714FA"/>
    <w:rsid w:val="005743A6"/>
    <w:rsid w:val="00580637"/>
    <w:rsid w:val="00583CE4"/>
    <w:rsid w:val="00590D4B"/>
    <w:rsid w:val="005922E9"/>
    <w:rsid w:val="005A3E8C"/>
    <w:rsid w:val="005B217D"/>
    <w:rsid w:val="005B4FA7"/>
    <w:rsid w:val="005C5631"/>
    <w:rsid w:val="005D1A5F"/>
    <w:rsid w:val="005E4886"/>
    <w:rsid w:val="005E4A8B"/>
    <w:rsid w:val="00601C45"/>
    <w:rsid w:val="00606B19"/>
    <w:rsid w:val="00607053"/>
    <w:rsid w:val="00611634"/>
    <w:rsid w:val="00613A1D"/>
    <w:rsid w:val="00626F51"/>
    <w:rsid w:val="00627F03"/>
    <w:rsid w:val="00633BB1"/>
    <w:rsid w:val="00637BE5"/>
    <w:rsid w:val="00641012"/>
    <w:rsid w:val="00645982"/>
    <w:rsid w:val="00646EFE"/>
    <w:rsid w:val="0064771C"/>
    <w:rsid w:val="00650F22"/>
    <w:rsid w:val="006525AE"/>
    <w:rsid w:val="00657BA2"/>
    <w:rsid w:val="00657F50"/>
    <w:rsid w:val="00661FC1"/>
    <w:rsid w:val="00672B5C"/>
    <w:rsid w:val="00680AC6"/>
    <w:rsid w:val="006836F5"/>
    <w:rsid w:val="006871BE"/>
    <w:rsid w:val="00691441"/>
    <w:rsid w:val="006928B6"/>
    <w:rsid w:val="00696FA1"/>
    <w:rsid w:val="00697A10"/>
    <w:rsid w:val="006A3015"/>
    <w:rsid w:val="006A4238"/>
    <w:rsid w:val="006A44AB"/>
    <w:rsid w:val="006B5B63"/>
    <w:rsid w:val="006C1424"/>
    <w:rsid w:val="006C3DB0"/>
    <w:rsid w:val="006D42AE"/>
    <w:rsid w:val="006D6F3B"/>
    <w:rsid w:val="006E57A2"/>
    <w:rsid w:val="006F3183"/>
    <w:rsid w:val="006F4758"/>
    <w:rsid w:val="006F6A04"/>
    <w:rsid w:val="006F7BE8"/>
    <w:rsid w:val="00704FE6"/>
    <w:rsid w:val="007074BB"/>
    <w:rsid w:val="007212F4"/>
    <w:rsid w:val="00722D67"/>
    <w:rsid w:val="00736ED1"/>
    <w:rsid w:val="00736FBC"/>
    <w:rsid w:val="0073787D"/>
    <w:rsid w:val="00741B00"/>
    <w:rsid w:val="00745009"/>
    <w:rsid w:val="007479A3"/>
    <w:rsid w:val="00754F79"/>
    <w:rsid w:val="00760054"/>
    <w:rsid w:val="0076396E"/>
    <w:rsid w:val="00770FB1"/>
    <w:rsid w:val="00774BF2"/>
    <w:rsid w:val="00776CCD"/>
    <w:rsid w:val="00782014"/>
    <w:rsid w:val="00783F50"/>
    <w:rsid w:val="00784D71"/>
    <w:rsid w:val="00785601"/>
    <w:rsid w:val="0078658C"/>
    <w:rsid w:val="00787C0C"/>
    <w:rsid w:val="0079412D"/>
    <w:rsid w:val="0079592A"/>
    <w:rsid w:val="007B038C"/>
    <w:rsid w:val="007C042F"/>
    <w:rsid w:val="007C3482"/>
    <w:rsid w:val="007D0609"/>
    <w:rsid w:val="007E7551"/>
    <w:rsid w:val="007F4C78"/>
    <w:rsid w:val="007F61A9"/>
    <w:rsid w:val="0080007D"/>
    <w:rsid w:val="00805FC7"/>
    <w:rsid w:val="00807EB7"/>
    <w:rsid w:val="008150BB"/>
    <w:rsid w:val="00815133"/>
    <w:rsid w:val="008154EE"/>
    <w:rsid w:val="00821549"/>
    <w:rsid w:val="00822724"/>
    <w:rsid w:val="00823C62"/>
    <w:rsid w:val="008251AD"/>
    <w:rsid w:val="0083653B"/>
    <w:rsid w:val="00836C74"/>
    <w:rsid w:val="00846017"/>
    <w:rsid w:val="00851A58"/>
    <w:rsid w:val="00854803"/>
    <w:rsid w:val="00855BFE"/>
    <w:rsid w:val="00857CE9"/>
    <w:rsid w:val="00866402"/>
    <w:rsid w:val="00867E28"/>
    <w:rsid w:val="00876E09"/>
    <w:rsid w:val="0088085D"/>
    <w:rsid w:val="00891711"/>
    <w:rsid w:val="00892E4D"/>
    <w:rsid w:val="00894ACE"/>
    <w:rsid w:val="008977AF"/>
    <w:rsid w:val="008A6AAB"/>
    <w:rsid w:val="008B1CD7"/>
    <w:rsid w:val="008B1E0F"/>
    <w:rsid w:val="008B6D97"/>
    <w:rsid w:val="008C3589"/>
    <w:rsid w:val="008C3E45"/>
    <w:rsid w:val="008C5328"/>
    <w:rsid w:val="008D083D"/>
    <w:rsid w:val="008D53DE"/>
    <w:rsid w:val="008D7C5E"/>
    <w:rsid w:val="008E69B2"/>
    <w:rsid w:val="008E6AE2"/>
    <w:rsid w:val="008F01AB"/>
    <w:rsid w:val="008F1DDF"/>
    <w:rsid w:val="00903C66"/>
    <w:rsid w:val="00907570"/>
    <w:rsid w:val="00912E20"/>
    <w:rsid w:val="009154C7"/>
    <w:rsid w:val="00917167"/>
    <w:rsid w:val="00920A7E"/>
    <w:rsid w:val="0092502C"/>
    <w:rsid w:val="00926D64"/>
    <w:rsid w:val="009272A2"/>
    <w:rsid w:val="009332D9"/>
    <w:rsid w:val="0093557C"/>
    <w:rsid w:val="009376D8"/>
    <w:rsid w:val="00937958"/>
    <w:rsid w:val="0094252A"/>
    <w:rsid w:val="00942C08"/>
    <w:rsid w:val="00942E2A"/>
    <w:rsid w:val="00943834"/>
    <w:rsid w:val="00953424"/>
    <w:rsid w:val="0095446B"/>
    <w:rsid w:val="0095609F"/>
    <w:rsid w:val="009565D9"/>
    <w:rsid w:val="009576CD"/>
    <w:rsid w:val="009577D3"/>
    <w:rsid w:val="009618AC"/>
    <w:rsid w:val="00983E09"/>
    <w:rsid w:val="00994A22"/>
    <w:rsid w:val="009A13B3"/>
    <w:rsid w:val="009A4E64"/>
    <w:rsid w:val="009A5163"/>
    <w:rsid w:val="009A6EAE"/>
    <w:rsid w:val="009A7493"/>
    <w:rsid w:val="009B172F"/>
    <w:rsid w:val="009B42F6"/>
    <w:rsid w:val="009B49A5"/>
    <w:rsid w:val="009B4EC1"/>
    <w:rsid w:val="009B532A"/>
    <w:rsid w:val="009D1353"/>
    <w:rsid w:val="009D1FE2"/>
    <w:rsid w:val="009D2AE9"/>
    <w:rsid w:val="009D5935"/>
    <w:rsid w:val="009D676A"/>
    <w:rsid w:val="009E1FB4"/>
    <w:rsid w:val="009E35CF"/>
    <w:rsid w:val="009E7855"/>
    <w:rsid w:val="009F3225"/>
    <w:rsid w:val="009F5495"/>
    <w:rsid w:val="00A005C9"/>
    <w:rsid w:val="00A04C59"/>
    <w:rsid w:val="00A06396"/>
    <w:rsid w:val="00A10AB4"/>
    <w:rsid w:val="00A11EDE"/>
    <w:rsid w:val="00A12741"/>
    <w:rsid w:val="00A179BC"/>
    <w:rsid w:val="00A24055"/>
    <w:rsid w:val="00A3322C"/>
    <w:rsid w:val="00A403E2"/>
    <w:rsid w:val="00A418EF"/>
    <w:rsid w:val="00A7340B"/>
    <w:rsid w:val="00A74368"/>
    <w:rsid w:val="00A8176E"/>
    <w:rsid w:val="00A819FD"/>
    <w:rsid w:val="00A85528"/>
    <w:rsid w:val="00A86A18"/>
    <w:rsid w:val="00A92039"/>
    <w:rsid w:val="00AA2775"/>
    <w:rsid w:val="00AA4070"/>
    <w:rsid w:val="00AA5EF7"/>
    <w:rsid w:val="00AA6209"/>
    <w:rsid w:val="00AA7BEF"/>
    <w:rsid w:val="00AB3C77"/>
    <w:rsid w:val="00AB3E11"/>
    <w:rsid w:val="00AB48D9"/>
    <w:rsid w:val="00AB7CD8"/>
    <w:rsid w:val="00AC1863"/>
    <w:rsid w:val="00AC2B7E"/>
    <w:rsid w:val="00AC7280"/>
    <w:rsid w:val="00AC78B8"/>
    <w:rsid w:val="00AD2532"/>
    <w:rsid w:val="00AD3DE5"/>
    <w:rsid w:val="00AD7CF3"/>
    <w:rsid w:val="00AD7FE2"/>
    <w:rsid w:val="00AE129C"/>
    <w:rsid w:val="00AE3A1C"/>
    <w:rsid w:val="00AE3DF7"/>
    <w:rsid w:val="00AE4BCC"/>
    <w:rsid w:val="00AE7301"/>
    <w:rsid w:val="00AF00B8"/>
    <w:rsid w:val="00AF7643"/>
    <w:rsid w:val="00B0335D"/>
    <w:rsid w:val="00B05445"/>
    <w:rsid w:val="00B11238"/>
    <w:rsid w:val="00B1142E"/>
    <w:rsid w:val="00B13CC5"/>
    <w:rsid w:val="00B155E3"/>
    <w:rsid w:val="00B16342"/>
    <w:rsid w:val="00B22228"/>
    <w:rsid w:val="00B23C99"/>
    <w:rsid w:val="00B23DC8"/>
    <w:rsid w:val="00B253AF"/>
    <w:rsid w:val="00B31453"/>
    <w:rsid w:val="00B35C7A"/>
    <w:rsid w:val="00B3743A"/>
    <w:rsid w:val="00B403B7"/>
    <w:rsid w:val="00B547C5"/>
    <w:rsid w:val="00B62572"/>
    <w:rsid w:val="00B62A5B"/>
    <w:rsid w:val="00B63705"/>
    <w:rsid w:val="00B64F1D"/>
    <w:rsid w:val="00B714BB"/>
    <w:rsid w:val="00B74080"/>
    <w:rsid w:val="00B7747E"/>
    <w:rsid w:val="00B77E4F"/>
    <w:rsid w:val="00B80E48"/>
    <w:rsid w:val="00B81A30"/>
    <w:rsid w:val="00B94E41"/>
    <w:rsid w:val="00B96AB0"/>
    <w:rsid w:val="00BA54D5"/>
    <w:rsid w:val="00BA6DD3"/>
    <w:rsid w:val="00BB0034"/>
    <w:rsid w:val="00BB288A"/>
    <w:rsid w:val="00BB3ACB"/>
    <w:rsid w:val="00BC06C3"/>
    <w:rsid w:val="00BC18C6"/>
    <w:rsid w:val="00BE0212"/>
    <w:rsid w:val="00BE2CFE"/>
    <w:rsid w:val="00BE3385"/>
    <w:rsid w:val="00BE4258"/>
    <w:rsid w:val="00BE5965"/>
    <w:rsid w:val="00BE6C05"/>
    <w:rsid w:val="00BE7BF2"/>
    <w:rsid w:val="00BF6880"/>
    <w:rsid w:val="00C0308E"/>
    <w:rsid w:val="00C23F9A"/>
    <w:rsid w:val="00C23FE7"/>
    <w:rsid w:val="00C3011C"/>
    <w:rsid w:val="00C36237"/>
    <w:rsid w:val="00C36721"/>
    <w:rsid w:val="00C44FEF"/>
    <w:rsid w:val="00C47385"/>
    <w:rsid w:val="00C51D3F"/>
    <w:rsid w:val="00C54B5E"/>
    <w:rsid w:val="00C61369"/>
    <w:rsid w:val="00C62E5D"/>
    <w:rsid w:val="00C6508F"/>
    <w:rsid w:val="00C70D21"/>
    <w:rsid w:val="00C73887"/>
    <w:rsid w:val="00C81EAC"/>
    <w:rsid w:val="00C82460"/>
    <w:rsid w:val="00C84AB2"/>
    <w:rsid w:val="00C850AD"/>
    <w:rsid w:val="00C85704"/>
    <w:rsid w:val="00C86E63"/>
    <w:rsid w:val="00C90D67"/>
    <w:rsid w:val="00CA31F5"/>
    <w:rsid w:val="00CA4735"/>
    <w:rsid w:val="00CA4E93"/>
    <w:rsid w:val="00CB71D5"/>
    <w:rsid w:val="00CC1046"/>
    <w:rsid w:val="00CD095C"/>
    <w:rsid w:val="00CD4138"/>
    <w:rsid w:val="00CD490C"/>
    <w:rsid w:val="00CD64BD"/>
    <w:rsid w:val="00CE0249"/>
    <w:rsid w:val="00CE1603"/>
    <w:rsid w:val="00CE3352"/>
    <w:rsid w:val="00CF00ED"/>
    <w:rsid w:val="00CF5470"/>
    <w:rsid w:val="00CF776F"/>
    <w:rsid w:val="00D003CC"/>
    <w:rsid w:val="00D00473"/>
    <w:rsid w:val="00D01576"/>
    <w:rsid w:val="00D07D21"/>
    <w:rsid w:val="00D1092C"/>
    <w:rsid w:val="00D22FA3"/>
    <w:rsid w:val="00D24072"/>
    <w:rsid w:val="00D24426"/>
    <w:rsid w:val="00D252DB"/>
    <w:rsid w:val="00D2741D"/>
    <w:rsid w:val="00D3744C"/>
    <w:rsid w:val="00D42B17"/>
    <w:rsid w:val="00D44C5B"/>
    <w:rsid w:val="00D52B53"/>
    <w:rsid w:val="00D5326B"/>
    <w:rsid w:val="00D61E95"/>
    <w:rsid w:val="00D6791E"/>
    <w:rsid w:val="00D8522E"/>
    <w:rsid w:val="00D93ED0"/>
    <w:rsid w:val="00D96AF5"/>
    <w:rsid w:val="00DA57E7"/>
    <w:rsid w:val="00DB3B9F"/>
    <w:rsid w:val="00DC081C"/>
    <w:rsid w:val="00DC1271"/>
    <w:rsid w:val="00DC2D08"/>
    <w:rsid w:val="00DC2DD9"/>
    <w:rsid w:val="00DD1327"/>
    <w:rsid w:val="00DD4780"/>
    <w:rsid w:val="00DD47CB"/>
    <w:rsid w:val="00DD48BA"/>
    <w:rsid w:val="00DD4A31"/>
    <w:rsid w:val="00DD7F07"/>
    <w:rsid w:val="00DE1185"/>
    <w:rsid w:val="00DE3210"/>
    <w:rsid w:val="00DF238A"/>
    <w:rsid w:val="00DF3818"/>
    <w:rsid w:val="00E003E6"/>
    <w:rsid w:val="00E00445"/>
    <w:rsid w:val="00E04F66"/>
    <w:rsid w:val="00E04F7D"/>
    <w:rsid w:val="00E07DF8"/>
    <w:rsid w:val="00E127B9"/>
    <w:rsid w:val="00E14763"/>
    <w:rsid w:val="00E16D48"/>
    <w:rsid w:val="00E1759A"/>
    <w:rsid w:val="00E17F83"/>
    <w:rsid w:val="00E20F34"/>
    <w:rsid w:val="00E217E5"/>
    <w:rsid w:val="00E2335C"/>
    <w:rsid w:val="00E26E56"/>
    <w:rsid w:val="00E33013"/>
    <w:rsid w:val="00E41A80"/>
    <w:rsid w:val="00E456FE"/>
    <w:rsid w:val="00E46880"/>
    <w:rsid w:val="00E46AC4"/>
    <w:rsid w:val="00E5261A"/>
    <w:rsid w:val="00E56E38"/>
    <w:rsid w:val="00E609A5"/>
    <w:rsid w:val="00E60C09"/>
    <w:rsid w:val="00E64157"/>
    <w:rsid w:val="00E64F94"/>
    <w:rsid w:val="00E65445"/>
    <w:rsid w:val="00E728B5"/>
    <w:rsid w:val="00E84814"/>
    <w:rsid w:val="00E86116"/>
    <w:rsid w:val="00E90947"/>
    <w:rsid w:val="00EA09A5"/>
    <w:rsid w:val="00EA7932"/>
    <w:rsid w:val="00EB05FB"/>
    <w:rsid w:val="00EB1A9A"/>
    <w:rsid w:val="00EB1C0E"/>
    <w:rsid w:val="00EB2833"/>
    <w:rsid w:val="00EC05AB"/>
    <w:rsid w:val="00EC3597"/>
    <w:rsid w:val="00EC798A"/>
    <w:rsid w:val="00ED2B3E"/>
    <w:rsid w:val="00ED64F4"/>
    <w:rsid w:val="00EE2234"/>
    <w:rsid w:val="00EF05ED"/>
    <w:rsid w:val="00F03BA7"/>
    <w:rsid w:val="00F06F14"/>
    <w:rsid w:val="00F11802"/>
    <w:rsid w:val="00F31DEB"/>
    <w:rsid w:val="00F407C0"/>
    <w:rsid w:val="00F418F9"/>
    <w:rsid w:val="00F47D06"/>
    <w:rsid w:val="00F51FF4"/>
    <w:rsid w:val="00F5482D"/>
    <w:rsid w:val="00F57336"/>
    <w:rsid w:val="00F577FA"/>
    <w:rsid w:val="00F61F83"/>
    <w:rsid w:val="00F65071"/>
    <w:rsid w:val="00F6529A"/>
    <w:rsid w:val="00F67DAA"/>
    <w:rsid w:val="00F75679"/>
    <w:rsid w:val="00F77413"/>
    <w:rsid w:val="00F84118"/>
    <w:rsid w:val="00F916C0"/>
    <w:rsid w:val="00F945EC"/>
    <w:rsid w:val="00FA6A65"/>
    <w:rsid w:val="00FA6F29"/>
    <w:rsid w:val="00FB083D"/>
    <w:rsid w:val="00FB7015"/>
    <w:rsid w:val="00FC1727"/>
    <w:rsid w:val="00FC1CCE"/>
    <w:rsid w:val="00FD759A"/>
    <w:rsid w:val="00FE206F"/>
    <w:rsid w:val="00FE4BE2"/>
    <w:rsid w:val="00FE4DB0"/>
    <w:rsid w:val="00FE60D2"/>
    <w:rsid w:val="00FE6F48"/>
    <w:rsid w:val="00FF0B0E"/>
    <w:rsid w:val="00FF1F48"/>
    <w:rsid w:val="00FF2A38"/>
    <w:rsid w:val="00FF57A4"/>
    <w:rsid w:val="01113D6B"/>
    <w:rsid w:val="012663C5"/>
    <w:rsid w:val="01416923"/>
    <w:rsid w:val="01514167"/>
    <w:rsid w:val="01543C57"/>
    <w:rsid w:val="015E6DD6"/>
    <w:rsid w:val="01B14C06"/>
    <w:rsid w:val="01C0296D"/>
    <w:rsid w:val="01C25044"/>
    <w:rsid w:val="01F36FCC"/>
    <w:rsid w:val="02285819"/>
    <w:rsid w:val="02380E83"/>
    <w:rsid w:val="02416257"/>
    <w:rsid w:val="024535A0"/>
    <w:rsid w:val="024E44EC"/>
    <w:rsid w:val="0250441F"/>
    <w:rsid w:val="028440C8"/>
    <w:rsid w:val="0293294A"/>
    <w:rsid w:val="02B35E1C"/>
    <w:rsid w:val="02CF25D4"/>
    <w:rsid w:val="02D52EEC"/>
    <w:rsid w:val="030A2655"/>
    <w:rsid w:val="0313544C"/>
    <w:rsid w:val="031526E7"/>
    <w:rsid w:val="03222C28"/>
    <w:rsid w:val="03321D76"/>
    <w:rsid w:val="034D1D78"/>
    <w:rsid w:val="03653EFA"/>
    <w:rsid w:val="03775890"/>
    <w:rsid w:val="038D16A3"/>
    <w:rsid w:val="03C9092D"/>
    <w:rsid w:val="03CB1634"/>
    <w:rsid w:val="03DA73DE"/>
    <w:rsid w:val="03DE0086"/>
    <w:rsid w:val="03E017D2"/>
    <w:rsid w:val="03E9155F"/>
    <w:rsid w:val="040C727D"/>
    <w:rsid w:val="04150E8B"/>
    <w:rsid w:val="041928F6"/>
    <w:rsid w:val="04223B99"/>
    <w:rsid w:val="04365445"/>
    <w:rsid w:val="04366587"/>
    <w:rsid w:val="04440EA5"/>
    <w:rsid w:val="0463024D"/>
    <w:rsid w:val="04647E96"/>
    <w:rsid w:val="049F1410"/>
    <w:rsid w:val="04AA4233"/>
    <w:rsid w:val="04B16AD1"/>
    <w:rsid w:val="04D72BD5"/>
    <w:rsid w:val="04DD3F64"/>
    <w:rsid w:val="04E925CC"/>
    <w:rsid w:val="04F25C61"/>
    <w:rsid w:val="04F27A0F"/>
    <w:rsid w:val="04F73232"/>
    <w:rsid w:val="04FC43EA"/>
    <w:rsid w:val="04FE303A"/>
    <w:rsid w:val="051A0D14"/>
    <w:rsid w:val="051D17FF"/>
    <w:rsid w:val="053B63B9"/>
    <w:rsid w:val="056A0DEE"/>
    <w:rsid w:val="057444EB"/>
    <w:rsid w:val="05793C8D"/>
    <w:rsid w:val="05803E35"/>
    <w:rsid w:val="058663AA"/>
    <w:rsid w:val="05880BDF"/>
    <w:rsid w:val="059E60FE"/>
    <w:rsid w:val="05AB73D8"/>
    <w:rsid w:val="05B2719F"/>
    <w:rsid w:val="05BB3177"/>
    <w:rsid w:val="05C323B7"/>
    <w:rsid w:val="05C5092D"/>
    <w:rsid w:val="05DD1BF7"/>
    <w:rsid w:val="05EA6938"/>
    <w:rsid w:val="05F15729"/>
    <w:rsid w:val="060157DA"/>
    <w:rsid w:val="06092B1B"/>
    <w:rsid w:val="06382418"/>
    <w:rsid w:val="063876A4"/>
    <w:rsid w:val="063D4CBA"/>
    <w:rsid w:val="065F2600"/>
    <w:rsid w:val="066971DF"/>
    <w:rsid w:val="068263AC"/>
    <w:rsid w:val="0684464B"/>
    <w:rsid w:val="06A05249"/>
    <w:rsid w:val="06B201E4"/>
    <w:rsid w:val="06DF5865"/>
    <w:rsid w:val="06FD37A1"/>
    <w:rsid w:val="073360BD"/>
    <w:rsid w:val="07354BE2"/>
    <w:rsid w:val="07676BE3"/>
    <w:rsid w:val="07724F31"/>
    <w:rsid w:val="077741FC"/>
    <w:rsid w:val="079D38ED"/>
    <w:rsid w:val="07E32B27"/>
    <w:rsid w:val="080A371B"/>
    <w:rsid w:val="08123F24"/>
    <w:rsid w:val="081B28A2"/>
    <w:rsid w:val="08354784"/>
    <w:rsid w:val="08626C5A"/>
    <w:rsid w:val="08662D55"/>
    <w:rsid w:val="08955E52"/>
    <w:rsid w:val="08AA4743"/>
    <w:rsid w:val="08BB45BC"/>
    <w:rsid w:val="08E375DA"/>
    <w:rsid w:val="08EA137C"/>
    <w:rsid w:val="08F95D4D"/>
    <w:rsid w:val="092D4D1C"/>
    <w:rsid w:val="092D612B"/>
    <w:rsid w:val="092E371C"/>
    <w:rsid w:val="09410B96"/>
    <w:rsid w:val="094A1C31"/>
    <w:rsid w:val="098B21E0"/>
    <w:rsid w:val="099077F7"/>
    <w:rsid w:val="09A6087F"/>
    <w:rsid w:val="0A0D7099"/>
    <w:rsid w:val="0A283789"/>
    <w:rsid w:val="0A2B017C"/>
    <w:rsid w:val="0A336712"/>
    <w:rsid w:val="0A540824"/>
    <w:rsid w:val="0A570314"/>
    <w:rsid w:val="0A5D54E0"/>
    <w:rsid w:val="0A6A78A1"/>
    <w:rsid w:val="0A774386"/>
    <w:rsid w:val="0A793240"/>
    <w:rsid w:val="0A896796"/>
    <w:rsid w:val="0A8A459E"/>
    <w:rsid w:val="0A9B0776"/>
    <w:rsid w:val="0ACA6D38"/>
    <w:rsid w:val="0AE5475F"/>
    <w:rsid w:val="0AEE48E8"/>
    <w:rsid w:val="0B0D7FE7"/>
    <w:rsid w:val="0B156213"/>
    <w:rsid w:val="0B2226D0"/>
    <w:rsid w:val="0B2E14D3"/>
    <w:rsid w:val="0B343278"/>
    <w:rsid w:val="0B890D34"/>
    <w:rsid w:val="0B9C60FD"/>
    <w:rsid w:val="0BAE1037"/>
    <w:rsid w:val="0BCB0ECE"/>
    <w:rsid w:val="0BCE0F92"/>
    <w:rsid w:val="0BDC4F75"/>
    <w:rsid w:val="0C0A7C84"/>
    <w:rsid w:val="0C607954"/>
    <w:rsid w:val="0C6A432F"/>
    <w:rsid w:val="0C7D5717"/>
    <w:rsid w:val="0C8F4EB8"/>
    <w:rsid w:val="0CB63A18"/>
    <w:rsid w:val="0CBA3508"/>
    <w:rsid w:val="0CC95D5A"/>
    <w:rsid w:val="0CCB742F"/>
    <w:rsid w:val="0CD2336F"/>
    <w:rsid w:val="0CD91D35"/>
    <w:rsid w:val="0CDD22D5"/>
    <w:rsid w:val="0D5B011C"/>
    <w:rsid w:val="0D5E3267"/>
    <w:rsid w:val="0DBE4FF5"/>
    <w:rsid w:val="0DC21F49"/>
    <w:rsid w:val="0DF04D08"/>
    <w:rsid w:val="0E10489D"/>
    <w:rsid w:val="0E344BF5"/>
    <w:rsid w:val="0E3D20E5"/>
    <w:rsid w:val="0E4F7C80"/>
    <w:rsid w:val="0E5D7B1D"/>
    <w:rsid w:val="0E6D0107"/>
    <w:rsid w:val="0E6F0323"/>
    <w:rsid w:val="0EA21AF3"/>
    <w:rsid w:val="0EA504CD"/>
    <w:rsid w:val="0EB45D35"/>
    <w:rsid w:val="0EE11CC0"/>
    <w:rsid w:val="0EEE0993"/>
    <w:rsid w:val="0EFD592E"/>
    <w:rsid w:val="0F0E17BD"/>
    <w:rsid w:val="0F2E7896"/>
    <w:rsid w:val="0F334030"/>
    <w:rsid w:val="0F441E92"/>
    <w:rsid w:val="0F7066E0"/>
    <w:rsid w:val="0F7D081D"/>
    <w:rsid w:val="0FA22032"/>
    <w:rsid w:val="0FAA7C29"/>
    <w:rsid w:val="0FAF41DB"/>
    <w:rsid w:val="0FB33EE4"/>
    <w:rsid w:val="0FBD6E6C"/>
    <w:rsid w:val="0FD22F83"/>
    <w:rsid w:val="0FD3569A"/>
    <w:rsid w:val="0FD74DED"/>
    <w:rsid w:val="0FD811D7"/>
    <w:rsid w:val="0FF16986"/>
    <w:rsid w:val="10245D58"/>
    <w:rsid w:val="103709CC"/>
    <w:rsid w:val="105C142F"/>
    <w:rsid w:val="10736015"/>
    <w:rsid w:val="107F689D"/>
    <w:rsid w:val="10863702"/>
    <w:rsid w:val="108F25B6"/>
    <w:rsid w:val="109A048A"/>
    <w:rsid w:val="10BB15FD"/>
    <w:rsid w:val="10CB4558"/>
    <w:rsid w:val="10E01064"/>
    <w:rsid w:val="10E92228"/>
    <w:rsid w:val="10EC5C5A"/>
    <w:rsid w:val="10F231DF"/>
    <w:rsid w:val="10FB5CF3"/>
    <w:rsid w:val="110E62E0"/>
    <w:rsid w:val="11142A80"/>
    <w:rsid w:val="112455C4"/>
    <w:rsid w:val="11713122"/>
    <w:rsid w:val="11876D9C"/>
    <w:rsid w:val="11887353"/>
    <w:rsid w:val="119D33CC"/>
    <w:rsid w:val="11B465E9"/>
    <w:rsid w:val="11BA2DA2"/>
    <w:rsid w:val="11BC387F"/>
    <w:rsid w:val="11C969A3"/>
    <w:rsid w:val="11DF528C"/>
    <w:rsid w:val="11F8777A"/>
    <w:rsid w:val="122D02D9"/>
    <w:rsid w:val="123A0C48"/>
    <w:rsid w:val="125C471A"/>
    <w:rsid w:val="12645DA7"/>
    <w:rsid w:val="1266144C"/>
    <w:rsid w:val="12661A3D"/>
    <w:rsid w:val="128679E9"/>
    <w:rsid w:val="12955E7E"/>
    <w:rsid w:val="12A32349"/>
    <w:rsid w:val="12A9304B"/>
    <w:rsid w:val="12B014B1"/>
    <w:rsid w:val="12B72602"/>
    <w:rsid w:val="12B75DF4"/>
    <w:rsid w:val="12C97B2F"/>
    <w:rsid w:val="12D307A8"/>
    <w:rsid w:val="12DB7DE9"/>
    <w:rsid w:val="12E76E7A"/>
    <w:rsid w:val="13086650"/>
    <w:rsid w:val="13190C12"/>
    <w:rsid w:val="1323348A"/>
    <w:rsid w:val="13452433"/>
    <w:rsid w:val="13552C10"/>
    <w:rsid w:val="135B0E75"/>
    <w:rsid w:val="136A730B"/>
    <w:rsid w:val="13A76983"/>
    <w:rsid w:val="13B32A60"/>
    <w:rsid w:val="13D64236"/>
    <w:rsid w:val="13F45AA0"/>
    <w:rsid w:val="14005579"/>
    <w:rsid w:val="140432BB"/>
    <w:rsid w:val="14065285"/>
    <w:rsid w:val="141C6857"/>
    <w:rsid w:val="14304685"/>
    <w:rsid w:val="143256ED"/>
    <w:rsid w:val="143A4F2F"/>
    <w:rsid w:val="1457163D"/>
    <w:rsid w:val="1487128F"/>
    <w:rsid w:val="14914A30"/>
    <w:rsid w:val="14963102"/>
    <w:rsid w:val="1497412F"/>
    <w:rsid w:val="149C0E92"/>
    <w:rsid w:val="14AB7BDB"/>
    <w:rsid w:val="14C81A92"/>
    <w:rsid w:val="14CD5DA3"/>
    <w:rsid w:val="14D25167"/>
    <w:rsid w:val="14D7277E"/>
    <w:rsid w:val="150A5B57"/>
    <w:rsid w:val="1519292D"/>
    <w:rsid w:val="153313C4"/>
    <w:rsid w:val="154A2F50"/>
    <w:rsid w:val="155838BF"/>
    <w:rsid w:val="155D2CF9"/>
    <w:rsid w:val="159B37AB"/>
    <w:rsid w:val="159E20DC"/>
    <w:rsid w:val="15BF56EC"/>
    <w:rsid w:val="15E55C31"/>
    <w:rsid w:val="15E72E94"/>
    <w:rsid w:val="16095063"/>
    <w:rsid w:val="16111CBF"/>
    <w:rsid w:val="161A0B74"/>
    <w:rsid w:val="166C3931"/>
    <w:rsid w:val="166F5EEF"/>
    <w:rsid w:val="16806F43"/>
    <w:rsid w:val="169B3A7C"/>
    <w:rsid w:val="16A11588"/>
    <w:rsid w:val="16A8318F"/>
    <w:rsid w:val="16BC45BC"/>
    <w:rsid w:val="16CC3E95"/>
    <w:rsid w:val="16E55003"/>
    <w:rsid w:val="16F21AF1"/>
    <w:rsid w:val="17046984"/>
    <w:rsid w:val="172259FE"/>
    <w:rsid w:val="17732C32"/>
    <w:rsid w:val="177B7F9C"/>
    <w:rsid w:val="177E2113"/>
    <w:rsid w:val="178423A3"/>
    <w:rsid w:val="17B80644"/>
    <w:rsid w:val="17C92852"/>
    <w:rsid w:val="17D2722C"/>
    <w:rsid w:val="17D82A95"/>
    <w:rsid w:val="17D865B9"/>
    <w:rsid w:val="17E3217F"/>
    <w:rsid w:val="17E50678"/>
    <w:rsid w:val="17F674D8"/>
    <w:rsid w:val="18005596"/>
    <w:rsid w:val="186D15A1"/>
    <w:rsid w:val="187C6677"/>
    <w:rsid w:val="18AB1F57"/>
    <w:rsid w:val="18C748B7"/>
    <w:rsid w:val="18EF489F"/>
    <w:rsid w:val="18F64A8A"/>
    <w:rsid w:val="19221828"/>
    <w:rsid w:val="195A1E8F"/>
    <w:rsid w:val="19704F4F"/>
    <w:rsid w:val="199649B5"/>
    <w:rsid w:val="199B6470"/>
    <w:rsid w:val="199E0E0C"/>
    <w:rsid w:val="19A30E80"/>
    <w:rsid w:val="19AD699B"/>
    <w:rsid w:val="19B60BB4"/>
    <w:rsid w:val="19C332D1"/>
    <w:rsid w:val="19C77265"/>
    <w:rsid w:val="19EA2292"/>
    <w:rsid w:val="1A062F81"/>
    <w:rsid w:val="1A33348C"/>
    <w:rsid w:val="1A4063BF"/>
    <w:rsid w:val="1A472154"/>
    <w:rsid w:val="1A5A2676"/>
    <w:rsid w:val="1A772A39"/>
    <w:rsid w:val="1A8213DE"/>
    <w:rsid w:val="1A9005A1"/>
    <w:rsid w:val="1A9B06CA"/>
    <w:rsid w:val="1A9D5276"/>
    <w:rsid w:val="1AAF7880"/>
    <w:rsid w:val="1ABA7B1A"/>
    <w:rsid w:val="1ABC2A04"/>
    <w:rsid w:val="1AC85BAC"/>
    <w:rsid w:val="1ADD42BF"/>
    <w:rsid w:val="1AE259D8"/>
    <w:rsid w:val="1AEF6078"/>
    <w:rsid w:val="1B0E2DEF"/>
    <w:rsid w:val="1B0E67CD"/>
    <w:rsid w:val="1B1C538E"/>
    <w:rsid w:val="1B290952"/>
    <w:rsid w:val="1B351FAC"/>
    <w:rsid w:val="1B724FAE"/>
    <w:rsid w:val="1B944F25"/>
    <w:rsid w:val="1B974A15"/>
    <w:rsid w:val="1BA172C1"/>
    <w:rsid w:val="1BA333BA"/>
    <w:rsid w:val="1BB35CD3"/>
    <w:rsid w:val="1BD611C2"/>
    <w:rsid w:val="1BDE0896"/>
    <w:rsid w:val="1BEF60E3"/>
    <w:rsid w:val="1BF84C3B"/>
    <w:rsid w:val="1C3D06C0"/>
    <w:rsid w:val="1C623275"/>
    <w:rsid w:val="1C707260"/>
    <w:rsid w:val="1C754CAF"/>
    <w:rsid w:val="1C823B08"/>
    <w:rsid w:val="1CB05D8E"/>
    <w:rsid w:val="1CC47A8B"/>
    <w:rsid w:val="1CCC6940"/>
    <w:rsid w:val="1CD106E9"/>
    <w:rsid w:val="1CD55FDE"/>
    <w:rsid w:val="1CD87093"/>
    <w:rsid w:val="1CE4012E"/>
    <w:rsid w:val="1D12551E"/>
    <w:rsid w:val="1D1E53EE"/>
    <w:rsid w:val="1D2E3157"/>
    <w:rsid w:val="1D4110DC"/>
    <w:rsid w:val="1D444728"/>
    <w:rsid w:val="1D862F93"/>
    <w:rsid w:val="1D9D71B6"/>
    <w:rsid w:val="1DA21EAE"/>
    <w:rsid w:val="1DA82F09"/>
    <w:rsid w:val="1DBE0A5C"/>
    <w:rsid w:val="1DC835AB"/>
    <w:rsid w:val="1DC91D6E"/>
    <w:rsid w:val="1E025AFC"/>
    <w:rsid w:val="1E1323DA"/>
    <w:rsid w:val="1E174F82"/>
    <w:rsid w:val="1E1E766F"/>
    <w:rsid w:val="1E253203"/>
    <w:rsid w:val="1E325779"/>
    <w:rsid w:val="1E45435E"/>
    <w:rsid w:val="1E832108"/>
    <w:rsid w:val="1E917E41"/>
    <w:rsid w:val="1EE44415"/>
    <w:rsid w:val="1F0564CD"/>
    <w:rsid w:val="1F10520A"/>
    <w:rsid w:val="1F140DD4"/>
    <w:rsid w:val="1F2E743E"/>
    <w:rsid w:val="1F30765A"/>
    <w:rsid w:val="1F48048A"/>
    <w:rsid w:val="1F585419"/>
    <w:rsid w:val="1F6966C8"/>
    <w:rsid w:val="1F933745"/>
    <w:rsid w:val="1FBE2003"/>
    <w:rsid w:val="1FC91277"/>
    <w:rsid w:val="1FD20711"/>
    <w:rsid w:val="1FE65F6B"/>
    <w:rsid w:val="1FEB79E0"/>
    <w:rsid w:val="1FFD3960"/>
    <w:rsid w:val="201550E5"/>
    <w:rsid w:val="201B4EAC"/>
    <w:rsid w:val="2060601E"/>
    <w:rsid w:val="206A094A"/>
    <w:rsid w:val="20820C62"/>
    <w:rsid w:val="208337BA"/>
    <w:rsid w:val="20A84649"/>
    <w:rsid w:val="20C462AC"/>
    <w:rsid w:val="20CD3011"/>
    <w:rsid w:val="20D83B05"/>
    <w:rsid w:val="20EB75FF"/>
    <w:rsid w:val="20F2783E"/>
    <w:rsid w:val="210743EB"/>
    <w:rsid w:val="210F504D"/>
    <w:rsid w:val="211A5ECC"/>
    <w:rsid w:val="213051AB"/>
    <w:rsid w:val="213D538B"/>
    <w:rsid w:val="214C62A1"/>
    <w:rsid w:val="21586D51"/>
    <w:rsid w:val="215C64E4"/>
    <w:rsid w:val="21624431"/>
    <w:rsid w:val="21723F5A"/>
    <w:rsid w:val="21753704"/>
    <w:rsid w:val="21933ED0"/>
    <w:rsid w:val="21944B5B"/>
    <w:rsid w:val="219C0241"/>
    <w:rsid w:val="21A410C8"/>
    <w:rsid w:val="21CE5AD5"/>
    <w:rsid w:val="21D173FB"/>
    <w:rsid w:val="21D72C23"/>
    <w:rsid w:val="21E35825"/>
    <w:rsid w:val="21EC0456"/>
    <w:rsid w:val="222C0C9D"/>
    <w:rsid w:val="224B0307"/>
    <w:rsid w:val="22926E1D"/>
    <w:rsid w:val="2298179E"/>
    <w:rsid w:val="22B440FE"/>
    <w:rsid w:val="22B47056"/>
    <w:rsid w:val="22C613CE"/>
    <w:rsid w:val="22CE3412"/>
    <w:rsid w:val="22ED6DD3"/>
    <w:rsid w:val="22FB7724"/>
    <w:rsid w:val="2305485C"/>
    <w:rsid w:val="2306736F"/>
    <w:rsid w:val="231F5A1C"/>
    <w:rsid w:val="23272B22"/>
    <w:rsid w:val="234A05BF"/>
    <w:rsid w:val="23515DF1"/>
    <w:rsid w:val="23696C97"/>
    <w:rsid w:val="23A336D9"/>
    <w:rsid w:val="23D97A5F"/>
    <w:rsid w:val="23F102D5"/>
    <w:rsid w:val="24001888"/>
    <w:rsid w:val="242157C3"/>
    <w:rsid w:val="242F7331"/>
    <w:rsid w:val="243C25FD"/>
    <w:rsid w:val="244A5A31"/>
    <w:rsid w:val="244C69C1"/>
    <w:rsid w:val="24676CB8"/>
    <w:rsid w:val="247B3126"/>
    <w:rsid w:val="24821359"/>
    <w:rsid w:val="24863BB9"/>
    <w:rsid w:val="24A75516"/>
    <w:rsid w:val="24A81A41"/>
    <w:rsid w:val="24AB6749"/>
    <w:rsid w:val="24B05176"/>
    <w:rsid w:val="24BE74B6"/>
    <w:rsid w:val="24C91293"/>
    <w:rsid w:val="24ED04ED"/>
    <w:rsid w:val="24FC7E99"/>
    <w:rsid w:val="2504136D"/>
    <w:rsid w:val="250C6474"/>
    <w:rsid w:val="251348BF"/>
    <w:rsid w:val="251E418E"/>
    <w:rsid w:val="2556149D"/>
    <w:rsid w:val="256E7AF5"/>
    <w:rsid w:val="25740E92"/>
    <w:rsid w:val="258204E4"/>
    <w:rsid w:val="258B0DDF"/>
    <w:rsid w:val="25916374"/>
    <w:rsid w:val="259B3353"/>
    <w:rsid w:val="25A87581"/>
    <w:rsid w:val="25AC01F8"/>
    <w:rsid w:val="25D02118"/>
    <w:rsid w:val="25D13F9B"/>
    <w:rsid w:val="25E05F84"/>
    <w:rsid w:val="260E417C"/>
    <w:rsid w:val="262B3A45"/>
    <w:rsid w:val="26393298"/>
    <w:rsid w:val="265363A0"/>
    <w:rsid w:val="265C74D2"/>
    <w:rsid w:val="267C3185"/>
    <w:rsid w:val="26815894"/>
    <w:rsid w:val="268169ED"/>
    <w:rsid w:val="268C786C"/>
    <w:rsid w:val="269F005D"/>
    <w:rsid w:val="26B85AB8"/>
    <w:rsid w:val="26DA3BCC"/>
    <w:rsid w:val="26E10B46"/>
    <w:rsid w:val="2703209D"/>
    <w:rsid w:val="27365BE0"/>
    <w:rsid w:val="274C4E88"/>
    <w:rsid w:val="274E038B"/>
    <w:rsid w:val="275303BA"/>
    <w:rsid w:val="27700E00"/>
    <w:rsid w:val="277F4CDB"/>
    <w:rsid w:val="27832A63"/>
    <w:rsid w:val="278478E0"/>
    <w:rsid w:val="27AE55C0"/>
    <w:rsid w:val="27D36DD5"/>
    <w:rsid w:val="27EB411E"/>
    <w:rsid w:val="283E0796"/>
    <w:rsid w:val="285F68BA"/>
    <w:rsid w:val="286C0340"/>
    <w:rsid w:val="28741DFC"/>
    <w:rsid w:val="28976054"/>
    <w:rsid w:val="289C7B0E"/>
    <w:rsid w:val="28D472A8"/>
    <w:rsid w:val="28E1595D"/>
    <w:rsid w:val="28E55297"/>
    <w:rsid w:val="290B259E"/>
    <w:rsid w:val="291D29FD"/>
    <w:rsid w:val="29341AF5"/>
    <w:rsid w:val="29471828"/>
    <w:rsid w:val="294857A2"/>
    <w:rsid w:val="295108F9"/>
    <w:rsid w:val="296879F1"/>
    <w:rsid w:val="29E7200B"/>
    <w:rsid w:val="29F37C02"/>
    <w:rsid w:val="29F61DAB"/>
    <w:rsid w:val="29FE062C"/>
    <w:rsid w:val="2A311FEB"/>
    <w:rsid w:val="2A321AE4"/>
    <w:rsid w:val="2A362213"/>
    <w:rsid w:val="2A423A87"/>
    <w:rsid w:val="2A467D32"/>
    <w:rsid w:val="2A4C79F4"/>
    <w:rsid w:val="2A5F2BA2"/>
    <w:rsid w:val="2A8D3BB3"/>
    <w:rsid w:val="2A914916"/>
    <w:rsid w:val="2A975675"/>
    <w:rsid w:val="2A986EE3"/>
    <w:rsid w:val="2AA45ECB"/>
    <w:rsid w:val="2AAE58D7"/>
    <w:rsid w:val="2ABE312B"/>
    <w:rsid w:val="2ACC37C5"/>
    <w:rsid w:val="2AD35ED4"/>
    <w:rsid w:val="2AD92954"/>
    <w:rsid w:val="2AE73E19"/>
    <w:rsid w:val="2AEA2DB3"/>
    <w:rsid w:val="2AF53506"/>
    <w:rsid w:val="2B0C6984"/>
    <w:rsid w:val="2B177920"/>
    <w:rsid w:val="2B1D5960"/>
    <w:rsid w:val="2B3163EF"/>
    <w:rsid w:val="2B4F33D6"/>
    <w:rsid w:val="2B6A4F62"/>
    <w:rsid w:val="2B8F74B6"/>
    <w:rsid w:val="2B924CE2"/>
    <w:rsid w:val="2BAF1907"/>
    <w:rsid w:val="2BB02D46"/>
    <w:rsid w:val="2BB60EE7"/>
    <w:rsid w:val="2BCD5731"/>
    <w:rsid w:val="2BE041B6"/>
    <w:rsid w:val="2BF8505C"/>
    <w:rsid w:val="2C3B319A"/>
    <w:rsid w:val="2C3B4416"/>
    <w:rsid w:val="2C952E29"/>
    <w:rsid w:val="2CA5092F"/>
    <w:rsid w:val="2CA70830"/>
    <w:rsid w:val="2CB63A29"/>
    <w:rsid w:val="2CE04CCC"/>
    <w:rsid w:val="2D1C7470"/>
    <w:rsid w:val="2D1D3367"/>
    <w:rsid w:val="2D2F2CFF"/>
    <w:rsid w:val="2D460049"/>
    <w:rsid w:val="2D4F1325"/>
    <w:rsid w:val="2D4F6EFD"/>
    <w:rsid w:val="2D4F7101"/>
    <w:rsid w:val="2D71156A"/>
    <w:rsid w:val="2D8D7A26"/>
    <w:rsid w:val="2D931C55"/>
    <w:rsid w:val="2D9F403B"/>
    <w:rsid w:val="2DAC07F4"/>
    <w:rsid w:val="2DB214EA"/>
    <w:rsid w:val="2DB41456"/>
    <w:rsid w:val="2DBA1F3D"/>
    <w:rsid w:val="2DC378EB"/>
    <w:rsid w:val="2DCD0BD5"/>
    <w:rsid w:val="2DD85B70"/>
    <w:rsid w:val="2DF81343"/>
    <w:rsid w:val="2DFA35CE"/>
    <w:rsid w:val="2E0527A2"/>
    <w:rsid w:val="2E2B796A"/>
    <w:rsid w:val="2E660AA3"/>
    <w:rsid w:val="2E8352FD"/>
    <w:rsid w:val="2EB86D24"/>
    <w:rsid w:val="2EEB70FA"/>
    <w:rsid w:val="2EED195E"/>
    <w:rsid w:val="2F132D02"/>
    <w:rsid w:val="2F1523C9"/>
    <w:rsid w:val="2F2D1FBE"/>
    <w:rsid w:val="2F371186"/>
    <w:rsid w:val="2F407445"/>
    <w:rsid w:val="2F430E9C"/>
    <w:rsid w:val="2F4A6B22"/>
    <w:rsid w:val="2F650470"/>
    <w:rsid w:val="2F6C002B"/>
    <w:rsid w:val="2F6F4B44"/>
    <w:rsid w:val="2F782E8B"/>
    <w:rsid w:val="2F8146AF"/>
    <w:rsid w:val="2F9652B7"/>
    <w:rsid w:val="2FA01C92"/>
    <w:rsid w:val="2FA554FB"/>
    <w:rsid w:val="2FA83F6C"/>
    <w:rsid w:val="2FDE596E"/>
    <w:rsid w:val="2FEC3BB2"/>
    <w:rsid w:val="2FEE6EA1"/>
    <w:rsid w:val="300F6E18"/>
    <w:rsid w:val="301933E9"/>
    <w:rsid w:val="30640F12"/>
    <w:rsid w:val="30874C00"/>
    <w:rsid w:val="3095209A"/>
    <w:rsid w:val="30964D04"/>
    <w:rsid w:val="30B005FB"/>
    <w:rsid w:val="30BD4AC6"/>
    <w:rsid w:val="30C5746F"/>
    <w:rsid w:val="30D37AEA"/>
    <w:rsid w:val="310A7113"/>
    <w:rsid w:val="315C490D"/>
    <w:rsid w:val="31615451"/>
    <w:rsid w:val="317E24A7"/>
    <w:rsid w:val="31AB491E"/>
    <w:rsid w:val="31C6280C"/>
    <w:rsid w:val="325925CC"/>
    <w:rsid w:val="32BE2553"/>
    <w:rsid w:val="32BF4784"/>
    <w:rsid w:val="32CC7242"/>
    <w:rsid w:val="32DA6D7E"/>
    <w:rsid w:val="32F3704C"/>
    <w:rsid w:val="32F72E33"/>
    <w:rsid w:val="330C763F"/>
    <w:rsid w:val="331139DA"/>
    <w:rsid w:val="331B65F8"/>
    <w:rsid w:val="333F7A14"/>
    <w:rsid w:val="334B63B9"/>
    <w:rsid w:val="33576B0C"/>
    <w:rsid w:val="33744962"/>
    <w:rsid w:val="33842FD2"/>
    <w:rsid w:val="339715FE"/>
    <w:rsid w:val="33995376"/>
    <w:rsid w:val="33A66585"/>
    <w:rsid w:val="33B421B0"/>
    <w:rsid w:val="33C06DA7"/>
    <w:rsid w:val="33D44600"/>
    <w:rsid w:val="33E13CE6"/>
    <w:rsid w:val="33F97FB4"/>
    <w:rsid w:val="341113B0"/>
    <w:rsid w:val="34131D21"/>
    <w:rsid w:val="341B3FDD"/>
    <w:rsid w:val="341E030F"/>
    <w:rsid w:val="3421711A"/>
    <w:rsid w:val="34230879"/>
    <w:rsid w:val="34362BC5"/>
    <w:rsid w:val="346E2761"/>
    <w:rsid w:val="348979BE"/>
    <w:rsid w:val="349414DE"/>
    <w:rsid w:val="349D4460"/>
    <w:rsid w:val="349D5716"/>
    <w:rsid w:val="34A00986"/>
    <w:rsid w:val="34A915E9"/>
    <w:rsid w:val="34AF257B"/>
    <w:rsid w:val="34C77CC1"/>
    <w:rsid w:val="34E622D6"/>
    <w:rsid w:val="34F12C10"/>
    <w:rsid w:val="3503398B"/>
    <w:rsid w:val="350723C1"/>
    <w:rsid w:val="35094DA0"/>
    <w:rsid w:val="352B52D7"/>
    <w:rsid w:val="354B26A0"/>
    <w:rsid w:val="35571045"/>
    <w:rsid w:val="356A6099"/>
    <w:rsid w:val="357901AA"/>
    <w:rsid w:val="358B0CEF"/>
    <w:rsid w:val="35A3428A"/>
    <w:rsid w:val="35BA13B5"/>
    <w:rsid w:val="35D347A9"/>
    <w:rsid w:val="35EB3E83"/>
    <w:rsid w:val="35F97532"/>
    <w:rsid w:val="35FC7C49"/>
    <w:rsid w:val="36091C6D"/>
    <w:rsid w:val="36260A17"/>
    <w:rsid w:val="36372C24"/>
    <w:rsid w:val="36407D2B"/>
    <w:rsid w:val="366504AF"/>
    <w:rsid w:val="367762A4"/>
    <w:rsid w:val="36835E6A"/>
    <w:rsid w:val="3699152F"/>
    <w:rsid w:val="36AB3BCB"/>
    <w:rsid w:val="36CF10AF"/>
    <w:rsid w:val="36DF0D3C"/>
    <w:rsid w:val="36E25342"/>
    <w:rsid w:val="36ED6710"/>
    <w:rsid w:val="373D4E15"/>
    <w:rsid w:val="37C24A54"/>
    <w:rsid w:val="37D5272F"/>
    <w:rsid w:val="37F456D2"/>
    <w:rsid w:val="37F7266B"/>
    <w:rsid w:val="38222202"/>
    <w:rsid w:val="38435455"/>
    <w:rsid w:val="384E38F0"/>
    <w:rsid w:val="38675A43"/>
    <w:rsid w:val="386C5EE7"/>
    <w:rsid w:val="38720AA5"/>
    <w:rsid w:val="38743CBC"/>
    <w:rsid w:val="38763ED8"/>
    <w:rsid w:val="387B3FB2"/>
    <w:rsid w:val="38996DFF"/>
    <w:rsid w:val="38C42631"/>
    <w:rsid w:val="38D01133"/>
    <w:rsid w:val="38D94467"/>
    <w:rsid w:val="38F2046B"/>
    <w:rsid w:val="38F413BC"/>
    <w:rsid w:val="38FA68CB"/>
    <w:rsid w:val="392456E2"/>
    <w:rsid w:val="3930188D"/>
    <w:rsid w:val="3987236F"/>
    <w:rsid w:val="39B86CCE"/>
    <w:rsid w:val="39C668F6"/>
    <w:rsid w:val="39E6452E"/>
    <w:rsid w:val="39F50E2C"/>
    <w:rsid w:val="3A216A99"/>
    <w:rsid w:val="3A276DA0"/>
    <w:rsid w:val="3A490F1E"/>
    <w:rsid w:val="3A4C1914"/>
    <w:rsid w:val="3A4F678F"/>
    <w:rsid w:val="3A500759"/>
    <w:rsid w:val="3A540249"/>
    <w:rsid w:val="3A5F6AB8"/>
    <w:rsid w:val="3A6B3E4D"/>
    <w:rsid w:val="3A721073"/>
    <w:rsid w:val="3A834553"/>
    <w:rsid w:val="3A956CA9"/>
    <w:rsid w:val="3A960861"/>
    <w:rsid w:val="3A9F3504"/>
    <w:rsid w:val="3AA72914"/>
    <w:rsid w:val="3AB26D1E"/>
    <w:rsid w:val="3ABC194A"/>
    <w:rsid w:val="3ABD5DEE"/>
    <w:rsid w:val="3AC96ADB"/>
    <w:rsid w:val="3AF70496"/>
    <w:rsid w:val="3B4701F7"/>
    <w:rsid w:val="3B583D69"/>
    <w:rsid w:val="3B5A2F86"/>
    <w:rsid w:val="3B64626A"/>
    <w:rsid w:val="3B666145"/>
    <w:rsid w:val="3B6C5A5D"/>
    <w:rsid w:val="3B742225"/>
    <w:rsid w:val="3B8145C8"/>
    <w:rsid w:val="3B9052B1"/>
    <w:rsid w:val="3BAE1BDB"/>
    <w:rsid w:val="3BB5440F"/>
    <w:rsid w:val="3BC211E2"/>
    <w:rsid w:val="3BD5458B"/>
    <w:rsid w:val="3C090BBF"/>
    <w:rsid w:val="3C1934F8"/>
    <w:rsid w:val="3C252E40"/>
    <w:rsid w:val="3C2E5C5A"/>
    <w:rsid w:val="3C595008"/>
    <w:rsid w:val="3C5A141B"/>
    <w:rsid w:val="3C722C08"/>
    <w:rsid w:val="3C7C5C4A"/>
    <w:rsid w:val="3C7E15AD"/>
    <w:rsid w:val="3C812E4B"/>
    <w:rsid w:val="3C965237"/>
    <w:rsid w:val="3CA71399"/>
    <w:rsid w:val="3CB65E54"/>
    <w:rsid w:val="3CCA1DF3"/>
    <w:rsid w:val="3CD32877"/>
    <w:rsid w:val="3CDF4434"/>
    <w:rsid w:val="3CFB7418"/>
    <w:rsid w:val="3D121CF5"/>
    <w:rsid w:val="3D1D0DC6"/>
    <w:rsid w:val="3D57464A"/>
    <w:rsid w:val="3D5A0AB6"/>
    <w:rsid w:val="3D7042CA"/>
    <w:rsid w:val="3D894C5C"/>
    <w:rsid w:val="3D953A3C"/>
    <w:rsid w:val="3DD47DF1"/>
    <w:rsid w:val="3DF338D5"/>
    <w:rsid w:val="3E0F7557"/>
    <w:rsid w:val="3E314E27"/>
    <w:rsid w:val="3E385A19"/>
    <w:rsid w:val="3E703177"/>
    <w:rsid w:val="3E726EF0"/>
    <w:rsid w:val="3E89104B"/>
    <w:rsid w:val="3EBC016B"/>
    <w:rsid w:val="3EC51715"/>
    <w:rsid w:val="3ECB6600"/>
    <w:rsid w:val="3EF01E51"/>
    <w:rsid w:val="3F0264C5"/>
    <w:rsid w:val="3F0538C0"/>
    <w:rsid w:val="3F1A0035"/>
    <w:rsid w:val="3F4940F4"/>
    <w:rsid w:val="3F542A99"/>
    <w:rsid w:val="3F544847"/>
    <w:rsid w:val="3F5F2B2D"/>
    <w:rsid w:val="3F731171"/>
    <w:rsid w:val="3F760C61"/>
    <w:rsid w:val="3F7942AE"/>
    <w:rsid w:val="3F84512C"/>
    <w:rsid w:val="3F874C1D"/>
    <w:rsid w:val="3F962216"/>
    <w:rsid w:val="3FA7735D"/>
    <w:rsid w:val="3FC2554E"/>
    <w:rsid w:val="3FCB0CEA"/>
    <w:rsid w:val="402B1A4C"/>
    <w:rsid w:val="404909B8"/>
    <w:rsid w:val="40490F31"/>
    <w:rsid w:val="4083788C"/>
    <w:rsid w:val="40845DA4"/>
    <w:rsid w:val="40D304EF"/>
    <w:rsid w:val="40E83499"/>
    <w:rsid w:val="411E2A95"/>
    <w:rsid w:val="41287279"/>
    <w:rsid w:val="412E60AA"/>
    <w:rsid w:val="41320BB8"/>
    <w:rsid w:val="41445C3F"/>
    <w:rsid w:val="414544E4"/>
    <w:rsid w:val="4191369F"/>
    <w:rsid w:val="41925A3B"/>
    <w:rsid w:val="41944DF1"/>
    <w:rsid w:val="41994793"/>
    <w:rsid w:val="41A15A5D"/>
    <w:rsid w:val="41E40104"/>
    <w:rsid w:val="42010CB6"/>
    <w:rsid w:val="42114C71"/>
    <w:rsid w:val="423050F8"/>
    <w:rsid w:val="42431DCD"/>
    <w:rsid w:val="425608D6"/>
    <w:rsid w:val="42661A2D"/>
    <w:rsid w:val="427E2307"/>
    <w:rsid w:val="42905697"/>
    <w:rsid w:val="42905B96"/>
    <w:rsid w:val="429C030D"/>
    <w:rsid w:val="42D616C1"/>
    <w:rsid w:val="42FE3875"/>
    <w:rsid w:val="43043DAC"/>
    <w:rsid w:val="431B5DA8"/>
    <w:rsid w:val="432F1B9E"/>
    <w:rsid w:val="43317A22"/>
    <w:rsid w:val="434B0F41"/>
    <w:rsid w:val="434D3A87"/>
    <w:rsid w:val="434E77A4"/>
    <w:rsid w:val="435378DD"/>
    <w:rsid w:val="43630A8E"/>
    <w:rsid w:val="43657023"/>
    <w:rsid w:val="436D7DE4"/>
    <w:rsid w:val="43761691"/>
    <w:rsid w:val="43BE4985"/>
    <w:rsid w:val="43E048FB"/>
    <w:rsid w:val="43F7001B"/>
    <w:rsid w:val="44191BBB"/>
    <w:rsid w:val="442C7152"/>
    <w:rsid w:val="44321271"/>
    <w:rsid w:val="44332C7D"/>
    <w:rsid w:val="444F324C"/>
    <w:rsid w:val="447446DC"/>
    <w:rsid w:val="448B0D0B"/>
    <w:rsid w:val="448D43B2"/>
    <w:rsid w:val="44922FA5"/>
    <w:rsid w:val="44A915DD"/>
    <w:rsid w:val="44C44D5A"/>
    <w:rsid w:val="44DC3315"/>
    <w:rsid w:val="44EB17AA"/>
    <w:rsid w:val="44F61232"/>
    <w:rsid w:val="45004BFC"/>
    <w:rsid w:val="4509366A"/>
    <w:rsid w:val="450E5498"/>
    <w:rsid w:val="451066F7"/>
    <w:rsid w:val="452E484E"/>
    <w:rsid w:val="45310096"/>
    <w:rsid w:val="45372C41"/>
    <w:rsid w:val="454A7971"/>
    <w:rsid w:val="4561219E"/>
    <w:rsid w:val="45667082"/>
    <w:rsid w:val="45772895"/>
    <w:rsid w:val="457C0654"/>
    <w:rsid w:val="457D72B8"/>
    <w:rsid w:val="458D3152"/>
    <w:rsid w:val="4596735A"/>
    <w:rsid w:val="45B24076"/>
    <w:rsid w:val="45BB532F"/>
    <w:rsid w:val="45C96D26"/>
    <w:rsid w:val="45D84F04"/>
    <w:rsid w:val="45DF1728"/>
    <w:rsid w:val="45F05269"/>
    <w:rsid w:val="460E44C8"/>
    <w:rsid w:val="461F0928"/>
    <w:rsid w:val="461F5878"/>
    <w:rsid w:val="463E03BC"/>
    <w:rsid w:val="464225C9"/>
    <w:rsid w:val="46456C98"/>
    <w:rsid w:val="4651388E"/>
    <w:rsid w:val="465D5881"/>
    <w:rsid w:val="466F1F67"/>
    <w:rsid w:val="467001B9"/>
    <w:rsid w:val="467F1621"/>
    <w:rsid w:val="46806B80"/>
    <w:rsid w:val="46D7576D"/>
    <w:rsid w:val="47046B53"/>
    <w:rsid w:val="471F3E1D"/>
    <w:rsid w:val="47305B9A"/>
    <w:rsid w:val="474C56E8"/>
    <w:rsid w:val="47574ED5"/>
    <w:rsid w:val="476E221E"/>
    <w:rsid w:val="476F66C2"/>
    <w:rsid w:val="47743CD8"/>
    <w:rsid w:val="47981429"/>
    <w:rsid w:val="47A54DB1"/>
    <w:rsid w:val="47C65414"/>
    <w:rsid w:val="47CB141F"/>
    <w:rsid w:val="47CB3B18"/>
    <w:rsid w:val="47D55415"/>
    <w:rsid w:val="48056852"/>
    <w:rsid w:val="480A2DFE"/>
    <w:rsid w:val="48212D92"/>
    <w:rsid w:val="482F5E51"/>
    <w:rsid w:val="484511D1"/>
    <w:rsid w:val="48610149"/>
    <w:rsid w:val="486545EC"/>
    <w:rsid w:val="4870256A"/>
    <w:rsid w:val="488B3B7C"/>
    <w:rsid w:val="48BF0A69"/>
    <w:rsid w:val="490612E6"/>
    <w:rsid w:val="49281B4A"/>
    <w:rsid w:val="49601FFF"/>
    <w:rsid w:val="49635DB3"/>
    <w:rsid w:val="496D6FFB"/>
    <w:rsid w:val="49845D29"/>
    <w:rsid w:val="4995585A"/>
    <w:rsid w:val="49B93C25"/>
    <w:rsid w:val="49F70BF1"/>
    <w:rsid w:val="4A1676F3"/>
    <w:rsid w:val="4A317C5F"/>
    <w:rsid w:val="4A365275"/>
    <w:rsid w:val="4A431964"/>
    <w:rsid w:val="4A4A0D21"/>
    <w:rsid w:val="4A4D25BF"/>
    <w:rsid w:val="4A69389D"/>
    <w:rsid w:val="4A7101B7"/>
    <w:rsid w:val="4A857FAB"/>
    <w:rsid w:val="4A881849"/>
    <w:rsid w:val="4AB10413"/>
    <w:rsid w:val="4ABB1C1E"/>
    <w:rsid w:val="4AD14F9E"/>
    <w:rsid w:val="4AEB582E"/>
    <w:rsid w:val="4AFF7D5D"/>
    <w:rsid w:val="4B362460"/>
    <w:rsid w:val="4B3C2D5F"/>
    <w:rsid w:val="4B5F5D41"/>
    <w:rsid w:val="4B7108D6"/>
    <w:rsid w:val="4B7A5635"/>
    <w:rsid w:val="4B8921F7"/>
    <w:rsid w:val="4B955B8D"/>
    <w:rsid w:val="4B9D07D7"/>
    <w:rsid w:val="4BB23021"/>
    <w:rsid w:val="4BD05255"/>
    <w:rsid w:val="4BDB4296"/>
    <w:rsid w:val="4BE96317"/>
    <w:rsid w:val="4C1C493F"/>
    <w:rsid w:val="4C296417"/>
    <w:rsid w:val="4C2A7BEA"/>
    <w:rsid w:val="4C350096"/>
    <w:rsid w:val="4C382EE5"/>
    <w:rsid w:val="4C700C74"/>
    <w:rsid w:val="4CB16DE5"/>
    <w:rsid w:val="4CD9638C"/>
    <w:rsid w:val="4CFA5CE3"/>
    <w:rsid w:val="4CFD207A"/>
    <w:rsid w:val="4D040842"/>
    <w:rsid w:val="4D07114B"/>
    <w:rsid w:val="4D0A5C9B"/>
    <w:rsid w:val="4D0E24D9"/>
    <w:rsid w:val="4D0E504A"/>
    <w:rsid w:val="4D1A4C68"/>
    <w:rsid w:val="4D2515D1"/>
    <w:rsid w:val="4D355CB8"/>
    <w:rsid w:val="4D3D3009"/>
    <w:rsid w:val="4D416A1E"/>
    <w:rsid w:val="4D5B1E18"/>
    <w:rsid w:val="4D761E2D"/>
    <w:rsid w:val="4D7A36CB"/>
    <w:rsid w:val="4D8267FB"/>
    <w:rsid w:val="4D9B1FD9"/>
    <w:rsid w:val="4DC4528E"/>
    <w:rsid w:val="4DDC6134"/>
    <w:rsid w:val="4DDF3E76"/>
    <w:rsid w:val="4DF84450"/>
    <w:rsid w:val="4E275DC7"/>
    <w:rsid w:val="4E4801A7"/>
    <w:rsid w:val="4E594FDE"/>
    <w:rsid w:val="4E834801"/>
    <w:rsid w:val="4EA053B3"/>
    <w:rsid w:val="4EAF009B"/>
    <w:rsid w:val="4ED46657"/>
    <w:rsid w:val="4EDD02F4"/>
    <w:rsid w:val="4EEB078C"/>
    <w:rsid w:val="4EF70D4B"/>
    <w:rsid w:val="4EFD2805"/>
    <w:rsid w:val="4F4F373F"/>
    <w:rsid w:val="4F583C1A"/>
    <w:rsid w:val="4F5D32A4"/>
    <w:rsid w:val="4F5F0DCA"/>
    <w:rsid w:val="4F622668"/>
    <w:rsid w:val="4F7C7BCE"/>
    <w:rsid w:val="4FA107F2"/>
    <w:rsid w:val="4FA4534D"/>
    <w:rsid w:val="4FA86267"/>
    <w:rsid w:val="4FBC1610"/>
    <w:rsid w:val="4FC122E5"/>
    <w:rsid w:val="4FCF7423"/>
    <w:rsid w:val="4FDF30DF"/>
    <w:rsid w:val="4FE14DC8"/>
    <w:rsid w:val="500A6321"/>
    <w:rsid w:val="50245C9C"/>
    <w:rsid w:val="502A2C7F"/>
    <w:rsid w:val="503009B9"/>
    <w:rsid w:val="504273BB"/>
    <w:rsid w:val="50762693"/>
    <w:rsid w:val="50944E3C"/>
    <w:rsid w:val="50A218B6"/>
    <w:rsid w:val="50BE6DE5"/>
    <w:rsid w:val="50C431DE"/>
    <w:rsid w:val="51053BF3"/>
    <w:rsid w:val="511C43E3"/>
    <w:rsid w:val="511F2F07"/>
    <w:rsid w:val="51257DF2"/>
    <w:rsid w:val="512E60BF"/>
    <w:rsid w:val="51324AC5"/>
    <w:rsid w:val="51361FFF"/>
    <w:rsid w:val="513B5156"/>
    <w:rsid w:val="514D40AD"/>
    <w:rsid w:val="515432AF"/>
    <w:rsid w:val="51905BB3"/>
    <w:rsid w:val="51954F77"/>
    <w:rsid w:val="519D6372"/>
    <w:rsid w:val="51B42093"/>
    <w:rsid w:val="51F7178E"/>
    <w:rsid w:val="5203159A"/>
    <w:rsid w:val="520774F7"/>
    <w:rsid w:val="521008D9"/>
    <w:rsid w:val="52112BC1"/>
    <w:rsid w:val="52412A09"/>
    <w:rsid w:val="525E7DAE"/>
    <w:rsid w:val="526F4EA2"/>
    <w:rsid w:val="5279246F"/>
    <w:rsid w:val="52857021"/>
    <w:rsid w:val="529169C4"/>
    <w:rsid w:val="52A116FA"/>
    <w:rsid w:val="52E90593"/>
    <w:rsid w:val="52EF06B7"/>
    <w:rsid w:val="53127408"/>
    <w:rsid w:val="53356077"/>
    <w:rsid w:val="534327B1"/>
    <w:rsid w:val="53806410"/>
    <w:rsid w:val="53832F0C"/>
    <w:rsid w:val="539F20DD"/>
    <w:rsid w:val="53AE40CE"/>
    <w:rsid w:val="53C15019"/>
    <w:rsid w:val="53CE58E5"/>
    <w:rsid w:val="53D17DBD"/>
    <w:rsid w:val="53DA3115"/>
    <w:rsid w:val="53EE096F"/>
    <w:rsid w:val="53F57F4F"/>
    <w:rsid w:val="53FA5565"/>
    <w:rsid w:val="54092004"/>
    <w:rsid w:val="541127E8"/>
    <w:rsid w:val="54231DD4"/>
    <w:rsid w:val="54232D0E"/>
    <w:rsid w:val="543D36A4"/>
    <w:rsid w:val="544249E0"/>
    <w:rsid w:val="54627485"/>
    <w:rsid w:val="54891A20"/>
    <w:rsid w:val="54A66D40"/>
    <w:rsid w:val="54C87412"/>
    <w:rsid w:val="54D04518"/>
    <w:rsid w:val="552A1E7A"/>
    <w:rsid w:val="553E44E8"/>
    <w:rsid w:val="554C6791"/>
    <w:rsid w:val="554E0887"/>
    <w:rsid w:val="554E3DBB"/>
    <w:rsid w:val="557A663A"/>
    <w:rsid w:val="55BA1450"/>
    <w:rsid w:val="55F61D5C"/>
    <w:rsid w:val="56102E1E"/>
    <w:rsid w:val="563B5507"/>
    <w:rsid w:val="5647193D"/>
    <w:rsid w:val="56564753"/>
    <w:rsid w:val="56935043"/>
    <w:rsid w:val="56A2244A"/>
    <w:rsid w:val="56B45E9F"/>
    <w:rsid w:val="56EE0C86"/>
    <w:rsid w:val="56FE536D"/>
    <w:rsid w:val="570A2391"/>
    <w:rsid w:val="574E404B"/>
    <w:rsid w:val="575622C1"/>
    <w:rsid w:val="57AF6667"/>
    <w:rsid w:val="57C322D1"/>
    <w:rsid w:val="57D7337E"/>
    <w:rsid w:val="57F43763"/>
    <w:rsid w:val="57FB0FCC"/>
    <w:rsid w:val="5809221B"/>
    <w:rsid w:val="582901C7"/>
    <w:rsid w:val="583120BF"/>
    <w:rsid w:val="583A02A1"/>
    <w:rsid w:val="584206FB"/>
    <w:rsid w:val="58474AF1"/>
    <w:rsid w:val="5860177C"/>
    <w:rsid w:val="587F6039"/>
    <w:rsid w:val="58A549A9"/>
    <w:rsid w:val="58A663F9"/>
    <w:rsid w:val="58B451DB"/>
    <w:rsid w:val="58BB2B5B"/>
    <w:rsid w:val="58BD4DB3"/>
    <w:rsid w:val="58C16652"/>
    <w:rsid w:val="58C533D8"/>
    <w:rsid w:val="58C76342"/>
    <w:rsid w:val="58D345D7"/>
    <w:rsid w:val="58D778EF"/>
    <w:rsid w:val="58DE7204"/>
    <w:rsid w:val="593C663A"/>
    <w:rsid w:val="59557C1F"/>
    <w:rsid w:val="596A00C5"/>
    <w:rsid w:val="59941FB8"/>
    <w:rsid w:val="599F01BB"/>
    <w:rsid w:val="59AA17DC"/>
    <w:rsid w:val="59CB43DE"/>
    <w:rsid w:val="59D26629"/>
    <w:rsid w:val="59D26B3C"/>
    <w:rsid w:val="5A087344"/>
    <w:rsid w:val="5A355C07"/>
    <w:rsid w:val="5A4C18EF"/>
    <w:rsid w:val="5A5C0D28"/>
    <w:rsid w:val="5A6C18A8"/>
    <w:rsid w:val="5A8E77E6"/>
    <w:rsid w:val="5AA1673B"/>
    <w:rsid w:val="5AA47FD9"/>
    <w:rsid w:val="5AB969F1"/>
    <w:rsid w:val="5AE1384F"/>
    <w:rsid w:val="5AF54CD9"/>
    <w:rsid w:val="5B030417"/>
    <w:rsid w:val="5B201DBF"/>
    <w:rsid w:val="5B444A1A"/>
    <w:rsid w:val="5B4954C8"/>
    <w:rsid w:val="5B7F07AB"/>
    <w:rsid w:val="5B841BB9"/>
    <w:rsid w:val="5B8F6D75"/>
    <w:rsid w:val="5BC776FE"/>
    <w:rsid w:val="5BEA4111"/>
    <w:rsid w:val="5BEE05B8"/>
    <w:rsid w:val="5BF26384"/>
    <w:rsid w:val="5BFE2350"/>
    <w:rsid w:val="5C227DB6"/>
    <w:rsid w:val="5C477A89"/>
    <w:rsid w:val="5C563555"/>
    <w:rsid w:val="5C675762"/>
    <w:rsid w:val="5C8A1478"/>
    <w:rsid w:val="5C921D2A"/>
    <w:rsid w:val="5C9B67DD"/>
    <w:rsid w:val="5CA00C74"/>
    <w:rsid w:val="5CA70254"/>
    <w:rsid w:val="5CC41A22"/>
    <w:rsid w:val="5CC74453"/>
    <w:rsid w:val="5CDA3892"/>
    <w:rsid w:val="5CDD5A24"/>
    <w:rsid w:val="5CFE264B"/>
    <w:rsid w:val="5D0631CD"/>
    <w:rsid w:val="5D0858C1"/>
    <w:rsid w:val="5D0E3B5C"/>
    <w:rsid w:val="5D0F471A"/>
    <w:rsid w:val="5D1755BF"/>
    <w:rsid w:val="5D1A0A26"/>
    <w:rsid w:val="5D2B7394"/>
    <w:rsid w:val="5D3C3D86"/>
    <w:rsid w:val="5D3F700A"/>
    <w:rsid w:val="5D447851"/>
    <w:rsid w:val="5D465377"/>
    <w:rsid w:val="5D6F2B20"/>
    <w:rsid w:val="5D724260"/>
    <w:rsid w:val="5DAD0810"/>
    <w:rsid w:val="5DB100B9"/>
    <w:rsid w:val="5DC10EA2"/>
    <w:rsid w:val="5DC6470A"/>
    <w:rsid w:val="5DCF1811"/>
    <w:rsid w:val="5DD0092A"/>
    <w:rsid w:val="5E007347"/>
    <w:rsid w:val="5E1E00A2"/>
    <w:rsid w:val="5E337FF2"/>
    <w:rsid w:val="5E56783C"/>
    <w:rsid w:val="5E671A49"/>
    <w:rsid w:val="5E6F5632"/>
    <w:rsid w:val="5E7423B8"/>
    <w:rsid w:val="5E8F342B"/>
    <w:rsid w:val="5E91036D"/>
    <w:rsid w:val="5EAB3080"/>
    <w:rsid w:val="5EBD3A80"/>
    <w:rsid w:val="5EBF1885"/>
    <w:rsid w:val="5EF17565"/>
    <w:rsid w:val="5F0E1558"/>
    <w:rsid w:val="5F14644B"/>
    <w:rsid w:val="5F2D08A1"/>
    <w:rsid w:val="5F3D27AA"/>
    <w:rsid w:val="5F3F094E"/>
    <w:rsid w:val="5F49114F"/>
    <w:rsid w:val="5F5B298C"/>
    <w:rsid w:val="5F8C207F"/>
    <w:rsid w:val="5F926F9A"/>
    <w:rsid w:val="5FAD16DE"/>
    <w:rsid w:val="5FBC7B73"/>
    <w:rsid w:val="601734FA"/>
    <w:rsid w:val="602F6597"/>
    <w:rsid w:val="60372018"/>
    <w:rsid w:val="603D50C6"/>
    <w:rsid w:val="604E2987"/>
    <w:rsid w:val="606704E8"/>
    <w:rsid w:val="60771CEC"/>
    <w:rsid w:val="607840C3"/>
    <w:rsid w:val="609A44BC"/>
    <w:rsid w:val="60A10DED"/>
    <w:rsid w:val="60A40C5A"/>
    <w:rsid w:val="60BD4F04"/>
    <w:rsid w:val="60C51A75"/>
    <w:rsid w:val="60C816A5"/>
    <w:rsid w:val="60D546A9"/>
    <w:rsid w:val="612C1AF7"/>
    <w:rsid w:val="61354081"/>
    <w:rsid w:val="613C71BD"/>
    <w:rsid w:val="6159177A"/>
    <w:rsid w:val="61775374"/>
    <w:rsid w:val="61830FAF"/>
    <w:rsid w:val="618A66A4"/>
    <w:rsid w:val="619863BE"/>
    <w:rsid w:val="619A0388"/>
    <w:rsid w:val="61B32389"/>
    <w:rsid w:val="61E15FB7"/>
    <w:rsid w:val="61EB606B"/>
    <w:rsid w:val="61F112AA"/>
    <w:rsid w:val="62093EA3"/>
    <w:rsid w:val="622444B3"/>
    <w:rsid w:val="623F2BBF"/>
    <w:rsid w:val="62831C3C"/>
    <w:rsid w:val="62900109"/>
    <w:rsid w:val="62902C2B"/>
    <w:rsid w:val="62954A77"/>
    <w:rsid w:val="62A17C51"/>
    <w:rsid w:val="62CE02E9"/>
    <w:rsid w:val="62E75458"/>
    <w:rsid w:val="62F53B9C"/>
    <w:rsid w:val="62FA20CA"/>
    <w:rsid w:val="63174F69"/>
    <w:rsid w:val="63355B36"/>
    <w:rsid w:val="63906679"/>
    <w:rsid w:val="63910911"/>
    <w:rsid w:val="63B76FCF"/>
    <w:rsid w:val="63BF5E84"/>
    <w:rsid w:val="63D77671"/>
    <w:rsid w:val="64007035"/>
    <w:rsid w:val="64033FC2"/>
    <w:rsid w:val="6410048D"/>
    <w:rsid w:val="64144421"/>
    <w:rsid w:val="64205BC6"/>
    <w:rsid w:val="6427170A"/>
    <w:rsid w:val="64357EF4"/>
    <w:rsid w:val="644B1130"/>
    <w:rsid w:val="644D348F"/>
    <w:rsid w:val="645E3771"/>
    <w:rsid w:val="64666F30"/>
    <w:rsid w:val="6469718C"/>
    <w:rsid w:val="64793BAB"/>
    <w:rsid w:val="647A624F"/>
    <w:rsid w:val="648A0240"/>
    <w:rsid w:val="648B4792"/>
    <w:rsid w:val="64931C07"/>
    <w:rsid w:val="64966BE4"/>
    <w:rsid w:val="64BA57D2"/>
    <w:rsid w:val="64C5396E"/>
    <w:rsid w:val="64E25391"/>
    <w:rsid w:val="64FE2291"/>
    <w:rsid w:val="6529060A"/>
    <w:rsid w:val="65293EFC"/>
    <w:rsid w:val="654A5C21"/>
    <w:rsid w:val="65566374"/>
    <w:rsid w:val="65717652"/>
    <w:rsid w:val="65881026"/>
    <w:rsid w:val="65954E34"/>
    <w:rsid w:val="65AD6785"/>
    <w:rsid w:val="65B65064"/>
    <w:rsid w:val="65B720A6"/>
    <w:rsid w:val="65B75D00"/>
    <w:rsid w:val="65D379C4"/>
    <w:rsid w:val="65F00576"/>
    <w:rsid w:val="66046AE1"/>
    <w:rsid w:val="66293A88"/>
    <w:rsid w:val="662B7800"/>
    <w:rsid w:val="662F5BFA"/>
    <w:rsid w:val="663C7C5F"/>
    <w:rsid w:val="66482160"/>
    <w:rsid w:val="66562864"/>
    <w:rsid w:val="665723A3"/>
    <w:rsid w:val="6659611C"/>
    <w:rsid w:val="665C4285"/>
    <w:rsid w:val="6675211B"/>
    <w:rsid w:val="66777697"/>
    <w:rsid w:val="66833198"/>
    <w:rsid w:val="6686712D"/>
    <w:rsid w:val="669929BC"/>
    <w:rsid w:val="66A24DFD"/>
    <w:rsid w:val="66AF4687"/>
    <w:rsid w:val="66BE2423"/>
    <w:rsid w:val="66CF2D6C"/>
    <w:rsid w:val="66F26570"/>
    <w:rsid w:val="66F64DF0"/>
    <w:rsid w:val="671013B1"/>
    <w:rsid w:val="67284CCC"/>
    <w:rsid w:val="676440C2"/>
    <w:rsid w:val="67672ABA"/>
    <w:rsid w:val="676905E0"/>
    <w:rsid w:val="676E5BF7"/>
    <w:rsid w:val="67902011"/>
    <w:rsid w:val="67915D89"/>
    <w:rsid w:val="67A71109"/>
    <w:rsid w:val="67E05EE4"/>
    <w:rsid w:val="682D3D04"/>
    <w:rsid w:val="68336E40"/>
    <w:rsid w:val="68364600"/>
    <w:rsid w:val="683C6555"/>
    <w:rsid w:val="685272C6"/>
    <w:rsid w:val="68572B2F"/>
    <w:rsid w:val="68680E34"/>
    <w:rsid w:val="6876296E"/>
    <w:rsid w:val="68903CA6"/>
    <w:rsid w:val="68B636EE"/>
    <w:rsid w:val="68BB3463"/>
    <w:rsid w:val="68C8761D"/>
    <w:rsid w:val="68D1304A"/>
    <w:rsid w:val="68E24D47"/>
    <w:rsid w:val="68E3152F"/>
    <w:rsid w:val="68FC7232"/>
    <w:rsid w:val="691427CE"/>
    <w:rsid w:val="691E364C"/>
    <w:rsid w:val="6943781E"/>
    <w:rsid w:val="695B21AB"/>
    <w:rsid w:val="69801C11"/>
    <w:rsid w:val="699658D9"/>
    <w:rsid w:val="69A973BA"/>
    <w:rsid w:val="69AA1A66"/>
    <w:rsid w:val="69AC6EAA"/>
    <w:rsid w:val="69BC0A7D"/>
    <w:rsid w:val="69BF30D1"/>
    <w:rsid w:val="69D02B99"/>
    <w:rsid w:val="69D63F27"/>
    <w:rsid w:val="69F84537"/>
    <w:rsid w:val="6A521800"/>
    <w:rsid w:val="6A596387"/>
    <w:rsid w:val="6A5F216E"/>
    <w:rsid w:val="6A681023"/>
    <w:rsid w:val="6A6F4172"/>
    <w:rsid w:val="6A7E0847"/>
    <w:rsid w:val="6AAA163C"/>
    <w:rsid w:val="6ABC2BAC"/>
    <w:rsid w:val="6ABF72EB"/>
    <w:rsid w:val="6AD97F5A"/>
    <w:rsid w:val="6ADE378A"/>
    <w:rsid w:val="6AE663EC"/>
    <w:rsid w:val="6AF82A0D"/>
    <w:rsid w:val="6AFE1360"/>
    <w:rsid w:val="6B0A3E88"/>
    <w:rsid w:val="6B2C21B2"/>
    <w:rsid w:val="6B4C10B2"/>
    <w:rsid w:val="6B4D068F"/>
    <w:rsid w:val="6B7D161D"/>
    <w:rsid w:val="6B7F4299"/>
    <w:rsid w:val="6B833C3B"/>
    <w:rsid w:val="6B884629"/>
    <w:rsid w:val="6B9942D7"/>
    <w:rsid w:val="6B9A0018"/>
    <w:rsid w:val="6B9E5D11"/>
    <w:rsid w:val="6BA3608B"/>
    <w:rsid w:val="6BD10E4A"/>
    <w:rsid w:val="6BE13EAD"/>
    <w:rsid w:val="6BF30DC0"/>
    <w:rsid w:val="6BFF5491"/>
    <w:rsid w:val="6C1A2407"/>
    <w:rsid w:val="6C351F19"/>
    <w:rsid w:val="6C4F7A1C"/>
    <w:rsid w:val="6C502B0C"/>
    <w:rsid w:val="6C515AE7"/>
    <w:rsid w:val="6C691900"/>
    <w:rsid w:val="6C6D2921"/>
    <w:rsid w:val="6C8D2FC3"/>
    <w:rsid w:val="6CBC2F8B"/>
    <w:rsid w:val="6CCF7654"/>
    <w:rsid w:val="6D0470E3"/>
    <w:rsid w:val="6D0669CA"/>
    <w:rsid w:val="6D0773A5"/>
    <w:rsid w:val="6D2A2FBF"/>
    <w:rsid w:val="6D3279EA"/>
    <w:rsid w:val="6D437B25"/>
    <w:rsid w:val="6D567E35"/>
    <w:rsid w:val="6D643260"/>
    <w:rsid w:val="6D837F22"/>
    <w:rsid w:val="6D9C019E"/>
    <w:rsid w:val="6DD00FA5"/>
    <w:rsid w:val="6DD54C21"/>
    <w:rsid w:val="6DDA5904"/>
    <w:rsid w:val="6DDD2AA0"/>
    <w:rsid w:val="6E0C5730"/>
    <w:rsid w:val="6E104455"/>
    <w:rsid w:val="6E125423"/>
    <w:rsid w:val="6E1B63AC"/>
    <w:rsid w:val="6E647304"/>
    <w:rsid w:val="6E6639AE"/>
    <w:rsid w:val="6E7640FD"/>
    <w:rsid w:val="6E986304"/>
    <w:rsid w:val="6E9D5013"/>
    <w:rsid w:val="6ECE3E72"/>
    <w:rsid w:val="6EDD3662"/>
    <w:rsid w:val="6EF52E8D"/>
    <w:rsid w:val="6F28685D"/>
    <w:rsid w:val="6F5558EE"/>
    <w:rsid w:val="6F712728"/>
    <w:rsid w:val="6F7B5915"/>
    <w:rsid w:val="6F7C2E7B"/>
    <w:rsid w:val="6F7F4719"/>
    <w:rsid w:val="6F8F2BAE"/>
    <w:rsid w:val="6FA348AB"/>
    <w:rsid w:val="6FA51F4B"/>
    <w:rsid w:val="6FD86214"/>
    <w:rsid w:val="6FE02377"/>
    <w:rsid w:val="6FFF5D47"/>
    <w:rsid w:val="70084656"/>
    <w:rsid w:val="70207CAA"/>
    <w:rsid w:val="70294DB1"/>
    <w:rsid w:val="703D2B68"/>
    <w:rsid w:val="70486EA0"/>
    <w:rsid w:val="70616C6C"/>
    <w:rsid w:val="70687184"/>
    <w:rsid w:val="706933FF"/>
    <w:rsid w:val="706B2376"/>
    <w:rsid w:val="707E385A"/>
    <w:rsid w:val="70820965"/>
    <w:rsid w:val="708244C1"/>
    <w:rsid w:val="70A00DEB"/>
    <w:rsid w:val="70AF50AE"/>
    <w:rsid w:val="70BB0D44"/>
    <w:rsid w:val="70BD7BEF"/>
    <w:rsid w:val="70F27898"/>
    <w:rsid w:val="70FF2F8F"/>
    <w:rsid w:val="710270AC"/>
    <w:rsid w:val="711E68DF"/>
    <w:rsid w:val="71207940"/>
    <w:rsid w:val="71224CC0"/>
    <w:rsid w:val="71367DFF"/>
    <w:rsid w:val="713B2BFB"/>
    <w:rsid w:val="713C467C"/>
    <w:rsid w:val="716A1BE0"/>
    <w:rsid w:val="717715C3"/>
    <w:rsid w:val="717A5C63"/>
    <w:rsid w:val="7185070D"/>
    <w:rsid w:val="71926986"/>
    <w:rsid w:val="71BB4FB3"/>
    <w:rsid w:val="71C8684B"/>
    <w:rsid w:val="71CA611F"/>
    <w:rsid w:val="71CD1741"/>
    <w:rsid w:val="71D22718"/>
    <w:rsid w:val="71DF120F"/>
    <w:rsid w:val="720C6738"/>
    <w:rsid w:val="720E0702"/>
    <w:rsid w:val="722B1D12"/>
    <w:rsid w:val="724101EB"/>
    <w:rsid w:val="726864EB"/>
    <w:rsid w:val="72764540"/>
    <w:rsid w:val="72907623"/>
    <w:rsid w:val="72A27EE9"/>
    <w:rsid w:val="72B9384E"/>
    <w:rsid w:val="72BF27AA"/>
    <w:rsid w:val="72D1706D"/>
    <w:rsid w:val="72F26F11"/>
    <w:rsid w:val="730176A3"/>
    <w:rsid w:val="730E4732"/>
    <w:rsid w:val="730E64E0"/>
    <w:rsid w:val="730F3052"/>
    <w:rsid w:val="732E3907"/>
    <w:rsid w:val="732F12E6"/>
    <w:rsid w:val="733D25BB"/>
    <w:rsid w:val="733D7598"/>
    <w:rsid w:val="73470694"/>
    <w:rsid w:val="735A34D3"/>
    <w:rsid w:val="73605CCB"/>
    <w:rsid w:val="73691968"/>
    <w:rsid w:val="738E13CF"/>
    <w:rsid w:val="739E7864"/>
    <w:rsid w:val="73D223F2"/>
    <w:rsid w:val="73E9523D"/>
    <w:rsid w:val="73EA4857"/>
    <w:rsid w:val="73EF27F2"/>
    <w:rsid w:val="73EF5F44"/>
    <w:rsid w:val="74343D24"/>
    <w:rsid w:val="743A7EBF"/>
    <w:rsid w:val="743B3304"/>
    <w:rsid w:val="74421929"/>
    <w:rsid w:val="7443665D"/>
    <w:rsid w:val="74493C73"/>
    <w:rsid w:val="744A3547"/>
    <w:rsid w:val="746C1710"/>
    <w:rsid w:val="748C1DB2"/>
    <w:rsid w:val="749500E2"/>
    <w:rsid w:val="74995ADC"/>
    <w:rsid w:val="74AE7F7A"/>
    <w:rsid w:val="74B86703"/>
    <w:rsid w:val="74C13A35"/>
    <w:rsid w:val="74DF0134"/>
    <w:rsid w:val="74EE481B"/>
    <w:rsid w:val="751029E3"/>
    <w:rsid w:val="753F6E24"/>
    <w:rsid w:val="75410DEE"/>
    <w:rsid w:val="75531DFB"/>
    <w:rsid w:val="75556648"/>
    <w:rsid w:val="7575480F"/>
    <w:rsid w:val="75AF1BA8"/>
    <w:rsid w:val="75C500C8"/>
    <w:rsid w:val="75CA0DE4"/>
    <w:rsid w:val="75E672A0"/>
    <w:rsid w:val="75F1279F"/>
    <w:rsid w:val="75FC3226"/>
    <w:rsid w:val="76117A61"/>
    <w:rsid w:val="762063D6"/>
    <w:rsid w:val="76213ED9"/>
    <w:rsid w:val="76272FF3"/>
    <w:rsid w:val="762D1373"/>
    <w:rsid w:val="76676633"/>
    <w:rsid w:val="767057F7"/>
    <w:rsid w:val="767201E1"/>
    <w:rsid w:val="76876590"/>
    <w:rsid w:val="769E4528"/>
    <w:rsid w:val="76A87C74"/>
    <w:rsid w:val="76AD7DBE"/>
    <w:rsid w:val="76B622AF"/>
    <w:rsid w:val="76BB24DB"/>
    <w:rsid w:val="76BC085A"/>
    <w:rsid w:val="76BF5C90"/>
    <w:rsid w:val="76C12FBB"/>
    <w:rsid w:val="76D35A76"/>
    <w:rsid w:val="76D57A40"/>
    <w:rsid w:val="76D7409C"/>
    <w:rsid w:val="76DE1032"/>
    <w:rsid w:val="76F507BA"/>
    <w:rsid w:val="771C5426"/>
    <w:rsid w:val="772701EB"/>
    <w:rsid w:val="773C2C85"/>
    <w:rsid w:val="77470212"/>
    <w:rsid w:val="77495D38"/>
    <w:rsid w:val="775E40FB"/>
    <w:rsid w:val="77683392"/>
    <w:rsid w:val="776C4869"/>
    <w:rsid w:val="77737259"/>
    <w:rsid w:val="77846DA4"/>
    <w:rsid w:val="77A90002"/>
    <w:rsid w:val="77BE14C5"/>
    <w:rsid w:val="77BF23F7"/>
    <w:rsid w:val="77CF650E"/>
    <w:rsid w:val="77E141A7"/>
    <w:rsid w:val="77E83245"/>
    <w:rsid w:val="77F77A99"/>
    <w:rsid w:val="78152360"/>
    <w:rsid w:val="782878D8"/>
    <w:rsid w:val="784A6228"/>
    <w:rsid w:val="78933027"/>
    <w:rsid w:val="78A540D5"/>
    <w:rsid w:val="78A91184"/>
    <w:rsid w:val="78C018B8"/>
    <w:rsid w:val="78C41FC5"/>
    <w:rsid w:val="78CF6711"/>
    <w:rsid w:val="78DF0C4F"/>
    <w:rsid w:val="78EA198E"/>
    <w:rsid w:val="78FE2B52"/>
    <w:rsid w:val="79042718"/>
    <w:rsid w:val="79147A06"/>
    <w:rsid w:val="79382508"/>
    <w:rsid w:val="79690914"/>
    <w:rsid w:val="79707FD0"/>
    <w:rsid w:val="797352EE"/>
    <w:rsid w:val="799C4AA7"/>
    <w:rsid w:val="79A66D50"/>
    <w:rsid w:val="79A951B4"/>
    <w:rsid w:val="79B763C8"/>
    <w:rsid w:val="79BF0534"/>
    <w:rsid w:val="79C93160"/>
    <w:rsid w:val="79DC01FD"/>
    <w:rsid w:val="79ED32F3"/>
    <w:rsid w:val="7A1947DF"/>
    <w:rsid w:val="7A4128EC"/>
    <w:rsid w:val="7A7F2AE4"/>
    <w:rsid w:val="7A9B37BC"/>
    <w:rsid w:val="7A9B57F3"/>
    <w:rsid w:val="7AAC0AB8"/>
    <w:rsid w:val="7AB3187E"/>
    <w:rsid w:val="7AC942C7"/>
    <w:rsid w:val="7AF95CC7"/>
    <w:rsid w:val="7B193C74"/>
    <w:rsid w:val="7B28499C"/>
    <w:rsid w:val="7B452CBB"/>
    <w:rsid w:val="7B454A69"/>
    <w:rsid w:val="7B4F0AE5"/>
    <w:rsid w:val="7B6273C9"/>
    <w:rsid w:val="7B690757"/>
    <w:rsid w:val="7B691F76"/>
    <w:rsid w:val="7B821819"/>
    <w:rsid w:val="7B917EDD"/>
    <w:rsid w:val="7BBD0633"/>
    <w:rsid w:val="7BDD71DF"/>
    <w:rsid w:val="7BE00093"/>
    <w:rsid w:val="7BFB7AE0"/>
    <w:rsid w:val="7C0A708B"/>
    <w:rsid w:val="7C743857"/>
    <w:rsid w:val="7C9D5237"/>
    <w:rsid w:val="7CC60F7E"/>
    <w:rsid w:val="7CE1159D"/>
    <w:rsid w:val="7D083FA0"/>
    <w:rsid w:val="7D0D0507"/>
    <w:rsid w:val="7D1E2E51"/>
    <w:rsid w:val="7D272678"/>
    <w:rsid w:val="7D276B1C"/>
    <w:rsid w:val="7D5B0573"/>
    <w:rsid w:val="7D5E4AD8"/>
    <w:rsid w:val="7D687A35"/>
    <w:rsid w:val="7D7C1F0E"/>
    <w:rsid w:val="7D834497"/>
    <w:rsid w:val="7D891584"/>
    <w:rsid w:val="7DA77C5D"/>
    <w:rsid w:val="7DA96C3B"/>
    <w:rsid w:val="7DAC6B74"/>
    <w:rsid w:val="7DB5343E"/>
    <w:rsid w:val="7DB87774"/>
    <w:rsid w:val="7DBA5DEF"/>
    <w:rsid w:val="7DDD367E"/>
    <w:rsid w:val="7DE762AB"/>
    <w:rsid w:val="7DE91BEA"/>
    <w:rsid w:val="7E1D19EA"/>
    <w:rsid w:val="7E493683"/>
    <w:rsid w:val="7E590F57"/>
    <w:rsid w:val="7E64083E"/>
    <w:rsid w:val="7E6B47E6"/>
    <w:rsid w:val="7E7C2E97"/>
    <w:rsid w:val="7E843AFA"/>
    <w:rsid w:val="7EB75231"/>
    <w:rsid w:val="7ED10C1A"/>
    <w:rsid w:val="7EF45957"/>
    <w:rsid w:val="7F03352E"/>
    <w:rsid w:val="7F196938"/>
    <w:rsid w:val="7F1B620C"/>
    <w:rsid w:val="7F2D04DB"/>
    <w:rsid w:val="7F335FF7"/>
    <w:rsid w:val="7F4673C2"/>
    <w:rsid w:val="7F4F2AE3"/>
    <w:rsid w:val="7F50215F"/>
    <w:rsid w:val="7F6B762D"/>
    <w:rsid w:val="7F792E5F"/>
    <w:rsid w:val="7F8F09A8"/>
    <w:rsid w:val="7FDA7E75"/>
    <w:rsid w:val="7FF22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15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semiHidden/>
    <w:unhideWhenUsed/>
    <w:qFormat/>
    <w:uiPriority w:val="99"/>
    <w:pPr>
      <w:jc w:val="left"/>
    </w:pPr>
  </w:style>
  <w:style w:type="paragraph" w:styleId="4">
    <w:name w:val="Body Text"/>
    <w:basedOn w:val="1"/>
    <w:next w:val="5"/>
    <w:link w:val="19"/>
    <w:qFormat/>
    <w:uiPriority w:val="99"/>
    <w:pPr>
      <w:snapToGrid w:val="0"/>
      <w:spacing w:line="440" w:lineRule="exact"/>
    </w:pPr>
    <w:rPr>
      <w:rFonts w:ascii="Times New Roman" w:eastAsia="Times New Roman"/>
      <w:sz w:val="20"/>
    </w:rPr>
  </w:style>
  <w:style w:type="paragraph" w:styleId="5">
    <w:name w:val="Subtitle"/>
    <w:basedOn w:val="1"/>
    <w:next w:val="1"/>
    <w:link w:val="20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6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10">
    <w:name w:val="Table Grid"/>
    <w:basedOn w:val="9"/>
    <w:qFormat/>
    <w:uiPriority w:val="0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_Style 2"/>
    <w:qFormat/>
    <w:uiPriority w:val="19"/>
    <w:rPr>
      <w:i/>
      <w:iCs/>
      <w:color w:val="404040"/>
    </w:rPr>
  </w:style>
  <w:style w:type="character" w:customStyle="1" w:styleId="13">
    <w:name w:val="页眉 字符"/>
    <w:basedOn w:val="11"/>
    <w:link w:val="7"/>
    <w:qFormat/>
    <w:uiPriority w:val="99"/>
    <w:rPr>
      <w:sz w:val="18"/>
      <w:szCs w:val="18"/>
    </w:rPr>
  </w:style>
  <w:style w:type="character" w:customStyle="1" w:styleId="14">
    <w:name w:val="页脚 字符"/>
    <w:basedOn w:val="11"/>
    <w:link w:val="6"/>
    <w:qFormat/>
    <w:uiPriority w:val="99"/>
    <w:rPr>
      <w:sz w:val="18"/>
      <w:szCs w:val="18"/>
    </w:rPr>
  </w:style>
  <w:style w:type="character" w:customStyle="1" w:styleId="15">
    <w:name w:val="标题 2 字符"/>
    <w:basedOn w:val="11"/>
    <w:link w:val="2"/>
    <w:qFormat/>
    <w:uiPriority w:val="0"/>
    <w:rPr>
      <w:rFonts w:ascii="Arial" w:hAnsi="Arial" w:eastAsia="黑体"/>
      <w:b/>
      <w:sz w:val="32"/>
      <w:szCs w:val="24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character" w:customStyle="1" w:styleId="17">
    <w:name w:val="mini-outputtext1"/>
    <w:basedOn w:val="11"/>
    <w:qFormat/>
    <w:uiPriority w:val="0"/>
  </w:style>
  <w:style w:type="paragraph" w:customStyle="1" w:styleId="18">
    <w:name w:val="样式 首行缩进:  2 字符"/>
    <w:basedOn w:val="1"/>
    <w:qFormat/>
    <w:uiPriority w:val="0"/>
    <w:pPr>
      <w:ind w:firstLine="480"/>
    </w:pPr>
    <w:rPr>
      <w:rFonts w:ascii="Calibri" w:hAnsi="Calibri" w:cs="宋体"/>
      <w:color w:val="000000"/>
      <w:szCs w:val="20"/>
    </w:rPr>
  </w:style>
  <w:style w:type="character" w:customStyle="1" w:styleId="19">
    <w:name w:val="正文文本 字符"/>
    <w:basedOn w:val="11"/>
    <w:link w:val="4"/>
    <w:qFormat/>
    <w:uiPriority w:val="99"/>
    <w:rPr>
      <w:rFonts w:ascii="Times New Roman" w:eastAsia="Times New Roman"/>
      <w:sz w:val="20"/>
      <w:szCs w:val="24"/>
    </w:rPr>
  </w:style>
  <w:style w:type="character" w:customStyle="1" w:styleId="20">
    <w:name w:val="副标题 字符"/>
    <w:basedOn w:val="11"/>
    <w:link w:val="5"/>
    <w:qFormat/>
    <w:uiPriority w:val="11"/>
    <w:rPr>
      <w:b/>
      <w:bCs/>
      <w:kern w:val="28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FD9FCFF1-ECD0-4091-948C-33C74503614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DoubleOX</Company>
  <Pages>3</Pages>
  <Words>796</Words>
  <Characters>819</Characters>
  <Lines>18</Lines>
  <Paragraphs>5</Paragraphs>
  <TotalTime>8</TotalTime>
  <ScaleCrop>false</ScaleCrop>
  <LinksUpToDate>false</LinksUpToDate>
  <CharactersWithSpaces>847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2024-05-10T15:47:00Z</dcterms:created>
  <dc:creator>强卫</dc:creator>
  <cp:lastModifiedBy>陈海勇</cp:lastModifiedBy>
  <dcterms:modified xsi:type="dcterms:W3CDTF">2026-05-21T06:45:31Z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64F2220016344099BEEEDF575DBA8809_13</vt:lpwstr>
  </property>
  <property fmtid="{D5CDD505-2E9C-101B-9397-08002B2CF9AE}" pid="4" name="KSOTemplateDocerSaveRecord">
    <vt:lpwstr>eyJoZGlkIjoiOWQ4NzQ2NDA2Mjk4MzBjMjFlZDk1ZWU3MWU0M2U3MTgiLCJ1c2VySWQiOiI0MjIzNjk0MzYifQ==</vt:lpwstr>
  </property>
</Properties>
</file>