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3ED9B5">
      <w:pPr>
        <w:pStyle w:val="2"/>
        <w:bidi w:val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>供应商承诺书</w:t>
      </w:r>
    </w:p>
    <w:p w14:paraId="13CED313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致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[电子商城平台名称]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：​</w:t>
      </w:r>
    </w:p>
    <w:p w14:paraId="065A7243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本单位（以下简称 “承诺方”）作为自愿申请入驻 [电子商城平台名称]（以下简称 “平台”）的供应商，本着诚实守信、合规经营的原则，郑重作出如下不可撤销的承诺：​</w:t>
      </w:r>
    </w:p>
    <w:p w14:paraId="0A18F962">
      <w:pPr>
        <w:numPr>
          <w:ilvl w:val="0"/>
          <w:numId w:val="1"/>
        </w:num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主体资质合法合规</w:t>
      </w:r>
    </w:p>
    <w:p w14:paraId="06EBCD0B">
      <w:pPr>
        <w:numPr>
          <w:numId w:val="0"/>
        </w:num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承诺方系依法注册登记、合法存续的市场主体，已取得开展相关经营活动所需的全部资质许可（包括但不限于营业执照、行业专项许可证等），具备承接平台供应商业务的完全民事行为能力和履约资格，能够严格遵守平台用户规则、入驻协议及相关管理规定，全面履行供应商义务。​</w:t>
      </w:r>
    </w:p>
    <w:p w14:paraId="54E9F7C9">
      <w:pPr>
        <w:numPr>
          <w:ilvl w:val="0"/>
          <w:numId w:val="1"/>
        </w:numPr>
        <w:bidi w:val="0"/>
        <w:ind w:left="0" w:leftChars="0" w:firstLine="0" w:firstLine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经营行为合规诚信</w:t>
      </w:r>
    </w:p>
    <w:p w14:paraId="312669D2">
      <w:pPr>
        <w:numPr>
          <w:numId w:val="0"/>
        </w:numPr>
        <w:bidi w:val="0"/>
        <w:ind w:leftChars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承诺方确认，在过往经营过程中，无严重违法违规记录、重大合同违约行为、重大侵权行为，未违反国家安全、公共利益相关法规；未发生重大产品质量事故、安全生产责任事故或重大环保违法违规事件，且当前不存在被行政机关责令停业、吊销资质、列入严重违法失信主体名单等影响履约能力的情形。​</w:t>
      </w:r>
    </w:p>
    <w:p w14:paraId="48619615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三、资料信息真实有效。</w:t>
      </w:r>
    </w:p>
    <w:p w14:paraId="4A8F5B58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承诺方在申请入驻平台及后续合作过程中，所提供的全部资料（包括但不限于资质文件、产品信息、财务数据、联系方式等）均真实、合法、完整、准确，无任何虚假记载、误导性陈述或重大遗漏，并承诺及时更新相关信息，确保其持续有效。​</w:t>
      </w:r>
    </w:p>
    <w:p w14:paraId="7C3A4024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四、履约保障责任到位</w:t>
      </w:r>
    </w:p>
    <w:p w14:paraId="5F2F6B30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承诺方保证所供产品符合国家质量标准、行业标准及平台质量要求，产品质量合格、来源合法，不销售假冒伪劣、过期变质、侵权盗版等违规产品；严格按照平台约定及订单要求提供配送、售后等服务，积极配合平台的合规监管与用户投诉处理，保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采购人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合法权益。​</w:t>
      </w:r>
    </w:p>
    <w:p w14:paraId="166EAB76">
      <w:pPr>
        <w:numPr>
          <w:ilvl w:val="0"/>
          <w:numId w:val="2"/>
        </w:num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违约责任明确</w:t>
      </w:r>
    </w:p>
    <w:p w14:paraId="6850C9E3">
      <w:pPr>
        <w:numPr>
          <w:numId w:val="0"/>
        </w:num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若承诺方违反本承诺书任何条款，或存在其他违法违规、损害平台及用户权益的行为，自愿承担由此造成的全部法律责任和经济损失（包括但不限于赔偿平台及用户损失、支付违约金、承担诉讼仲裁费用等），并同意平台有权根据相关规则采取暂停合作、关闭店铺、解除协议、列入黑名单等处置措施，由此产生的一切后果由承诺方自行承担。​</w:t>
      </w:r>
    </w:p>
    <w:p w14:paraId="4BD10EB4">
      <w:pPr>
        <w:bidi w:val="0"/>
        <w:jc w:val="left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本承诺书自承诺方盖章（或法定代表人 / 授权代表签字）之日起生效，有效期至承诺方与平台的合作关系终止之日止。​</w:t>
      </w:r>
    </w:p>
    <w:p w14:paraId="03359751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bookmarkStart w:id="0" w:name="_GoBack"/>
      <w:bookmarkEnd w:id="0"/>
    </w:p>
    <w:p w14:paraId="19B14007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0327D23E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承诺方（盖章）：________________________​</w:t>
      </w:r>
    </w:p>
    <w:p w14:paraId="58A2F51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78CC806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法定代表人 / 授权代表（签字）：____________​</w:t>
      </w:r>
    </w:p>
    <w:p w14:paraId="69B4AAF5">
      <w:pPr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</w:p>
    <w:p w14:paraId="53BDB8C0">
      <w:pPr>
        <w:tabs>
          <w:tab w:val="left" w:pos="3331"/>
        </w:tabs>
        <w:bidi w:val="0"/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日期：______年____月____日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ab/>
      </w:r>
    </w:p>
    <w:p w14:paraId="1B248DD3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CFA641B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2C162B6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68983F3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5DAEAA1C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32D29171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7683C6EA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C25D238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0CD78537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26B5A38F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6FB4560F">
      <w:pPr>
        <w:bidi w:val="0"/>
        <w:rPr>
          <w:rFonts w:hint="eastAsia" w:asciiTheme="minorEastAsia" w:hAnsiTheme="minorEastAsia" w:eastAsiaTheme="minorEastAsia" w:cstheme="minorEastAsia"/>
          <w:lang w:val="en-US" w:eastAsia="zh-CN"/>
        </w:rPr>
      </w:pPr>
    </w:p>
    <w:p w14:paraId="42911AF0">
      <w:pPr>
        <w:bidi w:val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                    承诺单位：</w:t>
      </w:r>
    </w:p>
    <w:p w14:paraId="7B96DDD8">
      <w:pPr>
        <w:bidi w:val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                </w:t>
      </w:r>
    </w:p>
    <w:p w14:paraId="1FEA8317">
      <w:pPr>
        <w:bidi w:val="0"/>
        <w:jc w:val="center"/>
        <w:rPr>
          <w:rFonts w:hint="eastAsia" w:asciiTheme="minorEastAsia" w:hAnsiTheme="minorEastAsia" w:eastAsiaTheme="minorEastAsia" w:cs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lang w:val="en-US" w:eastAsia="zh-CN"/>
        </w:rPr>
        <w:t xml:space="preserve">                        日期：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ADFAD1"/>
    <w:multiLevelType w:val="singleLevel"/>
    <w:tmpl w:val="FFADFAD1"/>
    <w:lvl w:ilvl="0" w:tentative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0B1ADF75"/>
    <w:multiLevelType w:val="singleLevel"/>
    <w:tmpl w:val="0B1ADF7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3A33B47"/>
    <w:rsid w:val="48C84676"/>
    <w:rsid w:val="5651472C"/>
    <w:rsid w:val="68FF0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192</Words>
  <Characters>192</Characters>
  <Lines>0</Lines>
  <Paragraphs>0</Paragraphs>
  <TotalTime>7</TotalTime>
  <ScaleCrop>false</ScaleCrop>
  <LinksUpToDate>false</LinksUpToDate>
  <CharactersWithSpaces>268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2025-11-27T02:03:00Z</dcterms:created>
  <dc:creator>58237</dc:creator>
  <cp:lastModifiedBy>运营中心生态风控</cp:lastModifiedBy>
  <dcterms:modified xsi:type="dcterms:W3CDTF">2025-11-27T07:23:43Z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eyJoZGlkIjoiZTM1ODMyYzdjZDI1OTU4MWRiNTcyMjM1NzBjYzcwYmYiLCJ1c2VySWQiOiI1MzYzNzI2MzMifQ==</vt:lpwstr>
  </property>
  <property fmtid="{D5CDD505-2E9C-101B-9397-08002B2CF9AE}" pid="4" name="ICV">
    <vt:lpwstr>26EEEAB503F54511994E808D6E1BB8F4_13</vt:lpwstr>
  </property>
</Properties>
</file>