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29" w:rsidRDefault="008D5A29" w:rsidP="008D5A29">
      <w:pPr>
        <w:pStyle w:val="1"/>
        <w:jc w:val="center"/>
      </w:pPr>
      <w:r>
        <w:rPr>
          <w:rFonts w:hint="eastAsia"/>
        </w:rPr>
        <w:t>客户端</w:t>
      </w:r>
      <w:r>
        <w:t>电话终端接口</w:t>
      </w:r>
      <w:r w:rsidR="009314C5">
        <w:rPr>
          <w:rFonts w:hint="eastAsia"/>
        </w:rPr>
        <w:t>V</w:t>
      </w:r>
      <w:r>
        <w:rPr>
          <w:rFonts w:hint="eastAsia"/>
        </w:rPr>
        <w:t>1.0</w:t>
      </w:r>
    </w:p>
    <w:p w:rsidR="008D5A29" w:rsidRDefault="008D5A29" w:rsidP="0033103F">
      <w:pPr>
        <w:pStyle w:val="2"/>
        <w:numPr>
          <w:ilvl w:val="0"/>
          <w:numId w:val="8"/>
        </w:numPr>
      </w:pPr>
      <w:r>
        <w:rPr>
          <w:rFonts w:hint="eastAsia"/>
        </w:rPr>
        <w:t>请求</w:t>
      </w:r>
    </w:p>
    <w:p w:rsidR="0033103F" w:rsidRDefault="0033103F" w:rsidP="0033103F">
      <w:pPr>
        <w:pStyle w:val="3"/>
        <w:numPr>
          <w:ilvl w:val="1"/>
          <w:numId w:val="8"/>
        </w:numPr>
      </w:pPr>
      <w:r>
        <w:rPr>
          <w:rFonts w:hint="eastAsia"/>
        </w:rPr>
        <w:t>初始化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33103F" w:rsidRPr="006333BC" w:rsidTr="002B584F">
        <w:tc>
          <w:tcPr>
            <w:tcW w:w="2093" w:type="dxa"/>
            <w:shd w:val="clear" w:color="auto" w:fill="D9D9D9" w:themeFill="background1" w:themeFillShade="D9"/>
          </w:tcPr>
          <w:p w:rsidR="0033103F" w:rsidRPr="006333BC" w:rsidRDefault="0033103F" w:rsidP="0033103F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3103F" w:rsidRPr="006333BC" w:rsidRDefault="0033103F" w:rsidP="002B584F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3103F" w:rsidRPr="006333BC" w:rsidRDefault="0033103F" w:rsidP="002B584F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3103F" w:rsidRPr="006333BC" w:rsidRDefault="0033103F" w:rsidP="002B584F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33103F" w:rsidRPr="004716E8" w:rsidTr="002B584F">
        <w:tc>
          <w:tcPr>
            <w:tcW w:w="2093" w:type="dxa"/>
          </w:tcPr>
          <w:p w:rsidR="0033103F" w:rsidRDefault="0033103F" w:rsidP="002B584F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33103F" w:rsidRDefault="0033103F" w:rsidP="002B584F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33103F" w:rsidRDefault="004E23E0" w:rsidP="002B584F">
            <w:pPr>
              <w:pStyle w:val="a6"/>
            </w:pPr>
            <w:r>
              <w:t>init</w:t>
            </w:r>
          </w:p>
        </w:tc>
        <w:tc>
          <w:tcPr>
            <w:tcW w:w="2693" w:type="dxa"/>
          </w:tcPr>
          <w:p w:rsidR="0033103F" w:rsidRPr="004716E8" w:rsidRDefault="0033103F" w:rsidP="002B584F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33103F" w:rsidRPr="004716E8" w:rsidTr="002B584F">
        <w:tc>
          <w:tcPr>
            <w:tcW w:w="2093" w:type="dxa"/>
          </w:tcPr>
          <w:p w:rsidR="0033103F" w:rsidRDefault="0033103F" w:rsidP="002B584F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33103F" w:rsidRDefault="0033103F" w:rsidP="002B584F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33103F" w:rsidRDefault="0033103F" w:rsidP="002B584F">
            <w:pPr>
              <w:pStyle w:val="a6"/>
            </w:pPr>
          </w:p>
        </w:tc>
        <w:tc>
          <w:tcPr>
            <w:tcW w:w="2693" w:type="dxa"/>
          </w:tcPr>
          <w:p w:rsidR="0033103F" w:rsidRDefault="0033103F" w:rsidP="002B584F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33103F" w:rsidRPr="00FD3C14" w:rsidRDefault="0033103F" w:rsidP="0033103F"/>
    <w:p w:rsidR="0033103F" w:rsidRDefault="0033103F" w:rsidP="0033103F">
      <w:r>
        <w:rPr>
          <w:rFonts w:hint="eastAsia"/>
        </w:rPr>
        <w:t>请求</w:t>
      </w:r>
      <w:r>
        <w:t>示例</w:t>
      </w:r>
    </w:p>
    <w:p w:rsidR="0033103F" w:rsidRDefault="0033103F" w:rsidP="0033103F">
      <w:r>
        <w:rPr>
          <w:rFonts w:hint="eastAsia"/>
        </w:rPr>
        <w:t>{</w:t>
      </w:r>
    </w:p>
    <w:p w:rsidR="0033103F" w:rsidRDefault="0033103F" w:rsidP="0033103F">
      <w:r>
        <w:tab/>
        <w:t>"method"</w:t>
      </w:r>
      <w:r>
        <w:tab/>
        <w:t xml:space="preserve">: </w:t>
      </w:r>
      <w:r>
        <w:tab/>
        <w:t>"</w:t>
      </w:r>
      <w:r w:rsidR="004E23E0">
        <w:t>init</w:t>
      </w:r>
      <w:r>
        <w:t>",</w:t>
      </w:r>
    </w:p>
    <w:p w:rsidR="0033103F" w:rsidRDefault="0033103F" w:rsidP="0033103F">
      <w:r>
        <w:tab/>
        <w:t>"msgid"</w:t>
      </w:r>
      <w:r>
        <w:tab/>
      </w:r>
      <w:r>
        <w:tab/>
        <w:t xml:space="preserve">: </w:t>
      </w:r>
      <w:r>
        <w:tab/>
        <w:t>“1”</w:t>
      </w:r>
    </w:p>
    <w:p w:rsidR="0033103F" w:rsidRDefault="0033103F" w:rsidP="0033103F">
      <w:r>
        <w:rPr>
          <w:rFonts w:hint="eastAsia"/>
        </w:rPr>
        <w:t>}</w:t>
      </w:r>
    </w:p>
    <w:p w:rsidR="0033103F" w:rsidRPr="0033103F" w:rsidRDefault="0033103F" w:rsidP="0033103F"/>
    <w:p w:rsidR="008D5A29" w:rsidRDefault="008D5A29" w:rsidP="008D5A29">
      <w:pPr>
        <w:pStyle w:val="3"/>
        <w:numPr>
          <w:ilvl w:val="1"/>
          <w:numId w:val="8"/>
        </w:numPr>
      </w:pPr>
      <w:r>
        <w:rPr>
          <w:rFonts w:hint="eastAsia"/>
        </w:rPr>
        <w:t>登录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80213D" w:rsidTr="00C9504A">
        <w:tc>
          <w:tcPr>
            <w:tcW w:w="2093" w:type="dxa"/>
            <w:shd w:val="clear" w:color="auto" w:fill="D9D9D9" w:themeFill="background1" w:themeFillShade="D9"/>
          </w:tcPr>
          <w:p w:rsidR="0080213D" w:rsidRPr="006333BC" w:rsidRDefault="0080213D" w:rsidP="00C9504A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0213D" w:rsidRPr="006333BC" w:rsidRDefault="0080213D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0213D" w:rsidRPr="006333BC" w:rsidRDefault="0080213D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0213D" w:rsidRPr="006333BC" w:rsidRDefault="0080213D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80213D" w:rsidRPr="004560DF" w:rsidTr="00C9504A">
        <w:tc>
          <w:tcPr>
            <w:tcW w:w="2093" w:type="dxa"/>
          </w:tcPr>
          <w:p w:rsidR="0080213D" w:rsidRDefault="0080213D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80213D" w:rsidRDefault="0080213D" w:rsidP="00C9504A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80213D" w:rsidRDefault="0080213D" w:rsidP="00C9504A">
            <w:pPr>
              <w:pStyle w:val="a6"/>
            </w:pPr>
            <w:r>
              <w:rPr>
                <w:rFonts w:hint="eastAsia"/>
              </w:rPr>
              <w:t>login</w:t>
            </w:r>
          </w:p>
        </w:tc>
        <w:tc>
          <w:tcPr>
            <w:tcW w:w="2693" w:type="dxa"/>
          </w:tcPr>
          <w:p w:rsidR="0080213D" w:rsidRPr="004716E8" w:rsidRDefault="0080213D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80213D" w:rsidRPr="004560DF" w:rsidTr="00C9504A">
        <w:tc>
          <w:tcPr>
            <w:tcW w:w="2093" w:type="dxa"/>
          </w:tcPr>
          <w:p w:rsidR="0080213D" w:rsidRDefault="00FD3C14" w:rsidP="00C9504A">
            <w:pPr>
              <w:pStyle w:val="a6"/>
            </w:pPr>
            <w:r w:rsidRPr="00746984">
              <w:rPr>
                <w:sz w:val="18"/>
                <w:szCs w:val="18"/>
              </w:rPr>
              <w:t>attendantInfo</w:t>
            </w:r>
          </w:p>
        </w:tc>
        <w:tc>
          <w:tcPr>
            <w:tcW w:w="1843" w:type="dxa"/>
          </w:tcPr>
          <w:p w:rsidR="0080213D" w:rsidRDefault="0080213D" w:rsidP="00C9504A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0213D" w:rsidRDefault="0080213D" w:rsidP="00C9504A">
            <w:pPr>
              <w:pStyle w:val="a6"/>
            </w:pPr>
          </w:p>
        </w:tc>
        <w:tc>
          <w:tcPr>
            <w:tcW w:w="2693" w:type="dxa"/>
          </w:tcPr>
          <w:p w:rsidR="0080213D" w:rsidRPr="004716E8" w:rsidRDefault="00FD3C14" w:rsidP="00C9504A">
            <w:pPr>
              <w:pStyle w:val="a6"/>
            </w:pPr>
            <w:r>
              <w:rPr>
                <w:rFonts w:hint="eastAsia"/>
              </w:rPr>
              <w:t>坐席信息</w:t>
            </w:r>
          </w:p>
        </w:tc>
      </w:tr>
      <w:tr w:rsidR="00FD3C14" w:rsidRPr="004560DF" w:rsidTr="00C9504A">
        <w:tc>
          <w:tcPr>
            <w:tcW w:w="2093" w:type="dxa"/>
          </w:tcPr>
          <w:p w:rsidR="00FD3C14" w:rsidRPr="00746984" w:rsidRDefault="00FD3C14" w:rsidP="00C9504A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settingInfo</w:t>
            </w:r>
          </w:p>
        </w:tc>
        <w:tc>
          <w:tcPr>
            <w:tcW w:w="1843" w:type="dxa"/>
          </w:tcPr>
          <w:p w:rsidR="00FD3C14" w:rsidRDefault="00FD3C14" w:rsidP="00C9504A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FD3C14" w:rsidRDefault="00FD3C14" w:rsidP="00C9504A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C9504A">
            <w:pPr>
              <w:pStyle w:val="a6"/>
            </w:pPr>
            <w:r>
              <w:rPr>
                <w:rFonts w:hint="eastAsia"/>
              </w:rPr>
              <w:t>设置信息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942078" w:rsidP="00FD3C14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8D5A29" w:rsidRPr="00FD3C14" w:rsidRDefault="008D5A29" w:rsidP="008D5A29"/>
    <w:p w:rsidR="008D5A29" w:rsidRDefault="0080213D" w:rsidP="0080213D">
      <w:r>
        <w:rPr>
          <w:rFonts w:hint="eastAsia"/>
        </w:rPr>
        <w:t>请求</w:t>
      </w:r>
      <w:r>
        <w:t>示例</w:t>
      </w:r>
    </w:p>
    <w:p w:rsidR="0080213D" w:rsidRDefault="0080213D" w:rsidP="0080213D">
      <w:r>
        <w:rPr>
          <w:rFonts w:hint="eastAsia"/>
        </w:rPr>
        <w:t>{</w:t>
      </w:r>
    </w:p>
    <w:p w:rsidR="0080213D" w:rsidRDefault="0080213D" w:rsidP="0080213D">
      <w:r>
        <w:tab/>
        <w:t>"method"</w:t>
      </w:r>
      <w:r>
        <w:tab/>
        <w:t xml:space="preserve">: </w:t>
      </w:r>
      <w:r>
        <w:tab/>
        <w:t>"login",</w:t>
      </w:r>
    </w:p>
    <w:p w:rsidR="00FD3C14" w:rsidRDefault="00FD3C14" w:rsidP="0080213D">
      <w:r>
        <w:tab/>
        <w:t>"msgid"</w:t>
      </w:r>
      <w:r>
        <w:tab/>
        <w:t xml:space="preserve">: </w:t>
      </w:r>
      <w:r>
        <w:tab/>
      </w:r>
      <w:r w:rsidR="00942078">
        <w:t>“1”</w:t>
      </w:r>
      <w:r>
        <w:t>,</w:t>
      </w:r>
    </w:p>
    <w:p w:rsidR="00FD3C14" w:rsidRPr="00FD3C14" w:rsidRDefault="0080213D" w:rsidP="0080213D">
      <w:r>
        <w:tab/>
      </w:r>
      <w:r w:rsidR="00FD3C14" w:rsidRPr="00FD3C14">
        <w:t>"attendantInfo":{"account":"1001","number":"+8678322222","password":"Xiaoneng@12","name":"ntalker_maliqun","attendantId":"1001","dspNumber":"+8601</w:t>
      </w:r>
      <w:r w:rsidR="00FD3C14" w:rsidRPr="00FD3C14">
        <w:rPr>
          <w:rFonts w:hint="eastAsia"/>
        </w:rPr>
        <w:t>088888888","forwardNumber":"+8618933333333","forwardDspMode":1,"type":"0"},</w:t>
      </w:r>
    </w:p>
    <w:p w:rsidR="0080213D" w:rsidRDefault="00FD3C14" w:rsidP="00FD3C14">
      <w:r w:rsidRPr="00FD3C14">
        <w:rPr>
          <w:rFonts w:hint="eastAsia"/>
        </w:rPr>
        <w:t>"settingInfo":{"autoAnswer":1,"setIdleAfterLogin":1,"acwTime":15,"modifyCalloutNum":false,"modifyTransferNum":true,"answerMode":1,"hideNumber":true}</w:t>
      </w:r>
    </w:p>
    <w:p w:rsidR="0080213D" w:rsidRDefault="0080213D" w:rsidP="0080213D">
      <w:r>
        <w:rPr>
          <w:rFonts w:hint="eastAsia"/>
        </w:rPr>
        <w:t>}</w:t>
      </w:r>
    </w:p>
    <w:p w:rsidR="0080213D" w:rsidRDefault="0080213D" w:rsidP="0080213D"/>
    <w:p w:rsidR="0080213D" w:rsidRDefault="0080213D" w:rsidP="0080213D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退出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80213D" w:rsidRPr="006333BC" w:rsidTr="00C9504A">
        <w:tc>
          <w:tcPr>
            <w:tcW w:w="2093" w:type="dxa"/>
            <w:shd w:val="clear" w:color="auto" w:fill="D9D9D9" w:themeFill="background1" w:themeFillShade="D9"/>
          </w:tcPr>
          <w:p w:rsidR="0080213D" w:rsidRPr="006333BC" w:rsidRDefault="0080213D" w:rsidP="00C9504A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0213D" w:rsidRPr="006333BC" w:rsidRDefault="0080213D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0213D" w:rsidRPr="006333BC" w:rsidRDefault="0080213D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0213D" w:rsidRPr="006333BC" w:rsidRDefault="0080213D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80213D" w:rsidRPr="004716E8" w:rsidTr="00C9504A">
        <w:tc>
          <w:tcPr>
            <w:tcW w:w="2093" w:type="dxa"/>
          </w:tcPr>
          <w:p w:rsidR="0080213D" w:rsidRDefault="0080213D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80213D" w:rsidRDefault="0080213D" w:rsidP="00C9504A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80213D" w:rsidRDefault="0080213D" w:rsidP="00C9504A">
            <w:pPr>
              <w:pStyle w:val="a6"/>
            </w:pPr>
            <w:r>
              <w:t>logout</w:t>
            </w:r>
          </w:p>
        </w:tc>
        <w:tc>
          <w:tcPr>
            <w:tcW w:w="2693" w:type="dxa"/>
          </w:tcPr>
          <w:p w:rsidR="0080213D" w:rsidRPr="004716E8" w:rsidRDefault="0080213D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FD3C14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80213D" w:rsidRPr="00FD3C14" w:rsidRDefault="0080213D" w:rsidP="0080213D"/>
    <w:p w:rsidR="004807E0" w:rsidRDefault="004807E0" w:rsidP="004807E0">
      <w:r>
        <w:rPr>
          <w:rFonts w:hint="eastAsia"/>
        </w:rPr>
        <w:t>请求</w:t>
      </w:r>
      <w:r>
        <w:t>示例</w:t>
      </w:r>
    </w:p>
    <w:p w:rsidR="004807E0" w:rsidRDefault="004807E0" w:rsidP="004807E0">
      <w:r>
        <w:rPr>
          <w:rFonts w:hint="eastAsia"/>
        </w:rPr>
        <w:t>{</w:t>
      </w:r>
    </w:p>
    <w:p w:rsidR="00FD3C14" w:rsidRDefault="004807E0" w:rsidP="00FD3C14">
      <w:r>
        <w:tab/>
        <w:t>"method"</w:t>
      </w:r>
      <w:r>
        <w:tab/>
        <w:t xml:space="preserve">: </w:t>
      </w:r>
      <w:r>
        <w:tab/>
        <w:t>"</w:t>
      </w:r>
      <w:r w:rsidR="0063415F">
        <w:t>logout</w:t>
      </w:r>
      <w:r>
        <w:t>"</w:t>
      </w:r>
      <w:r w:rsidR="00FD3C14">
        <w:t>,</w:t>
      </w:r>
    </w:p>
    <w:p w:rsidR="004807E0" w:rsidRDefault="00FD3C14" w:rsidP="00FD3C14">
      <w:r>
        <w:tab/>
        <w:t>"msgid"</w:t>
      </w:r>
      <w:r>
        <w:tab/>
      </w:r>
      <w:r w:rsidR="006841B4">
        <w:tab/>
      </w:r>
      <w:r>
        <w:t xml:space="preserve">: </w:t>
      </w:r>
      <w:r>
        <w:tab/>
      </w:r>
      <w:r w:rsidR="006841B4">
        <w:t>“1”</w:t>
      </w:r>
    </w:p>
    <w:p w:rsidR="001E2FCF" w:rsidRDefault="004807E0" w:rsidP="001E2FCF">
      <w:r>
        <w:rPr>
          <w:rFonts w:hint="eastAsia"/>
        </w:rPr>
        <w:t>}</w:t>
      </w:r>
    </w:p>
    <w:p w:rsidR="001E2FCF" w:rsidRDefault="001E2FCF" w:rsidP="001E2FCF"/>
    <w:p w:rsidR="001E2FCF" w:rsidRDefault="001E2FCF" w:rsidP="001E2FCF">
      <w:pPr>
        <w:pStyle w:val="3"/>
        <w:numPr>
          <w:ilvl w:val="1"/>
          <w:numId w:val="8"/>
        </w:numPr>
      </w:pPr>
      <w:r>
        <w:rPr>
          <w:rFonts w:hint="eastAsia"/>
        </w:rPr>
        <w:t>复位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1E2FCF" w:rsidRPr="006333BC" w:rsidTr="00C9504A">
        <w:tc>
          <w:tcPr>
            <w:tcW w:w="2093" w:type="dxa"/>
            <w:shd w:val="clear" w:color="auto" w:fill="D9D9D9" w:themeFill="background1" w:themeFillShade="D9"/>
          </w:tcPr>
          <w:p w:rsidR="001E2FCF" w:rsidRPr="006333BC" w:rsidRDefault="001E2FCF" w:rsidP="004F2A58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E2FCF" w:rsidRPr="006333BC" w:rsidRDefault="001E2FCF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E2FCF" w:rsidRPr="006333BC" w:rsidRDefault="001E2FCF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E2FCF" w:rsidRPr="006333BC" w:rsidRDefault="001E2FCF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1E2FCF" w:rsidRPr="004716E8" w:rsidTr="00C9504A">
        <w:tc>
          <w:tcPr>
            <w:tcW w:w="2093" w:type="dxa"/>
          </w:tcPr>
          <w:p w:rsidR="001E2FCF" w:rsidRDefault="001E2FCF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1E2FCF" w:rsidRDefault="001E2FCF" w:rsidP="00C9504A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1E2FCF" w:rsidRDefault="001E2FCF" w:rsidP="00C9504A">
            <w:pPr>
              <w:pStyle w:val="a6"/>
            </w:pPr>
            <w:r>
              <w:t>reset</w:t>
            </w:r>
          </w:p>
        </w:tc>
        <w:tc>
          <w:tcPr>
            <w:tcW w:w="2693" w:type="dxa"/>
          </w:tcPr>
          <w:p w:rsidR="001E2FCF" w:rsidRPr="004716E8" w:rsidRDefault="001E2FCF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FD3C14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1E2FCF" w:rsidRPr="00FD3C14" w:rsidRDefault="001E2FCF" w:rsidP="001E2FCF"/>
    <w:p w:rsidR="001E2FCF" w:rsidRDefault="001E2FCF" w:rsidP="001E2FCF">
      <w:r>
        <w:rPr>
          <w:rFonts w:hint="eastAsia"/>
        </w:rPr>
        <w:t>请求</w:t>
      </w:r>
      <w:r>
        <w:t>示例</w:t>
      </w:r>
    </w:p>
    <w:p w:rsidR="001E2FCF" w:rsidRDefault="001E2FCF" w:rsidP="001E2FCF">
      <w:r>
        <w:rPr>
          <w:rFonts w:hint="eastAsia"/>
        </w:rPr>
        <w:t>{</w:t>
      </w:r>
    </w:p>
    <w:p w:rsidR="00FD3C14" w:rsidRDefault="001E2FCF" w:rsidP="00FD3C14">
      <w:r>
        <w:tab/>
        <w:t>"method"</w:t>
      </w:r>
      <w:r>
        <w:tab/>
        <w:t xml:space="preserve">: </w:t>
      </w:r>
      <w:r>
        <w:tab/>
        <w:t>"reset"</w:t>
      </w:r>
      <w:r w:rsidR="00FD3C14">
        <w:t>,</w:t>
      </w:r>
    </w:p>
    <w:p w:rsidR="006841B4" w:rsidRDefault="00FD3C14" w:rsidP="001E2FCF">
      <w:r>
        <w:tab/>
      </w:r>
      <w:r w:rsidR="006841B4">
        <w:t>"msgid"</w:t>
      </w:r>
      <w:r w:rsidR="006841B4">
        <w:tab/>
      </w:r>
      <w:r w:rsidR="006841B4">
        <w:tab/>
        <w:t xml:space="preserve">: </w:t>
      </w:r>
      <w:r w:rsidR="006841B4">
        <w:tab/>
        <w:t>“1”</w:t>
      </w:r>
    </w:p>
    <w:p w:rsidR="001E2FCF" w:rsidRDefault="001E2FCF" w:rsidP="001E2FCF">
      <w:r>
        <w:rPr>
          <w:rFonts w:hint="eastAsia"/>
        </w:rPr>
        <w:t>}</w:t>
      </w:r>
    </w:p>
    <w:p w:rsidR="001E2FCF" w:rsidRDefault="001E2FCF" w:rsidP="001E2FCF"/>
    <w:p w:rsidR="006D49C2" w:rsidRDefault="00D97321" w:rsidP="006D49C2">
      <w:pPr>
        <w:pStyle w:val="3"/>
        <w:numPr>
          <w:ilvl w:val="1"/>
          <w:numId w:val="8"/>
        </w:numPr>
      </w:pPr>
      <w:r>
        <w:rPr>
          <w:rFonts w:hint="eastAsia"/>
        </w:rPr>
        <w:t>设置坐席</w:t>
      </w:r>
      <w:r>
        <w:t>状态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6D49C2" w:rsidRPr="006333BC" w:rsidTr="00C9504A">
        <w:tc>
          <w:tcPr>
            <w:tcW w:w="2093" w:type="dxa"/>
            <w:shd w:val="clear" w:color="auto" w:fill="D9D9D9" w:themeFill="background1" w:themeFillShade="D9"/>
          </w:tcPr>
          <w:p w:rsidR="006D49C2" w:rsidRPr="006333BC" w:rsidRDefault="006D49C2" w:rsidP="004F2A58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D49C2" w:rsidRPr="006333BC" w:rsidRDefault="006D49C2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D49C2" w:rsidRPr="006333BC" w:rsidRDefault="006D49C2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6D49C2" w:rsidRPr="006333BC" w:rsidRDefault="006D49C2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6D49C2" w:rsidRPr="004716E8" w:rsidTr="00C9504A">
        <w:tc>
          <w:tcPr>
            <w:tcW w:w="2093" w:type="dxa"/>
          </w:tcPr>
          <w:p w:rsidR="006D49C2" w:rsidRDefault="006D49C2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6D49C2" w:rsidRDefault="006D49C2" w:rsidP="00C9504A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6D49C2" w:rsidRDefault="006D49C2" w:rsidP="005A32B5">
            <w:pPr>
              <w:pStyle w:val="a6"/>
            </w:pPr>
            <w:r>
              <w:t>set</w:t>
            </w:r>
            <w:r w:rsidR="005A32B5">
              <w:t>status</w:t>
            </w:r>
          </w:p>
        </w:tc>
        <w:tc>
          <w:tcPr>
            <w:tcW w:w="2693" w:type="dxa"/>
          </w:tcPr>
          <w:p w:rsidR="006D49C2" w:rsidRPr="004716E8" w:rsidRDefault="006D49C2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D97321" w:rsidRPr="004716E8" w:rsidTr="00C9504A">
        <w:tc>
          <w:tcPr>
            <w:tcW w:w="2093" w:type="dxa"/>
          </w:tcPr>
          <w:p w:rsidR="00D97321" w:rsidRDefault="00D97321" w:rsidP="00D97321">
            <w:pPr>
              <w:pStyle w:val="a6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</w:tcPr>
          <w:p w:rsidR="00D97321" w:rsidRDefault="00D97321" w:rsidP="00D97321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D97321" w:rsidRPr="00D97321" w:rsidRDefault="00D97321" w:rsidP="00D97321">
            <w:pPr>
              <w:pStyle w:val="a6"/>
              <w:rPr>
                <w:b/>
              </w:rPr>
            </w:pPr>
            <w:r>
              <w:rPr>
                <w:rFonts w:hint="eastAsia"/>
              </w:rPr>
              <w:t>free</w:t>
            </w:r>
          </w:p>
        </w:tc>
        <w:tc>
          <w:tcPr>
            <w:tcW w:w="2693" w:type="dxa"/>
          </w:tcPr>
          <w:p w:rsidR="00D97321" w:rsidRDefault="00D97321" w:rsidP="00D97321">
            <w:pPr>
              <w:pStyle w:val="a6"/>
            </w:pPr>
            <w:r>
              <w:rPr>
                <w:rFonts w:hint="eastAsia"/>
              </w:rPr>
              <w:t>坐席</w:t>
            </w:r>
            <w:r>
              <w:t>状态</w:t>
            </w:r>
          </w:p>
        </w:tc>
      </w:tr>
      <w:tr w:rsidR="003B7C98" w:rsidRPr="004716E8" w:rsidTr="00C9504A">
        <w:tc>
          <w:tcPr>
            <w:tcW w:w="2093" w:type="dxa"/>
          </w:tcPr>
          <w:p w:rsidR="003B7C98" w:rsidRDefault="003B7C98" w:rsidP="003B7C98">
            <w:pPr>
              <w:pStyle w:val="a6"/>
            </w:pPr>
            <w:r>
              <w:rPr>
                <w:rFonts w:hint="eastAsia"/>
              </w:rPr>
              <w:t>reason</w:t>
            </w:r>
          </w:p>
        </w:tc>
        <w:tc>
          <w:tcPr>
            <w:tcW w:w="1843" w:type="dxa"/>
          </w:tcPr>
          <w:p w:rsidR="003B7C98" w:rsidRDefault="003B7C98" w:rsidP="003B7C98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3B7C98" w:rsidRDefault="001E7197" w:rsidP="003B7C98">
            <w:pPr>
              <w:pStyle w:val="a6"/>
            </w:pPr>
            <w:r>
              <w:rPr>
                <w:rFonts w:hint="eastAsia"/>
              </w:rPr>
              <w:t>normal</w:t>
            </w:r>
          </w:p>
        </w:tc>
        <w:tc>
          <w:tcPr>
            <w:tcW w:w="2693" w:type="dxa"/>
          </w:tcPr>
          <w:p w:rsidR="003B7C98" w:rsidRDefault="003B7C98" w:rsidP="003B7C98">
            <w:pPr>
              <w:pStyle w:val="a6"/>
            </w:pPr>
            <w:r>
              <w:rPr>
                <w:rFonts w:hint="eastAsia"/>
              </w:rPr>
              <w:t>请求</w:t>
            </w:r>
            <w:r>
              <w:t>原因</w:t>
            </w:r>
          </w:p>
        </w:tc>
      </w:tr>
      <w:tr w:rsidR="003B7C98" w:rsidRPr="004716E8" w:rsidTr="00FD3C14">
        <w:tc>
          <w:tcPr>
            <w:tcW w:w="2093" w:type="dxa"/>
          </w:tcPr>
          <w:p w:rsidR="003B7C98" w:rsidRDefault="003B7C98" w:rsidP="003B7C98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3B7C98" w:rsidRDefault="003B7C98" w:rsidP="003B7C98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3B7C98" w:rsidRDefault="003B7C98" w:rsidP="003B7C98">
            <w:pPr>
              <w:pStyle w:val="a6"/>
            </w:pPr>
          </w:p>
        </w:tc>
        <w:tc>
          <w:tcPr>
            <w:tcW w:w="2693" w:type="dxa"/>
          </w:tcPr>
          <w:p w:rsidR="003B7C98" w:rsidRDefault="003B7C98" w:rsidP="003B7C98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6D49C2" w:rsidRPr="00FD3C14" w:rsidRDefault="006D49C2" w:rsidP="006D49C2"/>
    <w:p w:rsidR="006D49C2" w:rsidRDefault="006D49C2" w:rsidP="006D49C2">
      <w:r>
        <w:rPr>
          <w:rFonts w:hint="eastAsia"/>
        </w:rPr>
        <w:t>请求</w:t>
      </w:r>
      <w:r>
        <w:t>示例</w:t>
      </w:r>
    </w:p>
    <w:p w:rsidR="006D49C2" w:rsidRDefault="006D49C2" w:rsidP="006D49C2">
      <w:r>
        <w:rPr>
          <w:rFonts w:hint="eastAsia"/>
        </w:rPr>
        <w:t>{</w:t>
      </w:r>
    </w:p>
    <w:p w:rsidR="00D97321" w:rsidRDefault="006D49C2" w:rsidP="00D97321">
      <w:r>
        <w:tab/>
        <w:t>"method"</w:t>
      </w:r>
      <w:r>
        <w:tab/>
        <w:t xml:space="preserve">: </w:t>
      </w:r>
      <w:r>
        <w:tab/>
        <w:t>"</w:t>
      </w:r>
      <w:r w:rsidR="00A7241E" w:rsidRPr="00A7241E">
        <w:t xml:space="preserve"> </w:t>
      </w:r>
      <w:r w:rsidR="00A7241E">
        <w:t xml:space="preserve">setstatus </w:t>
      </w:r>
      <w:r>
        <w:t>"</w:t>
      </w:r>
      <w:r w:rsidR="00FD3C14">
        <w:t>,</w:t>
      </w:r>
    </w:p>
    <w:p w:rsidR="00D97321" w:rsidRDefault="00D97321" w:rsidP="00D97321">
      <w:r>
        <w:tab/>
        <w:t>“status”</w:t>
      </w:r>
      <w:r>
        <w:tab/>
      </w:r>
      <w:r>
        <w:tab/>
        <w:t>:</w:t>
      </w:r>
      <w:r>
        <w:tab/>
        <w:t>“free”</w:t>
      </w:r>
    </w:p>
    <w:p w:rsidR="006D49C2" w:rsidRDefault="00FD3C14" w:rsidP="00FD3C14">
      <w:r>
        <w:tab/>
      </w:r>
      <w:r w:rsidR="006841B4">
        <w:t>"msgid"</w:t>
      </w:r>
      <w:r w:rsidR="006841B4">
        <w:tab/>
      </w:r>
      <w:r w:rsidR="006841B4">
        <w:tab/>
        <w:t xml:space="preserve">: </w:t>
      </w:r>
      <w:r w:rsidR="006841B4">
        <w:tab/>
        <w:t>“1”</w:t>
      </w:r>
      <w:r w:rsidR="00673ED6">
        <w:t xml:space="preserve">                                          </w:t>
      </w:r>
    </w:p>
    <w:p w:rsidR="006D49C2" w:rsidRDefault="006D49C2" w:rsidP="006D49C2">
      <w:r>
        <w:rPr>
          <w:rFonts w:hint="eastAsia"/>
        </w:rPr>
        <w:lastRenderedPageBreak/>
        <w:t>}</w:t>
      </w:r>
    </w:p>
    <w:p w:rsidR="006D49C2" w:rsidRDefault="006D49C2" w:rsidP="006D49C2"/>
    <w:p w:rsidR="003B7C98" w:rsidRDefault="003B7C98" w:rsidP="006D49C2"/>
    <w:p w:rsidR="003B7C98" w:rsidRDefault="001E7197" w:rsidP="003B7C98">
      <w:r>
        <w:t>s</w:t>
      </w:r>
      <w:r>
        <w:rPr>
          <w:rFonts w:hint="eastAsia"/>
        </w:rPr>
        <w:t>tatus</w:t>
      </w:r>
      <w:r w:rsidR="003B7C98">
        <w:rPr>
          <w:rFonts w:hint="eastAsia"/>
        </w:rPr>
        <w:t>取值</w:t>
      </w:r>
      <w:r w:rsidR="003B7C98">
        <w:t>：</w:t>
      </w:r>
    </w:p>
    <w:p w:rsidR="003B7C98" w:rsidRDefault="003B7C98" w:rsidP="003B7C98">
      <w:r>
        <w:t>“free”</w:t>
      </w:r>
      <w:r>
        <w:tab/>
      </w:r>
      <w:r>
        <w:tab/>
        <w:t>:</w:t>
      </w:r>
      <w:r>
        <w:tab/>
      </w:r>
      <w:r>
        <w:rPr>
          <w:rFonts w:hint="eastAsia"/>
        </w:rPr>
        <w:t>空闲</w:t>
      </w:r>
      <w:r>
        <w:t>，</w:t>
      </w:r>
      <w:r>
        <w:rPr>
          <w:rFonts w:hint="eastAsia"/>
        </w:rPr>
        <w:t>可以</w:t>
      </w:r>
      <w:r>
        <w:t>接打</w:t>
      </w:r>
      <w:r>
        <w:rPr>
          <w:rFonts w:hint="eastAsia"/>
        </w:rPr>
        <w:t>电</w:t>
      </w:r>
      <w:r>
        <w:t>话</w:t>
      </w:r>
    </w:p>
    <w:p w:rsidR="003B7C98" w:rsidRDefault="003B7C98" w:rsidP="003B7C98">
      <w:r>
        <w:t>“busy”</w:t>
      </w:r>
      <w:r>
        <w:tab/>
      </w:r>
      <w:r>
        <w:tab/>
        <w:t>:</w:t>
      </w:r>
      <w:r>
        <w:tab/>
      </w:r>
      <w:r>
        <w:rPr>
          <w:rFonts w:hint="eastAsia"/>
        </w:rPr>
        <w:t>忙碌</w:t>
      </w:r>
      <w:r>
        <w:t>，不可以接电话，可以打电话</w:t>
      </w:r>
    </w:p>
    <w:p w:rsidR="003B7C98" w:rsidRDefault="003B7C98" w:rsidP="003B7C98">
      <w:r>
        <w:t>“workmode”</w:t>
      </w:r>
      <w:r>
        <w:tab/>
        <w:t>:</w:t>
      </w:r>
      <w:r>
        <w:tab/>
      </w:r>
      <w:r>
        <w:rPr>
          <w:rFonts w:hint="eastAsia"/>
        </w:rPr>
        <w:t>话后处理</w:t>
      </w:r>
      <w:r>
        <w:t>状态，不可以接电话</w:t>
      </w:r>
    </w:p>
    <w:p w:rsidR="003B7C98" w:rsidRDefault="003B7C98" w:rsidP="003B7C98">
      <w:r>
        <w:t>“rest”</w:t>
      </w:r>
      <w:r>
        <w:tab/>
      </w:r>
      <w:r>
        <w:tab/>
        <w:t>:</w:t>
      </w:r>
      <w:r>
        <w:tab/>
      </w:r>
      <w:r>
        <w:rPr>
          <w:rFonts w:hint="eastAsia"/>
        </w:rPr>
        <w:t>休息</w:t>
      </w:r>
      <w:r>
        <w:t>/</w:t>
      </w:r>
      <w:r>
        <w:rPr>
          <w:rFonts w:hint="eastAsia"/>
        </w:rPr>
        <w:t>请假</w:t>
      </w:r>
      <w:r>
        <w:t>状态，不</w:t>
      </w:r>
      <w:r>
        <w:rPr>
          <w:rFonts w:hint="eastAsia"/>
        </w:rPr>
        <w:t>可以</w:t>
      </w:r>
      <w:r>
        <w:t>接电话</w:t>
      </w:r>
    </w:p>
    <w:p w:rsidR="003B7C98" w:rsidRDefault="003B7C98" w:rsidP="006D49C2"/>
    <w:p w:rsidR="001E7197" w:rsidRDefault="001E7197" w:rsidP="006D49C2">
      <w:r>
        <w:t>r</w:t>
      </w:r>
      <w:r>
        <w:rPr>
          <w:rFonts w:hint="eastAsia"/>
        </w:rPr>
        <w:t>eason</w:t>
      </w:r>
      <w:r>
        <w:rPr>
          <w:rFonts w:hint="eastAsia"/>
        </w:rPr>
        <w:t>取值</w:t>
      </w:r>
      <w:r>
        <w:rPr>
          <w:rFonts w:hint="eastAsia"/>
        </w:rPr>
        <w:t>:</w:t>
      </w:r>
    </w:p>
    <w:p w:rsidR="001E7197" w:rsidRDefault="001E7197" w:rsidP="006D49C2">
      <w:r>
        <w:t>“meeting”</w:t>
      </w:r>
      <w:r>
        <w:tab/>
        <w:t>:</w:t>
      </w:r>
      <w:r>
        <w:tab/>
      </w:r>
      <w:r>
        <w:rPr>
          <w:rFonts w:hint="eastAsia"/>
        </w:rPr>
        <w:t>开会</w:t>
      </w:r>
    </w:p>
    <w:p w:rsidR="001E7197" w:rsidRDefault="001E7197" w:rsidP="006D49C2">
      <w:r>
        <w:t>“rest”</w:t>
      </w:r>
      <w:r>
        <w:tab/>
      </w:r>
      <w:r>
        <w:tab/>
        <w:t>:</w:t>
      </w:r>
      <w:r>
        <w:tab/>
      </w:r>
      <w:r>
        <w:rPr>
          <w:rFonts w:hint="eastAsia"/>
        </w:rPr>
        <w:t>小休</w:t>
      </w:r>
    </w:p>
    <w:p w:rsidR="00EC6F8C" w:rsidRDefault="00EC6F8C" w:rsidP="00EC6F8C"/>
    <w:p w:rsidR="002669AD" w:rsidRDefault="002669AD" w:rsidP="002669AD">
      <w:pPr>
        <w:pStyle w:val="3"/>
        <w:numPr>
          <w:ilvl w:val="1"/>
          <w:numId w:val="8"/>
        </w:numPr>
      </w:pPr>
      <w:r>
        <w:rPr>
          <w:rFonts w:hint="eastAsia"/>
        </w:rPr>
        <w:t>外呼</w:t>
      </w:r>
      <w:r>
        <w:t>电话号码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2669AD" w:rsidRPr="006333BC" w:rsidTr="00C9504A">
        <w:tc>
          <w:tcPr>
            <w:tcW w:w="2093" w:type="dxa"/>
            <w:shd w:val="clear" w:color="auto" w:fill="D9D9D9" w:themeFill="background1" w:themeFillShade="D9"/>
          </w:tcPr>
          <w:p w:rsidR="002669AD" w:rsidRPr="006333BC" w:rsidRDefault="002669AD" w:rsidP="00C9504A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669AD" w:rsidRPr="006333BC" w:rsidRDefault="002669AD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669AD" w:rsidRPr="006333BC" w:rsidRDefault="002669AD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669AD" w:rsidRPr="006333BC" w:rsidRDefault="002669AD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2669AD" w:rsidRPr="004716E8" w:rsidTr="00C9504A">
        <w:tc>
          <w:tcPr>
            <w:tcW w:w="2093" w:type="dxa"/>
          </w:tcPr>
          <w:p w:rsidR="002669AD" w:rsidRDefault="002669AD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2669AD" w:rsidRDefault="002669AD" w:rsidP="00C9504A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2669AD" w:rsidRDefault="002669AD" w:rsidP="00C9504A">
            <w:pPr>
              <w:pStyle w:val="a6"/>
            </w:pPr>
            <w:r>
              <w:t>callout</w:t>
            </w:r>
          </w:p>
        </w:tc>
        <w:tc>
          <w:tcPr>
            <w:tcW w:w="2693" w:type="dxa"/>
          </w:tcPr>
          <w:p w:rsidR="002669AD" w:rsidRPr="004716E8" w:rsidRDefault="002669AD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2669AD" w:rsidRPr="004716E8" w:rsidTr="00C9504A">
        <w:tc>
          <w:tcPr>
            <w:tcW w:w="2093" w:type="dxa"/>
          </w:tcPr>
          <w:p w:rsidR="002669AD" w:rsidRDefault="00B10AE4" w:rsidP="00C9504A">
            <w:pPr>
              <w:pStyle w:val="a6"/>
            </w:pPr>
            <w:r>
              <w:t>number</w:t>
            </w:r>
          </w:p>
        </w:tc>
        <w:tc>
          <w:tcPr>
            <w:tcW w:w="1843" w:type="dxa"/>
          </w:tcPr>
          <w:p w:rsidR="002669AD" w:rsidRDefault="002669AD" w:rsidP="00C9504A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669AD" w:rsidRDefault="002669AD" w:rsidP="00C9504A">
            <w:pPr>
              <w:pStyle w:val="a6"/>
            </w:pPr>
          </w:p>
        </w:tc>
        <w:tc>
          <w:tcPr>
            <w:tcW w:w="2693" w:type="dxa"/>
          </w:tcPr>
          <w:p w:rsidR="002669AD" w:rsidRPr="004716E8" w:rsidRDefault="00B10AE4" w:rsidP="00C9504A">
            <w:pPr>
              <w:pStyle w:val="a6"/>
            </w:pPr>
            <w:r>
              <w:rPr>
                <w:rFonts w:hint="eastAsia"/>
              </w:rPr>
              <w:t>电话</w:t>
            </w:r>
            <w:r>
              <w:t>号码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FD3C14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2669AD" w:rsidRPr="00FD3C14" w:rsidRDefault="002669AD" w:rsidP="002669AD"/>
    <w:p w:rsidR="00B10AE4" w:rsidRDefault="00B10AE4" w:rsidP="00B10AE4">
      <w:r>
        <w:rPr>
          <w:rFonts w:hint="eastAsia"/>
        </w:rPr>
        <w:t>请求</w:t>
      </w:r>
      <w:r>
        <w:t>示例</w:t>
      </w:r>
    </w:p>
    <w:p w:rsidR="00B10AE4" w:rsidRDefault="00B10AE4" w:rsidP="00B10AE4">
      <w:r>
        <w:rPr>
          <w:rFonts w:hint="eastAsia"/>
        </w:rPr>
        <w:t>{</w:t>
      </w:r>
    </w:p>
    <w:p w:rsidR="00B10AE4" w:rsidRDefault="00B10AE4" w:rsidP="00B10AE4">
      <w:r>
        <w:tab/>
        <w:t>"method"</w:t>
      </w:r>
      <w:r>
        <w:tab/>
        <w:t xml:space="preserve">: </w:t>
      </w:r>
      <w:r>
        <w:tab/>
        <w:t>"callout",</w:t>
      </w:r>
    </w:p>
    <w:p w:rsidR="00FD3C14" w:rsidRDefault="00B10AE4" w:rsidP="00FD3C14">
      <w:r>
        <w:tab/>
        <w:t>“number”</w:t>
      </w:r>
      <w:r>
        <w:tab/>
        <w:t>:</w:t>
      </w:r>
      <w:r>
        <w:tab/>
        <w:t>”188XXXXX62”</w:t>
      </w:r>
      <w:r w:rsidR="00FD3C14" w:rsidRPr="00FD3C14">
        <w:t xml:space="preserve"> </w:t>
      </w:r>
      <w:r w:rsidR="00FD3C14">
        <w:t>,</w:t>
      </w:r>
    </w:p>
    <w:p w:rsidR="00B10AE4" w:rsidRDefault="00FD3C14" w:rsidP="00FD3C14">
      <w:r>
        <w:tab/>
      </w:r>
      <w:r w:rsidR="006841B4">
        <w:t>"msgid"</w:t>
      </w:r>
      <w:r w:rsidR="006841B4">
        <w:tab/>
      </w:r>
      <w:r w:rsidR="006841B4">
        <w:tab/>
        <w:t xml:space="preserve">: </w:t>
      </w:r>
      <w:r w:rsidR="006841B4">
        <w:tab/>
        <w:t>“1”</w:t>
      </w:r>
    </w:p>
    <w:p w:rsidR="00B10AE4" w:rsidRDefault="00B10AE4" w:rsidP="00B10AE4">
      <w:r>
        <w:rPr>
          <w:rFonts w:hint="eastAsia"/>
        </w:rPr>
        <w:t>}</w:t>
      </w:r>
    </w:p>
    <w:p w:rsidR="00B10AE4" w:rsidRDefault="00B10AE4" w:rsidP="002669AD"/>
    <w:p w:rsidR="001E2FCF" w:rsidRPr="00D3192F" w:rsidRDefault="00E23902" w:rsidP="001E2FCF">
      <w:pPr>
        <w:pStyle w:val="3"/>
        <w:numPr>
          <w:ilvl w:val="1"/>
          <w:numId w:val="8"/>
        </w:numPr>
      </w:pPr>
      <w:r w:rsidRPr="00D3192F">
        <w:rPr>
          <w:rFonts w:hint="eastAsia"/>
        </w:rPr>
        <w:t>呼叫</w:t>
      </w:r>
      <w:r w:rsidRPr="00D3192F">
        <w:t>内部坐席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E23902" w:rsidRPr="006333BC" w:rsidTr="00C9504A">
        <w:tc>
          <w:tcPr>
            <w:tcW w:w="2093" w:type="dxa"/>
            <w:shd w:val="clear" w:color="auto" w:fill="D9D9D9" w:themeFill="background1" w:themeFillShade="D9"/>
          </w:tcPr>
          <w:p w:rsidR="00E23902" w:rsidRPr="006333BC" w:rsidRDefault="00E23902" w:rsidP="00E61A91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E23902" w:rsidRPr="006333BC" w:rsidRDefault="00E23902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23902" w:rsidRPr="006333BC" w:rsidRDefault="00E23902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23902" w:rsidRPr="006333BC" w:rsidRDefault="00E23902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E23902" w:rsidRPr="004716E8" w:rsidTr="00C9504A">
        <w:tc>
          <w:tcPr>
            <w:tcW w:w="2093" w:type="dxa"/>
          </w:tcPr>
          <w:p w:rsidR="00E23902" w:rsidRDefault="00E23902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E23902" w:rsidRDefault="00E23902" w:rsidP="00C9504A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E23902" w:rsidRDefault="00BB66DC" w:rsidP="00BB66DC">
            <w:pPr>
              <w:pStyle w:val="a6"/>
            </w:pPr>
            <w:r>
              <w:t>c</w:t>
            </w:r>
            <w:r w:rsidR="00E23902">
              <w:t>all</w:t>
            </w:r>
            <w:r>
              <w:t>inner</w:t>
            </w:r>
          </w:p>
        </w:tc>
        <w:tc>
          <w:tcPr>
            <w:tcW w:w="2693" w:type="dxa"/>
          </w:tcPr>
          <w:p w:rsidR="00E23902" w:rsidRPr="004716E8" w:rsidRDefault="00E23902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E23902" w:rsidRPr="004716E8" w:rsidTr="00C9504A">
        <w:tc>
          <w:tcPr>
            <w:tcW w:w="2093" w:type="dxa"/>
          </w:tcPr>
          <w:p w:rsidR="00E23902" w:rsidRDefault="009121E6" w:rsidP="00C9504A">
            <w:pPr>
              <w:pStyle w:val="a6"/>
            </w:pPr>
            <w:r>
              <w:t>agentnumber</w:t>
            </w:r>
          </w:p>
        </w:tc>
        <w:tc>
          <w:tcPr>
            <w:tcW w:w="1843" w:type="dxa"/>
          </w:tcPr>
          <w:p w:rsidR="00E23902" w:rsidRDefault="00E23902" w:rsidP="00C9504A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23902" w:rsidRDefault="00E23902" w:rsidP="00C9504A">
            <w:pPr>
              <w:pStyle w:val="a6"/>
            </w:pPr>
          </w:p>
        </w:tc>
        <w:tc>
          <w:tcPr>
            <w:tcW w:w="2693" w:type="dxa"/>
          </w:tcPr>
          <w:p w:rsidR="00E23902" w:rsidRPr="004716E8" w:rsidRDefault="00BB66DC" w:rsidP="00C9504A">
            <w:pPr>
              <w:pStyle w:val="a6"/>
            </w:pPr>
            <w:r>
              <w:rPr>
                <w:rFonts w:hint="eastAsia"/>
              </w:rPr>
              <w:t>呼叫坐席</w:t>
            </w:r>
            <w:r>
              <w:t>号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FD3C14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E23902" w:rsidRPr="00FD3C14" w:rsidRDefault="00E23902" w:rsidP="00E23902"/>
    <w:p w:rsidR="00E23902" w:rsidRDefault="00E23902" w:rsidP="00E23902">
      <w:r>
        <w:rPr>
          <w:rFonts w:hint="eastAsia"/>
        </w:rPr>
        <w:t>请求</w:t>
      </w:r>
      <w:r>
        <w:t>示例</w:t>
      </w:r>
    </w:p>
    <w:p w:rsidR="00E23902" w:rsidRDefault="00E23902" w:rsidP="00E23902">
      <w:r>
        <w:rPr>
          <w:rFonts w:hint="eastAsia"/>
        </w:rPr>
        <w:t>{</w:t>
      </w:r>
    </w:p>
    <w:p w:rsidR="00E23902" w:rsidRDefault="00E23902" w:rsidP="00E23902">
      <w:r>
        <w:tab/>
        <w:t>"method"</w:t>
      </w:r>
      <w:r>
        <w:tab/>
      </w:r>
      <w:r w:rsidR="003137ED">
        <w:tab/>
      </w:r>
      <w:r>
        <w:t xml:space="preserve">: </w:t>
      </w:r>
      <w:r>
        <w:tab/>
        <w:t>"call</w:t>
      </w:r>
      <w:r w:rsidR="003137ED">
        <w:t>inner</w:t>
      </w:r>
      <w:r>
        <w:t>",</w:t>
      </w:r>
    </w:p>
    <w:p w:rsidR="00FD3C14" w:rsidRDefault="00E23902" w:rsidP="00FD3C14">
      <w:r>
        <w:tab/>
        <w:t>“</w:t>
      </w:r>
      <w:r w:rsidR="009121E6">
        <w:t>agent</w:t>
      </w:r>
      <w:r>
        <w:t>number”</w:t>
      </w:r>
      <w:r>
        <w:tab/>
        <w:t>:</w:t>
      </w:r>
      <w:r>
        <w:tab/>
        <w:t>”</w:t>
      </w:r>
      <w:r w:rsidR="007C13DB">
        <w:t>1465</w:t>
      </w:r>
      <w:r>
        <w:t>”</w:t>
      </w:r>
      <w:r w:rsidR="00FD3C14" w:rsidRPr="00FD3C14">
        <w:t xml:space="preserve"> </w:t>
      </w:r>
      <w:r w:rsidR="00FD3C14">
        <w:t>,</w:t>
      </w:r>
    </w:p>
    <w:p w:rsidR="00E23902" w:rsidRDefault="00FD3C14" w:rsidP="00FD3C14">
      <w:r>
        <w:tab/>
      </w:r>
      <w:r w:rsidR="006841B4">
        <w:t>"msgid"</w:t>
      </w:r>
      <w:r w:rsidR="006841B4">
        <w:tab/>
      </w:r>
      <w:r w:rsidR="006841B4">
        <w:tab/>
      </w:r>
      <w:r w:rsidR="006841B4">
        <w:tab/>
        <w:t xml:space="preserve">: </w:t>
      </w:r>
      <w:r w:rsidR="006841B4">
        <w:tab/>
        <w:t>“1”</w:t>
      </w:r>
    </w:p>
    <w:p w:rsidR="00E23902" w:rsidRDefault="00E23902" w:rsidP="00E23902">
      <w:r>
        <w:rPr>
          <w:rFonts w:hint="eastAsia"/>
        </w:rPr>
        <w:lastRenderedPageBreak/>
        <w:t>}</w:t>
      </w:r>
    </w:p>
    <w:p w:rsidR="003B01A4" w:rsidRDefault="003B01A4" w:rsidP="003B01A4">
      <w:pPr>
        <w:pStyle w:val="3"/>
        <w:numPr>
          <w:ilvl w:val="1"/>
          <w:numId w:val="8"/>
        </w:numPr>
      </w:pPr>
      <w:r>
        <w:rPr>
          <w:rFonts w:hint="eastAsia"/>
        </w:rPr>
        <w:t>发送</w:t>
      </w:r>
      <w:r>
        <w:t>DTMF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3B01A4" w:rsidRPr="006333BC" w:rsidTr="00C9504A">
        <w:tc>
          <w:tcPr>
            <w:tcW w:w="2093" w:type="dxa"/>
            <w:shd w:val="clear" w:color="auto" w:fill="D9D9D9" w:themeFill="background1" w:themeFillShade="D9"/>
          </w:tcPr>
          <w:p w:rsidR="003B01A4" w:rsidRPr="006333BC" w:rsidRDefault="003B01A4" w:rsidP="003B01A4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B01A4" w:rsidRPr="006333BC" w:rsidRDefault="003B01A4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B01A4" w:rsidRPr="006333BC" w:rsidRDefault="003B01A4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B01A4" w:rsidRPr="006333BC" w:rsidRDefault="003B01A4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3B01A4" w:rsidRPr="004716E8" w:rsidTr="00C9504A">
        <w:tc>
          <w:tcPr>
            <w:tcW w:w="2093" w:type="dxa"/>
          </w:tcPr>
          <w:p w:rsidR="003B01A4" w:rsidRDefault="003B01A4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3B01A4" w:rsidRDefault="003B01A4" w:rsidP="00C9504A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3B01A4" w:rsidRDefault="00DE09BA" w:rsidP="00C9504A">
            <w:pPr>
              <w:pStyle w:val="a6"/>
            </w:pPr>
            <w:r>
              <w:t>senddtmf</w:t>
            </w:r>
          </w:p>
        </w:tc>
        <w:tc>
          <w:tcPr>
            <w:tcW w:w="2693" w:type="dxa"/>
          </w:tcPr>
          <w:p w:rsidR="003B01A4" w:rsidRPr="004716E8" w:rsidRDefault="003B01A4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3B01A4" w:rsidRPr="004716E8" w:rsidTr="00C9504A">
        <w:tc>
          <w:tcPr>
            <w:tcW w:w="2093" w:type="dxa"/>
          </w:tcPr>
          <w:p w:rsidR="003B01A4" w:rsidRDefault="003B01A4" w:rsidP="00C9504A">
            <w:pPr>
              <w:pStyle w:val="a6"/>
            </w:pPr>
            <w:r>
              <w:t>number</w:t>
            </w:r>
          </w:p>
        </w:tc>
        <w:tc>
          <w:tcPr>
            <w:tcW w:w="1843" w:type="dxa"/>
          </w:tcPr>
          <w:p w:rsidR="003B01A4" w:rsidRDefault="003B01A4" w:rsidP="00C9504A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B01A4" w:rsidRDefault="003B01A4" w:rsidP="00C9504A">
            <w:pPr>
              <w:pStyle w:val="a6"/>
            </w:pPr>
          </w:p>
        </w:tc>
        <w:tc>
          <w:tcPr>
            <w:tcW w:w="2693" w:type="dxa"/>
          </w:tcPr>
          <w:p w:rsidR="003B01A4" w:rsidRPr="004716E8" w:rsidRDefault="003B01A4" w:rsidP="00C9504A">
            <w:pPr>
              <w:pStyle w:val="a6"/>
            </w:pPr>
            <w:r>
              <w:rPr>
                <w:rFonts w:hint="eastAsia"/>
              </w:rPr>
              <w:t>呼叫坐席</w:t>
            </w:r>
            <w:r>
              <w:t>号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FD3C14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3B01A4" w:rsidRPr="00FD3C14" w:rsidRDefault="003B01A4" w:rsidP="003B01A4"/>
    <w:p w:rsidR="003B01A4" w:rsidRDefault="003B01A4" w:rsidP="003B01A4">
      <w:r>
        <w:rPr>
          <w:rFonts w:hint="eastAsia"/>
        </w:rPr>
        <w:t>请求</w:t>
      </w:r>
      <w:r>
        <w:t>示例</w:t>
      </w:r>
    </w:p>
    <w:p w:rsidR="003B01A4" w:rsidRDefault="003B01A4" w:rsidP="003B01A4">
      <w:r>
        <w:rPr>
          <w:rFonts w:hint="eastAsia"/>
        </w:rPr>
        <w:t>{</w:t>
      </w:r>
    </w:p>
    <w:p w:rsidR="003B01A4" w:rsidRDefault="003B01A4" w:rsidP="003B01A4">
      <w:r>
        <w:tab/>
        <w:t>"method"</w:t>
      </w:r>
      <w:r>
        <w:tab/>
      </w:r>
      <w:r w:rsidR="00DE09BA">
        <w:tab/>
      </w:r>
      <w:r>
        <w:t xml:space="preserve">: </w:t>
      </w:r>
      <w:r>
        <w:tab/>
        <w:t>"</w:t>
      </w:r>
      <w:r w:rsidR="00DE09BA">
        <w:t>senddtmf</w:t>
      </w:r>
      <w:r>
        <w:t>",</w:t>
      </w:r>
    </w:p>
    <w:p w:rsidR="00FD3C14" w:rsidRDefault="003B01A4" w:rsidP="00FD3C14">
      <w:r>
        <w:tab/>
        <w:t>“</w:t>
      </w:r>
      <w:r w:rsidR="007B3A56">
        <w:t>number</w:t>
      </w:r>
      <w:r>
        <w:t>”</w:t>
      </w:r>
      <w:r>
        <w:tab/>
      </w:r>
      <w:r w:rsidR="007B3A56">
        <w:tab/>
      </w:r>
      <w:r>
        <w:t>:</w:t>
      </w:r>
      <w:r>
        <w:tab/>
        <w:t>”1”</w:t>
      </w:r>
      <w:r w:rsidR="00FD3C14" w:rsidRPr="00FD3C14">
        <w:t xml:space="preserve"> </w:t>
      </w:r>
      <w:r w:rsidR="00FD3C14">
        <w:t>,</w:t>
      </w:r>
    </w:p>
    <w:p w:rsidR="003B01A4" w:rsidRDefault="00FD3C14" w:rsidP="003B01A4">
      <w:r>
        <w:tab/>
      </w:r>
      <w:r w:rsidR="006841B4">
        <w:t>"msgid"</w:t>
      </w:r>
      <w:r w:rsidR="006841B4">
        <w:tab/>
      </w:r>
      <w:r w:rsidR="006841B4">
        <w:tab/>
      </w:r>
      <w:r w:rsidR="006841B4">
        <w:tab/>
        <w:t xml:space="preserve">: </w:t>
      </w:r>
      <w:r w:rsidR="006841B4">
        <w:tab/>
        <w:t>“1”</w:t>
      </w:r>
      <w:r w:rsidR="003B01A4">
        <w:rPr>
          <w:rFonts w:hint="eastAsia"/>
        </w:rPr>
        <w:t>}</w:t>
      </w:r>
    </w:p>
    <w:p w:rsidR="006E2551" w:rsidRDefault="006E2551" w:rsidP="003B01A4"/>
    <w:p w:rsidR="009121E6" w:rsidRDefault="00790ADB" w:rsidP="006E2551">
      <w:pPr>
        <w:pStyle w:val="3"/>
        <w:numPr>
          <w:ilvl w:val="1"/>
          <w:numId w:val="8"/>
        </w:numPr>
      </w:pPr>
      <w:r>
        <w:rPr>
          <w:rFonts w:hint="eastAsia"/>
        </w:rPr>
        <w:t>保持</w:t>
      </w:r>
      <w:r>
        <w:t>通话</w:t>
      </w:r>
    </w:p>
    <w:p w:rsidR="00833756" w:rsidRDefault="00833756" w:rsidP="00833756"/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833756" w:rsidRPr="006333BC" w:rsidTr="00C9504A">
        <w:tc>
          <w:tcPr>
            <w:tcW w:w="2093" w:type="dxa"/>
            <w:shd w:val="clear" w:color="auto" w:fill="D9D9D9" w:themeFill="background1" w:themeFillShade="D9"/>
          </w:tcPr>
          <w:p w:rsidR="00833756" w:rsidRPr="006333BC" w:rsidRDefault="00833756" w:rsidP="00C9504A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33756" w:rsidRPr="006333BC" w:rsidRDefault="00833756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33756" w:rsidRPr="006333BC" w:rsidRDefault="00833756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33756" w:rsidRPr="006333BC" w:rsidRDefault="00833756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833756" w:rsidRPr="004716E8" w:rsidTr="00C9504A">
        <w:tc>
          <w:tcPr>
            <w:tcW w:w="2093" w:type="dxa"/>
          </w:tcPr>
          <w:p w:rsidR="00833756" w:rsidRDefault="00833756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833756" w:rsidRDefault="00833756" w:rsidP="00C9504A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833756" w:rsidRDefault="00833756" w:rsidP="00C9504A">
            <w:pPr>
              <w:pStyle w:val="a6"/>
            </w:pPr>
            <w:r>
              <w:t>hold</w:t>
            </w:r>
          </w:p>
        </w:tc>
        <w:tc>
          <w:tcPr>
            <w:tcW w:w="2693" w:type="dxa"/>
          </w:tcPr>
          <w:p w:rsidR="00833756" w:rsidRPr="004716E8" w:rsidRDefault="00833756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FD3C14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833756" w:rsidRPr="00FD3C14" w:rsidRDefault="00833756" w:rsidP="00833756"/>
    <w:p w:rsidR="00833756" w:rsidRDefault="00833756" w:rsidP="00833756">
      <w:r>
        <w:rPr>
          <w:rFonts w:hint="eastAsia"/>
        </w:rPr>
        <w:t>请求</w:t>
      </w:r>
      <w:r>
        <w:t>示例</w:t>
      </w:r>
    </w:p>
    <w:p w:rsidR="00833756" w:rsidRDefault="00833756" w:rsidP="00833756">
      <w:r>
        <w:rPr>
          <w:rFonts w:hint="eastAsia"/>
        </w:rPr>
        <w:t>{</w:t>
      </w:r>
    </w:p>
    <w:p w:rsidR="00FD3C14" w:rsidRDefault="00833756" w:rsidP="00FD3C14">
      <w:r>
        <w:tab/>
        <w:t>"method"</w:t>
      </w:r>
      <w:r>
        <w:tab/>
        <w:t xml:space="preserve">: </w:t>
      </w:r>
      <w:r>
        <w:tab/>
        <w:t>"hold"</w:t>
      </w:r>
      <w:r w:rsidR="00FD3C14">
        <w:t>,</w:t>
      </w:r>
    </w:p>
    <w:p w:rsidR="00833756" w:rsidRDefault="00FD3C14" w:rsidP="00FD3C14">
      <w:r>
        <w:tab/>
      </w:r>
      <w:r w:rsidR="006841B4">
        <w:t>"msgid"</w:t>
      </w:r>
      <w:r w:rsidR="006841B4">
        <w:tab/>
      </w:r>
      <w:r w:rsidR="006841B4">
        <w:tab/>
        <w:t xml:space="preserve">: </w:t>
      </w:r>
      <w:r w:rsidR="006841B4">
        <w:tab/>
        <w:t>“1”</w:t>
      </w:r>
    </w:p>
    <w:p w:rsidR="00833756" w:rsidRPr="00235F26" w:rsidRDefault="00833756" w:rsidP="00833756">
      <w:r>
        <w:rPr>
          <w:rFonts w:hint="eastAsia"/>
        </w:rPr>
        <w:t>}</w:t>
      </w:r>
    </w:p>
    <w:p w:rsidR="00833756" w:rsidRDefault="009A5263" w:rsidP="009A5263">
      <w:pPr>
        <w:pStyle w:val="3"/>
        <w:numPr>
          <w:ilvl w:val="1"/>
          <w:numId w:val="8"/>
        </w:numPr>
      </w:pPr>
      <w:r>
        <w:rPr>
          <w:rFonts w:hint="eastAsia"/>
        </w:rPr>
        <w:t>取消</w:t>
      </w:r>
      <w:r>
        <w:t>保持</w:t>
      </w:r>
      <w:r w:rsidR="00132F88">
        <w:rPr>
          <w:rFonts w:hint="eastAsia"/>
        </w:rPr>
        <w:t>通话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627F0F" w:rsidRPr="006333BC" w:rsidTr="00C9504A">
        <w:tc>
          <w:tcPr>
            <w:tcW w:w="2093" w:type="dxa"/>
            <w:shd w:val="clear" w:color="auto" w:fill="D9D9D9" w:themeFill="background1" w:themeFillShade="D9"/>
          </w:tcPr>
          <w:p w:rsidR="00627F0F" w:rsidRPr="006333BC" w:rsidRDefault="00627F0F" w:rsidP="00627F0F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7F0F" w:rsidRPr="006333BC" w:rsidRDefault="00627F0F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27F0F" w:rsidRPr="006333BC" w:rsidRDefault="00627F0F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627F0F" w:rsidRPr="006333BC" w:rsidRDefault="00627F0F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627F0F" w:rsidRPr="004716E8" w:rsidTr="00C9504A">
        <w:tc>
          <w:tcPr>
            <w:tcW w:w="2093" w:type="dxa"/>
          </w:tcPr>
          <w:p w:rsidR="00627F0F" w:rsidRDefault="00627F0F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627F0F" w:rsidRDefault="00627F0F" w:rsidP="00C9504A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627F0F" w:rsidRDefault="00574725" w:rsidP="00C9504A">
            <w:pPr>
              <w:pStyle w:val="a6"/>
            </w:pPr>
            <w:r>
              <w:t>cancelhold</w:t>
            </w:r>
          </w:p>
        </w:tc>
        <w:tc>
          <w:tcPr>
            <w:tcW w:w="2693" w:type="dxa"/>
          </w:tcPr>
          <w:p w:rsidR="00627F0F" w:rsidRPr="004716E8" w:rsidRDefault="00627F0F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FD3C14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627F0F" w:rsidRPr="00FD3C14" w:rsidRDefault="00627F0F" w:rsidP="00627F0F"/>
    <w:p w:rsidR="00627F0F" w:rsidRDefault="00627F0F" w:rsidP="00627F0F">
      <w:r>
        <w:rPr>
          <w:rFonts w:hint="eastAsia"/>
        </w:rPr>
        <w:t>请求</w:t>
      </w:r>
      <w:r>
        <w:t>示例</w:t>
      </w:r>
    </w:p>
    <w:p w:rsidR="00627F0F" w:rsidRDefault="00627F0F" w:rsidP="00627F0F">
      <w:r>
        <w:rPr>
          <w:rFonts w:hint="eastAsia"/>
        </w:rPr>
        <w:t>{</w:t>
      </w:r>
    </w:p>
    <w:p w:rsidR="00FD3C14" w:rsidRDefault="00627F0F" w:rsidP="00FD3C14">
      <w:r>
        <w:tab/>
        <w:t>"method"</w:t>
      </w:r>
      <w:r>
        <w:tab/>
        <w:t xml:space="preserve">: </w:t>
      </w:r>
      <w:r>
        <w:tab/>
        <w:t>"</w:t>
      </w:r>
      <w:r w:rsidR="00574725">
        <w:t>cancelhold</w:t>
      </w:r>
      <w:r>
        <w:t>"</w:t>
      </w:r>
      <w:r w:rsidR="00FD3C14">
        <w:t>,</w:t>
      </w:r>
    </w:p>
    <w:p w:rsidR="00627F0F" w:rsidRDefault="00FD3C14" w:rsidP="00FD3C14">
      <w:r>
        <w:tab/>
      </w:r>
      <w:r w:rsidR="006841B4">
        <w:t>"msgid"</w:t>
      </w:r>
      <w:r w:rsidR="006841B4">
        <w:tab/>
      </w:r>
      <w:r w:rsidR="006841B4">
        <w:tab/>
        <w:t xml:space="preserve">: </w:t>
      </w:r>
      <w:r w:rsidR="006841B4">
        <w:tab/>
        <w:t>“1”</w:t>
      </w:r>
    </w:p>
    <w:p w:rsidR="00627F0F" w:rsidRDefault="00627F0F" w:rsidP="00627F0F">
      <w:r>
        <w:rPr>
          <w:rFonts w:hint="eastAsia"/>
        </w:rPr>
        <w:lastRenderedPageBreak/>
        <w:t>}</w:t>
      </w:r>
    </w:p>
    <w:p w:rsidR="00673ED6" w:rsidRDefault="00673ED6" w:rsidP="00627F0F"/>
    <w:p w:rsidR="00673ED6" w:rsidRDefault="00673ED6" w:rsidP="00673ED6">
      <w:pPr>
        <w:pStyle w:val="3"/>
        <w:numPr>
          <w:ilvl w:val="1"/>
          <w:numId w:val="8"/>
        </w:numPr>
      </w:pPr>
      <w:r>
        <w:rPr>
          <w:rFonts w:hint="eastAsia"/>
        </w:rPr>
        <w:t>静音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673ED6" w:rsidRPr="006333BC" w:rsidTr="00C17CD7">
        <w:tc>
          <w:tcPr>
            <w:tcW w:w="2093" w:type="dxa"/>
            <w:shd w:val="clear" w:color="auto" w:fill="D9D9D9" w:themeFill="background1" w:themeFillShade="D9"/>
          </w:tcPr>
          <w:p w:rsidR="00673ED6" w:rsidRPr="006333BC" w:rsidRDefault="00673ED6" w:rsidP="00673ED6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73ED6" w:rsidRPr="006333BC" w:rsidRDefault="00673ED6" w:rsidP="00C17CD7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73ED6" w:rsidRPr="006333BC" w:rsidRDefault="00673ED6" w:rsidP="00C17CD7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673ED6" w:rsidRPr="006333BC" w:rsidRDefault="00673ED6" w:rsidP="00C17CD7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673ED6" w:rsidRPr="004716E8" w:rsidTr="00C17CD7">
        <w:tc>
          <w:tcPr>
            <w:tcW w:w="2093" w:type="dxa"/>
          </w:tcPr>
          <w:p w:rsidR="00673ED6" w:rsidRDefault="00673ED6" w:rsidP="00C17CD7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673ED6" w:rsidRDefault="00673ED6" w:rsidP="00C17CD7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673ED6" w:rsidRDefault="00673ED6" w:rsidP="00C17CD7">
            <w:pPr>
              <w:pStyle w:val="a6"/>
            </w:pPr>
            <w:r>
              <w:t>mutecall</w:t>
            </w:r>
          </w:p>
        </w:tc>
        <w:tc>
          <w:tcPr>
            <w:tcW w:w="2693" w:type="dxa"/>
          </w:tcPr>
          <w:p w:rsidR="00673ED6" w:rsidRPr="004716E8" w:rsidRDefault="00673ED6" w:rsidP="00C17CD7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673ED6" w:rsidRPr="004716E8" w:rsidTr="00C17CD7">
        <w:tc>
          <w:tcPr>
            <w:tcW w:w="2093" w:type="dxa"/>
          </w:tcPr>
          <w:p w:rsidR="00673ED6" w:rsidRDefault="00673ED6" w:rsidP="00C17CD7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673ED6" w:rsidRDefault="00673ED6" w:rsidP="00C17CD7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673ED6" w:rsidRDefault="00673ED6" w:rsidP="00C17CD7">
            <w:pPr>
              <w:pStyle w:val="a6"/>
            </w:pPr>
          </w:p>
        </w:tc>
        <w:tc>
          <w:tcPr>
            <w:tcW w:w="2693" w:type="dxa"/>
          </w:tcPr>
          <w:p w:rsidR="00673ED6" w:rsidRDefault="00673ED6" w:rsidP="00C17CD7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673ED6" w:rsidRPr="00FD3C14" w:rsidRDefault="00673ED6" w:rsidP="00673ED6"/>
    <w:p w:rsidR="00673ED6" w:rsidRDefault="00673ED6" w:rsidP="00673ED6">
      <w:r>
        <w:rPr>
          <w:rFonts w:hint="eastAsia"/>
        </w:rPr>
        <w:t>请求</w:t>
      </w:r>
      <w:r>
        <w:t>示例</w:t>
      </w:r>
    </w:p>
    <w:p w:rsidR="00673ED6" w:rsidRDefault="00673ED6" w:rsidP="00673ED6">
      <w:r>
        <w:rPr>
          <w:rFonts w:hint="eastAsia"/>
        </w:rPr>
        <w:t>{</w:t>
      </w:r>
    </w:p>
    <w:p w:rsidR="00673ED6" w:rsidRDefault="00673ED6" w:rsidP="00673ED6">
      <w:r>
        <w:tab/>
        <w:t>"method"</w:t>
      </w:r>
      <w:r>
        <w:tab/>
        <w:t xml:space="preserve">: </w:t>
      </w:r>
      <w:r>
        <w:tab/>
        <w:t>"</w:t>
      </w:r>
      <w:r>
        <w:t>mutecall</w:t>
      </w:r>
      <w:r>
        <w:t>",</w:t>
      </w:r>
    </w:p>
    <w:p w:rsidR="00673ED6" w:rsidRDefault="00673ED6" w:rsidP="00673ED6">
      <w:r>
        <w:tab/>
        <w:t>"msgid"</w:t>
      </w:r>
      <w:r>
        <w:tab/>
      </w:r>
      <w:r>
        <w:tab/>
        <w:t xml:space="preserve">: </w:t>
      </w:r>
      <w:r>
        <w:tab/>
        <w:t>“1”</w:t>
      </w:r>
    </w:p>
    <w:p w:rsidR="00673ED6" w:rsidRDefault="00673ED6" w:rsidP="00673ED6">
      <w:r>
        <w:rPr>
          <w:rFonts w:hint="eastAsia"/>
        </w:rPr>
        <w:t>}</w:t>
      </w:r>
    </w:p>
    <w:p w:rsidR="00673ED6" w:rsidRDefault="00673ED6" w:rsidP="00673ED6"/>
    <w:p w:rsidR="00673ED6" w:rsidRDefault="00673ED6" w:rsidP="00673ED6"/>
    <w:p w:rsidR="00673ED6" w:rsidRPr="00673ED6" w:rsidRDefault="00673ED6" w:rsidP="00673ED6">
      <w:pPr>
        <w:pStyle w:val="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取消</w:t>
      </w:r>
      <w:r>
        <w:t>静音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673ED6" w:rsidRPr="006333BC" w:rsidTr="00C17CD7">
        <w:tc>
          <w:tcPr>
            <w:tcW w:w="2093" w:type="dxa"/>
            <w:shd w:val="clear" w:color="auto" w:fill="D9D9D9" w:themeFill="background1" w:themeFillShade="D9"/>
          </w:tcPr>
          <w:p w:rsidR="00673ED6" w:rsidRPr="006333BC" w:rsidRDefault="00673ED6" w:rsidP="00673ED6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73ED6" w:rsidRPr="006333BC" w:rsidRDefault="00673ED6" w:rsidP="00C17CD7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73ED6" w:rsidRPr="006333BC" w:rsidRDefault="00673ED6" w:rsidP="00C17CD7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673ED6" w:rsidRPr="006333BC" w:rsidRDefault="00673ED6" w:rsidP="00C17CD7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673ED6" w:rsidRPr="004716E8" w:rsidTr="00C17CD7">
        <w:tc>
          <w:tcPr>
            <w:tcW w:w="2093" w:type="dxa"/>
          </w:tcPr>
          <w:p w:rsidR="00673ED6" w:rsidRDefault="00673ED6" w:rsidP="00C17CD7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673ED6" w:rsidRDefault="00673ED6" w:rsidP="00C17CD7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673ED6" w:rsidRDefault="00673ED6" w:rsidP="00C17CD7">
            <w:pPr>
              <w:pStyle w:val="a6"/>
            </w:pPr>
            <w:r>
              <w:t>unmutecall</w:t>
            </w:r>
          </w:p>
        </w:tc>
        <w:tc>
          <w:tcPr>
            <w:tcW w:w="2693" w:type="dxa"/>
          </w:tcPr>
          <w:p w:rsidR="00673ED6" w:rsidRPr="004716E8" w:rsidRDefault="00673ED6" w:rsidP="00C17CD7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673ED6" w:rsidRPr="004716E8" w:rsidTr="00C17CD7">
        <w:tc>
          <w:tcPr>
            <w:tcW w:w="2093" w:type="dxa"/>
          </w:tcPr>
          <w:p w:rsidR="00673ED6" w:rsidRDefault="00673ED6" w:rsidP="00C17CD7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673ED6" w:rsidRDefault="00673ED6" w:rsidP="00C17CD7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673ED6" w:rsidRDefault="00673ED6" w:rsidP="00C17CD7">
            <w:pPr>
              <w:pStyle w:val="a6"/>
            </w:pPr>
          </w:p>
        </w:tc>
        <w:tc>
          <w:tcPr>
            <w:tcW w:w="2693" w:type="dxa"/>
          </w:tcPr>
          <w:p w:rsidR="00673ED6" w:rsidRDefault="00673ED6" w:rsidP="00C17CD7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673ED6" w:rsidRPr="00FD3C14" w:rsidRDefault="00673ED6" w:rsidP="00673ED6"/>
    <w:p w:rsidR="00673ED6" w:rsidRDefault="00673ED6" w:rsidP="00673ED6">
      <w:r>
        <w:rPr>
          <w:rFonts w:hint="eastAsia"/>
        </w:rPr>
        <w:t>请求</w:t>
      </w:r>
      <w:r>
        <w:t>示例</w:t>
      </w:r>
    </w:p>
    <w:p w:rsidR="00673ED6" w:rsidRDefault="00673ED6" w:rsidP="00673ED6">
      <w:r>
        <w:rPr>
          <w:rFonts w:hint="eastAsia"/>
        </w:rPr>
        <w:t>{</w:t>
      </w:r>
    </w:p>
    <w:p w:rsidR="00673ED6" w:rsidRDefault="00673ED6" w:rsidP="00673ED6">
      <w:r>
        <w:tab/>
        <w:t>"method"</w:t>
      </w:r>
      <w:r>
        <w:tab/>
        <w:t xml:space="preserve">: </w:t>
      </w:r>
      <w:r>
        <w:tab/>
        <w:t>"</w:t>
      </w:r>
      <w:r w:rsidRPr="00673ED6">
        <w:t xml:space="preserve"> </w:t>
      </w:r>
      <w:r>
        <w:t>unmutecall</w:t>
      </w:r>
      <w:r>
        <w:t xml:space="preserve"> </w:t>
      </w:r>
      <w:r>
        <w:t>",</w:t>
      </w:r>
    </w:p>
    <w:p w:rsidR="00673ED6" w:rsidRDefault="00673ED6" w:rsidP="00673ED6">
      <w:r>
        <w:tab/>
        <w:t>"msgid"</w:t>
      </w:r>
      <w:r>
        <w:tab/>
      </w:r>
      <w:r>
        <w:tab/>
        <w:t xml:space="preserve">: </w:t>
      </w:r>
      <w:r>
        <w:tab/>
        <w:t>“1”</w:t>
      </w:r>
    </w:p>
    <w:p w:rsidR="00673ED6" w:rsidRDefault="00673ED6" w:rsidP="00673ED6">
      <w:r>
        <w:rPr>
          <w:rFonts w:hint="eastAsia"/>
        </w:rPr>
        <w:t>}</w:t>
      </w:r>
    </w:p>
    <w:p w:rsidR="00627F0F" w:rsidRDefault="00627F0F" w:rsidP="00627F0F"/>
    <w:p w:rsidR="00D607A8" w:rsidRDefault="00D607A8" w:rsidP="00D607A8">
      <w:pPr>
        <w:pStyle w:val="3"/>
        <w:numPr>
          <w:ilvl w:val="1"/>
          <w:numId w:val="8"/>
        </w:numPr>
      </w:pPr>
      <w:r>
        <w:rPr>
          <w:rFonts w:hint="eastAsia"/>
        </w:rPr>
        <w:t>转接电话</w:t>
      </w:r>
      <w:r>
        <w:t>到坐席（</w:t>
      </w:r>
      <w:r>
        <w:rPr>
          <w:rFonts w:hint="eastAsia"/>
        </w:rPr>
        <w:t>盲转</w:t>
      </w:r>
      <w:r>
        <w:t>）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D607A8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D607A8" w:rsidRPr="006333BC" w:rsidRDefault="00D607A8" w:rsidP="00D607A8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607A8" w:rsidRPr="006333BC" w:rsidRDefault="00D607A8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607A8" w:rsidRPr="006333BC" w:rsidRDefault="00D607A8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D607A8" w:rsidRPr="006333BC" w:rsidRDefault="00D607A8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D607A8" w:rsidRPr="004716E8" w:rsidTr="007B0913">
        <w:tc>
          <w:tcPr>
            <w:tcW w:w="2093" w:type="dxa"/>
          </w:tcPr>
          <w:p w:rsidR="00D607A8" w:rsidRDefault="00D607A8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D607A8" w:rsidRDefault="00D607A8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D607A8" w:rsidRDefault="006D31FA" w:rsidP="006D31FA">
            <w:pPr>
              <w:pStyle w:val="a6"/>
            </w:pPr>
            <w:r>
              <w:t>transfertoagent</w:t>
            </w:r>
          </w:p>
        </w:tc>
        <w:tc>
          <w:tcPr>
            <w:tcW w:w="2693" w:type="dxa"/>
          </w:tcPr>
          <w:p w:rsidR="00D607A8" w:rsidRPr="004716E8" w:rsidRDefault="00D607A8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D607A8" w:rsidRPr="004716E8" w:rsidTr="007B0913">
        <w:tc>
          <w:tcPr>
            <w:tcW w:w="2093" w:type="dxa"/>
          </w:tcPr>
          <w:p w:rsidR="00D607A8" w:rsidRDefault="006D31FA" w:rsidP="006D31FA">
            <w:pPr>
              <w:pStyle w:val="a6"/>
            </w:pPr>
            <w:r>
              <w:t>agentid</w:t>
            </w:r>
          </w:p>
        </w:tc>
        <w:tc>
          <w:tcPr>
            <w:tcW w:w="1843" w:type="dxa"/>
          </w:tcPr>
          <w:p w:rsidR="00D607A8" w:rsidRDefault="00D607A8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607A8" w:rsidRDefault="00D607A8" w:rsidP="007B0913">
            <w:pPr>
              <w:pStyle w:val="a6"/>
            </w:pPr>
          </w:p>
        </w:tc>
        <w:tc>
          <w:tcPr>
            <w:tcW w:w="2693" w:type="dxa"/>
          </w:tcPr>
          <w:p w:rsidR="00D607A8" w:rsidRPr="004716E8" w:rsidRDefault="006D31FA" w:rsidP="007B0913">
            <w:pPr>
              <w:pStyle w:val="a6"/>
            </w:pPr>
            <w:r>
              <w:rPr>
                <w:rFonts w:hint="eastAsia"/>
              </w:rPr>
              <w:t>坐席</w:t>
            </w:r>
            <w:r>
              <w:t>号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D97321">
            <w:pPr>
              <w:pStyle w:val="a6"/>
              <w:tabs>
                <w:tab w:val="center" w:pos="813"/>
              </w:tabs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D607A8" w:rsidRPr="00FD3C14" w:rsidRDefault="00D607A8" w:rsidP="00D607A8"/>
    <w:p w:rsidR="00D607A8" w:rsidRDefault="00D607A8" w:rsidP="00D607A8">
      <w:r>
        <w:rPr>
          <w:rFonts w:hint="eastAsia"/>
        </w:rPr>
        <w:t>请求</w:t>
      </w:r>
      <w:r>
        <w:t>示例</w:t>
      </w:r>
    </w:p>
    <w:p w:rsidR="00D607A8" w:rsidRDefault="00D607A8" w:rsidP="00D607A8">
      <w:r>
        <w:rPr>
          <w:rFonts w:hint="eastAsia"/>
        </w:rPr>
        <w:t>{</w:t>
      </w:r>
    </w:p>
    <w:p w:rsidR="00D607A8" w:rsidRDefault="00D607A8" w:rsidP="00D607A8">
      <w:r>
        <w:lastRenderedPageBreak/>
        <w:tab/>
        <w:t>"method"</w:t>
      </w:r>
      <w:r>
        <w:tab/>
      </w:r>
      <w:r>
        <w:tab/>
        <w:t xml:space="preserve">: </w:t>
      </w:r>
      <w:r>
        <w:tab/>
        <w:t>"transferto</w:t>
      </w:r>
      <w:r w:rsidR="006D31FA">
        <w:t>agent</w:t>
      </w:r>
      <w:r>
        <w:t>",</w:t>
      </w:r>
    </w:p>
    <w:p w:rsidR="00FD3C14" w:rsidRDefault="00D607A8" w:rsidP="00FD3C14">
      <w:r>
        <w:tab/>
        <w:t>“</w:t>
      </w:r>
      <w:r w:rsidR="006D31FA">
        <w:t>agentid</w:t>
      </w:r>
      <w:r>
        <w:t>”</w:t>
      </w:r>
      <w:r>
        <w:tab/>
      </w:r>
      <w:r>
        <w:tab/>
      </w:r>
      <w:r w:rsidR="006D31FA">
        <w:tab/>
      </w:r>
      <w:r>
        <w:t>:</w:t>
      </w:r>
      <w:r>
        <w:tab/>
        <w:t>”</w:t>
      </w:r>
      <w:r w:rsidR="006D31FA">
        <w:t>1359</w:t>
      </w:r>
      <w:r>
        <w:t>”</w:t>
      </w:r>
      <w:r w:rsidR="00FD3C14" w:rsidRPr="00FD3C14">
        <w:t xml:space="preserve"> </w:t>
      </w:r>
      <w:r w:rsidR="00FD3C14">
        <w:t>,</w:t>
      </w:r>
    </w:p>
    <w:p w:rsidR="00D607A8" w:rsidRDefault="00FD3C14" w:rsidP="00FD3C14">
      <w:r>
        <w:tab/>
      </w:r>
      <w:r w:rsidR="006841B4">
        <w:t>"msgid"</w:t>
      </w:r>
      <w:r w:rsidR="006841B4">
        <w:tab/>
      </w:r>
      <w:r w:rsidR="006841B4">
        <w:tab/>
      </w:r>
      <w:r w:rsidR="006841B4">
        <w:tab/>
        <w:t xml:space="preserve">: </w:t>
      </w:r>
      <w:r w:rsidR="006841B4">
        <w:tab/>
        <w:t>“1”</w:t>
      </w:r>
    </w:p>
    <w:p w:rsidR="00D607A8" w:rsidRDefault="00D607A8" w:rsidP="00D607A8">
      <w:r>
        <w:rPr>
          <w:rFonts w:hint="eastAsia"/>
        </w:rPr>
        <w:t>}</w:t>
      </w:r>
    </w:p>
    <w:p w:rsidR="002F71C8" w:rsidRDefault="002F71C8" w:rsidP="00D607A8"/>
    <w:p w:rsidR="002F71C8" w:rsidRDefault="002F71C8" w:rsidP="002F71C8">
      <w:pPr>
        <w:pStyle w:val="3"/>
        <w:numPr>
          <w:ilvl w:val="1"/>
          <w:numId w:val="8"/>
        </w:numPr>
      </w:pPr>
      <w:r>
        <w:rPr>
          <w:rFonts w:hint="eastAsia"/>
        </w:rPr>
        <w:t>转接</w:t>
      </w:r>
      <w:r>
        <w:t>到电话（</w:t>
      </w:r>
      <w:r>
        <w:rPr>
          <w:rFonts w:hint="eastAsia"/>
        </w:rPr>
        <w:t>盲转</w:t>
      </w:r>
      <w:r>
        <w:t>）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2F71C8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2F71C8" w:rsidRPr="006333BC" w:rsidRDefault="002F71C8" w:rsidP="00E9365D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F71C8" w:rsidRPr="006333BC" w:rsidRDefault="002F71C8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71C8" w:rsidRPr="006333BC" w:rsidRDefault="002F71C8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F71C8" w:rsidRPr="006333BC" w:rsidRDefault="002F71C8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2F71C8" w:rsidRPr="004716E8" w:rsidTr="007B0913">
        <w:tc>
          <w:tcPr>
            <w:tcW w:w="2093" w:type="dxa"/>
          </w:tcPr>
          <w:p w:rsidR="002F71C8" w:rsidRDefault="002F71C8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2F71C8" w:rsidRDefault="002F71C8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2F71C8" w:rsidRDefault="00D57B59" w:rsidP="002F71C8">
            <w:pPr>
              <w:pStyle w:val="a6"/>
            </w:pPr>
            <w:r>
              <w:t>t</w:t>
            </w:r>
            <w:r w:rsidR="002F71C8">
              <w:t>ransfertonumber</w:t>
            </w:r>
          </w:p>
        </w:tc>
        <w:tc>
          <w:tcPr>
            <w:tcW w:w="2693" w:type="dxa"/>
          </w:tcPr>
          <w:p w:rsidR="002F71C8" w:rsidRPr="004716E8" w:rsidRDefault="002F71C8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2F71C8" w:rsidRPr="004716E8" w:rsidTr="007B0913">
        <w:tc>
          <w:tcPr>
            <w:tcW w:w="2093" w:type="dxa"/>
          </w:tcPr>
          <w:p w:rsidR="002F71C8" w:rsidRDefault="002F71C8" w:rsidP="007B0913">
            <w:pPr>
              <w:pStyle w:val="a6"/>
            </w:pPr>
            <w:r>
              <w:t>number</w:t>
            </w:r>
          </w:p>
        </w:tc>
        <w:tc>
          <w:tcPr>
            <w:tcW w:w="1843" w:type="dxa"/>
          </w:tcPr>
          <w:p w:rsidR="002F71C8" w:rsidRDefault="002F71C8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F71C8" w:rsidRDefault="002F71C8" w:rsidP="007B0913">
            <w:pPr>
              <w:pStyle w:val="a6"/>
            </w:pPr>
          </w:p>
        </w:tc>
        <w:tc>
          <w:tcPr>
            <w:tcW w:w="2693" w:type="dxa"/>
          </w:tcPr>
          <w:p w:rsidR="002F71C8" w:rsidRPr="004716E8" w:rsidRDefault="002F71C8" w:rsidP="007B0913">
            <w:pPr>
              <w:pStyle w:val="a6"/>
            </w:pPr>
            <w:r>
              <w:rPr>
                <w:rFonts w:hint="eastAsia"/>
              </w:rPr>
              <w:t>要转接</w:t>
            </w:r>
            <w:r>
              <w:t>的</w:t>
            </w:r>
            <w:r>
              <w:rPr>
                <w:rFonts w:hint="eastAsia"/>
              </w:rPr>
              <w:t>电话</w:t>
            </w:r>
            <w:r>
              <w:t>号码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D97321">
            <w:pPr>
              <w:pStyle w:val="a6"/>
              <w:tabs>
                <w:tab w:val="center" w:pos="813"/>
              </w:tabs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2F71C8" w:rsidRPr="00FD3C14" w:rsidRDefault="002F71C8" w:rsidP="002F71C8"/>
    <w:p w:rsidR="002F71C8" w:rsidRDefault="002F71C8" w:rsidP="002F71C8">
      <w:r>
        <w:rPr>
          <w:rFonts w:hint="eastAsia"/>
        </w:rPr>
        <w:t>请求</w:t>
      </w:r>
      <w:r>
        <w:t>示例</w:t>
      </w:r>
    </w:p>
    <w:p w:rsidR="002F71C8" w:rsidRDefault="002F71C8" w:rsidP="002F71C8">
      <w:r>
        <w:rPr>
          <w:rFonts w:hint="eastAsia"/>
        </w:rPr>
        <w:t>{</w:t>
      </w:r>
    </w:p>
    <w:p w:rsidR="002F71C8" w:rsidRDefault="002F71C8" w:rsidP="002F71C8">
      <w:r>
        <w:tab/>
        <w:t>"method"</w:t>
      </w:r>
      <w:r>
        <w:tab/>
      </w:r>
      <w:r>
        <w:tab/>
        <w:t xml:space="preserve">: </w:t>
      </w:r>
      <w:r>
        <w:tab/>
        <w:t>"</w:t>
      </w:r>
      <w:r w:rsidR="009D67E9" w:rsidRPr="009D67E9">
        <w:t xml:space="preserve"> </w:t>
      </w:r>
      <w:r w:rsidR="009D67E9">
        <w:t xml:space="preserve">transfertonumber </w:t>
      </w:r>
      <w:r>
        <w:t>",</w:t>
      </w:r>
    </w:p>
    <w:p w:rsidR="00FD3C14" w:rsidRDefault="002F71C8" w:rsidP="00FD3C14">
      <w:r>
        <w:tab/>
        <w:t>“number”</w:t>
      </w:r>
      <w:r>
        <w:tab/>
      </w:r>
      <w:r>
        <w:tab/>
        <w:t>:</w:t>
      </w:r>
      <w:r>
        <w:tab/>
        <w:t>”13</w:t>
      </w:r>
      <w:r w:rsidR="00B84E37">
        <w:t>XXXXXX</w:t>
      </w:r>
      <w:r>
        <w:t>59”</w:t>
      </w:r>
      <w:r w:rsidR="00FD3C14" w:rsidRPr="00FD3C14">
        <w:t xml:space="preserve"> </w:t>
      </w:r>
      <w:r w:rsidR="00FD3C14">
        <w:t>,</w:t>
      </w:r>
    </w:p>
    <w:p w:rsidR="002F71C8" w:rsidRDefault="00FD3C14" w:rsidP="00FD3C14">
      <w:r>
        <w:tab/>
      </w:r>
      <w:r w:rsidR="006841B4">
        <w:t>"msgid"</w:t>
      </w:r>
      <w:r w:rsidR="006841B4">
        <w:tab/>
      </w:r>
      <w:r w:rsidR="006841B4">
        <w:tab/>
      </w:r>
      <w:r w:rsidR="006841B4">
        <w:tab/>
        <w:t xml:space="preserve">: </w:t>
      </w:r>
      <w:r w:rsidR="006841B4">
        <w:tab/>
        <w:t>“1”</w:t>
      </w:r>
    </w:p>
    <w:p w:rsidR="002F71C8" w:rsidRDefault="002F71C8" w:rsidP="002F71C8">
      <w:r>
        <w:rPr>
          <w:rFonts w:hint="eastAsia"/>
        </w:rPr>
        <w:t>}</w:t>
      </w:r>
    </w:p>
    <w:p w:rsidR="002F71C8" w:rsidRPr="002F71C8" w:rsidRDefault="002F71C8" w:rsidP="002F71C8"/>
    <w:p w:rsidR="00363C88" w:rsidRDefault="00363C88" w:rsidP="00363C88">
      <w:pPr>
        <w:pStyle w:val="3"/>
        <w:numPr>
          <w:ilvl w:val="1"/>
          <w:numId w:val="8"/>
        </w:numPr>
      </w:pPr>
      <w:r>
        <w:rPr>
          <w:rFonts w:hint="eastAsia"/>
        </w:rPr>
        <w:t>转移</w:t>
      </w:r>
      <w:r>
        <w:t>电话到技能队列</w:t>
      </w:r>
      <w:r w:rsidR="00433F1C">
        <w:rPr>
          <w:rFonts w:hint="eastAsia"/>
        </w:rPr>
        <w:t>/</w:t>
      </w:r>
      <w:r w:rsidR="00433F1C">
        <w:rPr>
          <w:rFonts w:hint="eastAsia"/>
        </w:rPr>
        <w:t>接待组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363C88" w:rsidRPr="006333BC" w:rsidTr="00C9504A">
        <w:tc>
          <w:tcPr>
            <w:tcW w:w="2093" w:type="dxa"/>
            <w:shd w:val="clear" w:color="auto" w:fill="D9D9D9" w:themeFill="background1" w:themeFillShade="D9"/>
          </w:tcPr>
          <w:p w:rsidR="00363C88" w:rsidRPr="006333BC" w:rsidRDefault="00363C88" w:rsidP="00363C88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63C88" w:rsidRPr="006333BC" w:rsidRDefault="00363C88" w:rsidP="00C9504A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63C88" w:rsidRPr="006333BC" w:rsidRDefault="00363C88" w:rsidP="00C9504A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63C88" w:rsidRPr="006333BC" w:rsidRDefault="00363C88" w:rsidP="00C9504A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363C88" w:rsidRPr="004716E8" w:rsidTr="00C9504A">
        <w:tc>
          <w:tcPr>
            <w:tcW w:w="2093" w:type="dxa"/>
          </w:tcPr>
          <w:p w:rsidR="00363C88" w:rsidRDefault="00363C88" w:rsidP="00C9504A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363C88" w:rsidRDefault="00363C88" w:rsidP="00C9504A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363C88" w:rsidRDefault="00B61178" w:rsidP="0060790D">
            <w:pPr>
              <w:pStyle w:val="a6"/>
            </w:pPr>
            <w:r>
              <w:t>transferto</w:t>
            </w:r>
            <w:r w:rsidR="0060790D">
              <w:t>skill</w:t>
            </w:r>
          </w:p>
        </w:tc>
        <w:tc>
          <w:tcPr>
            <w:tcW w:w="2693" w:type="dxa"/>
          </w:tcPr>
          <w:p w:rsidR="00363C88" w:rsidRPr="004716E8" w:rsidRDefault="00363C88" w:rsidP="00C9504A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363C88" w:rsidRPr="004716E8" w:rsidTr="00C9504A">
        <w:tc>
          <w:tcPr>
            <w:tcW w:w="2093" w:type="dxa"/>
          </w:tcPr>
          <w:p w:rsidR="00363C88" w:rsidRDefault="005004A4" w:rsidP="00C9504A">
            <w:pPr>
              <w:pStyle w:val="a6"/>
            </w:pPr>
            <w:r>
              <w:t>skill</w:t>
            </w:r>
            <w:r w:rsidR="00363C88">
              <w:t>number</w:t>
            </w:r>
          </w:p>
        </w:tc>
        <w:tc>
          <w:tcPr>
            <w:tcW w:w="1843" w:type="dxa"/>
          </w:tcPr>
          <w:p w:rsidR="00363C88" w:rsidRDefault="00363C88" w:rsidP="00C9504A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63C88" w:rsidRDefault="00363C88" w:rsidP="00C9504A">
            <w:pPr>
              <w:pStyle w:val="a6"/>
            </w:pPr>
          </w:p>
        </w:tc>
        <w:tc>
          <w:tcPr>
            <w:tcW w:w="2693" w:type="dxa"/>
          </w:tcPr>
          <w:p w:rsidR="00363C88" w:rsidRPr="004716E8" w:rsidRDefault="00433F1C" w:rsidP="00C9504A">
            <w:pPr>
              <w:pStyle w:val="a6"/>
            </w:pPr>
            <w:r>
              <w:rPr>
                <w:rFonts w:hint="eastAsia"/>
              </w:rPr>
              <w:t>技能组</w:t>
            </w:r>
            <w:r>
              <w:t>/</w:t>
            </w:r>
            <w:r>
              <w:rPr>
                <w:rFonts w:hint="eastAsia"/>
              </w:rPr>
              <w:t>接待组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D97321">
            <w:pPr>
              <w:pStyle w:val="a6"/>
              <w:tabs>
                <w:tab w:val="center" w:pos="813"/>
              </w:tabs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363C88" w:rsidRPr="00FD3C14" w:rsidRDefault="00363C88" w:rsidP="00363C88"/>
    <w:p w:rsidR="00363C88" w:rsidRDefault="00363C88" w:rsidP="00363C88">
      <w:r>
        <w:rPr>
          <w:rFonts w:hint="eastAsia"/>
        </w:rPr>
        <w:t>请求</w:t>
      </w:r>
      <w:r>
        <w:t>示例</w:t>
      </w:r>
    </w:p>
    <w:p w:rsidR="00363C88" w:rsidRDefault="00363C88" w:rsidP="00363C88">
      <w:r>
        <w:rPr>
          <w:rFonts w:hint="eastAsia"/>
        </w:rPr>
        <w:t>{</w:t>
      </w:r>
    </w:p>
    <w:p w:rsidR="00363C88" w:rsidRDefault="00363C88" w:rsidP="00363C88">
      <w:r>
        <w:tab/>
        <w:t>"method"</w:t>
      </w:r>
      <w:r>
        <w:tab/>
      </w:r>
      <w:r>
        <w:tab/>
        <w:t xml:space="preserve">: </w:t>
      </w:r>
      <w:r>
        <w:tab/>
        <w:t>"</w:t>
      </w:r>
      <w:r w:rsidR="00601313">
        <w:t>transfertoskill</w:t>
      </w:r>
      <w:r>
        <w:t>",</w:t>
      </w:r>
    </w:p>
    <w:p w:rsidR="00FD3C14" w:rsidRDefault="00363C88" w:rsidP="00FD3C14">
      <w:r>
        <w:tab/>
        <w:t>“</w:t>
      </w:r>
      <w:r w:rsidR="00601313">
        <w:t>skill</w:t>
      </w:r>
      <w:r>
        <w:t>number”</w:t>
      </w:r>
      <w:r>
        <w:tab/>
      </w:r>
      <w:r>
        <w:tab/>
        <w:t>:</w:t>
      </w:r>
      <w:r>
        <w:tab/>
        <w:t>”</w:t>
      </w:r>
      <w:r w:rsidR="00601313">
        <w:t>XX</w:t>
      </w:r>
      <w:r>
        <w:t>”</w:t>
      </w:r>
      <w:r w:rsidR="00FD3C14" w:rsidRPr="00FD3C14">
        <w:t xml:space="preserve"> </w:t>
      </w:r>
      <w:r w:rsidR="00FD3C14">
        <w:t>,</w:t>
      </w:r>
    </w:p>
    <w:p w:rsidR="00363C88" w:rsidRDefault="00FD3C14" w:rsidP="00FD3C14">
      <w:r>
        <w:tab/>
      </w:r>
      <w:r w:rsidR="006841B4">
        <w:t>"msgid"</w:t>
      </w:r>
      <w:r w:rsidR="006841B4">
        <w:tab/>
      </w:r>
      <w:r w:rsidR="006841B4">
        <w:tab/>
      </w:r>
      <w:r w:rsidR="006841B4">
        <w:tab/>
        <w:t xml:space="preserve">: </w:t>
      </w:r>
      <w:r w:rsidR="006841B4">
        <w:tab/>
        <w:t>“1”</w:t>
      </w:r>
    </w:p>
    <w:p w:rsidR="00363C88" w:rsidRDefault="00363C88" w:rsidP="00363C88">
      <w:r>
        <w:rPr>
          <w:rFonts w:hint="eastAsia"/>
        </w:rPr>
        <w:t>}</w:t>
      </w:r>
    </w:p>
    <w:p w:rsidR="00363C88" w:rsidRDefault="00363C88" w:rsidP="00363C88"/>
    <w:p w:rsidR="00C9504A" w:rsidRDefault="00C9504A" w:rsidP="00363C88"/>
    <w:p w:rsidR="00C821C8" w:rsidRDefault="006528EF" w:rsidP="00F32548">
      <w:pPr>
        <w:pStyle w:val="3"/>
        <w:numPr>
          <w:ilvl w:val="1"/>
          <w:numId w:val="8"/>
        </w:numPr>
      </w:pPr>
      <w:r>
        <w:rPr>
          <w:rFonts w:hint="eastAsia"/>
        </w:rPr>
        <w:t>接</w:t>
      </w:r>
      <w:r w:rsidR="00F32548">
        <w:rPr>
          <w:rFonts w:hint="eastAsia"/>
        </w:rPr>
        <w:t>听</w:t>
      </w:r>
      <w:r w:rsidR="00F32548">
        <w:t>电话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F32548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F32548" w:rsidRPr="006333BC" w:rsidRDefault="00F32548" w:rsidP="00F32548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32548" w:rsidRPr="006333BC" w:rsidRDefault="00F32548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32548" w:rsidRPr="006333BC" w:rsidRDefault="00F32548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32548" w:rsidRPr="006333BC" w:rsidRDefault="00F32548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F32548" w:rsidRPr="004716E8" w:rsidTr="007B0913">
        <w:tc>
          <w:tcPr>
            <w:tcW w:w="2093" w:type="dxa"/>
          </w:tcPr>
          <w:p w:rsidR="00F32548" w:rsidRDefault="00F32548" w:rsidP="007B0913">
            <w:pPr>
              <w:pStyle w:val="a6"/>
            </w:pPr>
            <w:r>
              <w:lastRenderedPageBreak/>
              <w:t>method</w:t>
            </w:r>
          </w:p>
        </w:tc>
        <w:tc>
          <w:tcPr>
            <w:tcW w:w="1843" w:type="dxa"/>
          </w:tcPr>
          <w:p w:rsidR="00F32548" w:rsidRDefault="00F32548" w:rsidP="007B0913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F32548" w:rsidRDefault="008A271F" w:rsidP="007B0913">
            <w:pPr>
              <w:pStyle w:val="a6"/>
            </w:pPr>
            <w:r>
              <w:t>answercall</w:t>
            </w:r>
          </w:p>
        </w:tc>
        <w:tc>
          <w:tcPr>
            <w:tcW w:w="2693" w:type="dxa"/>
          </w:tcPr>
          <w:p w:rsidR="00F32548" w:rsidRPr="004716E8" w:rsidRDefault="00F32548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D97321">
            <w:pPr>
              <w:pStyle w:val="a6"/>
              <w:tabs>
                <w:tab w:val="center" w:pos="813"/>
              </w:tabs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F32548" w:rsidRPr="00FD3C14" w:rsidRDefault="00F32548" w:rsidP="00F32548"/>
    <w:p w:rsidR="00F32548" w:rsidRDefault="00F32548" w:rsidP="00F32548">
      <w:r>
        <w:rPr>
          <w:rFonts w:hint="eastAsia"/>
        </w:rPr>
        <w:t>请求</w:t>
      </w:r>
      <w:r>
        <w:t>示例</w:t>
      </w:r>
    </w:p>
    <w:p w:rsidR="00F32548" w:rsidRDefault="00F32548" w:rsidP="00F32548">
      <w:r>
        <w:rPr>
          <w:rFonts w:hint="eastAsia"/>
        </w:rPr>
        <w:t>{</w:t>
      </w:r>
    </w:p>
    <w:p w:rsidR="00FD3C14" w:rsidRDefault="00F32548" w:rsidP="00FD3C14">
      <w:r>
        <w:tab/>
        <w:t>"method"</w:t>
      </w:r>
      <w:r>
        <w:tab/>
        <w:t xml:space="preserve">: </w:t>
      </w:r>
      <w:r>
        <w:tab/>
        <w:t>"</w:t>
      </w:r>
      <w:r w:rsidR="008A271F">
        <w:t>answercall</w:t>
      </w:r>
      <w:r>
        <w:t>"</w:t>
      </w:r>
      <w:r w:rsidR="00FD3C14">
        <w:t>,</w:t>
      </w:r>
    </w:p>
    <w:p w:rsidR="00F32548" w:rsidRDefault="00FD3C14" w:rsidP="00FD3C14">
      <w:r>
        <w:tab/>
      </w:r>
      <w:r w:rsidR="00B35F59">
        <w:t>"msgid"</w:t>
      </w:r>
      <w:r w:rsidR="00B35F59">
        <w:tab/>
      </w:r>
      <w:r w:rsidR="00B35F59">
        <w:tab/>
        <w:t xml:space="preserve">: </w:t>
      </w:r>
      <w:r w:rsidR="00B35F59">
        <w:tab/>
        <w:t>“1”</w:t>
      </w:r>
    </w:p>
    <w:p w:rsidR="00F32548" w:rsidRDefault="00F32548" w:rsidP="00F32548">
      <w:r>
        <w:rPr>
          <w:rFonts w:hint="eastAsia"/>
        </w:rPr>
        <w:t>}</w:t>
      </w:r>
    </w:p>
    <w:p w:rsidR="00794B50" w:rsidRDefault="00794B50" w:rsidP="00F32548"/>
    <w:p w:rsidR="00794B50" w:rsidRDefault="00794B50" w:rsidP="00794B50">
      <w:pPr>
        <w:pStyle w:val="3"/>
        <w:numPr>
          <w:ilvl w:val="1"/>
          <w:numId w:val="8"/>
        </w:numPr>
      </w:pPr>
      <w:r>
        <w:rPr>
          <w:rFonts w:hint="eastAsia"/>
        </w:rPr>
        <w:t>挂断</w:t>
      </w:r>
      <w:r>
        <w:t>电话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794B50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794B50" w:rsidRPr="006333BC" w:rsidRDefault="00794B50" w:rsidP="00794B50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94B50" w:rsidRPr="006333BC" w:rsidRDefault="00794B50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794B50" w:rsidRPr="006333BC" w:rsidRDefault="00794B50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94B50" w:rsidRPr="006333BC" w:rsidRDefault="00794B50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794B50" w:rsidRPr="004716E8" w:rsidTr="007B0913">
        <w:tc>
          <w:tcPr>
            <w:tcW w:w="2093" w:type="dxa"/>
          </w:tcPr>
          <w:p w:rsidR="00794B50" w:rsidRDefault="00794B50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794B50" w:rsidRDefault="00794B50" w:rsidP="007B0913">
            <w:pPr>
              <w:pStyle w:val="a6"/>
            </w:pPr>
            <w:r>
              <w:t>String</w:t>
            </w:r>
          </w:p>
        </w:tc>
        <w:tc>
          <w:tcPr>
            <w:tcW w:w="1984" w:type="dxa"/>
          </w:tcPr>
          <w:p w:rsidR="00794B50" w:rsidRDefault="00DD680D" w:rsidP="007B0913">
            <w:pPr>
              <w:pStyle w:val="a6"/>
            </w:pPr>
            <w:r>
              <w:t>releasecall</w:t>
            </w:r>
          </w:p>
        </w:tc>
        <w:tc>
          <w:tcPr>
            <w:tcW w:w="2693" w:type="dxa"/>
          </w:tcPr>
          <w:p w:rsidR="00794B50" w:rsidRPr="004716E8" w:rsidRDefault="00794B50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D97321">
            <w:pPr>
              <w:pStyle w:val="a6"/>
              <w:tabs>
                <w:tab w:val="center" w:pos="813"/>
              </w:tabs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794B50" w:rsidRPr="00FD3C14" w:rsidRDefault="00794B50" w:rsidP="00794B50"/>
    <w:p w:rsidR="00794B50" w:rsidRDefault="00794B50" w:rsidP="00794B50">
      <w:r>
        <w:rPr>
          <w:rFonts w:hint="eastAsia"/>
        </w:rPr>
        <w:t>请求</w:t>
      </w:r>
      <w:r>
        <w:t>示例</w:t>
      </w:r>
    </w:p>
    <w:p w:rsidR="00794B50" w:rsidRDefault="00794B50" w:rsidP="00794B50">
      <w:r>
        <w:rPr>
          <w:rFonts w:hint="eastAsia"/>
        </w:rPr>
        <w:t>{</w:t>
      </w:r>
    </w:p>
    <w:p w:rsidR="00FD3C14" w:rsidRDefault="00794B50" w:rsidP="00FD3C14">
      <w:r>
        <w:tab/>
        <w:t>"method"</w:t>
      </w:r>
      <w:r>
        <w:tab/>
        <w:t xml:space="preserve">: </w:t>
      </w:r>
      <w:r>
        <w:tab/>
        <w:t>"</w:t>
      </w:r>
      <w:r w:rsidR="00B635C4">
        <w:t>releasecall</w:t>
      </w:r>
      <w:r>
        <w:t>"</w:t>
      </w:r>
      <w:r w:rsidR="00FD3C14">
        <w:t>,</w:t>
      </w:r>
    </w:p>
    <w:p w:rsidR="00794B50" w:rsidRDefault="00FD3C14" w:rsidP="00FD3C14">
      <w:r>
        <w:tab/>
      </w:r>
      <w:r w:rsidR="00D34B9C">
        <w:t>"msgid"</w:t>
      </w:r>
      <w:r w:rsidR="00D34B9C">
        <w:tab/>
      </w:r>
      <w:r w:rsidR="00D34B9C">
        <w:tab/>
        <w:t xml:space="preserve">: </w:t>
      </w:r>
      <w:r w:rsidR="00D34B9C">
        <w:tab/>
        <w:t>“1”</w:t>
      </w:r>
    </w:p>
    <w:p w:rsidR="00794B50" w:rsidRDefault="00794B50" w:rsidP="00794B50">
      <w:r>
        <w:rPr>
          <w:rFonts w:hint="eastAsia"/>
        </w:rPr>
        <w:t>}</w:t>
      </w:r>
    </w:p>
    <w:p w:rsidR="008F6B2B" w:rsidRDefault="008F6B2B" w:rsidP="00794B50"/>
    <w:p w:rsidR="008F6B2B" w:rsidRDefault="008F6B2B" w:rsidP="008F6B2B">
      <w:pPr>
        <w:pStyle w:val="3"/>
        <w:numPr>
          <w:ilvl w:val="1"/>
          <w:numId w:val="8"/>
        </w:numPr>
      </w:pPr>
      <w:r>
        <w:rPr>
          <w:rFonts w:hint="eastAsia"/>
        </w:rPr>
        <w:t>设置</w:t>
      </w:r>
      <w:r>
        <w:t>接听</w:t>
      </w:r>
      <w:r>
        <w:rPr>
          <w:rFonts w:hint="eastAsia"/>
        </w:rPr>
        <w:t>方式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8F6B2B" w:rsidRPr="006333BC" w:rsidTr="002B584F">
        <w:tc>
          <w:tcPr>
            <w:tcW w:w="2093" w:type="dxa"/>
            <w:shd w:val="clear" w:color="auto" w:fill="D9D9D9" w:themeFill="background1" w:themeFillShade="D9"/>
          </w:tcPr>
          <w:p w:rsidR="008F6B2B" w:rsidRPr="006333BC" w:rsidRDefault="008F6B2B" w:rsidP="002B584F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6B2B" w:rsidRPr="006333BC" w:rsidRDefault="008F6B2B" w:rsidP="002B584F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6B2B" w:rsidRPr="006333BC" w:rsidRDefault="008F6B2B" w:rsidP="002B584F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6B2B" w:rsidRPr="006333BC" w:rsidRDefault="008F6B2B" w:rsidP="002B584F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8F6B2B" w:rsidRPr="004716E8" w:rsidTr="002B584F">
        <w:tc>
          <w:tcPr>
            <w:tcW w:w="2093" w:type="dxa"/>
          </w:tcPr>
          <w:p w:rsidR="008F6B2B" w:rsidRDefault="008F6B2B" w:rsidP="002B584F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8F6B2B" w:rsidRDefault="008F6B2B" w:rsidP="002B584F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8F6B2B" w:rsidRDefault="008F6B2B" w:rsidP="002B584F">
            <w:pPr>
              <w:pStyle w:val="a6"/>
            </w:pPr>
            <w:r>
              <w:t>setanswermode</w:t>
            </w:r>
          </w:p>
        </w:tc>
        <w:tc>
          <w:tcPr>
            <w:tcW w:w="2693" w:type="dxa"/>
          </w:tcPr>
          <w:p w:rsidR="008F6B2B" w:rsidRPr="004716E8" w:rsidRDefault="008F6B2B" w:rsidP="002B584F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8F6B2B" w:rsidRPr="004716E8" w:rsidTr="002B584F">
        <w:tc>
          <w:tcPr>
            <w:tcW w:w="2093" w:type="dxa"/>
          </w:tcPr>
          <w:p w:rsidR="008F6B2B" w:rsidRDefault="008F6B2B" w:rsidP="002B584F">
            <w:pPr>
              <w:pStyle w:val="a6"/>
            </w:pPr>
            <w:r>
              <w:t>type</w:t>
            </w:r>
          </w:p>
        </w:tc>
        <w:tc>
          <w:tcPr>
            <w:tcW w:w="1843" w:type="dxa"/>
          </w:tcPr>
          <w:p w:rsidR="008F6B2B" w:rsidRDefault="008F6B2B" w:rsidP="002B584F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F6B2B" w:rsidRDefault="00346085" w:rsidP="002B584F">
            <w:pPr>
              <w:pStyle w:val="a6"/>
            </w:pPr>
            <w:r>
              <w:t>softphone</w:t>
            </w:r>
          </w:p>
        </w:tc>
        <w:tc>
          <w:tcPr>
            <w:tcW w:w="2693" w:type="dxa"/>
          </w:tcPr>
          <w:p w:rsidR="008F6B2B" w:rsidRDefault="008F6B2B" w:rsidP="008F6B2B">
            <w:pPr>
              <w:pStyle w:val="a6"/>
            </w:pPr>
            <w:r>
              <w:rPr>
                <w:rFonts w:hint="eastAsia"/>
              </w:rPr>
              <w:t>接听方式</w:t>
            </w:r>
            <w:r>
              <w:t>式</w:t>
            </w:r>
          </w:p>
        </w:tc>
      </w:tr>
    </w:tbl>
    <w:p w:rsidR="008F6B2B" w:rsidRDefault="008F6B2B" w:rsidP="008F6B2B"/>
    <w:p w:rsidR="008F6B2B" w:rsidRDefault="008F6B2B" w:rsidP="008F6B2B">
      <w:r>
        <w:rPr>
          <w:rFonts w:hint="eastAsia"/>
        </w:rPr>
        <w:t>请求</w:t>
      </w:r>
      <w:r>
        <w:t>示例</w:t>
      </w:r>
    </w:p>
    <w:p w:rsidR="008F6B2B" w:rsidRDefault="008F6B2B" w:rsidP="008F6B2B">
      <w:r>
        <w:rPr>
          <w:rFonts w:hint="eastAsia"/>
        </w:rPr>
        <w:t>{</w:t>
      </w:r>
    </w:p>
    <w:p w:rsidR="008F6B2B" w:rsidRDefault="008F6B2B" w:rsidP="008F6B2B">
      <w:r>
        <w:tab/>
        <w:t>"method"</w:t>
      </w:r>
      <w:r>
        <w:tab/>
      </w:r>
      <w:r>
        <w:tab/>
        <w:t xml:space="preserve">: </w:t>
      </w:r>
      <w:r>
        <w:tab/>
        <w:t>"</w:t>
      </w:r>
      <w:r w:rsidRPr="009D2FC7">
        <w:t xml:space="preserve"> </w:t>
      </w:r>
      <w:r>
        <w:t>setanswermode ",</w:t>
      </w:r>
    </w:p>
    <w:p w:rsidR="008F6B2B" w:rsidRDefault="008F6B2B" w:rsidP="008F6B2B">
      <w:r>
        <w:tab/>
        <w:t>“type”</w:t>
      </w:r>
      <w:r>
        <w:tab/>
      </w:r>
      <w:r>
        <w:tab/>
      </w:r>
      <w:r>
        <w:tab/>
        <w:t>:</w:t>
      </w:r>
      <w:r>
        <w:tab/>
        <w:t>“soft</w:t>
      </w:r>
      <w:r w:rsidR="008B1D3C">
        <w:t>phone</w:t>
      </w:r>
      <w:r>
        <w:t>”</w:t>
      </w:r>
    </w:p>
    <w:p w:rsidR="008F6B2B" w:rsidRDefault="008F6B2B" w:rsidP="008F6B2B">
      <w:r>
        <w:rPr>
          <w:rFonts w:hint="eastAsia"/>
        </w:rPr>
        <w:t>}</w:t>
      </w:r>
    </w:p>
    <w:p w:rsidR="008F6B2B" w:rsidRDefault="008F6B2B" w:rsidP="008F6B2B"/>
    <w:p w:rsidR="008F6B2B" w:rsidRDefault="008F6B2B" w:rsidP="008F6B2B">
      <w:r>
        <w:t>soft</w:t>
      </w:r>
      <w:r>
        <w:rPr>
          <w:rFonts w:hint="eastAsia"/>
        </w:rPr>
        <w:t>取值</w:t>
      </w:r>
      <w:r>
        <w:t>：</w:t>
      </w:r>
    </w:p>
    <w:p w:rsidR="008F6B2B" w:rsidRDefault="008F6B2B" w:rsidP="008F6B2B">
      <w:r>
        <w:t>“soft</w:t>
      </w:r>
      <w:r w:rsidR="008B1D3C">
        <w:t>phone</w:t>
      </w:r>
      <w:r>
        <w:t>”</w:t>
      </w:r>
      <w:r>
        <w:tab/>
        <w:t>: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软电话</w:t>
      </w:r>
      <w:r>
        <w:t>接听</w:t>
      </w:r>
    </w:p>
    <w:p w:rsidR="008F6B2B" w:rsidRDefault="008F6B2B" w:rsidP="008F6B2B">
      <w:r>
        <w:t>“mobil</w:t>
      </w:r>
      <w:r w:rsidR="008B1D3C">
        <w:t>phone</w:t>
      </w:r>
      <w:r>
        <w:t>”</w:t>
      </w:r>
      <w:r>
        <w:tab/>
        <w:t>:</w:t>
      </w:r>
      <w:r>
        <w:tab/>
      </w:r>
      <w:r>
        <w:rPr>
          <w:rFonts w:hint="eastAsia"/>
        </w:rPr>
        <w:t>手机接听</w:t>
      </w:r>
    </w:p>
    <w:p w:rsidR="008F6B2B" w:rsidRDefault="008F6B2B" w:rsidP="008F6B2B"/>
    <w:p w:rsidR="008F6B2B" w:rsidRDefault="008F6B2B" w:rsidP="00794B50"/>
    <w:p w:rsidR="00794B50" w:rsidRPr="00794B50" w:rsidRDefault="00794B50" w:rsidP="00794B50"/>
    <w:p w:rsidR="00551E74" w:rsidRDefault="00551E74" w:rsidP="00551E74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事件</w:t>
      </w:r>
    </w:p>
    <w:p w:rsidR="00551E74" w:rsidRPr="00551E74" w:rsidRDefault="00AB2FC7" w:rsidP="001B1BEC">
      <w:pPr>
        <w:pStyle w:val="3"/>
        <w:numPr>
          <w:ilvl w:val="1"/>
          <w:numId w:val="8"/>
        </w:numPr>
      </w:pPr>
      <w:r w:rsidRPr="00AB2FC7">
        <w:rPr>
          <w:rFonts w:hint="eastAsia"/>
        </w:rPr>
        <w:t>操作结果通知事件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1B1BEC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1B1BEC" w:rsidRPr="006333BC" w:rsidRDefault="001B1BEC" w:rsidP="001B1BEC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B1BEC" w:rsidRPr="006333BC" w:rsidRDefault="001B1BEC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B1BEC" w:rsidRPr="006333BC" w:rsidRDefault="001B1BEC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B1BEC" w:rsidRPr="006333BC" w:rsidRDefault="001B1BEC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1B1BEC" w:rsidRPr="004716E8" w:rsidTr="007B0913">
        <w:tc>
          <w:tcPr>
            <w:tcW w:w="2093" w:type="dxa"/>
          </w:tcPr>
          <w:p w:rsidR="001B1BEC" w:rsidRDefault="001B1BEC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1B1BEC" w:rsidRDefault="001B1BEC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1B1BEC" w:rsidRDefault="001C7EB6" w:rsidP="007B0913">
            <w:pPr>
              <w:pStyle w:val="a6"/>
            </w:pPr>
            <w:r>
              <w:t>onnotifyresult</w:t>
            </w:r>
          </w:p>
        </w:tc>
        <w:tc>
          <w:tcPr>
            <w:tcW w:w="2693" w:type="dxa"/>
          </w:tcPr>
          <w:p w:rsidR="001B1BEC" w:rsidRPr="004716E8" w:rsidRDefault="001B1BEC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1B1BEC" w:rsidRPr="004716E8" w:rsidTr="007B0913">
        <w:tc>
          <w:tcPr>
            <w:tcW w:w="2093" w:type="dxa"/>
          </w:tcPr>
          <w:p w:rsidR="001B1BEC" w:rsidRDefault="00CD39A4" w:rsidP="007B0913">
            <w:pPr>
              <w:pStyle w:val="a6"/>
            </w:pPr>
            <w:r>
              <w:t>result</w:t>
            </w:r>
          </w:p>
        </w:tc>
        <w:tc>
          <w:tcPr>
            <w:tcW w:w="1843" w:type="dxa"/>
          </w:tcPr>
          <w:p w:rsidR="001B1BEC" w:rsidRDefault="00400A6C" w:rsidP="007B0913">
            <w:pPr>
              <w:pStyle w:val="a6"/>
            </w:pPr>
            <w:r>
              <w:t>int</w:t>
            </w:r>
          </w:p>
        </w:tc>
        <w:tc>
          <w:tcPr>
            <w:tcW w:w="1984" w:type="dxa"/>
          </w:tcPr>
          <w:p w:rsidR="001B1BEC" w:rsidRDefault="001B1BEC" w:rsidP="007B0913">
            <w:pPr>
              <w:pStyle w:val="a6"/>
            </w:pPr>
          </w:p>
        </w:tc>
        <w:tc>
          <w:tcPr>
            <w:tcW w:w="2693" w:type="dxa"/>
          </w:tcPr>
          <w:p w:rsidR="001B1BEC" w:rsidRPr="004716E8" w:rsidRDefault="00D706F4" w:rsidP="007B0913">
            <w:pPr>
              <w:pStyle w:val="a6"/>
            </w:pPr>
            <w:r>
              <w:rPr>
                <w:rFonts w:hint="eastAsia"/>
              </w:rPr>
              <w:t>事件</w:t>
            </w:r>
            <w:r>
              <w:t>结果</w:t>
            </w:r>
          </w:p>
        </w:tc>
      </w:tr>
      <w:tr w:rsidR="00384C71" w:rsidRPr="004716E8" w:rsidTr="007B0913">
        <w:tc>
          <w:tcPr>
            <w:tcW w:w="2093" w:type="dxa"/>
          </w:tcPr>
          <w:p w:rsidR="00384C71" w:rsidRDefault="00384C71" w:rsidP="007B0913">
            <w:pPr>
              <w:pStyle w:val="a6"/>
            </w:pPr>
            <w:r>
              <w:rPr>
                <w:rFonts w:hint="eastAsia"/>
              </w:rPr>
              <w:t>reason</w:t>
            </w:r>
          </w:p>
        </w:tc>
        <w:tc>
          <w:tcPr>
            <w:tcW w:w="1843" w:type="dxa"/>
          </w:tcPr>
          <w:p w:rsidR="00384C71" w:rsidRDefault="00384C71" w:rsidP="00384C71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84C71" w:rsidRDefault="00384C71" w:rsidP="007B0913">
            <w:pPr>
              <w:pStyle w:val="a6"/>
            </w:pPr>
          </w:p>
        </w:tc>
        <w:tc>
          <w:tcPr>
            <w:tcW w:w="2693" w:type="dxa"/>
          </w:tcPr>
          <w:p w:rsidR="00384C71" w:rsidRDefault="001B293C" w:rsidP="001F4664">
            <w:pPr>
              <w:pStyle w:val="a6"/>
            </w:pPr>
            <w:r>
              <w:rPr>
                <w:rFonts w:hint="eastAsia"/>
              </w:rPr>
              <w:t>失败</w:t>
            </w:r>
            <w:r>
              <w:t>原因</w:t>
            </w:r>
            <w:r>
              <w:rPr>
                <w:rFonts w:hint="eastAsia"/>
              </w:rPr>
              <w:t>，</w:t>
            </w:r>
            <w:r>
              <w:t>成功时为空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D97321" w:rsidP="00D97321">
            <w:pPr>
              <w:pStyle w:val="a6"/>
              <w:tabs>
                <w:tab w:val="center" w:pos="813"/>
              </w:tabs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1B1BEC" w:rsidRPr="00FD3C14" w:rsidRDefault="001B1BEC" w:rsidP="001B1BEC"/>
    <w:p w:rsidR="001B1BEC" w:rsidRDefault="001B1BEC" w:rsidP="001B1BEC">
      <w:r>
        <w:rPr>
          <w:rFonts w:hint="eastAsia"/>
        </w:rPr>
        <w:t>请求</w:t>
      </w:r>
      <w:r>
        <w:t>示例</w:t>
      </w:r>
    </w:p>
    <w:p w:rsidR="001B1BEC" w:rsidRDefault="001B1BEC" w:rsidP="001B1BEC">
      <w:r>
        <w:rPr>
          <w:rFonts w:hint="eastAsia"/>
        </w:rPr>
        <w:t>{</w:t>
      </w:r>
    </w:p>
    <w:p w:rsidR="001B1BEC" w:rsidRDefault="001B1BEC" w:rsidP="001B1BEC">
      <w:r>
        <w:tab/>
        <w:t>"method"</w:t>
      </w:r>
      <w:r>
        <w:tab/>
      </w:r>
      <w:r>
        <w:tab/>
        <w:t xml:space="preserve">: </w:t>
      </w:r>
      <w:r>
        <w:tab/>
        <w:t>"</w:t>
      </w:r>
      <w:r w:rsidR="00FA01D6">
        <w:t>onnotifyresult</w:t>
      </w:r>
      <w:r>
        <w:t>",</w:t>
      </w:r>
    </w:p>
    <w:p w:rsidR="00DA7D4D" w:rsidRDefault="001B1BEC" w:rsidP="00DA7D4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“</w:t>
      </w:r>
      <w:r w:rsidR="00773AF7">
        <w:t>result</w:t>
      </w:r>
      <w:r w:rsidR="00A50DD5">
        <w:t>”</w:t>
      </w:r>
      <w:r w:rsidR="00A50DD5">
        <w:tab/>
      </w:r>
      <w:r w:rsidR="00A50DD5">
        <w:tab/>
      </w:r>
      <w:r w:rsidR="00A50DD5">
        <w:tab/>
        <w:t>:</w:t>
      </w:r>
      <w:r w:rsidR="00A50DD5">
        <w:tab/>
      </w:r>
      <w:r w:rsidR="004F4243">
        <w:rPr>
          <w:rFonts w:ascii="新宋体" w:eastAsia="新宋体" w:cs="新宋体"/>
          <w:kern w:val="0"/>
          <w:sz w:val="24"/>
          <w:szCs w:val="24"/>
        </w:rPr>
        <w:t>0x0001</w:t>
      </w:r>
      <w:r w:rsidR="00204BB3">
        <w:rPr>
          <w:rFonts w:ascii="新宋体" w:eastAsia="新宋体" w:cs="新宋体"/>
          <w:kern w:val="0"/>
          <w:sz w:val="24"/>
          <w:szCs w:val="24"/>
        </w:rPr>
        <w:t>,</w:t>
      </w:r>
    </w:p>
    <w:p w:rsidR="00FD3C14" w:rsidRDefault="003A7632" w:rsidP="00FD3C14"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/>
          <w:kern w:val="0"/>
          <w:sz w:val="24"/>
          <w:szCs w:val="24"/>
        </w:rPr>
        <w:t>reason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: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 w:hint="eastAsia"/>
          <w:kern w:val="0"/>
          <w:sz w:val="24"/>
          <w:szCs w:val="24"/>
        </w:rPr>
        <w:t>连接</w:t>
      </w:r>
      <w:r>
        <w:rPr>
          <w:rFonts w:ascii="新宋体" w:eastAsia="新宋体" w:cs="新宋体"/>
          <w:kern w:val="0"/>
          <w:sz w:val="24"/>
          <w:szCs w:val="24"/>
        </w:rPr>
        <w:t>超时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FD3C14">
        <w:t>,</w:t>
      </w:r>
    </w:p>
    <w:p w:rsidR="003A7632" w:rsidRDefault="00FD3C14" w:rsidP="00FD3C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</w:r>
      <w:r w:rsidR="00260CD8">
        <w:t>"msgid"</w:t>
      </w:r>
      <w:r w:rsidR="00260CD8">
        <w:tab/>
      </w:r>
      <w:r w:rsidR="00260CD8">
        <w:tab/>
      </w:r>
      <w:r w:rsidR="00260CD8">
        <w:tab/>
        <w:t xml:space="preserve">: </w:t>
      </w:r>
      <w:r w:rsidR="00260CD8">
        <w:tab/>
        <w:t>“1”</w:t>
      </w:r>
    </w:p>
    <w:p w:rsidR="001B1BEC" w:rsidRDefault="001B1BEC" w:rsidP="001B1BEC">
      <w:r>
        <w:rPr>
          <w:rFonts w:hint="eastAsia"/>
        </w:rPr>
        <w:t>}</w:t>
      </w:r>
    </w:p>
    <w:p w:rsidR="004924BD" w:rsidRDefault="004924BD" w:rsidP="004924BD"/>
    <w:p w:rsidR="00FB1E95" w:rsidRDefault="00FB1E95" w:rsidP="00FB1E95">
      <w:r>
        <w:t>r</w:t>
      </w:r>
      <w:r>
        <w:rPr>
          <w:rFonts w:hint="eastAsia"/>
        </w:rPr>
        <w:t>esult</w:t>
      </w:r>
      <w:r>
        <w:rPr>
          <w:rFonts w:hint="eastAsia"/>
        </w:rPr>
        <w:t>取值</w:t>
      </w:r>
      <w:r>
        <w:t>：</w:t>
      </w:r>
    </w:p>
    <w:p w:rsidR="00FB1E95" w:rsidRDefault="00FB1E95" w:rsidP="00FB1E95"/>
    <w:p w:rsidR="00FB1E95" w:rsidRDefault="00F0713B" w:rsidP="00FB1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0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初始化成功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1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初始化失败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2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登录成功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3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到</w:t>
      </w:r>
      <w:r>
        <w:rPr>
          <w:rFonts w:ascii="新宋体" w:eastAsia="新宋体" w:cs="新宋体"/>
          <w:kern w:val="0"/>
          <w:sz w:val="24"/>
          <w:szCs w:val="24"/>
        </w:rPr>
        <w:t>20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登录失败</w:t>
      </w:r>
    </w:p>
    <w:p w:rsidR="00FB1E95" w:rsidRDefault="00FB1E95" w:rsidP="00FB1E95">
      <w:pPr>
        <w:rPr>
          <w:rFonts w:ascii="新宋体" w:eastAsia="新宋体" w:cs="新宋体"/>
          <w:kern w:val="0"/>
          <w:sz w:val="24"/>
          <w:szCs w:val="24"/>
        </w:rPr>
      </w:pP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21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置闲成功</w:t>
      </w:r>
    </w:p>
    <w:p w:rsidR="00FB1E95" w:rsidRDefault="00F0713B" w:rsidP="00FB1E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22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置闲</w:t>
      </w:r>
      <w:r w:rsidR="00FB1E95">
        <w:rPr>
          <w:rFonts w:ascii="新宋体" w:eastAsia="新宋体" w:cs="新宋体"/>
          <w:kern w:val="0"/>
          <w:sz w:val="24"/>
          <w:szCs w:val="24"/>
        </w:rPr>
        <w:t>失败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23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置忙</w:t>
      </w:r>
      <w:r w:rsidR="00FB1E95">
        <w:rPr>
          <w:rFonts w:ascii="新宋体" w:eastAsia="新宋体" w:cs="新宋体"/>
          <w:kern w:val="0"/>
          <w:sz w:val="24"/>
          <w:szCs w:val="24"/>
        </w:rPr>
        <w:t>成功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24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置忙</w:t>
      </w:r>
      <w:r w:rsidR="00FB1E95">
        <w:rPr>
          <w:rFonts w:ascii="新宋体" w:eastAsia="新宋体" w:cs="新宋体"/>
          <w:kern w:val="0"/>
          <w:sz w:val="24"/>
          <w:szCs w:val="24"/>
        </w:rPr>
        <w:t>失败</w:t>
      </w:r>
    </w:p>
    <w:p w:rsidR="00FB1E95" w:rsidRDefault="00FB1E95" w:rsidP="00FB1E95">
      <w:pPr>
        <w:rPr>
          <w:rFonts w:ascii="新宋体" w:eastAsia="新宋体" w:cs="新宋体"/>
          <w:kern w:val="0"/>
          <w:sz w:val="24"/>
          <w:szCs w:val="24"/>
        </w:rPr>
      </w:pPr>
    </w:p>
    <w:p w:rsidR="00FB1E95" w:rsidRDefault="00FB1E95" w:rsidP="00FB1E95">
      <w:pPr>
        <w:rPr>
          <w:rFonts w:ascii="新宋体" w:eastAsia="新宋体" w:cs="新宋体"/>
          <w:kern w:val="0"/>
          <w:sz w:val="24"/>
          <w:szCs w:val="24"/>
        </w:rPr>
      </w:pP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30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保持</w:t>
      </w:r>
      <w:r w:rsidR="00FB1E95">
        <w:rPr>
          <w:rFonts w:ascii="新宋体" w:eastAsia="新宋体" w:cs="新宋体"/>
          <w:kern w:val="0"/>
          <w:sz w:val="24"/>
          <w:szCs w:val="24"/>
        </w:rPr>
        <w:t>成功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31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保持</w:t>
      </w:r>
      <w:r w:rsidR="00FB1E95">
        <w:rPr>
          <w:rFonts w:ascii="新宋体" w:eastAsia="新宋体" w:cs="新宋体"/>
          <w:kern w:val="0"/>
          <w:sz w:val="24"/>
          <w:szCs w:val="24"/>
        </w:rPr>
        <w:t>失败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32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取消保持</w:t>
      </w:r>
      <w:r w:rsidR="00FB1E95">
        <w:rPr>
          <w:rFonts w:ascii="新宋体" w:eastAsia="新宋体" w:cs="新宋体"/>
          <w:kern w:val="0"/>
          <w:sz w:val="24"/>
          <w:szCs w:val="24"/>
        </w:rPr>
        <w:t>成功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33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取消保持</w:t>
      </w:r>
      <w:r w:rsidR="00FB1E95">
        <w:rPr>
          <w:rFonts w:ascii="新宋体" w:eastAsia="新宋体" w:cs="新宋体"/>
          <w:kern w:val="0"/>
          <w:sz w:val="24"/>
          <w:szCs w:val="24"/>
        </w:rPr>
        <w:t>失败</w:t>
      </w:r>
    </w:p>
    <w:p w:rsidR="00F0713B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34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ab/>
        <w:t>静音</w:t>
      </w:r>
      <w:r>
        <w:rPr>
          <w:rFonts w:ascii="新宋体" w:eastAsia="新宋体" w:cs="新宋体"/>
          <w:kern w:val="0"/>
          <w:sz w:val="24"/>
          <w:szCs w:val="24"/>
        </w:rPr>
        <w:t>成功</w:t>
      </w:r>
    </w:p>
    <w:p w:rsidR="00F0713B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35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静音</w:t>
      </w:r>
      <w:r>
        <w:rPr>
          <w:rFonts w:ascii="新宋体" w:eastAsia="新宋体" w:cs="新宋体"/>
          <w:kern w:val="0"/>
          <w:sz w:val="24"/>
          <w:szCs w:val="24"/>
        </w:rPr>
        <w:t>失败</w:t>
      </w:r>
    </w:p>
    <w:p w:rsidR="00F0713B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36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取消</w:t>
      </w:r>
      <w:r>
        <w:rPr>
          <w:rFonts w:ascii="新宋体" w:eastAsia="新宋体" w:cs="新宋体"/>
          <w:kern w:val="0"/>
          <w:sz w:val="24"/>
          <w:szCs w:val="24"/>
        </w:rPr>
        <w:t>静音成功</w:t>
      </w:r>
    </w:p>
    <w:p w:rsidR="00F0713B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37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取消</w:t>
      </w:r>
      <w:r>
        <w:rPr>
          <w:rFonts w:ascii="新宋体" w:eastAsia="新宋体" w:cs="新宋体"/>
          <w:kern w:val="0"/>
          <w:sz w:val="24"/>
          <w:szCs w:val="24"/>
        </w:rPr>
        <w:t>静音失败</w:t>
      </w:r>
    </w:p>
    <w:p w:rsidR="00A61A15" w:rsidRDefault="00A61A15" w:rsidP="00FB1E95">
      <w:pPr>
        <w:rPr>
          <w:rFonts w:ascii="新宋体" w:eastAsia="新宋体" w:cs="新宋体" w:hint="eastAsia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38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ab/>
        <w:t>被</w:t>
      </w:r>
      <w:r>
        <w:rPr>
          <w:rFonts w:ascii="新宋体" w:eastAsia="新宋体" w:cs="新宋体"/>
          <w:kern w:val="0"/>
          <w:sz w:val="24"/>
          <w:szCs w:val="24"/>
        </w:rPr>
        <w:t>保持的电话已经挂机</w:t>
      </w:r>
      <w:bookmarkStart w:id="0" w:name="_GoBack"/>
      <w:bookmarkEnd w:id="0"/>
    </w:p>
    <w:p w:rsidR="00FB1E95" w:rsidRDefault="00FB1E95" w:rsidP="00FB1E95">
      <w:pPr>
        <w:rPr>
          <w:rFonts w:ascii="新宋体" w:eastAsia="新宋体" w:cs="新宋体"/>
          <w:kern w:val="0"/>
          <w:sz w:val="24"/>
          <w:szCs w:val="24"/>
        </w:rPr>
      </w:pP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lastRenderedPageBreak/>
        <w:t>40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转接</w:t>
      </w:r>
      <w:r w:rsidR="00FB1E95">
        <w:rPr>
          <w:rFonts w:ascii="新宋体" w:eastAsia="新宋体" w:cs="新宋体"/>
          <w:kern w:val="0"/>
          <w:sz w:val="24"/>
          <w:szCs w:val="24"/>
        </w:rPr>
        <w:t>电话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到</w:t>
      </w:r>
      <w:r w:rsidR="00FB1E95">
        <w:rPr>
          <w:rFonts w:ascii="新宋体" w:eastAsia="新宋体" w:cs="新宋体"/>
          <w:kern w:val="0"/>
          <w:sz w:val="24"/>
          <w:szCs w:val="24"/>
        </w:rPr>
        <w:t>坐席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（盲</w:t>
      </w:r>
      <w:r w:rsidR="00FB1E95">
        <w:rPr>
          <w:rFonts w:ascii="新宋体" w:eastAsia="新宋体" w:cs="新宋体"/>
          <w:kern w:val="0"/>
          <w:sz w:val="24"/>
          <w:szCs w:val="24"/>
        </w:rPr>
        <w:t>转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）</w:t>
      </w:r>
      <w:r w:rsidR="00FB1E95">
        <w:rPr>
          <w:rFonts w:ascii="新宋体" w:eastAsia="新宋体" w:cs="新宋体"/>
          <w:kern w:val="0"/>
          <w:sz w:val="24"/>
          <w:szCs w:val="24"/>
        </w:rPr>
        <w:t>成功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41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转接</w:t>
      </w:r>
      <w:r w:rsidR="00FB1E95">
        <w:rPr>
          <w:rFonts w:ascii="新宋体" w:eastAsia="新宋体" w:cs="新宋体"/>
          <w:kern w:val="0"/>
          <w:sz w:val="24"/>
          <w:szCs w:val="24"/>
        </w:rPr>
        <w:t>电话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到</w:t>
      </w:r>
      <w:r w:rsidR="00FB1E95">
        <w:rPr>
          <w:rFonts w:ascii="新宋体" w:eastAsia="新宋体" w:cs="新宋体"/>
          <w:kern w:val="0"/>
          <w:sz w:val="24"/>
          <w:szCs w:val="24"/>
        </w:rPr>
        <w:t>坐席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（盲</w:t>
      </w:r>
      <w:r w:rsidR="00FB1E95">
        <w:rPr>
          <w:rFonts w:ascii="新宋体" w:eastAsia="新宋体" w:cs="新宋体"/>
          <w:kern w:val="0"/>
          <w:sz w:val="24"/>
          <w:szCs w:val="24"/>
        </w:rPr>
        <w:t>转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）失败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42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转接</w:t>
      </w:r>
      <w:r w:rsidR="00FB1E95">
        <w:rPr>
          <w:rFonts w:ascii="新宋体" w:eastAsia="新宋体" w:cs="新宋体"/>
          <w:kern w:val="0"/>
          <w:sz w:val="24"/>
          <w:szCs w:val="24"/>
        </w:rPr>
        <w:t>电话到指定号码（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盲转</w:t>
      </w:r>
      <w:r w:rsidR="00FB1E95">
        <w:rPr>
          <w:rFonts w:ascii="新宋体" w:eastAsia="新宋体" w:cs="新宋体"/>
          <w:kern w:val="0"/>
          <w:sz w:val="24"/>
          <w:szCs w:val="24"/>
        </w:rPr>
        <w:t>）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成功</w:t>
      </w:r>
    </w:p>
    <w:p w:rsidR="00FB1E95" w:rsidRDefault="00F0713B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43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转接</w:t>
      </w:r>
      <w:r w:rsidR="00FB1E95">
        <w:rPr>
          <w:rFonts w:ascii="新宋体" w:eastAsia="新宋体" w:cs="新宋体"/>
          <w:kern w:val="0"/>
          <w:sz w:val="24"/>
          <w:szCs w:val="24"/>
        </w:rPr>
        <w:t>电话到指定号码（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盲转</w:t>
      </w:r>
      <w:r w:rsidR="00FB1E95">
        <w:rPr>
          <w:rFonts w:ascii="新宋体" w:eastAsia="新宋体" w:cs="新宋体"/>
          <w:kern w:val="0"/>
          <w:sz w:val="24"/>
          <w:szCs w:val="24"/>
        </w:rPr>
        <w:t>）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失败</w:t>
      </w:r>
      <w:r w:rsidR="002B584F">
        <w:rPr>
          <w:rFonts w:ascii="新宋体" w:eastAsia="新宋体" w:cs="新宋体" w:hint="eastAsia"/>
          <w:kern w:val="0"/>
          <w:sz w:val="24"/>
          <w:szCs w:val="24"/>
        </w:rPr>
        <w:t>l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44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ab/>
        <w:t>停止转接</w:t>
      </w:r>
      <w:r>
        <w:rPr>
          <w:rFonts w:ascii="新宋体" w:eastAsia="新宋体" w:cs="新宋体"/>
          <w:kern w:val="0"/>
          <w:sz w:val="24"/>
          <w:szCs w:val="24"/>
        </w:rPr>
        <w:t>坐席</w:t>
      </w:r>
      <w:r>
        <w:rPr>
          <w:rFonts w:ascii="新宋体" w:eastAsia="新宋体" w:cs="新宋体" w:hint="eastAsia"/>
          <w:kern w:val="0"/>
          <w:sz w:val="24"/>
          <w:szCs w:val="24"/>
        </w:rPr>
        <w:t>成功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45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停止</w:t>
      </w:r>
      <w:r>
        <w:rPr>
          <w:rFonts w:ascii="新宋体" w:eastAsia="新宋体" w:cs="新宋体"/>
          <w:kern w:val="0"/>
          <w:sz w:val="24"/>
          <w:szCs w:val="24"/>
        </w:rPr>
        <w:t>转接坐席失败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46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停止</w:t>
      </w:r>
      <w:r>
        <w:rPr>
          <w:rFonts w:ascii="新宋体" w:eastAsia="新宋体" w:cs="新宋体"/>
          <w:kern w:val="0"/>
          <w:sz w:val="24"/>
          <w:szCs w:val="24"/>
        </w:rPr>
        <w:t>转接电话成功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47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停止</w:t>
      </w:r>
      <w:r>
        <w:rPr>
          <w:rFonts w:ascii="新宋体" w:eastAsia="新宋体" w:cs="新宋体"/>
          <w:kern w:val="0"/>
          <w:sz w:val="24"/>
          <w:szCs w:val="24"/>
        </w:rPr>
        <w:t>转接电话失败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60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监听</w:t>
      </w:r>
      <w:r>
        <w:rPr>
          <w:rFonts w:ascii="新宋体" w:eastAsia="新宋体" w:cs="新宋体"/>
          <w:kern w:val="0"/>
          <w:sz w:val="24"/>
          <w:szCs w:val="24"/>
        </w:rPr>
        <w:t>成功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61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监听</w:t>
      </w:r>
      <w:r>
        <w:rPr>
          <w:rFonts w:ascii="新宋体" w:eastAsia="新宋体" w:cs="新宋体"/>
          <w:kern w:val="0"/>
          <w:sz w:val="24"/>
          <w:szCs w:val="24"/>
        </w:rPr>
        <w:t>失败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62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停止</w:t>
      </w:r>
      <w:r>
        <w:rPr>
          <w:rFonts w:ascii="新宋体" w:eastAsia="新宋体" w:cs="新宋体"/>
          <w:kern w:val="0"/>
          <w:sz w:val="24"/>
          <w:szCs w:val="24"/>
        </w:rPr>
        <w:t>监听成功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63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停止</w:t>
      </w:r>
      <w:r>
        <w:rPr>
          <w:rFonts w:ascii="新宋体" w:eastAsia="新宋体" w:cs="新宋体"/>
          <w:kern w:val="0"/>
          <w:sz w:val="24"/>
          <w:szCs w:val="24"/>
        </w:rPr>
        <w:t>监听失败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64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强</w:t>
      </w:r>
      <w:r>
        <w:rPr>
          <w:rFonts w:ascii="新宋体" w:eastAsia="新宋体" w:cs="新宋体"/>
          <w:kern w:val="0"/>
          <w:sz w:val="24"/>
          <w:szCs w:val="24"/>
        </w:rPr>
        <w:t>插成功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65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强</w:t>
      </w:r>
      <w:r>
        <w:rPr>
          <w:rFonts w:ascii="新宋体" w:eastAsia="新宋体" w:cs="新宋体"/>
          <w:kern w:val="0"/>
          <w:sz w:val="24"/>
          <w:szCs w:val="24"/>
        </w:rPr>
        <w:t>插失败</w:t>
      </w:r>
    </w:p>
    <w:p w:rsid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66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强拆</w:t>
      </w:r>
      <w:r>
        <w:rPr>
          <w:rFonts w:ascii="新宋体" w:eastAsia="新宋体" w:cs="新宋体"/>
          <w:kern w:val="0"/>
          <w:sz w:val="24"/>
          <w:szCs w:val="24"/>
        </w:rPr>
        <w:t>成功</w:t>
      </w:r>
    </w:p>
    <w:p w:rsidR="007530F6" w:rsidRPr="007530F6" w:rsidRDefault="007530F6" w:rsidP="007530F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67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强拆</w:t>
      </w:r>
      <w:r>
        <w:rPr>
          <w:rFonts w:ascii="新宋体" w:eastAsia="新宋体" w:cs="新宋体"/>
          <w:kern w:val="0"/>
          <w:sz w:val="24"/>
          <w:szCs w:val="24"/>
        </w:rPr>
        <w:t>失败</w:t>
      </w:r>
      <w:r w:rsidRPr="007530F6">
        <w:rPr>
          <w:rFonts w:ascii="新宋体" w:eastAsia="新宋体" w:cs="新宋体"/>
          <w:kern w:val="0"/>
          <w:sz w:val="24"/>
          <w:szCs w:val="24"/>
        </w:rPr>
        <w:t>|</w:t>
      </w:r>
    </w:p>
    <w:p w:rsidR="00FB1E95" w:rsidRDefault="007530F6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68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代接</w:t>
      </w:r>
      <w:r>
        <w:rPr>
          <w:rFonts w:ascii="新宋体" w:eastAsia="新宋体" w:cs="新宋体"/>
          <w:kern w:val="0"/>
          <w:sz w:val="24"/>
          <w:szCs w:val="24"/>
        </w:rPr>
        <w:t>电话成功</w:t>
      </w:r>
    </w:p>
    <w:p w:rsidR="007530F6" w:rsidRPr="007530F6" w:rsidRDefault="007530F6" w:rsidP="00FB1E95">
      <w:pPr>
        <w:rPr>
          <w:rFonts w:ascii="新宋体" w:eastAsia="新宋体" w:cs="新宋体" w:hint="eastAsia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69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代接</w:t>
      </w:r>
      <w:r>
        <w:rPr>
          <w:rFonts w:ascii="新宋体" w:eastAsia="新宋体" w:cs="新宋体"/>
          <w:kern w:val="0"/>
          <w:sz w:val="24"/>
          <w:szCs w:val="24"/>
        </w:rPr>
        <w:t>电话失败</w:t>
      </w:r>
    </w:p>
    <w:p w:rsidR="007530F6" w:rsidRDefault="007530F6" w:rsidP="00FB1E95">
      <w:pPr>
        <w:rPr>
          <w:rFonts w:ascii="新宋体" w:eastAsia="新宋体" w:cs="新宋体"/>
          <w:kern w:val="0"/>
          <w:sz w:val="24"/>
          <w:szCs w:val="24"/>
        </w:rPr>
      </w:pPr>
    </w:p>
    <w:p w:rsidR="007530F6" w:rsidRPr="00F0713B" w:rsidRDefault="007530F6" w:rsidP="00FB1E95">
      <w:pPr>
        <w:rPr>
          <w:rFonts w:ascii="新宋体" w:eastAsia="新宋体" w:cs="新宋体"/>
          <w:kern w:val="0"/>
          <w:sz w:val="24"/>
          <w:szCs w:val="24"/>
        </w:rPr>
      </w:pPr>
    </w:p>
    <w:p w:rsidR="00FB1E95" w:rsidRDefault="00150EA5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90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设置电话接听</w:t>
      </w:r>
      <w:r w:rsidR="00FB1E95">
        <w:rPr>
          <w:rFonts w:ascii="新宋体" w:eastAsia="新宋体" w:cs="新宋体"/>
          <w:kern w:val="0"/>
          <w:sz w:val="24"/>
          <w:szCs w:val="24"/>
        </w:rPr>
        <w:t>模式成功</w:t>
      </w:r>
    </w:p>
    <w:p w:rsidR="00FB1E95" w:rsidRDefault="00150EA5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91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设置电话接听</w:t>
      </w:r>
      <w:r w:rsidR="00FB1E95">
        <w:rPr>
          <w:rFonts w:ascii="新宋体" w:eastAsia="新宋体" w:cs="新宋体"/>
          <w:kern w:val="0"/>
          <w:sz w:val="24"/>
          <w:szCs w:val="24"/>
        </w:rPr>
        <w:t>模式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失败</w:t>
      </w:r>
    </w:p>
    <w:p w:rsidR="00FB1E95" w:rsidRDefault="00150EA5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92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设置软电话接听</w:t>
      </w:r>
      <w:r w:rsidR="00FB1E95">
        <w:rPr>
          <w:rFonts w:ascii="新宋体" w:eastAsia="新宋体" w:cs="新宋体"/>
          <w:kern w:val="0"/>
          <w:sz w:val="24"/>
          <w:szCs w:val="24"/>
        </w:rPr>
        <w:t>模式成功</w:t>
      </w:r>
    </w:p>
    <w:p w:rsidR="00FB1E95" w:rsidRDefault="00150EA5" w:rsidP="00FB1E95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93</w:t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/>
          <w:kern w:val="0"/>
          <w:sz w:val="24"/>
          <w:szCs w:val="24"/>
        </w:rPr>
        <w:tab/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设置软电话接听</w:t>
      </w:r>
      <w:r w:rsidR="00FB1E95">
        <w:rPr>
          <w:rFonts w:ascii="新宋体" w:eastAsia="新宋体" w:cs="新宋体"/>
          <w:kern w:val="0"/>
          <w:sz w:val="24"/>
          <w:szCs w:val="24"/>
        </w:rPr>
        <w:t>模式</w:t>
      </w:r>
      <w:r w:rsidR="00FB1E95">
        <w:rPr>
          <w:rFonts w:ascii="新宋体" w:eastAsia="新宋体" w:cs="新宋体" w:hint="eastAsia"/>
          <w:kern w:val="0"/>
          <w:sz w:val="24"/>
          <w:szCs w:val="24"/>
        </w:rPr>
        <w:t>失败</w:t>
      </w:r>
    </w:p>
    <w:p w:rsidR="00052180" w:rsidRPr="00FB1E95" w:rsidRDefault="00052180" w:rsidP="004924BD"/>
    <w:p w:rsidR="001D3EBE" w:rsidRDefault="00D65670" w:rsidP="006C17EE">
      <w:pPr>
        <w:pStyle w:val="3"/>
        <w:numPr>
          <w:ilvl w:val="1"/>
          <w:numId w:val="8"/>
        </w:numPr>
      </w:pPr>
      <w:r>
        <w:rPr>
          <w:rFonts w:hint="eastAsia"/>
        </w:rPr>
        <w:t>呼出</w:t>
      </w:r>
      <w:r w:rsidR="004914F0">
        <w:t>振铃事件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DE416D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DE416D" w:rsidRPr="006333BC" w:rsidRDefault="00DE416D" w:rsidP="00DE416D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E416D" w:rsidRPr="006333BC" w:rsidRDefault="00DE416D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E416D" w:rsidRPr="006333BC" w:rsidRDefault="00DE416D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DE416D" w:rsidRPr="006333BC" w:rsidRDefault="00DE416D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DE416D" w:rsidRPr="004716E8" w:rsidTr="007B0913">
        <w:tc>
          <w:tcPr>
            <w:tcW w:w="2093" w:type="dxa"/>
          </w:tcPr>
          <w:p w:rsidR="00DE416D" w:rsidRDefault="00DE416D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DE416D" w:rsidRDefault="00DE416D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DE416D" w:rsidRDefault="005B4F4B" w:rsidP="007B0913">
            <w:pPr>
              <w:pStyle w:val="a6"/>
            </w:pPr>
            <w:r>
              <w:t>oncalloutalerting</w:t>
            </w:r>
          </w:p>
        </w:tc>
        <w:tc>
          <w:tcPr>
            <w:tcW w:w="2693" w:type="dxa"/>
          </w:tcPr>
          <w:p w:rsidR="00DE416D" w:rsidRPr="004716E8" w:rsidRDefault="00DE416D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DE416D" w:rsidRPr="004716E8" w:rsidTr="007B0913">
        <w:tc>
          <w:tcPr>
            <w:tcW w:w="2093" w:type="dxa"/>
          </w:tcPr>
          <w:p w:rsidR="00DE416D" w:rsidRDefault="002A4770" w:rsidP="007B0913">
            <w:pPr>
              <w:pStyle w:val="a6"/>
            </w:pPr>
            <w:r>
              <w:t>number</w:t>
            </w:r>
          </w:p>
        </w:tc>
        <w:tc>
          <w:tcPr>
            <w:tcW w:w="1843" w:type="dxa"/>
          </w:tcPr>
          <w:p w:rsidR="00DE416D" w:rsidRDefault="00DE416D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E416D" w:rsidRDefault="00DE416D" w:rsidP="007B0913">
            <w:pPr>
              <w:pStyle w:val="a6"/>
            </w:pPr>
          </w:p>
        </w:tc>
        <w:tc>
          <w:tcPr>
            <w:tcW w:w="2693" w:type="dxa"/>
          </w:tcPr>
          <w:p w:rsidR="00DE416D" w:rsidRPr="004716E8" w:rsidRDefault="007B5372" w:rsidP="007B0913">
            <w:pPr>
              <w:pStyle w:val="a6"/>
            </w:pPr>
            <w:r>
              <w:rPr>
                <w:rFonts w:hint="eastAsia"/>
              </w:rPr>
              <w:t>外呼电话</w:t>
            </w:r>
          </w:p>
        </w:tc>
      </w:tr>
      <w:tr w:rsidR="00DE416D" w:rsidRPr="004716E8" w:rsidTr="007B0913">
        <w:tc>
          <w:tcPr>
            <w:tcW w:w="2093" w:type="dxa"/>
          </w:tcPr>
          <w:p w:rsidR="00DE416D" w:rsidRDefault="00FB77A3" w:rsidP="007B0913">
            <w:pPr>
              <w:pStyle w:val="a6"/>
            </w:pPr>
            <w:r>
              <w:t>callid</w:t>
            </w:r>
          </w:p>
        </w:tc>
        <w:tc>
          <w:tcPr>
            <w:tcW w:w="1843" w:type="dxa"/>
          </w:tcPr>
          <w:p w:rsidR="00DE416D" w:rsidRDefault="00DE416D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E416D" w:rsidRDefault="00DE416D" w:rsidP="007B0913">
            <w:pPr>
              <w:pStyle w:val="a6"/>
            </w:pPr>
          </w:p>
        </w:tc>
        <w:tc>
          <w:tcPr>
            <w:tcW w:w="2693" w:type="dxa"/>
          </w:tcPr>
          <w:p w:rsidR="00DE416D" w:rsidRDefault="007B5372" w:rsidP="007B0913">
            <w:pPr>
              <w:pStyle w:val="a6"/>
            </w:pPr>
            <w:r>
              <w:rPr>
                <w:rFonts w:hint="eastAsia"/>
              </w:rPr>
              <w:t>电话唯一</w:t>
            </w:r>
            <w:r>
              <w:t>标示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A30D7C" w:rsidP="00FD3C14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DE416D" w:rsidRPr="00FD3C14" w:rsidRDefault="00DE416D" w:rsidP="00DE416D"/>
    <w:p w:rsidR="00DE416D" w:rsidRDefault="00DE416D" w:rsidP="00DE416D">
      <w:r>
        <w:rPr>
          <w:rFonts w:hint="eastAsia"/>
        </w:rPr>
        <w:t>请求</w:t>
      </w:r>
      <w:r>
        <w:t>示例</w:t>
      </w:r>
    </w:p>
    <w:p w:rsidR="00DE416D" w:rsidRDefault="00DE416D" w:rsidP="00DE416D">
      <w:r>
        <w:rPr>
          <w:rFonts w:hint="eastAsia"/>
        </w:rPr>
        <w:t>{</w:t>
      </w:r>
    </w:p>
    <w:p w:rsidR="00DE416D" w:rsidRDefault="00DE416D" w:rsidP="00DE416D">
      <w:r>
        <w:tab/>
        <w:t>"method"</w:t>
      </w:r>
      <w:r>
        <w:tab/>
      </w:r>
      <w:r>
        <w:tab/>
        <w:t xml:space="preserve">: </w:t>
      </w:r>
      <w:r>
        <w:tab/>
        <w:t>"</w:t>
      </w:r>
      <w:r w:rsidR="00D61F3B">
        <w:t>oncalloutalerting</w:t>
      </w:r>
      <w:r>
        <w:t>",</w:t>
      </w:r>
    </w:p>
    <w:p w:rsidR="00DE416D" w:rsidRDefault="00DE416D" w:rsidP="00DE41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“</w:t>
      </w:r>
      <w:r w:rsidR="007C5BF9">
        <w:t>number</w:t>
      </w:r>
      <w:r>
        <w:t>”</w:t>
      </w:r>
      <w:r>
        <w:tab/>
      </w:r>
      <w:r>
        <w:tab/>
        <w:t>:</w:t>
      </w:r>
      <w:r>
        <w:tab/>
        <w:t>”</w:t>
      </w:r>
      <w:r w:rsidR="007C5BF9">
        <w:rPr>
          <w:rFonts w:ascii="新宋体" w:eastAsia="新宋体" w:cs="新宋体"/>
          <w:kern w:val="0"/>
          <w:sz w:val="24"/>
          <w:szCs w:val="24"/>
        </w:rPr>
        <w:t>186xxxx151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AA0494">
        <w:rPr>
          <w:rFonts w:ascii="新宋体" w:eastAsia="新宋体" w:cs="新宋体"/>
          <w:kern w:val="0"/>
          <w:sz w:val="24"/>
          <w:szCs w:val="24"/>
        </w:rPr>
        <w:t>,</w:t>
      </w:r>
    </w:p>
    <w:p w:rsidR="00FD3C14" w:rsidRDefault="00DE416D" w:rsidP="00FD3C14"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 w:rsidR="00B9501C">
        <w:rPr>
          <w:rFonts w:ascii="新宋体" w:eastAsia="新宋体" w:cs="新宋体"/>
          <w:kern w:val="0"/>
          <w:sz w:val="24"/>
          <w:szCs w:val="24"/>
        </w:rPr>
        <w:t>callid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: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 w:rsidR="00B9501C">
        <w:rPr>
          <w:rFonts w:ascii="新宋体" w:eastAsia="新宋体" w:cs="新宋体" w:hint="eastAsia"/>
          <w:kern w:val="0"/>
          <w:sz w:val="24"/>
          <w:szCs w:val="24"/>
        </w:rPr>
        <w:t>1</w:t>
      </w:r>
      <w:r w:rsidR="00B9501C">
        <w:rPr>
          <w:rFonts w:ascii="新宋体" w:eastAsia="新宋体" w:cs="新宋体"/>
          <w:kern w:val="0"/>
          <w:sz w:val="24"/>
          <w:szCs w:val="24"/>
        </w:rPr>
        <w:t>758_</w:t>
      </w:r>
      <w:r w:rsidR="0076177D">
        <w:rPr>
          <w:rFonts w:ascii="新宋体" w:eastAsia="新宋体" w:cs="新宋体"/>
          <w:kern w:val="0"/>
          <w:sz w:val="24"/>
          <w:szCs w:val="24"/>
        </w:rPr>
        <w:t>fhffdhh454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FD3C14" w:rsidRPr="00FD3C14">
        <w:t xml:space="preserve"> </w:t>
      </w:r>
      <w:r w:rsidR="00FD3C14">
        <w:t>,</w:t>
      </w:r>
    </w:p>
    <w:p w:rsidR="00DE416D" w:rsidRDefault="00FD3C14" w:rsidP="00FD3C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"msgid"</w:t>
      </w:r>
      <w:r>
        <w:tab/>
      </w:r>
      <w:r w:rsidR="00537984">
        <w:tab/>
      </w:r>
      <w:r w:rsidR="00537984">
        <w:tab/>
      </w:r>
      <w:r>
        <w:t xml:space="preserve">: </w:t>
      </w:r>
      <w:r>
        <w:tab/>
      </w:r>
      <w:r w:rsidR="00537984">
        <w:t>“1”</w:t>
      </w:r>
    </w:p>
    <w:p w:rsidR="00DE416D" w:rsidRDefault="00DE416D" w:rsidP="00DE416D">
      <w:r>
        <w:rPr>
          <w:rFonts w:hint="eastAsia"/>
        </w:rPr>
        <w:t>}</w:t>
      </w:r>
    </w:p>
    <w:p w:rsidR="006C2A12" w:rsidRDefault="006C2A12" w:rsidP="00DE416D"/>
    <w:p w:rsidR="00DE416D" w:rsidRDefault="00D65670" w:rsidP="006C2A12">
      <w:pPr>
        <w:pStyle w:val="3"/>
        <w:numPr>
          <w:ilvl w:val="1"/>
          <w:numId w:val="8"/>
        </w:numPr>
      </w:pPr>
      <w:r>
        <w:rPr>
          <w:rFonts w:hint="eastAsia"/>
        </w:rPr>
        <w:t>呼出</w:t>
      </w:r>
      <w:r w:rsidR="005A7E25">
        <w:t>接通事件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A078FF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A078FF" w:rsidRPr="006333BC" w:rsidRDefault="00A078FF" w:rsidP="0041503F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078FF" w:rsidRPr="006333BC" w:rsidRDefault="00A078FF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078FF" w:rsidRPr="006333BC" w:rsidRDefault="00A078FF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078FF" w:rsidRPr="006333BC" w:rsidRDefault="00A078FF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A078FF" w:rsidRPr="004716E8" w:rsidTr="007B0913">
        <w:tc>
          <w:tcPr>
            <w:tcW w:w="2093" w:type="dxa"/>
          </w:tcPr>
          <w:p w:rsidR="00A078FF" w:rsidRDefault="00A078FF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A078FF" w:rsidRDefault="00A078FF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A078FF" w:rsidRDefault="007768FF" w:rsidP="00A078FF">
            <w:pPr>
              <w:pStyle w:val="a6"/>
            </w:pPr>
            <w:r>
              <w:t>o</w:t>
            </w:r>
            <w:r w:rsidR="00A078FF">
              <w:t>ncalloutconnect</w:t>
            </w:r>
          </w:p>
        </w:tc>
        <w:tc>
          <w:tcPr>
            <w:tcW w:w="2693" w:type="dxa"/>
          </w:tcPr>
          <w:p w:rsidR="00A078FF" w:rsidRPr="004716E8" w:rsidRDefault="00A078FF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A078FF" w:rsidRPr="004716E8" w:rsidTr="007B0913">
        <w:tc>
          <w:tcPr>
            <w:tcW w:w="2093" w:type="dxa"/>
          </w:tcPr>
          <w:p w:rsidR="00A078FF" w:rsidRDefault="00A078FF" w:rsidP="007B0913">
            <w:pPr>
              <w:pStyle w:val="a6"/>
            </w:pPr>
            <w:r>
              <w:t>number</w:t>
            </w:r>
          </w:p>
        </w:tc>
        <w:tc>
          <w:tcPr>
            <w:tcW w:w="1843" w:type="dxa"/>
          </w:tcPr>
          <w:p w:rsidR="00A078FF" w:rsidRDefault="00A078FF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A078FF" w:rsidRDefault="00A078FF" w:rsidP="007B0913">
            <w:pPr>
              <w:pStyle w:val="a6"/>
            </w:pPr>
          </w:p>
        </w:tc>
        <w:tc>
          <w:tcPr>
            <w:tcW w:w="2693" w:type="dxa"/>
          </w:tcPr>
          <w:p w:rsidR="00A078FF" w:rsidRPr="004716E8" w:rsidRDefault="00A078FF" w:rsidP="007B0913">
            <w:pPr>
              <w:pStyle w:val="a6"/>
            </w:pPr>
            <w:r>
              <w:rPr>
                <w:rFonts w:hint="eastAsia"/>
              </w:rPr>
              <w:t>外呼电话</w:t>
            </w:r>
          </w:p>
        </w:tc>
      </w:tr>
      <w:tr w:rsidR="00A078FF" w:rsidRPr="004716E8" w:rsidTr="007B0913">
        <w:tc>
          <w:tcPr>
            <w:tcW w:w="2093" w:type="dxa"/>
          </w:tcPr>
          <w:p w:rsidR="00A078FF" w:rsidRDefault="00A078FF" w:rsidP="007B0913">
            <w:pPr>
              <w:pStyle w:val="a6"/>
            </w:pPr>
            <w:r>
              <w:t>callid</w:t>
            </w:r>
          </w:p>
        </w:tc>
        <w:tc>
          <w:tcPr>
            <w:tcW w:w="1843" w:type="dxa"/>
          </w:tcPr>
          <w:p w:rsidR="00A078FF" w:rsidRDefault="00A078FF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A078FF" w:rsidRDefault="00A078FF" w:rsidP="007B0913">
            <w:pPr>
              <w:pStyle w:val="a6"/>
            </w:pPr>
          </w:p>
        </w:tc>
        <w:tc>
          <w:tcPr>
            <w:tcW w:w="2693" w:type="dxa"/>
          </w:tcPr>
          <w:p w:rsidR="00A078FF" w:rsidRDefault="00A078FF" w:rsidP="007B0913">
            <w:pPr>
              <w:pStyle w:val="a6"/>
            </w:pPr>
            <w:r>
              <w:rPr>
                <w:rFonts w:hint="eastAsia"/>
              </w:rPr>
              <w:t>电话唯一</w:t>
            </w:r>
            <w:r>
              <w:t>标示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B7354D" w:rsidP="00FD3C14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A078FF" w:rsidRPr="00FD3C14" w:rsidRDefault="00A078FF" w:rsidP="00A078FF"/>
    <w:p w:rsidR="00A078FF" w:rsidRDefault="00A078FF" w:rsidP="00A078FF">
      <w:r>
        <w:rPr>
          <w:rFonts w:hint="eastAsia"/>
        </w:rPr>
        <w:t>请求</w:t>
      </w:r>
      <w:r>
        <w:t>示例</w:t>
      </w:r>
    </w:p>
    <w:p w:rsidR="00A078FF" w:rsidRDefault="00A078FF" w:rsidP="00A078FF">
      <w:r>
        <w:rPr>
          <w:rFonts w:hint="eastAsia"/>
        </w:rPr>
        <w:t>{</w:t>
      </w:r>
    </w:p>
    <w:p w:rsidR="00A078FF" w:rsidRDefault="00A078FF" w:rsidP="00A078FF">
      <w:r>
        <w:tab/>
        <w:t>"method"</w:t>
      </w:r>
      <w:r>
        <w:tab/>
      </w:r>
      <w:r>
        <w:tab/>
        <w:t xml:space="preserve">: </w:t>
      </w:r>
      <w:r>
        <w:tab/>
        <w:t>"oncallout</w:t>
      </w:r>
      <w:r w:rsidR="00695B71">
        <w:t>connect</w:t>
      </w:r>
      <w:r>
        <w:t>",</w:t>
      </w:r>
    </w:p>
    <w:p w:rsidR="00A078FF" w:rsidRDefault="00A078FF" w:rsidP="00A078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“number”</w:t>
      </w:r>
      <w:r>
        <w:tab/>
      </w:r>
      <w:r>
        <w:tab/>
        <w:t>:</w:t>
      </w:r>
      <w:r>
        <w:tab/>
        <w:t>”</w:t>
      </w:r>
      <w:r>
        <w:rPr>
          <w:rFonts w:ascii="新宋体" w:eastAsia="新宋体" w:cs="新宋体"/>
          <w:kern w:val="0"/>
          <w:sz w:val="24"/>
          <w:szCs w:val="24"/>
        </w:rPr>
        <w:t>186xxxx151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9C3985">
        <w:rPr>
          <w:rFonts w:ascii="新宋体" w:eastAsia="新宋体" w:cs="新宋体"/>
          <w:kern w:val="0"/>
          <w:sz w:val="24"/>
          <w:szCs w:val="24"/>
        </w:rPr>
        <w:t>,</w:t>
      </w:r>
    </w:p>
    <w:p w:rsidR="00FD3C14" w:rsidRDefault="00A078FF" w:rsidP="00FD3C14"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/>
          <w:kern w:val="0"/>
          <w:sz w:val="24"/>
          <w:szCs w:val="24"/>
        </w:rPr>
        <w:t>callid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: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 w:hint="eastAsia"/>
          <w:kern w:val="0"/>
          <w:sz w:val="24"/>
          <w:szCs w:val="24"/>
        </w:rPr>
        <w:t>1</w:t>
      </w:r>
      <w:r>
        <w:rPr>
          <w:rFonts w:ascii="新宋体" w:eastAsia="新宋体" w:cs="新宋体"/>
          <w:kern w:val="0"/>
          <w:sz w:val="24"/>
          <w:szCs w:val="24"/>
        </w:rPr>
        <w:t>758_fhffdhh454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FD3C14" w:rsidRPr="00FD3C14">
        <w:t xml:space="preserve"> </w:t>
      </w:r>
      <w:r w:rsidR="00FD3C14">
        <w:t>,</w:t>
      </w:r>
    </w:p>
    <w:p w:rsidR="00A078FF" w:rsidRDefault="00FD3C14" w:rsidP="00FD3C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"msgid"</w:t>
      </w:r>
      <w:r>
        <w:tab/>
      </w:r>
      <w:r w:rsidR="00CC611D">
        <w:tab/>
      </w:r>
      <w:r w:rsidR="00CC611D">
        <w:tab/>
      </w:r>
      <w:r>
        <w:t xml:space="preserve">: </w:t>
      </w:r>
      <w:r>
        <w:tab/>
      </w:r>
      <w:r w:rsidR="00CC611D">
        <w:t>“1”</w:t>
      </w:r>
    </w:p>
    <w:p w:rsidR="00A078FF" w:rsidRDefault="00A078FF" w:rsidP="00A078FF">
      <w:r>
        <w:rPr>
          <w:rFonts w:hint="eastAsia"/>
        </w:rPr>
        <w:t>}</w:t>
      </w:r>
    </w:p>
    <w:p w:rsidR="00A078FF" w:rsidRPr="00A078FF" w:rsidRDefault="00A078FF" w:rsidP="00A078FF"/>
    <w:p w:rsidR="00D948CC" w:rsidRDefault="006E33DD" w:rsidP="00695B71">
      <w:pPr>
        <w:pStyle w:val="3"/>
        <w:numPr>
          <w:ilvl w:val="1"/>
          <w:numId w:val="8"/>
        </w:numPr>
      </w:pPr>
      <w:r>
        <w:rPr>
          <w:rFonts w:hint="eastAsia"/>
        </w:rPr>
        <w:t>呼叫内部</w:t>
      </w:r>
      <w:r>
        <w:t>坐席振铃事件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B82188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B82188" w:rsidRPr="006333BC" w:rsidRDefault="00B82188" w:rsidP="00B82188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82188" w:rsidRPr="006333BC" w:rsidRDefault="00B82188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82188" w:rsidRPr="006333BC" w:rsidRDefault="00B82188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82188" w:rsidRPr="006333BC" w:rsidRDefault="00B82188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B82188" w:rsidRPr="004716E8" w:rsidTr="007B0913">
        <w:tc>
          <w:tcPr>
            <w:tcW w:w="2093" w:type="dxa"/>
          </w:tcPr>
          <w:p w:rsidR="00B82188" w:rsidRDefault="00B82188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B82188" w:rsidRDefault="00B82188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B82188" w:rsidRDefault="002E62AD" w:rsidP="0081084E">
            <w:pPr>
              <w:pStyle w:val="a6"/>
            </w:pPr>
            <w:r>
              <w:t>o</w:t>
            </w:r>
            <w:r w:rsidR="00B82188">
              <w:t>ncall</w:t>
            </w:r>
            <w:r w:rsidR="0081084E">
              <w:t>inneralert</w:t>
            </w:r>
            <w:r w:rsidR="004638C6">
              <w:t>ing</w:t>
            </w:r>
          </w:p>
        </w:tc>
        <w:tc>
          <w:tcPr>
            <w:tcW w:w="2693" w:type="dxa"/>
          </w:tcPr>
          <w:p w:rsidR="00B82188" w:rsidRPr="004716E8" w:rsidRDefault="00B82188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B82188" w:rsidRPr="004716E8" w:rsidTr="007B0913">
        <w:tc>
          <w:tcPr>
            <w:tcW w:w="2093" w:type="dxa"/>
          </w:tcPr>
          <w:p w:rsidR="00B82188" w:rsidRDefault="0081084E" w:rsidP="007B0913">
            <w:pPr>
              <w:pStyle w:val="a6"/>
            </w:pPr>
            <w:r>
              <w:t>agentid</w:t>
            </w:r>
          </w:p>
        </w:tc>
        <w:tc>
          <w:tcPr>
            <w:tcW w:w="1843" w:type="dxa"/>
          </w:tcPr>
          <w:p w:rsidR="00B82188" w:rsidRDefault="00B82188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82188" w:rsidRDefault="00B82188" w:rsidP="007B0913">
            <w:pPr>
              <w:pStyle w:val="a6"/>
            </w:pPr>
          </w:p>
        </w:tc>
        <w:tc>
          <w:tcPr>
            <w:tcW w:w="2693" w:type="dxa"/>
          </w:tcPr>
          <w:p w:rsidR="00B82188" w:rsidRPr="004716E8" w:rsidRDefault="0014264E" w:rsidP="007B0913">
            <w:pPr>
              <w:pStyle w:val="a6"/>
            </w:pPr>
            <w:r>
              <w:rPr>
                <w:rFonts w:hint="eastAsia"/>
              </w:rPr>
              <w:t>坐席</w:t>
            </w:r>
            <w:r>
              <w:t>号码</w:t>
            </w:r>
          </w:p>
        </w:tc>
      </w:tr>
      <w:tr w:rsidR="00B82188" w:rsidRPr="004716E8" w:rsidTr="007B0913">
        <w:tc>
          <w:tcPr>
            <w:tcW w:w="2093" w:type="dxa"/>
          </w:tcPr>
          <w:p w:rsidR="00B82188" w:rsidRDefault="00B82188" w:rsidP="007B0913">
            <w:pPr>
              <w:pStyle w:val="a6"/>
            </w:pPr>
            <w:r>
              <w:t>callid</w:t>
            </w:r>
          </w:p>
        </w:tc>
        <w:tc>
          <w:tcPr>
            <w:tcW w:w="1843" w:type="dxa"/>
          </w:tcPr>
          <w:p w:rsidR="00B82188" w:rsidRDefault="00B82188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82188" w:rsidRDefault="00B82188" w:rsidP="007B0913">
            <w:pPr>
              <w:pStyle w:val="a6"/>
            </w:pPr>
          </w:p>
        </w:tc>
        <w:tc>
          <w:tcPr>
            <w:tcW w:w="2693" w:type="dxa"/>
          </w:tcPr>
          <w:p w:rsidR="00B82188" w:rsidRDefault="00B82188" w:rsidP="007B0913">
            <w:pPr>
              <w:pStyle w:val="a6"/>
            </w:pPr>
            <w:r>
              <w:rPr>
                <w:rFonts w:hint="eastAsia"/>
              </w:rPr>
              <w:t>电话唯一</w:t>
            </w:r>
            <w:r>
              <w:t>标示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5A05E0" w:rsidP="00FD3C14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B82188" w:rsidRPr="00FD3C14" w:rsidRDefault="00B82188" w:rsidP="00B82188"/>
    <w:p w:rsidR="00B82188" w:rsidRDefault="00B82188" w:rsidP="00B82188">
      <w:r>
        <w:rPr>
          <w:rFonts w:hint="eastAsia"/>
        </w:rPr>
        <w:t>请求</w:t>
      </w:r>
      <w:r>
        <w:t>示例</w:t>
      </w:r>
    </w:p>
    <w:p w:rsidR="00B82188" w:rsidRDefault="00B82188" w:rsidP="00B82188">
      <w:r>
        <w:rPr>
          <w:rFonts w:hint="eastAsia"/>
        </w:rPr>
        <w:t>{</w:t>
      </w:r>
    </w:p>
    <w:p w:rsidR="00B82188" w:rsidRDefault="00B82188" w:rsidP="00B82188">
      <w:r>
        <w:tab/>
        <w:t>"method"</w:t>
      </w:r>
      <w:r>
        <w:tab/>
      </w:r>
      <w:r>
        <w:tab/>
        <w:t xml:space="preserve">: </w:t>
      </w:r>
      <w:r>
        <w:tab/>
        <w:t>"oncall</w:t>
      </w:r>
      <w:r w:rsidR="00EA284B">
        <w:t>inneralerting</w:t>
      </w:r>
      <w:r>
        <w:t>",</w:t>
      </w:r>
    </w:p>
    <w:p w:rsidR="00B82188" w:rsidRDefault="00B82188" w:rsidP="00B821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“</w:t>
      </w:r>
      <w:r w:rsidR="0081084E">
        <w:t>agentid</w:t>
      </w:r>
      <w:r>
        <w:t>”</w:t>
      </w:r>
      <w:r>
        <w:tab/>
      </w:r>
      <w:r>
        <w:tab/>
      </w:r>
      <w:r w:rsidR="004C533D">
        <w:tab/>
      </w:r>
      <w:r>
        <w:t>:</w:t>
      </w:r>
      <w:r>
        <w:tab/>
        <w:t>”</w:t>
      </w:r>
      <w:r>
        <w:rPr>
          <w:rFonts w:ascii="新宋体" w:eastAsia="新宋体" w:cs="新宋体"/>
          <w:kern w:val="0"/>
          <w:sz w:val="24"/>
          <w:szCs w:val="24"/>
        </w:rPr>
        <w:t>1</w:t>
      </w:r>
      <w:r w:rsidR="004C533D">
        <w:rPr>
          <w:rFonts w:ascii="新宋体" w:eastAsia="新宋体" w:cs="新宋体"/>
          <w:kern w:val="0"/>
          <w:sz w:val="24"/>
          <w:szCs w:val="24"/>
        </w:rPr>
        <w:t>15</w:t>
      </w:r>
      <w:r>
        <w:rPr>
          <w:rFonts w:ascii="新宋体" w:eastAsia="新宋体" w:cs="新宋体"/>
          <w:kern w:val="0"/>
          <w:sz w:val="24"/>
          <w:szCs w:val="24"/>
        </w:rPr>
        <w:t>1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8626AD">
        <w:rPr>
          <w:rFonts w:ascii="新宋体" w:eastAsia="新宋体" w:cs="新宋体"/>
          <w:kern w:val="0"/>
          <w:sz w:val="24"/>
          <w:szCs w:val="24"/>
        </w:rPr>
        <w:t>,</w:t>
      </w:r>
    </w:p>
    <w:p w:rsidR="00FD3C14" w:rsidRDefault="00B82188" w:rsidP="00FD3C14"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/>
          <w:kern w:val="0"/>
          <w:sz w:val="24"/>
          <w:szCs w:val="24"/>
        </w:rPr>
        <w:t>callid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: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 w:hint="eastAsia"/>
          <w:kern w:val="0"/>
          <w:sz w:val="24"/>
          <w:szCs w:val="24"/>
        </w:rPr>
        <w:t>1</w:t>
      </w:r>
      <w:r w:rsidR="00653075">
        <w:rPr>
          <w:rFonts w:ascii="新宋体" w:eastAsia="新宋体" w:cs="新宋体"/>
          <w:kern w:val="0"/>
          <w:sz w:val="24"/>
          <w:szCs w:val="24"/>
        </w:rPr>
        <w:t>7_585151</w:t>
      </w:r>
      <w:r>
        <w:rPr>
          <w:rFonts w:ascii="新宋体" w:eastAsia="新宋体" w:cs="新宋体"/>
          <w:kern w:val="0"/>
          <w:sz w:val="24"/>
          <w:szCs w:val="24"/>
        </w:rPr>
        <w:t>454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FD3C14" w:rsidRPr="00FD3C14">
        <w:t xml:space="preserve"> </w:t>
      </w:r>
      <w:r w:rsidR="00FD3C14">
        <w:t>,</w:t>
      </w:r>
    </w:p>
    <w:p w:rsidR="00B82188" w:rsidRDefault="00FD3C14" w:rsidP="00FD3C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"msgid"</w:t>
      </w:r>
      <w:r>
        <w:tab/>
      </w:r>
      <w:r w:rsidR="00201A5F">
        <w:tab/>
      </w:r>
      <w:r w:rsidR="00201A5F">
        <w:tab/>
      </w:r>
      <w:r>
        <w:t xml:space="preserve">: </w:t>
      </w:r>
      <w:r>
        <w:tab/>
      </w:r>
      <w:r w:rsidR="00201A5F">
        <w:t>“1”</w:t>
      </w:r>
    </w:p>
    <w:p w:rsidR="00B82188" w:rsidRDefault="00B82188" w:rsidP="00B82188">
      <w:r>
        <w:rPr>
          <w:rFonts w:hint="eastAsia"/>
        </w:rPr>
        <w:t>}</w:t>
      </w:r>
    </w:p>
    <w:p w:rsidR="00B82188" w:rsidRDefault="003D3B58" w:rsidP="003D3B58">
      <w:pPr>
        <w:pStyle w:val="3"/>
        <w:numPr>
          <w:ilvl w:val="1"/>
          <w:numId w:val="8"/>
        </w:numPr>
      </w:pPr>
      <w:r>
        <w:rPr>
          <w:rFonts w:hint="eastAsia"/>
        </w:rPr>
        <w:t>呼叫内部</w:t>
      </w:r>
      <w:r>
        <w:t>坐席接通事件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37582A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37582A" w:rsidRPr="006333BC" w:rsidRDefault="0037582A" w:rsidP="0037582A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7582A" w:rsidRPr="006333BC" w:rsidRDefault="0037582A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7582A" w:rsidRPr="006333BC" w:rsidRDefault="0037582A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7582A" w:rsidRPr="006333BC" w:rsidRDefault="0037582A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37582A" w:rsidRPr="004716E8" w:rsidTr="007B0913">
        <w:tc>
          <w:tcPr>
            <w:tcW w:w="2093" w:type="dxa"/>
          </w:tcPr>
          <w:p w:rsidR="0037582A" w:rsidRDefault="0037582A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37582A" w:rsidRDefault="0037582A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37582A" w:rsidRDefault="004C00B1" w:rsidP="00E05692">
            <w:pPr>
              <w:pStyle w:val="a6"/>
            </w:pPr>
            <w:r>
              <w:t>o</w:t>
            </w:r>
            <w:r w:rsidR="0037582A">
              <w:t>ncallinner</w:t>
            </w:r>
            <w:r w:rsidR="00E05692">
              <w:t>connect</w:t>
            </w:r>
          </w:p>
        </w:tc>
        <w:tc>
          <w:tcPr>
            <w:tcW w:w="2693" w:type="dxa"/>
          </w:tcPr>
          <w:p w:rsidR="0037582A" w:rsidRPr="004716E8" w:rsidRDefault="0037582A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37582A" w:rsidRPr="004716E8" w:rsidTr="007B0913">
        <w:tc>
          <w:tcPr>
            <w:tcW w:w="2093" w:type="dxa"/>
          </w:tcPr>
          <w:p w:rsidR="0037582A" w:rsidRDefault="0037582A" w:rsidP="007B0913">
            <w:pPr>
              <w:pStyle w:val="a6"/>
            </w:pPr>
            <w:r>
              <w:t>agentid</w:t>
            </w:r>
          </w:p>
        </w:tc>
        <w:tc>
          <w:tcPr>
            <w:tcW w:w="1843" w:type="dxa"/>
          </w:tcPr>
          <w:p w:rsidR="0037582A" w:rsidRDefault="0037582A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7582A" w:rsidRDefault="0037582A" w:rsidP="007B0913">
            <w:pPr>
              <w:pStyle w:val="a6"/>
            </w:pPr>
          </w:p>
        </w:tc>
        <w:tc>
          <w:tcPr>
            <w:tcW w:w="2693" w:type="dxa"/>
          </w:tcPr>
          <w:p w:rsidR="0037582A" w:rsidRPr="004716E8" w:rsidRDefault="0037582A" w:rsidP="007B0913">
            <w:pPr>
              <w:pStyle w:val="a6"/>
            </w:pPr>
            <w:r>
              <w:rPr>
                <w:rFonts w:hint="eastAsia"/>
              </w:rPr>
              <w:t>坐席</w:t>
            </w:r>
            <w:r>
              <w:t>号码</w:t>
            </w:r>
          </w:p>
        </w:tc>
      </w:tr>
      <w:tr w:rsidR="0037582A" w:rsidRPr="004716E8" w:rsidTr="007B0913">
        <w:tc>
          <w:tcPr>
            <w:tcW w:w="2093" w:type="dxa"/>
          </w:tcPr>
          <w:p w:rsidR="0037582A" w:rsidRDefault="0037582A" w:rsidP="007B0913">
            <w:pPr>
              <w:pStyle w:val="a6"/>
            </w:pPr>
            <w:r>
              <w:lastRenderedPageBreak/>
              <w:t>callid</w:t>
            </w:r>
          </w:p>
        </w:tc>
        <w:tc>
          <w:tcPr>
            <w:tcW w:w="1843" w:type="dxa"/>
          </w:tcPr>
          <w:p w:rsidR="0037582A" w:rsidRDefault="0037582A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7582A" w:rsidRDefault="0037582A" w:rsidP="007B0913">
            <w:pPr>
              <w:pStyle w:val="a6"/>
            </w:pPr>
          </w:p>
        </w:tc>
        <w:tc>
          <w:tcPr>
            <w:tcW w:w="2693" w:type="dxa"/>
          </w:tcPr>
          <w:p w:rsidR="0037582A" w:rsidRDefault="0037582A" w:rsidP="007B0913">
            <w:pPr>
              <w:pStyle w:val="a6"/>
            </w:pPr>
            <w:r>
              <w:rPr>
                <w:rFonts w:hint="eastAsia"/>
              </w:rPr>
              <w:t>电话唯一</w:t>
            </w:r>
            <w:r>
              <w:t>标示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5A05E0" w:rsidP="00FD3C14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37582A" w:rsidRPr="00FD3C14" w:rsidRDefault="0037582A" w:rsidP="0037582A"/>
    <w:p w:rsidR="0037582A" w:rsidRDefault="0037582A" w:rsidP="0037582A">
      <w:r>
        <w:rPr>
          <w:rFonts w:hint="eastAsia"/>
        </w:rPr>
        <w:t>请求</w:t>
      </w:r>
      <w:r>
        <w:t>示例</w:t>
      </w:r>
    </w:p>
    <w:p w:rsidR="0037582A" w:rsidRDefault="0037582A" w:rsidP="0037582A">
      <w:r>
        <w:rPr>
          <w:rFonts w:hint="eastAsia"/>
        </w:rPr>
        <w:t>{</w:t>
      </w:r>
    </w:p>
    <w:p w:rsidR="0037582A" w:rsidRDefault="0037582A" w:rsidP="0037582A">
      <w:r>
        <w:tab/>
        <w:t>"method"</w:t>
      </w:r>
      <w:r>
        <w:tab/>
      </w:r>
      <w:r>
        <w:tab/>
        <w:t xml:space="preserve">: </w:t>
      </w:r>
      <w:r>
        <w:tab/>
        <w:t>"</w:t>
      </w:r>
      <w:r w:rsidR="00EA284B">
        <w:t>oncallinner</w:t>
      </w:r>
      <w:r>
        <w:t>connect",</w:t>
      </w:r>
    </w:p>
    <w:p w:rsidR="0037582A" w:rsidRDefault="0037582A" w:rsidP="003758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“agentid”</w:t>
      </w:r>
      <w:r>
        <w:tab/>
      </w:r>
      <w:r>
        <w:tab/>
      </w:r>
      <w:r>
        <w:tab/>
        <w:t>:</w:t>
      </w:r>
      <w:r>
        <w:tab/>
        <w:t>”</w:t>
      </w:r>
      <w:r>
        <w:rPr>
          <w:rFonts w:ascii="新宋体" w:eastAsia="新宋体" w:cs="新宋体"/>
          <w:kern w:val="0"/>
          <w:sz w:val="24"/>
          <w:szCs w:val="24"/>
        </w:rPr>
        <w:t>1151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C92DE0">
        <w:rPr>
          <w:rFonts w:ascii="新宋体" w:eastAsia="新宋体" w:cs="新宋体"/>
          <w:kern w:val="0"/>
          <w:sz w:val="24"/>
          <w:szCs w:val="24"/>
        </w:rPr>
        <w:t>,</w:t>
      </w:r>
    </w:p>
    <w:p w:rsidR="00FD3C14" w:rsidRDefault="0037582A" w:rsidP="00FD3C14"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/>
          <w:kern w:val="0"/>
          <w:sz w:val="24"/>
          <w:szCs w:val="24"/>
        </w:rPr>
        <w:t>callid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: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 w:hint="eastAsia"/>
          <w:kern w:val="0"/>
          <w:sz w:val="24"/>
          <w:szCs w:val="24"/>
        </w:rPr>
        <w:t>1</w:t>
      </w:r>
      <w:r>
        <w:rPr>
          <w:rFonts w:ascii="新宋体" w:eastAsia="新宋体" w:cs="新宋体"/>
          <w:kern w:val="0"/>
          <w:sz w:val="24"/>
          <w:szCs w:val="24"/>
        </w:rPr>
        <w:t>7_585151454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FD3C14" w:rsidRPr="00FD3C14">
        <w:t xml:space="preserve"> </w:t>
      </w:r>
      <w:r w:rsidR="00FD3C14">
        <w:t>,</w:t>
      </w:r>
    </w:p>
    <w:p w:rsidR="0037582A" w:rsidRDefault="00FD3C14" w:rsidP="00FD3C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"msgid"</w:t>
      </w:r>
      <w:r>
        <w:tab/>
      </w:r>
      <w:r w:rsidR="00B21DBE">
        <w:tab/>
      </w:r>
      <w:r w:rsidR="00B21DBE">
        <w:tab/>
      </w:r>
      <w:r>
        <w:t xml:space="preserve">: </w:t>
      </w:r>
      <w:r>
        <w:tab/>
      </w:r>
      <w:r w:rsidR="00B21DBE">
        <w:t>“1”</w:t>
      </w:r>
    </w:p>
    <w:p w:rsidR="0037582A" w:rsidRDefault="0037582A" w:rsidP="0037582A">
      <w:r>
        <w:rPr>
          <w:rFonts w:hint="eastAsia"/>
        </w:rPr>
        <w:t>}</w:t>
      </w:r>
    </w:p>
    <w:p w:rsidR="0037582A" w:rsidRDefault="0037582A" w:rsidP="0037582A"/>
    <w:p w:rsidR="007A5AA2" w:rsidRDefault="007A5AA2" w:rsidP="0037582A"/>
    <w:p w:rsidR="00B474A2" w:rsidRDefault="00B42E61" w:rsidP="00A84806">
      <w:pPr>
        <w:pStyle w:val="3"/>
        <w:numPr>
          <w:ilvl w:val="1"/>
          <w:numId w:val="8"/>
        </w:numPr>
      </w:pPr>
      <w:r>
        <w:rPr>
          <w:rFonts w:hint="eastAsia"/>
        </w:rPr>
        <w:t>呼入</w:t>
      </w:r>
      <w:r w:rsidR="00A84806">
        <w:t>振铃事件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A84806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A84806" w:rsidRPr="006333BC" w:rsidRDefault="00A84806" w:rsidP="00FC0F53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4806" w:rsidRPr="006333BC" w:rsidRDefault="00A84806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84806" w:rsidRPr="006333BC" w:rsidRDefault="00A84806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84806" w:rsidRPr="006333BC" w:rsidRDefault="00A84806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A84806" w:rsidRPr="004716E8" w:rsidTr="007B0913">
        <w:tc>
          <w:tcPr>
            <w:tcW w:w="2093" w:type="dxa"/>
          </w:tcPr>
          <w:p w:rsidR="00A84806" w:rsidRDefault="00A84806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A84806" w:rsidRDefault="00A84806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A84806" w:rsidRDefault="00ED3D1A" w:rsidP="007B0913">
            <w:pPr>
              <w:pStyle w:val="a6"/>
            </w:pPr>
            <w:r>
              <w:t>oncallincoming</w:t>
            </w:r>
          </w:p>
        </w:tc>
        <w:tc>
          <w:tcPr>
            <w:tcW w:w="2693" w:type="dxa"/>
          </w:tcPr>
          <w:p w:rsidR="00A84806" w:rsidRPr="004716E8" w:rsidRDefault="00A84806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A84806" w:rsidRPr="004716E8" w:rsidTr="007B0913">
        <w:tc>
          <w:tcPr>
            <w:tcW w:w="2093" w:type="dxa"/>
          </w:tcPr>
          <w:p w:rsidR="00A84806" w:rsidRDefault="00A84806" w:rsidP="007B0913">
            <w:pPr>
              <w:pStyle w:val="a6"/>
            </w:pPr>
            <w:r>
              <w:t>number</w:t>
            </w:r>
          </w:p>
        </w:tc>
        <w:tc>
          <w:tcPr>
            <w:tcW w:w="1843" w:type="dxa"/>
          </w:tcPr>
          <w:p w:rsidR="00A84806" w:rsidRDefault="00A84806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A84806" w:rsidRDefault="00A84806" w:rsidP="007B0913">
            <w:pPr>
              <w:pStyle w:val="a6"/>
            </w:pPr>
          </w:p>
        </w:tc>
        <w:tc>
          <w:tcPr>
            <w:tcW w:w="2693" w:type="dxa"/>
          </w:tcPr>
          <w:p w:rsidR="00A84806" w:rsidRPr="004716E8" w:rsidRDefault="00A34FD8" w:rsidP="007B0913">
            <w:pPr>
              <w:pStyle w:val="a6"/>
            </w:pPr>
            <w:r>
              <w:rPr>
                <w:rFonts w:hint="eastAsia"/>
              </w:rPr>
              <w:t>来电号码</w:t>
            </w:r>
          </w:p>
        </w:tc>
      </w:tr>
      <w:tr w:rsidR="00A84806" w:rsidRPr="004716E8" w:rsidTr="007B0913">
        <w:tc>
          <w:tcPr>
            <w:tcW w:w="2093" w:type="dxa"/>
          </w:tcPr>
          <w:p w:rsidR="00A84806" w:rsidRDefault="00A84806" w:rsidP="007B0913">
            <w:pPr>
              <w:pStyle w:val="a6"/>
            </w:pPr>
            <w:r>
              <w:t>callid</w:t>
            </w:r>
          </w:p>
        </w:tc>
        <w:tc>
          <w:tcPr>
            <w:tcW w:w="1843" w:type="dxa"/>
          </w:tcPr>
          <w:p w:rsidR="00A84806" w:rsidRDefault="00A84806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A84806" w:rsidRDefault="00A84806" w:rsidP="007B0913">
            <w:pPr>
              <w:pStyle w:val="a6"/>
            </w:pPr>
          </w:p>
        </w:tc>
        <w:tc>
          <w:tcPr>
            <w:tcW w:w="2693" w:type="dxa"/>
          </w:tcPr>
          <w:p w:rsidR="00A84806" w:rsidRDefault="00A84806" w:rsidP="007B0913">
            <w:pPr>
              <w:pStyle w:val="a6"/>
            </w:pPr>
            <w:r>
              <w:rPr>
                <w:rFonts w:hint="eastAsia"/>
              </w:rPr>
              <w:t>电话唯一</w:t>
            </w:r>
            <w:r>
              <w:t>标示</w:t>
            </w:r>
          </w:p>
        </w:tc>
      </w:tr>
      <w:tr w:rsidR="0034053A" w:rsidRPr="004716E8" w:rsidTr="007B0913">
        <w:tc>
          <w:tcPr>
            <w:tcW w:w="2093" w:type="dxa"/>
          </w:tcPr>
          <w:p w:rsidR="0034053A" w:rsidRDefault="00C749AF" w:rsidP="007B0913">
            <w:pPr>
              <w:pStyle w:val="a6"/>
            </w:pPr>
            <w:r>
              <w:t>group</w:t>
            </w:r>
            <w:r w:rsidR="0034053A">
              <w:rPr>
                <w:rFonts w:hint="eastAsia"/>
              </w:rPr>
              <w:t>number</w:t>
            </w:r>
          </w:p>
        </w:tc>
        <w:tc>
          <w:tcPr>
            <w:tcW w:w="1843" w:type="dxa"/>
          </w:tcPr>
          <w:p w:rsidR="0034053A" w:rsidRDefault="002C5D99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4053A" w:rsidRDefault="0034053A" w:rsidP="007B0913">
            <w:pPr>
              <w:pStyle w:val="a6"/>
            </w:pPr>
          </w:p>
        </w:tc>
        <w:tc>
          <w:tcPr>
            <w:tcW w:w="2693" w:type="dxa"/>
          </w:tcPr>
          <w:p w:rsidR="0034053A" w:rsidRDefault="002C5D99" w:rsidP="00CB214C">
            <w:pPr>
              <w:pStyle w:val="a6"/>
            </w:pPr>
            <w:r>
              <w:rPr>
                <w:rFonts w:hint="eastAsia"/>
              </w:rPr>
              <w:t>从</w:t>
            </w:r>
            <w:r>
              <w:t>哪个接待组</w:t>
            </w:r>
            <w:r w:rsidR="00CB214C">
              <w:rPr>
                <w:rFonts w:hint="eastAsia"/>
              </w:rPr>
              <w:t>分配到</w:t>
            </w:r>
            <w:r w:rsidR="00CB214C">
              <w:t>坐席</w:t>
            </w:r>
            <w:r w:rsidR="006C4BDC">
              <w:rPr>
                <w:rFonts w:hint="eastAsia"/>
              </w:rPr>
              <w:t>,</w:t>
            </w:r>
            <w:r w:rsidR="006C4BDC">
              <w:rPr>
                <w:rFonts w:hint="eastAsia"/>
              </w:rPr>
              <w:t>可以</w:t>
            </w:r>
            <w:r w:rsidR="006C4BDC">
              <w:t>为空</w:t>
            </w:r>
          </w:p>
        </w:tc>
      </w:tr>
      <w:tr w:rsidR="00D4040C" w:rsidRPr="004716E8" w:rsidTr="007B0913">
        <w:tc>
          <w:tcPr>
            <w:tcW w:w="2093" w:type="dxa"/>
          </w:tcPr>
          <w:p w:rsidR="00D4040C" w:rsidRDefault="00D4040C" w:rsidP="007B0913">
            <w:pPr>
              <w:pStyle w:val="a6"/>
            </w:pPr>
            <w:r>
              <w:rPr>
                <w:rFonts w:hint="eastAsia"/>
              </w:rPr>
              <w:t>info</w:t>
            </w:r>
          </w:p>
        </w:tc>
        <w:tc>
          <w:tcPr>
            <w:tcW w:w="1843" w:type="dxa"/>
          </w:tcPr>
          <w:p w:rsidR="00D4040C" w:rsidRDefault="00D4040C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4040C" w:rsidRDefault="00C41B72" w:rsidP="007B0913">
            <w:pPr>
              <w:pStyle w:val="a6"/>
            </w:pPr>
            <w:r>
              <w:rPr>
                <w:rFonts w:hint="eastAsia"/>
              </w:rPr>
              <w:t>可能是</w:t>
            </w:r>
            <w:r>
              <w:t>订单号</w:t>
            </w:r>
          </w:p>
        </w:tc>
        <w:tc>
          <w:tcPr>
            <w:tcW w:w="2693" w:type="dxa"/>
          </w:tcPr>
          <w:p w:rsidR="00D4040C" w:rsidRDefault="00D4040C" w:rsidP="00CB214C">
            <w:pPr>
              <w:pStyle w:val="a6"/>
            </w:pPr>
            <w:r>
              <w:rPr>
                <w:rFonts w:hint="eastAsia"/>
              </w:rPr>
              <w:t>用户</w:t>
            </w:r>
            <w:r>
              <w:t>输入信息</w:t>
            </w:r>
            <w:r w:rsidR="00497B0B">
              <w:rPr>
                <w:rFonts w:hint="eastAsia"/>
              </w:rPr>
              <w:t>，</w:t>
            </w:r>
            <w:r w:rsidR="00497B0B">
              <w:t>可以为空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5A05E0" w:rsidP="00FD3C14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A84806" w:rsidRPr="00FD3C14" w:rsidRDefault="00A84806" w:rsidP="00A84806"/>
    <w:p w:rsidR="00A84806" w:rsidRDefault="00A84806" w:rsidP="00A84806">
      <w:r>
        <w:rPr>
          <w:rFonts w:hint="eastAsia"/>
        </w:rPr>
        <w:t>请求</w:t>
      </w:r>
      <w:r>
        <w:t>示例</w:t>
      </w:r>
    </w:p>
    <w:p w:rsidR="00A84806" w:rsidRDefault="00A84806" w:rsidP="00A84806">
      <w:r>
        <w:rPr>
          <w:rFonts w:hint="eastAsia"/>
        </w:rPr>
        <w:t>{</w:t>
      </w:r>
    </w:p>
    <w:p w:rsidR="00A84806" w:rsidRDefault="00A84806" w:rsidP="00A84806">
      <w:r>
        <w:tab/>
        <w:t>"method"</w:t>
      </w:r>
      <w:r>
        <w:tab/>
      </w:r>
      <w:r>
        <w:tab/>
        <w:t xml:space="preserve">: </w:t>
      </w:r>
      <w:r>
        <w:tab/>
        <w:t>"oncallinnerconnect",</w:t>
      </w:r>
    </w:p>
    <w:p w:rsidR="00A84806" w:rsidRDefault="00A84806" w:rsidP="00A848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“number”</w:t>
      </w:r>
      <w:r>
        <w:tab/>
      </w:r>
      <w:r>
        <w:tab/>
        <w:t>:</w:t>
      </w:r>
      <w:r>
        <w:tab/>
        <w:t>”</w:t>
      </w:r>
      <w:r>
        <w:rPr>
          <w:rFonts w:ascii="新宋体" w:eastAsia="新宋体" w:cs="新宋体"/>
          <w:kern w:val="0"/>
          <w:sz w:val="24"/>
          <w:szCs w:val="24"/>
        </w:rPr>
        <w:t>1</w:t>
      </w:r>
      <w:r w:rsidR="00E3474E">
        <w:rPr>
          <w:rFonts w:ascii="新宋体" w:eastAsia="新宋体" w:cs="新宋体"/>
          <w:kern w:val="0"/>
          <w:sz w:val="24"/>
          <w:szCs w:val="24"/>
        </w:rPr>
        <w:t>86xxxxx</w:t>
      </w:r>
      <w:r>
        <w:rPr>
          <w:rFonts w:ascii="新宋体" w:eastAsia="新宋体" w:cs="新宋体"/>
          <w:kern w:val="0"/>
          <w:sz w:val="24"/>
          <w:szCs w:val="24"/>
        </w:rPr>
        <w:t>151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>,</w:t>
      </w:r>
    </w:p>
    <w:p w:rsidR="00A84806" w:rsidRDefault="00A84806" w:rsidP="00A848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/>
          <w:kern w:val="0"/>
          <w:sz w:val="24"/>
          <w:szCs w:val="24"/>
        </w:rPr>
        <w:t>callid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: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 w:hint="eastAsia"/>
          <w:kern w:val="0"/>
          <w:sz w:val="24"/>
          <w:szCs w:val="24"/>
        </w:rPr>
        <w:t>1</w:t>
      </w:r>
      <w:r>
        <w:rPr>
          <w:rFonts w:ascii="新宋体" w:eastAsia="新宋体" w:cs="新宋体"/>
          <w:kern w:val="0"/>
          <w:sz w:val="24"/>
          <w:szCs w:val="24"/>
        </w:rPr>
        <w:t>7_585151454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E44D9D">
        <w:rPr>
          <w:rFonts w:ascii="新宋体" w:eastAsia="新宋体" w:cs="新宋体" w:hint="eastAsia"/>
          <w:kern w:val="0"/>
          <w:sz w:val="24"/>
          <w:szCs w:val="24"/>
        </w:rPr>
        <w:t>，</w:t>
      </w:r>
    </w:p>
    <w:p w:rsidR="00E44D9D" w:rsidRDefault="00E44D9D" w:rsidP="00A848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 w:rsidR="00C749AF">
        <w:t>group</w:t>
      </w:r>
      <w:r>
        <w:rPr>
          <w:rFonts w:ascii="新宋体" w:eastAsia="新宋体" w:cs="新宋体"/>
          <w:kern w:val="0"/>
          <w:sz w:val="24"/>
          <w:szCs w:val="24"/>
        </w:rPr>
        <w:t>number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ab/>
        <w:t>: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/>
          <w:kern w:val="0"/>
          <w:sz w:val="24"/>
          <w:szCs w:val="24"/>
        </w:rPr>
        <w:t>1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25728F">
        <w:rPr>
          <w:rFonts w:ascii="新宋体" w:eastAsia="新宋体" w:cs="新宋体"/>
          <w:kern w:val="0"/>
          <w:sz w:val="24"/>
          <w:szCs w:val="24"/>
        </w:rPr>
        <w:t>,</w:t>
      </w:r>
    </w:p>
    <w:p w:rsidR="00FD3C14" w:rsidRDefault="0025728F" w:rsidP="00FD3C14"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/>
          <w:kern w:val="0"/>
          <w:sz w:val="24"/>
          <w:szCs w:val="24"/>
        </w:rPr>
        <w:t>info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  <w:t>: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 w:rsidR="000C5D1C">
        <w:rPr>
          <w:rFonts w:ascii="新宋体" w:eastAsia="新宋体" w:cs="新宋体" w:hint="eastAsia"/>
          <w:kern w:val="0"/>
          <w:sz w:val="24"/>
          <w:szCs w:val="24"/>
        </w:rPr>
        <w:t>订</w:t>
      </w:r>
      <w:r>
        <w:rPr>
          <w:rFonts w:ascii="新宋体" w:eastAsia="新宋体" w:cs="新宋体" w:hint="eastAsia"/>
          <w:kern w:val="0"/>
          <w:sz w:val="24"/>
          <w:szCs w:val="24"/>
        </w:rPr>
        <w:t>单号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FD3C14">
        <w:t>,</w:t>
      </w:r>
    </w:p>
    <w:p w:rsidR="0025728F" w:rsidRDefault="00FD3C14" w:rsidP="00FD3C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"msgid"</w:t>
      </w:r>
      <w:r>
        <w:tab/>
      </w:r>
      <w:r w:rsidR="00B062C3">
        <w:tab/>
      </w:r>
      <w:r w:rsidR="00B062C3">
        <w:tab/>
      </w:r>
      <w:r>
        <w:t xml:space="preserve">: </w:t>
      </w:r>
      <w:r>
        <w:tab/>
      </w:r>
      <w:r w:rsidR="00B062C3">
        <w:t>“1”</w:t>
      </w:r>
    </w:p>
    <w:p w:rsidR="00A84806" w:rsidRDefault="00A84806" w:rsidP="00A84806">
      <w:r>
        <w:rPr>
          <w:rFonts w:hint="eastAsia"/>
        </w:rPr>
        <w:t>}</w:t>
      </w:r>
    </w:p>
    <w:p w:rsidR="00A84806" w:rsidRDefault="00A84806" w:rsidP="00A84806"/>
    <w:p w:rsidR="007D5619" w:rsidRDefault="007D5619" w:rsidP="007D5619">
      <w:pPr>
        <w:pStyle w:val="3"/>
        <w:numPr>
          <w:ilvl w:val="1"/>
          <w:numId w:val="8"/>
        </w:numPr>
      </w:pPr>
      <w:r>
        <w:rPr>
          <w:rFonts w:hint="eastAsia"/>
        </w:rPr>
        <w:t>呼入</w:t>
      </w:r>
      <w:r>
        <w:t>接通事件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B30FA7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B30FA7" w:rsidRPr="006333BC" w:rsidRDefault="00B30FA7" w:rsidP="00B30FA7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30FA7" w:rsidRPr="006333BC" w:rsidRDefault="00B30FA7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30FA7" w:rsidRPr="006333BC" w:rsidRDefault="00B30FA7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30FA7" w:rsidRPr="006333BC" w:rsidRDefault="00B30FA7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B30FA7" w:rsidRPr="004716E8" w:rsidTr="007B0913">
        <w:tc>
          <w:tcPr>
            <w:tcW w:w="2093" w:type="dxa"/>
          </w:tcPr>
          <w:p w:rsidR="00B30FA7" w:rsidRDefault="00B30FA7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B30FA7" w:rsidRDefault="00B30FA7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B30FA7" w:rsidRDefault="004B4140" w:rsidP="007B0913">
            <w:pPr>
              <w:pStyle w:val="a6"/>
            </w:pPr>
            <w:r>
              <w:t>oncallinconnect</w:t>
            </w:r>
          </w:p>
        </w:tc>
        <w:tc>
          <w:tcPr>
            <w:tcW w:w="2693" w:type="dxa"/>
          </w:tcPr>
          <w:p w:rsidR="00B30FA7" w:rsidRPr="004716E8" w:rsidRDefault="00B30FA7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B30FA7" w:rsidRPr="004716E8" w:rsidTr="007B0913">
        <w:tc>
          <w:tcPr>
            <w:tcW w:w="2093" w:type="dxa"/>
          </w:tcPr>
          <w:p w:rsidR="00B30FA7" w:rsidRDefault="00B30FA7" w:rsidP="007B0913">
            <w:pPr>
              <w:pStyle w:val="a6"/>
            </w:pPr>
            <w:r>
              <w:t>number</w:t>
            </w:r>
          </w:p>
        </w:tc>
        <w:tc>
          <w:tcPr>
            <w:tcW w:w="1843" w:type="dxa"/>
          </w:tcPr>
          <w:p w:rsidR="00B30FA7" w:rsidRDefault="00B30FA7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30FA7" w:rsidRDefault="00B30FA7" w:rsidP="007B0913">
            <w:pPr>
              <w:pStyle w:val="a6"/>
            </w:pPr>
          </w:p>
        </w:tc>
        <w:tc>
          <w:tcPr>
            <w:tcW w:w="2693" w:type="dxa"/>
          </w:tcPr>
          <w:p w:rsidR="00B30FA7" w:rsidRPr="004716E8" w:rsidRDefault="00B30FA7" w:rsidP="007B0913">
            <w:pPr>
              <w:pStyle w:val="a6"/>
            </w:pPr>
            <w:r>
              <w:rPr>
                <w:rFonts w:hint="eastAsia"/>
              </w:rPr>
              <w:t>来电号码</w:t>
            </w:r>
          </w:p>
        </w:tc>
      </w:tr>
      <w:tr w:rsidR="00B30FA7" w:rsidRPr="004716E8" w:rsidTr="007B0913">
        <w:tc>
          <w:tcPr>
            <w:tcW w:w="2093" w:type="dxa"/>
          </w:tcPr>
          <w:p w:rsidR="00B30FA7" w:rsidRDefault="00B30FA7" w:rsidP="007B0913">
            <w:pPr>
              <w:pStyle w:val="a6"/>
            </w:pPr>
            <w:r>
              <w:lastRenderedPageBreak/>
              <w:t>callid</w:t>
            </w:r>
          </w:p>
        </w:tc>
        <w:tc>
          <w:tcPr>
            <w:tcW w:w="1843" w:type="dxa"/>
          </w:tcPr>
          <w:p w:rsidR="00B30FA7" w:rsidRDefault="00B30FA7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30FA7" w:rsidRDefault="00B30FA7" w:rsidP="007B0913">
            <w:pPr>
              <w:pStyle w:val="a6"/>
            </w:pPr>
          </w:p>
        </w:tc>
        <w:tc>
          <w:tcPr>
            <w:tcW w:w="2693" w:type="dxa"/>
          </w:tcPr>
          <w:p w:rsidR="00B30FA7" w:rsidRDefault="00B30FA7" w:rsidP="007B0913">
            <w:pPr>
              <w:pStyle w:val="a6"/>
            </w:pPr>
            <w:r>
              <w:rPr>
                <w:rFonts w:hint="eastAsia"/>
              </w:rPr>
              <w:t>电话唯一</w:t>
            </w:r>
            <w:r>
              <w:t>标示</w:t>
            </w:r>
          </w:p>
        </w:tc>
      </w:tr>
      <w:tr w:rsidR="00FD3C14" w:rsidRPr="004716E8" w:rsidTr="00FD3C14">
        <w:tc>
          <w:tcPr>
            <w:tcW w:w="20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C749AF" w:rsidP="00FD3C14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FD3C14" w:rsidRDefault="00FD3C14" w:rsidP="00FD3C14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B30FA7" w:rsidRDefault="00B30FA7" w:rsidP="00B30FA7"/>
    <w:p w:rsidR="00B30FA7" w:rsidRDefault="00B30FA7" w:rsidP="00B30FA7">
      <w:r>
        <w:rPr>
          <w:rFonts w:hint="eastAsia"/>
        </w:rPr>
        <w:t>请求</w:t>
      </w:r>
      <w:r>
        <w:t>示例</w:t>
      </w:r>
    </w:p>
    <w:p w:rsidR="00B30FA7" w:rsidRDefault="00B30FA7" w:rsidP="00B30FA7">
      <w:r>
        <w:rPr>
          <w:rFonts w:hint="eastAsia"/>
        </w:rPr>
        <w:t>{</w:t>
      </w:r>
    </w:p>
    <w:p w:rsidR="00B30FA7" w:rsidRDefault="00B30FA7" w:rsidP="00B30FA7">
      <w:r>
        <w:tab/>
        <w:t>"method"</w:t>
      </w:r>
      <w:r>
        <w:tab/>
      </w:r>
      <w:r>
        <w:tab/>
        <w:t xml:space="preserve">: </w:t>
      </w:r>
      <w:r>
        <w:tab/>
        <w:t>"</w:t>
      </w:r>
      <w:r w:rsidR="004B4140">
        <w:t>oncallinconnect</w:t>
      </w:r>
      <w:r>
        <w:t>",</w:t>
      </w:r>
    </w:p>
    <w:p w:rsidR="00B30FA7" w:rsidRDefault="00B30FA7" w:rsidP="00B30F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“number”</w:t>
      </w:r>
      <w:r>
        <w:tab/>
      </w:r>
      <w:r>
        <w:tab/>
        <w:t>:</w:t>
      </w:r>
      <w:r>
        <w:tab/>
        <w:t>”</w:t>
      </w:r>
      <w:r>
        <w:rPr>
          <w:rFonts w:ascii="新宋体" w:eastAsia="新宋体" w:cs="新宋体"/>
          <w:kern w:val="0"/>
          <w:sz w:val="24"/>
          <w:szCs w:val="24"/>
        </w:rPr>
        <w:t>186xxxxx151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>,</w:t>
      </w:r>
    </w:p>
    <w:p w:rsidR="00FD3C14" w:rsidRDefault="00B30FA7" w:rsidP="00FD3C14"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/>
          <w:kern w:val="0"/>
          <w:sz w:val="24"/>
          <w:szCs w:val="24"/>
        </w:rPr>
        <w:t>callid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 w:hint="eastAsia"/>
          <w:kern w:val="0"/>
          <w:sz w:val="24"/>
          <w:szCs w:val="24"/>
        </w:rPr>
        <w:t>:</w:t>
      </w:r>
      <w:r>
        <w:rPr>
          <w:rFonts w:ascii="新宋体" w:eastAsia="新宋体" w:cs="新宋体" w:hint="eastAsia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“</w:t>
      </w:r>
      <w:r>
        <w:rPr>
          <w:rFonts w:ascii="新宋体" w:eastAsia="新宋体" w:cs="新宋体" w:hint="eastAsia"/>
          <w:kern w:val="0"/>
          <w:sz w:val="24"/>
          <w:szCs w:val="24"/>
        </w:rPr>
        <w:t>1</w:t>
      </w:r>
      <w:r>
        <w:rPr>
          <w:rFonts w:ascii="新宋体" w:eastAsia="新宋体" w:cs="新宋体"/>
          <w:kern w:val="0"/>
          <w:sz w:val="24"/>
          <w:szCs w:val="24"/>
        </w:rPr>
        <w:t>7_585151454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FD3C14" w:rsidRPr="00FD3C14">
        <w:t xml:space="preserve"> </w:t>
      </w:r>
      <w:r w:rsidR="00FD3C14">
        <w:t>,</w:t>
      </w:r>
    </w:p>
    <w:p w:rsidR="00B30FA7" w:rsidRDefault="00FD3C14" w:rsidP="00FD3C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"msgid"</w:t>
      </w:r>
      <w:r>
        <w:tab/>
      </w:r>
      <w:r w:rsidR="00117E37">
        <w:tab/>
      </w:r>
      <w:r w:rsidR="00117E37">
        <w:tab/>
      </w:r>
      <w:r>
        <w:t xml:space="preserve">: </w:t>
      </w:r>
      <w:r>
        <w:tab/>
      </w:r>
      <w:r w:rsidR="00117E37">
        <w:t>“1”</w:t>
      </w:r>
    </w:p>
    <w:p w:rsidR="00B30FA7" w:rsidRDefault="00B30FA7" w:rsidP="00B30FA7">
      <w:r>
        <w:rPr>
          <w:rFonts w:hint="eastAsia"/>
        </w:rPr>
        <w:t>}</w:t>
      </w:r>
    </w:p>
    <w:p w:rsidR="00330D31" w:rsidRDefault="00BC4714" w:rsidP="00BC4714">
      <w:pPr>
        <w:pStyle w:val="3"/>
        <w:numPr>
          <w:ilvl w:val="1"/>
          <w:numId w:val="8"/>
        </w:numPr>
      </w:pPr>
      <w:r>
        <w:rPr>
          <w:rFonts w:hint="eastAsia"/>
        </w:rPr>
        <w:t>电话</w:t>
      </w:r>
      <w:r>
        <w:t>挂断事件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2693"/>
      </w:tblGrid>
      <w:tr w:rsidR="00C72F7A" w:rsidRPr="006333BC" w:rsidTr="007B0913">
        <w:tc>
          <w:tcPr>
            <w:tcW w:w="2093" w:type="dxa"/>
            <w:shd w:val="clear" w:color="auto" w:fill="D9D9D9" w:themeFill="background1" w:themeFillShade="D9"/>
          </w:tcPr>
          <w:p w:rsidR="00C72F7A" w:rsidRPr="006333BC" w:rsidRDefault="00C72F7A" w:rsidP="00C72F7A">
            <w:pPr>
              <w:pStyle w:val="a6"/>
            </w:pPr>
            <w:r w:rsidRPr="006333BC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72F7A" w:rsidRPr="006333BC" w:rsidRDefault="00C72F7A" w:rsidP="007B0913">
            <w:pPr>
              <w:pStyle w:val="a6"/>
            </w:pPr>
            <w:r w:rsidRPr="006333BC"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72F7A" w:rsidRPr="006333BC" w:rsidRDefault="00C72F7A" w:rsidP="007B0913">
            <w:pPr>
              <w:pStyle w:val="a6"/>
            </w:pPr>
            <w:r w:rsidRPr="004716E8">
              <w:rPr>
                <w:rFonts w:hint="eastAsia"/>
              </w:rPr>
              <w:t>示例值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C72F7A" w:rsidRPr="006333BC" w:rsidRDefault="00C72F7A" w:rsidP="007B0913">
            <w:pPr>
              <w:pStyle w:val="a6"/>
            </w:pPr>
            <w:r w:rsidRPr="006333BC">
              <w:rPr>
                <w:rFonts w:hint="eastAsia"/>
              </w:rPr>
              <w:t>描述</w:t>
            </w:r>
          </w:p>
        </w:tc>
      </w:tr>
      <w:tr w:rsidR="00C72F7A" w:rsidRPr="004716E8" w:rsidTr="007B0913">
        <w:tc>
          <w:tcPr>
            <w:tcW w:w="2093" w:type="dxa"/>
          </w:tcPr>
          <w:p w:rsidR="00C72F7A" w:rsidRDefault="00C72F7A" w:rsidP="007B0913">
            <w:pPr>
              <w:pStyle w:val="a6"/>
            </w:pPr>
            <w:r>
              <w:t>method</w:t>
            </w:r>
          </w:p>
        </w:tc>
        <w:tc>
          <w:tcPr>
            <w:tcW w:w="1843" w:type="dxa"/>
          </w:tcPr>
          <w:p w:rsidR="00C72F7A" w:rsidRDefault="00C72F7A" w:rsidP="007B0913">
            <w:pPr>
              <w:pStyle w:val="a6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984" w:type="dxa"/>
          </w:tcPr>
          <w:p w:rsidR="00C72F7A" w:rsidRDefault="00C72F7A" w:rsidP="000A1784">
            <w:pPr>
              <w:pStyle w:val="a6"/>
            </w:pPr>
            <w:r>
              <w:t>oncall</w:t>
            </w:r>
            <w:r w:rsidR="000A1784">
              <w:t>disconnect</w:t>
            </w:r>
          </w:p>
        </w:tc>
        <w:tc>
          <w:tcPr>
            <w:tcW w:w="2693" w:type="dxa"/>
          </w:tcPr>
          <w:p w:rsidR="00C72F7A" w:rsidRPr="004716E8" w:rsidRDefault="00C72F7A" w:rsidP="007B0913">
            <w:pPr>
              <w:pStyle w:val="a6"/>
            </w:pPr>
            <w:r>
              <w:rPr>
                <w:rFonts w:hint="eastAsia"/>
              </w:rPr>
              <w:t>方法名</w:t>
            </w:r>
          </w:p>
        </w:tc>
      </w:tr>
      <w:tr w:rsidR="00C72F7A" w:rsidRPr="004716E8" w:rsidTr="007B0913">
        <w:tc>
          <w:tcPr>
            <w:tcW w:w="2093" w:type="dxa"/>
          </w:tcPr>
          <w:p w:rsidR="00C72F7A" w:rsidRDefault="00853A6A" w:rsidP="007B0913">
            <w:pPr>
              <w:pStyle w:val="a6"/>
            </w:pPr>
            <w:r>
              <w:t>reason</w:t>
            </w:r>
          </w:p>
        </w:tc>
        <w:tc>
          <w:tcPr>
            <w:tcW w:w="1843" w:type="dxa"/>
          </w:tcPr>
          <w:p w:rsidR="00C72F7A" w:rsidRDefault="00C72F7A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72F7A" w:rsidRDefault="00C72F7A" w:rsidP="007B0913">
            <w:pPr>
              <w:pStyle w:val="a6"/>
            </w:pPr>
          </w:p>
        </w:tc>
        <w:tc>
          <w:tcPr>
            <w:tcW w:w="2693" w:type="dxa"/>
          </w:tcPr>
          <w:p w:rsidR="00C72F7A" w:rsidRPr="004716E8" w:rsidRDefault="00C72F7A" w:rsidP="007B0913">
            <w:pPr>
              <w:pStyle w:val="a6"/>
            </w:pPr>
            <w:r>
              <w:rPr>
                <w:rFonts w:hint="eastAsia"/>
              </w:rPr>
              <w:t>来电号码</w:t>
            </w:r>
          </w:p>
        </w:tc>
      </w:tr>
      <w:tr w:rsidR="00FD3C14" w:rsidRPr="004716E8" w:rsidTr="007B0913">
        <w:tc>
          <w:tcPr>
            <w:tcW w:w="2093" w:type="dxa"/>
          </w:tcPr>
          <w:p w:rsidR="00FD3C14" w:rsidRDefault="00FD3C14" w:rsidP="007B0913">
            <w:pPr>
              <w:pStyle w:val="a6"/>
            </w:pPr>
            <w:r>
              <w:rPr>
                <w:rFonts w:hint="eastAsia"/>
              </w:rPr>
              <w:t>msgid</w:t>
            </w:r>
          </w:p>
        </w:tc>
        <w:tc>
          <w:tcPr>
            <w:tcW w:w="1843" w:type="dxa"/>
          </w:tcPr>
          <w:p w:rsidR="00FD3C14" w:rsidRDefault="00C749AF" w:rsidP="007B0913">
            <w:pPr>
              <w:pStyle w:val="a6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FD3C14" w:rsidRDefault="00FD3C14" w:rsidP="007B0913">
            <w:pPr>
              <w:pStyle w:val="a6"/>
            </w:pPr>
          </w:p>
        </w:tc>
        <w:tc>
          <w:tcPr>
            <w:tcW w:w="2693" w:type="dxa"/>
          </w:tcPr>
          <w:p w:rsidR="00FD3C14" w:rsidRDefault="00FD3C14" w:rsidP="00FD3C14">
            <w:pPr>
              <w:pStyle w:val="a6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，收到消息之后需返回该</w:t>
            </w:r>
            <w:r>
              <w:rPr>
                <w:rFonts w:hint="eastAsia"/>
              </w:rPr>
              <w:t>ID</w:t>
            </w:r>
          </w:p>
        </w:tc>
      </w:tr>
    </w:tbl>
    <w:p w:rsidR="00C72F7A" w:rsidRDefault="00C72F7A" w:rsidP="00C72F7A"/>
    <w:p w:rsidR="00C72F7A" w:rsidRDefault="00C72F7A" w:rsidP="00C72F7A">
      <w:r>
        <w:rPr>
          <w:rFonts w:hint="eastAsia"/>
        </w:rPr>
        <w:t>请求</w:t>
      </w:r>
      <w:r>
        <w:t>示例</w:t>
      </w:r>
    </w:p>
    <w:p w:rsidR="00C72F7A" w:rsidRDefault="00C72F7A" w:rsidP="00C72F7A">
      <w:r>
        <w:rPr>
          <w:rFonts w:hint="eastAsia"/>
        </w:rPr>
        <w:t>{</w:t>
      </w:r>
    </w:p>
    <w:p w:rsidR="00C72F7A" w:rsidRDefault="00C72F7A" w:rsidP="00C72F7A">
      <w:r>
        <w:tab/>
        <w:t>"method"</w:t>
      </w:r>
      <w:r>
        <w:tab/>
      </w:r>
      <w:r>
        <w:tab/>
        <w:t xml:space="preserve">: </w:t>
      </w:r>
      <w:r>
        <w:tab/>
        <w:t>"oncall</w:t>
      </w:r>
      <w:r w:rsidR="00163B9E">
        <w:t>disconnect</w:t>
      </w:r>
      <w:r>
        <w:t>",</w:t>
      </w:r>
    </w:p>
    <w:p w:rsidR="00FD3C14" w:rsidRDefault="00C72F7A" w:rsidP="00FD3C14">
      <w:r>
        <w:tab/>
        <w:t>“</w:t>
      </w:r>
      <w:r w:rsidR="003C3860">
        <w:t>reason</w:t>
      </w:r>
      <w:r>
        <w:t>”</w:t>
      </w:r>
      <w:r w:rsidR="003C3860">
        <w:tab/>
      </w:r>
      <w:r>
        <w:tab/>
      </w:r>
      <w:r>
        <w:tab/>
        <w:t>:</w:t>
      </w:r>
      <w:r>
        <w:tab/>
        <w:t>”</w:t>
      </w:r>
      <w:r w:rsidR="003C3860">
        <w:rPr>
          <w:rFonts w:ascii="新宋体" w:eastAsia="新宋体" w:cs="新宋体" w:hint="eastAsia"/>
          <w:kern w:val="0"/>
          <w:sz w:val="24"/>
          <w:szCs w:val="24"/>
        </w:rPr>
        <w:t>正常挂断</w:t>
      </w:r>
      <w:r>
        <w:rPr>
          <w:rFonts w:ascii="新宋体" w:eastAsia="新宋体" w:cs="新宋体"/>
          <w:kern w:val="0"/>
          <w:sz w:val="24"/>
          <w:szCs w:val="24"/>
        </w:rPr>
        <w:t>”</w:t>
      </w:r>
      <w:r w:rsidR="00FD3C14" w:rsidRPr="00FD3C14">
        <w:t xml:space="preserve"> </w:t>
      </w:r>
      <w:r w:rsidR="00FD3C14">
        <w:t>,</w:t>
      </w:r>
    </w:p>
    <w:p w:rsidR="00C72F7A" w:rsidRDefault="00FD3C14" w:rsidP="00FD3C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tab/>
        <w:t>"msgid"</w:t>
      </w:r>
      <w:r>
        <w:tab/>
      </w:r>
      <w:r w:rsidR="00FB1E95">
        <w:tab/>
      </w:r>
      <w:r w:rsidR="00FB1E95">
        <w:tab/>
      </w:r>
      <w:r>
        <w:t xml:space="preserve">: </w:t>
      </w:r>
      <w:r>
        <w:tab/>
      </w:r>
      <w:r w:rsidR="00FB1E95">
        <w:t>“1”</w:t>
      </w:r>
    </w:p>
    <w:p w:rsidR="00C72F7A" w:rsidRDefault="00C72F7A" w:rsidP="00C72F7A">
      <w:r>
        <w:rPr>
          <w:rFonts w:hint="eastAsia"/>
        </w:rPr>
        <w:t>}</w:t>
      </w:r>
    </w:p>
    <w:p w:rsidR="00C72F7A" w:rsidRPr="00C72F7A" w:rsidRDefault="00C72F7A" w:rsidP="00C72F7A"/>
    <w:sectPr w:rsidR="00C72F7A" w:rsidRPr="00C72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69" w:rsidRDefault="002E5269" w:rsidP="008D5A29">
      <w:r>
        <w:separator/>
      </w:r>
    </w:p>
  </w:endnote>
  <w:endnote w:type="continuationSeparator" w:id="0">
    <w:p w:rsidR="002E5269" w:rsidRDefault="002E5269" w:rsidP="008D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69" w:rsidRDefault="002E5269" w:rsidP="008D5A29">
      <w:r>
        <w:separator/>
      </w:r>
    </w:p>
  </w:footnote>
  <w:footnote w:type="continuationSeparator" w:id="0">
    <w:p w:rsidR="002E5269" w:rsidRDefault="002E5269" w:rsidP="008D5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5E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105FC5"/>
    <w:multiLevelType w:val="multilevel"/>
    <w:tmpl w:val="40320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27E64"/>
    <w:multiLevelType w:val="multilevel"/>
    <w:tmpl w:val="287EE9B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AB233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D31B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2F326FB"/>
    <w:multiLevelType w:val="hybridMultilevel"/>
    <w:tmpl w:val="40320996"/>
    <w:lvl w:ilvl="0" w:tplc="0F9C2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E60727"/>
    <w:multiLevelType w:val="multilevel"/>
    <w:tmpl w:val="40320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3B51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7AE57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96E5047"/>
    <w:multiLevelType w:val="hybridMultilevel"/>
    <w:tmpl w:val="DFD6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F7"/>
    <w:rsid w:val="0002341C"/>
    <w:rsid w:val="000311D4"/>
    <w:rsid w:val="00033156"/>
    <w:rsid w:val="00036B4E"/>
    <w:rsid w:val="00042967"/>
    <w:rsid w:val="00051BE3"/>
    <w:rsid w:val="00052180"/>
    <w:rsid w:val="00071944"/>
    <w:rsid w:val="00076603"/>
    <w:rsid w:val="000821AA"/>
    <w:rsid w:val="00082F9E"/>
    <w:rsid w:val="00093656"/>
    <w:rsid w:val="000A1784"/>
    <w:rsid w:val="000A733F"/>
    <w:rsid w:val="000C5D1C"/>
    <w:rsid w:val="000D18CE"/>
    <w:rsid w:val="000F41CD"/>
    <w:rsid w:val="000F723C"/>
    <w:rsid w:val="0010433C"/>
    <w:rsid w:val="00117E37"/>
    <w:rsid w:val="0012211B"/>
    <w:rsid w:val="00123E52"/>
    <w:rsid w:val="00132F88"/>
    <w:rsid w:val="0014264E"/>
    <w:rsid w:val="00150EA5"/>
    <w:rsid w:val="00163B9E"/>
    <w:rsid w:val="001768AE"/>
    <w:rsid w:val="001A2C78"/>
    <w:rsid w:val="001B1BEC"/>
    <w:rsid w:val="001B293C"/>
    <w:rsid w:val="001B5304"/>
    <w:rsid w:val="001C7EB6"/>
    <w:rsid w:val="001D3E75"/>
    <w:rsid w:val="001D3EBE"/>
    <w:rsid w:val="001D797A"/>
    <w:rsid w:val="001E2FCF"/>
    <w:rsid w:val="001E7197"/>
    <w:rsid w:val="001F09E0"/>
    <w:rsid w:val="001F2E10"/>
    <w:rsid w:val="001F4664"/>
    <w:rsid w:val="00201A5F"/>
    <w:rsid w:val="00204BB3"/>
    <w:rsid w:val="002123B1"/>
    <w:rsid w:val="00232F45"/>
    <w:rsid w:val="00235194"/>
    <w:rsid w:val="0023565A"/>
    <w:rsid w:val="00235F26"/>
    <w:rsid w:val="00240C18"/>
    <w:rsid w:val="0025482D"/>
    <w:rsid w:val="0025728F"/>
    <w:rsid w:val="00260CD8"/>
    <w:rsid w:val="0026501B"/>
    <w:rsid w:val="002669AD"/>
    <w:rsid w:val="00267B4E"/>
    <w:rsid w:val="00273CA3"/>
    <w:rsid w:val="00276D0C"/>
    <w:rsid w:val="00286850"/>
    <w:rsid w:val="002953D3"/>
    <w:rsid w:val="00297E22"/>
    <w:rsid w:val="002A4770"/>
    <w:rsid w:val="002B1B8D"/>
    <w:rsid w:val="002B584F"/>
    <w:rsid w:val="002C5D99"/>
    <w:rsid w:val="002D3743"/>
    <w:rsid w:val="002E5269"/>
    <w:rsid w:val="002E5B56"/>
    <w:rsid w:val="002E62AD"/>
    <w:rsid w:val="002F71C8"/>
    <w:rsid w:val="003046E9"/>
    <w:rsid w:val="003137ED"/>
    <w:rsid w:val="00316F91"/>
    <w:rsid w:val="00325BEF"/>
    <w:rsid w:val="00330D31"/>
    <w:rsid w:val="0033103F"/>
    <w:rsid w:val="00334F01"/>
    <w:rsid w:val="0034053A"/>
    <w:rsid w:val="00346085"/>
    <w:rsid w:val="003513DA"/>
    <w:rsid w:val="00363C88"/>
    <w:rsid w:val="00366585"/>
    <w:rsid w:val="00373BB7"/>
    <w:rsid w:val="0037582A"/>
    <w:rsid w:val="00380B96"/>
    <w:rsid w:val="00380D86"/>
    <w:rsid w:val="00383B19"/>
    <w:rsid w:val="00384C71"/>
    <w:rsid w:val="003A1C6B"/>
    <w:rsid w:val="003A7632"/>
    <w:rsid w:val="003B01A4"/>
    <w:rsid w:val="003B7C98"/>
    <w:rsid w:val="003C3860"/>
    <w:rsid w:val="003D3B58"/>
    <w:rsid w:val="003E6FCD"/>
    <w:rsid w:val="003F7B1D"/>
    <w:rsid w:val="00400A6C"/>
    <w:rsid w:val="004017D0"/>
    <w:rsid w:val="004036D5"/>
    <w:rsid w:val="00405BD7"/>
    <w:rsid w:val="00414EC0"/>
    <w:rsid w:val="0041503F"/>
    <w:rsid w:val="00415EE2"/>
    <w:rsid w:val="0043314D"/>
    <w:rsid w:val="00433D18"/>
    <w:rsid w:val="00433F1C"/>
    <w:rsid w:val="0044695F"/>
    <w:rsid w:val="004638C6"/>
    <w:rsid w:val="004807E0"/>
    <w:rsid w:val="004914F0"/>
    <w:rsid w:val="004924BD"/>
    <w:rsid w:val="00497B0B"/>
    <w:rsid w:val="004A3995"/>
    <w:rsid w:val="004B4140"/>
    <w:rsid w:val="004B51DB"/>
    <w:rsid w:val="004B54C8"/>
    <w:rsid w:val="004C00B1"/>
    <w:rsid w:val="004C2520"/>
    <w:rsid w:val="004C533D"/>
    <w:rsid w:val="004D76E3"/>
    <w:rsid w:val="004E23E0"/>
    <w:rsid w:val="004F14C2"/>
    <w:rsid w:val="004F2A58"/>
    <w:rsid w:val="004F4243"/>
    <w:rsid w:val="005004A4"/>
    <w:rsid w:val="0050473D"/>
    <w:rsid w:val="005101F8"/>
    <w:rsid w:val="00513652"/>
    <w:rsid w:val="00527C4E"/>
    <w:rsid w:val="005374AC"/>
    <w:rsid w:val="00537984"/>
    <w:rsid w:val="0055022A"/>
    <w:rsid w:val="00551E74"/>
    <w:rsid w:val="005539F7"/>
    <w:rsid w:val="0056195D"/>
    <w:rsid w:val="005724B5"/>
    <w:rsid w:val="00574725"/>
    <w:rsid w:val="00575A1A"/>
    <w:rsid w:val="00585232"/>
    <w:rsid w:val="0059549F"/>
    <w:rsid w:val="005A05E0"/>
    <w:rsid w:val="005A2878"/>
    <w:rsid w:val="005A32B5"/>
    <w:rsid w:val="005A7E25"/>
    <w:rsid w:val="005B4F4B"/>
    <w:rsid w:val="005D72EE"/>
    <w:rsid w:val="005D773F"/>
    <w:rsid w:val="005E430E"/>
    <w:rsid w:val="00601313"/>
    <w:rsid w:val="0060790D"/>
    <w:rsid w:val="00616F57"/>
    <w:rsid w:val="0062201A"/>
    <w:rsid w:val="00627948"/>
    <w:rsid w:val="00627F0F"/>
    <w:rsid w:val="0063415F"/>
    <w:rsid w:val="00635D09"/>
    <w:rsid w:val="006528EF"/>
    <w:rsid w:val="00652EDA"/>
    <w:rsid w:val="00653075"/>
    <w:rsid w:val="00655595"/>
    <w:rsid w:val="00667F1D"/>
    <w:rsid w:val="00673ED6"/>
    <w:rsid w:val="0067436B"/>
    <w:rsid w:val="00674728"/>
    <w:rsid w:val="00675C70"/>
    <w:rsid w:val="006841B4"/>
    <w:rsid w:val="00695B71"/>
    <w:rsid w:val="006B45D8"/>
    <w:rsid w:val="006C17EE"/>
    <w:rsid w:val="006C2A12"/>
    <w:rsid w:val="006C4BDC"/>
    <w:rsid w:val="006D2A71"/>
    <w:rsid w:val="006D31FA"/>
    <w:rsid w:val="006D323A"/>
    <w:rsid w:val="006D49C2"/>
    <w:rsid w:val="006E2551"/>
    <w:rsid w:val="006E33DD"/>
    <w:rsid w:val="006E5F56"/>
    <w:rsid w:val="00743FB6"/>
    <w:rsid w:val="00751C3D"/>
    <w:rsid w:val="007530F6"/>
    <w:rsid w:val="00753982"/>
    <w:rsid w:val="007566B7"/>
    <w:rsid w:val="0076177D"/>
    <w:rsid w:val="00766ABF"/>
    <w:rsid w:val="0077161B"/>
    <w:rsid w:val="00773AF7"/>
    <w:rsid w:val="007768FF"/>
    <w:rsid w:val="00777D9C"/>
    <w:rsid w:val="00786794"/>
    <w:rsid w:val="00790ADB"/>
    <w:rsid w:val="00794B50"/>
    <w:rsid w:val="007A504D"/>
    <w:rsid w:val="007A5AA2"/>
    <w:rsid w:val="007B0913"/>
    <w:rsid w:val="007B3A56"/>
    <w:rsid w:val="007B5372"/>
    <w:rsid w:val="007B568E"/>
    <w:rsid w:val="007B6B1A"/>
    <w:rsid w:val="007C13DB"/>
    <w:rsid w:val="007C33FC"/>
    <w:rsid w:val="007C5BF9"/>
    <w:rsid w:val="007D1D22"/>
    <w:rsid w:val="007D5619"/>
    <w:rsid w:val="007E3C01"/>
    <w:rsid w:val="007E7141"/>
    <w:rsid w:val="007F5950"/>
    <w:rsid w:val="0080213D"/>
    <w:rsid w:val="0080457F"/>
    <w:rsid w:val="0081084E"/>
    <w:rsid w:val="0081579F"/>
    <w:rsid w:val="008171ED"/>
    <w:rsid w:val="00832D7F"/>
    <w:rsid w:val="00833756"/>
    <w:rsid w:val="008368CF"/>
    <w:rsid w:val="0084686A"/>
    <w:rsid w:val="00853A6A"/>
    <w:rsid w:val="00862574"/>
    <w:rsid w:val="008626AD"/>
    <w:rsid w:val="0087193F"/>
    <w:rsid w:val="00873B35"/>
    <w:rsid w:val="0087410F"/>
    <w:rsid w:val="00882509"/>
    <w:rsid w:val="008A271F"/>
    <w:rsid w:val="008A31DF"/>
    <w:rsid w:val="008A5640"/>
    <w:rsid w:val="008B1D3C"/>
    <w:rsid w:val="008C5B6E"/>
    <w:rsid w:val="008C7766"/>
    <w:rsid w:val="008D5A29"/>
    <w:rsid w:val="008D659A"/>
    <w:rsid w:val="008F22A4"/>
    <w:rsid w:val="008F6B2B"/>
    <w:rsid w:val="00900D0B"/>
    <w:rsid w:val="009121E6"/>
    <w:rsid w:val="009314C5"/>
    <w:rsid w:val="00942078"/>
    <w:rsid w:val="009550B3"/>
    <w:rsid w:val="0098604E"/>
    <w:rsid w:val="009A5263"/>
    <w:rsid w:val="009B2FEC"/>
    <w:rsid w:val="009C3985"/>
    <w:rsid w:val="009C4E01"/>
    <w:rsid w:val="009D130E"/>
    <w:rsid w:val="009D5CD2"/>
    <w:rsid w:val="009D67E9"/>
    <w:rsid w:val="009E5C9B"/>
    <w:rsid w:val="009F55CE"/>
    <w:rsid w:val="00A020FE"/>
    <w:rsid w:val="00A078FF"/>
    <w:rsid w:val="00A13FA2"/>
    <w:rsid w:val="00A17228"/>
    <w:rsid w:val="00A26C85"/>
    <w:rsid w:val="00A30D7C"/>
    <w:rsid w:val="00A34489"/>
    <w:rsid w:val="00A3490F"/>
    <w:rsid w:val="00A34FD8"/>
    <w:rsid w:val="00A50DD5"/>
    <w:rsid w:val="00A61A15"/>
    <w:rsid w:val="00A65F56"/>
    <w:rsid w:val="00A7241E"/>
    <w:rsid w:val="00A72514"/>
    <w:rsid w:val="00A732C3"/>
    <w:rsid w:val="00A744DC"/>
    <w:rsid w:val="00A76EE0"/>
    <w:rsid w:val="00A76FA9"/>
    <w:rsid w:val="00A84806"/>
    <w:rsid w:val="00A928B0"/>
    <w:rsid w:val="00A97246"/>
    <w:rsid w:val="00AA0494"/>
    <w:rsid w:val="00AB2FC7"/>
    <w:rsid w:val="00AF4F78"/>
    <w:rsid w:val="00AF7076"/>
    <w:rsid w:val="00B062C3"/>
    <w:rsid w:val="00B103D9"/>
    <w:rsid w:val="00B10AE4"/>
    <w:rsid w:val="00B21DBE"/>
    <w:rsid w:val="00B2679B"/>
    <w:rsid w:val="00B30FA7"/>
    <w:rsid w:val="00B329F5"/>
    <w:rsid w:val="00B35F59"/>
    <w:rsid w:val="00B40B4A"/>
    <w:rsid w:val="00B42E61"/>
    <w:rsid w:val="00B474A2"/>
    <w:rsid w:val="00B61178"/>
    <w:rsid w:val="00B635C4"/>
    <w:rsid w:val="00B7354D"/>
    <w:rsid w:val="00B75EF3"/>
    <w:rsid w:val="00B82188"/>
    <w:rsid w:val="00B84E37"/>
    <w:rsid w:val="00B9501C"/>
    <w:rsid w:val="00B956D8"/>
    <w:rsid w:val="00BA1792"/>
    <w:rsid w:val="00BB6573"/>
    <w:rsid w:val="00BB66DC"/>
    <w:rsid w:val="00BC3DAD"/>
    <w:rsid w:val="00BC4714"/>
    <w:rsid w:val="00BF0F4A"/>
    <w:rsid w:val="00C07A68"/>
    <w:rsid w:val="00C14D78"/>
    <w:rsid w:val="00C36585"/>
    <w:rsid w:val="00C41B72"/>
    <w:rsid w:val="00C500A9"/>
    <w:rsid w:val="00C60184"/>
    <w:rsid w:val="00C72F7A"/>
    <w:rsid w:val="00C73FFA"/>
    <w:rsid w:val="00C749AF"/>
    <w:rsid w:val="00C821C8"/>
    <w:rsid w:val="00C85E59"/>
    <w:rsid w:val="00C92DE0"/>
    <w:rsid w:val="00C9504A"/>
    <w:rsid w:val="00CB214C"/>
    <w:rsid w:val="00CB3F2C"/>
    <w:rsid w:val="00CC611D"/>
    <w:rsid w:val="00CD39A4"/>
    <w:rsid w:val="00CF30BA"/>
    <w:rsid w:val="00CF64B0"/>
    <w:rsid w:val="00D3192F"/>
    <w:rsid w:val="00D31E8A"/>
    <w:rsid w:val="00D33241"/>
    <w:rsid w:val="00D34B9C"/>
    <w:rsid w:val="00D34D08"/>
    <w:rsid w:val="00D34EB9"/>
    <w:rsid w:val="00D4040C"/>
    <w:rsid w:val="00D54A10"/>
    <w:rsid w:val="00D574C2"/>
    <w:rsid w:val="00D57B59"/>
    <w:rsid w:val="00D607A8"/>
    <w:rsid w:val="00D611AA"/>
    <w:rsid w:val="00D6130F"/>
    <w:rsid w:val="00D61F3B"/>
    <w:rsid w:val="00D65670"/>
    <w:rsid w:val="00D706F4"/>
    <w:rsid w:val="00D82CEC"/>
    <w:rsid w:val="00D90506"/>
    <w:rsid w:val="00D948CC"/>
    <w:rsid w:val="00D97321"/>
    <w:rsid w:val="00DA44ED"/>
    <w:rsid w:val="00DA7D4D"/>
    <w:rsid w:val="00DB4969"/>
    <w:rsid w:val="00DB7B7E"/>
    <w:rsid w:val="00DD680D"/>
    <w:rsid w:val="00DE0173"/>
    <w:rsid w:val="00DE09BA"/>
    <w:rsid w:val="00DE416D"/>
    <w:rsid w:val="00DE4BCD"/>
    <w:rsid w:val="00E05692"/>
    <w:rsid w:val="00E17F16"/>
    <w:rsid w:val="00E23095"/>
    <w:rsid w:val="00E23902"/>
    <w:rsid w:val="00E3474E"/>
    <w:rsid w:val="00E43800"/>
    <w:rsid w:val="00E44D9D"/>
    <w:rsid w:val="00E53B96"/>
    <w:rsid w:val="00E571E9"/>
    <w:rsid w:val="00E61A91"/>
    <w:rsid w:val="00E7064D"/>
    <w:rsid w:val="00E7435D"/>
    <w:rsid w:val="00E9365D"/>
    <w:rsid w:val="00E96631"/>
    <w:rsid w:val="00EA284B"/>
    <w:rsid w:val="00EB4503"/>
    <w:rsid w:val="00EC3FF0"/>
    <w:rsid w:val="00EC5992"/>
    <w:rsid w:val="00EC6F8C"/>
    <w:rsid w:val="00EC74EE"/>
    <w:rsid w:val="00ED3D1A"/>
    <w:rsid w:val="00EF06D3"/>
    <w:rsid w:val="00F000EF"/>
    <w:rsid w:val="00F032A4"/>
    <w:rsid w:val="00F0713B"/>
    <w:rsid w:val="00F105C2"/>
    <w:rsid w:val="00F21480"/>
    <w:rsid w:val="00F2248C"/>
    <w:rsid w:val="00F32548"/>
    <w:rsid w:val="00F36B19"/>
    <w:rsid w:val="00F52D04"/>
    <w:rsid w:val="00F56517"/>
    <w:rsid w:val="00FA01D6"/>
    <w:rsid w:val="00FA088D"/>
    <w:rsid w:val="00FB1E95"/>
    <w:rsid w:val="00FB5C0F"/>
    <w:rsid w:val="00FB77A3"/>
    <w:rsid w:val="00FC0F53"/>
    <w:rsid w:val="00FC7BC5"/>
    <w:rsid w:val="00FD3C14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A26F5C-4959-4C0A-8B8D-A877B9C0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A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5A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A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5A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5A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A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5A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5A2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8D5A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5A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5A29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D5A29"/>
    <w:pPr>
      <w:ind w:firstLineChars="200" w:firstLine="420"/>
    </w:pPr>
  </w:style>
  <w:style w:type="paragraph" w:customStyle="1" w:styleId="a6">
    <w:name w:val="表格文本"/>
    <w:qFormat/>
    <w:rsid w:val="0080213D"/>
    <w:pPr>
      <w:tabs>
        <w:tab w:val="decimal" w:pos="0"/>
      </w:tabs>
    </w:pPr>
    <w:rPr>
      <w:rFonts w:ascii="Arial" w:eastAsia="宋体" w:hAnsi="Arial" w:cs="Times New Roman"/>
      <w:kern w:val="0"/>
      <w:szCs w:val="21"/>
    </w:rPr>
  </w:style>
  <w:style w:type="table" w:styleId="a7">
    <w:name w:val="Table Grid"/>
    <w:basedOn w:val="a1"/>
    <w:rsid w:val="00802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Pages>12</Pages>
  <Words>938</Words>
  <Characters>5347</Characters>
  <Application>Microsoft Office Word</Application>
  <DocSecurity>0</DocSecurity>
  <Lines>44</Lines>
  <Paragraphs>12</Paragraphs>
  <ScaleCrop>false</ScaleCrop>
  <Company>Microsoft</Company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zhao</dc:creator>
  <cp:keywords/>
  <dc:description/>
  <cp:lastModifiedBy>zhao li</cp:lastModifiedBy>
  <cp:revision>27</cp:revision>
  <dcterms:created xsi:type="dcterms:W3CDTF">2018-04-08T10:07:00Z</dcterms:created>
  <dcterms:modified xsi:type="dcterms:W3CDTF">2018-05-15T07:00:00Z</dcterms:modified>
</cp:coreProperties>
</file>