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320</w:t>
            </w:r>
            <w:r w:rsidR="00E266A7">
              <w:rPr>
                <w:rFonts w:ascii="Arial" w:hAnsi="Arial" w:cs="Arial"/>
                <w:sz w:val="24"/>
              </w:rPr>
              <w:t>20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991B4F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Unit with </w:t>
            </w:r>
            <w:r w:rsidRPr="00957E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Geopolitical</w:t>
            </w:r>
            <w:r w:rsidR="008A2109" w:rsidRPr="008A21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Affiliation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572F9" w:rsidRDefault="00A10E3A" w:rsidP="004D48C3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</w:t>
            </w:r>
            <w:r w:rsidR="00C27AC5" w:rsidRPr="00991B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for </w:t>
            </w:r>
            <w:r w:rsidR="00991B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 Unit with </w:t>
            </w:r>
            <w:r w:rsidR="00957E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 w:rsidR="00991B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Geopolitical</w:t>
            </w:r>
            <w:r w:rsidR="00991B4F" w:rsidRPr="008A21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Affiliation</w:t>
            </w:r>
            <w:proofErr w:type="spellEnd"/>
            <w:r w:rsidR="00991B4F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723FD" w:rsidRPr="003230AE" w:rsidRDefault="009572F9" w:rsidP="00E32075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This case is f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ocused on the Unit’s </w:t>
            </w:r>
            <w:proofErr w:type="spellStart"/>
            <w:r w:rsidR="00991B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Geopolitical</w:t>
            </w:r>
            <w:r w:rsidR="008A2109" w:rsidRPr="008A21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Affiliation</w:t>
            </w:r>
            <w:proofErr w:type="spellEnd"/>
            <w:r w:rsidR="00C06C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957E8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</w:t>
            </w:r>
            <w:r w:rsidRPr="00991B4F">
              <w:rPr>
                <w:rFonts w:ascii="Arial" w:hAnsi="Arial" w:cs="Arial"/>
                <w:sz w:val="24"/>
                <w:szCs w:val="24"/>
              </w:rPr>
              <w:t>elements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EE3A31">
              <w:rPr>
                <w:rFonts w:ascii="Arial" w:hAnsi="Arial" w:cs="Arial"/>
                <w:sz w:val="24"/>
                <w:szCs w:val="24"/>
              </w:rPr>
              <w:t>Unit including a</w:t>
            </w:r>
            <w:r w:rsidR="00C06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06C75">
              <w:rPr>
                <w:rFonts w:ascii="Arial" w:hAnsi="Arial" w:cs="Arial"/>
                <w:sz w:val="24"/>
                <w:szCs w:val="24"/>
              </w:rPr>
              <w:t>GeopoliticalAffiliation</w:t>
            </w:r>
            <w:proofErr w:type="spellEnd"/>
            <w:r w:rsidR="00991B4F">
              <w:rPr>
                <w:rFonts w:ascii="Arial" w:hAnsi="Arial" w:cs="Arial"/>
                <w:sz w:val="24"/>
                <w:szCs w:val="24"/>
              </w:rPr>
              <w:t xml:space="preserve"> element</w:t>
            </w:r>
            <w:r w:rsidR="00E32075">
              <w:rPr>
                <w:rFonts w:ascii="Arial" w:hAnsi="Arial" w:cs="Arial"/>
                <w:sz w:val="24"/>
                <w:szCs w:val="24"/>
              </w:rPr>
              <w:t>.</w:t>
            </w:r>
            <w:r w:rsidR="00957E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>The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92632C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62"/>
        <w:gridCol w:w="4393"/>
        <w:gridCol w:w="546"/>
        <w:gridCol w:w="546"/>
      </w:tblGrid>
      <w:tr w:rsidR="0092632C" w:rsidTr="000A0925">
        <w:tc>
          <w:tcPr>
            <w:tcW w:w="0" w:type="auto"/>
            <w:tcBorders>
              <w:bottom w:val="double" w:sz="4" w:space="0" w:color="auto"/>
            </w:tcBorders>
          </w:tcPr>
          <w:p w:rsidR="0092632C" w:rsidRPr="008200D6" w:rsidRDefault="0092632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2632C" w:rsidRPr="008200D6" w:rsidRDefault="0092632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2632C" w:rsidRPr="008200D6" w:rsidRDefault="0092632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2632C" w:rsidRPr="008200D6" w:rsidRDefault="0092632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2632C" w:rsidRDefault="0092632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2632C" w:rsidRPr="008200D6" w:rsidTr="000A0925">
        <w:tc>
          <w:tcPr>
            <w:tcW w:w="0" w:type="auto"/>
            <w:tcBorders>
              <w:top w:val="nil"/>
            </w:tcBorders>
          </w:tcPr>
          <w:p w:rsidR="0092632C" w:rsidRPr="008200D6" w:rsidRDefault="0092632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2632C" w:rsidRDefault="00112B60" w:rsidP="00112B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U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nit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UG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20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 xml:space="preserve">, taking special care to set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GeopoliticalAffiliation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174FD" w:rsidRDefault="004174FD" w:rsidP="00112B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4174FD" w:rsidRPr="004174FD" w:rsidRDefault="004174FD" w:rsidP="004174FD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4174FD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4174FD" w:rsidRPr="004174FD" w:rsidRDefault="004174FD" w:rsidP="004174F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174FD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4174FD" w:rsidRPr="004174FD" w:rsidRDefault="004174FD" w:rsidP="004174F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174FD">
              <w:rPr>
                <w:rFonts w:ascii="Arial" w:hAnsi="Arial" w:cs="Arial"/>
                <w:sz w:val="24"/>
                <w:szCs w:val="24"/>
              </w:rPr>
              <w:t>Example for the name of the unit: ITA_UG_020.</w:t>
            </w:r>
            <w:r w:rsidR="00597DCD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4174FD" w:rsidRPr="00112B60" w:rsidRDefault="004174FD" w:rsidP="00112B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92632C" w:rsidRPr="002E4CB0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created and all element</w:t>
            </w:r>
            <w:r w:rsidRPr="002E4CB0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E5593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92632C" w:rsidRPr="00B222DB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92632C" w:rsidRPr="00B222DB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92632C" w:rsidRPr="00B222DB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92632C" w:rsidRPr="008200D6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92632C" w:rsidRPr="008200D6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92632C" w:rsidRPr="008200D6" w:rsidTr="000A0925">
        <w:tc>
          <w:tcPr>
            <w:tcW w:w="0" w:type="auto"/>
            <w:tcBorders>
              <w:right w:val="nil"/>
            </w:tcBorders>
          </w:tcPr>
          <w:p w:rsidR="0092632C" w:rsidRPr="008200D6" w:rsidRDefault="0092632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2C" w:rsidRPr="008B0BA7" w:rsidRDefault="00112B60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91B4F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991B4F"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proofErr w:type="spellStart"/>
            <w:r w:rsidRPr="0083059C">
              <w:rPr>
                <w:rFonts w:ascii="Arial" w:hAnsi="Arial" w:cs="Arial"/>
                <w:b/>
                <w:sz w:val="24"/>
                <w:szCs w:val="24"/>
              </w:rPr>
              <w:t>GeopoliticalAffiliation</w:t>
            </w:r>
            <w:proofErr w:type="spellEnd"/>
            <w:r w:rsidRPr="00991B4F">
              <w:rPr>
                <w:rFonts w:ascii="Arial" w:hAnsi="Arial" w:cs="Arial"/>
                <w:b/>
                <w:sz w:val="24"/>
                <w:szCs w:val="24"/>
              </w:rPr>
              <w:t xml:space="preserve"> element with </w:t>
            </w:r>
            <w:r>
              <w:rPr>
                <w:rFonts w:ascii="Arial" w:hAnsi="Arial" w:cs="Arial"/>
                <w:b/>
                <w:sz w:val="24"/>
                <w:szCs w:val="24"/>
              </w:rPr>
              <w:t>other</w:t>
            </w:r>
            <w:r w:rsidRPr="00991B4F">
              <w:rPr>
                <w:rFonts w:ascii="Arial" w:hAnsi="Arial" w:cs="Arial"/>
                <w:b/>
                <w:sz w:val="24"/>
                <w:szCs w:val="24"/>
              </w:rPr>
              <w:t xml:space="preserve"> value</w:t>
            </w:r>
            <w:r w:rsidRPr="00991B4F">
              <w:rPr>
                <w:rFonts w:ascii="Arial" w:hAnsi="Arial" w:cs="Arial"/>
                <w:sz w:val="24"/>
                <w:szCs w:val="24"/>
              </w:rPr>
              <w:t>, keeping the values of the rest of elements.</w:t>
            </w:r>
            <w:r w:rsidR="00E5593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12B60" w:rsidRPr="00991B4F" w:rsidRDefault="00112B60" w:rsidP="00112B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91B4F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991B4F">
              <w:rPr>
                <w:rFonts w:ascii="Arial" w:hAnsi="Arial" w:cs="Arial"/>
                <w:sz w:val="24"/>
                <w:szCs w:val="24"/>
              </w:rPr>
              <w:t xml:space="preserve"> Unit with </w:t>
            </w:r>
            <w:r>
              <w:rPr>
                <w:rFonts w:ascii="Arial" w:hAnsi="Arial" w:cs="Arial"/>
                <w:sz w:val="24"/>
                <w:szCs w:val="24"/>
              </w:rPr>
              <w:t xml:space="preserve">another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Geopolitical</w:t>
            </w:r>
            <w:r w:rsidRPr="00991B4F">
              <w:rPr>
                <w:rFonts w:ascii="Arial" w:hAnsi="Arial" w:cs="Arial"/>
                <w:sz w:val="24"/>
                <w:szCs w:val="24"/>
              </w:rPr>
              <w:t>Affiliation</w:t>
            </w:r>
            <w:proofErr w:type="spellEnd"/>
            <w:r w:rsidRPr="00991B4F">
              <w:rPr>
                <w:rFonts w:ascii="Arial" w:hAnsi="Arial" w:cs="Arial"/>
                <w:sz w:val="24"/>
                <w:szCs w:val="24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</w:rPr>
              <w:t>elements</w:t>
            </w:r>
            <w:r w:rsidRPr="00991B4F">
              <w:rPr>
                <w:rFonts w:ascii="Arial" w:hAnsi="Arial" w:cs="Arial"/>
                <w:sz w:val="24"/>
                <w:szCs w:val="24"/>
              </w:rPr>
              <w:t xml:space="preserve"> that the Producer created.</w:t>
            </w:r>
            <w:r w:rsidR="00E5593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92632C" w:rsidRPr="00B222DB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2632C" w:rsidRPr="008200D6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632C" w:rsidRPr="008200D6" w:rsidRDefault="0092632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92632C" w:rsidRDefault="0092632C" w:rsidP="0092632C">
      <w:pPr>
        <w:pStyle w:val="AbsatzA"/>
        <w:ind w:left="0"/>
        <w:rPr>
          <w:rFonts w:cs="Arial"/>
          <w:lang w:val="en-GB"/>
        </w:rPr>
      </w:pPr>
    </w:p>
    <w:p w:rsidR="0092632C" w:rsidRDefault="0092632C" w:rsidP="0092632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2632C" w:rsidTr="000A0925">
        <w:trPr>
          <w:trHeight w:val="284"/>
        </w:trPr>
        <w:tc>
          <w:tcPr>
            <w:tcW w:w="2660" w:type="dxa"/>
          </w:tcPr>
          <w:p w:rsidR="0092632C" w:rsidRDefault="0092632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2632C" w:rsidRDefault="0092632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2632C" w:rsidRDefault="0092632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92632C" w:rsidTr="000A0925">
        <w:trPr>
          <w:trHeight w:val="284"/>
        </w:trPr>
        <w:tc>
          <w:tcPr>
            <w:tcW w:w="2660" w:type="dxa"/>
          </w:tcPr>
          <w:p w:rsidR="0092632C" w:rsidRDefault="0092632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2632C" w:rsidRDefault="0092632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2632C" w:rsidRDefault="0092632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2632C" w:rsidRPr="002E2964" w:rsidRDefault="0092632C" w:rsidP="0092632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000" w:rsidRDefault="00B42000">
      <w:r>
        <w:separator/>
      </w:r>
    </w:p>
  </w:endnote>
  <w:endnote w:type="continuationSeparator" w:id="0">
    <w:p w:rsidR="00B42000" w:rsidRDefault="00B4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7DC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000" w:rsidRDefault="00B42000">
      <w:r>
        <w:separator/>
      </w:r>
    </w:p>
  </w:footnote>
  <w:footnote w:type="continuationSeparator" w:id="0">
    <w:p w:rsidR="00B42000" w:rsidRDefault="00B42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0E44BA"/>
    <w:rsid w:val="00112B60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170F3"/>
    <w:rsid w:val="004174FD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97DCD"/>
    <w:rsid w:val="005A6051"/>
    <w:rsid w:val="005D0EA1"/>
    <w:rsid w:val="00601F53"/>
    <w:rsid w:val="006608BA"/>
    <w:rsid w:val="0066166E"/>
    <w:rsid w:val="00670640"/>
    <w:rsid w:val="006B228A"/>
    <w:rsid w:val="006E46BF"/>
    <w:rsid w:val="00762F73"/>
    <w:rsid w:val="007F1CC9"/>
    <w:rsid w:val="007F3DFB"/>
    <w:rsid w:val="008267AB"/>
    <w:rsid w:val="0083059C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D7D7F"/>
    <w:rsid w:val="008E099B"/>
    <w:rsid w:val="008F1704"/>
    <w:rsid w:val="0092632C"/>
    <w:rsid w:val="00951966"/>
    <w:rsid w:val="0095214E"/>
    <w:rsid w:val="009572F9"/>
    <w:rsid w:val="00957E85"/>
    <w:rsid w:val="00966E90"/>
    <w:rsid w:val="009723FD"/>
    <w:rsid w:val="00991B4F"/>
    <w:rsid w:val="009A7A4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B222DB"/>
    <w:rsid w:val="00B42000"/>
    <w:rsid w:val="00B43EFD"/>
    <w:rsid w:val="00B51625"/>
    <w:rsid w:val="00B814A4"/>
    <w:rsid w:val="00BF6EC7"/>
    <w:rsid w:val="00C06C75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67DB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55934"/>
    <w:rsid w:val="00E7110A"/>
    <w:rsid w:val="00EE0211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92632C"/>
    <w:rPr>
      <w:sz w:val="24"/>
      <w:lang w:eastAsia="it-IT"/>
    </w:rPr>
  </w:style>
  <w:style w:type="table" w:styleId="TableGrid">
    <w:name w:val="Table Grid"/>
    <w:basedOn w:val="TableNormal"/>
    <w:rsid w:val="00926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011B2-CCDE-4CCE-AC91-F79F5B25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34</cp:revision>
  <cp:lastPrinted>2015-11-11T10:08:00Z</cp:lastPrinted>
  <dcterms:created xsi:type="dcterms:W3CDTF">2016-01-20T13:51:00Z</dcterms:created>
  <dcterms:modified xsi:type="dcterms:W3CDTF">2017-02-07T12:15:00Z</dcterms:modified>
</cp:coreProperties>
</file>