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221E2">
              <w:rPr>
                <w:rFonts w:ascii="Arial" w:hAnsi="Arial" w:cs="Arial"/>
                <w:sz w:val="24"/>
              </w:rPr>
              <w:t>10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D30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 </w:t>
            </w:r>
            <w:proofErr w:type="spellStart"/>
            <w:r w:rsidR="003221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GeneralAssemblyArea</w:t>
            </w:r>
            <w:proofErr w:type="spellEnd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r w:rsidR="003221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Polygon</w:t>
            </w:r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6105CA" w:rsidRPr="00C27AC5" w:rsidTr="009723FD">
        <w:trPr>
          <w:trHeight w:val="227"/>
        </w:trPr>
        <w:tc>
          <w:tcPr>
            <w:tcW w:w="2620" w:type="dxa"/>
          </w:tcPr>
          <w:p w:rsidR="006105CA" w:rsidRPr="003230AE" w:rsidRDefault="006105C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6105CA" w:rsidRPr="00D21439" w:rsidRDefault="006105CA" w:rsidP="009E4060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proofErr w:type="spellStart"/>
            <w:r w:rsidR="003221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GeneralAssemblyArea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3221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Polygon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LocationType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105CA" w:rsidRPr="00C27AC5" w:rsidTr="009723FD">
        <w:trPr>
          <w:trHeight w:val="113"/>
        </w:trPr>
        <w:tc>
          <w:tcPr>
            <w:tcW w:w="2620" w:type="dxa"/>
          </w:tcPr>
          <w:p w:rsidR="006105CA" w:rsidRPr="00C27AC5" w:rsidRDefault="006105CA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2D636F" w:rsidRDefault="002D636F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GeneralAssemblyArea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Polygon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6105CA" w:rsidRPr="00123793" w:rsidRDefault="002D636F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6105CA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3221E2">
              <w:rPr>
                <w:rFonts w:ascii="Arial" w:hAnsi="Arial" w:cs="Arial"/>
                <w:sz w:val="24"/>
                <w:szCs w:val="24"/>
              </w:rPr>
              <w:t>GeneralAssemblyArea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93"/>
        <w:gridCol w:w="4462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105CA" w:rsidRPr="008200D6" w:rsidTr="000A0925">
        <w:tc>
          <w:tcPr>
            <w:tcW w:w="0" w:type="auto"/>
            <w:tcBorders>
              <w:right w:val="nil"/>
            </w:tcBorders>
          </w:tcPr>
          <w:p w:rsidR="006105CA" w:rsidRPr="008200D6" w:rsidRDefault="006105C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CA" w:rsidRPr="009E37AC" w:rsidRDefault="006105CA" w:rsidP="009E40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221E2">
              <w:rPr>
                <w:rFonts w:ascii="Arial" w:hAnsi="Arial" w:cs="Arial"/>
                <w:sz w:val="24"/>
                <w:szCs w:val="24"/>
              </w:rPr>
              <w:t>GeneralAssemblyArea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="003221E2">
              <w:rPr>
                <w:rFonts w:ascii="Arial" w:hAnsi="Arial" w:cs="Arial"/>
                <w:sz w:val="24"/>
                <w:szCs w:val="24"/>
              </w:rPr>
              <w:t>Polygon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272B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04388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Default="006105CA" w:rsidP="009E406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 w:rsidR="003221E2">
              <w:rPr>
                <w:rFonts w:ascii="Arial" w:hAnsi="Arial" w:cs="Arial"/>
                <w:sz w:val="24"/>
                <w:szCs w:val="24"/>
              </w:rPr>
              <w:t>GeneralAssemblyArea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043884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E18D7" w:rsidRPr="009E37AC" w:rsidRDefault="00BE18D7" w:rsidP="009E4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D1E" w:rsidRDefault="00900D1E">
      <w:r>
        <w:separator/>
      </w:r>
    </w:p>
  </w:endnote>
  <w:endnote w:type="continuationSeparator" w:id="0">
    <w:p w:rsidR="00900D1E" w:rsidRDefault="0090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388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D1E" w:rsidRDefault="00900D1E">
      <w:r>
        <w:separator/>
      </w:r>
    </w:p>
  </w:footnote>
  <w:footnote w:type="continuationSeparator" w:id="0">
    <w:p w:rsidR="00900D1E" w:rsidRDefault="00900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43884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D636F"/>
    <w:rsid w:val="002E1EC2"/>
    <w:rsid w:val="002E2964"/>
    <w:rsid w:val="002E4CB0"/>
    <w:rsid w:val="002E77E3"/>
    <w:rsid w:val="00304884"/>
    <w:rsid w:val="00304890"/>
    <w:rsid w:val="00307ECE"/>
    <w:rsid w:val="003221E2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105CA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00D1E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E18D7"/>
    <w:rsid w:val="00BF6EC7"/>
    <w:rsid w:val="00C2443B"/>
    <w:rsid w:val="00C27AC5"/>
    <w:rsid w:val="00C602F7"/>
    <w:rsid w:val="00C64F39"/>
    <w:rsid w:val="00CD6DE5"/>
    <w:rsid w:val="00CF19C5"/>
    <w:rsid w:val="00D17916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017F5-E520-4B23-BAA0-D61A69E5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193</Words>
  <Characters>1192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2017-02-07T12:30:00Z</dcterms:modified>
</cp:coreProperties>
</file>