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8200D6" w:rsidRDefault="007F3DFB" w:rsidP="00474C1E">
      <w:pPr>
        <w:pStyle w:val="Title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8200D6" w:rsidRDefault="00A244A0" w:rsidP="002667A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136C64">
              <w:rPr>
                <w:rFonts w:ascii="Arial" w:hAnsi="Arial" w:cs="Arial"/>
                <w:sz w:val="24"/>
                <w:lang w:val="en-GB"/>
              </w:rPr>
              <w:t>5407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8200D6" w:rsidRDefault="005246CD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</w:t>
            </w:r>
            <w:r w:rsidR="004314AC" w:rsidRPr="004314A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MedicalFacility with FacilitySecurityStatusCode</w:t>
            </w:r>
            <w:r w:rsidR="00061A5C" w:rsidRPr="008200D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Default="00A10E3A" w:rsidP="00206098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Test whether the Producer/Provider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is able to create the correct MIP data for </w:t>
            </w:r>
            <w:r w:rsidR="0020609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a </w:t>
            </w:r>
            <w:r w:rsidR="004314AC" w:rsidRPr="004314A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MedicalFacility with FacilitySecurityStatusCode</w:t>
            </w:r>
            <w:r w:rsidR="00206098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and the Consumer</w:t>
            </w:r>
            <w:r w:rsidR="00497CF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 are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able to correctly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understand (and 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display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it</w:t>
            </w:r>
            <w:r w:rsidR="009723F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  <w:p w:rsidR="00206098" w:rsidRPr="00FD0401" w:rsidRDefault="00136C64" w:rsidP="00206098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This case is focused on the </w:t>
            </w:r>
            <w:r w:rsidR="004314AC" w:rsidRPr="004314A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MedicalFacility</w:t>
            </w:r>
            <w:r w:rsidR="0020609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’s </w:t>
            </w:r>
            <w:r w:rsidR="004314AC" w:rsidRPr="004314A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FacilitySecurityStatusCode</w:t>
            </w:r>
            <w:r w:rsidR="004314A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20609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element.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8200D6" w:rsidRDefault="003A3ACF" w:rsidP="00206098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message elements for </w:t>
            </w:r>
            <w:r w:rsidR="004314AC" w:rsidRPr="004314A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MedicalFacility </w:t>
            </w:r>
            <w:r w:rsidR="00206098">
              <w:rPr>
                <w:rFonts w:ascii="Arial" w:hAnsi="Arial" w:cs="Arial"/>
                <w:sz w:val="24"/>
                <w:szCs w:val="24"/>
                <w:lang w:val="en-GB"/>
              </w:rPr>
              <w:t xml:space="preserve">including a </w:t>
            </w:r>
            <w:r w:rsidR="004314AC" w:rsidRPr="004314A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FacilitySecurityStatusCode</w:t>
            </w:r>
            <w:r w:rsidR="004314A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20609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element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501E8F" w:rsidRPr="008200D6">
              <w:rPr>
                <w:rFonts w:ascii="Arial" w:hAnsi="Arial" w:cs="Arial"/>
                <w:sz w:val="24"/>
                <w:szCs w:val="24"/>
                <w:lang w:val="en-GB"/>
              </w:rPr>
              <w:t>The Consumer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the data and process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them.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R/R,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04884" w:rsidRPr="008200D6" w:rsidRDefault="00D67EC1" w:rsidP="009723FD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Producer/Provider has created the ‘Ground Picture &gt; </w:t>
            </w:r>
            <w:r w:rsidRPr="009F4F4B">
              <w:rPr>
                <w:rFonts w:ascii="Arial" w:hAnsi="Arial" w:cs="Arial"/>
                <w:sz w:val="24"/>
                <w:szCs w:val="24"/>
                <w:lang w:val="en-GB"/>
              </w:rPr>
              <w:t>Infrastructure and Environment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’ topic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(for instance, a Topic where these kind of facilities should belong)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. The Consumers have subscribed to this topic.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200D6" w:rsidRDefault="00C602F7" w:rsidP="009723FD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 w:rsidR="00FD0401"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</w:t>
            </w:r>
            <w:r w:rsidR="00D67EC1">
              <w:rPr>
                <w:rFonts w:ascii="Arial" w:hAnsi="Arial" w:cs="Arial"/>
                <w:sz w:val="24"/>
                <w:szCs w:val="24"/>
                <w:lang w:val="en-GB"/>
              </w:rPr>
              <w:t>Facility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attributes </w:t>
            </w:r>
            <w:r w:rsidR="0013469B">
              <w:rPr>
                <w:rFonts w:ascii="Arial" w:hAnsi="Arial" w:cs="Arial"/>
                <w:sz w:val="24"/>
                <w:szCs w:val="24"/>
                <w:lang w:val="en-GB"/>
              </w:rPr>
              <w:t xml:space="preserve">and elements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are processed and interpreted correctly on all Nations’ C2IS.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EE0211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REQ_INF_000</w:t>
            </w:r>
            <w:r w:rsidR="00762F73" w:rsidRPr="008200D6">
              <w:rPr>
                <w:rFonts w:ascii="Arial" w:hAnsi="Arial" w:cs="Arial"/>
                <w:sz w:val="24"/>
                <w:lang w:val="en-GB"/>
              </w:rPr>
              <w:t>2.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itle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4811"/>
        <w:gridCol w:w="4444"/>
        <w:gridCol w:w="546"/>
        <w:gridCol w:w="546"/>
      </w:tblGrid>
      <w:tr w:rsidR="00F9374B" w:rsidRPr="008200D6" w:rsidTr="00F9374B">
        <w:tc>
          <w:tcPr>
            <w:tcW w:w="0" w:type="auto"/>
            <w:tcBorders>
              <w:bottom w:val="double" w:sz="4" w:space="0" w:color="auto"/>
            </w:tcBorders>
          </w:tcPr>
          <w:p w:rsidR="00F9374B" w:rsidRPr="008200D6" w:rsidRDefault="00F9374B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F9374B" w:rsidRPr="008200D6" w:rsidRDefault="00F9374B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F9374B" w:rsidRPr="008200D6" w:rsidRDefault="00F9374B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F9374B" w:rsidRPr="008200D6" w:rsidRDefault="00F9374B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Src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F9374B" w:rsidRPr="008200D6" w:rsidRDefault="00F9374B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Dst</w:t>
            </w:r>
          </w:p>
        </w:tc>
      </w:tr>
      <w:tr w:rsidR="00F9374B" w:rsidRPr="008200D6" w:rsidTr="00F9374B">
        <w:trPr>
          <w:trHeight w:val="1139"/>
        </w:trPr>
        <w:tc>
          <w:tcPr>
            <w:tcW w:w="0" w:type="auto"/>
            <w:tcBorders>
              <w:top w:val="nil"/>
            </w:tcBorders>
          </w:tcPr>
          <w:p w:rsidR="00F9374B" w:rsidRPr="008200D6" w:rsidRDefault="00F9374B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F9374B" w:rsidRDefault="00F9374B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the </w:t>
            </w:r>
            <w:r w:rsidR="004314AC" w:rsidRPr="004314A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MedicalFacility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with name </w:t>
            </w:r>
            <w:r w:rsidR="004314AC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XXX_MF</w:t>
            </w:r>
            <w:r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F_4</w:t>
            </w:r>
            <w:r w:rsidR="00136C64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07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fills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elements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with values, taking special care to set </w:t>
            </w:r>
            <w:r w:rsidR="004314A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FacilitySecurityStatusCode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136C64" w:rsidRDefault="00136C64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136C64" w:rsidRPr="00136C64" w:rsidRDefault="00136C64" w:rsidP="00136C64">
            <w:pPr>
              <w:spacing w:after="60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136C64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136C64" w:rsidRPr="00136C64" w:rsidRDefault="00136C64" w:rsidP="00136C6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36C64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136C64" w:rsidRPr="00136C64" w:rsidRDefault="00136C64" w:rsidP="00136C6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36C64">
              <w:rPr>
                <w:rFonts w:ascii="Arial" w:hAnsi="Arial" w:cs="Arial"/>
                <w:sz w:val="24"/>
                <w:szCs w:val="24"/>
                <w:lang w:val="en-GB"/>
              </w:rPr>
              <w:t>Example for the name of the Facility: ESP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_MFF_407</w:t>
            </w:r>
            <w:r w:rsidR="00992457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  <w:p w:rsidR="00136C64" w:rsidRPr="008200D6" w:rsidRDefault="00136C64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F9374B" w:rsidRPr="00006B9E" w:rsidRDefault="00F9374B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4314AC" w:rsidRPr="004314A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MedicalFacility </w:t>
            </w:r>
            <w:r w:rsidRPr="0020609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with </w:t>
            </w:r>
            <w:r w:rsidR="004314A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FacilitySecurityStatusCode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992457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F9374B" w:rsidRPr="008200D6" w:rsidRDefault="00F9374B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F9374B" w:rsidRPr="008200D6" w:rsidRDefault="00F9374B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F9374B" w:rsidRPr="008200D6" w:rsidTr="00F9374B">
        <w:tc>
          <w:tcPr>
            <w:tcW w:w="0" w:type="auto"/>
            <w:tcBorders>
              <w:right w:val="nil"/>
            </w:tcBorders>
          </w:tcPr>
          <w:p w:rsidR="00F9374B" w:rsidRPr="008200D6" w:rsidRDefault="00F9374B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74B" w:rsidRPr="008200D6" w:rsidRDefault="00F9374B" w:rsidP="00C57A0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an update for the object by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changing its </w:t>
            </w:r>
            <w:r w:rsidR="004314AC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  <w:lang w:val="en-GB"/>
              </w:rPr>
              <w:t>FacilitySecurityStatusCode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element with other value</w:t>
            </w:r>
            <w:r>
              <w:rPr>
                <w:rFonts w:ascii="Arial" w:hAnsi="Arial" w:cs="Arial"/>
                <w:sz w:val="24"/>
                <w:szCs w:val="24"/>
              </w:rPr>
              <w:t xml:space="preserve">, keeping the values of the rest of elements. </w:t>
            </w:r>
            <w:r w:rsidR="00992457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F9374B" w:rsidRPr="008200D6" w:rsidRDefault="00F9374B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4314AC" w:rsidRPr="004314A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MedicalFacility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with another </w:t>
            </w:r>
            <w:r w:rsidR="004314A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FacilitySecurityStatusCode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992457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2" w:name="_GoBack"/>
            <w:bookmarkEnd w:id="2"/>
          </w:p>
          <w:p w:rsidR="00F9374B" w:rsidRPr="008200D6" w:rsidRDefault="00F9374B" w:rsidP="00B222DB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F9374B" w:rsidRPr="008200D6" w:rsidRDefault="00F9374B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F9374B" w:rsidRPr="008200D6" w:rsidRDefault="00F9374B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136C64" w:rsidRDefault="00136C64" w:rsidP="00136C64">
      <w:pPr>
        <w:pStyle w:val="AbsatzA"/>
        <w:ind w:left="0"/>
        <w:rPr>
          <w:rFonts w:cs="Arial"/>
        </w:rPr>
      </w:pPr>
      <w:bookmarkStart w:id="3" w:name="_Hlt507994609"/>
      <w:bookmarkEnd w:id="3"/>
    </w:p>
    <w:p w:rsidR="00136C64" w:rsidRDefault="00136C64" w:rsidP="00136C64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136C64" w:rsidTr="003474CC">
        <w:trPr>
          <w:trHeight w:val="284"/>
        </w:trPr>
        <w:tc>
          <w:tcPr>
            <w:tcW w:w="2660" w:type="dxa"/>
          </w:tcPr>
          <w:p w:rsidR="00136C64" w:rsidRDefault="00136C64" w:rsidP="003474CC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136C64" w:rsidRDefault="00136C64" w:rsidP="003474CC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136C64" w:rsidRDefault="00136C64" w:rsidP="003474CC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136C64" w:rsidTr="003474CC">
        <w:trPr>
          <w:trHeight w:val="284"/>
        </w:trPr>
        <w:tc>
          <w:tcPr>
            <w:tcW w:w="2660" w:type="dxa"/>
          </w:tcPr>
          <w:p w:rsidR="00136C64" w:rsidRDefault="00136C64" w:rsidP="003474CC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EventGeneration</w:t>
            </w:r>
          </w:p>
        </w:tc>
        <w:tc>
          <w:tcPr>
            <w:tcW w:w="992" w:type="dxa"/>
          </w:tcPr>
          <w:p w:rsidR="00136C64" w:rsidRDefault="00136C64" w:rsidP="003474CC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136C64" w:rsidRDefault="00136C64" w:rsidP="003474CC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MTMT,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136C64" w:rsidRPr="0078333B" w:rsidRDefault="00136C64" w:rsidP="00136C64">
      <w:pPr>
        <w:pStyle w:val="AbsatzA"/>
        <w:ind w:left="0"/>
        <w:rPr>
          <w:rFonts w:cs="Arial"/>
        </w:rPr>
      </w:pPr>
    </w:p>
    <w:p w:rsidR="00A77479" w:rsidRPr="00136C64" w:rsidRDefault="00A77479">
      <w:pPr>
        <w:pStyle w:val="AbsatzA"/>
        <w:ind w:left="0"/>
        <w:rPr>
          <w:rFonts w:cs="Arial"/>
        </w:rPr>
      </w:pPr>
    </w:p>
    <w:p w:rsidR="00B222DB" w:rsidRPr="008200D6" w:rsidRDefault="00B222DB">
      <w:pPr>
        <w:pStyle w:val="AbsatzA"/>
        <w:ind w:left="0"/>
        <w:rPr>
          <w:rFonts w:cs="Arial"/>
          <w:lang w:val="en-GB"/>
        </w:rPr>
      </w:pPr>
    </w:p>
    <w:sectPr w:rsidR="00B222DB" w:rsidRPr="008200D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060C" w:rsidRDefault="0060060C">
      <w:r>
        <w:separator/>
      </w:r>
    </w:p>
  </w:endnote>
  <w:endnote w:type="continuationSeparator" w:id="0">
    <w:p w:rsidR="0060060C" w:rsidRDefault="00600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C344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C344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92457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060C" w:rsidRDefault="0060060C">
      <w:r>
        <w:separator/>
      </w:r>
    </w:p>
  </w:footnote>
  <w:footnote w:type="continuationSeparator" w:id="0">
    <w:p w:rsidR="0060060C" w:rsidRDefault="006006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06B9E"/>
    <w:rsid w:val="00034C4D"/>
    <w:rsid w:val="00045B20"/>
    <w:rsid w:val="00050893"/>
    <w:rsid w:val="00061A5C"/>
    <w:rsid w:val="00064187"/>
    <w:rsid w:val="00066E8D"/>
    <w:rsid w:val="000C07B7"/>
    <w:rsid w:val="000D513B"/>
    <w:rsid w:val="000F6D9F"/>
    <w:rsid w:val="00115E96"/>
    <w:rsid w:val="001335A8"/>
    <w:rsid w:val="0013469B"/>
    <w:rsid w:val="00136C64"/>
    <w:rsid w:val="00144762"/>
    <w:rsid w:val="00153044"/>
    <w:rsid w:val="00167C46"/>
    <w:rsid w:val="00173099"/>
    <w:rsid w:val="001829B4"/>
    <w:rsid w:val="001D6A7D"/>
    <w:rsid w:val="00206098"/>
    <w:rsid w:val="00262FB9"/>
    <w:rsid w:val="002667AB"/>
    <w:rsid w:val="002B2B7A"/>
    <w:rsid w:val="002E1EC2"/>
    <w:rsid w:val="002E2964"/>
    <w:rsid w:val="002E4CB0"/>
    <w:rsid w:val="002E77E3"/>
    <w:rsid w:val="00304884"/>
    <w:rsid w:val="00304890"/>
    <w:rsid w:val="00307ECE"/>
    <w:rsid w:val="003230AE"/>
    <w:rsid w:val="00374C95"/>
    <w:rsid w:val="003A3ACF"/>
    <w:rsid w:val="003D7873"/>
    <w:rsid w:val="003D791F"/>
    <w:rsid w:val="004202F6"/>
    <w:rsid w:val="004314AC"/>
    <w:rsid w:val="00453079"/>
    <w:rsid w:val="004607CE"/>
    <w:rsid w:val="00463A29"/>
    <w:rsid w:val="00474C1E"/>
    <w:rsid w:val="0049654B"/>
    <w:rsid w:val="00497CFC"/>
    <w:rsid w:val="004A4384"/>
    <w:rsid w:val="004A613E"/>
    <w:rsid w:val="004B5A99"/>
    <w:rsid w:val="004C254C"/>
    <w:rsid w:val="004F186B"/>
    <w:rsid w:val="00501E8F"/>
    <w:rsid w:val="00505BB9"/>
    <w:rsid w:val="005246CD"/>
    <w:rsid w:val="00553EA2"/>
    <w:rsid w:val="00554DE3"/>
    <w:rsid w:val="005A6051"/>
    <w:rsid w:val="005A7B6A"/>
    <w:rsid w:val="005E1DDD"/>
    <w:rsid w:val="0060060C"/>
    <w:rsid w:val="00601F53"/>
    <w:rsid w:val="00637924"/>
    <w:rsid w:val="006608BA"/>
    <w:rsid w:val="0066166E"/>
    <w:rsid w:val="006B228A"/>
    <w:rsid w:val="006E46BF"/>
    <w:rsid w:val="00721310"/>
    <w:rsid w:val="00721C3F"/>
    <w:rsid w:val="00762B89"/>
    <w:rsid w:val="00762F73"/>
    <w:rsid w:val="00774642"/>
    <w:rsid w:val="007F1CC9"/>
    <w:rsid w:val="007F3DFB"/>
    <w:rsid w:val="008200D6"/>
    <w:rsid w:val="0082143D"/>
    <w:rsid w:val="008267AB"/>
    <w:rsid w:val="008918B1"/>
    <w:rsid w:val="00896A84"/>
    <w:rsid w:val="008B0BA7"/>
    <w:rsid w:val="008D7D7F"/>
    <w:rsid w:val="008E099B"/>
    <w:rsid w:val="008F1704"/>
    <w:rsid w:val="00951966"/>
    <w:rsid w:val="0095214E"/>
    <w:rsid w:val="00966E90"/>
    <w:rsid w:val="00971EB4"/>
    <w:rsid w:val="009723FD"/>
    <w:rsid w:val="00992457"/>
    <w:rsid w:val="009D7B94"/>
    <w:rsid w:val="009E37AC"/>
    <w:rsid w:val="00A10E3A"/>
    <w:rsid w:val="00A244A0"/>
    <w:rsid w:val="00A63B76"/>
    <w:rsid w:val="00A67CA0"/>
    <w:rsid w:val="00A77479"/>
    <w:rsid w:val="00A8055D"/>
    <w:rsid w:val="00A81B42"/>
    <w:rsid w:val="00AC6222"/>
    <w:rsid w:val="00AD352C"/>
    <w:rsid w:val="00AE5488"/>
    <w:rsid w:val="00B222DB"/>
    <w:rsid w:val="00B814A4"/>
    <w:rsid w:val="00BF6EC7"/>
    <w:rsid w:val="00C2443B"/>
    <w:rsid w:val="00C27AC5"/>
    <w:rsid w:val="00C3442A"/>
    <w:rsid w:val="00C57A06"/>
    <w:rsid w:val="00C602F7"/>
    <w:rsid w:val="00CF19C5"/>
    <w:rsid w:val="00D21439"/>
    <w:rsid w:val="00D24FC6"/>
    <w:rsid w:val="00D40502"/>
    <w:rsid w:val="00D67EC1"/>
    <w:rsid w:val="00DC437F"/>
    <w:rsid w:val="00DC5B87"/>
    <w:rsid w:val="00E256DD"/>
    <w:rsid w:val="00E308E6"/>
    <w:rsid w:val="00E61F84"/>
    <w:rsid w:val="00E90BD8"/>
    <w:rsid w:val="00EE0211"/>
    <w:rsid w:val="00EF6D5E"/>
    <w:rsid w:val="00F25BB2"/>
    <w:rsid w:val="00F607EC"/>
    <w:rsid w:val="00F739BF"/>
    <w:rsid w:val="00F83A71"/>
    <w:rsid w:val="00F90C66"/>
    <w:rsid w:val="00F9374B"/>
    <w:rsid w:val="00FA11E8"/>
    <w:rsid w:val="00FB295B"/>
    <w:rsid w:val="00FD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136C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08BA36-423B-4392-A321-BA9C9ED72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2210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26</cp:revision>
  <cp:lastPrinted>2015-11-11T10:08:00Z</cp:lastPrinted>
  <dcterms:created xsi:type="dcterms:W3CDTF">2016-01-20T13:51:00Z</dcterms:created>
  <dcterms:modified xsi:type="dcterms:W3CDTF">2017-02-07T13:54:00Z</dcterms:modified>
</cp:coreProperties>
</file>