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20A4D">
              <w:rPr>
                <w:rFonts w:ascii="Arial" w:hAnsi="Arial" w:cs="Arial"/>
                <w:sz w:val="24"/>
                <w:lang w:val="en-GB"/>
              </w:rPr>
              <w:t>5410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F465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PetrochemicalRefinery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F465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PetrochemicalRefinery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971EB4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465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PetrochemicalRefinery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36"/>
        <w:gridCol w:w="466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F465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PetrochemicalRefinery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F4656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XXX_PR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F4656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41</w:t>
            </w:r>
            <w:r w:rsidR="00220A4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20A4D" w:rsidRDefault="00220A4D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20A4D" w:rsidRPr="00220A4D" w:rsidRDefault="00220A4D" w:rsidP="00220A4D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20A4D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220A4D" w:rsidRPr="00220A4D" w:rsidRDefault="00220A4D" w:rsidP="00220A4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A4D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220A4D" w:rsidRPr="00220A4D" w:rsidRDefault="00220A4D" w:rsidP="00220A4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A4D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ESP_PRF_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410</w:t>
            </w:r>
            <w:r w:rsidR="003433C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220A4D" w:rsidRPr="008200D6" w:rsidRDefault="00220A4D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465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PetrochemicalRefinery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433C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433C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4656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PetrochemicalRefinery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433C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220A4D" w:rsidRDefault="00220A4D" w:rsidP="00220A4D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220A4D" w:rsidRDefault="00220A4D" w:rsidP="00220A4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20A4D" w:rsidTr="003474CC">
        <w:trPr>
          <w:trHeight w:val="284"/>
        </w:trPr>
        <w:tc>
          <w:tcPr>
            <w:tcW w:w="2660" w:type="dxa"/>
          </w:tcPr>
          <w:p w:rsidR="00220A4D" w:rsidRDefault="00220A4D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220A4D" w:rsidRDefault="00220A4D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220A4D" w:rsidRDefault="00220A4D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20A4D" w:rsidTr="003474CC">
        <w:trPr>
          <w:trHeight w:val="284"/>
        </w:trPr>
        <w:tc>
          <w:tcPr>
            <w:tcW w:w="2660" w:type="dxa"/>
          </w:tcPr>
          <w:p w:rsidR="00220A4D" w:rsidRDefault="00220A4D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220A4D" w:rsidRDefault="00220A4D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220A4D" w:rsidRDefault="00220A4D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20A4D" w:rsidRPr="0078333B" w:rsidRDefault="00220A4D" w:rsidP="00220A4D">
      <w:pPr>
        <w:pStyle w:val="AbsatzA"/>
        <w:ind w:left="0"/>
        <w:rPr>
          <w:rFonts w:cs="Arial"/>
        </w:rPr>
      </w:pPr>
    </w:p>
    <w:p w:rsidR="00A77479" w:rsidRPr="00220A4D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80A" w:rsidRDefault="00A0380A">
      <w:r>
        <w:separator/>
      </w:r>
    </w:p>
  </w:endnote>
  <w:endnote w:type="continuationSeparator" w:id="0">
    <w:p w:rsidR="00A0380A" w:rsidRDefault="00A0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33C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80A" w:rsidRDefault="00A0380A">
      <w:r>
        <w:separator/>
      </w:r>
    </w:p>
  </w:footnote>
  <w:footnote w:type="continuationSeparator" w:id="0">
    <w:p w:rsidR="00A0380A" w:rsidRDefault="00A03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20A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433C2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0380A"/>
    <w:rsid w:val="00A10E3A"/>
    <w:rsid w:val="00A11B04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220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E449A-0152-4949-9FFA-F31D9F58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2017-02-07T13:55:00Z</dcterms:modified>
</cp:coreProperties>
</file>