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D30A79">
              <w:rPr>
                <w:rFonts w:ascii="Arial" w:hAnsi="Arial" w:cs="Arial"/>
                <w:sz w:val="24"/>
                <w:lang w:val="en-GB"/>
              </w:rPr>
              <w:t>6003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C64B33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4B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FF660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Task</w:t>
            </w:r>
            <w:r w:rsidRPr="00C64B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an objective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FF660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 Task</w:t>
            </w:r>
            <w:r w:rsidR="00C64B33" w:rsidRPr="00C64B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an objective</w:t>
            </w:r>
            <w:r w:rsidR="00C64B33" w:rsidRPr="00C64B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="00C64B33">
              <w:rPr>
                <w:rFonts w:ascii="Arial" w:hAnsi="Arial" w:cs="Arial"/>
                <w:sz w:val="24"/>
                <w:szCs w:val="24"/>
                <w:lang w:val="en-GB"/>
              </w:rPr>
              <w:t xml:space="preserve">mandatory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</w:t>
            </w:r>
            <w:r w:rsidR="00FF660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Clear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FF660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C64B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(example), plus an Association element specifying the objective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Default="00D67EC1" w:rsidP="004B27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FF6604">
              <w:rPr>
                <w:rFonts w:ascii="Arial" w:hAnsi="Arial" w:cs="Arial"/>
                <w:sz w:val="24"/>
                <w:szCs w:val="24"/>
                <w:lang w:val="en-GB"/>
              </w:rPr>
              <w:t xml:space="preserve">Fire Support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FF6604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  <w:p w:rsidR="002D6909" w:rsidRPr="008200D6" w:rsidRDefault="002D6909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and Consumer already share information about an Organisation that will be the objective of the </w:t>
            </w:r>
            <w:r w:rsidR="00FF6604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FF6604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D6909">
              <w:rPr>
                <w:rFonts w:ascii="Arial" w:hAnsi="Arial" w:cs="Arial"/>
                <w:sz w:val="24"/>
                <w:szCs w:val="24"/>
                <w:lang w:val="en-GB"/>
              </w:rPr>
              <w:t xml:space="preserve">with its objective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5147"/>
        <w:gridCol w:w="3858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8021B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creates a</w:t>
            </w:r>
            <w:r w:rsidR="00E660D1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</w:t>
            </w:r>
            <w:r w:rsidR="00FF660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Clear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FF660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E660D1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4A39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FF660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2D690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WO</w:t>
            </w:r>
            <w:r w:rsidR="00E660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FF660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003</w:t>
            </w:r>
            <w:r w:rsidR="001333F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1333F1" w:rsidRPr="008200D6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="00E660D1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fills </w:t>
            </w:r>
            <w:r w:rsidR="00E660D1"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="00E660D1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021BE">
              <w:rPr>
                <w:rFonts w:ascii="Arial" w:hAnsi="Arial" w:cs="Arial"/>
                <w:b/>
                <w:sz w:val="24"/>
                <w:szCs w:val="24"/>
                <w:lang w:val="en-GB"/>
              </w:rPr>
              <w:t>mandatory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660D1" w:rsidRPr="008200D6"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="00E660D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8021BE" w:rsidRDefault="008021B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FF6604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 will include within the Message body an Association Element with:</w:t>
            </w:r>
          </w:p>
          <w:p w:rsidR="008021BE" w:rsidRDefault="008021BE" w:rsidP="008021BE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8021BE">
              <w:rPr>
                <w:rFonts w:ascii="Arial" w:hAnsi="Arial" w:cs="Arial"/>
                <w:sz w:val="24"/>
                <w:szCs w:val="24"/>
                <w:lang w:val="en-GB"/>
              </w:rPr>
              <w:t>AssociationSubject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: The </w:t>
            </w:r>
            <w:proofErr w:type="spellStart"/>
            <w:r w:rsidRPr="008021BE">
              <w:rPr>
                <w:rFonts w:ascii="Arial" w:hAnsi="Arial" w:cs="Arial"/>
                <w:sz w:val="24"/>
                <w:szCs w:val="24"/>
                <w:lang w:val="en-GB"/>
              </w:rPr>
              <w:t>LandCombat</w:t>
            </w:r>
            <w:r w:rsidR="00FF6604">
              <w:rPr>
                <w:rFonts w:ascii="Arial" w:hAnsi="Arial" w:cs="Arial"/>
                <w:sz w:val="24"/>
                <w:szCs w:val="24"/>
                <w:lang w:val="en-GB"/>
              </w:rPr>
              <w:t>Clear</w:t>
            </w:r>
            <w:proofErr w:type="spellEnd"/>
            <w:r w:rsidRPr="008021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F6604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</w:p>
          <w:p w:rsidR="008021BE" w:rsidRPr="008021BE" w:rsidRDefault="008021BE" w:rsidP="008021BE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8021BE">
              <w:rPr>
                <w:rFonts w:ascii="Arial" w:hAnsi="Arial" w:cs="Arial"/>
                <w:sz w:val="24"/>
                <w:szCs w:val="24"/>
                <w:lang w:val="en-GB"/>
              </w:rPr>
              <w:t>AssociationObject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: An existing Organisation already shared by both Producer and Consumer</w:t>
            </w:r>
            <w:r w:rsidR="00D50EEB">
              <w:rPr>
                <w:rFonts w:ascii="Arial" w:hAnsi="Arial" w:cs="Arial"/>
                <w:sz w:val="24"/>
                <w:szCs w:val="24"/>
                <w:lang w:val="en-GB"/>
              </w:rPr>
              <w:t xml:space="preserve"> (the objective)</w:t>
            </w:r>
          </w:p>
          <w:p w:rsidR="001333F1" w:rsidRDefault="001333F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333F1" w:rsidRPr="001333F1" w:rsidRDefault="001333F1" w:rsidP="001333F1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333F1" w:rsidRPr="001333F1" w:rsidRDefault="001333F1" w:rsidP="001333F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333F1" w:rsidRPr="008200D6" w:rsidRDefault="001333F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2D6909">
              <w:rPr>
                <w:rFonts w:ascii="Arial" w:hAnsi="Arial" w:cs="Arial"/>
                <w:sz w:val="24"/>
                <w:szCs w:val="24"/>
                <w:lang w:val="en-GB"/>
              </w:rPr>
              <w:t xml:space="preserve">or the name of the </w:t>
            </w:r>
            <w:r w:rsidR="00FF6604">
              <w:rPr>
                <w:rFonts w:ascii="Arial" w:hAnsi="Arial" w:cs="Arial"/>
                <w:sz w:val="24"/>
                <w:szCs w:val="24"/>
                <w:lang w:val="en-GB"/>
              </w:rPr>
              <w:t>Task: ITA_T</w:t>
            </w:r>
            <w:r w:rsidR="002D6909">
              <w:rPr>
                <w:rFonts w:ascii="Arial" w:hAnsi="Arial" w:cs="Arial"/>
                <w:sz w:val="24"/>
                <w:szCs w:val="24"/>
                <w:lang w:val="en-GB"/>
              </w:rPr>
              <w:t>WO</w:t>
            </w: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FF6604">
              <w:rPr>
                <w:rFonts w:ascii="Arial" w:hAnsi="Arial" w:cs="Arial"/>
                <w:sz w:val="24"/>
                <w:szCs w:val="24"/>
                <w:lang w:val="en-GB"/>
              </w:rPr>
              <w:t>003</w:t>
            </w:r>
            <w:r w:rsidR="00FC59B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</w:t>
            </w:r>
            <w:r w:rsidR="00FF660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Clear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FF660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D50EE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objective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FC59B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changing </w:t>
            </w:r>
            <w:r w:rsidR="00D50EEB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proofErr w:type="spellStart"/>
            <w:r w:rsidR="00D50EEB" w:rsidRPr="00D50EEB">
              <w:rPr>
                <w:rFonts w:ascii="Arial" w:hAnsi="Arial" w:cs="Arial"/>
                <w:b/>
                <w:sz w:val="24"/>
                <w:szCs w:val="24"/>
                <w:lang w:val="en-GB"/>
              </w:rPr>
              <w:t>AssociationObject</w:t>
            </w:r>
            <w:proofErr w:type="spellEnd"/>
            <w:r w:rsidR="00D50EEB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 to another already shared Organisation</w:t>
            </w:r>
            <w:r w:rsidR="00FC59B7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4940CF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</w:t>
            </w:r>
            <w:r w:rsidR="00FF660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Clear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FF660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FC59B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40CF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FF6604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FF6604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FF6604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683" w:rsidRDefault="00D27683">
      <w:r>
        <w:separator/>
      </w:r>
    </w:p>
  </w:endnote>
  <w:endnote w:type="continuationSeparator" w:id="0">
    <w:p w:rsidR="00D27683" w:rsidRDefault="00D27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183B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183B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40C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683" w:rsidRDefault="00D27683">
      <w:r>
        <w:separator/>
      </w:r>
    </w:p>
  </w:footnote>
  <w:footnote w:type="continuationSeparator" w:id="0">
    <w:p w:rsidR="00D27683" w:rsidRDefault="00D276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442747D"/>
    <w:multiLevelType w:val="hybridMultilevel"/>
    <w:tmpl w:val="857EC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3F1"/>
    <w:rsid w:val="001335A8"/>
    <w:rsid w:val="0013469B"/>
    <w:rsid w:val="00144762"/>
    <w:rsid w:val="00153044"/>
    <w:rsid w:val="00167C46"/>
    <w:rsid w:val="00173099"/>
    <w:rsid w:val="001829B4"/>
    <w:rsid w:val="00183B4F"/>
    <w:rsid w:val="001D6A7D"/>
    <w:rsid w:val="001F2652"/>
    <w:rsid w:val="0020184D"/>
    <w:rsid w:val="002417E5"/>
    <w:rsid w:val="00262FB9"/>
    <w:rsid w:val="002667AB"/>
    <w:rsid w:val="00284F0C"/>
    <w:rsid w:val="002B2B7A"/>
    <w:rsid w:val="002D6909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C1DED"/>
    <w:rsid w:val="003D7873"/>
    <w:rsid w:val="003D791F"/>
    <w:rsid w:val="004202F6"/>
    <w:rsid w:val="00453079"/>
    <w:rsid w:val="004607CE"/>
    <w:rsid w:val="00463A29"/>
    <w:rsid w:val="00474C1E"/>
    <w:rsid w:val="004940CF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46BD"/>
    <w:rsid w:val="00637924"/>
    <w:rsid w:val="00641A8C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021BE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8649D"/>
    <w:rsid w:val="00AC6222"/>
    <w:rsid w:val="00AD352C"/>
    <w:rsid w:val="00AE5488"/>
    <w:rsid w:val="00B222DB"/>
    <w:rsid w:val="00B43174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64B33"/>
    <w:rsid w:val="00CF19C5"/>
    <w:rsid w:val="00D21439"/>
    <w:rsid w:val="00D24FC6"/>
    <w:rsid w:val="00D27683"/>
    <w:rsid w:val="00D30A79"/>
    <w:rsid w:val="00D40502"/>
    <w:rsid w:val="00D50EEB"/>
    <w:rsid w:val="00D67EC1"/>
    <w:rsid w:val="00DC437F"/>
    <w:rsid w:val="00DC5B87"/>
    <w:rsid w:val="00E006AC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A7946"/>
    <w:rsid w:val="00FB295B"/>
    <w:rsid w:val="00FC59B7"/>
    <w:rsid w:val="00FD0401"/>
    <w:rsid w:val="00FF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9AF376-2C2A-4458-891E-AB424C2D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42</cp:revision>
  <cp:lastPrinted>2015-11-11T10:08:00Z</cp:lastPrinted>
  <dcterms:created xsi:type="dcterms:W3CDTF">2016-01-20T13:51:00Z</dcterms:created>
  <dcterms:modified xsi:type="dcterms:W3CDTF">2017-11-14T14:54:00Z</dcterms:modified>
</cp:coreProperties>
</file>