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DF26C2">
              <w:rPr>
                <w:rFonts w:ascii="Arial" w:hAnsi="Arial" w:cs="Arial"/>
                <w:sz w:val="24"/>
              </w:rPr>
              <w:t>6012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CE0F32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and update </w:t>
            </w:r>
            <w:r w:rsidR="00DF26C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 Task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with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CommentText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3230AE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E506FC" w:rsidRPr="00D21439" w:rsidRDefault="00E506FC" w:rsidP="00A769D8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and update 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CommentText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of </w:t>
            </w:r>
            <w:r w:rsidR="00DF26C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 Task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506FC" w:rsidRPr="00C27AC5" w:rsidTr="009723FD">
        <w:trPr>
          <w:trHeight w:val="113"/>
        </w:trPr>
        <w:tc>
          <w:tcPr>
            <w:tcW w:w="2620" w:type="dxa"/>
          </w:tcPr>
          <w:p w:rsidR="00E506FC" w:rsidRPr="00C27AC5" w:rsidRDefault="00E506FC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E506FC" w:rsidRDefault="00E506FC" w:rsidP="00E506F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and 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CommentText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of </w:t>
            </w:r>
            <w:r w:rsidR="00DF26C2">
              <w:rPr>
                <w:rFonts w:ascii="Arial" w:hAnsi="Arial" w:cs="Arial"/>
                <w:sz w:val="24"/>
                <w:szCs w:val="24"/>
                <w:lang w:val="en-GB"/>
              </w:rPr>
              <w:t>a Task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E506FC" w:rsidRPr="004E10B7" w:rsidRDefault="00E506FC" w:rsidP="00E506F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497CFC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E506FC" w:rsidRPr="00497CFC" w:rsidRDefault="00E506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Pr="00497CFC">
              <w:rPr>
                <w:rFonts w:ascii="Arial" w:hAnsi="Arial" w:cs="Arial"/>
                <w:sz w:val="24"/>
              </w:rPr>
              <w:t>. Exchange Pattern: R/R, P/S.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497CFC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E506FC" w:rsidRPr="00497CFC" w:rsidRDefault="00E506FC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497CFC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E506FC" w:rsidRPr="00497CFC" w:rsidRDefault="00E506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C27AC5" w:rsidRDefault="00E506FC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E506FC" w:rsidRDefault="00E506FC" w:rsidP="004E10B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 belonging in the </w:t>
            </w:r>
            <w:r w:rsidR="00DF26C2">
              <w:rPr>
                <w:rFonts w:ascii="Arial" w:hAnsi="Arial" w:cs="Arial"/>
                <w:sz w:val="24"/>
                <w:szCs w:val="24"/>
              </w:rPr>
              <w:t>Task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 w:rsidR="003D4FE0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="00DF26C2">
              <w:rPr>
                <w:rFonts w:ascii="Arial" w:hAnsi="Arial" w:cs="Arial"/>
                <w:sz w:val="24"/>
                <w:szCs w:val="24"/>
              </w:rPr>
              <w:t>Fire Support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E506FC" w:rsidRPr="00C27AC5" w:rsidRDefault="00E506FC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304884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E506FC" w:rsidRPr="00304884" w:rsidRDefault="00E506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N/A.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C602F7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E506FC" w:rsidRPr="00E47B06" w:rsidRDefault="00E506FC" w:rsidP="00A769D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and updated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CommentText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of the </w:t>
            </w:r>
            <w:r w:rsidR="00DF26C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Task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is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C602F7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E506FC" w:rsidRPr="00C602F7" w:rsidRDefault="00E506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N/A.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762F73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E506FC" w:rsidRPr="00762F73" w:rsidRDefault="00E506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305"/>
        <w:gridCol w:w="4950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506FC" w:rsidRPr="008200D6" w:rsidTr="000A0925">
        <w:tc>
          <w:tcPr>
            <w:tcW w:w="0" w:type="auto"/>
            <w:tcBorders>
              <w:right w:val="nil"/>
            </w:tcBorders>
          </w:tcPr>
          <w:p w:rsidR="00E506FC" w:rsidRPr="008200D6" w:rsidRDefault="00E506FC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FC" w:rsidRPr="009E37AC" w:rsidRDefault="00E506FC" w:rsidP="00A769D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A creates </w:t>
            </w:r>
            <w:r w:rsidR="00DF26C2">
              <w:rPr>
                <w:rFonts w:ascii="Arial" w:hAnsi="Arial" w:cs="Arial"/>
                <w:sz w:val="24"/>
                <w:szCs w:val="24"/>
              </w:rPr>
              <w:t>a Task</w:t>
            </w:r>
            <w:r w:rsidR="002656A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CommentText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(a Metadata Element)</w:t>
            </w:r>
            <w:r w:rsidR="00B1583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E506FC" w:rsidRPr="009E37AC" w:rsidRDefault="00E506FC" w:rsidP="00A769D8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r w:rsidR="00DF26C2">
              <w:rPr>
                <w:rFonts w:ascii="Arial" w:hAnsi="Arial" w:cs="Arial"/>
                <w:sz w:val="24"/>
                <w:szCs w:val="24"/>
              </w:rPr>
              <w:t>Task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CommentText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B1583D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506FC" w:rsidRPr="008200D6" w:rsidRDefault="00E506F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506FC" w:rsidRPr="008200D6" w:rsidRDefault="00E506F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506FC" w:rsidRPr="008200D6" w:rsidTr="000A0925">
        <w:tc>
          <w:tcPr>
            <w:tcW w:w="0" w:type="auto"/>
            <w:tcBorders>
              <w:right w:val="nil"/>
            </w:tcBorders>
          </w:tcPr>
          <w:p w:rsidR="00E506FC" w:rsidRPr="008200D6" w:rsidRDefault="00E506FC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FC" w:rsidRPr="009E37AC" w:rsidRDefault="00E506FC" w:rsidP="00A769D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CommentText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of the </w:t>
            </w:r>
            <w:r w:rsidR="00DF26C2">
              <w:rPr>
                <w:rFonts w:ascii="Arial" w:hAnsi="Arial" w:cs="Arial"/>
                <w:sz w:val="24"/>
                <w:szCs w:val="24"/>
              </w:rPr>
              <w:t>Task</w:t>
            </w:r>
            <w:r w:rsidR="00B1583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E506FC" w:rsidRPr="009E37AC" w:rsidRDefault="00E506FC" w:rsidP="00A769D8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r w:rsidR="00DF26C2">
              <w:rPr>
                <w:rFonts w:ascii="Arial" w:hAnsi="Arial" w:cs="Arial"/>
                <w:sz w:val="24"/>
                <w:szCs w:val="24"/>
              </w:rPr>
              <w:t>Task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the updated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CommentText</w:t>
            </w:r>
            <w:proofErr w:type="spellEnd"/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</w:t>
            </w:r>
            <w:r w:rsidR="00B1583D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E506FC" w:rsidRPr="008200D6" w:rsidRDefault="00E506FC" w:rsidP="00A769D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506FC" w:rsidRPr="008200D6" w:rsidRDefault="00E506FC" w:rsidP="00A769D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4F66F1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</w:t>
            </w:r>
            <w:r w:rsidR="00565D3C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DF26C2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r w:rsidR="00DF26C2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DF26C2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1FC" w:rsidRDefault="00FE11FC">
      <w:r>
        <w:separator/>
      </w:r>
    </w:p>
  </w:endnote>
  <w:endnote w:type="continuationSeparator" w:id="0">
    <w:p w:rsidR="00FE11FC" w:rsidRDefault="00FE11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4C0AA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4C0AA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F66F1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1FC" w:rsidRDefault="00FE11FC">
      <w:r>
        <w:separator/>
      </w:r>
    </w:p>
  </w:footnote>
  <w:footnote w:type="continuationSeparator" w:id="0">
    <w:p w:rsidR="00FE11FC" w:rsidRDefault="00FE11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04068"/>
    <w:rsid w:val="002300E5"/>
    <w:rsid w:val="00257371"/>
    <w:rsid w:val="00262FB9"/>
    <w:rsid w:val="002656AC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1A81"/>
    <w:rsid w:val="003A3ACF"/>
    <w:rsid w:val="003B77E5"/>
    <w:rsid w:val="003D4FE0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C0AA3"/>
    <w:rsid w:val="004E10B7"/>
    <w:rsid w:val="004E6301"/>
    <w:rsid w:val="004F186B"/>
    <w:rsid w:val="004F66F1"/>
    <w:rsid w:val="00501E8F"/>
    <w:rsid w:val="00505BB9"/>
    <w:rsid w:val="00553EA2"/>
    <w:rsid w:val="00554DE3"/>
    <w:rsid w:val="0056594D"/>
    <w:rsid w:val="00565D3C"/>
    <w:rsid w:val="005A6051"/>
    <w:rsid w:val="00601F53"/>
    <w:rsid w:val="006608BA"/>
    <w:rsid w:val="0066166E"/>
    <w:rsid w:val="006B228A"/>
    <w:rsid w:val="006E46BF"/>
    <w:rsid w:val="00762F73"/>
    <w:rsid w:val="007B13F7"/>
    <w:rsid w:val="007C2814"/>
    <w:rsid w:val="007C6986"/>
    <w:rsid w:val="007F1CC9"/>
    <w:rsid w:val="007F3DFB"/>
    <w:rsid w:val="008267AB"/>
    <w:rsid w:val="00875EF5"/>
    <w:rsid w:val="0088769B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0BB"/>
    <w:rsid w:val="00AD352C"/>
    <w:rsid w:val="00AE35C2"/>
    <w:rsid w:val="00AE5488"/>
    <w:rsid w:val="00B1583D"/>
    <w:rsid w:val="00B222DB"/>
    <w:rsid w:val="00B814A4"/>
    <w:rsid w:val="00B93008"/>
    <w:rsid w:val="00BC097C"/>
    <w:rsid w:val="00BF6EC7"/>
    <w:rsid w:val="00C2443B"/>
    <w:rsid w:val="00C27AC5"/>
    <w:rsid w:val="00C602F7"/>
    <w:rsid w:val="00C64F39"/>
    <w:rsid w:val="00CD6DE5"/>
    <w:rsid w:val="00CE0F32"/>
    <w:rsid w:val="00CF19C5"/>
    <w:rsid w:val="00D21439"/>
    <w:rsid w:val="00D40502"/>
    <w:rsid w:val="00DA40FA"/>
    <w:rsid w:val="00DC437F"/>
    <w:rsid w:val="00DF26C2"/>
    <w:rsid w:val="00E01877"/>
    <w:rsid w:val="00E11F10"/>
    <w:rsid w:val="00E256DD"/>
    <w:rsid w:val="00E308E6"/>
    <w:rsid w:val="00E506FC"/>
    <w:rsid w:val="00E628F5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  <w:rsid w:val="00FE1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12CF02-9BF1-44FC-9870-B829F48CE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32</cp:revision>
  <cp:lastPrinted>2015-11-11T10:08:00Z</cp:lastPrinted>
  <dcterms:created xsi:type="dcterms:W3CDTF">2016-01-20T13:51:00Z</dcterms:created>
  <dcterms:modified xsi:type="dcterms:W3CDTF">2017-11-14T14:55:00Z</dcterms:modified>
</cp:coreProperties>
</file>