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7148" w14:textId="179E48C1" w:rsidR="004121B7" w:rsidRDefault="004121B7"/>
    <w:p w14:paraId="2E59CB56" w14:textId="45DA7710" w:rsidR="00BA34AA" w:rsidRDefault="00BA34AA"/>
    <w:p w14:paraId="69166BF7" w14:textId="2D5A2672" w:rsidR="00BA34AA" w:rsidRPr="00BA34AA" w:rsidRDefault="00BA34AA">
      <w:pPr>
        <w:rPr>
          <w:lang w:val="en-US"/>
        </w:rPr>
      </w:pPr>
      <w:r w:rsidRPr="00BA34AA">
        <w:rPr>
          <w:lang w:val="en-US"/>
        </w:rPr>
        <w:t xml:space="preserve">UOC </w:t>
      </w:r>
      <w:r>
        <w:rPr>
          <w:lang w:val="en-US"/>
        </w:rPr>
        <w:t>use:</w:t>
      </w:r>
    </w:p>
    <w:p w14:paraId="48B8126D" w14:textId="58A7B11E" w:rsidR="00BA34AA" w:rsidRPr="00BA34AA" w:rsidRDefault="00BA34AA">
      <w:pPr>
        <w:rPr>
          <w:lang w:val="en-US"/>
        </w:rPr>
      </w:pPr>
    </w:p>
    <w:p w14:paraId="3442BDB7" w14:textId="09490BF7" w:rsidR="00BA34AA" w:rsidRDefault="00BA34AA">
      <w:r w:rsidRPr="00BA34AA">
        <w:rPr>
          <w:lang w:val="en-US"/>
        </w:rPr>
        <w:t xml:space="preserve">Zareen Syed, Ankur </w:t>
      </w:r>
      <w:proofErr w:type="spellStart"/>
      <w:r w:rsidRPr="00BA34AA">
        <w:rPr>
          <w:lang w:val="en-US"/>
        </w:rPr>
        <w:t>Padia</w:t>
      </w:r>
      <w:proofErr w:type="spellEnd"/>
      <w:r w:rsidRPr="00BA34AA">
        <w:rPr>
          <w:lang w:val="en-US"/>
        </w:rPr>
        <w:t xml:space="preserve">, Tim </w:t>
      </w:r>
      <w:proofErr w:type="spellStart"/>
      <w:r w:rsidRPr="00BA34AA">
        <w:rPr>
          <w:lang w:val="en-US"/>
        </w:rPr>
        <w:t>Finin</w:t>
      </w:r>
      <w:proofErr w:type="spellEnd"/>
      <w:r w:rsidRPr="00BA34AA">
        <w:rPr>
          <w:lang w:val="en-US"/>
        </w:rPr>
        <w:t xml:space="preserve">, Lisa Mathews and Anupam Joshi, UCO: Unified Cybersecurity Ontology, AAAI Workshop on Artificial Intelligence for Cyber Security, February 2016. </w:t>
      </w:r>
      <w:hyperlink r:id="rId4" w:history="1">
        <w:r>
          <w:rPr>
            <w:rStyle w:val="Hipervnculo"/>
          </w:rPr>
          <w:t>http://ebiq.org/p/722</w:t>
        </w:r>
      </w:hyperlink>
    </w:p>
    <w:sectPr w:rsidR="00BA34AA" w:rsidSect="0046755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AA"/>
    <w:rsid w:val="000A09C2"/>
    <w:rsid w:val="003C7B77"/>
    <w:rsid w:val="004121B7"/>
    <w:rsid w:val="0046755A"/>
    <w:rsid w:val="00895CC9"/>
    <w:rsid w:val="008F1F37"/>
    <w:rsid w:val="00BA34AA"/>
    <w:rsid w:val="00D042C2"/>
    <w:rsid w:val="00D34F7D"/>
    <w:rsid w:val="00E02C9D"/>
    <w:rsid w:val="00ED7712"/>
    <w:rsid w:val="00F1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B31108"/>
  <w14:defaultImageDpi w14:val="32767"/>
  <w15:chartTrackingRefBased/>
  <w15:docId w15:val="{31016549-6173-B748-AC90-090BD9D7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3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biq.org/p/7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Ruiz, Haizea</dc:creator>
  <cp:keywords/>
  <dc:description/>
  <cp:lastModifiedBy>Gómez Ruiz, Haizea</cp:lastModifiedBy>
  <cp:revision>1</cp:revision>
  <dcterms:created xsi:type="dcterms:W3CDTF">2022-09-28T16:23:00Z</dcterms:created>
  <dcterms:modified xsi:type="dcterms:W3CDTF">2022-10-02T06:09:00Z</dcterms:modified>
</cp:coreProperties>
</file>