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E" w:rsidRDefault="00414C9C">
      <w:proofErr w:type="spellStart"/>
      <w:r>
        <w:t>QMainWindow</w:t>
      </w:r>
      <w:proofErr w:type="spellEnd"/>
      <w:r>
        <w:t>主要在</w:t>
      </w:r>
      <w:r>
        <w:t>windows</w:t>
      </w:r>
      <w:r>
        <w:t>下使用</w:t>
      </w:r>
    </w:p>
    <w:p w:rsidR="003D46E4" w:rsidRDefault="003D46E4">
      <w:proofErr w:type="spellStart"/>
      <w:r>
        <w:t>QWidget</w:t>
      </w:r>
      <w:proofErr w:type="spellEnd"/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 wp14:anchorId="5BDD42EB" wp14:editId="6974B2DB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237BEB" w:rsidRDefault="00173B5E" w:rsidP="00173B5E">
      <w:proofErr w:type="spellStart"/>
      <w:r>
        <w:t>QPushButton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lll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b.show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bcd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MyWidget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proofErr w:type="gramStart"/>
      <w:r>
        <w:rPr>
          <w:color w:val="00677C"/>
        </w:rPr>
        <w:t>connect</w:t>
      </w:r>
      <w:r>
        <w:t>(</w:t>
      </w:r>
      <w:proofErr w:type="gramEnd"/>
      <w:r>
        <w:t>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proofErr w:type="spellStart"/>
      <w:r>
        <w:rPr>
          <w:color w:val="800080"/>
        </w:rPr>
        <w:t>MyWidget</w:t>
      </w:r>
      <w:proofErr w:type="spellEnd"/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mySlot</w:t>
      </w:r>
      <w:proofErr w:type="spellEnd"/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56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165652">
        <w:rPr>
          <w:rFonts w:ascii="宋体" w:eastAsia="宋体" w:hAnsi="宋体" w:cs="宋体"/>
          <w:kern w:val="0"/>
          <w:sz w:val="24"/>
          <w:szCs w:val="24"/>
        </w:rPr>
        <w:t>mySlot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 wp14:anchorId="4FCAE27F" wp14:editId="05AC4BBA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和</w:t>
      </w:r>
      <w:proofErr w:type="spellStart"/>
      <w:r>
        <w:rPr>
          <w:color w:val="008000"/>
        </w:rPr>
        <w:t>c++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proofErr w:type="spellStart"/>
      <w:r w:rsidR="007F677B">
        <w:rPr>
          <w:color w:val="000080"/>
        </w:rPr>
        <w:t>qDebug</w:t>
      </w:r>
      <w:proofErr w:type="spellEnd"/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proofErr w:type="spellStart"/>
      <w:r w:rsidR="007F677B">
        <w:rPr>
          <w:color w:val="092E64"/>
        </w:rPr>
        <w:t>str</w:t>
      </w:r>
      <w:proofErr w:type="spellEnd"/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</w:t>
      </w:r>
      <w:proofErr w:type="spellStart"/>
      <w:r>
        <w:t>int</w:t>
      </w:r>
      <w:proofErr w:type="spellEnd"/>
      <w:r>
        <w:t>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</w:t>
      </w:r>
      <w:proofErr w:type="spellStart"/>
      <w:r>
        <w:t>SubWidget</w:t>
      </w:r>
      <w:proofErr w:type="spellEnd"/>
      <w:r>
        <w:t>::*</w:t>
      </w:r>
      <w:proofErr w:type="spellStart"/>
      <w:r>
        <w:t>testWidget</w:t>
      </w:r>
      <w:proofErr w:type="spellEnd"/>
      <w:r>
        <w:t>)(</w:t>
      </w:r>
      <w:proofErr w:type="spellStart"/>
      <w:r>
        <w:t>int,QString</w:t>
      </w:r>
      <w:proofErr w:type="spellEnd"/>
      <w:r>
        <w:t>)=</w:t>
      </w:r>
      <w:proofErr w:type="spellStart"/>
      <w:r>
        <w:t>SubWidget</w:t>
      </w:r>
      <w:proofErr w:type="spellEnd"/>
      <w:r>
        <w:t>::</w:t>
      </w:r>
      <w:proofErr w:type="spellStart"/>
      <w:r>
        <w:t>mySignal</w:t>
      </w:r>
      <w:proofErr w:type="spellEnd"/>
      <w:r>
        <w:t>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</w:t>
      </w:r>
      <w:proofErr w:type="spellStart"/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</w:t>
      </w:r>
      <w:proofErr w:type="spellEnd"/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proofErr w:type="gramStart"/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</w:t>
      </w:r>
      <w:proofErr w:type="spellStart"/>
      <w:r>
        <w:t>a,b</w:t>
      </w:r>
      <w:proofErr w:type="spellEnd"/>
      <w:r>
        <w:t>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lastRenderedPageBreak/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0F7D7E12" wp14:editId="1020175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P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直接或间接继承于</w:t>
      </w:r>
      <w:proofErr w:type="spellStart"/>
      <w:r>
        <w:t>QObject</w:t>
      </w:r>
      <w:proofErr w:type="spellEnd"/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  <w:bookmarkStart w:id="0" w:name="_GoBack"/>
      <w:bookmarkEnd w:id="0"/>
    </w:p>
    <w:sectPr w:rsidR="005666AA" w:rsidRPr="0056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5"/>
    <w:rsid w:val="00014156"/>
    <w:rsid w:val="0003340B"/>
    <w:rsid w:val="000760D6"/>
    <w:rsid w:val="00077547"/>
    <w:rsid w:val="000C36FF"/>
    <w:rsid w:val="0011370A"/>
    <w:rsid w:val="0011550F"/>
    <w:rsid w:val="00165652"/>
    <w:rsid w:val="00173B5E"/>
    <w:rsid w:val="001C5E75"/>
    <w:rsid w:val="0023387E"/>
    <w:rsid w:val="00237BEB"/>
    <w:rsid w:val="00284D11"/>
    <w:rsid w:val="003D46E4"/>
    <w:rsid w:val="003E5813"/>
    <w:rsid w:val="003F2F9A"/>
    <w:rsid w:val="00414C9C"/>
    <w:rsid w:val="004245DD"/>
    <w:rsid w:val="004278C2"/>
    <w:rsid w:val="004C01C1"/>
    <w:rsid w:val="004E6A14"/>
    <w:rsid w:val="00522BA5"/>
    <w:rsid w:val="005666AA"/>
    <w:rsid w:val="005A086D"/>
    <w:rsid w:val="005A638E"/>
    <w:rsid w:val="00646FBF"/>
    <w:rsid w:val="00647922"/>
    <w:rsid w:val="006E5AB0"/>
    <w:rsid w:val="007251E0"/>
    <w:rsid w:val="00755CA6"/>
    <w:rsid w:val="00766E0F"/>
    <w:rsid w:val="007B5115"/>
    <w:rsid w:val="007C0919"/>
    <w:rsid w:val="007D7322"/>
    <w:rsid w:val="007F677B"/>
    <w:rsid w:val="00822C70"/>
    <w:rsid w:val="00840795"/>
    <w:rsid w:val="008B04BD"/>
    <w:rsid w:val="0091203C"/>
    <w:rsid w:val="00941A27"/>
    <w:rsid w:val="00A033DC"/>
    <w:rsid w:val="00AA0661"/>
    <w:rsid w:val="00AE38A7"/>
    <w:rsid w:val="00B1348B"/>
    <w:rsid w:val="00B226A0"/>
    <w:rsid w:val="00B27488"/>
    <w:rsid w:val="00B66D9D"/>
    <w:rsid w:val="00C85ECB"/>
    <w:rsid w:val="00CA6D79"/>
    <w:rsid w:val="00D51A5F"/>
    <w:rsid w:val="00D57758"/>
    <w:rsid w:val="00E11B04"/>
    <w:rsid w:val="00FA5DFC"/>
    <w:rsid w:val="00FD05D9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B9E4-3CDA-448E-A1BC-AB772EF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2019-09-11T05:32:00Z</dcterms:created>
  <dcterms:modified xsi:type="dcterms:W3CDTF">2019-09-16T07:56:00Z</dcterms:modified>
</cp:coreProperties>
</file>