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A3F1" w14:textId="4398D391" w:rsidR="003D0F60" w:rsidRPr="003D0F60" w:rsidRDefault="00FD6BD6" w:rsidP="00FD6BD6">
      <w:pPr>
        <w:jc w:val="center"/>
        <w:rPr>
          <w:rStyle w:val="a6"/>
          <w:rFonts w:asciiTheme="minorEastAsia" w:hAnsiTheme="minorEastAsia" w:cstheme="minorEastAsia" w:hint="eastAsia"/>
          <w:sz w:val="56"/>
          <w:szCs w:val="56"/>
        </w:rPr>
      </w:pPr>
      <w:r w:rsidRPr="00FD6BD6">
        <w:rPr>
          <w:rFonts w:asciiTheme="minorEastAsia" w:hAnsiTheme="minorEastAsia" w:cstheme="minorEastAsia"/>
          <w:b/>
          <w:bCs/>
          <w:sz w:val="56"/>
          <w:szCs w:val="56"/>
        </w:rPr>
        <w:t>软件设计说明书</w:t>
      </w:r>
    </w:p>
    <w:p w14:paraId="032AA41F" w14:textId="77777777" w:rsidR="00317BDD" w:rsidRDefault="00317BDD" w:rsidP="003D0F60">
      <w:pPr>
        <w:rPr>
          <w:rStyle w:val="a6"/>
          <w:rFonts w:asciiTheme="minorEastAsia" w:hAnsiTheme="minorEastAsia" w:cstheme="minorEastAsia" w:hint="eastAsia"/>
          <w:sz w:val="56"/>
          <w:szCs w:val="56"/>
        </w:rPr>
      </w:pPr>
    </w:p>
    <w:p w14:paraId="1DF132D3" w14:textId="77777777" w:rsidR="003D0F60" w:rsidRDefault="003D0F60" w:rsidP="003D0F60">
      <w:pPr>
        <w:rPr>
          <w:rStyle w:val="a6"/>
          <w:rFonts w:asciiTheme="minorEastAsia" w:hAnsiTheme="minorEastAsia" w:cstheme="minorEastAsia" w:hint="eastAsia"/>
          <w:sz w:val="56"/>
          <w:szCs w:val="56"/>
        </w:rPr>
      </w:pPr>
    </w:p>
    <w:p w14:paraId="190FB447" w14:textId="77777777" w:rsidR="003D0F60" w:rsidRDefault="003D0F60" w:rsidP="003D0F60">
      <w:pPr>
        <w:rPr>
          <w:rStyle w:val="a6"/>
          <w:rFonts w:asciiTheme="minorEastAsia" w:hAnsiTheme="minorEastAsia" w:cstheme="minorEastAsia" w:hint="eastAsia"/>
          <w:sz w:val="56"/>
          <w:szCs w:val="56"/>
        </w:rPr>
      </w:pPr>
    </w:p>
    <w:p w14:paraId="5898EEE0" w14:textId="77777777" w:rsidR="00317BDD" w:rsidRDefault="00000000" w:rsidP="000406E9">
      <w:pPr>
        <w:rPr>
          <w:rStyle w:val="a6"/>
          <w:rFonts w:asciiTheme="minorEastAsia" w:hAnsiTheme="minorEastAsia" w:cstheme="minorEastAsia" w:hint="eastAsia"/>
          <w:sz w:val="48"/>
          <w:szCs w:val="48"/>
        </w:rPr>
      </w:pPr>
      <w:r>
        <w:rPr>
          <w:rStyle w:val="a6"/>
          <w:rFonts w:asciiTheme="minorEastAsia" w:hAnsiTheme="minorEastAsia" w:cstheme="minorEastAsia" w:hint="eastAsia"/>
          <w:sz w:val="48"/>
          <w:szCs w:val="48"/>
        </w:rPr>
        <w:t>团队名称：软件工程CD13组</w:t>
      </w:r>
    </w:p>
    <w:p w14:paraId="7E10E482" w14:textId="77777777" w:rsidR="00317BDD" w:rsidRDefault="00000000" w:rsidP="000406E9">
      <w:pPr>
        <w:jc w:val="left"/>
        <w:rPr>
          <w:rStyle w:val="a6"/>
          <w:rFonts w:asciiTheme="minorEastAsia" w:hAnsiTheme="minorEastAsia" w:cstheme="minorEastAsia" w:hint="eastAsia"/>
          <w:sz w:val="48"/>
          <w:szCs w:val="48"/>
        </w:rPr>
      </w:pPr>
      <w:r>
        <w:rPr>
          <w:rStyle w:val="a6"/>
          <w:rFonts w:asciiTheme="minorEastAsia" w:hAnsiTheme="minorEastAsia" w:cstheme="minorEastAsia" w:hint="eastAsia"/>
          <w:sz w:val="48"/>
          <w:szCs w:val="48"/>
        </w:rPr>
        <w:t>团队成员：</w:t>
      </w:r>
      <w:r>
        <w:rPr>
          <w:rStyle w:val="a6"/>
          <w:rFonts w:asciiTheme="minorEastAsia" w:hAnsiTheme="minorEastAsia" w:cstheme="minorEastAsia" w:hint="eastAsia"/>
          <w:sz w:val="48"/>
          <w:szCs w:val="48"/>
          <w:u w:val="single"/>
        </w:rPr>
        <w:t xml:space="preserve">__   李宇浩     </w:t>
      </w:r>
      <w:r>
        <w:rPr>
          <w:rStyle w:val="a6"/>
          <w:rFonts w:asciiTheme="minorEastAsia" w:hAnsiTheme="minorEastAsia" w:cstheme="minorEastAsia" w:hint="eastAsia"/>
          <w:sz w:val="48"/>
          <w:szCs w:val="48"/>
        </w:rPr>
        <w:t>，</w:t>
      </w:r>
    </w:p>
    <w:p w14:paraId="691B46F6" w14:textId="77777777" w:rsidR="00317BDD" w:rsidRDefault="00000000" w:rsidP="000406E9">
      <w:pPr>
        <w:ind w:leftChars="1000" w:left="2400"/>
        <w:jc w:val="left"/>
        <w:rPr>
          <w:rStyle w:val="a6"/>
          <w:rFonts w:asciiTheme="minorEastAsia" w:hAnsiTheme="minorEastAsia" w:cstheme="minorEastAsia" w:hint="eastAsia"/>
          <w:sz w:val="48"/>
          <w:szCs w:val="48"/>
        </w:rPr>
      </w:pPr>
      <w:r>
        <w:rPr>
          <w:rStyle w:val="a6"/>
          <w:rFonts w:asciiTheme="minorEastAsia" w:hAnsiTheme="minorEastAsia" w:cstheme="minorEastAsia" w:hint="eastAsia"/>
          <w:sz w:val="48"/>
          <w:szCs w:val="48"/>
          <w:u w:val="single"/>
        </w:rPr>
        <w:t xml:space="preserve">__    汪芮      </w:t>
      </w:r>
      <w:r>
        <w:rPr>
          <w:rStyle w:val="a6"/>
          <w:rFonts w:asciiTheme="minorEastAsia" w:hAnsiTheme="minorEastAsia" w:cstheme="minorEastAsia" w:hint="eastAsia"/>
          <w:sz w:val="48"/>
          <w:szCs w:val="48"/>
        </w:rPr>
        <w:t>，</w:t>
      </w:r>
    </w:p>
    <w:p w14:paraId="567E2F65" w14:textId="77777777" w:rsidR="00317BDD" w:rsidRDefault="00000000" w:rsidP="000406E9">
      <w:pPr>
        <w:ind w:leftChars="1000" w:left="2400"/>
        <w:jc w:val="left"/>
        <w:rPr>
          <w:rStyle w:val="a6"/>
          <w:rFonts w:asciiTheme="minorEastAsia" w:hAnsiTheme="minorEastAsia" w:cstheme="minorEastAsia" w:hint="eastAsia"/>
          <w:sz w:val="48"/>
          <w:szCs w:val="48"/>
        </w:rPr>
      </w:pPr>
      <w:r>
        <w:rPr>
          <w:rStyle w:val="a6"/>
          <w:rFonts w:asciiTheme="minorEastAsia" w:eastAsia="宋体" w:hAnsiTheme="minorEastAsia" w:cstheme="minorEastAsia" w:hint="eastAsia"/>
          <w:sz w:val="48"/>
          <w:szCs w:val="48"/>
          <w:u w:val="single"/>
        </w:rPr>
        <w:t xml:space="preserve">     黄菲琪     </w:t>
      </w:r>
      <w:r>
        <w:rPr>
          <w:rStyle w:val="a6"/>
          <w:rFonts w:asciiTheme="minorEastAsia" w:eastAsia="宋体" w:hAnsiTheme="minorEastAsia" w:cstheme="minorEastAsia" w:hint="eastAsia"/>
          <w:sz w:val="48"/>
          <w:szCs w:val="48"/>
        </w:rPr>
        <w:t>，</w:t>
      </w:r>
    </w:p>
    <w:p w14:paraId="41ED2256" w14:textId="77777777" w:rsidR="00317BDD" w:rsidRDefault="00000000" w:rsidP="000406E9">
      <w:pPr>
        <w:ind w:leftChars="1000" w:left="2400"/>
        <w:jc w:val="left"/>
        <w:rPr>
          <w:rStyle w:val="a6"/>
          <w:rFonts w:asciiTheme="minorEastAsia" w:hAnsiTheme="minorEastAsia" w:cstheme="minorEastAsia" w:hint="eastAsia"/>
          <w:sz w:val="48"/>
          <w:szCs w:val="48"/>
        </w:rPr>
      </w:pPr>
      <w:r>
        <w:rPr>
          <w:rStyle w:val="a6"/>
          <w:rFonts w:asciiTheme="minorEastAsia" w:hAnsiTheme="minorEastAsia" w:cstheme="minorEastAsia" w:hint="eastAsia"/>
          <w:sz w:val="48"/>
          <w:szCs w:val="48"/>
          <w:u w:val="single"/>
        </w:rPr>
        <w:t xml:space="preserve">     李寅森     </w:t>
      </w:r>
      <w:r>
        <w:rPr>
          <w:rStyle w:val="a6"/>
          <w:rFonts w:asciiTheme="minorEastAsia" w:hAnsiTheme="minorEastAsia" w:cstheme="minorEastAsia" w:hint="eastAsia"/>
          <w:sz w:val="48"/>
          <w:szCs w:val="48"/>
        </w:rPr>
        <w:t>，</w:t>
      </w:r>
    </w:p>
    <w:p w14:paraId="414B259E" w14:textId="2A915CC1" w:rsidR="00317BDD" w:rsidRDefault="00000000" w:rsidP="000406E9">
      <w:pPr>
        <w:ind w:leftChars="1000" w:left="2400"/>
        <w:jc w:val="left"/>
        <w:rPr>
          <w:rStyle w:val="a6"/>
          <w:rFonts w:asciiTheme="minorEastAsia" w:hAnsiTheme="minorEastAsia" w:cstheme="minorEastAsia" w:hint="eastAsia"/>
          <w:sz w:val="48"/>
          <w:szCs w:val="48"/>
        </w:rPr>
      </w:pPr>
      <w:r>
        <w:rPr>
          <w:rStyle w:val="a6"/>
          <w:rFonts w:asciiTheme="minorEastAsia" w:hAnsiTheme="minorEastAsia" w:cstheme="minorEastAsia" w:hint="eastAsia"/>
          <w:sz w:val="48"/>
          <w:szCs w:val="48"/>
          <w:u w:val="single"/>
        </w:rPr>
        <w:t xml:space="preserve">     林远灏     </w:t>
      </w:r>
      <w:r>
        <w:rPr>
          <w:rStyle w:val="a6"/>
          <w:rFonts w:asciiTheme="minorEastAsia" w:hAnsiTheme="minorEastAsia" w:cstheme="minorEastAsia" w:hint="eastAsia"/>
          <w:sz w:val="48"/>
          <w:szCs w:val="48"/>
        </w:rPr>
        <w:t>，</w:t>
      </w:r>
    </w:p>
    <w:p w14:paraId="3CDB6C27" w14:textId="0A83C17E" w:rsidR="00317BDD" w:rsidRPr="003D0F60" w:rsidRDefault="00000000" w:rsidP="003D0F60">
      <w:pPr>
        <w:ind w:leftChars="1000" w:left="2400"/>
        <w:jc w:val="left"/>
        <w:rPr>
          <w:rStyle w:val="a6"/>
          <w:rFonts w:asciiTheme="minorEastAsia" w:eastAsia="宋体" w:hAnsiTheme="minorEastAsia" w:cstheme="minorEastAsia" w:hint="eastAsia"/>
          <w:sz w:val="48"/>
          <w:szCs w:val="48"/>
        </w:rPr>
      </w:pPr>
      <w:r>
        <w:rPr>
          <w:rStyle w:val="a6"/>
          <w:rFonts w:asciiTheme="minorEastAsia" w:eastAsia="宋体" w:hAnsiTheme="minorEastAsia" w:cstheme="minorEastAsia" w:hint="eastAsia"/>
          <w:sz w:val="48"/>
          <w:szCs w:val="48"/>
          <w:u w:val="single"/>
        </w:rPr>
        <w:t xml:space="preserve">     黄海志     </w:t>
      </w:r>
    </w:p>
    <w:p w14:paraId="11D84778" w14:textId="77777777" w:rsidR="00317BDD" w:rsidRDefault="00317BDD" w:rsidP="000406E9">
      <w:pPr>
        <w:jc w:val="left"/>
        <w:rPr>
          <w:rStyle w:val="a6"/>
          <w:rFonts w:asciiTheme="minorEastAsia" w:hAnsiTheme="minorEastAsia" w:cstheme="minorEastAsia" w:hint="eastAsia"/>
          <w:sz w:val="48"/>
          <w:szCs w:val="48"/>
          <w:u w:val="single"/>
        </w:rPr>
      </w:pPr>
    </w:p>
    <w:p w14:paraId="7D667858" w14:textId="77777777" w:rsidR="003D0F60" w:rsidRDefault="003D0F60" w:rsidP="000406E9">
      <w:pPr>
        <w:jc w:val="left"/>
        <w:rPr>
          <w:rStyle w:val="a6"/>
          <w:rFonts w:asciiTheme="minorEastAsia" w:hAnsiTheme="minorEastAsia" w:cstheme="minorEastAsia" w:hint="eastAsia"/>
          <w:sz w:val="48"/>
          <w:szCs w:val="48"/>
          <w:u w:val="single"/>
        </w:rPr>
      </w:pPr>
    </w:p>
    <w:p w14:paraId="7C6F5E62" w14:textId="77777777" w:rsidR="003D0F60" w:rsidRDefault="003D0F60" w:rsidP="000406E9">
      <w:pPr>
        <w:jc w:val="left"/>
        <w:rPr>
          <w:rStyle w:val="a6"/>
          <w:rFonts w:asciiTheme="minorEastAsia" w:hAnsiTheme="minorEastAsia" w:cstheme="minorEastAsia" w:hint="eastAsia"/>
          <w:sz w:val="48"/>
          <w:szCs w:val="48"/>
          <w:u w:val="single"/>
        </w:rPr>
      </w:pPr>
    </w:p>
    <w:p w14:paraId="46312B22" w14:textId="77777777" w:rsidR="003D0F60" w:rsidRDefault="003D0F60" w:rsidP="000406E9">
      <w:pPr>
        <w:jc w:val="left"/>
        <w:rPr>
          <w:rStyle w:val="a6"/>
          <w:rFonts w:asciiTheme="minorEastAsia" w:hAnsiTheme="minorEastAsia" w:cstheme="minorEastAsia" w:hint="eastAsia"/>
          <w:sz w:val="48"/>
          <w:szCs w:val="48"/>
          <w:u w:val="single"/>
        </w:rPr>
      </w:pPr>
    </w:p>
    <w:p w14:paraId="313A6F95" w14:textId="19D30AE0" w:rsidR="00317BDD" w:rsidRDefault="00000000" w:rsidP="000406E9">
      <w:pPr>
        <w:ind w:left="3840" w:firstLine="360"/>
        <w:jc w:val="left"/>
        <w:rPr>
          <w:rStyle w:val="a6"/>
          <w:rFonts w:asciiTheme="minorEastAsia" w:hAnsiTheme="minorEastAsia" w:cstheme="minorEastAsia" w:hint="eastAsia"/>
          <w:sz w:val="36"/>
          <w:szCs w:val="36"/>
        </w:rPr>
      </w:pPr>
      <w:r>
        <w:rPr>
          <w:rStyle w:val="a6"/>
          <w:rFonts w:asciiTheme="minorEastAsia" w:hAnsiTheme="minorEastAsia" w:cstheme="minorEastAsia" w:hint="eastAsia"/>
          <w:sz w:val="36"/>
          <w:szCs w:val="36"/>
        </w:rPr>
        <w:t>时间：2025年1</w:t>
      </w:r>
      <w:r w:rsidR="00A4315D">
        <w:rPr>
          <w:rStyle w:val="a6"/>
          <w:rFonts w:asciiTheme="minorEastAsia" w:hAnsiTheme="minorEastAsia" w:cstheme="minorEastAsia" w:hint="eastAsia"/>
          <w:sz w:val="36"/>
          <w:szCs w:val="36"/>
        </w:rPr>
        <w:t>1</w:t>
      </w:r>
      <w:r>
        <w:rPr>
          <w:rStyle w:val="a6"/>
          <w:rFonts w:asciiTheme="minorEastAsia" w:hAnsiTheme="minorEastAsia" w:cstheme="minorEastAsia" w:hint="eastAsia"/>
          <w:sz w:val="36"/>
          <w:szCs w:val="36"/>
        </w:rPr>
        <w:t>月1</w:t>
      </w:r>
      <w:r w:rsidR="00A4315D">
        <w:rPr>
          <w:rStyle w:val="a6"/>
          <w:rFonts w:asciiTheme="minorEastAsia" w:hAnsiTheme="minorEastAsia" w:cstheme="minorEastAsia" w:hint="eastAsia"/>
          <w:sz w:val="36"/>
          <w:szCs w:val="36"/>
        </w:rPr>
        <w:t>4</w:t>
      </w:r>
      <w:r>
        <w:rPr>
          <w:rStyle w:val="a6"/>
          <w:rFonts w:asciiTheme="minorEastAsia" w:hAnsiTheme="minorEastAsia" w:cstheme="minorEastAsia" w:hint="eastAsia"/>
          <w:sz w:val="36"/>
          <w:szCs w:val="36"/>
        </w:rPr>
        <w:t>日</w:t>
      </w:r>
    </w:p>
    <w:p w14:paraId="47C9C650" w14:textId="5909103D" w:rsidR="000406E9" w:rsidRDefault="00000000" w:rsidP="00DF0051">
      <w:pPr>
        <w:ind w:left="480" w:firstLineChars="1200" w:firstLine="4337"/>
        <w:jc w:val="left"/>
        <w:rPr>
          <w:rStyle w:val="a6"/>
          <w:rFonts w:asciiTheme="minorEastAsia" w:eastAsia="宋体" w:hAnsiTheme="minorEastAsia" w:cstheme="minorEastAsia" w:hint="eastAsia"/>
          <w:sz w:val="36"/>
          <w:szCs w:val="36"/>
        </w:rPr>
      </w:pPr>
      <w:r>
        <w:rPr>
          <w:rStyle w:val="a6"/>
          <w:rFonts w:asciiTheme="minorEastAsia" w:eastAsia="宋体" w:hAnsiTheme="minorEastAsia" w:cstheme="minorEastAsia" w:hint="eastAsia"/>
          <w:sz w:val="36"/>
          <w:szCs w:val="36"/>
        </w:rPr>
        <w:t>Version：1.0</w:t>
      </w:r>
    </w:p>
    <w:p w14:paraId="33796DBC" w14:textId="42B0B960" w:rsidR="00317BDD" w:rsidRPr="000406E9" w:rsidRDefault="000406E9" w:rsidP="000406E9">
      <w:pPr>
        <w:widowControl/>
        <w:jc w:val="left"/>
        <w:rPr>
          <w:rFonts w:asciiTheme="minorEastAsia" w:eastAsia="宋体" w:hAnsiTheme="minorEastAsia" w:cstheme="minorEastAsia" w:hint="eastAsia"/>
          <w:b/>
          <w:bCs/>
          <w:sz w:val="36"/>
          <w:szCs w:val="36"/>
        </w:rPr>
      </w:pPr>
      <w:r>
        <w:rPr>
          <w:rStyle w:val="a6"/>
          <w:rFonts w:asciiTheme="minorEastAsia" w:eastAsia="宋体" w:hAnsiTheme="minorEastAsia" w:cstheme="minorEastAsia" w:hint="eastAsia"/>
          <w:sz w:val="36"/>
          <w:szCs w:val="36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12695062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3F9CA1" w14:textId="55FEAA3C" w:rsidR="003D0F60" w:rsidRDefault="003D0F60">
          <w:pPr>
            <w:pStyle w:val="TOC"/>
          </w:pPr>
          <w:r>
            <w:rPr>
              <w:lang w:val="zh-CN"/>
            </w:rPr>
            <w:t>目录</w:t>
          </w:r>
        </w:p>
        <w:p w14:paraId="19881B99" w14:textId="13B88634" w:rsidR="006B6B03" w:rsidRDefault="003D0F6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14435" w:history="1">
            <w:r w:rsidR="006B6B03" w:rsidRPr="000E2059">
              <w:rPr>
                <w:rStyle w:val="a7"/>
                <w:rFonts w:hint="eastAsia"/>
                <w:noProof/>
              </w:rPr>
              <w:t>1.</w:t>
            </w:r>
            <w:r w:rsidR="006B6B03"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="006B6B03" w:rsidRPr="000E2059">
              <w:rPr>
                <w:rStyle w:val="a7"/>
                <w:rFonts w:hint="eastAsia"/>
                <w:noProof/>
              </w:rPr>
              <w:t>引言</w:t>
            </w:r>
            <w:r w:rsidR="006B6B03">
              <w:rPr>
                <w:rFonts w:hint="eastAsia"/>
                <w:noProof/>
                <w:webHidden/>
              </w:rPr>
              <w:tab/>
            </w:r>
            <w:r w:rsidR="006B6B03">
              <w:rPr>
                <w:rFonts w:hint="eastAsia"/>
                <w:noProof/>
                <w:webHidden/>
              </w:rPr>
              <w:fldChar w:fldCharType="begin"/>
            </w:r>
            <w:r w:rsidR="006B6B03">
              <w:rPr>
                <w:rFonts w:hint="eastAsia"/>
                <w:noProof/>
                <w:webHidden/>
              </w:rPr>
              <w:instrText xml:space="preserve"> </w:instrText>
            </w:r>
            <w:r w:rsidR="006B6B03">
              <w:rPr>
                <w:noProof/>
                <w:webHidden/>
              </w:rPr>
              <w:instrText>PAGEREF _Toc214014435 \h</w:instrText>
            </w:r>
            <w:r w:rsidR="006B6B03">
              <w:rPr>
                <w:rFonts w:hint="eastAsia"/>
                <w:noProof/>
                <w:webHidden/>
              </w:rPr>
              <w:instrText xml:space="preserve"> </w:instrText>
            </w:r>
            <w:r w:rsidR="006B6B03">
              <w:rPr>
                <w:rFonts w:hint="eastAsia"/>
                <w:noProof/>
                <w:webHidden/>
              </w:rPr>
            </w:r>
            <w:r w:rsidR="006B6B03">
              <w:rPr>
                <w:rFonts w:hint="eastAsia"/>
                <w:noProof/>
                <w:webHidden/>
              </w:rPr>
              <w:fldChar w:fldCharType="separate"/>
            </w:r>
            <w:r w:rsidR="006B6B03">
              <w:rPr>
                <w:noProof/>
                <w:webHidden/>
              </w:rPr>
              <w:t>1</w:t>
            </w:r>
            <w:r w:rsidR="006B6B0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977CE0" w14:textId="2BF350A0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36" w:history="1">
            <w:r w:rsidRPr="000E2059">
              <w:rPr>
                <w:rStyle w:val="a7"/>
                <w:rFonts w:hint="eastAsia"/>
                <w:noProof/>
              </w:rPr>
              <w:t>1.1</w:t>
            </w:r>
            <w:r w:rsidRPr="000E2059">
              <w:rPr>
                <w:rStyle w:val="a7"/>
                <w:rFonts w:hint="eastAsia"/>
                <w:noProof/>
              </w:rPr>
              <w:t>编制目的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E4B01" w14:textId="40D3855D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37" w:history="1">
            <w:r w:rsidRPr="000E2059">
              <w:rPr>
                <w:rStyle w:val="a7"/>
                <w:rFonts w:hint="eastAsia"/>
                <w:noProof/>
              </w:rPr>
              <w:t>1.2</w:t>
            </w:r>
            <w:r w:rsidRPr="000E2059">
              <w:rPr>
                <w:rStyle w:val="a7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056F5" w14:textId="365F304B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38" w:history="1">
            <w:r w:rsidRPr="000E2059">
              <w:rPr>
                <w:rStyle w:val="a7"/>
                <w:rFonts w:hint="eastAsia"/>
                <w:noProof/>
              </w:rPr>
              <w:t xml:space="preserve">1.3 </w:t>
            </w:r>
            <w:r w:rsidRPr="000E2059">
              <w:rPr>
                <w:rStyle w:val="a7"/>
                <w:rFonts w:hint="eastAsia"/>
                <w:noProof/>
              </w:rPr>
              <w:t>定义和缩写词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04B691" w14:textId="49A9F3BB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39" w:history="1">
            <w:r w:rsidRPr="000E2059">
              <w:rPr>
                <w:rStyle w:val="a7"/>
                <w:rFonts w:hint="eastAsia"/>
                <w:noProof/>
              </w:rPr>
              <w:t xml:space="preserve">1.4 </w:t>
            </w:r>
            <w:r w:rsidRPr="000E2059">
              <w:rPr>
                <w:rStyle w:val="a7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CB00C" w14:textId="24959B62" w:rsidR="006B6B03" w:rsidRDefault="006B6B03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4014440" w:history="1">
            <w:r w:rsidRPr="000E2059">
              <w:rPr>
                <w:rStyle w:val="a7"/>
                <w:rFonts w:hint="eastAsia"/>
                <w:noProof/>
              </w:rPr>
              <w:t>2.</w:t>
            </w:r>
            <w:r w:rsidRPr="000E2059">
              <w:rPr>
                <w:rStyle w:val="a7"/>
                <w:rFonts w:hint="eastAsia"/>
                <w:noProof/>
              </w:rPr>
              <w:t>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5A67E4" w14:textId="572474BB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41" w:history="1">
            <w:r w:rsidRPr="000E2059">
              <w:rPr>
                <w:rStyle w:val="a7"/>
                <w:rFonts w:hint="eastAsia"/>
                <w:noProof/>
              </w:rPr>
              <w:t xml:space="preserve">2.1 </w:t>
            </w:r>
            <w:r w:rsidRPr="000E2059">
              <w:rPr>
                <w:rStyle w:val="a7"/>
                <w:rFonts w:hint="eastAsia"/>
                <w:noProof/>
              </w:rPr>
              <w:t>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508420" w14:textId="6A695FB9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42" w:history="1">
            <w:r w:rsidRPr="000E2059">
              <w:rPr>
                <w:rStyle w:val="a7"/>
                <w:rFonts w:hint="eastAsia"/>
                <w:noProof/>
              </w:rPr>
              <w:t xml:space="preserve">2.1.1 </w:t>
            </w:r>
            <w:r w:rsidRPr="000E2059">
              <w:rPr>
                <w:rStyle w:val="a7"/>
                <w:rFonts w:hint="eastAsia"/>
                <w:noProof/>
              </w:rPr>
              <w:t>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9817C" w14:textId="38CA0D08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43" w:history="1">
            <w:r w:rsidRPr="000E2059">
              <w:rPr>
                <w:rStyle w:val="a7"/>
                <w:rFonts w:hint="eastAsia"/>
                <w:noProof/>
              </w:rPr>
              <w:t xml:space="preserve">2.1.2 </w:t>
            </w:r>
            <w:r w:rsidRPr="000E2059">
              <w:rPr>
                <w:rStyle w:val="a7"/>
                <w:rFonts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196549" w14:textId="7791615A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44" w:history="1">
            <w:r w:rsidRPr="000E2059">
              <w:rPr>
                <w:rStyle w:val="a7"/>
                <w:rFonts w:hint="eastAsia"/>
                <w:noProof/>
              </w:rPr>
              <w:t xml:space="preserve">2.2 </w:t>
            </w:r>
            <w:r w:rsidRPr="000E2059">
              <w:rPr>
                <w:rStyle w:val="a7"/>
                <w:rFonts w:hint="eastAsia"/>
                <w:noProof/>
              </w:rPr>
              <w:t>系统组件设计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4F8972" w14:textId="76E17F55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45" w:history="1">
            <w:r w:rsidRPr="000E2059">
              <w:rPr>
                <w:rStyle w:val="a7"/>
                <w:rFonts w:hint="eastAsia"/>
                <w:noProof/>
              </w:rPr>
              <w:t xml:space="preserve">2.2.1 </w:t>
            </w:r>
            <w:r w:rsidRPr="000E2059">
              <w:rPr>
                <w:rStyle w:val="a7"/>
                <w:rFonts w:hint="eastAsia"/>
                <w:noProof/>
              </w:rPr>
              <w:t>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58B1C7" w14:textId="58727582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46" w:history="1">
            <w:r w:rsidRPr="000E2059">
              <w:rPr>
                <w:rStyle w:val="a7"/>
                <w:rFonts w:hint="eastAsia"/>
                <w:noProof/>
              </w:rPr>
              <w:t xml:space="preserve">2.2.2 </w:t>
            </w:r>
            <w:r w:rsidRPr="000E2059">
              <w:rPr>
                <w:rStyle w:val="a7"/>
                <w:rFonts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9178E" w14:textId="03EC8AD6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47" w:history="1">
            <w:r w:rsidRPr="000E2059">
              <w:rPr>
                <w:rStyle w:val="a7"/>
                <w:rFonts w:hint="eastAsia"/>
                <w:noProof/>
              </w:rPr>
              <w:t xml:space="preserve">2.3 </w:t>
            </w:r>
            <w:r w:rsidRPr="000E2059">
              <w:rPr>
                <w:rStyle w:val="a7"/>
                <w:rFonts w:hint="eastAsia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F96A84" w14:textId="4DC66EC8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48" w:history="1">
            <w:r w:rsidRPr="000E2059">
              <w:rPr>
                <w:rStyle w:val="a7"/>
                <w:rFonts w:hint="eastAsia"/>
                <w:noProof/>
              </w:rPr>
              <w:t xml:space="preserve">2.3.2 </w:t>
            </w:r>
            <w:r w:rsidRPr="000E2059">
              <w:rPr>
                <w:rStyle w:val="a7"/>
                <w:rFonts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8322D" w14:textId="75F3AC48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49" w:history="1">
            <w:r w:rsidRPr="000E2059">
              <w:rPr>
                <w:rStyle w:val="a7"/>
                <w:rFonts w:hint="eastAsia"/>
                <w:noProof/>
              </w:rPr>
              <w:t xml:space="preserve">2.4 </w:t>
            </w:r>
            <w:r w:rsidRPr="000E2059">
              <w:rPr>
                <w:rStyle w:val="a7"/>
                <w:rFonts w:hint="eastAsia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9DB96" w14:textId="4F3FFDA8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50" w:history="1">
            <w:r w:rsidRPr="000E2059">
              <w:rPr>
                <w:rStyle w:val="a7"/>
                <w:rFonts w:hint="eastAsia"/>
                <w:noProof/>
              </w:rPr>
              <w:t xml:space="preserve">2.4.1 </w:t>
            </w:r>
            <w:r w:rsidRPr="000E2059">
              <w:rPr>
                <w:rStyle w:val="a7"/>
                <w:rFonts w:hint="eastAsia"/>
                <w:noProof/>
              </w:rPr>
              <w:t>外部接口设计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9F144" w14:textId="574DAB28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51" w:history="1">
            <w:r w:rsidRPr="000E2059">
              <w:rPr>
                <w:rStyle w:val="a7"/>
                <w:rFonts w:hint="eastAsia"/>
                <w:noProof/>
              </w:rPr>
              <w:t xml:space="preserve">2.4.2 </w:t>
            </w:r>
            <w:r w:rsidRPr="000E2059">
              <w:rPr>
                <w:rStyle w:val="a7"/>
                <w:rFonts w:hint="eastAsia"/>
                <w:noProof/>
              </w:rPr>
              <w:t>内部接口设计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09AD80" w14:textId="368E1A0E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52" w:history="1">
            <w:r w:rsidRPr="000E2059">
              <w:rPr>
                <w:rStyle w:val="a7"/>
                <w:rFonts w:hint="eastAsia"/>
                <w:noProof/>
              </w:rPr>
              <w:t xml:space="preserve">2.5 </w:t>
            </w:r>
            <w:r w:rsidRPr="000E2059">
              <w:rPr>
                <w:rStyle w:val="a7"/>
                <w:rFonts w:hint="eastAsia"/>
                <w:noProof/>
              </w:rPr>
              <w:t>用户界面设计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51BB47" w14:textId="48F8F02E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53" w:history="1">
            <w:r w:rsidRPr="000E2059">
              <w:rPr>
                <w:rStyle w:val="a7"/>
                <w:rFonts w:hint="eastAsia"/>
                <w:noProof/>
              </w:rPr>
              <w:t xml:space="preserve">2.5.1 </w:t>
            </w:r>
            <w:r w:rsidRPr="000E2059">
              <w:rPr>
                <w:rStyle w:val="a7"/>
                <w:rFonts w:hint="eastAsia"/>
                <w:noProof/>
              </w:rPr>
              <w:t>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A59FA" w14:textId="03885003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54" w:history="1">
            <w:r w:rsidRPr="000E2059">
              <w:rPr>
                <w:rStyle w:val="a7"/>
                <w:rFonts w:hint="eastAsia"/>
                <w:noProof/>
              </w:rPr>
              <w:t xml:space="preserve">2.5.2 </w:t>
            </w:r>
            <w:r w:rsidRPr="000E2059">
              <w:rPr>
                <w:rStyle w:val="a7"/>
                <w:rFonts w:hint="eastAsia"/>
                <w:noProof/>
              </w:rPr>
              <w:t>各端界面详细设计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AAABBB" w14:textId="7B0BD133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55" w:history="1">
            <w:r w:rsidRPr="000E2059">
              <w:rPr>
                <w:rStyle w:val="a7"/>
                <w:rFonts w:hint="eastAsia"/>
                <w:noProof/>
              </w:rPr>
              <w:t xml:space="preserve">2.6 </w:t>
            </w:r>
            <w:r w:rsidRPr="000E2059">
              <w:rPr>
                <w:rStyle w:val="a7"/>
                <w:rFonts w:hint="eastAsia"/>
                <w:noProof/>
              </w:rPr>
              <w:t>关键算法技术选型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AEB97" w14:textId="44BFF9B0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56" w:history="1">
            <w:r w:rsidRPr="000E2059">
              <w:rPr>
                <w:rStyle w:val="a7"/>
                <w:rFonts w:hint="eastAsia"/>
                <w:noProof/>
              </w:rPr>
              <w:t xml:space="preserve">2.6.1 </w:t>
            </w:r>
            <w:r w:rsidRPr="000E2059">
              <w:rPr>
                <w:rStyle w:val="a7"/>
                <w:rFonts w:hint="eastAsia"/>
                <w:noProof/>
              </w:rPr>
              <w:t>数据清洗与空间去重算法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7CE4B6" w14:textId="448D1B34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57" w:history="1">
            <w:r w:rsidRPr="000E2059">
              <w:rPr>
                <w:rStyle w:val="a7"/>
                <w:rFonts w:hint="eastAsia"/>
                <w:noProof/>
              </w:rPr>
              <w:t>2.6.2AI</w:t>
            </w:r>
            <w:r w:rsidRPr="000E2059">
              <w:rPr>
                <w:rStyle w:val="a7"/>
                <w:rFonts w:hint="eastAsia"/>
                <w:noProof/>
              </w:rPr>
              <w:t>消防栓识别算法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EE054" w14:textId="24669961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58" w:history="1">
            <w:r w:rsidRPr="000E2059">
              <w:rPr>
                <w:rStyle w:val="a7"/>
                <w:rFonts w:hint="eastAsia"/>
                <w:noProof/>
              </w:rPr>
              <w:t xml:space="preserve">2.6.3 </w:t>
            </w:r>
            <w:r w:rsidRPr="000E2059">
              <w:rPr>
                <w:rStyle w:val="a7"/>
                <w:rFonts w:hint="eastAsia"/>
                <w:noProof/>
              </w:rPr>
              <w:t>离线路径规划算法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0B18E" w14:textId="7AC59C26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59" w:history="1">
            <w:r w:rsidRPr="000E2059">
              <w:rPr>
                <w:rStyle w:val="a7"/>
                <w:rFonts w:hint="eastAsia"/>
                <w:noProof/>
              </w:rPr>
              <w:t xml:space="preserve">2.6.4 </w:t>
            </w:r>
            <w:r w:rsidRPr="000E2059">
              <w:rPr>
                <w:rStyle w:val="a7"/>
                <w:rFonts w:hint="eastAsia"/>
                <w:noProof/>
              </w:rPr>
              <w:t>增量数据同步算法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3899E3" w14:textId="61DFA3C5" w:rsidR="006B6B03" w:rsidRDefault="006B6B03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214014460" w:history="1">
            <w:r w:rsidRPr="000E2059">
              <w:rPr>
                <w:rStyle w:val="a7"/>
                <w:rFonts w:hint="eastAsia"/>
                <w:noProof/>
              </w:rPr>
              <w:t xml:space="preserve">3 </w:t>
            </w:r>
            <w:r w:rsidRPr="000E2059">
              <w:rPr>
                <w:rStyle w:val="a7"/>
                <w:rFonts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45256" w14:textId="557D3A76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61" w:history="1">
            <w:r w:rsidRPr="000E2059">
              <w:rPr>
                <w:rStyle w:val="a7"/>
                <w:rFonts w:hint="eastAsia"/>
                <w:noProof/>
              </w:rPr>
              <w:t xml:space="preserve">3.1 </w:t>
            </w:r>
            <w:r w:rsidRPr="000E2059">
              <w:rPr>
                <w:rStyle w:val="a7"/>
                <w:rFonts w:hint="eastAsia"/>
                <w:noProof/>
              </w:rPr>
              <w:t>系统组件详细设计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781E9" w14:textId="55C20CDE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62" w:history="1">
            <w:r w:rsidRPr="000E2059">
              <w:rPr>
                <w:rStyle w:val="a7"/>
                <w:rFonts w:hint="eastAsia"/>
                <w:noProof/>
              </w:rPr>
              <w:t xml:space="preserve">3.1.1 </w:t>
            </w:r>
            <w:r w:rsidRPr="000E2059">
              <w:rPr>
                <w:rStyle w:val="a7"/>
                <w:rFonts w:hint="eastAsia"/>
                <w:noProof/>
              </w:rPr>
              <w:t>客户端组件设计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8FAB3A" w14:textId="5E91CA55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63" w:history="1">
            <w:r w:rsidRPr="000E2059">
              <w:rPr>
                <w:rStyle w:val="a7"/>
                <w:rFonts w:hint="eastAsia"/>
                <w:noProof/>
              </w:rPr>
              <w:t xml:space="preserve">3.1.2 </w:t>
            </w:r>
            <w:r w:rsidRPr="000E2059">
              <w:rPr>
                <w:rStyle w:val="a7"/>
                <w:rFonts w:hint="eastAsia"/>
                <w:noProof/>
              </w:rPr>
              <w:t>服务端组件设计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892FB" w14:textId="5A3D0666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64" w:history="1">
            <w:r w:rsidRPr="000E2059">
              <w:rPr>
                <w:rStyle w:val="a7"/>
                <w:rFonts w:hint="eastAsia"/>
                <w:noProof/>
              </w:rPr>
              <w:t xml:space="preserve">3.1.3 </w:t>
            </w:r>
            <w:r w:rsidRPr="000E2059">
              <w:rPr>
                <w:rStyle w:val="a7"/>
                <w:rFonts w:hint="eastAsia"/>
                <w:noProof/>
              </w:rPr>
              <w:t>数据支撑组件设计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B88E4" w14:textId="065A69DF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65" w:history="1">
            <w:r w:rsidRPr="000E2059">
              <w:rPr>
                <w:rStyle w:val="a7"/>
                <w:rFonts w:hint="eastAsia"/>
                <w:noProof/>
              </w:rPr>
              <w:t xml:space="preserve">3.2 </w:t>
            </w:r>
            <w:r w:rsidRPr="000E2059">
              <w:rPr>
                <w:rStyle w:val="a7"/>
                <w:rFonts w:hint="eastAsia"/>
                <w:noProof/>
              </w:rPr>
              <w:t>数据库详细设计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F6746" w14:textId="6679E838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66" w:history="1">
            <w:r w:rsidRPr="000E2059">
              <w:rPr>
                <w:rStyle w:val="a7"/>
                <w:rFonts w:hint="eastAsia"/>
                <w:noProof/>
              </w:rPr>
              <w:t xml:space="preserve">3.2.1 </w:t>
            </w:r>
            <w:r w:rsidRPr="000E2059">
              <w:rPr>
                <w:rStyle w:val="a7"/>
                <w:rFonts w:hint="eastAsia"/>
                <w:noProof/>
              </w:rPr>
              <w:t>核心表结构设计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09B71B" w14:textId="29712E8E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67" w:history="1">
            <w:r w:rsidRPr="000E2059">
              <w:rPr>
                <w:rStyle w:val="a7"/>
                <w:rFonts w:hint="eastAsia"/>
                <w:noProof/>
              </w:rPr>
              <w:t xml:space="preserve">3.2.2 </w:t>
            </w:r>
            <w:r w:rsidRPr="000E2059">
              <w:rPr>
                <w:rStyle w:val="a7"/>
                <w:rFonts w:hint="eastAsia"/>
                <w:noProof/>
              </w:rPr>
              <w:t>索引设计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C25601" w14:textId="6FC3DEB8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68" w:history="1">
            <w:r w:rsidRPr="000E2059">
              <w:rPr>
                <w:rStyle w:val="a7"/>
                <w:rFonts w:hint="eastAsia"/>
                <w:noProof/>
              </w:rPr>
              <w:t xml:space="preserve">3.2.3 </w:t>
            </w:r>
            <w:r w:rsidRPr="000E2059">
              <w:rPr>
                <w:rStyle w:val="a7"/>
                <w:rFonts w:hint="eastAsia"/>
                <w:noProof/>
              </w:rPr>
              <w:t>数据库优化策略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6A6457" w14:textId="7A256BEF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69" w:history="1">
            <w:r w:rsidRPr="000E2059">
              <w:rPr>
                <w:rStyle w:val="a7"/>
                <w:rFonts w:hint="eastAsia"/>
                <w:noProof/>
              </w:rPr>
              <w:t xml:space="preserve">3.3 </w:t>
            </w:r>
            <w:r w:rsidRPr="000E2059">
              <w:rPr>
                <w:rStyle w:val="a7"/>
                <w:rFonts w:hint="eastAsia"/>
                <w:noProof/>
              </w:rPr>
              <w:t>用户界面详细设计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9840BC" w14:textId="1601FBF2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70" w:history="1">
            <w:r w:rsidRPr="000E2059">
              <w:rPr>
                <w:rStyle w:val="a7"/>
                <w:rFonts w:hint="eastAsia"/>
                <w:noProof/>
              </w:rPr>
              <w:t xml:space="preserve">3.3.1 </w:t>
            </w:r>
            <w:r w:rsidRPr="000E2059">
              <w:rPr>
                <w:rStyle w:val="a7"/>
                <w:rFonts w:hint="eastAsia"/>
                <w:noProof/>
              </w:rPr>
              <w:t>移动终端界面设计（重点面向消防战士和采集人员）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F8520E" w14:textId="470D123A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71" w:history="1">
            <w:r w:rsidRPr="000E2059">
              <w:rPr>
                <w:rStyle w:val="a7"/>
                <w:rFonts w:hint="eastAsia"/>
                <w:noProof/>
              </w:rPr>
              <w:t>3.3.2 Web</w:t>
            </w:r>
            <w:r w:rsidRPr="000E2059">
              <w:rPr>
                <w:rStyle w:val="a7"/>
                <w:rFonts w:hint="eastAsia"/>
                <w:noProof/>
              </w:rPr>
              <w:t>管理端界面设计（面向系统管理员）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089D2" w14:textId="03B84D0D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72" w:history="1">
            <w:r w:rsidRPr="000E2059">
              <w:rPr>
                <w:rStyle w:val="a7"/>
                <w:rFonts w:cs="宋体" w:hint="eastAsia"/>
                <w:bCs/>
                <w:noProof/>
              </w:rPr>
              <w:t xml:space="preserve">3.4 </w:t>
            </w:r>
            <w:r w:rsidRPr="000E2059">
              <w:rPr>
                <w:rStyle w:val="a7"/>
                <w:rFonts w:cs="宋体" w:hint="eastAsia"/>
                <w:bCs/>
                <w:noProof/>
              </w:rPr>
              <w:t>接口详细设计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6439F9" w14:textId="0B7E5A5E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73" w:history="1">
            <w:r w:rsidRPr="000E2059">
              <w:rPr>
                <w:rStyle w:val="a7"/>
                <w:rFonts w:cs="宋体" w:hint="eastAsia"/>
                <w:noProof/>
              </w:rPr>
              <w:t xml:space="preserve">3.4.1 </w:t>
            </w:r>
            <w:r w:rsidRPr="000E2059">
              <w:rPr>
                <w:rStyle w:val="a7"/>
                <w:rFonts w:cs="宋体" w:hint="eastAsia"/>
                <w:noProof/>
              </w:rPr>
              <w:t>外部接口设计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10C285" w14:textId="621A5DC5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74" w:history="1">
            <w:r w:rsidRPr="000E2059">
              <w:rPr>
                <w:rStyle w:val="a7"/>
                <w:rFonts w:cs="宋体" w:hint="eastAsia"/>
                <w:noProof/>
              </w:rPr>
              <w:t xml:space="preserve">3.4.2 </w:t>
            </w:r>
            <w:r w:rsidRPr="000E2059">
              <w:rPr>
                <w:rStyle w:val="a7"/>
                <w:rFonts w:cs="宋体" w:hint="eastAsia"/>
                <w:noProof/>
              </w:rPr>
              <w:t>内部接口设计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369F1" w14:textId="269A7110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75" w:history="1">
            <w:r w:rsidRPr="000E2059">
              <w:rPr>
                <w:rStyle w:val="a7"/>
                <w:rFonts w:cs="宋体" w:hint="eastAsia"/>
                <w:bCs/>
                <w:noProof/>
              </w:rPr>
              <w:t xml:space="preserve">3.5 </w:t>
            </w:r>
            <w:r w:rsidRPr="000E2059">
              <w:rPr>
                <w:rStyle w:val="a7"/>
                <w:rFonts w:cs="宋体" w:hint="eastAsia"/>
                <w:bCs/>
                <w:noProof/>
              </w:rPr>
              <w:t>算法详细设计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0425AF" w14:textId="5540E548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76" w:history="1">
            <w:r w:rsidRPr="000E2059">
              <w:rPr>
                <w:rStyle w:val="a7"/>
                <w:rFonts w:cs="宋体" w:hint="eastAsia"/>
                <w:noProof/>
              </w:rPr>
              <w:t xml:space="preserve">3.5.1 </w:t>
            </w:r>
            <w:r w:rsidRPr="000E2059">
              <w:rPr>
                <w:rStyle w:val="a7"/>
                <w:rFonts w:cs="宋体" w:hint="eastAsia"/>
                <w:noProof/>
              </w:rPr>
              <w:t>空间数据去重算法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266A0A" w14:textId="2959284D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77" w:history="1">
            <w:r w:rsidRPr="000E2059">
              <w:rPr>
                <w:rStyle w:val="a7"/>
                <w:rFonts w:cs="宋体" w:hint="eastAsia"/>
                <w:noProof/>
              </w:rPr>
              <w:t>3.5.2 AI</w:t>
            </w:r>
            <w:r w:rsidRPr="000E2059">
              <w:rPr>
                <w:rStyle w:val="a7"/>
                <w:rFonts w:cs="宋体" w:hint="eastAsia"/>
                <w:noProof/>
              </w:rPr>
              <w:t>图像识别算法（消防栓检测）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BED5B4" w14:textId="314B52DE" w:rsidR="006B6B03" w:rsidRDefault="006B6B03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14:ligatures w14:val="standardContextual"/>
            </w:rPr>
          </w:pPr>
          <w:hyperlink w:anchor="_Toc214014478" w:history="1">
            <w:r w:rsidRPr="000E2059">
              <w:rPr>
                <w:rStyle w:val="a7"/>
                <w:rFonts w:cs="宋体" w:hint="eastAsia"/>
                <w:bCs/>
                <w:noProof/>
              </w:rPr>
              <w:t xml:space="preserve">3.6 </w:t>
            </w:r>
            <w:r w:rsidRPr="000E2059">
              <w:rPr>
                <w:rStyle w:val="a7"/>
                <w:rFonts w:cs="宋体" w:hint="eastAsia"/>
                <w:bCs/>
                <w:noProof/>
              </w:rPr>
              <w:t>异常和错误详细设计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92C97" w14:textId="4FC8832E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79" w:history="1">
            <w:r w:rsidRPr="000E2059">
              <w:rPr>
                <w:rStyle w:val="a7"/>
                <w:rFonts w:cs="宋体" w:hint="eastAsia"/>
                <w:noProof/>
              </w:rPr>
              <w:t xml:space="preserve">3.6.1 </w:t>
            </w:r>
            <w:r w:rsidRPr="000E2059">
              <w:rPr>
                <w:rStyle w:val="a7"/>
                <w:rFonts w:cs="宋体" w:hint="eastAsia"/>
                <w:noProof/>
              </w:rPr>
              <w:t>全局异常处理机制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D05A4C" w14:textId="47EA47F1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80" w:history="1">
            <w:r w:rsidRPr="000E2059">
              <w:rPr>
                <w:rStyle w:val="a7"/>
                <w:rFonts w:cs="宋体" w:hint="eastAsia"/>
                <w:noProof/>
              </w:rPr>
              <w:t xml:space="preserve">3.6.2 </w:t>
            </w:r>
            <w:r w:rsidRPr="000E2059">
              <w:rPr>
                <w:rStyle w:val="a7"/>
                <w:rFonts w:cs="宋体" w:hint="eastAsia"/>
                <w:noProof/>
              </w:rPr>
              <w:t>自定义异常类体系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4ED59" w14:textId="24D87FED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81" w:history="1">
            <w:r w:rsidRPr="000E2059">
              <w:rPr>
                <w:rStyle w:val="a7"/>
                <w:rFonts w:cs="宋体" w:hint="eastAsia"/>
                <w:noProof/>
              </w:rPr>
              <w:t xml:space="preserve">3.6.3 </w:t>
            </w:r>
            <w:r w:rsidRPr="000E2059">
              <w:rPr>
                <w:rStyle w:val="a7"/>
                <w:rFonts w:cs="宋体" w:hint="eastAsia"/>
                <w:noProof/>
              </w:rPr>
              <w:t>错误码规范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26F8A" w14:textId="2D83490C" w:rsidR="006B6B03" w:rsidRDefault="006B6B03">
          <w:pPr>
            <w:pStyle w:val="TOC3"/>
            <w:tabs>
              <w:tab w:val="right" w:leader="dot" w:pos="8296"/>
            </w:tabs>
            <w:ind w:left="960"/>
            <w:rPr>
              <w:noProof/>
              <w:sz w:val="22"/>
              <w14:ligatures w14:val="standardContextual"/>
            </w:rPr>
          </w:pPr>
          <w:hyperlink w:anchor="_Toc214014482" w:history="1">
            <w:r w:rsidRPr="000E2059">
              <w:rPr>
                <w:rStyle w:val="a7"/>
                <w:rFonts w:cs="宋体" w:hint="eastAsia"/>
                <w:noProof/>
              </w:rPr>
              <w:t xml:space="preserve">3.6.4 </w:t>
            </w:r>
            <w:r w:rsidRPr="000E2059">
              <w:rPr>
                <w:rStyle w:val="a7"/>
                <w:rFonts w:cs="宋体" w:hint="eastAsia"/>
                <w:noProof/>
              </w:rPr>
              <w:t>特定场景异常处理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_Toc214014482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87B2A" w14:textId="346DAC84" w:rsidR="003D0F60" w:rsidRDefault="003D0F60">
          <w:r>
            <w:rPr>
              <w:b/>
              <w:bCs/>
              <w:lang w:val="zh-CN"/>
            </w:rPr>
            <w:fldChar w:fldCharType="end"/>
          </w:r>
        </w:p>
      </w:sdtContent>
    </w:sdt>
    <w:p w14:paraId="48B9D066" w14:textId="77777777" w:rsidR="00317BDD" w:rsidRDefault="00317BDD">
      <w:pPr>
        <w:ind w:left="480" w:firstLine="482"/>
        <w:rPr>
          <w:b/>
          <w:szCs w:val="28"/>
        </w:rPr>
      </w:pPr>
    </w:p>
    <w:p w14:paraId="1B7CBF56" w14:textId="77777777" w:rsidR="00317BDD" w:rsidRDefault="00317BDD">
      <w:pPr>
        <w:pStyle w:val="1"/>
        <w:numPr>
          <w:ilvl w:val="0"/>
          <w:numId w:val="1"/>
        </w:numPr>
        <w:ind w:left="480" w:firstLine="960"/>
        <w:rPr>
          <w:rStyle w:val="a6"/>
          <w:rFonts w:asciiTheme="minorEastAsia" w:hAnsiTheme="minorEastAsia" w:cstheme="minorEastAsia" w:hint="eastAsia"/>
          <w:sz w:val="48"/>
          <w:szCs w:val="28"/>
        </w:rPr>
        <w:sectPr w:rsidR="00317BD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0" w:name="_Toc21755"/>
    </w:p>
    <w:p w14:paraId="72816376" w14:textId="30C50A07" w:rsidR="00DF0051" w:rsidRDefault="00DF0051" w:rsidP="00DF0051">
      <w:pPr>
        <w:pStyle w:val="1"/>
        <w:numPr>
          <w:ilvl w:val="0"/>
          <w:numId w:val="7"/>
        </w:numPr>
      </w:pPr>
      <w:bookmarkStart w:id="1" w:name="_Toc214014435"/>
      <w:bookmarkEnd w:id="0"/>
      <w:r w:rsidRPr="00DF0051">
        <w:lastRenderedPageBreak/>
        <w:t>引言</w:t>
      </w:r>
      <w:bookmarkEnd w:id="1"/>
    </w:p>
    <w:p w14:paraId="4C906A49" w14:textId="1905119D" w:rsidR="00DF0051" w:rsidRPr="00DF0051" w:rsidRDefault="00DF0051" w:rsidP="00DF0051">
      <w:pPr>
        <w:pStyle w:val="a5"/>
        <w:spacing w:before="240" w:after="240"/>
        <w:ind w:firstLine="560"/>
        <w:rPr>
          <w:rFonts w:asciiTheme="minorEastAsia" w:hAnsiTheme="minorEastAsia" w:cstheme="minorEastAsia" w:hint="eastAsia"/>
          <w:sz w:val="28"/>
          <w:szCs w:val="28"/>
        </w:rPr>
      </w:pPr>
      <w:r w:rsidRPr="00DF0051">
        <w:rPr>
          <w:rFonts w:asciiTheme="minorEastAsia" w:hAnsiTheme="minorEastAsia" w:cstheme="minorEastAsia"/>
          <w:sz w:val="28"/>
          <w:szCs w:val="28"/>
        </w:rPr>
        <w:t>本节旨在为《消防软件系统详细设计说明书》的后续章节提供必要的背景、目标与术语基础，帮助读者快速理解文件编制目的、项目缘起、关键概念及引用依据。</w:t>
      </w:r>
    </w:p>
    <w:p w14:paraId="02ADD91C" w14:textId="1258E71F" w:rsidR="00DF0051" w:rsidRDefault="00F41C6D" w:rsidP="00DE268B">
      <w:pPr>
        <w:pStyle w:val="2"/>
      </w:pPr>
      <w:bookmarkStart w:id="2" w:name="_Toc214014436"/>
      <w:r>
        <w:rPr>
          <w:rFonts w:hint="eastAsia"/>
        </w:rPr>
        <w:t>1.1</w:t>
      </w:r>
      <w:r w:rsidR="00DF0051" w:rsidRPr="00DF0051">
        <w:t>编制目的</w:t>
      </w:r>
      <w:bookmarkEnd w:id="2"/>
    </w:p>
    <w:p w14:paraId="5B4A5294" w14:textId="7D961B9A" w:rsidR="00DF0051" w:rsidRPr="00DF0051" w:rsidRDefault="00DF0051" w:rsidP="00DF0051">
      <w:pPr>
        <w:pStyle w:val="a5"/>
        <w:spacing w:before="240" w:after="240"/>
        <w:rPr>
          <w:rFonts w:asciiTheme="minorEastAsia" w:hAnsiTheme="minorEastAsia" w:cstheme="minorEastAsia" w:hint="eastAsia"/>
          <w:sz w:val="28"/>
          <w:szCs w:val="28"/>
        </w:rPr>
      </w:pPr>
      <w:r w:rsidRPr="00DF0051">
        <w:rPr>
          <w:rFonts w:asciiTheme="minorEastAsia" w:hAnsiTheme="minorEastAsia" w:cstheme="minorEastAsia"/>
          <w:sz w:val="28"/>
          <w:szCs w:val="28"/>
        </w:rPr>
        <w:t>本说明书依据《需求规格说明书》与《概要设计说明书》进一步细化，用于：</w:t>
      </w:r>
    </w:p>
    <w:p w14:paraId="4D4ECC5C" w14:textId="10935F25" w:rsidR="00DF0051" w:rsidRPr="00DE268B" w:rsidRDefault="00DF0051" w:rsidP="00DE268B">
      <w:pPr>
        <w:pStyle w:val="ab"/>
        <w:numPr>
          <w:ilvl w:val="0"/>
          <w:numId w:val="48"/>
        </w:numPr>
        <w:rPr>
          <w:rFonts w:asciiTheme="minorEastAsia" w:hAnsiTheme="minorEastAsia" w:cstheme="minorEastAsia" w:hint="eastAsia"/>
          <w:sz w:val="28"/>
          <w:szCs w:val="28"/>
        </w:rPr>
      </w:pPr>
      <w:r w:rsidRPr="00DF0051">
        <w:t>向开发、测试、运维及项目管理团队提供统一的技术蓝图，确保模块接口、数据结构、算法选型与界面实现可追溯、可验证、可复用；</w:t>
      </w:r>
    </w:p>
    <w:p w14:paraId="6302C208" w14:textId="77777777" w:rsidR="00DF0051" w:rsidRPr="002E40E0" w:rsidRDefault="00DF0051" w:rsidP="002E40E0">
      <w:pPr>
        <w:pStyle w:val="ab"/>
        <w:numPr>
          <w:ilvl w:val="0"/>
          <w:numId w:val="48"/>
        </w:numPr>
        <w:rPr>
          <w:rFonts w:asciiTheme="minorEastAsia" w:hAnsiTheme="minorEastAsia" w:cstheme="minorEastAsia" w:hint="eastAsia"/>
          <w:sz w:val="28"/>
          <w:szCs w:val="28"/>
        </w:rPr>
      </w:pPr>
      <w:r w:rsidRPr="00DF0051">
        <w:t>作为代码编写、单元测试、集成测试与验收的直接输入，降低因理解偏差导致的返工风险；</w:t>
      </w:r>
    </w:p>
    <w:p w14:paraId="7BDA9A39" w14:textId="77777777" w:rsidR="00DF0051" w:rsidRPr="00DF0051" w:rsidRDefault="00DF0051" w:rsidP="002E40E0">
      <w:pPr>
        <w:pStyle w:val="ab"/>
        <w:numPr>
          <w:ilvl w:val="0"/>
          <w:numId w:val="48"/>
        </w:numPr>
      </w:pPr>
      <w:r w:rsidRPr="00DF0051">
        <w:t>为后续迭代（全省推广、</w:t>
      </w:r>
      <w:r w:rsidRPr="00DF0051">
        <w:t xml:space="preserve">AI </w:t>
      </w:r>
      <w:r w:rsidRPr="00DF0051">
        <w:t>模型升级、新增设施类型）预留扩展点，并明确性能基线与安全红线；</w:t>
      </w:r>
    </w:p>
    <w:p w14:paraId="0C5B7D70" w14:textId="77777777" w:rsidR="00DF0051" w:rsidRPr="00DF0051" w:rsidRDefault="00DF0051" w:rsidP="002E40E0">
      <w:pPr>
        <w:pStyle w:val="ab"/>
        <w:numPr>
          <w:ilvl w:val="0"/>
          <w:numId w:val="48"/>
        </w:numPr>
      </w:pPr>
      <w:r w:rsidRPr="00DF0051">
        <w:t>供第三方测评机构、消防支队信息科及业主单位进行设计评审与合规性检查。</w:t>
      </w:r>
    </w:p>
    <w:p w14:paraId="4C393A0D" w14:textId="3253B96B" w:rsidR="00F41C6D" w:rsidRDefault="00F41C6D" w:rsidP="00DE268B">
      <w:pPr>
        <w:pStyle w:val="2"/>
      </w:pPr>
      <w:bookmarkStart w:id="3" w:name="_Toc214014437"/>
      <w:r>
        <w:rPr>
          <w:rFonts w:hint="eastAsia"/>
        </w:rPr>
        <w:t>1.2</w:t>
      </w:r>
      <w:r w:rsidR="00DF0051" w:rsidRPr="00DF0051">
        <w:t>项目背景</w:t>
      </w:r>
      <w:bookmarkEnd w:id="3"/>
    </w:p>
    <w:p w14:paraId="2CE7E790" w14:textId="2C3018EE" w:rsidR="00DF0051" w:rsidRPr="00DF0051" w:rsidRDefault="00DF0051" w:rsidP="002E40E0">
      <w:pPr>
        <w:ind w:firstLine="420"/>
      </w:pPr>
      <w:r w:rsidRPr="00DF0051">
        <w:t>中山市消防救援支队在</w:t>
      </w:r>
      <w:r w:rsidRPr="00DF0051">
        <w:t>“</w:t>
      </w:r>
      <w:r w:rsidRPr="00DF0051">
        <w:t>智慧城市</w:t>
      </w:r>
      <w:r w:rsidRPr="00DF0051">
        <w:t>”</w:t>
      </w:r>
      <w:r w:rsidRPr="00DF0051">
        <w:t>与</w:t>
      </w:r>
      <w:r w:rsidRPr="00DF0051">
        <w:t>“</w:t>
      </w:r>
      <w:r w:rsidRPr="00DF0051">
        <w:t>数字消防</w:t>
      </w:r>
      <w:r w:rsidRPr="00DF0051">
        <w:t>”</w:t>
      </w:r>
      <w:r w:rsidRPr="00DF0051">
        <w:t>背景下，面临消防栓等基础数据底数不清、状态更新滞后、现场查询手段缺乏等问题。传统纸质台账与离线</w:t>
      </w:r>
      <w:r w:rsidRPr="00DF0051">
        <w:t xml:space="preserve"> Excel </w:t>
      </w:r>
      <w:r w:rsidRPr="00DF0051">
        <w:t>无法满足灭火救援</w:t>
      </w:r>
      <w:r w:rsidRPr="00DF0051">
        <w:t>“</w:t>
      </w:r>
      <w:r w:rsidRPr="00DF0051">
        <w:t>秒级响应</w:t>
      </w:r>
      <w:r w:rsidRPr="00DF0051">
        <w:t>”</w:t>
      </w:r>
      <w:r w:rsidRPr="00DF0051">
        <w:t>要求。</w:t>
      </w:r>
      <w:r w:rsidRPr="00DF0051">
        <w:br/>
      </w:r>
      <w:r w:rsidRPr="00DF0051">
        <w:t>为此，中山市消防救援支队联合</w:t>
      </w:r>
      <w:r w:rsidRPr="00DF0051">
        <w:t>××</w:t>
      </w:r>
      <w:r w:rsidRPr="00DF0051">
        <w:t>科技公司启动</w:t>
      </w:r>
      <w:r w:rsidRPr="00DF0051">
        <w:t>“</w:t>
      </w:r>
      <w:r w:rsidRPr="00DF0051">
        <w:t>消防软件系统</w:t>
      </w:r>
      <w:r w:rsidRPr="00DF0051">
        <w:t>”</w:t>
      </w:r>
      <w:r w:rsidRPr="00DF0051">
        <w:t>建设项目，构建</w:t>
      </w:r>
      <w:r w:rsidRPr="00DF0051">
        <w:t>“</w:t>
      </w:r>
      <w:r w:rsidRPr="00DF0051">
        <w:t>云</w:t>
      </w:r>
      <w:r w:rsidRPr="00DF0051">
        <w:t>-</w:t>
      </w:r>
      <w:r w:rsidRPr="00DF0051">
        <w:t>管</w:t>
      </w:r>
      <w:r w:rsidRPr="00DF0051">
        <w:t>-</w:t>
      </w:r>
      <w:r w:rsidRPr="00DF0051">
        <w:t>端</w:t>
      </w:r>
      <w:r w:rsidRPr="00DF0051">
        <w:t>”</w:t>
      </w:r>
      <w:r w:rsidRPr="00DF0051">
        <w:t>混合架构：</w:t>
      </w:r>
    </w:p>
    <w:p w14:paraId="41D9EFBF" w14:textId="092DFB75" w:rsidR="002E40E0" w:rsidRDefault="00DF0051" w:rsidP="002E40E0">
      <w:pPr>
        <w:ind w:firstLine="420"/>
      </w:pPr>
      <w:r w:rsidRPr="00DF0051">
        <w:t>云端提供</w:t>
      </w:r>
      <w:r w:rsidRPr="00DF0051">
        <w:t xml:space="preserve"> AI </w:t>
      </w:r>
      <w:r w:rsidRPr="00DF0051">
        <w:t>识别、大数据去重、统计分析等能力；通信层实现加密传输与离线自适应同步；终端覆盖数据采集员（移动采集</w:t>
      </w:r>
      <w:r w:rsidRPr="00DF0051">
        <w:t xml:space="preserve"> App</w:t>
      </w:r>
      <w:r w:rsidRPr="00DF0051">
        <w:t>）、消防战士（离线查询</w:t>
      </w:r>
      <w:r w:rsidRPr="00DF0051">
        <w:t xml:space="preserve"> App</w:t>
      </w:r>
      <w:r w:rsidRPr="00DF0051">
        <w:t>）及系统管理员（</w:t>
      </w:r>
      <w:r w:rsidRPr="00DF0051">
        <w:t xml:space="preserve">Web </w:t>
      </w:r>
      <w:r w:rsidRPr="00DF0051">
        <w:t>管理端）。</w:t>
      </w:r>
    </w:p>
    <w:p w14:paraId="24E58BE9" w14:textId="2193E58C" w:rsidR="00DF0051" w:rsidRPr="00DF0051" w:rsidRDefault="00DF0051" w:rsidP="002E40E0">
      <w:pPr>
        <w:ind w:firstLine="420"/>
      </w:pPr>
      <w:r w:rsidRPr="00DF0051">
        <w:t>项目分两期：一期聚焦中山市中心城区消防栓，二期向镇区及全省推广，并扩展至消防水池、微型消防站等设施。</w:t>
      </w:r>
    </w:p>
    <w:p w14:paraId="6E89B354" w14:textId="77777777" w:rsidR="00F41C6D" w:rsidRDefault="00DF0051" w:rsidP="002E40E0">
      <w:pPr>
        <w:pStyle w:val="2"/>
      </w:pPr>
      <w:bookmarkStart w:id="4" w:name="_Toc214014438"/>
      <w:r w:rsidRPr="00DF0051">
        <w:lastRenderedPageBreak/>
        <w:t xml:space="preserve">1.3 </w:t>
      </w:r>
      <w:r w:rsidRPr="00DF0051">
        <w:t>定义和缩写词</w:t>
      </w:r>
      <w:bookmarkEnd w:id="4"/>
    </w:p>
    <w:p w14:paraId="153537CC" w14:textId="143F489E" w:rsidR="00DF0051" w:rsidRPr="00DF0051" w:rsidRDefault="00DF0051" w:rsidP="002E40E0">
      <w:r w:rsidRPr="00DF0051">
        <w:t xml:space="preserve">AI </w:t>
      </w:r>
      <w:r w:rsidR="000406E9">
        <w:rPr>
          <w:rFonts w:hint="eastAsia"/>
        </w:rPr>
        <w:t xml:space="preserve"> </w:t>
      </w:r>
      <w:r w:rsidRPr="00DF0051">
        <w:t>Artificial Intelligence</w:t>
      </w:r>
      <w:r w:rsidRPr="00DF0051">
        <w:t>，人工智能</w:t>
      </w:r>
      <w:r w:rsidRPr="00DF0051">
        <w:br/>
        <w:t>AOI</w:t>
      </w:r>
      <w:r w:rsidR="000406E9">
        <w:rPr>
          <w:rFonts w:hint="eastAsia"/>
        </w:rPr>
        <w:t xml:space="preserve"> </w:t>
      </w:r>
      <w:r w:rsidRPr="00DF0051">
        <w:t xml:space="preserve"> Area of Interest</w:t>
      </w:r>
      <w:r w:rsidRPr="00DF0051">
        <w:t>，兴趣区域</w:t>
      </w:r>
      <w:r w:rsidRPr="00DF0051">
        <w:br/>
        <w:t xml:space="preserve">App </w:t>
      </w:r>
      <w:r w:rsidR="000406E9">
        <w:rPr>
          <w:rFonts w:hint="eastAsia"/>
        </w:rPr>
        <w:t xml:space="preserve"> </w:t>
      </w:r>
      <w:r w:rsidRPr="00DF0051">
        <w:t>Application</w:t>
      </w:r>
      <w:r w:rsidRPr="00DF0051">
        <w:t>，移动应用程序</w:t>
      </w:r>
      <w:r w:rsidRPr="00DF0051">
        <w:br/>
        <w:t xml:space="preserve">B/S </w:t>
      </w:r>
      <w:r w:rsidR="000406E9">
        <w:rPr>
          <w:rFonts w:hint="eastAsia"/>
        </w:rPr>
        <w:t xml:space="preserve"> </w:t>
      </w:r>
      <w:r w:rsidRPr="00DF0051">
        <w:t>Browser/Server</w:t>
      </w:r>
      <w:r w:rsidRPr="00DF0051">
        <w:t>，浏览器</w:t>
      </w:r>
      <w:r w:rsidRPr="00DF0051">
        <w:t>/</w:t>
      </w:r>
      <w:r w:rsidRPr="00DF0051">
        <w:t>服务器模式</w:t>
      </w:r>
      <w:r w:rsidRPr="00DF0051">
        <w:br/>
        <w:t>C/S</w:t>
      </w:r>
      <w:r w:rsidR="000406E9">
        <w:rPr>
          <w:rFonts w:hint="eastAsia"/>
        </w:rPr>
        <w:t xml:space="preserve"> </w:t>
      </w:r>
      <w:r w:rsidRPr="00DF0051">
        <w:t xml:space="preserve"> Client/Server</w:t>
      </w:r>
      <w:r w:rsidRPr="00DF0051">
        <w:t>，客户端</w:t>
      </w:r>
      <w:r w:rsidRPr="00DF0051">
        <w:t>/</w:t>
      </w:r>
      <w:r w:rsidRPr="00DF0051">
        <w:t>服务器模式</w:t>
      </w:r>
      <w:r w:rsidRPr="00DF0051">
        <w:br/>
        <w:t xml:space="preserve">DBSCAN </w:t>
      </w:r>
      <w:r w:rsidR="000406E9">
        <w:rPr>
          <w:rFonts w:hint="eastAsia"/>
        </w:rPr>
        <w:t xml:space="preserve"> </w:t>
      </w:r>
      <w:r w:rsidRPr="00DF0051">
        <w:t>Density-Based Spatial Clustering of Applications with Noise</w:t>
      </w:r>
      <w:r w:rsidRPr="00DF0051">
        <w:t>，密度聚类算法</w:t>
      </w:r>
      <w:r w:rsidRPr="00DF0051">
        <w:br/>
        <w:t xml:space="preserve">EPSG:4326 </w:t>
      </w:r>
      <w:r w:rsidR="000406E9">
        <w:rPr>
          <w:rFonts w:hint="eastAsia"/>
        </w:rPr>
        <w:t xml:space="preserve"> </w:t>
      </w:r>
      <w:r w:rsidRPr="00DF0051">
        <w:t xml:space="preserve">WGS84 </w:t>
      </w:r>
      <w:r w:rsidRPr="00DF0051">
        <w:t>地理坐标系编码</w:t>
      </w:r>
      <w:r w:rsidRPr="00DF0051">
        <w:br/>
        <w:t xml:space="preserve">FAB </w:t>
      </w:r>
      <w:r w:rsidR="000406E9">
        <w:rPr>
          <w:rFonts w:hint="eastAsia"/>
        </w:rPr>
        <w:t xml:space="preserve"> </w:t>
      </w:r>
      <w:r w:rsidRPr="00DF0051">
        <w:t>Floating Action Button</w:t>
      </w:r>
      <w:r w:rsidRPr="00DF0051">
        <w:t>，悬浮操作按钮</w:t>
      </w:r>
      <w:r w:rsidRPr="00DF0051">
        <w:br/>
        <w:t xml:space="preserve">GIS </w:t>
      </w:r>
      <w:r w:rsidR="000406E9">
        <w:rPr>
          <w:rFonts w:hint="eastAsia"/>
        </w:rPr>
        <w:t xml:space="preserve"> </w:t>
      </w:r>
      <w:r w:rsidRPr="00DF0051">
        <w:t>Geographic Information System</w:t>
      </w:r>
      <w:r w:rsidRPr="00DF0051">
        <w:t>，地理信息系统</w:t>
      </w:r>
      <w:r w:rsidRPr="00DF0051">
        <w:br/>
        <w:t xml:space="preserve">GPS </w:t>
      </w:r>
      <w:r w:rsidR="000406E9">
        <w:rPr>
          <w:rFonts w:hint="eastAsia"/>
        </w:rPr>
        <w:t xml:space="preserve"> </w:t>
      </w:r>
      <w:r w:rsidRPr="00DF0051">
        <w:t>Global Positioning System</w:t>
      </w:r>
      <w:r w:rsidRPr="00DF0051">
        <w:t>，全球定位系统</w:t>
      </w:r>
      <w:r w:rsidRPr="00DF0051">
        <w:br/>
        <w:t xml:space="preserve">JWT </w:t>
      </w:r>
      <w:r w:rsidR="000406E9">
        <w:rPr>
          <w:rFonts w:hint="eastAsia"/>
        </w:rPr>
        <w:t xml:space="preserve"> </w:t>
      </w:r>
      <w:r w:rsidRPr="00DF0051">
        <w:t>JSON Web Token</w:t>
      </w:r>
      <w:r w:rsidRPr="00DF0051">
        <w:t>，轻量级身份令牌</w:t>
      </w:r>
      <w:r w:rsidRPr="00DF0051">
        <w:br/>
        <w:t xml:space="preserve">KPI </w:t>
      </w:r>
      <w:r w:rsidR="000406E9">
        <w:rPr>
          <w:rFonts w:hint="eastAsia"/>
        </w:rPr>
        <w:t xml:space="preserve"> </w:t>
      </w:r>
      <w:r w:rsidRPr="00DF0051">
        <w:t>Key Performance Indicator</w:t>
      </w:r>
      <w:r w:rsidRPr="00DF0051">
        <w:t>，关键绩效指标</w:t>
      </w:r>
      <w:r w:rsidRPr="00DF0051">
        <w:br/>
        <w:t xml:space="preserve">min_samples </w:t>
      </w:r>
      <w:r w:rsidR="000406E9">
        <w:rPr>
          <w:rFonts w:hint="eastAsia"/>
        </w:rPr>
        <w:t xml:space="preserve"> </w:t>
      </w:r>
      <w:r w:rsidRPr="00DF0051">
        <w:t xml:space="preserve">DBSCAN </w:t>
      </w:r>
      <w:r w:rsidRPr="00DF0051">
        <w:t>最小样本数参数</w:t>
      </w:r>
      <w:r w:rsidRPr="00DF0051">
        <w:br/>
        <w:t>NMS</w:t>
      </w:r>
      <w:r w:rsidR="000406E9">
        <w:rPr>
          <w:rFonts w:hint="eastAsia"/>
        </w:rPr>
        <w:t xml:space="preserve"> </w:t>
      </w:r>
      <w:r w:rsidRPr="00DF0051">
        <w:t xml:space="preserve"> Non-Maximum Suppression</w:t>
      </w:r>
      <w:r w:rsidRPr="00DF0051">
        <w:t>，非极大值抑制</w:t>
      </w:r>
      <w:r w:rsidRPr="00DF0051">
        <w:br/>
        <w:t>OSM</w:t>
      </w:r>
      <w:r w:rsidR="000406E9">
        <w:rPr>
          <w:rFonts w:hint="eastAsia"/>
        </w:rPr>
        <w:t xml:space="preserve"> </w:t>
      </w:r>
      <w:r w:rsidRPr="00DF0051">
        <w:t xml:space="preserve"> OpenStreetMap</w:t>
      </w:r>
      <w:r w:rsidRPr="00DF0051">
        <w:t>，开源街景地图</w:t>
      </w:r>
      <w:r w:rsidRPr="00DF0051">
        <w:br/>
        <w:t>OSRM</w:t>
      </w:r>
      <w:r w:rsidR="000406E9">
        <w:rPr>
          <w:rFonts w:hint="eastAsia"/>
        </w:rPr>
        <w:t xml:space="preserve"> </w:t>
      </w:r>
      <w:r w:rsidRPr="00DF0051">
        <w:t xml:space="preserve"> Open Source Routing Machine</w:t>
      </w:r>
      <w:r w:rsidRPr="00DF0051">
        <w:t>，开源路径规划引擎</w:t>
      </w:r>
      <w:r w:rsidRPr="00DF0051">
        <w:br/>
        <w:t>PostGIS</w:t>
      </w:r>
      <w:r w:rsidR="000406E9">
        <w:rPr>
          <w:rFonts w:hint="eastAsia"/>
        </w:rPr>
        <w:t xml:space="preserve"> </w:t>
      </w:r>
      <w:r w:rsidRPr="00DF0051">
        <w:t xml:space="preserve"> PostgreSQL </w:t>
      </w:r>
      <w:r w:rsidRPr="00DF0051">
        <w:t>空间扩展</w:t>
      </w:r>
      <w:r w:rsidRPr="00DF0051">
        <w:br/>
        <w:t xml:space="preserve">RBAC </w:t>
      </w:r>
      <w:r w:rsidR="000406E9">
        <w:rPr>
          <w:rFonts w:hint="eastAsia"/>
        </w:rPr>
        <w:t xml:space="preserve"> </w:t>
      </w:r>
      <w:r w:rsidRPr="00DF0051">
        <w:t>Role-Based Access Control</w:t>
      </w:r>
      <w:r w:rsidRPr="00DF0051">
        <w:t>，基于角色的访问控制</w:t>
      </w:r>
      <w:r w:rsidRPr="00DF0051">
        <w:br/>
        <w:t>REST</w:t>
      </w:r>
      <w:r w:rsidR="000406E9">
        <w:rPr>
          <w:rFonts w:hint="eastAsia"/>
        </w:rPr>
        <w:t xml:space="preserve"> </w:t>
      </w:r>
      <w:r w:rsidRPr="00DF0051">
        <w:t xml:space="preserve"> Representational State Transfer</w:t>
      </w:r>
      <w:r w:rsidRPr="00DF0051">
        <w:t>，表述性状态转移</w:t>
      </w:r>
      <w:r w:rsidRPr="00DF0051">
        <w:br/>
        <w:t xml:space="preserve">ROI </w:t>
      </w:r>
      <w:r w:rsidR="000406E9">
        <w:rPr>
          <w:rFonts w:hint="eastAsia"/>
        </w:rPr>
        <w:t xml:space="preserve"> </w:t>
      </w:r>
      <w:r w:rsidRPr="00DF0051">
        <w:t>Region of Interest</w:t>
      </w:r>
      <w:r w:rsidRPr="00DF0051">
        <w:t>，感兴趣区域</w:t>
      </w:r>
      <w:r w:rsidRPr="00DF0051">
        <w:br/>
        <w:t xml:space="preserve">SDK </w:t>
      </w:r>
      <w:r w:rsidR="000406E9">
        <w:rPr>
          <w:rFonts w:hint="eastAsia"/>
        </w:rPr>
        <w:t xml:space="preserve"> </w:t>
      </w:r>
      <w:r w:rsidRPr="00DF0051">
        <w:t>Software Development Kit</w:t>
      </w:r>
      <w:r w:rsidRPr="00DF0051">
        <w:t>，软件开发包</w:t>
      </w:r>
      <w:r w:rsidRPr="00DF0051">
        <w:br/>
        <w:t xml:space="preserve">SHA-256 </w:t>
      </w:r>
      <w:r w:rsidR="000406E9">
        <w:rPr>
          <w:rFonts w:hint="eastAsia"/>
        </w:rPr>
        <w:t xml:space="preserve"> </w:t>
      </w:r>
      <w:r w:rsidRPr="00DF0051">
        <w:t xml:space="preserve">Secure Hash Algorithm 256 </w:t>
      </w:r>
      <w:r w:rsidRPr="00DF0051">
        <w:t>位</w:t>
      </w:r>
      <w:r w:rsidRPr="00DF0051">
        <w:br/>
        <w:t>SQLite</w:t>
      </w:r>
      <w:r w:rsidR="000406E9">
        <w:rPr>
          <w:rFonts w:hint="eastAsia"/>
        </w:rPr>
        <w:t xml:space="preserve"> </w:t>
      </w:r>
      <w:r w:rsidRPr="00DF0051">
        <w:t xml:space="preserve"> </w:t>
      </w:r>
      <w:r w:rsidRPr="00DF0051">
        <w:t>轻量级嵌入式关系数据库</w:t>
      </w:r>
      <w:r w:rsidRPr="00DF0051">
        <w:br/>
        <w:t xml:space="preserve">ST_DWithin </w:t>
      </w:r>
      <w:r w:rsidR="000406E9">
        <w:rPr>
          <w:rFonts w:hint="eastAsia"/>
        </w:rPr>
        <w:t xml:space="preserve"> </w:t>
      </w:r>
      <w:r w:rsidRPr="00DF0051">
        <w:t xml:space="preserve">PostGIS </w:t>
      </w:r>
      <w:r w:rsidRPr="00DF0051">
        <w:t>空间函数：判断两点是否在给定距离内</w:t>
      </w:r>
      <w:r w:rsidRPr="00DF0051">
        <w:br/>
        <w:t xml:space="preserve">TLS </w:t>
      </w:r>
      <w:r w:rsidR="000406E9">
        <w:rPr>
          <w:rFonts w:hint="eastAsia"/>
        </w:rPr>
        <w:t xml:space="preserve"> </w:t>
      </w:r>
      <w:r w:rsidRPr="00DF0051">
        <w:t>Transport Layer Security</w:t>
      </w:r>
      <w:r w:rsidRPr="00DF0051">
        <w:t>，传输层安全协议</w:t>
      </w:r>
      <w:r w:rsidRPr="00DF0051">
        <w:br/>
        <w:t xml:space="preserve">UUID </w:t>
      </w:r>
      <w:r w:rsidR="000406E9">
        <w:rPr>
          <w:rFonts w:hint="eastAsia"/>
        </w:rPr>
        <w:t xml:space="preserve"> </w:t>
      </w:r>
      <w:r w:rsidRPr="00DF0051">
        <w:t>Universally Unique Identifier</w:t>
      </w:r>
      <w:r w:rsidRPr="00DF0051">
        <w:t>，通用唯一标识符</w:t>
      </w:r>
      <w:r w:rsidRPr="00DF0051">
        <w:br/>
        <w:t xml:space="preserve">WFS </w:t>
      </w:r>
      <w:r w:rsidR="000406E9">
        <w:rPr>
          <w:rFonts w:hint="eastAsia"/>
        </w:rPr>
        <w:t xml:space="preserve"> </w:t>
      </w:r>
      <w:r w:rsidRPr="00DF0051">
        <w:t>Web Feature Service</w:t>
      </w:r>
      <w:r w:rsidRPr="00DF0051">
        <w:t>，</w:t>
      </w:r>
      <w:r w:rsidRPr="00DF0051">
        <w:t xml:space="preserve">OGC </w:t>
      </w:r>
      <w:r w:rsidRPr="00DF0051">
        <w:t>矢量要素服务</w:t>
      </w:r>
      <w:r w:rsidRPr="00DF0051">
        <w:br/>
        <w:t xml:space="preserve">WMS </w:t>
      </w:r>
      <w:r w:rsidR="000406E9">
        <w:rPr>
          <w:rFonts w:hint="eastAsia"/>
        </w:rPr>
        <w:t xml:space="preserve"> </w:t>
      </w:r>
      <w:r w:rsidRPr="00DF0051">
        <w:t>Web Map Service</w:t>
      </w:r>
      <w:r w:rsidRPr="00DF0051">
        <w:t>，</w:t>
      </w:r>
      <w:r w:rsidRPr="00DF0051">
        <w:t xml:space="preserve">OGC </w:t>
      </w:r>
      <w:r w:rsidRPr="00DF0051">
        <w:t>地图栅格服务</w:t>
      </w:r>
      <w:r w:rsidRPr="00DF0051">
        <w:br/>
        <w:t xml:space="preserve">YOLOv8 </w:t>
      </w:r>
      <w:r w:rsidR="000406E9">
        <w:rPr>
          <w:rFonts w:hint="eastAsia"/>
        </w:rPr>
        <w:t xml:space="preserve"> </w:t>
      </w:r>
      <w:r w:rsidRPr="00DF0051">
        <w:t>You Only Look Once v8</w:t>
      </w:r>
      <w:r w:rsidRPr="00DF0051">
        <w:t>，目标检测模型第</w:t>
      </w:r>
      <w:r w:rsidRPr="00DF0051">
        <w:t xml:space="preserve"> 8 </w:t>
      </w:r>
      <w:r w:rsidRPr="00DF0051">
        <w:t>版</w:t>
      </w:r>
    </w:p>
    <w:p w14:paraId="7E18F350" w14:textId="77777777" w:rsidR="00F41C6D" w:rsidRDefault="00DF0051" w:rsidP="002E40E0">
      <w:pPr>
        <w:pStyle w:val="2"/>
      </w:pPr>
      <w:bookmarkStart w:id="5" w:name="_Toc214014439"/>
      <w:r w:rsidRPr="00DF0051">
        <w:t xml:space="preserve">1.4 </w:t>
      </w:r>
      <w:r w:rsidRPr="00DF0051">
        <w:t>参考资料</w:t>
      </w:r>
      <w:bookmarkEnd w:id="5"/>
    </w:p>
    <w:p w14:paraId="35AA51E5" w14:textId="124D7482" w:rsidR="00DF0051" w:rsidRDefault="00DF0051" w:rsidP="002E40E0">
      <w:r w:rsidRPr="00DF0051">
        <w:br/>
        <w:t>[</w:t>
      </w:r>
      <w:r w:rsidR="000406E9">
        <w:rPr>
          <w:rFonts w:hint="eastAsia"/>
        </w:rPr>
        <w:t>1</w:t>
      </w:r>
      <w:r w:rsidRPr="00DF0051">
        <w:t xml:space="preserve">] GB/T 28181-2022 </w:t>
      </w:r>
      <w:r w:rsidRPr="00DF0051">
        <w:t>公共安全视频监控联网系统信息传输、交换、控制技术要求</w:t>
      </w:r>
      <w:r w:rsidRPr="00DF0051">
        <w:t>.</w:t>
      </w:r>
      <w:r w:rsidRPr="00DF0051">
        <w:br/>
        <w:t>[</w:t>
      </w:r>
      <w:r w:rsidR="000406E9">
        <w:rPr>
          <w:rFonts w:hint="eastAsia"/>
        </w:rPr>
        <w:t>2</w:t>
      </w:r>
      <w:r w:rsidRPr="00DF0051">
        <w:t xml:space="preserve">] GB 50440-2021 </w:t>
      </w:r>
      <w:r w:rsidRPr="00DF0051">
        <w:t>城市消防远程监控系统技术规范</w:t>
      </w:r>
      <w:r w:rsidRPr="00DF0051">
        <w:t>.</w:t>
      </w:r>
      <w:r w:rsidRPr="00DF0051">
        <w:br/>
        <w:t>[</w:t>
      </w:r>
      <w:r w:rsidR="000406E9">
        <w:rPr>
          <w:rFonts w:hint="eastAsia"/>
        </w:rPr>
        <w:t>3</w:t>
      </w:r>
      <w:r w:rsidRPr="00DF0051">
        <w:t xml:space="preserve">] ISO/IEC 25010:2011 </w:t>
      </w:r>
      <w:r w:rsidRPr="00DF0051">
        <w:t>系统与软件工程</w:t>
      </w:r>
      <w:r w:rsidRPr="00DF0051">
        <w:t>——</w:t>
      </w:r>
      <w:r w:rsidRPr="00DF0051">
        <w:t>系统与软件质量模型</w:t>
      </w:r>
      <w:r w:rsidRPr="00DF0051">
        <w:t>.</w:t>
      </w:r>
      <w:r w:rsidRPr="00DF0051">
        <w:br/>
        <w:t>[</w:t>
      </w:r>
      <w:r w:rsidR="000406E9">
        <w:rPr>
          <w:rFonts w:hint="eastAsia"/>
        </w:rPr>
        <w:t>4</w:t>
      </w:r>
      <w:r w:rsidRPr="00DF0051">
        <w:t>] OpenAPI Specification 3.0.3</w:t>
      </w:r>
      <w:r w:rsidRPr="00DF0051">
        <w:t>，</w:t>
      </w:r>
      <w:r w:rsidRPr="00DF0051">
        <w:t>2021-02.</w:t>
      </w:r>
      <w:r w:rsidRPr="00DF0051">
        <w:br/>
        <w:t>[</w:t>
      </w:r>
      <w:r w:rsidR="000406E9">
        <w:rPr>
          <w:rFonts w:hint="eastAsia"/>
        </w:rPr>
        <w:t>5</w:t>
      </w:r>
      <w:r w:rsidRPr="00DF0051">
        <w:t xml:space="preserve">] PostGIS 3.3 </w:t>
      </w:r>
      <w:r w:rsidRPr="00DF0051">
        <w:t>官方文档，</w:t>
      </w:r>
      <w:r w:rsidRPr="00DF0051">
        <w:t>2023.</w:t>
      </w:r>
      <w:r w:rsidRPr="00DF0051">
        <w:br/>
        <w:t>[</w:t>
      </w:r>
      <w:r w:rsidR="000406E9">
        <w:rPr>
          <w:rFonts w:hint="eastAsia"/>
        </w:rPr>
        <w:t>6</w:t>
      </w:r>
      <w:r w:rsidRPr="00DF0051">
        <w:t xml:space="preserve">] Spring Cloud 2023.x </w:t>
      </w:r>
      <w:r w:rsidRPr="00DF0051">
        <w:t>官方参考指南</w:t>
      </w:r>
      <w:r w:rsidRPr="00DF0051">
        <w:t>.</w:t>
      </w:r>
      <w:r w:rsidRPr="00DF0051">
        <w:br/>
      </w:r>
    </w:p>
    <w:p w14:paraId="4F76CD61" w14:textId="487668E0" w:rsidR="00DE268B" w:rsidRPr="00DF0051" w:rsidRDefault="00DE268B" w:rsidP="002E40E0">
      <w:pPr>
        <w:pStyle w:val="1"/>
      </w:pPr>
      <w:bookmarkStart w:id="6" w:name="_Toc214014440"/>
      <w:r>
        <w:rPr>
          <w:rFonts w:hint="eastAsia"/>
        </w:rPr>
        <w:lastRenderedPageBreak/>
        <w:t>2.</w:t>
      </w:r>
      <w:r>
        <w:rPr>
          <w:rFonts w:hint="eastAsia"/>
        </w:rPr>
        <w:t>总体设计</w:t>
      </w:r>
      <w:bookmarkEnd w:id="6"/>
    </w:p>
    <w:p w14:paraId="19DB7B0C" w14:textId="77777777" w:rsidR="00F41C6D" w:rsidRPr="004B43EC" w:rsidRDefault="00F41C6D" w:rsidP="002E40E0">
      <w:pPr>
        <w:pStyle w:val="2"/>
      </w:pPr>
      <w:bookmarkStart w:id="7" w:name="_Toc214014441"/>
      <w:bookmarkStart w:id="8" w:name="OLE_LINK1"/>
      <w:r w:rsidRPr="004B43EC">
        <w:t xml:space="preserve">2.1 </w:t>
      </w:r>
      <w:r w:rsidRPr="004B43EC">
        <w:t>系统架构设计</w:t>
      </w:r>
      <w:bookmarkEnd w:id="7"/>
    </w:p>
    <w:p w14:paraId="140C47DD" w14:textId="77777777" w:rsidR="00F41C6D" w:rsidRPr="004B43EC" w:rsidRDefault="00F41C6D" w:rsidP="002E40E0">
      <w:pPr>
        <w:pStyle w:val="3"/>
      </w:pPr>
      <w:bookmarkStart w:id="9" w:name="_Toc214014442"/>
      <w:r w:rsidRPr="004B43EC">
        <w:t>2.1.1 总体设计</w:t>
      </w:r>
      <w:bookmarkEnd w:id="9"/>
    </w:p>
    <w:p w14:paraId="362DAE38" w14:textId="77777777" w:rsidR="00F41C6D" w:rsidRPr="004B43EC" w:rsidRDefault="00F41C6D" w:rsidP="002E40E0">
      <w:pPr>
        <w:ind w:firstLine="420"/>
      </w:pPr>
      <w:r w:rsidRPr="004B43EC">
        <w:t>本系统架构严格遵循需求规格说明书中</w:t>
      </w:r>
      <w:r w:rsidRPr="004B43EC">
        <w:t xml:space="preserve"> “</w:t>
      </w:r>
      <w:r w:rsidRPr="004B43EC">
        <w:t>云</w:t>
      </w:r>
      <w:r w:rsidRPr="004B43EC">
        <w:t xml:space="preserve"> - </w:t>
      </w:r>
      <w:r w:rsidRPr="004B43EC">
        <w:t>管</w:t>
      </w:r>
      <w:r w:rsidRPr="004B43EC">
        <w:t xml:space="preserve"> - </w:t>
      </w:r>
      <w:r w:rsidRPr="004B43EC">
        <w:t>端</w:t>
      </w:r>
      <w:r w:rsidRPr="004B43EC">
        <w:t xml:space="preserve">” </w:t>
      </w:r>
      <w:r w:rsidRPr="004B43EC">
        <w:t>混合架构理念，以</w:t>
      </w:r>
      <w:r w:rsidRPr="004B43EC">
        <w:t xml:space="preserve"> “</w:t>
      </w:r>
      <w:r w:rsidRPr="004B43EC">
        <w:t>效率优先、稳定可靠、适配消防业务场景</w:t>
      </w:r>
      <w:r w:rsidRPr="004B43EC">
        <w:t xml:space="preserve">” </w:t>
      </w:r>
      <w:r w:rsidRPr="004B43EC">
        <w:t>为核心设计原则，构建分层解耦的分布式架构体系。架构整体分为云端服务层、通信传输层、终端应用层三大核心层级，各层级通过标准化接口协同工作，既满足数据采集、处理、查询的全流程高效流转，又适配消防场景中网络不稳定、紧急操作、多角色协同的特殊需求。云端服务层承担数据存储、业务逻辑处理、</w:t>
      </w:r>
      <w:r w:rsidRPr="004B43EC">
        <w:t xml:space="preserve">AI </w:t>
      </w:r>
      <w:r w:rsidRPr="004B43EC">
        <w:t>计算与统计分析功能，为全系统提供核心算力支持；通信传输层负责跨端数据加密传输与协议适配，保障数据安全性与传输稳定性；终端应用层针对不同用户角色提供定制化操作入口，覆盖数据采集、现场查询、系统管理等核心场景。同时，架构设计充分考虑离线适配能力、跨平台兼容性与可扩展性，预留</w:t>
      </w:r>
      <w:r w:rsidRPr="004B43EC">
        <w:t xml:space="preserve"> AI </w:t>
      </w:r>
      <w:r w:rsidRPr="004B43EC">
        <w:t>识别算法迭代、功能模块扩展的接口，确保系统能随业务需求升级持续优化。</w:t>
      </w:r>
    </w:p>
    <w:p w14:paraId="11817862" w14:textId="77777777" w:rsidR="00F41C6D" w:rsidRPr="002E40E0" w:rsidRDefault="00F41C6D" w:rsidP="002E40E0">
      <w:pPr>
        <w:pStyle w:val="3"/>
        <w:rPr>
          <w:rStyle w:val="a6"/>
        </w:rPr>
      </w:pPr>
      <w:bookmarkStart w:id="10" w:name="_Toc214014443"/>
      <w:r w:rsidRPr="004B43EC">
        <w:t>2.1.2 详细设计</w:t>
      </w:r>
      <w:bookmarkEnd w:id="10"/>
    </w:p>
    <w:p w14:paraId="2EF3F981" w14:textId="77777777" w:rsidR="00F41C6D" w:rsidRPr="002E40E0" w:rsidRDefault="00F41C6D" w:rsidP="002E40E0">
      <w:pPr>
        <w:rPr>
          <w:b/>
          <w:bCs/>
        </w:rPr>
      </w:pPr>
      <w:r w:rsidRPr="002E40E0">
        <w:rPr>
          <w:b/>
          <w:bCs/>
        </w:rPr>
        <w:t>云端服务层</w:t>
      </w:r>
    </w:p>
    <w:p w14:paraId="60B7A2A7" w14:textId="77777777" w:rsidR="00F41C6D" w:rsidRPr="004B43EC" w:rsidRDefault="00F41C6D" w:rsidP="002E40E0">
      <w:pPr>
        <w:ind w:firstLine="420"/>
      </w:pPr>
      <w:r w:rsidRPr="004B43EC">
        <w:t>采用微服务架构拆分核心业务模块，部署于云服务器集群，支持弹性扩容以应对高并发查询与数据采集峰值。核心包含五大微服务：数据采集服务（集成</w:t>
      </w:r>
      <w:r w:rsidRPr="004B43EC">
        <w:t xml:space="preserve"> AI </w:t>
      </w:r>
      <w:r w:rsidRPr="004B43EC">
        <w:t>识别</w:t>
      </w:r>
      <w:r w:rsidRPr="004B43EC">
        <w:t xml:space="preserve"> API </w:t>
      </w:r>
      <w:r w:rsidRPr="004B43EC">
        <w:t>调用、众包数据接收接口）、数据处理服务（负责数据清洗去重、审核流转）、地图服务（对接第三方地图</w:t>
      </w:r>
      <w:r w:rsidRPr="004B43EC">
        <w:t xml:space="preserve"> SDK</w:t>
      </w:r>
      <w:r w:rsidRPr="004B43EC">
        <w:t>，提供空间查询与可视化能力）、用户权限服务（基于</w:t>
      </w:r>
      <w:r w:rsidRPr="004B43EC">
        <w:t xml:space="preserve"> RBAC </w:t>
      </w:r>
      <w:r w:rsidRPr="004B43EC">
        <w:t>模型实现角色权限管控）、统计分析服务（支撑局长看板的指标计算与热力图生成）。服务端采用</w:t>
      </w:r>
      <w:r w:rsidRPr="004B43EC">
        <w:t xml:space="preserve"> Spring Boot/Spring Cloud </w:t>
      </w:r>
      <w:r w:rsidRPr="004B43EC">
        <w:t>框架开发，确保接口响应效率满足</w:t>
      </w:r>
      <w:r w:rsidRPr="004B43EC">
        <w:t xml:space="preserve"> “</w:t>
      </w:r>
      <w:r w:rsidRPr="004B43EC">
        <w:t>常规操作平均响应时间</w:t>
      </w:r>
      <w:r w:rsidRPr="004B43EC">
        <w:t xml:space="preserve"> &lt; 2 </w:t>
      </w:r>
      <w:r w:rsidRPr="004B43EC">
        <w:t>秒</w:t>
      </w:r>
      <w:r w:rsidRPr="004B43EC">
        <w:t xml:space="preserve">” </w:t>
      </w:r>
      <w:r w:rsidRPr="004B43EC">
        <w:t>的性能需求；同时集成分布式缓存</w:t>
      </w:r>
      <w:r w:rsidRPr="004B43EC">
        <w:t xml:space="preserve"> Redis</w:t>
      </w:r>
      <w:r w:rsidRPr="004B43EC">
        <w:t>，对高频访问的消防栓基础数据、地图瓦片数据进行缓存，进一步提升响应速度。</w:t>
      </w:r>
    </w:p>
    <w:p w14:paraId="7FE7C3DF" w14:textId="77777777" w:rsidR="00F41C6D" w:rsidRPr="002E40E0" w:rsidRDefault="00F41C6D" w:rsidP="002E40E0">
      <w:pPr>
        <w:rPr>
          <w:b/>
          <w:bCs/>
        </w:rPr>
      </w:pPr>
      <w:r w:rsidRPr="002E40E0">
        <w:rPr>
          <w:b/>
          <w:bCs/>
        </w:rPr>
        <w:t>通信传输层</w:t>
      </w:r>
    </w:p>
    <w:p w14:paraId="79522EBB" w14:textId="77777777" w:rsidR="00F41C6D" w:rsidRPr="004B43EC" w:rsidRDefault="00F41C6D" w:rsidP="002E40E0">
      <w:pPr>
        <w:ind w:firstLine="420"/>
      </w:pPr>
      <w:r w:rsidRPr="004B43EC">
        <w:t>作为</w:t>
      </w:r>
      <w:r w:rsidRPr="004B43EC">
        <w:t xml:space="preserve"> “</w:t>
      </w:r>
      <w:r w:rsidRPr="004B43EC">
        <w:t>云</w:t>
      </w:r>
      <w:r w:rsidRPr="004B43EC">
        <w:t xml:space="preserve"> - </w:t>
      </w:r>
      <w:r w:rsidRPr="004B43EC">
        <w:t>端</w:t>
      </w:r>
      <w:r w:rsidRPr="004B43EC">
        <w:t xml:space="preserve">” </w:t>
      </w:r>
      <w:r w:rsidRPr="004B43EC">
        <w:t>数据交互的核心枢纽，采用</w:t>
      </w:r>
      <w:r w:rsidRPr="004B43EC">
        <w:t xml:space="preserve"> “</w:t>
      </w:r>
      <w:r w:rsidRPr="004B43EC">
        <w:t>加密传输</w:t>
      </w:r>
      <w:r w:rsidRPr="004B43EC">
        <w:t xml:space="preserve"> + </w:t>
      </w:r>
      <w:r w:rsidRPr="004B43EC">
        <w:t>协议标准化</w:t>
      </w:r>
      <w:r w:rsidRPr="004B43EC">
        <w:t xml:space="preserve"> + </w:t>
      </w:r>
      <w:r w:rsidRPr="004B43EC">
        <w:t>离线适配</w:t>
      </w:r>
      <w:r w:rsidRPr="004B43EC">
        <w:t xml:space="preserve">” </w:t>
      </w:r>
      <w:r w:rsidRPr="004B43EC">
        <w:t>三重设计。数据传输统一使用</w:t>
      </w:r>
      <w:r w:rsidRPr="004B43EC">
        <w:t xml:space="preserve"> HTTPS/TLS </w:t>
      </w:r>
      <w:r w:rsidRPr="004B43EC">
        <w:t>协议加密，符合安全性需求中</w:t>
      </w:r>
      <w:r w:rsidRPr="004B43EC">
        <w:t xml:space="preserve"> “</w:t>
      </w:r>
      <w:r w:rsidRPr="004B43EC">
        <w:t>通信加密</w:t>
      </w:r>
      <w:r w:rsidRPr="004B43EC">
        <w:t xml:space="preserve">” </w:t>
      </w:r>
      <w:r w:rsidRPr="004B43EC">
        <w:t>要求；前后端交互采用</w:t>
      </w:r>
      <w:r w:rsidRPr="004B43EC">
        <w:t xml:space="preserve"> RESTful API </w:t>
      </w:r>
      <w:r w:rsidRPr="004B43EC">
        <w:t>规范，数据交换格式统一为</w:t>
      </w:r>
      <w:r w:rsidRPr="004B43EC">
        <w:t xml:space="preserve"> JSON</w:t>
      </w:r>
      <w:r w:rsidRPr="004B43EC">
        <w:t>，确保跨平台、跨终端的兼容性。针对消防救援现场网络信号不佳的场景，设计离线数据暂存与同步机制：终端设备在离线状态下可本地缓存采集数据、查询结果，待重新联网后自动触发数据同步，同步过程采用增量传输策略，仅上传新增或变更数据，减少带宽占用。此外，通信层支持断点续传功能，保障大文件（如消防栓现场照片）传输的完整性。</w:t>
      </w:r>
    </w:p>
    <w:p w14:paraId="60D7AB5A" w14:textId="77777777" w:rsidR="00F41C6D" w:rsidRPr="004B43EC" w:rsidRDefault="00F41C6D" w:rsidP="002E40E0">
      <w:pPr>
        <w:rPr>
          <w:b/>
          <w:bCs/>
        </w:rPr>
      </w:pPr>
      <w:r w:rsidRPr="004B43EC">
        <w:rPr>
          <w:b/>
          <w:bCs/>
        </w:rPr>
        <w:t>终端应用层</w:t>
      </w:r>
    </w:p>
    <w:p w14:paraId="4CD5796E" w14:textId="77777777" w:rsidR="00F41C6D" w:rsidRPr="004B43EC" w:rsidRDefault="00F41C6D" w:rsidP="002E40E0">
      <w:pPr>
        <w:ind w:firstLine="420"/>
      </w:pPr>
      <w:r w:rsidRPr="004B43EC">
        <w:lastRenderedPageBreak/>
        <w:t>针对三类用户角色设计定制化终端：数据采集端基于</w:t>
      </w:r>
      <w:r w:rsidRPr="004B43EC">
        <w:t xml:space="preserve"> Android 8.0+</w:t>
      </w:r>
      <w:r w:rsidRPr="004B43EC">
        <w:t>、</w:t>
      </w:r>
      <w:r w:rsidRPr="004B43EC">
        <w:t xml:space="preserve">iOS 12.0 + </w:t>
      </w:r>
      <w:r w:rsidRPr="004B43EC">
        <w:t>开发移动</w:t>
      </w:r>
      <w:r w:rsidRPr="004B43EC">
        <w:t xml:space="preserve"> App</w:t>
      </w:r>
      <w:r w:rsidRPr="004B43EC">
        <w:t>，支持离线采集、现场拍照定位、任务接收等功能，界面设计遵循</w:t>
      </w:r>
      <w:r w:rsidRPr="004B43EC">
        <w:t xml:space="preserve"> “</w:t>
      </w:r>
      <w:r w:rsidRPr="004B43EC">
        <w:t>操作便捷</w:t>
      </w:r>
      <w:r w:rsidRPr="004B43EC">
        <w:t xml:space="preserve">” </w:t>
      </w:r>
      <w:r w:rsidRPr="004B43EC">
        <w:t>原则，按钮尺寸放大、流程引导清晰，适配采集员户外作业场景；消防查询端同样为移动</w:t>
      </w:r>
      <w:r w:rsidRPr="004B43EC">
        <w:t xml:space="preserve"> App</w:t>
      </w:r>
      <w:r w:rsidRPr="004B43EC">
        <w:t>，以地图为核心交互载体，简化操作流程，仅保留</w:t>
      </w:r>
      <w:r w:rsidRPr="004B43EC">
        <w:t xml:space="preserve"> “</w:t>
      </w:r>
      <w:r w:rsidRPr="004B43EC">
        <w:t>周边查询、详情查看</w:t>
      </w:r>
      <w:r w:rsidRPr="004B43EC">
        <w:t xml:space="preserve">” </w:t>
      </w:r>
      <w:r w:rsidRPr="004B43EC">
        <w:t>核心功能，优化色彩对比度与屏幕亮度适配，确保户外强光下可视性，同时优化</w:t>
      </w:r>
      <w:r w:rsidRPr="004B43EC">
        <w:t xml:space="preserve"> GPS </w:t>
      </w:r>
      <w:r w:rsidRPr="004B43EC">
        <w:t>定位响应速度，保障位置查询延迟</w:t>
      </w:r>
      <w:r w:rsidRPr="004B43EC">
        <w:t xml:space="preserve"> &lt; 1 </w:t>
      </w:r>
      <w:r w:rsidRPr="004B43EC">
        <w:t>秒；</w:t>
      </w:r>
      <w:r w:rsidRPr="004B43EC">
        <w:t xml:space="preserve">Web </w:t>
      </w:r>
      <w:r w:rsidRPr="004B43EC">
        <w:t>管理端采用响应式设计，支持</w:t>
      </w:r>
      <w:r w:rsidRPr="004B43EC">
        <w:t xml:space="preserve"> Chrome</w:t>
      </w:r>
      <w:r w:rsidRPr="004B43EC">
        <w:t>、</w:t>
      </w:r>
      <w:r w:rsidRPr="004B43EC">
        <w:t xml:space="preserve">Firefox </w:t>
      </w:r>
      <w:r w:rsidRPr="004B43EC">
        <w:t>等主流浏览器，提供数据审核、用户管理、看板查看等功能，界面布局注重信息密度与操作效率，满足系统管理员宏观管控需求。终端与云端通过通信传输层实现数据同步，本地缓存采用</w:t>
      </w:r>
      <w:r w:rsidRPr="004B43EC">
        <w:t xml:space="preserve"> SQLite </w:t>
      </w:r>
      <w:r w:rsidRPr="004B43EC">
        <w:t>数据库，确保离线状态下核心功能可用。</w:t>
      </w:r>
    </w:p>
    <w:p w14:paraId="34A053B8" w14:textId="77777777" w:rsidR="00F41C6D" w:rsidRPr="004B43EC" w:rsidRDefault="00000000" w:rsidP="00F41C6D">
      <w:pPr>
        <w:ind w:left="480" w:firstLine="480"/>
        <w:jc w:val="left"/>
      </w:pPr>
      <w:r>
        <w:pict w14:anchorId="25F9DFB7">
          <v:rect id="_x0000_i1025" style="width:0;height:0" o:hrstd="t" o:hrnoshade="t" o:hr="t" fillcolor="black" stroked="f"/>
        </w:pict>
      </w:r>
    </w:p>
    <w:p w14:paraId="05B87CC2" w14:textId="77777777" w:rsidR="00F41C6D" w:rsidRPr="004B43EC" w:rsidRDefault="00F41C6D" w:rsidP="002E40E0">
      <w:pPr>
        <w:pStyle w:val="2"/>
      </w:pPr>
      <w:bookmarkStart w:id="11" w:name="_Toc214014444"/>
      <w:r w:rsidRPr="004B43EC">
        <w:t xml:space="preserve">2.2 </w:t>
      </w:r>
      <w:r w:rsidRPr="004B43EC">
        <w:t>系统组件设计</w:t>
      </w:r>
      <w:bookmarkEnd w:id="11"/>
    </w:p>
    <w:p w14:paraId="1196D9D3" w14:textId="77777777" w:rsidR="00F41C6D" w:rsidRPr="004B43EC" w:rsidRDefault="00F41C6D" w:rsidP="002E40E0">
      <w:pPr>
        <w:pStyle w:val="3"/>
      </w:pPr>
      <w:bookmarkStart w:id="12" w:name="_Toc214014445"/>
      <w:r w:rsidRPr="004B43EC">
        <w:t>2.2.1 总体设计</w:t>
      </w:r>
      <w:bookmarkEnd w:id="12"/>
    </w:p>
    <w:p w14:paraId="632F21BB" w14:textId="77777777" w:rsidR="00F41C6D" w:rsidRPr="004B43EC" w:rsidRDefault="00F41C6D" w:rsidP="002E40E0">
      <w:pPr>
        <w:ind w:firstLine="420"/>
      </w:pPr>
      <w:r w:rsidRPr="004B43EC">
        <w:t>系统组件设计以</w:t>
      </w:r>
      <w:r w:rsidRPr="004B43EC">
        <w:t xml:space="preserve"> “</w:t>
      </w:r>
      <w:r w:rsidRPr="004B43EC">
        <w:t>功能模块化、组件高内聚低耦合</w:t>
      </w:r>
      <w:r w:rsidRPr="004B43EC">
        <w:t xml:space="preserve">” </w:t>
      </w:r>
      <w:r w:rsidRPr="004B43EC">
        <w:t>为原则，基于功能性需求拆解为六大核心组件：数据采集组件、数据处理组件、地图可视化组件、用户权限组件、统计分析组件、系统配置组件。各组件通过标准化接口实现交互，既独立承担专项业务功能，又协同完成</w:t>
      </w:r>
      <w:r w:rsidRPr="004B43EC">
        <w:t xml:space="preserve"> “</w:t>
      </w:r>
      <w:r w:rsidRPr="004B43EC">
        <w:t>采集</w:t>
      </w:r>
      <w:r w:rsidRPr="004B43EC">
        <w:t xml:space="preserve"> - </w:t>
      </w:r>
      <w:r w:rsidRPr="004B43EC">
        <w:t>处理</w:t>
      </w:r>
      <w:r w:rsidRPr="004B43EC">
        <w:t xml:space="preserve"> - </w:t>
      </w:r>
      <w:r w:rsidRPr="004B43EC">
        <w:t>存储</w:t>
      </w:r>
      <w:r w:rsidRPr="004B43EC">
        <w:t xml:space="preserve"> - </w:t>
      </w:r>
      <w:r w:rsidRPr="004B43EC">
        <w:t>应用</w:t>
      </w:r>
      <w:r w:rsidRPr="004B43EC">
        <w:t xml:space="preserve">” </w:t>
      </w:r>
      <w:r w:rsidRPr="004B43EC">
        <w:t>的全流程闭环。组件设计充分适配用户角色需求：针对消防战士</w:t>
      </w:r>
      <w:r w:rsidRPr="004B43EC">
        <w:t xml:space="preserve"> “</w:t>
      </w:r>
      <w:r w:rsidRPr="004B43EC">
        <w:t>快速操作、高压环境使用</w:t>
      </w:r>
      <w:r w:rsidRPr="004B43EC">
        <w:t xml:space="preserve">” </w:t>
      </w:r>
      <w:r w:rsidRPr="004B43EC">
        <w:t>的特点，优化地图可视化组件与查询组件的响应速度和易用性；针对数据采集员</w:t>
      </w:r>
      <w:r w:rsidRPr="004B43EC">
        <w:t xml:space="preserve"> “</w:t>
      </w:r>
      <w:r w:rsidRPr="004B43EC">
        <w:t>高效录入、离线作业</w:t>
      </w:r>
      <w:r w:rsidRPr="004B43EC">
        <w:t xml:space="preserve">” </w:t>
      </w:r>
      <w:r w:rsidRPr="004B43EC">
        <w:t>的需求，强化数据采集组件的离线存储与流程引导能力；针对系统管理员</w:t>
      </w:r>
      <w:r w:rsidRPr="004B43EC">
        <w:t xml:space="preserve"> “</w:t>
      </w:r>
      <w:r w:rsidRPr="004B43EC">
        <w:t>宏观管控、高效审核</w:t>
      </w:r>
      <w:r w:rsidRPr="004B43EC">
        <w:t xml:space="preserve">” </w:t>
      </w:r>
      <w:r w:rsidRPr="004B43EC">
        <w:t>的需求，完善统计分析组件与权限组件的功能覆盖。同时，组件设计严格遵循非功能性需求，确保性能、可靠性、安全性等指标达标，如数据处理组件的去重算法保障数据准确性，用户权限组件的访问控制机制防范越权操作。</w:t>
      </w:r>
    </w:p>
    <w:p w14:paraId="222DF7F9" w14:textId="77777777" w:rsidR="00F41C6D" w:rsidRPr="004B43EC" w:rsidRDefault="00F41C6D" w:rsidP="002E40E0">
      <w:pPr>
        <w:pStyle w:val="3"/>
      </w:pPr>
      <w:bookmarkStart w:id="13" w:name="_Toc214014446"/>
      <w:r w:rsidRPr="004B43EC">
        <w:t>2.2.2 详细设计</w:t>
      </w:r>
      <w:bookmarkEnd w:id="13"/>
    </w:p>
    <w:p w14:paraId="588EDAA8" w14:textId="77777777" w:rsidR="00F41C6D" w:rsidRPr="002E40E0" w:rsidRDefault="00F41C6D" w:rsidP="002E40E0">
      <w:pPr>
        <w:rPr>
          <w:b/>
          <w:bCs/>
        </w:rPr>
      </w:pPr>
      <w:r w:rsidRPr="002E40E0">
        <w:rPr>
          <w:b/>
          <w:bCs/>
        </w:rPr>
        <w:t>数据采集组件</w:t>
      </w:r>
    </w:p>
    <w:p w14:paraId="7B6738A4" w14:textId="77777777" w:rsidR="00F41C6D" w:rsidRPr="004B43EC" w:rsidRDefault="00F41C6D" w:rsidP="002E40E0">
      <w:pPr>
        <w:ind w:firstLineChars="200" w:firstLine="480"/>
      </w:pPr>
      <w:r w:rsidRPr="004B43EC">
        <w:t>核心职责是实现</w:t>
      </w:r>
      <w:r w:rsidRPr="004B43EC">
        <w:t xml:space="preserve"> “AI </w:t>
      </w:r>
      <w:r w:rsidRPr="004B43EC">
        <w:t>自动采集</w:t>
      </w:r>
      <w:r w:rsidRPr="004B43EC">
        <w:t xml:space="preserve"> + </w:t>
      </w:r>
      <w:r w:rsidRPr="004B43EC">
        <w:t>人工众包采集</w:t>
      </w:r>
      <w:r w:rsidRPr="004B43EC">
        <w:t xml:space="preserve">” </w:t>
      </w:r>
      <w:r w:rsidRPr="004B43EC">
        <w:t>的多元数据采集能力，完全覆盖需求中</w:t>
      </w:r>
      <w:r w:rsidRPr="004B43EC">
        <w:t xml:space="preserve"> FUNC-010 </w:t>
      </w:r>
      <w:r w:rsidRPr="004B43EC">
        <w:t>优先级</w:t>
      </w:r>
      <w:r w:rsidRPr="004B43EC">
        <w:t xml:space="preserve"> P0 </w:t>
      </w:r>
      <w:r w:rsidRPr="004B43EC">
        <w:t>需求。</w:t>
      </w:r>
      <w:r w:rsidRPr="004B43EC">
        <w:t xml:space="preserve">AI </w:t>
      </w:r>
      <w:r w:rsidRPr="004B43EC">
        <w:t>自动采集模块集成车辆摄像头视频流解析功能，通过调用图像识别</w:t>
      </w:r>
      <w:r w:rsidRPr="004B43EC">
        <w:t xml:space="preserve"> API </w:t>
      </w:r>
      <w:r w:rsidRPr="004B43EC">
        <w:t>实时识别消防栓，同步采集位置（</w:t>
      </w:r>
      <w:r w:rsidRPr="004B43EC">
        <w:t xml:space="preserve">GPS </w:t>
      </w:r>
      <w:r w:rsidRPr="004B43EC">
        <w:t>定位）、照片、置信度等数据，支持置信度阈值配置（默认低于</w:t>
      </w:r>
      <w:r w:rsidRPr="004B43EC">
        <w:t xml:space="preserve"> 90% </w:t>
      </w:r>
      <w:r w:rsidRPr="004B43EC">
        <w:t>的结果标记为待审核）；人工众包采集模块提供拍照上传、位置自动定位（支持手动修正）、属性信息录入（工作压力、地址描述等可选字段）功能，界面设计采用</w:t>
      </w:r>
      <w:r w:rsidRPr="004B43EC">
        <w:t xml:space="preserve"> “</w:t>
      </w:r>
      <w:r w:rsidRPr="004B43EC">
        <w:t>分步引导</w:t>
      </w:r>
      <w:r w:rsidRPr="004B43EC">
        <w:t xml:space="preserve">” </w:t>
      </w:r>
      <w:r w:rsidRPr="004B43EC">
        <w:t>模式，降低采集员操作门槛。组件内置离线存储机制，离线状态下采集的数据暂存于本地</w:t>
      </w:r>
      <w:r w:rsidRPr="004B43EC">
        <w:t xml:space="preserve"> SQLite </w:t>
      </w:r>
      <w:r w:rsidRPr="004B43EC">
        <w:t>数据库，联网后自动上传，上传时支持断点续传，避免数据丢失。此外，组件支持采集任务分配功能，系统管理员可通过</w:t>
      </w:r>
      <w:r w:rsidRPr="004B43EC">
        <w:t xml:space="preserve"> Web </w:t>
      </w:r>
      <w:r w:rsidRPr="004B43EC">
        <w:t>端下发采集区域与任务清单，采集员</w:t>
      </w:r>
      <w:r w:rsidRPr="004B43EC">
        <w:t xml:space="preserve"> App </w:t>
      </w:r>
      <w:r w:rsidRPr="004B43EC">
        <w:t>接收后显示任务进度，确保采集工作有序推进。</w:t>
      </w:r>
    </w:p>
    <w:p w14:paraId="41F4F512" w14:textId="77777777" w:rsidR="00F41C6D" w:rsidRPr="002E40E0" w:rsidRDefault="00F41C6D" w:rsidP="002E40E0">
      <w:pPr>
        <w:rPr>
          <w:b/>
          <w:bCs/>
        </w:rPr>
      </w:pPr>
      <w:r w:rsidRPr="002E40E0">
        <w:rPr>
          <w:b/>
          <w:bCs/>
        </w:rPr>
        <w:t>数据处理组件</w:t>
      </w:r>
    </w:p>
    <w:p w14:paraId="6D6A995D" w14:textId="77777777" w:rsidR="00F41C6D" w:rsidRPr="004B43EC" w:rsidRDefault="00F41C6D" w:rsidP="002E40E0">
      <w:pPr>
        <w:ind w:firstLineChars="200" w:firstLine="480"/>
      </w:pPr>
      <w:r w:rsidRPr="004B43EC">
        <w:lastRenderedPageBreak/>
        <w:t>作为数据质量保障的核心组件，涵盖数据清洗去重、审核流转、入库存储三大核心功能，对应</w:t>
      </w:r>
      <w:r w:rsidRPr="004B43EC">
        <w:t xml:space="preserve"> FUNC-011</w:t>
      </w:r>
      <w:r w:rsidRPr="004B43EC">
        <w:t>（</w:t>
      </w:r>
      <w:r w:rsidRPr="004B43EC">
        <w:t>P0</w:t>
      </w:r>
      <w:r w:rsidRPr="004B43EC">
        <w:t>）、</w:t>
      </w:r>
      <w:r w:rsidRPr="004B43EC">
        <w:t>FUNC-012</w:t>
      </w:r>
      <w:r w:rsidRPr="004B43EC">
        <w:t>（</w:t>
      </w:r>
      <w:r w:rsidRPr="004B43EC">
        <w:t>P1</w:t>
      </w:r>
      <w:r w:rsidRPr="004B43EC">
        <w:t>）需求。数据清洗去重模块基于地理位置信息实现智能去重：采用</w:t>
      </w:r>
      <w:r w:rsidRPr="004B43EC">
        <w:t xml:space="preserve"> Haversine </w:t>
      </w:r>
      <w:r w:rsidRPr="004B43EC">
        <w:t>公式计算消防栓坐标之间的直线距离，默认将距离小于</w:t>
      </w:r>
      <w:r w:rsidRPr="004B43EC">
        <w:t xml:space="preserve"> 10 </w:t>
      </w:r>
      <w:r w:rsidRPr="004B43EC">
        <w:t>米（与地图标注精度一致）的记录判定为重复数据，支持自动合并（保留置信度</w:t>
      </w:r>
      <w:r w:rsidRPr="004B43EC">
        <w:t xml:space="preserve"> / </w:t>
      </w:r>
      <w:r w:rsidRPr="004B43EC">
        <w:t>完整性更高的记录）或标记重复（供管理员手动处理）；数据审核模块提供</w:t>
      </w:r>
      <w:r w:rsidRPr="004B43EC">
        <w:t xml:space="preserve"> Web </w:t>
      </w:r>
      <w:r w:rsidRPr="004B43EC">
        <w:t>端审核界面，管理员可查看待审核数据（含</w:t>
      </w:r>
      <w:r w:rsidRPr="004B43EC">
        <w:t xml:space="preserve"> AI </w:t>
      </w:r>
      <w:r w:rsidRPr="004B43EC">
        <w:t>低置信度、人工上报数据）的照片、位置、属性信息，支持</w:t>
      </w:r>
      <w:r w:rsidRPr="004B43EC">
        <w:t xml:space="preserve"> “</w:t>
      </w:r>
      <w:r w:rsidRPr="004B43EC">
        <w:t>通过、打回、废弃</w:t>
      </w:r>
      <w:r w:rsidRPr="004B43EC">
        <w:t xml:space="preserve">” </w:t>
      </w:r>
      <w:r w:rsidRPr="004B43EC">
        <w:t>操作，打回数据需填写原因，采集员</w:t>
      </w:r>
      <w:r w:rsidRPr="004B43EC">
        <w:t xml:space="preserve"> App </w:t>
      </w:r>
      <w:r w:rsidRPr="004B43EC">
        <w:t>接收后可重新提交；入库存储模块负责将审核通过的数据写入</w:t>
      </w:r>
      <w:r w:rsidRPr="004B43EC">
        <w:t xml:space="preserve"> PostgreSQL </w:t>
      </w:r>
      <w:r w:rsidRPr="004B43EC">
        <w:t>主数据库，同步更新数据状态（待检查</w:t>
      </w:r>
      <w:r w:rsidRPr="004B43EC">
        <w:t>→</w:t>
      </w:r>
      <w:r w:rsidRPr="004B43EC">
        <w:t>正常</w:t>
      </w:r>
      <w:r w:rsidRPr="004B43EC">
        <w:t xml:space="preserve"> / </w:t>
      </w:r>
      <w:r w:rsidRPr="004B43EC">
        <w:t>损坏）与最后检查时间，同时触发缓存更新，确保查询端能获取最新数据。组件处理逻辑支持配置化，如去重距离阈值、审核流程节点可通过系统配置组件调整，提升灵活性。</w:t>
      </w:r>
    </w:p>
    <w:p w14:paraId="2D8A7F38" w14:textId="77777777" w:rsidR="00F41C6D" w:rsidRPr="002E40E0" w:rsidRDefault="00F41C6D" w:rsidP="002E40E0">
      <w:pPr>
        <w:rPr>
          <w:b/>
          <w:bCs/>
        </w:rPr>
      </w:pPr>
      <w:r w:rsidRPr="002E40E0">
        <w:rPr>
          <w:b/>
          <w:bCs/>
        </w:rPr>
        <w:t>地图可视化组件</w:t>
      </w:r>
    </w:p>
    <w:p w14:paraId="353F59B1" w14:textId="77777777" w:rsidR="00F41C6D" w:rsidRPr="004B43EC" w:rsidRDefault="00F41C6D" w:rsidP="0074470D">
      <w:pPr>
        <w:ind w:firstLineChars="200" w:firstLine="480"/>
      </w:pPr>
      <w:r w:rsidRPr="004B43EC">
        <w:t>聚焦数据查询与可视化需求（</w:t>
      </w:r>
      <w:r w:rsidRPr="004B43EC">
        <w:t>FUNC-020</w:t>
      </w:r>
      <w:r w:rsidRPr="004B43EC">
        <w:t>、</w:t>
      </w:r>
      <w:r w:rsidRPr="004B43EC">
        <w:t>FUNC-021</w:t>
      </w:r>
      <w:r w:rsidRPr="004B43EC">
        <w:t>、</w:t>
      </w:r>
      <w:r w:rsidRPr="004B43EC">
        <w:t>FUNC-022</w:t>
      </w:r>
      <w:r w:rsidRPr="004B43EC">
        <w:t>、</w:t>
      </w:r>
      <w:r w:rsidRPr="004B43EC">
        <w:t>FUNC-023</w:t>
      </w:r>
      <w:r w:rsidRPr="004B43EC">
        <w:t>），为消防查询端与</w:t>
      </w:r>
      <w:r w:rsidRPr="004B43EC">
        <w:t xml:space="preserve"> Web </w:t>
      </w:r>
      <w:r w:rsidRPr="004B43EC">
        <w:t>管理端提供地图渲染、位置查询、状态展示等核心能力。组件集成</w:t>
      </w:r>
      <w:r w:rsidRPr="004B43EC">
        <w:t xml:space="preserve"> Mapbox GL JS/Leaflet </w:t>
      </w:r>
      <w:r w:rsidRPr="004B43EC">
        <w:t>地图</w:t>
      </w:r>
      <w:r w:rsidRPr="004B43EC">
        <w:t xml:space="preserve"> SDK</w:t>
      </w:r>
      <w:r w:rsidRPr="004B43EC">
        <w:t>，支持电子地图缩放、平移、定位等基础操作，消防栓位置以标准化图标标注，图标颜色根据状态动态切换（绿色</w:t>
      </w:r>
      <w:r w:rsidRPr="004B43EC">
        <w:t xml:space="preserve"> - </w:t>
      </w:r>
      <w:r w:rsidRPr="004B43EC">
        <w:t>正常、红色</w:t>
      </w:r>
      <w:r w:rsidRPr="004B43EC">
        <w:t xml:space="preserve"> - </w:t>
      </w:r>
      <w:r w:rsidRPr="004B43EC">
        <w:t>损坏、黄色</w:t>
      </w:r>
      <w:r w:rsidRPr="004B43EC">
        <w:t xml:space="preserve"> - </w:t>
      </w:r>
      <w:r w:rsidRPr="004B43EC">
        <w:t>待检查），直观呈现设施状态。周边查询功能支持用户输入位置（或自动获取当前</w:t>
      </w:r>
      <w:r w:rsidRPr="004B43EC">
        <w:t xml:space="preserve"> GPS </w:t>
      </w:r>
      <w:r w:rsidRPr="004B43EC">
        <w:t>位置），设置查询半径（默认</w:t>
      </w:r>
      <w:r w:rsidRPr="004B43EC">
        <w:t xml:space="preserve"> 500 </w:t>
      </w:r>
      <w:r w:rsidRPr="004B43EC">
        <w:t>米，支持</w:t>
      </w:r>
      <w:r w:rsidRPr="004B43EC">
        <w:t xml:space="preserve"> 100-1000 </w:t>
      </w:r>
      <w:r w:rsidRPr="004B43EC">
        <w:t>米自定义），系统快速筛选范围内消防栓并高亮显示，同时返回距离排序结果；详情查看功能支持点击图标弹出信息窗口，展示照片、地址、工作压力、采集来源等信息，照片支持放大查看，满足消防战士现场确认需求。组件优化了地图加载速度，采用瓦片预加载与懒加载结合的方式，确保客户端响应时间</w:t>
      </w:r>
      <w:r w:rsidRPr="004B43EC">
        <w:t xml:space="preserve"> &lt; 1 </w:t>
      </w:r>
      <w:r w:rsidRPr="004B43EC">
        <w:t>秒，同时适配户外强光场景，支持亮度调节与夜间模式切换。</w:t>
      </w:r>
    </w:p>
    <w:p w14:paraId="5A60A6AD" w14:textId="77777777" w:rsidR="00F41C6D" w:rsidRPr="004B43EC" w:rsidRDefault="00F41C6D" w:rsidP="002E40E0">
      <w:pPr>
        <w:jc w:val="left"/>
        <w:rPr>
          <w:b/>
          <w:bCs/>
        </w:rPr>
      </w:pPr>
      <w:r w:rsidRPr="004B43EC">
        <w:rPr>
          <w:b/>
          <w:bCs/>
        </w:rPr>
        <w:t>用户权限组件</w:t>
      </w:r>
    </w:p>
    <w:p w14:paraId="48E730B6" w14:textId="77777777" w:rsidR="00F41C6D" w:rsidRPr="004B43EC" w:rsidRDefault="00F41C6D" w:rsidP="0074470D">
      <w:pPr>
        <w:ind w:firstLineChars="200" w:firstLine="480"/>
      </w:pPr>
      <w:r w:rsidRPr="004B43EC">
        <w:t>基于</w:t>
      </w:r>
      <w:r w:rsidRPr="004B43EC">
        <w:t xml:space="preserve"> RBAC</w:t>
      </w:r>
      <w:r w:rsidRPr="004B43EC">
        <w:t>（基于角色的访问控制）模型设计，实现用户管理、角色分配、权限管控功能，对应</w:t>
      </w:r>
      <w:r w:rsidRPr="004B43EC">
        <w:t xml:space="preserve"> FUNC-031</w:t>
      </w:r>
      <w:r w:rsidRPr="004B43EC">
        <w:t>（</w:t>
      </w:r>
      <w:r w:rsidRPr="004B43EC">
        <w:t>P1</w:t>
      </w:r>
      <w:r w:rsidRPr="004B43EC">
        <w:t>）需求与安全性需求。组件支持三类预设角色：系统管理员（全权限，含用户管理、数据审核、系统配置）、数据采集员（仅数据采集、任务查看权限）、消防员（只读权限，含地图查询、详情查看），支持自定义角色与权限分配，满足复杂管理场景。用户管理模块支持管理员在</w:t>
      </w:r>
      <w:r w:rsidRPr="004B43EC">
        <w:t xml:space="preserve"> Web </w:t>
      </w:r>
      <w:r w:rsidRPr="004B43EC">
        <w:t>端创建、编辑、禁用用户账号，密码存储采用加盐哈希（</w:t>
      </w:r>
      <w:r w:rsidRPr="004B43EC">
        <w:t xml:space="preserve">SHA-256 </w:t>
      </w:r>
      <w:r w:rsidRPr="004B43EC">
        <w:t>算法）处理，符合安全性要求；权限校验模块在各组件接口调用时自动生效，验证用户角色是否具备操作权限，防止越权访问（如消防员无法进入数据审核界面）。组件同时支持登录状态管理，移动端登录后默认保持</w:t>
      </w:r>
      <w:r w:rsidRPr="004B43EC">
        <w:t xml:space="preserve"> 7 </w:t>
      </w:r>
      <w:r w:rsidRPr="004B43EC">
        <w:t>天有效，</w:t>
      </w:r>
      <w:r w:rsidRPr="004B43EC">
        <w:t xml:space="preserve">Web </w:t>
      </w:r>
      <w:r w:rsidRPr="004B43EC">
        <w:t>端支持自动登出（闲置</w:t>
      </w:r>
      <w:r w:rsidRPr="004B43EC">
        <w:t xml:space="preserve"> 30 </w:t>
      </w:r>
      <w:r w:rsidRPr="004B43EC">
        <w:t>分钟），进一步保障系统安全。</w:t>
      </w:r>
    </w:p>
    <w:p w14:paraId="6844853D" w14:textId="77777777" w:rsidR="00F41C6D" w:rsidRPr="004B43EC" w:rsidRDefault="00F41C6D" w:rsidP="0074470D">
      <w:pPr>
        <w:jc w:val="left"/>
        <w:rPr>
          <w:b/>
          <w:bCs/>
        </w:rPr>
      </w:pPr>
      <w:r w:rsidRPr="004B43EC">
        <w:rPr>
          <w:b/>
          <w:bCs/>
        </w:rPr>
        <w:t>统计分析组件</w:t>
      </w:r>
    </w:p>
    <w:p w14:paraId="27B86E2C" w14:textId="77777777" w:rsidR="00F41C6D" w:rsidRPr="004B43EC" w:rsidRDefault="00F41C6D" w:rsidP="0074470D">
      <w:pPr>
        <w:ind w:firstLineChars="200" w:firstLine="480"/>
      </w:pPr>
      <w:r w:rsidRPr="004B43EC">
        <w:t>核心支撑局长看板功能（</w:t>
      </w:r>
      <w:r w:rsidRPr="004B43EC">
        <w:t>FUNC-030</w:t>
      </w:r>
      <w:r w:rsidRPr="004B43EC">
        <w:t>，</w:t>
      </w:r>
      <w:r w:rsidRPr="004B43EC">
        <w:t>P0</w:t>
      </w:r>
      <w:r w:rsidRPr="004B43EC">
        <w:t>），负责数据指标计算、可视化展示与统计报告生成。组件基于采集与审核后的有效数据，实时计算核心指标：消防栓总数、区域分布（按行政区划拆分）、正常</w:t>
      </w:r>
      <w:r w:rsidRPr="004B43EC">
        <w:t xml:space="preserve"> / </w:t>
      </w:r>
      <w:r w:rsidRPr="004B43EC">
        <w:t>损坏</w:t>
      </w:r>
      <w:r w:rsidRPr="004B43EC">
        <w:t xml:space="preserve"> / </w:t>
      </w:r>
      <w:r w:rsidRPr="004B43EC">
        <w:t>待检查比例、采集进度（按计划采集量与实际完成量对比）、</w:t>
      </w:r>
      <w:r w:rsidRPr="004B43EC">
        <w:t xml:space="preserve">AI </w:t>
      </w:r>
      <w:r w:rsidRPr="004B43EC">
        <w:t>识别准确率等。可视化展示采用多种图表形式：区域分布以热力图呈现，状态比例以环形图展示，采集进度以折线图动态更新，所有图表支持钻取功能（如点击热力图区域查看该区域详细数据）。组件支持数据导出功能，管理员可将统计结果导出为</w:t>
      </w:r>
      <w:r w:rsidRPr="004B43EC">
        <w:t xml:space="preserve"> Excel </w:t>
      </w:r>
      <w:r w:rsidRPr="004B43EC">
        <w:t>格式，用于向上级汇报；同时支持自定义统计维度（如按采集来源、时间周期统计），满足灵活分析</w:t>
      </w:r>
      <w:r w:rsidRPr="004B43EC">
        <w:lastRenderedPageBreak/>
        <w:t>需求。组件优化了计算性能，采用定时预计算</w:t>
      </w:r>
      <w:r w:rsidRPr="004B43EC">
        <w:t xml:space="preserve"> + </w:t>
      </w:r>
      <w:r w:rsidRPr="004B43EC">
        <w:t>增量更新的方式，避免实时计算导致的响应延迟，确保看板数据更新延迟</w:t>
      </w:r>
      <w:r w:rsidRPr="004B43EC">
        <w:t xml:space="preserve"> &lt; 5 </w:t>
      </w:r>
      <w:r w:rsidRPr="004B43EC">
        <w:t>分钟。</w:t>
      </w:r>
    </w:p>
    <w:p w14:paraId="69674EDF" w14:textId="77777777" w:rsidR="00F41C6D" w:rsidRPr="004B43EC" w:rsidRDefault="00000000" w:rsidP="00F41C6D">
      <w:pPr>
        <w:ind w:left="480" w:firstLine="480"/>
        <w:jc w:val="left"/>
      </w:pPr>
      <w:r>
        <w:pict w14:anchorId="7E082760">
          <v:rect id="_x0000_i1026" style="width:0;height:0" o:hrstd="t" o:hrnoshade="t" o:hr="t" fillcolor="black" stroked="f"/>
        </w:pict>
      </w:r>
    </w:p>
    <w:p w14:paraId="3B49A664" w14:textId="77777777" w:rsidR="00F41C6D" w:rsidRPr="004B43EC" w:rsidRDefault="00F41C6D" w:rsidP="0074470D">
      <w:pPr>
        <w:pStyle w:val="2"/>
      </w:pPr>
      <w:bookmarkStart w:id="14" w:name="_Toc214014447"/>
      <w:r w:rsidRPr="004B43EC">
        <w:t xml:space="preserve">2.3 </w:t>
      </w:r>
      <w:r w:rsidRPr="004B43EC">
        <w:t>数据库设计</w:t>
      </w:r>
      <w:bookmarkEnd w:id="14"/>
    </w:p>
    <w:p w14:paraId="13811AF4" w14:textId="77777777" w:rsidR="00F41C6D" w:rsidRPr="004B43EC" w:rsidRDefault="00F41C6D" w:rsidP="0074470D">
      <w:r w:rsidRPr="004B43EC">
        <w:t xml:space="preserve">2.3.1 </w:t>
      </w:r>
      <w:r w:rsidRPr="004B43EC">
        <w:t>总体设计</w:t>
      </w:r>
    </w:p>
    <w:p w14:paraId="5AF3C733" w14:textId="77777777" w:rsidR="00F41C6D" w:rsidRPr="004B43EC" w:rsidRDefault="00F41C6D" w:rsidP="0074470D">
      <w:pPr>
        <w:ind w:firstLineChars="200" w:firstLine="480"/>
      </w:pPr>
      <w:r w:rsidRPr="004B43EC">
        <w:t>数据库设计严格遵循需求规格说明书中的数据定义要求，采用</w:t>
      </w:r>
      <w:r w:rsidRPr="004B43EC">
        <w:t xml:space="preserve"> “</w:t>
      </w:r>
      <w:r w:rsidRPr="004B43EC">
        <w:t>主数据库</w:t>
      </w:r>
      <w:r w:rsidRPr="004B43EC">
        <w:t xml:space="preserve"> + </w:t>
      </w:r>
      <w:r w:rsidRPr="004B43EC">
        <w:t>本地缓存数据库</w:t>
      </w:r>
      <w:r w:rsidRPr="004B43EC">
        <w:t xml:space="preserve">” </w:t>
      </w:r>
      <w:r w:rsidRPr="004B43EC">
        <w:t>的混合存储架构，核心目标是保障数据存储的安全性、查询的高效性与场景适配性。主数据库选用</w:t>
      </w:r>
      <w:r w:rsidRPr="004B43EC">
        <w:t xml:space="preserve"> PostgreSQL</w:t>
      </w:r>
      <w:r w:rsidRPr="004B43EC">
        <w:t>，搭配</w:t>
      </w:r>
      <w:r w:rsidRPr="004B43EC">
        <w:t xml:space="preserve"> PostGIS </w:t>
      </w:r>
      <w:r w:rsidRPr="004B43EC">
        <w:t>空间扩展，专门优化地理空间数据的存储与查询性能，满足消防栓位置查询、周边筛选等核心场景需求；本地缓存数据库采用</w:t>
      </w:r>
      <w:r w:rsidRPr="004B43EC">
        <w:t xml:space="preserve"> SQLite</w:t>
      </w:r>
      <w:r w:rsidRPr="004B43EC">
        <w:t>，适配移动端离线作业场景，实现采集数据本地暂存与常用查询结果缓存。数据库整体设计遵循</w:t>
      </w:r>
      <w:r w:rsidRPr="004B43EC">
        <w:t xml:space="preserve"> “</w:t>
      </w:r>
      <w:r w:rsidRPr="004B43EC">
        <w:t>第三范式</w:t>
      </w:r>
      <w:r w:rsidRPr="004B43EC">
        <w:t>”</w:t>
      </w:r>
      <w:r w:rsidRPr="004B43EC">
        <w:t>，减少数据冗余，同时通过合理的索引设计、分表策略提升查询效率；数据安全方面，落实密码加盐哈希存储、数据传输</w:t>
      </w:r>
      <w:r w:rsidRPr="004B43EC">
        <w:t xml:space="preserve"> HTTPS </w:t>
      </w:r>
      <w:r w:rsidRPr="004B43EC">
        <w:t>加密、基于角色的访问控制等要求，保障数据全生命周期安全。此外，数据库设计预留扩展接口，支持后续消防设施类型扩展（如新增消防水池、灭火器等）与数据字段新增，提升系统可维护性。</w:t>
      </w:r>
    </w:p>
    <w:p w14:paraId="552DD115" w14:textId="77777777" w:rsidR="00F41C6D" w:rsidRPr="004B43EC" w:rsidRDefault="00F41C6D" w:rsidP="0074470D">
      <w:pPr>
        <w:pStyle w:val="3"/>
      </w:pPr>
      <w:bookmarkStart w:id="15" w:name="_Toc214014448"/>
      <w:r w:rsidRPr="004B43EC">
        <w:t>2.3.2 详细设计</w:t>
      </w:r>
      <w:bookmarkEnd w:id="15"/>
    </w:p>
    <w:p w14:paraId="59BAFF80" w14:textId="77777777" w:rsidR="00F41C6D" w:rsidRPr="004B43EC" w:rsidRDefault="00F41C6D" w:rsidP="0074470D">
      <w:pPr>
        <w:jc w:val="left"/>
        <w:rPr>
          <w:b/>
          <w:bCs/>
        </w:rPr>
      </w:pPr>
      <w:r w:rsidRPr="004B43EC">
        <w:rPr>
          <w:b/>
          <w:bCs/>
        </w:rPr>
        <w:t>主数据库设计</w:t>
      </w:r>
    </w:p>
    <w:p w14:paraId="75E8A86A" w14:textId="77777777" w:rsidR="00F41C6D" w:rsidRPr="004B43EC" w:rsidRDefault="00F41C6D" w:rsidP="0074470D">
      <w:pPr>
        <w:ind w:firstLineChars="200" w:firstLine="480"/>
        <w:jc w:val="left"/>
      </w:pPr>
      <w:r w:rsidRPr="004B43EC">
        <w:t>主数据库采用</w:t>
      </w:r>
      <w:r w:rsidRPr="004B43EC">
        <w:t xml:space="preserve"> PostgreSQL 14 + </w:t>
      </w:r>
      <w:r w:rsidRPr="004B43EC">
        <w:t>版本，启用</w:t>
      </w:r>
      <w:r w:rsidRPr="004B43EC">
        <w:t xml:space="preserve"> PostGIS 3.0 + </w:t>
      </w:r>
      <w:r w:rsidRPr="004B43EC">
        <w:t>扩展，核心数据表设计严格对应需求中的核心数据字典，同时补充关联表以支撑业务流程：</w:t>
      </w:r>
    </w:p>
    <w:p w14:paraId="7991DF51" w14:textId="77777777" w:rsidR="00F41C6D" w:rsidRPr="004B43EC" w:rsidRDefault="00F41C6D" w:rsidP="001E3EFD">
      <w:pPr>
        <w:ind w:firstLineChars="200" w:firstLine="482"/>
      </w:pPr>
      <w:r w:rsidRPr="004B43EC">
        <w:rPr>
          <w:b/>
          <w:bCs/>
        </w:rPr>
        <w:t>核心数据表（消防栓信息表</w:t>
      </w:r>
      <w:r w:rsidRPr="004B43EC">
        <w:rPr>
          <w:b/>
          <w:bCs/>
        </w:rPr>
        <w:t xml:space="preserve"> t_hydrant</w:t>
      </w:r>
      <w:r w:rsidRPr="004B43EC">
        <w:rPr>
          <w:b/>
          <w:bCs/>
        </w:rPr>
        <w:t>）</w:t>
      </w:r>
      <w:r w:rsidRPr="004B43EC">
        <w:t>：字段完全覆盖数据字典要求，包括消防栓</w:t>
      </w:r>
      <w:r w:rsidRPr="004B43EC">
        <w:t xml:space="preserve"> ID</w:t>
      </w:r>
      <w:r w:rsidRPr="004B43EC">
        <w:t>（</w:t>
      </w:r>
      <w:r w:rsidRPr="004B43EC">
        <w:t xml:space="preserve">UUID </w:t>
      </w:r>
      <w:r w:rsidRPr="004B43EC">
        <w:t>类型，主键）、经度（</w:t>
      </w:r>
      <w:r w:rsidRPr="004B43EC">
        <w:t>DECIMAL (10,7)</w:t>
      </w:r>
      <w:r w:rsidRPr="004B43EC">
        <w:t>，非空）、纬度（</w:t>
      </w:r>
      <w:r w:rsidRPr="004B43EC">
        <w:t>DECIMAL (10,7)</w:t>
      </w:r>
      <w:r w:rsidRPr="004B43EC">
        <w:t>，非空）、地址描述（</w:t>
      </w:r>
      <w:r w:rsidRPr="004B43EC">
        <w:t>VARCHAR (255)</w:t>
      </w:r>
      <w:r w:rsidRPr="004B43EC">
        <w:t>，可选）、照片</w:t>
      </w:r>
      <w:r w:rsidRPr="004B43EC">
        <w:t xml:space="preserve"> URL</w:t>
      </w:r>
      <w:r w:rsidRPr="004B43EC">
        <w:t>（</w:t>
      </w:r>
      <w:r w:rsidRPr="004B43EC">
        <w:t>VARCHAR (500)</w:t>
      </w:r>
      <w:r w:rsidRPr="004B43EC">
        <w:t>，非空，支持多照片存储，以逗号分隔</w:t>
      </w:r>
      <w:r w:rsidRPr="004B43EC">
        <w:t xml:space="preserve"> URL</w:t>
      </w:r>
      <w:r w:rsidRPr="004B43EC">
        <w:t>）、工作压力（</w:t>
      </w:r>
      <w:r w:rsidRPr="004B43EC">
        <w:t>VARCHAR (50)</w:t>
      </w:r>
      <w:r w:rsidRPr="004B43EC">
        <w:t>，可选）、状态（</w:t>
      </w:r>
      <w:r w:rsidRPr="004B43EC">
        <w:t xml:space="preserve">ENUM (' </w:t>
      </w:r>
      <w:r w:rsidRPr="004B43EC">
        <w:t>正常</w:t>
      </w:r>
      <w:r w:rsidRPr="004B43EC">
        <w:t xml:space="preserve"> ',' </w:t>
      </w:r>
      <w:r w:rsidRPr="004B43EC">
        <w:t>损坏</w:t>
      </w:r>
      <w:r w:rsidRPr="004B43EC">
        <w:t xml:space="preserve"> ',' </w:t>
      </w:r>
      <w:r w:rsidRPr="004B43EC">
        <w:t>待检查</w:t>
      </w:r>
      <w:r w:rsidRPr="004B43EC">
        <w:t xml:space="preserve"> ')</w:t>
      </w:r>
      <w:r w:rsidRPr="004B43EC">
        <w:t>，默认</w:t>
      </w:r>
      <w:r w:rsidRPr="004B43EC">
        <w:t xml:space="preserve"> ' </w:t>
      </w:r>
      <w:r w:rsidRPr="004B43EC">
        <w:t>待检查</w:t>
      </w:r>
      <w:r w:rsidRPr="004B43EC">
        <w:t xml:space="preserve"> '</w:t>
      </w:r>
      <w:r w:rsidRPr="004B43EC">
        <w:t>）、采集来源（</w:t>
      </w:r>
      <w:r w:rsidRPr="004B43EC">
        <w:t xml:space="preserve">ENUM ('AI </w:t>
      </w:r>
      <w:r w:rsidRPr="004B43EC">
        <w:t>识别</w:t>
      </w:r>
      <w:r w:rsidRPr="004B43EC">
        <w:t xml:space="preserve"> ',' </w:t>
      </w:r>
      <w:r w:rsidRPr="004B43EC">
        <w:t>人工上报</w:t>
      </w:r>
      <w:r w:rsidRPr="004B43EC">
        <w:t xml:space="preserve"> ')</w:t>
      </w:r>
      <w:r w:rsidRPr="004B43EC">
        <w:t>，非空）、置信度（</w:t>
      </w:r>
      <w:r w:rsidRPr="004B43EC">
        <w:t>FLOAT</w:t>
      </w:r>
      <w:r w:rsidRPr="004B43EC">
        <w:t>，仅</w:t>
      </w:r>
      <w:r w:rsidRPr="004B43EC">
        <w:t xml:space="preserve"> AI </w:t>
      </w:r>
      <w:r w:rsidRPr="004B43EC">
        <w:t>采集时非空，取值</w:t>
      </w:r>
      <w:r w:rsidRPr="004B43EC">
        <w:t xml:space="preserve"> 0-1</w:t>
      </w:r>
      <w:r w:rsidRPr="004B43EC">
        <w:t>）、最后检查时间（</w:t>
      </w:r>
      <w:r w:rsidRPr="004B43EC">
        <w:t>DATETIME</w:t>
      </w:r>
      <w:r w:rsidRPr="004B43EC">
        <w:t>）、是否已合并（</w:t>
      </w:r>
      <w:r w:rsidRPr="004B43EC">
        <w:t>BOOLEAN</w:t>
      </w:r>
      <w:r w:rsidRPr="004B43EC">
        <w:t>，默认</w:t>
      </w:r>
      <w:r w:rsidRPr="004B43EC">
        <w:t xml:space="preserve"> False</w:t>
      </w:r>
      <w:r w:rsidRPr="004B43EC">
        <w:t>）。空间数据存储采用</w:t>
      </w:r>
      <w:r w:rsidRPr="004B43EC">
        <w:t xml:space="preserve"> PostGIS </w:t>
      </w:r>
      <w:r w:rsidRPr="004B43EC">
        <w:t>的</w:t>
      </w:r>
      <w:r w:rsidRPr="004B43EC">
        <w:t xml:space="preserve"> GEOMETRY (POINT, 4326) </w:t>
      </w:r>
      <w:r w:rsidRPr="004B43EC">
        <w:t>类型，将经度、纬度转换为空间点坐标，优化周边查询、区域筛选等空间操作的效率。</w:t>
      </w:r>
    </w:p>
    <w:p w14:paraId="6C312D85" w14:textId="77777777" w:rsidR="00F41C6D" w:rsidRPr="004B43EC" w:rsidRDefault="00F41C6D" w:rsidP="001E3EFD">
      <w:pPr>
        <w:ind w:firstLineChars="200" w:firstLine="482"/>
      </w:pPr>
      <w:r w:rsidRPr="004B43EC">
        <w:rPr>
          <w:b/>
          <w:bCs/>
        </w:rPr>
        <w:t>关联数据表</w:t>
      </w:r>
      <w:r w:rsidRPr="004B43EC">
        <w:t>：包括用户表（</w:t>
      </w:r>
      <w:r w:rsidRPr="004B43EC">
        <w:t>t_user</w:t>
      </w:r>
      <w:r w:rsidRPr="004B43EC">
        <w:t>）、角色表（</w:t>
      </w:r>
      <w:r w:rsidRPr="004B43EC">
        <w:t>t_role</w:t>
      </w:r>
      <w:r w:rsidRPr="004B43EC">
        <w:t>）、权限表（</w:t>
      </w:r>
      <w:r w:rsidRPr="004B43EC">
        <w:t>t_permission</w:t>
      </w:r>
      <w:r w:rsidRPr="004B43EC">
        <w:t>）、采集任务表（</w:t>
      </w:r>
      <w:r w:rsidRPr="004B43EC">
        <w:t>t_collection_task</w:t>
      </w:r>
      <w:r w:rsidRPr="004B43EC">
        <w:t>）、数据审核记录表（</w:t>
      </w:r>
      <w:r w:rsidRPr="004B43EC">
        <w:t>t_audit_record</w:t>
      </w:r>
      <w:r w:rsidRPr="004B43EC">
        <w:t>）。用户表存储用户账号、加盐哈希后的密码、角色</w:t>
      </w:r>
      <w:r w:rsidRPr="004B43EC">
        <w:t xml:space="preserve"> ID </w:t>
      </w:r>
      <w:r w:rsidRPr="004B43EC">
        <w:t>等信息；角色表与权限表通过关联表（</w:t>
      </w:r>
      <w:r w:rsidRPr="004B43EC">
        <w:t>t_role_permission</w:t>
      </w:r>
      <w:r w:rsidRPr="004B43EC">
        <w:t>）实现多对多关系，支撑</w:t>
      </w:r>
      <w:r w:rsidRPr="004B43EC">
        <w:t xml:space="preserve"> RBAC </w:t>
      </w:r>
      <w:r w:rsidRPr="004B43EC">
        <w:t>权限模型；采集任务表记录任务</w:t>
      </w:r>
      <w:r w:rsidRPr="004B43EC">
        <w:t xml:space="preserve"> ID</w:t>
      </w:r>
      <w:r w:rsidRPr="004B43EC">
        <w:t>、分配区域、负责人、完成进度等信息，关联采集员与采集数据；数据审核记录表存储审核</w:t>
      </w:r>
      <w:r w:rsidRPr="004B43EC">
        <w:t xml:space="preserve"> ID</w:t>
      </w:r>
      <w:r w:rsidRPr="004B43EC">
        <w:t>、数据</w:t>
      </w:r>
      <w:r w:rsidRPr="004B43EC">
        <w:t xml:space="preserve"> ID</w:t>
      </w:r>
      <w:r w:rsidRPr="004B43EC">
        <w:t>、审核人、审核结果、审核时间、备注等信息，便于追溯审核流程。</w:t>
      </w:r>
    </w:p>
    <w:p w14:paraId="35AC3457" w14:textId="77777777" w:rsidR="00F41C6D" w:rsidRPr="004B43EC" w:rsidRDefault="00F41C6D" w:rsidP="001E3EFD">
      <w:pPr>
        <w:ind w:firstLineChars="200" w:firstLine="482"/>
      </w:pPr>
      <w:r w:rsidRPr="004B43EC">
        <w:rPr>
          <w:b/>
          <w:bCs/>
        </w:rPr>
        <w:t>索引设计</w:t>
      </w:r>
      <w:r w:rsidRPr="004B43EC">
        <w:t>：为提升查询效率，建立多维度索引：</w:t>
      </w:r>
      <w:r w:rsidRPr="004B43EC">
        <w:t xml:space="preserve">t_hydrant </w:t>
      </w:r>
      <w:r w:rsidRPr="004B43EC">
        <w:t>表的主键索引（消防栓</w:t>
      </w:r>
      <w:r w:rsidRPr="004B43EC">
        <w:t xml:space="preserve"> ID</w:t>
      </w:r>
      <w:r w:rsidRPr="004B43EC">
        <w:t>）、空间索引（</w:t>
      </w:r>
      <w:r w:rsidRPr="004B43EC">
        <w:t xml:space="preserve">GEOMETRY </w:t>
      </w:r>
      <w:r w:rsidRPr="004B43EC">
        <w:t>字段）、状态索引（状态字段）、区域索引（经度</w:t>
      </w:r>
      <w:r w:rsidRPr="004B43EC">
        <w:t xml:space="preserve"> + </w:t>
      </w:r>
      <w:r w:rsidRPr="004B43EC">
        <w:t>纬度联合索引）；用户表的账号索引（唯一索引）、角色</w:t>
      </w:r>
      <w:r w:rsidRPr="004B43EC">
        <w:t xml:space="preserve"> ID </w:t>
      </w:r>
      <w:r w:rsidRPr="004B43EC">
        <w:t>索引；采集任务表的负责人</w:t>
      </w:r>
      <w:r w:rsidRPr="004B43EC">
        <w:t xml:space="preserve"> ID </w:t>
      </w:r>
      <w:r w:rsidRPr="004B43EC">
        <w:t>索引、任务状态索引。空间索引采用</w:t>
      </w:r>
      <w:r w:rsidRPr="004B43EC">
        <w:t xml:space="preserve"> PostGIS </w:t>
      </w:r>
      <w:r w:rsidRPr="004B43EC">
        <w:t>的</w:t>
      </w:r>
      <w:r w:rsidRPr="004B43EC">
        <w:t xml:space="preserve"> GIST </w:t>
      </w:r>
      <w:r w:rsidRPr="004B43EC">
        <w:lastRenderedPageBreak/>
        <w:t>索引，使周边查询、区域筛选等操作的时间复杂度从</w:t>
      </w:r>
      <w:r w:rsidRPr="004B43EC">
        <w:t xml:space="preserve"> O (n) </w:t>
      </w:r>
      <w:r w:rsidRPr="004B43EC">
        <w:t>降至</w:t>
      </w:r>
      <w:r w:rsidRPr="004B43EC">
        <w:t xml:space="preserve"> O (log n)</w:t>
      </w:r>
      <w:r w:rsidRPr="004B43EC">
        <w:t>，保障查询响应时间</w:t>
      </w:r>
      <w:r w:rsidRPr="004B43EC">
        <w:t xml:space="preserve"> &lt; 2 </w:t>
      </w:r>
      <w:r w:rsidRPr="004B43EC">
        <w:t>秒。</w:t>
      </w:r>
    </w:p>
    <w:p w14:paraId="2A60AC2C" w14:textId="77777777" w:rsidR="00F41C6D" w:rsidRPr="004B43EC" w:rsidRDefault="00F41C6D" w:rsidP="001E3EFD">
      <w:pPr>
        <w:jc w:val="left"/>
        <w:rPr>
          <w:b/>
          <w:bCs/>
        </w:rPr>
      </w:pPr>
      <w:r w:rsidRPr="004B43EC">
        <w:rPr>
          <w:b/>
          <w:bCs/>
        </w:rPr>
        <w:t>本地缓存数据库设计</w:t>
      </w:r>
    </w:p>
    <w:p w14:paraId="59B9E129" w14:textId="77777777" w:rsidR="00F41C6D" w:rsidRPr="004B43EC" w:rsidRDefault="00F41C6D" w:rsidP="001E3EFD">
      <w:pPr>
        <w:ind w:firstLineChars="200" w:firstLine="480"/>
      </w:pPr>
      <w:r w:rsidRPr="004B43EC">
        <w:t>移动端本地缓存数据库采用</w:t>
      </w:r>
      <w:r w:rsidRPr="004B43EC">
        <w:t xml:space="preserve"> SQLite 3.0 + </w:t>
      </w:r>
      <w:r w:rsidRPr="004B43EC">
        <w:t>版本，设计目标是适配离线作业场景，存储内容包括：</w:t>
      </w:r>
    </w:p>
    <w:p w14:paraId="4AFFBF2E" w14:textId="77777777" w:rsidR="00F41C6D" w:rsidRPr="004B43EC" w:rsidRDefault="00F41C6D" w:rsidP="001E3EFD">
      <w:pPr>
        <w:ind w:firstLine="420"/>
      </w:pPr>
      <w:r w:rsidRPr="004B43EC">
        <w:rPr>
          <w:b/>
          <w:bCs/>
        </w:rPr>
        <w:t>离线采集数据表（</w:t>
      </w:r>
      <w:r w:rsidRPr="004B43EC">
        <w:rPr>
          <w:b/>
          <w:bCs/>
        </w:rPr>
        <w:t>local_hydrant</w:t>
      </w:r>
      <w:r w:rsidRPr="004B43EC">
        <w:rPr>
          <w:b/>
          <w:bCs/>
        </w:rPr>
        <w:t>）</w:t>
      </w:r>
      <w:r w:rsidRPr="004B43EC">
        <w:t>：结构与主数据库</w:t>
      </w:r>
      <w:r w:rsidRPr="004B43EC">
        <w:t xml:space="preserve"> t_hydrant </w:t>
      </w:r>
      <w:r w:rsidRPr="004B43EC">
        <w:t>表一致，用于暂存离线状态下采集的消防栓数据，包含临时</w:t>
      </w:r>
      <w:r w:rsidRPr="004B43EC">
        <w:t xml:space="preserve"> ID</w:t>
      </w:r>
      <w:r w:rsidRPr="004B43EC">
        <w:t>、采集时间、是否已上传等字段，联网后根据临时</w:t>
      </w:r>
      <w:r w:rsidRPr="004B43EC">
        <w:t xml:space="preserve"> ID </w:t>
      </w:r>
      <w:r w:rsidRPr="004B43EC">
        <w:t>与主数据库数据进行匹配同步，避免重复上传。</w:t>
      </w:r>
    </w:p>
    <w:p w14:paraId="50562705" w14:textId="77777777" w:rsidR="00F41C6D" w:rsidRPr="004B43EC" w:rsidRDefault="00F41C6D" w:rsidP="001E3EFD">
      <w:pPr>
        <w:ind w:firstLine="420"/>
      </w:pPr>
      <w:r w:rsidRPr="004B43EC">
        <w:rPr>
          <w:b/>
          <w:bCs/>
        </w:rPr>
        <w:t>常用查询结果缓存表（</w:t>
      </w:r>
      <w:r w:rsidRPr="004B43EC">
        <w:rPr>
          <w:b/>
          <w:bCs/>
        </w:rPr>
        <w:t>local_query_cache</w:t>
      </w:r>
      <w:r w:rsidRPr="004B43EC">
        <w:rPr>
          <w:b/>
          <w:bCs/>
        </w:rPr>
        <w:t>）</w:t>
      </w:r>
      <w:r w:rsidRPr="004B43EC">
        <w:t>：存储用户近期查询的周边消防栓数据，包含查询条件（位置、半径）、查询时间、结果数据（关联</w:t>
      </w:r>
      <w:r w:rsidRPr="004B43EC">
        <w:t xml:space="preserve"> local_hydrant </w:t>
      </w:r>
      <w:r w:rsidRPr="004B43EC">
        <w:t>表的临时</w:t>
      </w:r>
      <w:r w:rsidRPr="004B43EC">
        <w:t xml:space="preserve"> ID </w:t>
      </w:r>
      <w:r w:rsidRPr="004B43EC">
        <w:t>或主数据库消防栓</w:t>
      </w:r>
      <w:r w:rsidRPr="004B43EC">
        <w:t xml:space="preserve"> ID</w:t>
      </w:r>
      <w:r w:rsidRPr="004B43EC">
        <w:t>），缓存有效期默认</w:t>
      </w:r>
      <w:r w:rsidRPr="004B43EC">
        <w:t xml:space="preserve"> 24 </w:t>
      </w:r>
      <w:r w:rsidRPr="004B43EC">
        <w:t>小时，过期自动清理，减少重复查询时的网络请求。</w:t>
      </w:r>
    </w:p>
    <w:p w14:paraId="1423C675" w14:textId="77777777" w:rsidR="00F41C6D" w:rsidRPr="004B43EC" w:rsidRDefault="00F41C6D" w:rsidP="001E3EFD">
      <w:pPr>
        <w:ind w:firstLine="420"/>
      </w:pPr>
      <w:r w:rsidRPr="004B43EC">
        <w:rPr>
          <w:b/>
          <w:bCs/>
        </w:rPr>
        <w:t>本地配置表（</w:t>
      </w:r>
      <w:r w:rsidRPr="004B43EC">
        <w:rPr>
          <w:b/>
          <w:bCs/>
        </w:rPr>
        <w:t>local_config</w:t>
      </w:r>
      <w:r w:rsidRPr="004B43EC">
        <w:rPr>
          <w:b/>
          <w:bCs/>
        </w:rPr>
        <w:t>）</w:t>
      </w:r>
      <w:r w:rsidRPr="004B43EC">
        <w:t>：存储</w:t>
      </w:r>
      <w:r w:rsidRPr="004B43EC">
        <w:t xml:space="preserve"> App </w:t>
      </w:r>
      <w:r w:rsidRPr="004B43EC">
        <w:t>本地配置信息，如登录状态、亮度设置、离线缓存开关、查询半径默认值等，保障</w:t>
      </w:r>
      <w:r w:rsidRPr="004B43EC">
        <w:t xml:space="preserve"> App </w:t>
      </w:r>
      <w:r w:rsidRPr="004B43EC">
        <w:t>个性化使用与离线功能正常运行。</w:t>
      </w:r>
    </w:p>
    <w:p w14:paraId="3B812F9A" w14:textId="77777777" w:rsidR="00F41C6D" w:rsidRPr="004B43EC" w:rsidRDefault="00F41C6D" w:rsidP="001E3EFD">
      <w:pPr>
        <w:jc w:val="left"/>
        <w:rPr>
          <w:b/>
          <w:bCs/>
        </w:rPr>
      </w:pPr>
      <w:r w:rsidRPr="004B43EC">
        <w:rPr>
          <w:b/>
          <w:bCs/>
        </w:rPr>
        <w:t>数据安全与备份设计</w:t>
      </w:r>
    </w:p>
    <w:p w14:paraId="660BEA27" w14:textId="77777777" w:rsidR="00F41C6D" w:rsidRPr="004B43EC" w:rsidRDefault="00F41C6D" w:rsidP="001E3EFD">
      <w:pPr>
        <w:ind w:firstLine="420"/>
      </w:pPr>
      <w:r w:rsidRPr="004B43EC">
        <w:t>数据安全方面，除密码加盐哈希存储、通信</w:t>
      </w:r>
      <w:r w:rsidRPr="004B43EC">
        <w:t xml:space="preserve"> HTTPS </w:t>
      </w:r>
      <w:r w:rsidRPr="004B43EC">
        <w:t>加密外，主数据库采用定期备份策略：每日凌晨执行全量备份，每</w:t>
      </w:r>
      <w:r w:rsidRPr="004B43EC">
        <w:t xml:space="preserve"> 6 </w:t>
      </w:r>
      <w:r w:rsidRPr="004B43EC">
        <w:t>小时执行增量备份，备份文件存储于加密服务器，保留</w:t>
      </w:r>
      <w:r w:rsidRPr="004B43EC">
        <w:t xml:space="preserve"> 30 </w:t>
      </w:r>
      <w:r w:rsidRPr="004B43EC">
        <w:t>天备份记录，防止数据丢失。同时，数据库开启访问日志审计功能，记录所有数据操作（新增、修改、删除）的操作人、操作时间、操作内容，便于安全审计与故障追溯。本地缓存数据库采用加密存储，移动端数据文件通过</w:t>
      </w:r>
      <w:r w:rsidRPr="004B43EC">
        <w:t xml:space="preserve"> AES </w:t>
      </w:r>
      <w:r w:rsidRPr="004B43EC">
        <w:t>算法加密，密钥与设备绑定，防止本地数据泄露。</w:t>
      </w:r>
    </w:p>
    <w:p w14:paraId="44DF62D9" w14:textId="77777777" w:rsidR="00F41C6D" w:rsidRPr="00F41C6D" w:rsidRDefault="00F41C6D" w:rsidP="001E3EFD">
      <w:pPr>
        <w:pStyle w:val="2"/>
      </w:pPr>
      <w:bookmarkStart w:id="16" w:name="_Toc214014449"/>
      <w:bookmarkEnd w:id="8"/>
      <w:r w:rsidRPr="00F41C6D">
        <w:t xml:space="preserve">2.4 </w:t>
      </w:r>
      <w:r w:rsidRPr="00F41C6D">
        <w:t>接口设计</w:t>
      </w:r>
      <w:bookmarkEnd w:id="16"/>
    </w:p>
    <w:p w14:paraId="48E00A5B" w14:textId="77777777" w:rsidR="00F41C6D" w:rsidRPr="00F41C6D" w:rsidRDefault="00F41C6D" w:rsidP="001E3EFD">
      <w:pPr>
        <w:pStyle w:val="3"/>
      </w:pPr>
      <w:bookmarkStart w:id="17" w:name="_Toc214014450"/>
      <w:r w:rsidRPr="00F41C6D">
        <w:t>2.4.1 外部接口设计</w:t>
      </w:r>
      <w:bookmarkEnd w:id="17"/>
    </w:p>
    <w:p w14:paraId="55FA11A2" w14:textId="77777777" w:rsidR="00F41C6D" w:rsidRPr="00F41C6D" w:rsidRDefault="00F41C6D" w:rsidP="001E3EFD">
      <w:r w:rsidRPr="00F41C6D">
        <w:t>外部接口是指系统与外部系统、设备或服务之间的交互接口，主要包括地图服务、定位服务、</w:t>
      </w:r>
      <w:r w:rsidRPr="00F41C6D">
        <w:t>AI</w:t>
      </w:r>
      <w:r w:rsidRPr="00F41C6D">
        <w:t>识别服务等。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3"/>
        <w:gridCol w:w="862"/>
        <w:gridCol w:w="2221"/>
        <w:gridCol w:w="4446"/>
      </w:tblGrid>
      <w:tr w:rsidR="001E3EFD" w:rsidRPr="00F41C6D" w14:paraId="7C3B357E" w14:textId="77777777" w:rsidTr="001E3EFD">
        <w:trPr>
          <w:cantSplit/>
          <w:trHeight w:val="1134"/>
        </w:trPr>
        <w:tc>
          <w:tcPr>
            <w:tcW w:w="0" w:type="auto"/>
            <w:hideMark/>
          </w:tcPr>
          <w:p w14:paraId="7583661D" w14:textId="77777777" w:rsidR="00F41C6D" w:rsidRPr="00F41C6D" w:rsidRDefault="00F41C6D" w:rsidP="001E3EFD">
            <w:r w:rsidRPr="00F41C6D">
              <w:t>接口类别</w:t>
            </w:r>
          </w:p>
        </w:tc>
        <w:tc>
          <w:tcPr>
            <w:tcW w:w="0" w:type="auto"/>
            <w:hideMark/>
          </w:tcPr>
          <w:p w14:paraId="4CF166D0" w14:textId="77777777" w:rsidR="00F41C6D" w:rsidRPr="00F41C6D" w:rsidRDefault="00F41C6D" w:rsidP="001E3EFD">
            <w:r w:rsidRPr="00F41C6D">
              <w:t>接口名称</w:t>
            </w:r>
          </w:p>
        </w:tc>
        <w:tc>
          <w:tcPr>
            <w:tcW w:w="0" w:type="auto"/>
            <w:hideMark/>
          </w:tcPr>
          <w:p w14:paraId="64021233" w14:textId="77777777" w:rsidR="00F41C6D" w:rsidRPr="00F41C6D" w:rsidRDefault="00F41C6D" w:rsidP="001E3EFD">
            <w:r w:rsidRPr="00F41C6D">
              <w:t>接口描述</w:t>
            </w:r>
          </w:p>
        </w:tc>
        <w:tc>
          <w:tcPr>
            <w:tcW w:w="0" w:type="auto"/>
            <w:hideMark/>
          </w:tcPr>
          <w:p w14:paraId="3E812A29" w14:textId="77777777" w:rsidR="00F41C6D" w:rsidRPr="00F41C6D" w:rsidRDefault="00F41C6D" w:rsidP="001E3EFD">
            <w:r w:rsidRPr="00F41C6D">
              <w:t>技术实现</w:t>
            </w:r>
          </w:p>
        </w:tc>
      </w:tr>
      <w:tr w:rsidR="001E3EFD" w:rsidRPr="00F41C6D" w14:paraId="33A37ED4" w14:textId="77777777" w:rsidTr="001E3EFD">
        <w:tc>
          <w:tcPr>
            <w:tcW w:w="0" w:type="auto"/>
            <w:hideMark/>
          </w:tcPr>
          <w:p w14:paraId="0680115F" w14:textId="77777777" w:rsidR="00F41C6D" w:rsidRPr="00F41C6D" w:rsidRDefault="00F41C6D" w:rsidP="001E3EFD">
            <w:r w:rsidRPr="00F41C6D">
              <w:rPr>
                <w:b/>
              </w:rPr>
              <w:t>地图服务接口</w:t>
            </w:r>
          </w:p>
        </w:tc>
        <w:tc>
          <w:tcPr>
            <w:tcW w:w="0" w:type="auto"/>
            <w:hideMark/>
          </w:tcPr>
          <w:p w14:paraId="7A2720E1" w14:textId="77777777" w:rsidR="00F41C6D" w:rsidRPr="00F41C6D" w:rsidRDefault="00F41C6D" w:rsidP="001E3EFD">
            <w:r w:rsidRPr="00F41C6D">
              <w:t>在线地图渲染</w:t>
            </w:r>
          </w:p>
        </w:tc>
        <w:tc>
          <w:tcPr>
            <w:tcW w:w="0" w:type="auto"/>
            <w:hideMark/>
          </w:tcPr>
          <w:p w14:paraId="4A2560DB" w14:textId="77777777" w:rsidR="00F41C6D" w:rsidRPr="00F41C6D" w:rsidRDefault="00F41C6D" w:rsidP="001E3EFD">
            <w:r w:rsidRPr="00F41C6D">
              <w:t>用于在</w:t>
            </w:r>
            <w:r w:rsidRPr="00F41C6D">
              <w:t>Web</w:t>
            </w:r>
            <w:r w:rsidRPr="00F41C6D">
              <w:t>端和移动端展示底图与设施位置</w:t>
            </w:r>
          </w:p>
        </w:tc>
        <w:tc>
          <w:tcPr>
            <w:tcW w:w="0" w:type="auto"/>
            <w:hideMark/>
          </w:tcPr>
          <w:p w14:paraId="17019AFC" w14:textId="77777777" w:rsidR="00F41C6D" w:rsidRPr="00F41C6D" w:rsidRDefault="00F41C6D" w:rsidP="001E3EFD">
            <w:r w:rsidRPr="00F41C6D">
              <w:t>Web</w:t>
            </w:r>
            <w:r w:rsidRPr="00F41C6D">
              <w:t>端：</w:t>
            </w:r>
            <w:r w:rsidRPr="00F41C6D">
              <w:t>Leaflet / OpenLayers / Mapbox GL JS</w:t>
            </w:r>
            <w:r w:rsidRPr="00F41C6D">
              <w:br/>
            </w:r>
            <w:r w:rsidRPr="00F41C6D">
              <w:t>移动端：</w:t>
            </w:r>
            <w:r w:rsidRPr="00F41C6D">
              <w:t>Mapbox GL Mobile / Maplibre GL Native</w:t>
            </w:r>
          </w:p>
        </w:tc>
      </w:tr>
      <w:tr w:rsidR="001E3EFD" w:rsidRPr="00F41C6D" w14:paraId="6116A555" w14:textId="77777777" w:rsidTr="001E3EFD">
        <w:tc>
          <w:tcPr>
            <w:tcW w:w="0" w:type="auto"/>
            <w:hideMark/>
          </w:tcPr>
          <w:p w14:paraId="22455738" w14:textId="77777777" w:rsidR="00F41C6D" w:rsidRPr="00F41C6D" w:rsidRDefault="00F41C6D" w:rsidP="001E3EFD">
            <w:r w:rsidRPr="00F41C6D">
              <w:rPr>
                <w:b/>
              </w:rPr>
              <w:t>GPS</w:t>
            </w:r>
            <w:r w:rsidRPr="00F41C6D">
              <w:rPr>
                <w:b/>
              </w:rPr>
              <w:t>定位接口</w:t>
            </w:r>
          </w:p>
        </w:tc>
        <w:tc>
          <w:tcPr>
            <w:tcW w:w="0" w:type="auto"/>
            <w:hideMark/>
          </w:tcPr>
          <w:p w14:paraId="592FCEC4" w14:textId="77777777" w:rsidR="00F41C6D" w:rsidRPr="00F41C6D" w:rsidRDefault="00F41C6D" w:rsidP="001E3EFD">
            <w:r w:rsidRPr="00F41C6D">
              <w:t>设备定位服务</w:t>
            </w:r>
          </w:p>
        </w:tc>
        <w:tc>
          <w:tcPr>
            <w:tcW w:w="0" w:type="auto"/>
            <w:hideMark/>
          </w:tcPr>
          <w:p w14:paraId="1A1C23BA" w14:textId="77777777" w:rsidR="00F41C6D" w:rsidRPr="00F41C6D" w:rsidRDefault="00F41C6D" w:rsidP="001E3EFD">
            <w:r w:rsidRPr="00F41C6D">
              <w:t>调用移动设备操作系统提供的定位功能，获取当前位置</w:t>
            </w:r>
          </w:p>
        </w:tc>
        <w:tc>
          <w:tcPr>
            <w:tcW w:w="0" w:type="auto"/>
            <w:hideMark/>
          </w:tcPr>
          <w:p w14:paraId="449346F9" w14:textId="77777777" w:rsidR="00F41C6D" w:rsidRPr="00F41C6D" w:rsidRDefault="00F41C6D" w:rsidP="001E3EFD">
            <w:r w:rsidRPr="00F41C6D">
              <w:t>Android</w:t>
            </w:r>
            <w:r w:rsidRPr="00F41C6D">
              <w:t>：</w:t>
            </w:r>
            <w:r w:rsidRPr="00F41C6D">
              <w:t>LocationManager / FusedLocationProviderClient</w:t>
            </w:r>
            <w:r w:rsidRPr="00F41C6D">
              <w:br/>
              <w:t>iOS</w:t>
            </w:r>
            <w:r w:rsidRPr="00F41C6D">
              <w:t>：</w:t>
            </w:r>
            <w:r w:rsidRPr="00F41C6D">
              <w:t>CoreLocation</w:t>
            </w:r>
          </w:p>
        </w:tc>
      </w:tr>
      <w:tr w:rsidR="001E3EFD" w:rsidRPr="00F41C6D" w14:paraId="5C483D15" w14:textId="77777777" w:rsidTr="001E3EFD">
        <w:tc>
          <w:tcPr>
            <w:tcW w:w="0" w:type="auto"/>
            <w:hideMark/>
          </w:tcPr>
          <w:p w14:paraId="3CD196C7" w14:textId="77777777" w:rsidR="00F41C6D" w:rsidRPr="00F41C6D" w:rsidRDefault="00F41C6D" w:rsidP="001E3EFD">
            <w:r w:rsidRPr="00F41C6D">
              <w:rPr>
                <w:b/>
              </w:rPr>
              <w:t>AI</w:t>
            </w:r>
            <w:r w:rsidRPr="00F41C6D">
              <w:rPr>
                <w:b/>
              </w:rPr>
              <w:t>识别服务接口</w:t>
            </w:r>
          </w:p>
        </w:tc>
        <w:tc>
          <w:tcPr>
            <w:tcW w:w="0" w:type="auto"/>
            <w:hideMark/>
          </w:tcPr>
          <w:p w14:paraId="4F923585" w14:textId="77777777" w:rsidR="00F41C6D" w:rsidRPr="00F41C6D" w:rsidRDefault="00F41C6D" w:rsidP="001E3EFD">
            <w:r w:rsidRPr="00F41C6D">
              <w:t>图像识别</w:t>
            </w:r>
            <w:r w:rsidRPr="00F41C6D">
              <w:t>API</w:t>
            </w:r>
          </w:p>
        </w:tc>
        <w:tc>
          <w:tcPr>
            <w:tcW w:w="0" w:type="auto"/>
            <w:hideMark/>
          </w:tcPr>
          <w:p w14:paraId="371C185E" w14:textId="77777777" w:rsidR="00F41C6D" w:rsidRPr="00F41C6D" w:rsidRDefault="00F41C6D" w:rsidP="001E3EFD">
            <w:r w:rsidRPr="00F41C6D">
              <w:t>对采集的消防栓图像进行自动识别与分类</w:t>
            </w:r>
          </w:p>
        </w:tc>
        <w:tc>
          <w:tcPr>
            <w:tcW w:w="0" w:type="auto"/>
            <w:hideMark/>
          </w:tcPr>
          <w:p w14:paraId="4BDF9AF3" w14:textId="77777777" w:rsidR="00F41C6D" w:rsidRPr="00F41C6D" w:rsidRDefault="00F41C6D" w:rsidP="001E3EFD">
            <w:r w:rsidRPr="00F41C6D">
              <w:t>可集成第三方视觉</w:t>
            </w:r>
            <w:r w:rsidRPr="00F41C6D">
              <w:t>AI</w:t>
            </w:r>
            <w:r w:rsidRPr="00F41C6D">
              <w:t>服务（如百度</w:t>
            </w:r>
            <w:r w:rsidRPr="00F41C6D">
              <w:t>AI</w:t>
            </w:r>
            <w:r w:rsidRPr="00F41C6D">
              <w:t>、阿里云视觉智能）或自建模型服务</w:t>
            </w:r>
          </w:p>
        </w:tc>
      </w:tr>
      <w:tr w:rsidR="001E3EFD" w:rsidRPr="00F41C6D" w14:paraId="077E6515" w14:textId="77777777" w:rsidTr="001E3EFD">
        <w:tc>
          <w:tcPr>
            <w:tcW w:w="0" w:type="auto"/>
            <w:hideMark/>
          </w:tcPr>
          <w:p w14:paraId="5A5C428B" w14:textId="77777777" w:rsidR="00F41C6D" w:rsidRPr="00F41C6D" w:rsidRDefault="00F41C6D" w:rsidP="001E3EFD">
            <w:r w:rsidRPr="00F41C6D">
              <w:rPr>
                <w:b/>
              </w:rPr>
              <w:lastRenderedPageBreak/>
              <w:t>第三方导航接口</w:t>
            </w:r>
          </w:p>
        </w:tc>
        <w:tc>
          <w:tcPr>
            <w:tcW w:w="0" w:type="auto"/>
            <w:hideMark/>
          </w:tcPr>
          <w:p w14:paraId="2071A843" w14:textId="77777777" w:rsidR="00F41C6D" w:rsidRPr="00F41C6D" w:rsidRDefault="00F41C6D" w:rsidP="001E3EFD">
            <w:r w:rsidRPr="00F41C6D">
              <w:t>系统地图跳转</w:t>
            </w:r>
          </w:p>
        </w:tc>
        <w:tc>
          <w:tcPr>
            <w:tcW w:w="0" w:type="auto"/>
            <w:hideMark/>
          </w:tcPr>
          <w:p w14:paraId="4350DD0B" w14:textId="77777777" w:rsidR="00F41C6D" w:rsidRPr="00F41C6D" w:rsidRDefault="00F41C6D" w:rsidP="001E3EFD">
            <w:r w:rsidRPr="00F41C6D">
              <w:t>在离线端提供</w:t>
            </w:r>
            <w:r w:rsidRPr="00F41C6D">
              <w:t>“</w:t>
            </w:r>
            <w:r w:rsidRPr="00F41C6D">
              <w:t>导航</w:t>
            </w:r>
            <w:r w:rsidRPr="00F41C6D">
              <w:t>”</w:t>
            </w:r>
            <w:r w:rsidRPr="00F41C6D">
              <w:t>按钮，跳转至系统默认地图</w:t>
            </w:r>
            <w:r w:rsidRPr="00F41C6D">
              <w:t>App</w:t>
            </w:r>
          </w:p>
        </w:tc>
        <w:tc>
          <w:tcPr>
            <w:tcW w:w="0" w:type="auto"/>
            <w:hideMark/>
          </w:tcPr>
          <w:p w14:paraId="103CCC83" w14:textId="77777777" w:rsidR="00F41C6D" w:rsidRPr="00F41C6D" w:rsidRDefault="00F41C6D" w:rsidP="001E3EFD">
            <w:r w:rsidRPr="00F41C6D">
              <w:t>调用系统</w:t>
            </w:r>
            <w:r w:rsidRPr="00F41C6D">
              <w:t>Intent / URL Scheme</w:t>
            </w:r>
            <w:r w:rsidRPr="00F41C6D">
              <w:t>（如：</w:t>
            </w:r>
            <w:r w:rsidRPr="00F41C6D">
              <w:t>geo:</w:t>
            </w:r>
            <w:r w:rsidRPr="00F41C6D">
              <w:t>）</w:t>
            </w:r>
          </w:p>
        </w:tc>
      </w:tr>
      <w:tr w:rsidR="001E3EFD" w:rsidRPr="00F41C6D" w14:paraId="13174CB7" w14:textId="77777777" w:rsidTr="001E3EFD">
        <w:tc>
          <w:tcPr>
            <w:tcW w:w="0" w:type="auto"/>
            <w:hideMark/>
          </w:tcPr>
          <w:p w14:paraId="16F87F8B" w14:textId="77777777" w:rsidR="00F41C6D" w:rsidRPr="00F41C6D" w:rsidRDefault="00F41C6D" w:rsidP="001E3EFD">
            <w:r w:rsidRPr="00F41C6D">
              <w:rPr>
                <w:b/>
              </w:rPr>
              <w:t>文件存储接口</w:t>
            </w:r>
          </w:p>
        </w:tc>
        <w:tc>
          <w:tcPr>
            <w:tcW w:w="0" w:type="auto"/>
            <w:hideMark/>
          </w:tcPr>
          <w:p w14:paraId="5641B1B7" w14:textId="77777777" w:rsidR="00F41C6D" w:rsidRPr="00F41C6D" w:rsidRDefault="00F41C6D" w:rsidP="001E3EFD">
            <w:r w:rsidRPr="00F41C6D">
              <w:t>静态资源访问</w:t>
            </w:r>
          </w:p>
        </w:tc>
        <w:tc>
          <w:tcPr>
            <w:tcW w:w="0" w:type="auto"/>
            <w:hideMark/>
          </w:tcPr>
          <w:p w14:paraId="314B987E" w14:textId="77777777" w:rsidR="00F41C6D" w:rsidRPr="00F41C6D" w:rsidRDefault="00F41C6D" w:rsidP="001E3EFD">
            <w:r w:rsidRPr="00F41C6D">
              <w:t>提供照片、离线数据包等文件的下载服务</w:t>
            </w:r>
          </w:p>
        </w:tc>
        <w:tc>
          <w:tcPr>
            <w:tcW w:w="0" w:type="auto"/>
            <w:hideMark/>
          </w:tcPr>
          <w:p w14:paraId="3C25D98A" w14:textId="77777777" w:rsidR="00F41C6D" w:rsidRPr="00F41C6D" w:rsidRDefault="00F41C6D" w:rsidP="001E3EFD">
            <w:r w:rsidRPr="00F41C6D">
              <w:t>使用</w:t>
            </w:r>
            <w:r w:rsidRPr="00F41C6D">
              <w:t>Nginx</w:t>
            </w:r>
            <w:r w:rsidRPr="00F41C6D">
              <w:t>或对象存储（如</w:t>
            </w:r>
            <w:r w:rsidRPr="00F41C6D">
              <w:t>MinIO</w:t>
            </w:r>
            <w:r w:rsidRPr="00F41C6D">
              <w:t>）提供</w:t>
            </w:r>
            <w:r w:rsidRPr="00F41C6D">
              <w:t>HTTP/HTTPS</w:t>
            </w:r>
            <w:r w:rsidRPr="00F41C6D">
              <w:t>访问</w:t>
            </w:r>
          </w:p>
        </w:tc>
      </w:tr>
    </w:tbl>
    <w:p w14:paraId="7FE6CA30" w14:textId="77777777" w:rsidR="00F41C6D" w:rsidRPr="00F41C6D" w:rsidRDefault="00000000" w:rsidP="00F41C6D">
      <w:pPr>
        <w:ind w:left="480" w:firstLine="480"/>
        <w:jc w:val="left"/>
      </w:pPr>
      <w:r>
        <w:pict w14:anchorId="74B7A91B">
          <v:rect id="_x0000_i1027" style="width:6in;height:1.2pt" o:hralign="center" o:hrstd="t" o:hr="t" fillcolor="#a0a0a0" stroked="f"/>
        </w:pict>
      </w:r>
    </w:p>
    <w:p w14:paraId="53E79F1A" w14:textId="77777777" w:rsidR="00F41C6D" w:rsidRPr="00F41C6D" w:rsidRDefault="00F41C6D" w:rsidP="001E3EFD">
      <w:pPr>
        <w:pStyle w:val="3"/>
      </w:pPr>
      <w:bookmarkStart w:id="18" w:name="_Toc214014451"/>
      <w:r w:rsidRPr="00F41C6D">
        <w:t>2.4.2 内部接口设计</w:t>
      </w:r>
      <w:bookmarkEnd w:id="18"/>
    </w:p>
    <w:p w14:paraId="77CF9876" w14:textId="77777777" w:rsidR="00F41C6D" w:rsidRPr="00F41C6D" w:rsidRDefault="00F41C6D" w:rsidP="001E3EFD">
      <w:r w:rsidRPr="00F41C6D">
        <w:t>内部接口是指系统内部各模块之间的交互接口，主要基于</w:t>
      </w:r>
      <w:r w:rsidRPr="00F41C6D">
        <w:t>RESTful API</w:t>
      </w:r>
      <w:r w:rsidRPr="00F41C6D">
        <w:t>实现，用于前后端数据通信、模块间数据同步等。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9"/>
        <w:gridCol w:w="936"/>
        <w:gridCol w:w="1508"/>
        <w:gridCol w:w="1200"/>
        <w:gridCol w:w="3046"/>
        <w:gridCol w:w="1263"/>
      </w:tblGrid>
      <w:tr w:rsidR="001E3EFD" w:rsidRPr="00F41C6D" w14:paraId="6E37B2D0" w14:textId="77777777" w:rsidTr="001E3EFD">
        <w:tc>
          <w:tcPr>
            <w:tcW w:w="0" w:type="auto"/>
            <w:hideMark/>
          </w:tcPr>
          <w:p w14:paraId="7218D5E8" w14:textId="77777777" w:rsidR="00F41C6D" w:rsidRPr="00F41C6D" w:rsidRDefault="00F41C6D" w:rsidP="001E3EFD">
            <w:r w:rsidRPr="00F41C6D">
              <w:t>模块类别</w:t>
            </w:r>
          </w:p>
        </w:tc>
        <w:tc>
          <w:tcPr>
            <w:tcW w:w="0" w:type="auto"/>
            <w:hideMark/>
          </w:tcPr>
          <w:p w14:paraId="3DD32CFA" w14:textId="77777777" w:rsidR="00F41C6D" w:rsidRPr="00F41C6D" w:rsidRDefault="00F41C6D" w:rsidP="001E3EFD">
            <w:r w:rsidRPr="00F41C6D">
              <w:t>接口名称</w:t>
            </w:r>
          </w:p>
        </w:tc>
        <w:tc>
          <w:tcPr>
            <w:tcW w:w="0" w:type="auto"/>
            <w:hideMark/>
          </w:tcPr>
          <w:p w14:paraId="69714ADC" w14:textId="77777777" w:rsidR="00F41C6D" w:rsidRPr="00F41C6D" w:rsidRDefault="00F41C6D" w:rsidP="001E3EFD">
            <w:r w:rsidRPr="00F41C6D">
              <w:t>功能描述</w:t>
            </w:r>
          </w:p>
        </w:tc>
        <w:tc>
          <w:tcPr>
            <w:tcW w:w="0" w:type="auto"/>
            <w:hideMark/>
          </w:tcPr>
          <w:p w14:paraId="3A51C42C" w14:textId="77777777" w:rsidR="00F41C6D" w:rsidRPr="00F41C6D" w:rsidRDefault="00F41C6D" w:rsidP="001E3EFD">
            <w:r w:rsidRPr="00F41C6D">
              <w:t>请求方法</w:t>
            </w:r>
          </w:p>
        </w:tc>
        <w:tc>
          <w:tcPr>
            <w:tcW w:w="0" w:type="auto"/>
            <w:hideMark/>
          </w:tcPr>
          <w:p w14:paraId="6DDF9530" w14:textId="77777777" w:rsidR="00F41C6D" w:rsidRPr="00F41C6D" w:rsidRDefault="00F41C6D" w:rsidP="001E3EFD">
            <w:r w:rsidRPr="00F41C6D">
              <w:t>示例路径</w:t>
            </w:r>
          </w:p>
        </w:tc>
        <w:tc>
          <w:tcPr>
            <w:tcW w:w="0" w:type="auto"/>
            <w:hideMark/>
          </w:tcPr>
          <w:p w14:paraId="356B3E09" w14:textId="77777777" w:rsidR="00F41C6D" w:rsidRPr="00F41C6D" w:rsidRDefault="00F41C6D" w:rsidP="001E3EFD">
            <w:r w:rsidRPr="00F41C6D">
              <w:t>数据格式</w:t>
            </w:r>
          </w:p>
        </w:tc>
      </w:tr>
      <w:tr w:rsidR="001E3EFD" w:rsidRPr="00F41C6D" w14:paraId="16E26962" w14:textId="77777777" w:rsidTr="001E3EFD">
        <w:tc>
          <w:tcPr>
            <w:tcW w:w="0" w:type="auto"/>
            <w:hideMark/>
          </w:tcPr>
          <w:p w14:paraId="69D3C3B4" w14:textId="77777777" w:rsidR="00F41C6D" w:rsidRPr="00F41C6D" w:rsidRDefault="00F41C6D" w:rsidP="001E3EFD">
            <w:r w:rsidRPr="00F41C6D">
              <w:rPr>
                <w:b/>
              </w:rPr>
              <w:t>用户认证</w:t>
            </w:r>
          </w:p>
        </w:tc>
        <w:tc>
          <w:tcPr>
            <w:tcW w:w="0" w:type="auto"/>
            <w:hideMark/>
          </w:tcPr>
          <w:p w14:paraId="7C07D130" w14:textId="77777777" w:rsidR="00F41C6D" w:rsidRPr="00F41C6D" w:rsidRDefault="00F41C6D" w:rsidP="001E3EFD">
            <w:r w:rsidRPr="00F41C6D">
              <w:t>用户登录</w:t>
            </w:r>
          </w:p>
        </w:tc>
        <w:tc>
          <w:tcPr>
            <w:tcW w:w="0" w:type="auto"/>
            <w:hideMark/>
          </w:tcPr>
          <w:p w14:paraId="52F127DB" w14:textId="77777777" w:rsidR="00F41C6D" w:rsidRPr="00F41C6D" w:rsidRDefault="00F41C6D" w:rsidP="001E3EFD">
            <w:r w:rsidRPr="00F41C6D">
              <w:t>用户登录并获取</w:t>
            </w:r>
            <w:r w:rsidRPr="00F41C6D">
              <w:t>Token</w:t>
            </w:r>
          </w:p>
        </w:tc>
        <w:tc>
          <w:tcPr>
            <w:tcW w:w="0" w:type="auto"/>
            <w:hideMark/>
          </w:tcPr>
          <w:p w14:paraId="0892DB7F" w14:textId="77777777" w:rsidR="00F41C6D" w:rsidRPr="00F41C6D" w:rsidRDefault="00F41C6D" w:rsidP="001E3EFD">
            <w:r w:rsidRPr="00F41C6D">
              <w:t>POST</w:t>
            </w:r>
          </w:p>
        </w:tc>
        <w:tc>
          <w:tcPr>
            <w:tcW w:w="0" w:type="auto"/>
            <w:hideMark/>
          </w:tcPr>
          <w:p w14:paraId="04FB4FF0" w14:textId="77777777" w:rsidR="00F41C6D" w:rsidRPr="00F41C6D" w:rsidRDefault="00F41C6D" w:rsidP="001E3EFD">
            <w:r w:rsidRPr="00F41C6D">
              <w:t>/api/auth/login</w:t>
            </w:r>
          </w:p>
        </w:tc>
        <w:tc>
          <w:tcPr>
            <w:tcW w:w="0" w:type="auto"/>
            <w:hideMark/>
          </w:tcPr>
          <w:p w14:paraId="38365187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65E0014A" w14:textId="77777777" w:rsidTr="001E3EFD">
        <w:tc>
          <w:tcPr>
            <w:tcW w:w="0" w:type="auto"/>
          </w:tcPr>
          <w:p w14:paraId="06F19711" w14:textId="77777777" w:rsidR="00F41C6D" w:rsidRPr="00F41C6D" w:rsidRDefault="00F41C6D" w:rsidP="001E3EFD"/>
        </w:tc>
        <w:tc>
          <w:tcPr>
            <w:tcW w:w="0" w:type="auto"/>
            <w:hideMark/>
          </w:tcPr>
          <w:p w14:paraId="7D3D1F12" w14:textId="77777777" w:rsidR="00F41C6D" w:rsidRPr="00F41C6D" w:rsidRDefault="00F41C6D" w:rsidP="001E3EFD">
            <w:r w:rsidRPr="00F41C6D">
              <w:t>Token</w:t>
            </w:r>
            <w:r w:rsidRPr="00F41C6D">
              <w:t>刷新</w:t>
            </w:r>
          </w:p>
        </w:tc>
        <w:tc>
          <w:tcPr>
            <w:tcW w:w="0" w:type="auto"/>
            <w:hideMark/>
          </w:tcPr>
          <w:p w14:paraId="2CDDE2B6" w14:textId="77777777" w:rsidR="00F41C6D" w:rsidRPr="00F41C6D" w:rsidRDefault="00F41C6D" w:rsidP="001E3EFD">
            <w:r w:rsidRPr="00F41C6D">
              <w:t>刷新</w:t>
            </w:r>
            <w:r w:rsidRPr="00F41C6D">
              <w:t>JWT</w:t>
            </w:r>
            <w:r w:rsidRPr="00F41C6D">
              <w:t>令牌</w:t>
            </w:r>
          </w:p>
        </w:tc>
        <w:tc>
          <w:tcPr>
            <w:tcW w:w="0" w:type="auto"/>
            <w:hideMark/>
          </w:tcPr>
          <w:p w14:paraId="574F2C9E" w14:textId="77777777" w:rsidR="00F41C6D" w:rsidRPr="00F41C6D" w:rsidRDefault="00F41C6D" w:rsidP="001E3EFD">
            <w:r w:rsidRPr="00F41C6D">
              <w:t>POST</w:t>
            </w:r>
          </w:p>
        </w:tc>
        <w:tc>
          <w:tcPr>
            <w:tcW w:w="0" w:type="auto"/>
            <w:hideMark/>
          </w:tcPr>
          <w:p w14:paraId="136F94B3" w14:textId="77777777" w:rsidR="00F41C6D" w:rsidRPr="00F41C6D" w:rsidRDefault="00F41C6D" w:rsidP="001E3EFD">
            <w:r w:rsidRPr="00F41C6D">
              <w:t>/api/auth/refresh</w:t>
            </w:r>
          </w:p>
        </w:tc>
        <w:tc>
          <w:tcPr>
            <w:tcW w:w="0" w:type="auto"/>
            <w:hideMark/>
          </w:tcPr>
          <w:p w14:paraId="3AA84EB3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2AEC9C1B" w14:textId="77777777" w:rsidTr="001E3EFD">
        <w:tc>
          <w:tcPr>
            <w:tcW w:w="0" w:type="auto"/>
            <w:hideMark/>
          </w:tcPr>
          <w:p w14:paraId="5D9E7309" w14:textId="77777777" w:rsidR="00F41C6D" w:rsidRPr="00F41C6D" w:rsidRDefault="00F41C6D" w:rsidP="001E3EFD">
            <w:r w:rsidRPr="00F41C6D">
              <w:rPr>
                <w:b/>
              </w:rPr>
              <w:t>设施管理</w:t>
            </w:r>
          </w:p>
        </w:tc>
        <w:tc>
          <w:tcPr>
            <w:tcW w:w="0" w:type="auto"/>
            <w:hideMark/>
          </w:tcPr>
          <w:p w14:paraId="22B0037A" w14:textId="77777777" w:rsidR="00F41C6D" w:rsidRPr="00F41C6D" w:rsidRDefault="00F41C6D" w:rsidP="001E3EFD">
            <w:r w:rsidRPr="00F41C6D">
              <w:t>设施列表查询</w:t>
            </w:r>
          </w:p>
        </w:tc>
        <w:tc>
          <w:tcPr>
            <w:tcW w:w="0" w:type="auto"/>
            <w:hideMark/>
          </w:tcPr>
          <w:p w14:paraId="558225AD" w14:textId="77777777" w:rsidR="00F41C6D" w:rsidRPr="00F41C6D" w:rsidRDefault="00F41C6D" w:rsidP="001E3EFD">
            <w:r w:rsidRPr="00F41C6D">
              <w:t>分页查询消防设施</w:t>
            </w:r>
          </w:p>
        </w:tc>
        <w:tc>
          <w:tcPr>
            <w:tcW w:w="0" w:type="auto"/>
            <w:hideMark/>
          </w:tcPr>
          <w:p w14:paraId="7CEC4D30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105A277F" w14:textId="77777777" w:rsidR="00F41C6D" w:rsidRPr="00F41C6D" w:rsidRDefault="00F41C6D" w:rsidP="001E3EFD">
            <w:r w:rsidRPr="00F41C6D">
              <w:t>/api/facilities</w:t>
            </w:r>
          </w:p>
        </w:tc>
        <w:tc>
          <w:tcPr>
            <w:tcW w:w="0" w:type="auto"/>
            <w:hideMark/>
          </w:tcPr>
          <w:p w14:paraId="6DA9ECC1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3DD2C075" w14:textId="77777777" w:rsidTr="001E3EFD">
        <w:tc>
          <w:tcPr>
            <w:tcW w:w="0" w:type="auto"/>
          </w:tcPr>
          <w:p w14:paraId="522D722D" w14:textId="77777777" w:rsidR="00F41C6D" w:rsidRPr="00F41C6D" w:rsidRDefault="00F41C6D" w:rsidP="001E3EFD"/>
        </w:tc>
        <w:tc>
          <w:tcPr>
            <w:tcW w:w="0" w:type="auto"/>
            <w:hideMark/>
          </w:tcPr>
          <w:p w14:paraId="3482154B" w14:textId="77777777" w:rsidR="00F41C6D" w:rsidRPr="00F41C6D" w:rsidRDefault="00F41C6D" w:rsidP="001E3EFD">
            <w:r w:rsidRPr="00F41C6D">
              <w:t>设施详情获取</w:t>
            </w:r>
          </w:p>
        </w:tc>
        <w:tc>
          <w:tcPr>
            <w:tcW w:w="0" w:type="auto"/>
            <w:hideMark/>
          </w:tcPr>
          <w:p w14:paraId="7D77BC21" w14:textId="77777777" w:rsidR="00F41C6D" w:rsidRPr="00F41C6D" w:rsidRDefault="00F41C6D" w:rsidP="001E3EFD">
            <w:r w:rsidRPr="00F41C6D">
              <w:t>根据</w:t>
            </w:r>
            <w:r w:rsidRPr="00F41C6D">
              <w:t>ID</w:t>
            </w:r>
            <w:r w:rsidRPr="00F41C6D">
              <w:t>获取设施详情</w:t>
            </w:r>
          </w:p>
        </w:tc>
        <w:tc>
          <w:tcPr>
            <w:tcW w:w="0" w:type="auto"/>
            <w:hideMark/>
          </w:tcPr>
          <w:p w14:paraId="75792EAD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4500AA3E" w14:textId="77777777" w:rsidR="00F41C6D" w:rsidRPr="00F41C6D" w:rsidRDefault="00F41C6D" w:rsidP="001E3EFD">
            <w:r w:rsidRPr="00F41C6D">
              <w:t>/api/facilities/{id}</w:t>
            </w:r>
          </w:p>
        </w:tc>
        <w:tc>
          <w:tcPr>
            <w:tcW w:w="0" w:type="auto"/>
            <w:hideMark/>
          </w:tcPr>
          <w:p w14:paraId="458FEF0E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7B591D67" w14:textId="77777777" w:rsidTr="001E3EFD">
        <w:tc>
          <w:tcPr>
            <w:tcW w:w="0" w:type="auto"/>
          </w:tcPr>
          <w:p w14:paraId="592E1036" w14:textId="77777777" w:rsidR="00F41C6D" w:rsidRPr="00F41C6D" w:rsidRDefault="00F41C6D" w:rsidP="001E3EFD"/>
        </w:tc>
        <w:tc>
          <w:tcPr>
            <w:tcW w:w="0" w:type="auto"/>
            <w:hideMark/>
          </w:tcPr>
          <w:p w14:paraId="5730BAF0" w14:textId="77777777" w:rsidR="00F41C6D" w:rsidRPr="00F41C6D" w:rsidRDefault="00F41C6D" w:rsidP="001E3EFD">
            <w:r w:rsidRPr="00F41C6D">
              <w:t>设施新增</w:t>
            </w:r>
            <w:r w:rsidRPr="00F41C6D">
              <w:t>/</w:t>
            </w:r>
            <w:r w:rsidRPr="00F41C6D">
              <w:t>修改</w:t>
            </w:r>
          </w:p>
        </w:tc>
        <w:tc>
          <w:tcPr>
            <w:tcW w:w="0" w:type="auto"/>
            <w:hideMark/>
          </w:tcPr>
          <w:p w14:paraId="0380626E" w14:textId="77777777" w:rsidR="00F41C6D" w:rsidRPr="00F41C6D" w:rsidRDefault="00F41C6D" w:rsidP="001E3EFD">
            <w:r w:rsidRPr="00F41C6D">
              <w:t>新增或修改设施信息</w:t>
            </w:r>
          </w:p>
        </w:tc>
        <w:tc>
          <w:tcPr>
            <w:tcW w:w="0" w:type="auto"/>
            <w:hideMark/>
          </w:tcPr>
          <w:p w14:paraId="6F4CD63F" w14:textId="77777777" w:rsidR="00F41C6D" w:rsidRPr="00F41C6D" w:rsidRDefault="00F41C6D" w:rsidP="001E3EFD">
            <w:r w:rsidRPr="00F41C6D">
              <w:t>POST/PUT</w:t>
            </w:r>
          </w:p>
        </w:tc>
        <w:tc>
          <w:tcPr>
            <w:tcW w:w="0" w:type="auto"/>
            <w:hideMark/>
          </w:tcPr>
          <w:p w14:paraId="71C4293E" w14:textId="77777777" w:rsidR="00F41C6D" w:rsidRPr="00F41C6D" w:rsidRDefault="00F41C6D" w:rsidP="001E3EFD">
            <w:r w:rsidRPr="00F41C6D">
              <w:t>/api/facilities</w:t>
            </w:r>
          </w:p>
        </w:tc>
        <w:tc>
          <w:tcPr>
            <w:tcW w:w="0" w:type="auto"/>
            <w:hideMark/>
          </w:tcPr>
          <w:p w14:paraId="0D6F2131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2A28E0F4" w14:textId="77777777" w:rsidTr="001E3EFD">
        <w:tc>
          <w:tcPr>
            <w:tcW w:w="0" w:type="auto"/>
          </w:tcPr>
          <w:p w14:paraId="24C9F8FF" w14:textId="77777777" w:rsidR="00F41C6D" w:rsidRPr="00F41C6D" w:rsidRDefault="00F41C6D" w:rsidP="001E3EFD"/>
        </w:tc>
        <w:tc>
          <w:tcPr>
            <w:tcW w:w="0" w:type="auto"/>
            <w:hideMark/>
          </w:tcPr>
          <w:p w14:paraId="73621CC9" w14:textId="77777777" w:rsidR="00F41C6D" w:rsidRPr="00F41C6D" w:rsidRDefault="00F41C6D" w:rsidP="001E3EFD">
            <w:r w:rsidRPr="00F41C6D">
              <w:t>设施删除</w:t>
            </w:r>
          </w:p>
        </w:tc>
        <w:tc>
          <w:tcPr>
            <w:tcW w:w="0" w:type="auto"/>
            <w:hideMark/>
          </w:tcPr>
          <w:p w14:paraId="15F7362B" w14:textId="77777777" w:rsidR="00F41C6D" w:rsidRPr="00F41C6D" w:rsidRDefault="00F41C6D" w:rsidP="001E3EFD">
            <w:r w:rsidRPr="00F41C6D">
              <w:t>删除指定设施</w:t>
            </w:r>
          </w:p>
        </w:tc>
        <w:tc>
          <w:tcPr>
            <w:tcW w:w="0" w:type="auto"/>
            <w:hideMark/>
          </w:tcPr>
          <w:p w14:paraId="47E5DFDE" w14:textId="77777777" w:rsidR="00F41C6D" w:rsidRPr="00F41C6D" w:rsidRDefault="00F41C6D" w:rsidP="001E3EFD">
            <w:r w:rsidRPr="00F41C6D">
              <w:t>DELETE</w:t>
            </w:r>
          </w:p>
        </w:tc>
        <w:tc>
          <w:tcPr>
            <w:tcW w:w="0" w:type="auto"/>
            <w:hideMark/>
          </w:tcPr>
          <w:p w14:paraId="58CA3617" w14:textId="77777777" w:rsidR="00F41C6D" w:rsidRPr="00F41C6D" w:rsidRDefault="00F41C6D" w:rsidP="001E3EFD">
            <w:r w:rsidRPr="00F41C6D">
              <w:t>/api/facilities/{id}</w:t>
            </w:r>
          </w:p>
        </w:tc>
        <w:tc>
          <w:tcPr>
            <w:tcW w:w="0" w:type="auto"/>
            <w:hideMark/>
          </w:tcPr>
          <w:p w14:paraId="608A0684" w14:textId="77777777" w:rsidR="00F41C6D" w:rsidRPr="00F41C6D" w:rsidRDefault="00F41C6D" w:rsidP="001E3EFD">
            <w:r w:rsidRPr="00F41C6D">
              <w:t>-</w:t>
            </w:r>
          </w:p>
        </w:tc>
      </w:tr>
      <w:tr w:rsidR="001E3EFD" w:rsidRPr="00F41C6D" w14:paraId="02303C31" w14:textId="77777777" w:rsidTr="001E3EFD">
        <w:tc>
          <w:tcPr>
            <w:tcW w:w="0" w:type="auto"/>
            <w:hideMark/>
          </w:tcPr>
          <w:p w14:paraId="7D4AB2CD" w14:textId="77777777" w:rsidR="00F41C6D" w:rsidRPr="00F41C6D" w:rsidRDefault="00F41C6D" w:rsidP="001E3EFD">
            <w:r w:rsidRPr="00F41C6D">
              <w:rPr>
                <w:b/>
              </w:rPr>
              <w:t>任务管理</w:t>
            </w:r>
          </w:p>
        </w:tc>
        <w:tc>
          <w:tcPr>
            <w:tcW w:w="0" w:type="auto"/>
            <w:hideMark/>
          </w:tcPr>
          <w:p w14:paraId="35BA4B39" w14:textId="77777777" w:rsidR="00F41C6D" w:rsidRPr="00F41C6D" w:rsidRDefault="00F41C6D" w:rsidP="001E3EFD">
            <w:r w:rsidRPr="00F41C6D">
              <w:t>任务列表获取</w:t>
            </w:r>
          </w:p>
        </w:tc>
        <w:tc>
          <w:tcPr>
            <w:tcW w:w="0" w:type="auto"/>
            <w:hideMark/>
          </w:tcPr>
          <w:p w14:paraId="46E4A126" w14:textId="77777777" w:rsidR="00F41C6D" w:rsidRPr="00F41C6D" w:rsidRDefault="00F41C6D" w:rsidP="001E3EFD">
            <w:r w:rsidRPr="00F41C6D">
              <w:t>获取采集员任务列表</w:t>
            </w:r>
          </w:p>
        </w:tc>
        <w:tc>
          <w:tcPr>
            <w:tcW w:w="0" w:type="auto"/>
            <w:hideMark/>
          </w:tcPr>
          <w:p w14:paraId="4C0707AB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44BE154B" w14:textId="77777777" w:rsidR="00F41C6D" w:rsidRPr="00F41C6D" w:rsidRDefault="00F41C6D" w:rsidP="001E3EFD">
            <w:r w:rsidRPr="00F41C6D">
              <w:t>/api/tasks</w:t>
            </w:r>
          </w:p>
        </w:tc>
        <w:tc>
          <w:tcPr>
            <w:tcW w:w="0" w:type="auto"/>
            <w:hideMark/>
          </w:tcPr>
          <w:p w14:paraId="4B43C6D8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73A1C1E4" w14:textId="77777777" w:rsidTr="001E3EFD">
        <w:tc>
          <w:tcPr>
            <w:tcW w:w="0" w:type="auto"/>
          </w:tcPr>
          <w:p w14:paraId="0F81D09C" w14:textId="77777777" w:rsidR="00F41C6D" w:rsidRPr="00F41C6D" w:rsidRDefault="00F41C6D" w:rsidP="001E3EFD"/>
        </w:tc>
        <w:tc>
          <w:tcPr>
            <w:tcW w:w="0" w:type="auto"/>
            <w:hideMark/>
          </w:tcPr>
          <w:p w14:paraId="022CBBFB" w14:textId="77777777" w:rsidR="00F41C6D" w:rsidRPr="00F41C6D" w:rsidRDefault="00F41C6D" w:rsidP="001E3EFD">
            <w:r w:rsidRPr="00F41C6D">
              <w:t>任务状态更新</w:t>
            </w:r>
          </w:p>
        </w:tc>
        <w:tc>
          <w:tcPr>
            <w:tcW w:w="0" w:type="auto"/>
            <w:hideMark/>
          </w:tcPr>
          <w:p w14:paraId="0934455C" w14:textId="77777777" w:rsidR="00F41C6D" w:rsidRPr="00F41C6D" w:rsidRDefault="00F41C6D" w:rsidP="001E3EFD">
            <w:r w:rsidRPr="00F41C6D">
              <w:t>更新任务执行状态</w:t>
            </w:r>
          </w:p>
        </w:tc>
        <w:tc>
          <w:tcPr>
            <w:tcW w:w="0" w:type="auto"/>
            <w:hideMark/>
          </w:tcPr>
          <w:p w14:paraId="35557E3E" w14:textId="77777777" w:rsidR="00F41C6D" w:rsidRPr="00F41C6D" w:rsidRDefault="00F41C6D" w:rsidP="001E3EFD">
            <w:r w:rsidRPr="00F41C6D">
              <w:t>PUT</w:t>
            </w:r>
          </w:p>
        </w:tc>
        <w:tc>
          <w:tcPr>
            <w:tcW w:w="0" w:type="auto"/>
            <w:hideMark/>
          </w:tcPr>
          <w:p w14:paraId="2BD8D440" w14:textId="77777777" w:rsidR="00F41C6D" w:rsidRPr="00F41C6D" w:rsidRDefault="00F41C6D" w:rsidP="001E3EFD">
            <w:r w:rsidRPr="00F41C6D">
              <w:t>/api/tasks/{id}/status</w:t>
            </w:r>
          </w:p>
        </w:tc>
        <w:tc>
          <w:tcPr>
            <w:tcW w:w="0" w:type="auto"/>
            <w:hideMark/>
          </w:tcPr>
          <w:p w14:paraId="38536DA2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198D64E6" w14:textId="77777777" w:rsidTr="001E3EFD">
        <w:tc>
          <w:tcPr>
            <w:tcW w:w="0" w:type="auto"/>
            <w:hideMark/>
          </w:tcPr>
          <w:p w14:paraId="1F984EDA" w14:textId="77777777" w:rsidR="00F41C6D" w:rsidRPr="00F41C6D" w:rsidRDefault="00F41C6D" w:rsidP="001E3EFD">
            <w:r w:rsidRPr="00F41C6D">
              <w:rPr>
                <w:b/>
              </w:rPr>
              <w:t>数据同步</w:t>
            </w:r>
          </w:p>
        </w:tc>
        <w:tc>
          <w:tcPr>
            <w:tcW w:w="0" w:type="auto"/>
            <w:hideMark/>
          </w:tcPr>
          <w:p w14:paraId="3115C0F6" w14:textId="77777777" w:rsidR="00F41C6D" w:rsidRPr="00F41C6D" w:rsidRDefault="00F41C6D" w:rsidP="001E3EFD">
            <w:r w:rsidRPr="00F41C6D">
              <w:t>数据上传</w:t>
            </w:r>
          </w:p>
        </w:tc>
        <w:tc>
          <w:tcPr>
            <w:tcW w:w="0" w:type="auto"/>
            <w:hideMark/>
          </w:tcPr>
          <w:p w14:paraId="2A9866F3" w14:textId="77777777" w:rsidR="00F41C6D" w:rsidRPr="00F41C6D" w:rsidRDefault="00F41C6D" w:rsidP="001E3EFD">
            <w:r w:rsidRPr="00F41C6D">
              <w:t>采集端上传设施数据</w:t>
            </w:r>
          </w:p>
        </w:tc>
        <w:tc>
          <w:tcPr>
            <w:tcW w:w="0" w:type="auto"/>
            <w:hideMark/>
          </w:tcPr>
          <w:p w14:paraId="33B239FE" w14:textId="77777777" w:rsidR="00F41C6D" w:rsidRPr="00F41C6D" w:rsidRDefault="00F41C6D" w:rsidP="001E3EFD">
            <w:r w:rsidRPr="00F41C6D">
              <w:t>POST</w:t>
            </w:r>
          </w:p>
        </w:tc>
        <w:tc>
          <w:tcPr>
            <w:tcW w:w="0" w:type="auto"/>
            <w:hideMark/>
          </w:tcPr>
          <w:p w14:paraId="57678436" w14:textId="77777777" w:rsidR="00F41C6D" w:rsidRPr="00F41C6D" w:rsidRDefault="00F41C6D" w:rsidP="001E3EFD">
            <w:r w:rsidRPr="00F41C6D">
              <w:t>/api/sync/upload</w:t>
            </w:r>
          </w:p>
        </w:tc>
        <w:tc>
          <w:tcPr>
            <w:tcW w:w="0" w:type="auto"/>
            <w:hideMark/>
          </w:tcPr>
          <w:p w14:paraId="3947FBA3" w14:textId="77777777" w:rsidR="00F41C6D" w:rsidRPr="00F41C6D" w:rsidRDefault="00F41C6D" w:rsidP="001E3EFD">
            <w:r w:rsidRPr="00F41C6D">
              <w:t>Multipart</w:t>
            </w:r>
          </w:p>
        </w:tc>
      </w:tr>
      <w:tr w:rsidR="001E3EFD" w:rsidRPr="00F41C6D" w14:paraId="39F37F2A" w14:textId="77777777" w:rsidTr="001E3EFD">
        <w:tc>
          <w:tcPr>
            <w:tcW w:w="0" w:type="auto"/>
          </w:tcPr>
          <w:p w14:paraId="6064865F" w14:textId="77777777" w:rsidR="00F41C6D" w:rsidRPr="00F41C6D" w:rsidRDefault="00F41C6D" w:rsidP="001E3EFD"/>
        </w:tc>
        <w:tc>
          <w:tcPr>
            <w:tcW w:w="0" w:type="auto"/>
            <w:hideMark/>
          </w:tcPr>
          <w:p w14:paraId="0B83DAE8" w14:textId="77777777" w:rsidR="00F41C6D" w:rsidRPr="00F41C6D" w:rsidRDefault="00F41C6D" w:rsidP="001E3EFD">
            <w:r w:rsidRPr="00F41C6D">
              <w:t>离线包检查</w:t>
            </w:r>
          </w:p>
        </w:tc>
        <w:tc>
          <w:tcPr>
            <w:tcW w:w="0" w:type="auto"/>
            <w:hideMark/>
          </w:tcPr>
          <w:p w14:paraId="5C71BB70" w14:textId="77777777" w:rsidR="00F41C6D" w:rsidRPr="00F41C6D" w:rsidRDefault="00F41C6D" w:rsidP="001E3EFD">
            <w:r w:rsidRPr="00F41C6D">
              <w:t>检查是否有新离线包</w:t>
            </w:r>
          </w:p>
        </w:tc>
        <w:tc>
          <w:tcPr>
            <w:tcW w:w="0" w:type="auto"/>
            <w:hideMark/>
          </w:tcPr>
          <w:p w14:paraId="1230AAA1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700EAE63" w14:textId="77777777" w:rsidR="00F41C6D" w:rsidRPr="00F41C6D" w:rsidRDefault="00F41C6D" w:rsidP="001E3EFD">
            <w:r w:rsidRPr="00F41C6D">
              <w:t>/api/sync/check-update</w:t>
            </w:r>
          </w:p>
        </w:tc>
        <w:tc>
          <w:tcPr>
            <w:tcW w:w="0" w:type="auto"/>
            <w:hideMark/>
          </w:tcPr>
          <w:p w14:paraId="7E450C3D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1D23394B" w14:textId="77777777" w:rsidTr="001E3EFD">
        <w:tc>
          <w:tcPr>
            <w:tcW w:w="0" w:type="auto"/>
          </w:tcPr>
          <w:p w14:paraId="4D62439A" w14:textId="77777777" w:rsidR="00F41C6D" w:rsidRPr="00F41C6D" w:rsidRDefault="00F41C6D" w:rsidP="001E3EFD"/>
        </w:tc>
        <w:tc>
          <w:tcPr>
            <w:tcW w:w="0" w:type="auto"/>
            <w:hideMark/>
          </w:tcPr>
          <w:p w14:paraId="4DC84083" w14:textId="77777777" w:rsidR="00F41C6D" w:rsidRPr="00F41C6D" w:rsidRDefault="00F41C6D" w:rsidP="001E3EFD">
            <w:r w:rsidRPr="00F41C6D">
              <w:t>离线包下载</w:t>
            </w:r>
          </w:p>
        </w:tc>
        <w:tc>
          <w:tcPr>
            <w:tcW w:w="0" w:type="auto"/>
            <w:hideMark/>
          </w:tcPr>
          <w:p w14:paraId="165FCC11" w14:textId="77777777" w:rsidR="00F41C6D" w:rsidRPr="00F41C6D" w:rsidRDefault="00F41C6D" w:rsidP="001E3EFD">
            <w:r w:rsidRPr="00F41C6D">
              <w:t>下载离线数据包</w:t>
            </w:r>
          </w:p>
        </w:tc>
        <w:tc>
          <w:tcPr>
            <w:tcW w:w="0" w:type="auto"/>
            <w:hideMark/>
          </w:tcPr>
          <w:p w14:paraId="74245FEB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3280BFF8" w14:textId="77777777" w:rsidR="00F41C6D" w:rsidRPr="00F41C6D" w:rsidRDefault="00F41C6D" w:rsidP="001E3EFD">
            <w:r w:rsidRPr="00F41C6D">
              <w:t>/api/sync/download-package</w:t>
            </w:r>
          </w:p>
        </w:tc>
        <w:tc>
          <w:tcPr>
            <w:tcW w:w="0" w:type="auto"/>
            <w:hideMark/>
          </w:tcPr>
          <w:p w14:paraId="105161D7" w14:textId="77777777" w:rsidR="00F41C6D" w:rsidRPr="00F41C6D" w:rsidRDefault="00F41C6D" w:rsidP="001E3EFD">
            <w:r w:rsidRPr="00F41C6D">
              <w:t>Binary</w:t>
            </w:r>
          </w:p>
        </w:tc>
      </w:tr>
      <w:tr w:rsidR="001E3EFD" w:rsidRPr="00F41C6D" w14:paraId="24CC6EAF" w14:textId="77777777" w:rsidTr="001E3EFD">
        <w:tc>
          <w:tcPr>
            <w:tcW w:w="0" w:type="auto"/>
            <w:hideMark/>
          </w:tcPr>
          <w:p w14:paraId="6B59B0F5" w14:textId="77777777" w:rsidR="00F41C6D" w:rsidRPr="00F41C6D" w:rsidRDefault="00F41C6D" w:rsidP="001E3EFD">
            <w:r w:rsidRPr="00F41C6D">
              <w:rPr>
                <w:b/>
              </w:rPr>
              <w:t>地图服务</w:t>
            </w:r>
          </w:p>
        </w:tc>
        <w:tc>
          <w:tcPr>
            <w:tcW w:w="0" w:type="auto"/>
            <w:hideMark/>
          </w:tcPr>
          <w:p w14:paraId="6AE6A87A" w14:textId="77777777" w:rsidR="00F41C6D" w:rsidRPr="00F41C6D" w:rsidRDefault="00F41C6D" w:rsidP="001E3EFD">
            <w:r w:rsidRPr="00F41C6D">
              <w:t>地图瓦片服务</w:t>
            </w:r>
          </w:p>
        </w:tc>
        <w:tc>
          <w:tcPr>
            <w:tcW w:w="0" w:type="auto"/>
            <w:hideMark/>
          </w:tcPr>
          <w:p w14:paraId="2DDA4BBB" w14:textId="77777777" w:rsidR="00F41C6D" w:rsidRPr="00F41C6D" w:rsidRDefault="00F41C6D" w:rsidP="001E3EFD">
            <w:r w:rsidRPr="00F41C6D">
              <w:t>提供地图瓦片（</w:t>
            </w:r>
            <w:r w:rsidRPr="00F41C6D">
              <w:t>WMS</w:t>
            </w:r>
            <w:r w:rsidRPr="00F41C6D">
              <w:t>）</w:t>
            </w:r>
          </w:p>
        </w:tc>
        <w:tc>
          <w:tcPr>
            <w:tcW w:w="0" w:type="auto"/>
            <w:hideMark/>
          </w:tcPr>
          <w:p w14:paraId="2A97FEB4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24131AF4" w14:textId="77777777" w:rsidR="00F41C6D" w:rsidRPr="00F41C6D" w:rsidRDefault="00F41C6D" w:rsidP="001E3EFD">
            <w:r w:rsidRPr="00F41C6D">
              <w:t>/geoserver/wms</w:t>
            </w:r>
          </w:p>
        </w:tc>
        <w:tc>
          <w:tcPr>
            <w:tcW w:w="0" w:type="auto"/>
            <w:hideMark/>
          </w:tcPr>
          <w:p w14:paraId="0BFDDB22" w14:textId="77777777" w:rsidR="00F41C6D" w:rsidRPr="00F41C6D" w:rsidRDefault="00F41C6D" w:rsidP="001E3EFD">
            <w:r w:rsidRPr="00F41C6D">
              <w:t>Image</w:t>
            </w:r>
          </w:p>
        </w:tc>
      </w:tr>
      <w:tr w:rsidR="001E3EFD" w:rsidRPr="00F41C6D" w14:paraId="7FF50D6B" w14:textId="77777777" w:rsidTr="001E3EFD">
        <w:tc>
          <w:tcPr>
            <w:tcW w:w="0" w:type="auto"/>
          </w:tcPr>
          <w:p w14:paraId="51BF066A" w14:textId="77777777" w:rsidR="00F41C6D" w:rsidRPr="00F41C6D" w:rsidRDefault="00F41C6D" w:rsidP="001E3EFD"/>
        </w:tc>
        <w:tc>
          <w:tcPr>
            <w:tcW w:w="0" w:type="auto"/>
            <w:hideMark/>
          </w:tcPr>
          <w:p w14:paraId="2865FE5B" w14:textId="77777777" w:rsidR="00F41C6D" w:rsidRPr="00F41C6D" w:rsidRDefault="00F41C6D" w:rsidP="001E3EFD">
            <w:r w:rsidRPr="00F41C6D">
              <w:t>设施矢量服务</w:t>
            </w:r>
          </w:p>
        </w:tc>
        <w:tc>
          <w:tcPr>
            <w:tcW w:w="0" w:type="auto"/>
            <w:hideMark/>
          </w:tcPr>
          <w:p w14:paraId="6BDBA779" w14:textId="77777777" w:rsidR="00F41C6D" w:rsidRPr="00F41C6D" w:rsidRDefault="00F41C6D" w:rsidP="001E3EFD">
            <w:r w:rsidRPr="00F41C6D">
              <w:t>提供设施矢量数据（</w:t>
            </w:r>
            <w:r w:rsidRPr="00F41C6D">
              <w:t>WFS</w:t>
            </w:r>
            <w:r w:rsidRPr="00F41C6D">
              <w:t>）</w:t>
            </w:r>
          </w:p>
        </w:tc>
        <w:tc>
          <w:tcPr>
            <w:tcW w:w="0" w:type="auto"/>
            <w:hideMark/>
          </w:tcPr>
          <w:p w14:paraId="64B4B28F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0332FD7B" w14:textId="77777777" w:rsidR="00F41C6D" w:rsidRPr="00F41C6D" w:rsidRDefault="00F41C6D" w:rsidP="001E3EFD">
            <w:r w:rsidRPr="00F41C6D">
              <w:t>/geoserver/wfs</w:t>
            </w:r>
          </w:p>
        </w:tc>
        <w:tc>
          <w:tcPr>
            <w:tcW w:w="0" w:type="auto"/>
            <w:hideMark/>
          </w:tcPr>
          <w:p w14:paraId="56330FE1" w14:textId="77777777" w:rsidR="00F41C6D" w:rsidRPr="00F41C6D" w:rsidRDefault="00F41C6D" w:rsidP="001E3EFD">
            <w:r w:rsidRPr="00F41C6D">
              <w:t>GML/JSON</w:t>
            </w:r>
          </w:p>
        </w:tc>
      </w:tr>
      <w:tr w:rsidR="001E3EFD" w:rsidRPr="00F41C6D" w14:paraId="7596782A" w14:textId="77777777" w:rsidTr="001E3EFD">
        <w:tc>
          <w:tcPr>
            <w:tcW w:w="0" w:type="auto"/>
            <w:hideMark/>
          </w:tcPr>
          <w:p w14:paraId="7710BB2D" w14:textId="77777777" w:rsidR="00F41C6D" w:rsidRPr="00F41C6D" w:rsidRDefault="00F41C6D" w:rsidP="001E3EFD">
            <w:r w:rsidRPr="00F41C6D">
              <w:rPr>
                <w:b/>
              </w:rPr>
              <w:t>统计分析</w:t>
            </w:r>
          </w:p>
        </w:tc>
        <w:tc>
          <w:tcPr>
            <w:tcW w:w="0" w:type="auto"/>
            <w:hideMark/>
          </w:tcPr>
          <w:p w14:paraId="57E9B08C" w14:textId="77777777" w:rsidR="00F41C6D" w:rsidRPr="00F41C6D" w:rsidRDefault="00F41C6D" w:rsidP="001E3EFD">
            <w:r w:rsidRPr="00F41C6D">
              <w:t>看板数据获取</w:t>
            </w:r>
          </w:p>
        </w:tc>
        <w:tc>
          <w:tcPr>
            <w:tcW w:w="0" w:type="auto"/>
            <w:hideMark/>
          </w:tcPr>
          <w:p w14:paraId="3B26C6CC" w14:textId="77777777" w:rsidR="00F41C6D" w:rsidRPr="00F41C6D" w:rsidRDefault="00F41C6D" w:rsidP="001E3EFD">
            <w:r w:rsidRPr="00F41C6D">
              <w:t>获取首页统计看板数据</w:t>
            </w:r>
          </w:p>
        </w:tc>
        <w:tc>
          <w:tcPr>
            <w:tcW w:w="0" w:type="auto"/>
            <w:hideMark/>
          </w:tcPr>
          <w:p w14:paraId="59A55514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36BDB95B" w14:textId="77777777" w:rsidR="00F41C6D" w:rsidRPr="00F41C6D" w:rsidRDefault="00F41C6D" w:rsidP="001E3EFD">
            <w:r w:rsidRPr="00F41C6D">
              <w:t>/api/dashboard/stats</w:t>
            </w:r>
          </w:p>
        </w:tc>
        <w:tc>
          <w:tcPr>
            <w:tcW w:w="0" w:type="auto"/>
            <w:hideMark/>
          </w:tcPr>
          <w:p w14:paraId="277CB0C7" w14:textId="77777777" w:rsidR="00F41C6D" w:rsidRPr="00F41C6D" w:rsidRDefault="00F41C6D" w:rsidP="001E3EFD">
            <w:r w:rsidRPr="00F41C6D">
              <w:t>JSON</w:t>
            </w:r>
          </w:p>
        </w:tc>
      </w:tr>
      <w:tr w:rsidR="001E3EFD" w:rsidRPr="00F41C6D" w14:paraId="4FE1C4EB" w14:textId="77777777" w:rsidTr="001E3EFD">
        <w:tc>
          <w:tcPr>
            <w:tcW w:w="0" w:type="auto"/>
          </w:tcPr>
          <w:p w14:paraId="288CD41A" w14:textId="77777777" w:rsidR="00F41C6D" w:rsidRPr="00F41C6D" w:rsidRDefault="00F41C6D" w:rsidP="001E3EFD"/>
        </w:tc>
        <w:tc>
          <w:tcPr>
            <w:tcW w:w="0" w:type="auto"/>
            <w:hideMark/>
          </w:tcPr>
          <w:p w14:paraId="3DB1B233" w14:textId="77777777" w:rsidR="00F41C6D" w:rsidRPr="00F41C6D" w:rsidRDefault="00F41C6D" w:rsidP="001E3EFD">
            <w:r w:rsidRPr="00F41C6D">
              <w:t>设施状态统计</w:t>
            </w:r>
          </w:p>
        </w:tc>
        <w:tc>
          <w:tcPr>
            <w:tcW w:w="0" w:type="auto"/>
            <w:hideMark/>
          </w:tcPr>
          <w:p w14:paraId="650E36AD" w14:textId="77777777" w:rsidR="00F41C6D" w:rsidRPr="00F41C6D" w:rsidRDefault="00F41C6D" w:rsidP="001E3EFD">
            <w:r w:rsidRPr="00F41C6D">
              <w:t>按状态统计设施数量</w:t>
            </w:r>
          </w:p>
        </w:tc>
        <w:tc>
          <w:tcPr>
            <w:tcW w:w="0" w:type="auto"/>
            <w:hideMark/>
          </w:tcPr>
          <w:p w14:paraId="6D54771E" w14:textId="77777777" w:rsidR="00F41C6D" w:rsidRPr="00F41C6D" w:rsidRDefault="00F41C6D" w:rsidP="001E3EFD">
            <w:r w:rsidRPr="00F41C6D">
              <w:t>GET</w:t>
            </w:r>
          </w:p>
        </w:tc>
        <w:tc>
          <w:tcPr>
            <w:tcW w:w="0" w:type="auto"/>
            <w:hideMark/>
          </w:tcPr>
          <w:p w14:paraId="5C6AA5CB" w14:textId="77777777" w:rsidR="00F41C6D" w:rsidRPr="00F41C6D" w:rsidRDefault="00F41C6D" w:rsidP="001E3EFD">
            <w:r w:rsidRPr="00F41C6D">
              <w:t>/api/stats/status</w:t>
            </w:r>
          </w:p>
        </w:tc>
        <w:tc>
          <w:tcPr>
            <w:tcW w:w="0" w:type="auto"/>
            <w:hideMark/>
          </w:tcPr>
          <w:p w14:paraId="02674C2B" w14:textId="77777777" w:rsidR="00F41C6D" w:rsidRPr="00F41C6D" w:rsidRDefault="00F41C6D" w:rsidP="001E3EFD">
            <w:r w:rsidRPr="00F41C6D">
              <w:t>JSON</w:t>
            </w:r>
          </w:p>
        </w:tc>
      </w:tr>
    </w:tbl>
    <w:p w14:paraId="234C472A" w14:textId="77777777" w:rsidR="00F41C6D" w:rsidRPr="00F41C6D" w:rsidRDefault="00F41C6D" w:rsidP="00F41C6D">
      <w:pPr>
        <w:ind w:left="480" w:firstLine="480"/>
        <w:jc w:val="left"/>
      </w:pPr>
    </w:p>
    <w:p w14:paraId="06B45F36" w14:textId="77777777" w:rsidR="00F41C6D" w:rsidRPr="00906C11" w:rsidRDefault="00F41C6D" w:rsidP="00B93381">
      <w:pPr>
        <w:pStyle w:val="2"/>
      </w:pPr>
      <w:bookmarkStart w:id="19" w:name="_Toc214014452"/>
      <w:r w:rsidRPr="00906C11">
        <w:t xml:space="preserve">2.5 </w:t>
      </w:r>
      <w:r w:rsidRPr="00906C11">
        <w:t>用户界面设计</w:t>
      </w:r>
      <w:bookmarkEnd w:id="19"/>
    </w:p>
    <w:p w14:paraId="50B544A7" w14:textId="77777777" w:rsidR="00F41C6D" w:rsidRPr="00906C11" w:rsidRDefault="00F41C6D" w:rsidP="00B93381">
      <w:pPr>
        <w:pStyle w:val="3"/>
      </w:pPr>
      <w:bookmarkStart w:id="20" w:name="_Toc214014453"/>
      <w:r w:rsidRPr="00906C11">
        <w:t>2.5.1 设计原则</w:t>
      </w:r>
      <w:bookmarkEnd w:id="20"/>
    </w:p>
    <w:p w14:paraId="55179C30" w14:textId="77777777" w:rsidR="00F41C6D" w:rsidRPr="00906C11" w:rsidRDefault="00F41C6D" w:rsidP="00B93381">
      <w:pPr>
        <w:ind w:firstLine="420"/>
      </w:pPr>
      <w:r w:rsidRPr="00906C11">
        <w:rPr>
          <w:b/>
          <w:bCs/>
        </w:rPr>
        <w:t>用户为中心：</w:t>
      </w:r>
      <w:r w:rsidRPr="00906C11">
        <w:t> </w:t>
      </w:r>
      <w:r w:rsidRPr="00906C11">
        <w:t>针对三类核心用户（消防战士、数据采集员、系统管理员）的特定工作场景和认知负荷进行差异化设计。</w:t>
      </w:r>
    </w:p>
    <w:p w14:paraId="05CFB39C" w14:textId="77777777" w:rsidR="00F41C6D" w:rsidRPr="00906C11" w:rsidRDefault="00F41C6D" w:rsidP="00B93381">
      <w:pPr>
        <w:ind w:firstLine="420"/>
      </w:pPr>
      <w:r w:rsidRPr="00906C11">
        <w:rPr>
          <w:b/>
          <w:bCs/>
        </w:rPr>
        <w:t>清晰与直观：</w:t>
      </w:r>
      <w:r w:rsidRPr="00906C11">
        <w:t> </w:t>
      </w:r>
      <w:r w:rsidRPr="00906C11">
        <w:t>界面布局遵循格式塔原则，信息层次分明。使用消防领域通用图标和色彩编码（如红色代表警报</w:t>
      </w:r>
      <w:r w:rsidRPr="00906C11">
        <w:t>/</w:t>
      </w:r>
      <w:r w:rsidRPr="00906C11">
        <w:t>损坏），确保信息传递无歧义。</w:t>
      </w:r>
    </w:p>
    <w:p w14:paraId="0C2A16CE" w14:textId="77777777" w:rsidR="00F41C6D" w:rsidRPr="00906C11" w:rsidRDefault="00F41C6D" w:rsidP="00B93381">
      <w:pPr>
        <w:ind w:firstLine="420"/>
      </w:pPr>
      <w:r w:rsidRPr="00906C11">
        <w:rPr>
          <w:b/>
          <w:bCs/>
        </w:rPr>
        <w:t>效率优先：</w:t>
      </w:r>
      <w:r w:rsidRPr="00906C11">
        <w:t> </w:t>
      </w:r>
      <w:r w:rsidRPr="00906C11">
        <w:t>核心功能操作路径最短，减少不必要的点击和跳转。特别是在消防查询端，确保</w:t>
      </w:r>
      <w:r w:rsidRPr="00906C11">
        <w:t>“</w:t>
      </w:r>
      <w:r w:rsidRPr="00906C11">
        <w:t>打开</w:t>
      </w:r>
      <w:r w:rsidRPr="00906C11">
        <w:t xml:space="preserve">App -&gt; </w:t>
      </w:r>
      <w:r w:rsidRPr="00906C11">
        <w:t>定位</w:t>
      </w:r>
      <w:r w:rsidRPr="00906C11">
        <w:t xml:space="preserve"> -&gt; </w:t>
      </w:r>
      <w:r w:rsidRPr="00906C11">
        <w:t>查看周边消防栓</w:t>
      </w:r>
      <w:r w:rsidRPr="00906C11">
        <w:t>”</w:t>
      </w:r>
      <w:r w:rsidRPr="00906C11">
        <w:t>的流程在</w:t>
      </w:r>
      <w:r w:rsidRPr="00906C11">
        <w:t>3</w:t>
      </w:r>
      <w:r w:rsidRPr="00906C11">
        <w:t>步内完成。</w:t>
      </w:r>
    </w:p>
    <w:p w14:paraId="45B999FA" w14:textId="77777777" w:rsidR="00F41C6D" w:rsidRPr="00906C11" w:rsidRDefault="00F41C6D" w:rsidP="00B93381">
      <w:pPr>
        <w:ind w:firstLine="420"/>
      </w:pPr>
      <w:r w:rsidRPr="00906C11">
        <w:rPr>
          <w:b/>
          <w:bCs/>
        </w:rPr>
        <w:t>鲁棒性与反馈：</w:t>
      </w:r>
      <w:r w:rsidRPr="00906C11">
        <w:t> </w:t>
      </w:r>
      <w:r w:rsidRPr="00906C11">
        <w:t>对所有用户操作提供即时、明确的反馈（如成功、失败、加载中）。在网络异常、数据缺失等边界情况下，给出清晰的指引而非报错代码。</w:t>
      </w:r>
    </w:p>
    <w:p w14:paraId="7C54EE0C" w14:textId="77777777" w:rsidR="00F41C6D" w:rsidRPr="00906C11" w:rsidRDefault="00F41C6D" w:rsidP="00B93381">
      <w:pPr>
        <w:ind w:firstLine="420"/>
      </w:pPr>
      <w:r w:rsidRPr="00906C11">
        <w:rPr>
          <w:b/>
          <w:bCs/>
        </w:rPr>
        <w:t>一致性：</w:t>
      </w:r>
      <w:r w:rsidRPr="00906C11">
        <w:t> </w:t>
      </w:r>
      <w:r w:rsidRPr="00906C11">
        <w:t>跨平台（</w:t>
      </w:r>
      <w:r w:rsidRPr="00906C11">
        <w:t>Web</w:t>
      </w:r>
      <w:r w:rsidRPr="00906C11">
        <w:t>、</w:t>
      </w:r>
      <w:r w:rsidRPr="00906C11">
        <w:t>Android</w:t>
      </w:r>
      <w:r w:rsidRPr="00906C11">
        <w:t>、</w:t>
      </w:r>
      <w:r w:rsidRPr="00906C11">
        <w:t>iOS</w:t>
      </w:r>
      <w:r w:rsidRPr="00906C11">
        <w:t>）保持一致的交互逻辑和视觉风格，建立统一的设计语言系统。</w:t>
      </w:r>
    </w:p>
    <w:p w14:paraId="613D4795" w14:textId="77777777" w:rsidR="00F41C6D" w:rsidRPr="00906C11" w:rsidRDefault="00F41C6D" w:rsidP="00B93381">
      <w:pPr>
        <w:pStyle w:val="3"/>
      </w:pPr>
      <w:bookmarkStart w:id="21" w:name="_Toc214014454"/>
      <w:r w:rsidRPr="00906C11">
        <w:t>2.5.2 各端界面详细设计</w:t>
      </w:r>
      <w:bookmarkEnd w:id="21"/>
    </w:p>
    <w:p w14:paraId="06EFF779" w14:textId="77777777" w:rsidR="00F41C6D" w:rsidRPr="00B5359F" w:rsidRDefault="00F41C6D" w:rsidP="00B93381">
      <w:pPr>
        <w:rPr>
          <w:b/>
          <w:bCs/>
        </w:rPr>
      </w:pPr>
      <w:r w:rsidRPr="00B5359F">
        <w:rPr>
          <w:b/>
          <w:bCs/>
        </w:rPr>
        <w:t>（</w:t>
      </w:r>
      <w:r w:rsidRPr="00B5359F">
        <w:rPr>
          <w:b/>
          <w:bCs/>
        </w:rPr>
        <w:t>1</w:t>
      </w:r>
      <w:r w:rsidRPr="00B5359F">
        <w:rPr>
          <w:b/>
          <w:bCs/>
        </w:rPr>
        <w:t>）数据采集端（移动</w:t>
      </w:r>
      <w:r w:rsidRPr="00B5359F">
        <w:rPr>
          <w:b/>
          <w:bCs/>
        </w:rPr>
        <w:t>App</w:t>
      </w:r>
      <w:r w:rsidRPr="00B5359F">
        <w:rPr>
          <w:b/>
          <w:bCs/>
        </w:rPr>
        <w:t>）</w:t>
      </w:r>
    </w:p>
    <w:p w14:paraId="3EF5965A" w14:textId="77777777" w:rsidR="00F41C6D" w:rsidRPr="00906C11" w:rsidRDefault="00F41C6D" w:rsidP="00B93381">
      <w:r>
        <w:rPr>
          <w:rFonts w:hint="eastAsia"/>
        </w:rPr>
        <w:t>①</w:t>
      </w:r>
      <w:r w:rsidRPr="00906C11">
        <w:t>主界面</w:t>
      </w:r>
      <w:r w:rsidRPr="00906C11">
        <w:t xml:space="preserve"> / </w:t>
      </w:r>
      <w:r w:rsidRPr="00906C11">
        <w:t>地图采集视图：</w:t>
      </w:r>
    </w:p>
    <w:p w14:paraId="6E95D9C7" w14:textId="77777777" w:rsidR="00F41C6D" w:rsidRPr="00906C11" w:rsidRDefault="00F41C6D" w:rsidP="00B93381">
      <w:pPr>
        <w:ind w:firstLine="420"/>
      </w:pPr>
      <w:r w:rsidRPr="00906C11">
        <w:t>布局：</w:t>
      </w:r>
      <w:r w:rsidRPr="00906C11">
        <w:t> </w:t>
      </w:r>
      <w:r w:rsidRPr="00906C11">
        <w:t>全屏地图作为底图，悬浮在顶部的是关键信息栏（当前登录用户、同步状态），底部为常驻功能栏（</w:t>
      </w:r>
      <w:r w:rsidRPr="00906C11">
        <w:t>FAB</w:t>
      </w:r>
      <w:r w:rsidRPr="00906C11">
        <w:t>）。</w:t>
      </w:r>
    </w:p>
    <w:p w14:paraId="05D09464" w14:textId="77777777" w:rsidR="00F41C6D" w:rsidRPr="00906C11" w:rsidRDefault="00F41C6D" w:rsidP="00B93381">
      <w:r w:rsidRPr="00906C11">
        <w:t>核心交互：</w:t>
      </w:r>
    </w:p>
    <w:p w14:paraId="2DD985CA" w14:textId="77777777" w:rsidR="00F41C6D" w:rsidRPr="00906C11" w:rsidRDefault="00F41C6D" w:rsidP="00B93381">
      <w:pPr>
        <w:ind w:firstLine="420"/>
      </w:pPr>
      <w:r w:rsidRPr="00906C11">
        <w:t>快速采集按钮（</w:t>
      </w:r>
      <w:r w:rsidRPr="00906C11">
        <w:t>FAB</w:t>
      </w:r>
      <w:r w:rsidRPr="00906C11">
        <w:t>）：</w:t>
      </w:r>
      <w:r w:rsidRPr="00906C11">
        <w:t> </w:t>
      </w:r>
      <w:r w:rsidRPr="00906C11">
        <w:t>一个醒目的</w:t>
      </w:r>
      <w:r w:rsidRPr="00906C11">
        <w:t>“+”</w:t>
      </w:r>
      <w:r w:rsidRPr="00906C11">
        <w:t>号按钮悬浮在屏幕右下角。点击后，</w:t>
      </w:r>
      <w:r w:rsidRPr="00906C11">
        <w:lastRenderedPageBreak/>
        <w:t>首先调用摄像头，拍摄后自动获取当前</w:t>
      </w:r>
      <w:r w:rsidRPr="00906C11">
        <w:t>GPS</w:t>
      </w:r>
      <w:r w:rsidRPr="00906C11">
        <w:t>位置，并跳转至表单填写页面。</w:t>
      </w:r>
    </w:p>
    <w:p w14:paraId="0CEE5879" w14:textId="77777777" w:rsidR="00F41C6D" w:rsidRPr="00906C11" w:rsidRDefault="00F41C6D" w:rsidP="00B93381">
      <w:r w:rsidRPr="00906C11">
        <w:t>任务列表入口：</w:t>
      </w:r>
      <w:r w:rsidRPr="00906C11">
        <w:t> </w:t>
      </w:r>
      <w:r w:rsidRPr="00906C11">
        <w:t>屏幕左下角为任务列表图标，点击后进入任务管理界面。</w:t>
      </w:r>
    </w:p>
    <w:p w14:paraId="2EC4D560" w14:textId="77777777" w:rsidR="00F41C6D" w:rsidRPr="00906C11" w:rsidRDefault="00F41C6D" w:rsidP="00B93381">
      <w:r w:rsidRPr="00906C11">
        <w:t>视觉：</w:t>
      </w:r>
      <w:r w:rsidRPr="00906C11">
        <w:t> </w:t>
      </w:r>
      <w:r w:rsidRPr="00906C11">
        <w:t>地图样式简洁，突出道路和街区，避免信息过载。</w:t>
      </w:r>
    </w:p>
    <w:p w14:paraId="503A9F49" w14:textId="77777777" w:rsidR="00F41C6D" w:rsidRPr="00906C11" w:rsidRDefault="00F41C6D" w:rsidP="00B93381">
      <w:r>
        <w:rPr>
          <w:rFonts w:hint="eastAsia"/>
        </w:rPr>
        <w:t>②</w:t>
      </w:r>
      <w:r w:rsidRPr="00906C11">
        <w:t>任务管理界面：</w:t>
      </w:r>
    </w:p>
    <w:p w14:paraId="73FDA46F" w14:textId="77777777" w:rsidR="00F41C6D" w:rsidRPr="00906C11" w:rsidRDefault="00F41C6D" w:rsidP="00B93381">
      <w:pPr>
        <w:ind w:firstLine="420"/>
      </w:pPr>
      <w:r w:rsidRPr="00906C11">
        <w:t>布局：</w:t>
      </w:r>
      <w:r w:rsidRPr="00906C11">
        <w:t> </w:t>
      </w:r>
      <w:r w:rsidRPr="00906C11">
        <w:t>以上下结构的列表形式展示任务。</w:t>
      </w:r>
    </w:p>
    <w:p w14:paraId="649A2C42" w14:textId="77777777" w:rsidR="00F41C6D" w:rsidRPr="00906C11" w:rsidRDefault="00F41C6D" w:rsidP="00B93381">
      <w:pPr>
        <w:ind w:firstLine="420"/>
      </w:pPr>
      <w:r w:rsidRPr="00906C11">
        <w:t>内容：</w:t>
      </w:r>
      <w:r w:rsidRPr="00906C11">
        <w:t> </w:t>
      </w:r>
      <w:r w:rsidRPr="00906C11">
        <w:t>每个任务项显示</w:t>
      </w:r>
      <w:r w:rsidRPr="00906C11">
        <w:t>“</w:t>
      </w:r>
      <w:r w:rsidRPr="00906C11">
        <w:t>任务区域</w:t>
      </w:r>
      <w:r w:rsidRPr="00906C11">
        <w:t>”</w:t>
      </w:r>
      <w:r w:rsidRPr="00906C11">
        <w:t>（如</w:t>
      </w:r>
      <w:r w:rsidRPr="00906C11">
        <w:t>“</w:t>
      </w:r>
      <w:r w:rsidRPr="00906C11">
        <w:t>东区街道</w:t>
      </w:r>
      <w:r w:rsidRPr="00906C11">
        <w:t>-001</w:t>
      </w:r>
      <w:r w:rsidRPr="00906C11">
        <w:t>网格</w:t>
      </w:r>
      <w:r w:rsidRPr="00906C11">
        <w:t>”</w:t>
      </w:r>
      <w:r w:rsidRPr="00906C11">
        <w:t>）、</w:t>
      </w:r>
      <w:r w:rsidRPr="00906C11">
        <w:t>“</w:t>
      </w:r>
      <w:r w:rsidRPr="00906C11">
        <w:t>进度状态</w:t>
      </w:r>
      <w:r w:rsidRPr="00906C11">
        <w:t>”</w:t>
      </w:r>
      <w:r w:rsidRPr="00906C11">
        <w:t>（如</w:t>
      </w:r>
      <w:r w:rsidRPr="00906C11">
        <w:t>“3/10”</w:t>
      </w:r>
      <w:r w:rsidRPr="00906C11">
        <w:t>，并使用进度条可视化）、</w:t>
      </w:r>
      <w:r w:rsidRPr="00906C11">
        <w:t>“</w:t>
      </w:r>
      <w:r w:rsidRPr="00906C11">
        <w:t>截止日期</w:t>
      </w:r>
      <w:r w:rsidRPr="00906C11">
        <w:t>”</w:t>
      </w:r>
      <w:r w:rsidRPr="00906C11">
        <w:t>。</w:t>
      </w:r>
    </w:p>
    <w:p w14:paraId="09A0DC96" w14:textId="77777777" w:rsidR="00F41C6D" w:rsidRPr="00906C11" w:rsidRDefault="00F41C6D" w:rsidP="00B93381">
      <w:pPr>
        <w:ind w:firstLine="420"/>
      </w:pPr>
      <w:r w:rsidRPr="00906C11">
        <w:t>交互：</w:t>
      </w:r>
      <w:r w:rsidRPr="00906C11">
        <w:t> </w:t>
      </w:r>
      <w:r w:rsidRPr="00906C11">
        <w:t>点击任务项可进入该任务的专用地图视图，地图上会高亮显示待采集的区域范围。</w:t>
      </w:r>
    </w:p>
    <w:p w14:paraId="7B3B1C96" w14:textId="77777777" w:rsidR="00F41C6D" w:rsidRPr="00906C11" w:rsidRDefault="00F41C6D" w:rsidP="00B93381">
      <w:r>
        <w:rPr>
          <w:rFonts w:hint="eastAsia"/>
        </w:rPr>
        <w:t>③</w:t>
      </w:r>
      <w:r w:rsidRPr="00906C11">
        <w:t>数据采集表单界面：</w:t>
      </w:r>
    </w:p>
    <w:p w14:paraId="25C4AC3E" w14:textId="77777777" w:rsidR="00F41C6D" w:rsidRPr="00906C11" w:rsidRDefault="00F41C6D" w:rsidP="00B93381">
      <w:pPr>
        <w:ind w:firstLine="420"/>
      </w:pPr>
      <w:r w:rsidRPr="00906C11">
        <w:t>布局：</w:t>
      </w:r>
      <w:r w:rsidRPr="00906C11">
        <w:t> </w:t>
      </w:r>
      <w:r w:rsidRPr="00906C11">
        <w:t>从上至下的垂直表单，分组清晰。</w:t>
      </w:r>
    </w:p>
    <w:p w14:paraId="65785469" w14:textId="77777777" w:rsidR="00F41C6D" w:rsidRPr="00906C11" w:rsidRDefault="00F41C6D" w:rsidP="00B93381">
      <w:pPr>
        <w:ind w:firstLine="420"/>
      </w:pPr>
      <w:r w:rsidRPr="00906C11">
        <w:t>位置信息组：</w:t>
      </w:r>
      <w:r w:rsidRPr="00906C11">
        <w:t> </w:t>
      </w:r>
      <w:r w:rsidRPr="00906C11">
        <w:t>自动填充的经纬度，并提供</w:t>
      </w:r>
      <w:r w:rsidRPr="00906C11">
        <w:t>“</w:t>
      </w:r>
      <w:r w:rsidRPr="00906C11">
        <w:t>重新定位</w:t>
      </w:r>
      <w:r w:rsidRPr="00906C11">
        <w:t>”</w:t>
      </w:r>
      <w:r w:rsidRPr="00906C11">
        <w:t>按钮。</w:t>
      </w:r>
    </w:p>
    <w:p w14:paraId="544B25F9" w14:textId="77777777" w:rsidR="00F41C6D" w:rsidRPr="00906C11" w:rsidRDefault="00F41C6D" w:rsidP="00B93381">
      <w:pPr>
        <w:ind w:firstLine="420"/>
      </w:pPr>
      <w:r w:rsidRPr="00906C11">
        <w:t>设施照片组：</w:t>
      </w:r>
      <w:r w:rsidRPr="00906C11">
        <w:t> </w:t>
      </w:r>
      <w:r w:rsidRPr="00906C11">
        <w:t>以大缩略图形式展示已拍摄的照片，并标注</w:t>
      </w:r>
      <w:r w:rsidRPr="00906C11">
        <w:t>“</w:t>
      </w:r>
      <w:r w:rsidRPr="00906C11">
        <w:t>整体环境照</w:t>
      </w:r>
      <w:r w:rsidRPr="00906C11">
        <w:t>”</w:t>
      </w:r>
      <w:r w:rsidRPr="00906C11">
        <w:t>、</w:t>
      </w:r>
      <w:r w:rsidRPr="00906C11">
        <w:t>“</w:t>
      </w:r>
      <w:r w:rsidRPr="00906C11">
        <w:t>接口特写照</w:t>
      </w:r>
      <w:r w:rsidRPr="00906C11">
        <w:t>”</w:t>
      </w:r>
      <w:r w:rsidRPr="00906C11">
        <w:t>。提供</w:t>
      </w:r>
      <w:r w:rsidRPr="00906C11">
        <w:t>“</w:t>
      </w:r>
      <w:r w:rsidRPr="00906C11">
        <w:t>重拍</w:t>
      </w:r>
      <w:r w:rsidRPr="00906C11">
        <w:t>”</w:t>
      </w:r>
      <w:r w:rsidRPr="00906C11">
        <w:t>、</w:t>
      </w:r>
      <w:r w:rsidRPr="00906C11">
        <w:t>“</w:t>
      </w:r>
      <w:r w:rsidRPr="00906C11">
        <w:t>从相册选择</w:t>
      </w:r>
      <w:r w:rsidRPr="00906C11">
        <w:t>”</w:t>
      </w:r>
      <w:r w:rsidRPr="00906C11">
        <w:t>按钮。</w:t>
      </w:r>
    </w:p>
    <w:p w14:paraId="61FC9586" w14:textId="77777777" w:rsidR="00F41C6D" w:rsidRPr="00906C11" w:rsidRDefault="00F41C6D" w:rsidP="00B93381">
      <w:pPr>
        <w:ind w:firstLine="420"/>
      </w:pPr>
      <w:r w:rsidRPr="00906C11">
        <w:t>属性信息组：</w:t>
      </w:r>
      <w:r w:rsidRPr="00906C11">
        <w:t> </w:t>
      </w:r>
      <w:r w:rsidRPr="00906C11">
        <w:t>使用下拉选择器选择</w:t>
      </w:r>
      <w:r w:rsidRPr="00906C11">
        <w:t>“</w:t>
      </w:r>
      <w:r w:rsidRPr="00906C11">
        <w:t>状态</w:t>
      </w:r>
      <w:r w:rsidRPr="00906C11">
        <w:t>”</w:t>
      </w:r>
      <w:r w:rsidRPr="00906C11">
        <w:t>（正常</w:t>
      </w:r>
      <w:r w:rsidRPr="00906C11">
        <w:t>/</w:t>
      </w:r>
      <w:r w:rsidRPr="00906C11">
        <w:t>损坏</w:t>
      </w:r>
      <w:r w:rsidRPr="00906C11">
        <w:t>/</w:t>
      </w:r>
      <w:r w:rsidRPr="00906C11">
        <w:t>待检查）、输入框填写</w:t>
      </w:r>
      <w:r w:rsidRPr="00906C11">
        <w:t>“</w:t>
      </w:r>
      <w:r w:rsidRPr="00906C11">
        <w:t>工作压力</w:t>
      </w:r>
      <w:r w:rsidRPr="00906C11">
        <w:t>”</w:t>
      </w:r>
      <w:r w:rsidRPr="00906C11">
        <w:t>、文本框填写</w:t>
      </w:r>
      <w:r w:rsidRPr="00906C11">
        <w:t>“</w:t>
      </w:r>
      <w:r w:rsidRPr="00906C11">
        <w:t>地址备注</w:t>
      </w:r>
      <w:r w:rsidRPr="00906C11">
        <w:t>”</w:t>
      </w:r>
      <w:r w:rsidRPr="00906C11">
        <w:t>。</w:t>
      </w:r>
    </w:p>
    <w:p w14:paraId="32012E3E" w14:textId="77777777" w:rsidR="00F41C6D" w:rsidRPr="00906C11" w:rsidRDefault="00F41C6D" w:rsidP="00B93381">
      <w:pPr>
        <w:ind w:firstLine="420"/>
      </w:pPr>
      <w:r w:rsidRPr="00906C11">
        <w:t>操作：</w:t>
      </w:r>
      <w:r w:rsidRPr="00906C11">
        <w:t> </w:t>
      </w:r>
      <w:r w:rsidRPr="00906C11">
        <w:t>底部有</w:t>
      </w:r>
      <w:r w:rsidRPr="00906C11">
        <w:t>“</w:t>
      </w:r>
      <w:r w:rsidRPr="00906C11">
        <w:t>暂存为草稿</w:t>
      </w:r>
      <w:r w:rsidRPr="00906C11">
        <w:t>”</w:t>
      </w:r>
      <w:r w:rsidRPr="00906C11">
        <w:t>和</w:t>
      </w:r>
      <w:r w:rsidRPr="00906C11">
        <w:t>“</w:t>
      </w:r>
      <w:r w:rsidRPr="00906C11">
        <w:t>提交</w:t>
      </w:r>
      <w:r w:rsidRPr="00906C11">
        <w:t>”</w:t>
      </w:r>
      <w:r w:rsidRPr="00906C11">
        <w:t>按钮。</w:t>
      </w:r>
    </w:p>
    <w:p w14:paraId="7257BDF6" w14:textId="77777777" w:rsidR="00F41C6D" w:rsidRPr="00B5359F" w:rsidRDefault="00F41C6D" w:rsidP="00B93381">
      <w:pPr>
        <w:rPr>
          <w:b/>
          <w:bCs/>
        </w:rPr>
      </w:pPr>
      <w:r w:rsidRPr="00B5359F">
        <w:rPr>
          <w:b/>
          <w:bCs/>
        </w:rPr>
        <w:t>（</w:t>
      </w:r>
      <w:r w:rsidRPr="00B5359F">
        <w:rPr>
          <w:b/>
          <w:bCs/>
        </w:rPr>
        <w:t>2</w:t>
      </w:r>
      <w:r w:rsidRPr="00B5359F">
        <w:rPr>
          <w:b/>
          <w:bCs/>
        </w:rPr>
        <w:t>）消防离线端（移动</w:t>
      </w:r>
      <w:r w:rsidRPr="00B5359F">
        <w:rPr>
          <w:b/>
          <w:bCs/>
        </w:rPr>
        <w:t>App</w:t>
      </w:r>
      <w:r w:rsidRPr="00B5359F">
        <w:rPr>
          <w:b/>
          <w:bCs/>
        </w:rPr>
        <w:t>）</w:t>
      </w:r>
    </w:p>
    <w:p w14:paraId="2B1F8479" w14:textId="319F20A0" w:rsidR="00F41C6D" w:rsidRPr="00906C11" w:rsidRDefault="00F41C6D" w:rsidP="00B93381">
      <w:r>
        <w:rPr>
          <w:rFonts w:hint="eastAsia"/>
        </w:rPr>
        <w:t>①</w:t>
      </w:r>
      <w:r w:rsidRPr="00906C11">
        <w:t>主界面</w:t>
      </w:r>
      <w:r w:rsidRPr="00906C11">
        <w:t xml:space="preserve"> / </w:t>
      </w:r>
      <w:r w:rsidRPr="00906C11">
        <w:t>离线地图视图：</w:t>
      </w:r>
    </w:p>
    <w:p w14:paraId="7329E467" w14:textId="77777777" w:rsidR="00F41C6D" w:rsidRPr="00906C11" w:rsidRDefault="00F41C6D" w:rsidP="00B93381">
      <w:pPr>
        <w:ind w:firstLine="420"/>
      </w:pPr>
      <w:r w:rsidRPr="00906C11">
        <w:t>布局：</w:t>
      </w:r>
      <w:r w:rsidRPr="00906C11">
        <w:t> </w:t>
      </w:r>
      <w:r w:rsidRPr="00906C11">
        <w:t>全屏地图，</w:t>
      </w:r>
      <w:r w:rsidRPr="00906C11">
        <w:t>UI</w:t>
      </w:r>
      <w:r w:rsidRPr="00906C11">
        <w:t>元素极度精简。</w:t>
      </w:r>
    </w:p>
    <w:p w14:paraId="292C4A71" w14:textId="77777777" w:rsidR="00F41C6D" w:rsidRPr="00906C11" w:rsidRDefault="00F41C6D" w:rsidP="00B93381">
      <w:r w:rsidRPr="00906C11">
        <w:t>核心交互：</w:t>
      </w:r>
    </w:p>
    <w:p w14:paraId="233090D1" w14:textId="77777777" w:rsidR="00F41C6D" w:rsidRPr="00906C11" w:rsidRDefault="00F41C6D" w:rsidP="00B93381">
      <w:pPr>
        <w:ind w:firstLine="420"/>
      </w:pPr>
      <w:r w:rsidRPr="00906C11">
        <w:t>定位按钮：</w:t>
      </w:r>
      <w:r w:rsidRPr="00906C11">
        <w:t> </w:t>
      </w:r>
      <w:r w:rsidRPr="00906C11">
        <w:t>屏幕右上角固定定位按钮，点击后地图中心快速移动至当前</w:t>
      </w:r>
      <w:r w:rsidRPr="00906C11">
        <w:t>GPS</w:t>
      </w:r>
      <w:r w:rsidRPr="00906C11">
        <w:t>位置。</w:t>
      </w:r>
    </w:p>
    <w:p w14:paraId="19306B82" w14:textId="77777777" w:rsidR="00F41C6D" w:rsidRPr="00906C11" w:rsidRDefault="00F41C6D" w:rsidP="00B93381">
      <w:pPr>
        <w:ind w:firstLine="420"/>
      </w:pPr>
      <w:r w:rsidRPr="00906C11">
        <w:t>搜索</w:t>
      </w:r>
      <w:r w:rsidRPr="00906C11">
        <w:t>/</w:t>
      </w:r>
      <w:r w:rsidRPr="00906C11">
        <w:t>查询面板：</w:t>
      </w:r>
      <w:r w:rsidRPr="00906C11">
        <w:t> </w:t>
      </w:r>
      <w:r w:rsidRPr="00906C11">
        <w:t>从屏幕顶部边缘下滑，可呼出搜索栏。支持输入地址或直接显示</w:t>
      </w:r>
      <w:r w:rsidRPr="00906C11">
        <w:t>“</w:t>
      </w:r>
      <w:r w:rsidRPr="00906C11">
        <w:t>周边</w:t>
      </w:r>
      <w:r w:rsidRPr="00906C11">
        <w:t>500</w:t>
      </w:r>
      <w:r w:rsidRPr="00906C11">
        <w:t>米消防栓</w:t>
      </w:r>
      <w:r w:rsidRPr="00906C11">
        <w:t>”</w:t>
      </w:r>
      <w:r w:rsidRPr="00906C11">
        <w:t>按钮。</w:t>
      </w:r>
    </w:p>
    <w:p w14:paraId="71991BF0" w14:textId="77777777" w:rsidR="00F41C6D" w:rsidRPr="00906C11" w:rsidRDefault="00F41C6D" w:rsidP="00B93381">
      <w:pPr>
        <w:ind w:firstLine="420"/>
      </w:pPr>
      <w:r w:rsidRPr="00906C11">
        <w:t>图钉交互：</w:t>
      </w:r>
      <w:r w:rsidRPr="00906C11">
        <w:t> </w:t>
      </w:r>
      <w:r w:rsidRPr="00906C11">
        <w:t>点击地图上消防栓图钉，立即弹出信息卡，不跳转页面。</w:t>
      </w:r>
    </w:p>
    <w:p w14:paraId="19D1AB7E" w14:textId="77777777" w:rsidR="00F41C6D" w:rsidRPr="00906C11" w:rsidRDefault="00F41C6D" w:rsidP="00B93381">
      <w:pPr>
        <w:ind w:firstLine="420"/>
      </w:pPr>
      <w:r w:rsidRPr="00906C11">
        <w:t>视觉：</w:t>
      </w:r>
    </w:p>
    <w:p w14:paraId="1BACCA6E" w14:textId="77777777" w:rsidR="00F41C6D" w:rsidRPr="00906C11" w:rsidRDefault="00F41C6D" w:rsidP="00B93381">
      <w:pPr>
        <w:ind w:firstLine="420"/>
      </w:pPr>
      <w:r w:rsidRPr="00906C11">
        <w:t>图钉编码：</w:t>
      </w:r>
      <w:r w:rsidRPr="00906C11">
        <w:t> </w:t>
      </w:r>
      <w:r w:rsidRPr="00906C11">
        <w:t>绿色</w:t>
      </w:r>
      <w:r w:rsidRPr="00906C11">
        <w:t>=</w:t>
      </w:r>
      <w:r w:rsidRPr="00906C11">
        <w:t>正常，红色</w:t>
      </w:r>
      <w:r w:rsidRPr="00906C11">
        <w:t>=</w:t>
      </w:r>
      <w:r w:rsidRPr="00906C11">
        <w:t>损坏，灰色</w:t>
      </w:r>
      <w:r w:rsidRPr="00906C11">
        <w:t>=</w:t>
      </w:r>
      <w:r w:rsidRPr="00906C11">
        <w:t>状态未知。</w:t>
      </w:r>
    </w:p>
    <w:p w14:paraId="4EDEA6A4" w14:textId="77777777" w:rsidR="00F41C6D" w:rsidRPr="00906C11" w:rsidRDefault="00F41C6D" w:rsidP="00B93381">
      <w:pPr>
        <w:ind w:firstLine="420"/>
      </w:pPr>
      <w:r w:rsidRPr="00906C11">
        <w:t>高对比度模式：</w:t>
      </w:r>
      <w:r w:rsidRPr="00906C11">
        <w:t> </w:t>
      </w:r>
      <w:r w:rsidRPr="00906C11">
        <w:t>设置中提供</w:t>
      </w:r>
      <w:r w:rsidRPr="00906C11">
        <w:t>“</w:t>
      </w:r>
      <w:r w:rsidRPr="00906C11">
        <w:t>高对比度</w:t>
      </w:r>
      <w:r w:rsidRPr="00906C11">
        <w:t>”</w:t>
      </w:r>
      <w:r w:rsidRPr="00906C11">
        <w:t>开关，增强户外可视性。</w:t>
      </w:r>
    </w:p>
    <w:p w14:paraId="4EABC2C2" w14:textId="77777777" w:rsidR="00F41C6D" w:rsidRPr="00906C11" w:rsidRDefault="00F41C6D" w:rsidP="00B93381">
      <w:r>
        <w:rPr>
          <w:rFonts w:hint="eastAsia"/>
        </w:rPr>
        <w:t>②</w:t>
      </w:r>
      <w:r w:rsidRPr="00906C11">
        <w:t>设施详情卡片：</w:t>
      </w:r>
    </w:p>
    <w:p w14:paraId="2E5B7CDF" w14:textId="77777777" w:rsidR="00F41C6D" w:rsidRPr="00906C11" w:rsidRDefault="00F41C6D" w:rsidP="00B93381">
      <w:pPr>
        <w:ind w:firstLine="420"/>
      </w:pPr>
      <w:r w:rsidRPr="00906C11">
        <w:t>内容：</w:t>
      </w:r>
      <w:r w:rsidRPr="00906C11">
        <w:t> </w:t>
      </w:r>
      <w:r w:rsidRPr="00906C11">
        <w:t>以卡片形式从屏幕底部向上滑出。包含：消防栓</w:t>
      </w:r>
      <w:r w:rsidRPr="00906C11">
        <w:t>ID</w:t>
      </w:r>
      <w:r w:rsidRPr="00906C11">
        <w:t>、状态标签、最后检查时间、工作压力、现场照片（可左右滑动查看）、直线距离。</w:t>
      </w:r>
    </w:p>
    <w:p w14:paraId="06D23C2D" w14:textId="77777777" w:rsidR="00F41C6D" w:rsidRPr="00906C11" w:rsidRDefault="00F41C6D" w:rsidP="00B93381">
      <w:r w:rsidRPr="00906C11">
        <w:t>操作：</w:t>
      </w:r>
      <w:r w:rsidRPr="00906C11">
        <w:t> </w:t>
      </w:r>
      <w:r w:rsidRPr="00906C11">
        <w:t>提供</w:t>
      </w:r>
      <w:r w:rsidRPr="00906C11">
        <w:t>“</w:t>
      </w:r>
      <w:r w:rsidRPr="00906C11">
        <w:t>导航</w:t>
      </w:r>
      <w:r w:rsidRPr="00906C11">
        <w:t>”</w:t>
      </w:r>
      <w:r w:rsidRPr="00906C11">
        <w:t>按钮，点击后调用系统地图</w:t>
      </w:r>
      <w:r w:rsidRPr="00906C11">
        <w:t>App</w:t>
      </w:r>
      <w:r w:rsidRPr="00906C11">
        <w:t>并传入目标坐标。</w:t>
      </w:r>
    </w:p>
    <w:p w14:paraId="4A5B3090" w14:textId="77777777" w:rsidR="00F41C6D" w:rsidRPr="00906C11" w:rsidRDefault="00F41C6D" w:rsidP="00B93381">
      <w:r>
        <w:rPr>
          <w:rFonts w:hint="eastAsia"/>
        </w:rPr>
        <w:t>③</w:t>
      </w:r>
      <w:r w:rsidRPr="00906C11">
        <w:t>数据更新界面：</w:t>
      </w:r>
    </w:p>
    <w:p w14:paraId="2762D037" w14:textId="77777777" w:rsidR="00F41C6D" w:rsidRPr="00906C11" w:rsidRDefault="00F41C6D" w:rsidP="00B93381">
      <w:pPr>
        <w:ind w:firstLine="420"/>
      </w:pPr>
      <w:r w:rsidRPr="00906C11">
        <w:t>触发：</w:t>
      </w:r>
      <w:r w:rsidRPr="00906C11">
        <w:t> </w:t>
      </w:r>
      <w:r w:rsidRPr="00906C11">
        <w:t>在</w:t>
      </w:r>
      <w:r w:rsidRPr="00906C11">
        <w:t>Wi-Fi</w:t>
      </w:r>
      <w:r w:rsidRPr="00906C11">
        <w:t>环境下自动检测，或在设置中手动触发。</w:t>
      </w:r>
    </w:p>
    <w:p w14:paraId="14DAA7E6" w14:textId="77777777" w:rsidR="00F41C6D" w:rsidRPr="00906C11" w:rsidRDefault="00F41C6D" w:rsidP="00B93381">
      <w:pPr>
        <w:ind w:firstLine="420"/>
      </w:pPr>
      <w:r w:rsidRPr="00906C11">
        <w:t>展示：</w:t>
      </w:r>
      <w:r w:rsidRPr="00906C11">
        <w:t> </w:t>
      </w:r>
      <w:r w:rsidRPr="00906C11">
        <w:t>清晰显示当前数据版本、最新版本、更新包大小、下载进度条。</w:t>
      </w:r>
    </w:p>
    <w:p w14:paraId="2367D4D5" w14:textId="77777777" w:rsidR="00F41C6D" w:rsidRPr="00B5359F" w:rsidRDefault="00F41C6D" w:rsidP="00B93381">
      <w:pPr>
        <w:rPr>
          <w:b/>
          <w:bCs/>
        </w:rPr>
      </w:pPr>
      <w:r w:rsidRPr="00B5359F">
        <w:rPr>
          <w:b/>
          <w:bCs/>
        </w:rPr>
        <w:t>（</w:t>
      </w:r>
      <w:r w:rsidRPr="00B5359F">
        <w:rPr>
          <w:b/>
          <w:bCs/>
        </w:rPr>
        <w:t>3</w:t>
      </w:r>
      <w:r w:rsidRPr="00B5359F">
        <w:rPr>
          <w:b/>
          <w:bCs/>
        </w:rPr>
        <w:t>）</w:t>
      </w:r>
      <w:r w:rsidRPr="00B5359F">
        <w:rPr>
          <w:b/>
          <w:bCs/>
        </w:rPr>
        <w:t>Web</w:t>
      </w:r>
      <w:r w:rsidRPr="00B5359F">
        <w:rPr>
          <w:b/>
          <w:bCs/>
        </w:rPr>
        <w:t>管理端</w:t>
      </w:r>
    </w:p>
    <w:p w14:paraId="615CC4A5" w14:textId="77777777" w:rsidR="00F41C6D" w:rsidRPr="00906C11" w:rsidRDefault="00F41C6D" w:rsidP="00B93381">
      <w:r>
        <w:rPr>
          <w:rFonts w:hint="eastAsia"/>
        </w:rPr>
        <w:t>①</w:t>
      </w:r>
      <w:r w:rsidRPr="00906C11">
        <w:t>登录页：</w:t>
      </w:r>
    </w:p>
    <w:p w14:paraId="3EF0E2E8" w14:textId="77777777" w:rsidR="00F41C6D" w:rsidRPr="00906C11" w:rsidRDefault="00F41C6D" w:rsidP="00B93381">
      <w:pPr>
        <w:ind w:firstLine="420"/>
      </w:pPr>
      <w:r w:rsidRPr="00906C11">
        <w:t>提供角色选择下拉框，不同的角色登录后看到的功能模块和数据进行权限控制。</w:t>
      </w:r>
    </w:p>
    <w:p w14:paraId="3A3DA683" w14:textId="77777777" w:rsidR="00F41C6D" w:rsidRPr="00906C11" w:rsidRDefault="00F41C6D" w:rsidP="00B93381">
      <w:r>
        <w:rPr>
          <w:rFonts w:hint="eastAsia"/>
        </w:rPr>
        <w:t>②</w:t>
      </w:r>
      <w:r w:rsidRPr="00906C11">
        <w:t>局长看板</w:t>
      </w:r>
      <w:r w:rsidRPr="00906C11">
        <w:t xml:space="preserve"> / </w:t>
      </w:r>
      <w:r w:rsidRPr="00906C11">
        <w:t>数据总览：</w:t>
      </w:r>
    </w:p>
    <w:p w14:paraId="6A29CD53" w14:textId="77777777" w:rsidR="00F41C6D" w:rsidRPr="00906C11" w:rsidRDefault="00F41C6D" w:rsidP="00B93381">
      <w:pPr>
        <w:ind w:firstLine="420"/>
      </w:pPr>
      <w:r w:rsidRPr="00906C11">
        <w:t>布局：</w:t>
      </w:r>
      <w:r w:rsidRPr="00906C11">
        <w:t> </w:t>
      </w:r>
      <w:r w:rsidRPr="00906C11">
        <w:t>采用</w:t>
      </w:r>
      <w:r w:rsidRPr="00906C11">
        <w:t>Dashboard</w:t>
      </w:r>
      <w:r w:rsidRPr="00906C11">
        <w:t>布局，结合地图和数据图表。</w:t>
      </w:r>
    </w:p>
    <w:p w14:paraId="60B6CBE8" w14:textId="77777777" w:rsidR="00F41C6D" w:rsidRPr="00906C11" w:rsidRDefault="00F41C6D" w:rsidP="00B93381">
      <w:pPr>
        <w:ind w:firstLine="420"/>
      </w:pPr>
      <w:r w:rsidRPr="00906C11">
        <w:t>左侧面板：</w:t>
      </w:r>
      <w:r w:rsidRPr="00906C11">
        <w:t> </w:t>
      </w:r>
      <w:r w:rsidRPr="00906C11">
        <w:t>关键指标卡（</w:t>
      </w:r>
      <w:r w:rsidRPr="00906C11">
        <w:t>KPI</w:t>
      </w:r>
      <w:r w:rsidRPr="00906C11">
        <w:t>），如：消防栓总数、正常率、本月采集进度。</w:t>
      </w:r>
    </w:p>
    <w:p w14:paraId="5FB96C8E" w14:textId="77777777" w:rsidR="00F41C6D" w:rsidRPr="00906C11" w:rsidRDefault="00F41C6D" w:rsidP="00B93381">
      <w:pPr>
        <w:ind w:firstLine="420"/>
      </w:pPr>
      <w:r w:rsidRPr="00906C11">
        <w:t>中部主区域：</w:t>
      </w:r>
      <w:r w:rsidRPr="00906C11">
        <w:t> </w:t>
      </w:r>
      <w:r w:rsidRPr="00906C11">
        <w:t>全市地图，使用热力图或聚类点显示消防栓分布密度。</w:t>
      </w:r>
    </w:p>
    <w:p w14:paraId="6786654A" w14:textId="77777777" w:rsidR="00F41C6D" w:rsidRPr="00906C11" w:rsidRDefault="00F41C6D" w:rsidP="00575796">
      <w:pPr>
        <w:ind w:firstLine="420"/>
      </w:pPr>
      <w:r w:rsidRPr="00906C11">
        <w:lastRenderedPageBreak/>
        <w:t>右侧面板：</w:t>
      </w:r>
      <w:r w:rsidRPr="00906C11">
        <w:t> </w:t>
      </w:r>
      <w:r w:rsidRPr="00906C11">
        <w:t>图表区，如</w:t>
      </w:r>
      <w:r w:rsidRPr="00906C11">
        <w:t>“</w:t>
      </w:r>
      <w:r w:rsidRPr="00906C11">
        <w:t>状态分布饼图</w:t>
      </w:r>
      <w:r w:rsidRPr="00906C11">
        <w:t>”</w:t>
      </w:r>
      <w:r w:rsidRPr="00906C11">
        <w:t>、</w:t>
      </w:r>
      <w:r w:rsidRPr="00906C11">
        <w:t>“</w:t>
      </w:r>
      <w:r w:rsidRPr="00906C11">
        <w:t>各区域采集进度条形图</w:t>
      </w:r>
      <w:r w:rsidRPr="00906C11">
        <w:t>”</w:t>
      </w:r>
      <w:r w:rsidRPr="00906C11">
        <w:t>。</w:t>
      </w:r>
    </w:p>
    <w:p w14:paraId="29E8C2B1" w14:textId="77777777" w:rsidR="00F41C6D" w:rsidRPr="00906C11" w:rsidRDefault="00F41C6D" w:rsidP="00B93381">
      <w:r>
        <w:rPr>
          <w:rFonts w:hint="eastAsia"/>
        </w:rPr>
        <w:t>③</w:t>
      </w:r>
      <w:r w:rsidRPr="00906C11">
        <w:t>数据审核页面：</w:t>
      </w:r>
    </w:p>
    <w:p w14:paraId="6181CEF9" w14:textId="77777777" w:rsidR="00F41C6D" w:rsidRPr="00906C11" w:rsidRDefault="00F41C6D" w:rsidP="00575796">
      <w:pPr>
        <w:ind w:firstLine="420"/>
      </w:pPr>
      <w:r w:rsidRPr="00906C11">
        <w:t>布局：</w:t>
      </w:r>
      <w:r w:rsidRPr="00906C11">
        <w:t> </w:t>
      </w:r>
      <w:r w:rsidRPr="00906C11">
        <w:t>左右分栏或上下标签页结构。</w:t>
      </w:r>
    </w:p>
    <w:p w14:paraId="4BEE1C05" w14:textId="77777777" w:rsidR="00F41C6D" w:rsidRPr="00906C11" w:rsidRDefault="00F41C6D" w:rsidP="00575796">
      <w:pPr>
        <w:ind w:firstLine="420"/>
      </w:pPr>
      <w:r w:rsidRPr="00906C11">
        <w:t>左侧</w:t>
      </w:r>
      <w:r w:rsidRPr="00906C11">
        <w:t>/</w:t>
      </w:r>
      <w:r w:rsidRPr="00906C11">
        <w:t>上部：</w:t>
      </w:r>
      <w:r w:rsidRPr="00906C11">
        <w:t> </w:t>
      </w:r>
      <w:r w:rsidRPr="00906C11">
        <w:t>待审核数据列表，可筛选</w:t>
      </w:r>
      <w:r w:rsidRPr="00906C11">
        <w:t>“</w:t>
      </w:r>
      <w:r w:rsidRPr="00906C11">
        <w:t>来源</w:t>
      </w:r>
      <w:r w:rsidRPr="00906C11">
        <w:t>”</w:t>
      </w:r>
      <w:r w:rsidRPr="00906C11">
        <w:t>（</w:t>
      </w:r>
      <w:r w:rsidRPr="00906C11">
        <w:t>AI/</w:t>
      </w:r>
      <w:r w:rsidRPr="00906C11">
        <w:t>人工）和</w:t>
      </w:r>
      <w:r w:rsidRPr="00906C11">
        <w:t>“</w:t>
      </w:r>
      <w:r w:rsidRPr="00906C11">
        <w:t>置信度</w:t>
      </w:r>
      <w:r w:rsidRPr="00906C11">
        <w:t>”</w:t>
      </w:r>
      <w:r w:rsidRPr="00906C11">
        <w:t>。</w:t>
      </w:r>
    </w:p>
    <w:p w14:paraId="08B5C56F" w14:textId="77777777" w:rsidR="00F41C6D" w:rsidRPr="00906C11" w:rsidRDefault="00F41C6D" w:rsidP="00575796">
      <w:pPr>
        <w:ind w:firstLine="420"/>
      </w:pPr>
      <w:r w:rsidRPr="00906C11">
        <w:t>右侧</w:t>
      </w:r>
      <w:r w:rsidRPr="00906C11">
        <w:t>/</w:t>
      </w:r>
      <w:r w:rsidRPr="00906C11">
        <w:t>下部：</w:t>
      </w:r>
      <w:r w:rsidRPr="00906C11">
        <w:t> </w:t>
      </w:r>
      <w:r w:rsidRPr="00906C11">
        <w:t>选中某条记录后，详细展示其所有信息（坐标、照片、属性），并提供</w:t>
      </w:r>
      <w:r w:rsidRPr="00906C11">
        <w:t>“</w:t>
      </w:r>
      <w:r w:rsidRPr="00906C11">
        <w:t>通过</w:t>
      </w:r>
      <w:r w:rsidRPr="00906C11">
        <w:t>”</w:t>
      </w:r>
      <w:r w:rsidRPr="00906C11">
        <w:t>、</w:t>
      </w:r>
      <w:r w:rsidRPr="00906C11">
        <w:t>“</w:t>
      </w:r>
      <w:r w:rsidRPr="00906C11">
        <w:t>驳回</w:t>
      </w:r>
      <w:r w:rsidRPr="00906C11">
        <w:t>”</w:t>
      </w:r>
      <w:r w:rsidRPr="00906C11">
        <w:t>、</w:t>
      </w:r>
      <w:r w:rsidRPr="00906C11">
        <w:t>“</w:t>
      </w:r>
      <w:r w:rsidRPr="00906C11">
        <w:t>修改</w:t>
      </w:r>
      <w:r w:rsidRPr="00906C11">
        <w:t>”</w:t>
      </w:r>
      <w:r w:rsidRPr="00906C11">
        <w:t>操作按钮。地图同步高亮显示该记录位置。</w:t>
      </w:r>
    </w:p>
    <w:p w14:paraId="4063F017" w14:textId="77777777" w:rsidR="00F41C6D" w:rsidRPr="00906C11" w:rsidRDefault="00F41C6D" w:rsidP="00B93381">
      <w:r>
        <w:rPr>
          <w:rFonts w:hint="eastAsia"/>
        </w:rPr>
        <w:t>④</w:t>
      </w:r>
      <w:r w:rsidRPr="00906C11">
        <w:t>系统管理页面：</w:t>
      </w:r>
    </w:p>
    <w:p w14:paraId="54FE881B" w14:textId="77777777" w:rsidR="00F41C6D" w:rsidRPr="00906C11" w:rsidRDefault="00F41C6D" w:rsidP="00575796">
      <w:pPr>
        <w:ind w:firstLine="420"/>
      </w:pPr>
      <w:r w:rsidRPr="00906C11">
        <w:t>用户管理：</w:t>
      </w:r>
      <w:r w:rsidRPr="00906C11">
        <w:t> </w:t>
      </w:r>
      <w:r w:rsidRPr="00906C11">
        <w:t>表格形式展示用户列表，支持按角色筛选，提供</w:t>
      </w:r>
      <w:r w:rsidRPr="00906C11">
        <w:t>“</w:t>
      </w:r>
      <w:r w:rsidRPr="00906C11">
        <w:t>新增</w:t>
      </w:r>
      <w:r w:rsidRPr="00906C11">
        <w:t>”</w:t>
      </w:r>
      <w:r w:rsidRPr="00906C11">
        <w:t>、</w:t>
      </w:r>
      <w:r w:rsidRPr="00906C11">
        <w:t>“</w:t>
      </w:r>
      <w:r w:rsidRPr="00906C11">
        <w:t>禁用</w:t>
      </w:r>
      <w:r w:rsidRPr="00906C11">
        <w:t>”</w:t>
      </w:r>
      <w:r w:rsidRPr="00906C11">
        <w:t>、</w:t>
      </w:r>
      <w:r w:rsidRPr="00906C11">
        <w:t>“</w:t>
      </w:r>
      <w:r w:rsidRPr="00906C11">
        <w:t>重置密码</w:t>
      </w:r>
      <w:r w:rsidRPr="00906C11">
        <w:t>”</w:t>
      </w:r>
      <w:r w:rsidRPr="00906C11">
        <w:t>操作。</w:t>
      </w:r>
    </w:p>
    <w:p w14:paraId="145EBEC0" w14:textId="68872F6E" w:rsidR="00F41C6D" w:rsidRPr="00906C11" w:rsidRDefault="00F41C6D" w:rsidP="00575796">
      <w:pPr>
        <w:ind w:firstLine="420"/>
      </w:pPr>
      <w:r w:rsidRPr="00906C11">
        <w:t>角色与权限：</w:t>
      </w:r>
      <w:r w:rsidRPr="00906C11">
        <w:t> </w:t>
      </w:r>
      <w:r w:rsidRPr="00906C11">
        <w:t>以矩阵形式配置不同角色对功能模块和数据字段的访问权限。</w:t>
      </w:r>
    </w:p>
    <w:p w14:paraId="11C888D2" w14:textId="77777777" w:rsidR="00F41C6D" w:rsidRPr="00906C11" w:rsidRDefault="00F41C6D" w:rsidP="00575796">
      <w:pPr>
        <w:pStyle w:val="2"/>
      </w:pPr>
      <w:bookmarkStart w:id="22" w:name="_Toc214014455"/>
      <w:r w:rsidRPr="00906C11">
        <w:t xml:space="preserve">2.6 </w:t>
      </w:r>
      <w:r w:rsidRPr="00906C11">
        <w:t>关键算法技术选型</w:t>
      </w:r>
      <w:bookmarkEnd w:id="22"/>
    </w:p>
    <w:p w14:paraId="55359530" w14:textId="77777777" w:rsidR="00F41C6D" w:rsidRPr="00906C11" w:rsidRDefault="00F41C6D" w:rsidP="00575796">
      <w:pPr>
        <w:pStyle w:val="3"/>
      </w:pPr>
      <w:bookmarkStart w:id="23" w:name="_Toc214014456"/>
      <w:r w:rsidRPr="00906C11">
        <w:t>2.6.1 数据清洗与空间去重算法</w:t>
      </w:r>
      <w:bookmarkEnd w:id="23"/>
    </w:p>
    <w:p w14:paraId="03A9356C" w14:textId="1A40C7F2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06C11">
        <w:t>技术选型：</w:t>
      </w:r>
      <w:r w:rsidRPr="00906C11">
        <w:t> DBSCAN (Density-Based Spatial Clustering of Applications with Noise)</w:t>
      </w:r>
      <w:r w:rsidRPr="00906C11">
        <w:t>。</w:t>
      </w:r>
    </w:p>
    <w:p w14:paraId="0D7321B1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06C11">
        <w:t>选型理由：</w:t>
      </w:r>
      <w:r w:rsidRPr="00906C11">
        <w:t> </w:t>
      </w:r>
      <w:r w:rsidRPr="00906C11">
        <w:t>相比于</w:t>
      </w:r>
      <w:r w:rsidRPr="00906C11">
        <w:t>K-Means</w:t>
      </w:r>
      <w:r w:rsidRPr="00906C11">
        <w:t>等算法，</w:t>
      </w:r>
      <w:r w:rsidRPr="00906C11">
        <w:t>DBSCAN</w:t>
      </w:r>
      <w:r w:rsidRPr="00906C11">
        <w:t>不需要预设聚类数量，能发现任意形状的簇，并能有效识别噪声点（即独立的、非重复的消防栓），非常适合处理空间位置上非均匀分布的消防栓数据。</w:t>
      </w:r>
    </w:p>
    <w:p w14:paraId="14E03249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906C11">
        <w:t>详细实现方案：</w:t>
      </w:r>
    </w:p>
    <w:p w14:paraId="77F5C9B9" w14:textId="77777777" w:rsidR="00F41C6D" w:rsidRPr="00906C11" w:rsidRDefault="00F41C6D" w:rsidP="00575796">
      <w:pPr>
        <w:ind w:firstLine="420"/>
      </w:pPr>
      <w:r>
        <w:rPr>
          <w:rFonts w:hint="eastAsia"/>
        </w:rPr>
        <w:t>①</w:t>
      </w:r>
      <w:r w:rsidRPr="00906C11">
        <w:t>数据准备：</w:t>
      </w:r>
      <w:r w:rsidRPr="00906C11">
        <w:t> </w:t>
      </w:r>
      <w:r w:rsidRPr="00906C11">
        <w:t>从数据库中读取所有消防栓的经纬度坐标（</w:t>
      </w:r>
      <w:r w:rsidRPr="00906C11">
        <w:t>WGS84</w:t>
      </w:r>
      <w:r w:rsidRPr="00906C11">
        <w:t>）。</w:t>
      </w:r>
    </w:p>
    <w:p w14:paraId="2B48A8AF" w14:textId="77777777" w:rsidR="00F41C6D" w:rsidRDefault="00F41C6D" w:rsidP="00575796">
      <w:pPr>
        <w:ind w:firstLine="420"/>
      </w:pPr>
      <w:r>
        <w:rPr>
          <w:rFonts w:hint="eastAsia"/>
        </w:rPr>
        <w:t>②</w:t>
      </w:r>
      <w:r w:rsidRPr="00906C11">
        <w:t>参数调优：</w:t>
      </w:r>
    </w:p>
    <w:p w14:paraId="1D7BF966" w14:textId="77777777" w:rsidR="00F41C6D" w:rsidRDefault="00F41C6D" w:rsidP="00575796">
      <w:pPr>
        <w:ind w:firstLine="420"/>
      </w:pPr>
      <w:r w:rsidRPr="00906C11">
        <w:t>eps (ε)</w:t>
      </w:r>
      <w:r w:rsidRPr="00906C11">
        <w:t>：</w:t>
      </w:r>
      <w:r w:rsidRPr="00906C11">
        <w:t> </w:t>
      </w:r>
      <w:r w:rsidRPr="00906C11">
        <w:t>邻域距离阈值，设置为</w:t>
      </w:r>
      <w:r w:rsidRPr="00906C11">
        <w:t> 5-10</w:t>
      </w:r>
      <w:r w:rsidRPr="00906C11">
        <w:t>米（根据</w:t>
      </w:r>
      <w:r w:rsidRPr="00906C11">
        <w:t>GPS</w:t>
      </w:r>
      <w:r w:rsidRPr="00906C11">
        <w:t>精度和实际业务需求调整）。代表两个消防栓被视为</w:t>
      </w:r>
      <w:r w:rsidRPr="00906C11">
        <w:t>“</w:t>
      </w:r>
      <w:r w:rsidRPr="00906C11">
        <w:t>邻近</w:t>
      </w:r>
      <w:r w:rsidRPr="00906C11">
        <w:t>”</w:t>
      </w:r>
      <w:r w:rsidRPr="00906C11">
        <w:t>的最大距离。</w:t>
      </w:r>
    </w:p>
    <w:p w14:paraId="381B7DE5" w14:textId="77777777" w:rsidR="00F41C6D" w:rsidRPr="00906C11" w:rsidRDefault="00F41C6D" w:rsidP="00575796">
      <w:r w:rsidRPr="00906C11">
        <w:t>min_samples</w:t>
      </w:r>
      <w:r w:rsidRPr="00906C11">
        <w:t>：</w:t>
      </w:r>
      <w:r w:rsidRPr="00906C11">
        <w:t> </w:t>
      </w:r>
      <w:r w:rsidRPr="00906C11">
        <w:t>形成核心点所需的最小样本数，设置为</w:t>
      </w:r>
      <w:r w:rsidRPr="00906C11">
        <w:t> 2</w:t>
      </w:r>
      <w:r w:rsidRPr="00906C11">
        <w:t>。即一个簇内至少有两个消防栓才被认为是重复数据群。</w:t>
      </w:r>
    </w:p>
    <w:p w14:paraId="11B98ABE" w14:textId="77777777" w:rsidR="00F41C6D" w:rsidRPr="00906C11" w:rsidRDefault="00F41C6D" w:rsidP="00575796">
      <w:pPr>
        <w:ind w:firstLine="420"/>
      </w:pPr>
      <w:r>
        <w:rPr>
          <w:rFonts w:hint="eastAsia"/>
        </w:rPr>
        <w:t>③</w:t>
      </w:r>
      <w:r w:rsidRPr="00906C11">
        <w:t>执行聚类：</w:t>
      </w:r>
      <w:r w:rsidRPr="00906C11">
        <w:t> </w:t>
      </w:r>
      <w:r w:rsidRPr="00906C11">
        <w:t>使用</w:t>
      </w:r>
      <w:r w:rsidRPr="00906C11">
        <w:t>PostGIS</w:t>
      </w:r>
      <w:r w:rsidRPr="00906C11">
        <w:t>的</w:t>
      </w:r>
      <w:r w:rsidRPr="00906C11">
        <w:t>ST_ClusterDBSCAN</w:t>
      </w:r>
      <w:r w:rsidRPr="00906C11">
        <w:t>窗口函数或</w:t>
      </w:r>
      <w:r w:rsidRPr="00906C11">
        <w:t>Python</w:t>
      </w:r>
      <w:r w:rsidRPr="00906C11">
        <w:t>的</w:t>
      </w:r>
      <w:r w:rsidRPr="00906C11">
        <w:t>scikit-learn</w:t>
      </w:r>
      <w:r w:rsidRPr="00906C11">
        <w:t>库在服务端执行算法。</w:t>
      </w:r>
    </w:p>
    <w:p w14:paraId="72B064B6" w14:textId="424345E9" w:rsidR="00F41C6D" w:rsidRDefault="00F41C6D" w:rsidP="00575796">
      <w:pPr>
        <w:ind w:firstLine="420"/>
      </w:pPr>
      <w:r>
        <w:rPr>
          <w:rFonts w:hint="eastAsia"/>
        </w:rPr>
        <w:t>④</w:t>
      </w:r>
      <w:r w:rsidRPr="00906C11">
        <w:t>后处理：对每个聚类，计算其几何中心，或选择置信度最高、数据最完整的一条记录作为主记录。</w:t>
      </w:r>
    </w:p>
    <w:p w14:paraId="7414869C" w14:textId="77777777" w:rsidR="00F41C6D" w:rsidRPr="00906C11" w:rsidRDefault="00F41C6D" w:rsidP="00575796">
      <w:pPr>
        <w:ind w:firstLineChars="200" w:firstLine="480"/>
      </w:pPr>
      <w:r w:rsidRPr="00906C11">
        <w:t>将其余记录标记为</w:t>
      </w:r>
      <w:r w:rsidRPr="00906C11">
        <w:t>“</w:t>
      </w:r>
      <w:r w:rsidRPr="00906C11">
        <w:t>已合并</w:t>
      </w:r>
      <w:r w:rsidRPr="00906C11">
        <w:t>”</w:t>
      </w:r>
      <w:r w:rsidRPr="00906C11">
        <w:t>，并将其数据（如多角度照片）关联到主记录上，随后在查询中只显示主记录。</w:t>
      </w:r>
    </w:p>
    <w:p w14:paraId="527D0F79" w14:textId="1252C729" w:rsidR="00F41C6D" w:rsidRPr="00906C11" w:rsidRDefault="00F41C6D" w:rsidP="00575796">
      <w:pPr>
        <w:pStyle w:val="ab"/>
        <w:numPr>
          <w:ilvl w:val="0"/>
          <w:numId w:val="48"/>
        </w:numPr>
      </w:pPr>
      <w:r w:rsidRPr="00906C11">
        <w:t>输出：</w:t>
      </w:r>
      <w:r w:rsidRPr="00906C11">
        <w:t> </w:t>
      </w:r>
      <w:r w:rsidRPr="00906C11">
        <w:t>生成一个</w:t>
      </w:r>
      <w:r w:rsidRPr="00906C11">
        <w:t>“</w:t>
      </w:r>
      <w:r w:rsidRPr="00906C11">
        <w:t>消防栓簇</w:t>
      </w:r>
      <w:r w:rsidRPr="00906C11">
        <w:t>”</w:t>
      </w:r>
      <w:r w:rsidRPr="00906C11">
        <w:t>列表及对应的主记录，完成数据去重。</w:t>
      </w:r>
    </w:p>
    <w:p w14:paraId="22C77817" w14:textId="0EC01FBE" w:rsidR="00F41C6D" w:rsidRPr="00575796" w:rsidRDefault="00575796" w:rsidP="00575796">
      <w:pPr>
        <w:pStyle w:val="3"/>
      </w:pPr>
      <w:bookmarkStart w:id="24" w:name="_Toc214014457"/>
      <w:r w:rsidRPr="00575796">
        <w:t>2.6.2</w:t>
      </w:r>
      <w:r w:rsidR="00F41C6D" w:rsidRPr="00575796">
        <w:t>AI消防栓识别算法</w:t>
      </w:r>
      <w:bookmarkEnd w:id="24"/>
    </w:p>
    <w:p w14:paraId="5956C9BE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06C11">
        <w:t>技术选型：</w:t>
      </w:r>
      <w:r w:rsidRPr="00906C11">
        <w:t> YOLOv8</w:t>
      </w:r>
      <w:r w:rsidRPr="00906C11">
        <w:t>。</w:t>
      </w:r>
    </w:p>
    <w:p w14:paraId="7186717C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06C11">
        <w:t>选型理由：</w:t>
      </w:r>
      <w:r w:rsidRPr="00906C11">
        <w:t> YOLO</w:t>
      </w:r>
      <w:r w:rsidRPr="00906C11">
        <w:t>系列算法在速度和精度上取得了良好平衡。</w:t>
      </w:r>
      <w:r w:rsidRPr="00906C11">
        <w:t>YOLOv8</w:t>
      </w:r>
      <w:r w:rsidRPr="00906C11">
        <w:t>是当前最先进的版本，提供了更好的准确性和更丰富的模型尺寸（从</w:t>
      </w:r>
      <w:r w:rsidRPr="00906C11">
        <w:t>nano</w:t>
      </w:r>
      <w:r w:rsidRPr="00906C11">
        <w:t>到</w:t>
      </w:r>
      <w:r w:rsidRPr="00906C11">
        <w:t>xlarge</w:t>
      </w:r>
      <w:r w:rsidRPr="00906C11">
        <w:t>），便于在服务端部署高性能模型或在移动端部署轻量级模型。</w:t>
      </w:r>
    </w:p>
    <w:p w14:paraId="4DBC9EBA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906C11">
        <w:t>详细实现方案：</w:t>
      </w:r>
    </w:p>
    <w:p w14:paraId="58222900" w14:textId="77777777" w:rsidR="00F41C6D" w:rsidRPr="00906C11" w:rsidRDefault="00F41C6D" w:rsidP="00575796">
      <w:r>
        <w:rPr>
          <w:rFonts w:hint="eastAsia"/>
        </w:rPr>
        <w:lastRenderedPageBreak/>
        <w:t>①</w:t>
      </w:r>
      <w:r w:rsidRPr="00906C11">
        <w:t>模型训练：</w:t>
      </w:r>
    </w:p>
    <w:p w14:paraId="318BC044" w14:textId="77777777" w:rsidR="00F41C6D" w:rsidRPr="00906C11" w:rsidRDefault="00F41C6D" w:rsidP="00575796">
      <w:pPr>
        <w:ind w:firstLine="420"/>
      </w:pPr>
      <w:r w:rsidRPr="00906C11">
        <w:t>数据标注：</w:t>
      </w:r>
      <w:r w:rsidRPr="00906C11">
        <w:t> </w:t>
      </w:r>
      <w:r w:rsidRPr="00906C11">
        <w:t>收集大量消防栓图像，使用标注工具（如</w:t>
      </w:r>
      <w:r w:rsidRPr="00906C11">
        <w:t>LabelImg</w:t>
      </w:r>
      <w:r w:rsidRPr="00906C11">
        <w:t>）进行边界框标注。</w:t>
      </w:r>
    </w:p>
    <w:p w14:paraId="595BAD52" w14:textId="77777777" w:rsidR="00F41C6D" w:rsidRPr="00906C11" w:rsidRDefault="00F41C6D" w:rsidP="00575796">
      <w:pPr>
        <w:ind w:firstLine="420"/>
      </w:pPr>
      <w:r w:rsidRPr="00906C11">
        <w:t>模型选择：</w:t>
      </w:r>
      <w:r w:rsidRPr="00906C11">
        <w:t> </w:t>
      </w:r>
      <w:r w:rsidRPr="00906C11">
        <w:t>初始训练使用预训练模型（如</w:t>
      </w:r>
      <w:r w:rsidRPr="00906C11">
        <w:t>YOLOv8m</w:t>
      </w:r>
      <w:r w:rsidRPr="00906C11">
        <w:t>）进行迁移学习，以加快收敛速度。</w:t>
      </w:r>
    </w:p>
    <w:p w14:paraId="2D14FA9B" w14:textId="77777777" w:rsidR="00F41C6D" w:rsidRPr="00906C11" w:rsidRDefault="00F41C6D" w:rsidP="00575796">
      <w:pPr>
        <w:ind w:firstLine="420"/>
      </w:pPr>
      <w:r w:rsidRPr="00906C11">
        <w:t>数据增强：</w:t>
      </w:r>
      <w:r w:rsidRPr="00906C11">
        <w:t> </w:t>
      </w:r>
      <w:r w:rsidRPr="00906C11">
        <w:t>采用旋转、缩放、亮度调整、添加噪声等方法扩充数据集，提升模型鲁棒性。</w:t>
      </w:r>
    </w:p>
    <w:p w14:paraId="18DEE1A8" w14:textId="77777777" w:rsidR="00F41C6D" w:rsidRPr="00906C11" w:rsidRDefault="00F41C6D" w:rsidP="00575796">
      <w:r>
        <w:rPr>
          <w:rFonts w:hint="eastAsia"/>
        </w:rPr>
        <w:t>②</w:t>
      </w:r>
      <w:r w:rsidRPr="00906C11">
        <w:t>服务端部署：</w:t>
      </w:r>
    </w:p>
    <w:p w14:paraId="3983993D" w14:textId="77777777" w:rsidR="00F41C6D" w:rsidRPr="00906C11" w:rsidRDefault="00F41C6D" w:rsidP="00575796">
      <w:pPr>
        <w:ind w:firstLine="420"/>
      </w:pPr>
      <w:r w:rsidRPr="00906C11">
        <w:t>使用</w:t>
      </w:r>
      <w:r w:rsidRPr="00906C11">
        <w:t>FastAPI</w:t>
      </w:r>
      <w:r w:rsidRPr="00906C11">
        <w:t>或</w:t>
      </w:r>
      <w:r w:rsidRPr="00906C11">
        <w:t>Django</w:t>
      </w:r>
      <w:r w:rsidRPr="00906C11">
        <w:t>构建</w:t>
      </w:r>
      <w:r w:rsidRPr="00906C11">
        <w:t>RESTful API</w:t>
      </w:r>
      <w:r w:rsidRPr="00906C11">
        <w:t>。</w:t>
      </w:r>
    </w:p>
    <w:p w14:paraId="089A7D46" w14:textId="77777777" w:rsidR="00F41C6D" w:rsidRPr="00906C11" w:rsidRDefault="00F41C6D" w:rsidP="00575796">
      <w:pPr>
        <w:ind w:firstLine="420"/>
      </w:pPr>
      <w:r w:rsidRPr="00906C11">
        <w:t>接口接收视频流帧或图片，调用加载好的</w:t>
      </w:r>
      <w:r w:rsidRPr="00906C11">
        <w:t>YOLOv8</w:t>
      </w:r>
      <w:r w:rsidRPr="00906C11">
        <w:t>模型进行推理。</w:t>
      </w:r>
    </w:p>
    <w:p w14:paraId="29C49E2E" w14:textId="77777777" w:rsidR="00F41C6D" w:rsidRPr="00906C11" w:rsidRDefault="00F41C6D" w:rsidP="00575796">
      <w:pPr>
        <w:ind w:firstLine="420"/>
      </w:pPr>
      <w:r w:rsidRPr="00906C11">
        <w:t>返回结果为</w:t>
      </w:r>
      <w:r w:rsidRPr="00906C11">
        <w:t>JSON</w:t>
      </w:r>
      <w:r w:rsidRPr="00906C11">
        <w:t>格式，包含识别到的消防栓边界框坐标、置信度及类别。</w:t>
      </w:r>
    </w:p>
    <w:p w14:paraId="76F50394" w14:textId="77777777" w:rsidR="00F41C6D" w:rsidRPr="00906C11" w:rsidRDefault="00F41C6D" w:rsidP="00575796">
      <w:r>
        <w:rPr>
          <w:rFonts w:hint="eastAsia"/>
        </w:rPr>
        <w:t>③</w:t>
      </w:r>
      <w:r w:rsidRPr="00906C11">
        <w:t>性能优化：</w:t>
      </w:r>
      <w:r w:rsidRPr="00906C11">
        <w:t> </w:t>
      </w:r>
      <w:r w:rsidRPr="00906C11">
        <w:t>可使用</w:t>
      </w:r>
      <w:r w:rsidRPr="00906C11">
        <w:t>TensorRT</w:t>
      </w:r>
      <w:r w:rsidRPr="00906C11">
        <w:t>或</w:t>
      </w:r>
      <w:r w:rsidRPr="00906C11">
        <w:t>OpenVINO</w:t>
      </w:r>
      <w:r w:rsidRPr="00906C11">
        <w:t>对模型进行加速，以满足视频流实时处理的需求。</w:t>
      </w:r>
    </w:p>
    <w:p w14:paraId="30973FCD" w14:textId="77777777" w:rsidR="00F41C6D" w:rsidRPr="00906C11" w:rsidRDefault="00F41C6D" w:rsidP="00575796">
      <w:pPr>
        <w:pStyle w:val="3"/>
      </w:pPr>
      <w:bookmarkStart w:id="25" w:name="_Toc214014458"/>
      <w:r w:rsidRPr="00906C11">
        <w:t>2.6.3 离线路径规划算法</w:t>
      </w:r>
      <w:bookmarkEnd w:id="25"/>
    </w:p>
    <w:p w14:paraId="357758D7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06C11">
        <w:t>技术选型：</w:t>
      </w:r>
      <w:r w:rsidRPr="00906C11">
        <w:t xml:space="preserve"> OSRM (Open Source Routing Machine) + </w:t>
      </w:r>
      <w:r w:rsidRPr="00906C11">
        <w:t>预计算数据。</w:t>
      </w:r>
    </w:p>
    <w:p w14:paraId="3E9800E1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06C11">
        <w:t>选型理由：</w:t>
      </w:r>
      <w:r w:rsidRPr="00906C11">
        <w:t> OSRM</w:t>
      </w:r>
      <w:r w:rsidRPr="00906C11">
        <w:t>是专为道路网络设计的高性能路由引擎，支持离线运行，计算结果准确可靠，符合消防业务对路径规划的实际需求。</w:t>
      </w:r>
    </w:p>
    <w:p w14:paraId="68668A3B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906C11">
        <w:t>详细实现方案：</w:t>
      </w:r>
    </w:p>
    <w:p w14:paraId="40D1F91D" w14:textId="77777777" w:rsidR="00F41C6D" w:rsidRPr="00906C11" w:rsidRDefault="00F41C6D" w:rsidP="00575796">
      <w:pPr>
        <w:ind w:firstLine="420"/>
      </w:pPr>
      <w:r>
        <w:rPr>
          <w:rFonts w:hint="eastAsia"/>
        </w:rPr>
        <w:t>①</w:t>
      </w:r>
      <w:r w:rsidRPr="00906C11">
        <w:t>数据准备：</w:t>
      </w:r>
      <w:r w:rsidRPr="00906C11">
        <w:t> </w:t>
      </w:r>
      <w:r w:rsidRPr="00906C11">
        <w:t>下载中山市的</w:t>
      </w:r>
      <w:r w:rsidRPr="00906C11">
        <w:t>OpenStreetMap</w:t>
      </w:r>
      <w:r w:rsidRPr="00906C11">
        <w:t>（</w:t>
      </w:r>
      <w:r w:rsidRPr="00906C11">
        <w:t>.osm.pbf</w:t>
      </w:r>
      <w:r w:rsidRPr="00906C11">
        <w:t>格式）数据。</w:t>
      </w:r>
    </w:p>
    <w:p w14:paraId="7391425D" w14:textId="46D5014C" w:rsidR="00F41C6D" w:rsidRPr="00906C11" w:rsidRDefault="00F41C6D" w:rsidP="00575796">
      <w:pPr>
        <w:ind w:firstLine="420"/>
      </w:pPr>
      <w:r>
        <w:rPr>
          <w:rFonts w:hint="eastAsia"/>
        </w:rPr>
        <w:t>②</w:t>
      </w:r>
      <w:r w:rsidRPr="00906C11">
        <w:t>引擎部署与数据预处理：在服务器上部署</w:t>
      </w:r>
      <w:r w:rsidRPr="00906C11">
        <w:t>OSRM</w:t>
      </w:r>
      <w:r w:rsidRPr="00906C11">
        <w:t>后端服务</w:t>
      </w:r>
      <w:r w:rsidR="00575796">
        <w:rPr>
          <w:rFonts w:hint="eastAsia"/>
        </w:rPr>
        <w:t>，</w:t>
      </w:r>
      <w:r w:rsidRPr="00906C11">
        <w:t>使用</w:t>
      </w:r>
      <w:r w:rsidRPr="00906C11">
        <w:t>osrm-extract</w:t>
      </w:r>
      <w:r w:rsidRPr="00906C11">
        <w:t>和</w:t>
      </w:r>
      <w:r w:rsidRPr="00906C11">
        <w:t>osrm-partition/osrm-customize</w:t>
      </w:r>
      <w:r w:rsidRPr="00906C11">
        <w:t>工具链处理</w:t>
      </w:r>
      <w:r w:rsidRPr="00906C11">
        <w:t>OSM</w:t>
      </w:r>
      <w:r w:rsidRPr="00906C11">
        <w:t>数据，生成适用于步行模式的路由图文件（</w:t>
      </w:r>
      <w:r w:rsidRPr="00906C11">
        <w:t>.osrm</w:t>
      </w:r>
      <w:r w:rsidRPr="00906C11">
        <w:t>文件）。</w:t>
      </w:r>
    </w:p>
    <w:p w14:paraId="56453A50" w14:textId="0B4BB7A6" w:rsidR="00F41C6D" w:rsidRPr="00906C11" w:rsidRDefault="00F41C6D" w:rsidP="00575796">
      <w:pPr>
        <w:ind w:firstLine="420"/>
      </w:pPr>
      <w:r>
        <w:rPr>
          <w:rFonts w:hint="eastAsia"/>
        </w:rPr>
        <w:t>③</w:t>
      </w:r>
      <w:r w:rsidRPr="00906C11">
        <w:t>集成方式：将生成的路由数据文件打包进离线数据包</w:t>
      </w:r>
      <w:r w:rsidR="00575796">
        <w:rPr>
          <w:rFonts w:hint="eastAsia"/>
        </w:rPr>
        <w:t>。</w:t>
      </w:r>
      <w:r w:rsidRPr="00906C11">
        <w:t>在消防离线端集成</w:t>
      </w:r>
      <w:r w:rsidRPr="00906C11">
        <w:t>OSRM Android/iOS API</w:t>
      </w:r>
      <w:r w:rsidRPr="00906C11">
        <w:t>或使用</w:t>
      </w:r>
      <w:r w:rsidRPr="00906C11">
        <w:t>HTTP</w:t>
      </w:r>
      <w:r w:rsidRPr="00906C11">
        <w:t>请求调用本地</w:t>
      </w:r>
      <w:r w:rsidRPr="00906C11">
        <w:t>OSRM</w:t>
      </w:r>
      <w:r w:rsidRPr="00906C11">
        <w:t>服务</w:t>
      </w:r>
      <w:r w:rsidR="00575796">
        <w:rPr>
          <w:rFonts w:hint="eastAsia"/>
        </w:rPr>
        <w:t>。</w:t>
      </w:r>
      <w:r w:rsidRPr="00906C11">
        <w:t>请求示例：</w:t>
      </w:r>
      <w:r w:rsidRPr="00906C11">
        <w:t>http://127.0.0.1:5000/route/v1/foot/{</w:t>
      </w:r>
      <w:r w:rsidRPr="00906C11">
        <w:t>经度</w:t>
      </w:r>
      <w:r w:rsidRPr="00906C11">
        <w:t>1},{</w:t>
      </w:r>
      <w:r w:rsidRPr="00906C11">
        <w:t>纬度</w:t>
      </w:r>
      <w:r w:rsidRPr="00906C11">
        <w:t>1};{</w:t>
      </w:r>
      <w:r w:rsidRPr="00906C11">
        <w:t>经度</w:t>
      </w:r>
      <w:r w:rsidRPr="00906C11">
        <w:t>2},{</w:t>
      </w:r>
      <w:r w:rsidRPr="00906C11">
        <w:t>纬度</w:t>
      </w:r>
      <w:r w:rsidRPr="00906C11">
        <w:t>2}?steps=true</w:t>
      </w:r>
    </w:p>
    <w:p w14:paraId="38DB035A" w14:textId="77777777" w:rsidR="00F41C6D" w:rsidRPr="00906C11" w:rsidRDefault="00F41C6D" w:rsidP="00575796">
      <w:pPr>
        <w:ind w:firstLine="420"/>
      </w:pPr>
      <w:r>
        <w:rPr>
          <w:rFonts w:hint="eastAsia"/>
        </w:rPr>
        <w:t>④</w:t>
      </w:r>
      <w:r w:rsidRPr="00906C11">
        <w:t>输出：</w:t>
      </w:r>
      <w:r w:rsidRPr="00906C11">
        <w:t> </w:t>
      </w:r>
      <w:r w:rsidRPr="00906C11">
        <w:t>解析返回的</w:t>
      </w:r>
      <w:r w:rsidRPr="00906C11">
        <w:t>JSON</w:t>
      </w:r>
      <w:r w:rsidRPr="00906C11">
        <w:t>，获取路径坐标序列，并使用地图</w:t>
      </w:r>
      <w:r w:rsidRPr="00906C11">
        <w:t>SDK</w:t>
      </w:r>
      <w:r w:rsidRPr="00906C11">
        <w:t>在地图上绘制为折线。</w:t>
      </w:r>
    </w:p>
    <w:p w14:paraId="451C69F0" w14:textId="77777777" w:rsidR="00F41C6D" w:rsidRPr="00906C11" w:rsidRDefault="00F41C6D" w:rsidP="00F41C6D">
      <w:pPr>
        <w:pStyle w:val="b63ee27f-4cf3-414c-9275-d88e3f90795e"/>
        <w:ind w:left="480" w:firstLine="520"/>
        <w:rPr>
          <w:rFonts w:hint="eastAsia"/>
        </w:rPr>
      </w:pPr>
      <w:bookmarkStart w:id="26" w:name="_Toc214014459"/>
      <w:r w:rsidRPr="00906C11">
        <w:t>2.6.4 增量数据同步算法</w:t>
      </w:r>
      <w:bookmarkEnd w:id="26"/>
    </w:p>
    <w:p w14:paraId="6E18F8A6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06C11">
        <w:t>技术选型：</w:t>
      </w:r>
      <w:r w:rsidRPr="00906C11">
        <w:t> </w:t>
      </w:r>
      <w:r w:rsidRPr="00906C11">
        <w:t>基于版本清单与文件哈希的差分同步机制。</w:t>
      </w:r>
    </w:p>
    <w:p w14:paraId="4F07D7B0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06C11">
        <w:t>选型理由：</w:t>
      </w:r>
      <w:r w:rsidRPr="00906C11">
        <w:t> </w:t>
      </w:r>
      <w:r w:rsidRPr="00906C11">
        <w:t>此方法轻量、可靠，无需在客户端维护复杂的状态逻辑，广泛应用于软件和资源更新。</w:t>
      </w:r>
    </w:p>
    <w:p w14:paraId="7AEA5D9D" w14:textId="77777777" w:rsidR="00F41C6D" w:rsidRPr="00906C11" w:rsidRDefault="00F41C6D" w:rsidP="0057579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A60C06">
        <w:t>详细实现方案：</w:t>
      </w:r>
    </w:p>
    <w:p w14:paraId="697D059F" w14:textId="7C4D8557" w:rsidR="00BB68F4" w:rsidRDefault="00F41C6D" w:rsidP="00575796">
      <w:r>
        <w:rPr>
          <w:rFonts w:hint="eastAsia"/>
        </w:rPr>
        <w:t>①</w:t>
      </w:r>
      <w:r w:rsidRPr="00906C11">
        <w:t>清单文件（</w:t>
      </w:r>
      <w:r w:rsidRPr="00906C11">
        <w:t>Manifest</w:t>
      </w:r>
      <w:r w:rsidRPr="00906C11">
        <w:t>）：</w:t>
      </w:r>
    </w:p>
    <w:p w14:paraId="0C1658B5" w14:textId="6C5DE73D" w:rsidR="00F41C6D" w:rsidRPr="00906C11" w:rsidRDefault="00F41C6D" w:rsidP="00BB68F4">
      <w:pPr>
        <w:ind w:firstLine="420"/>
      </w:pPr>
      <w:r w:rsidRPr="00906C11">
        <w:t>服务端为每个离线数据包维护一个</w:t>
      </w:r>
      <w:r w:rsidRPr="00906C11">
        <w:t>manifest.json</w:t>
      </w:r>
      <w:r w:rsidRPr="00906C11">
        <w:t>文件，内容包含：</w:t>
      </w:r>
    </w:p>
    <w:p w14:paraId="5055D738" w14:textId="77777777" w:rsidR="00F41C6D" w:rsidRDefault="00F41C6D" w:rsidP="00575796">
      <w:r>
        <w:rPr>
          <w:rFonts w:hint="eastAsia"/>
        </w:rPr>
        <w:t>{</w:t>
      </w:r>
    </w:p>
    <w:p w14:paraId="082E536B" w14:textId="77777777" w:rsidR="00F41C6D" w:rsidRDefault="00F41C6D" w:rsidP="00575796">
      <w:r>
        <w:rPr>
          <w:rFonts w:hint="eastAsia"/>
        </w:rPr>
        <w:t xml:space="preserve">  "version": "20241025_1",</w:t>
      </w:r>
    </w:p>
    <w:p w14:paraId="7442DBB4" w14:textId="77777777" w:rsidR="00F41C6D" w:rsidRDefault="00F41C6D" w:rsidP="00575796">
      <w:r>
        <w:rPr>
          <w:rFonts w:hint="eastAsia"/>
        </w:rPr>
        <w:t xml:space="preserve">  "files": {</w:t>
      </w:r>
    </w:p>
    <w:p w14:paraId="43F36C32" w14:textId="77777777" w:rsidR="00F41C6D" w:rsidRDefault="00F41C6D" w:rsidP="00575796">
      <w:r>
        <w:rPr>
          <w:rFonts w:hint="eastAsia"/>
        </w:rPr>
        <w:t xml:space="preserve">    "map.mbtiles": {"hash": "a1b2c3...", "size": 10485760},</w:t>
      </w:r>
    </w:p>
    <w:p w14:paraId="6C8A91E7" w14:textId="77777777" w:rsidR="00F41C6D" w:rsidRDefault="00F41C6D" w:rsidP="00575796">
      <w:r>
        <w:rPr>
          <w:rFonts w:hint="eastAsia"/>
        </w:rPr>
        <w:t xml:space="preserve">    "hydrants.sqlite": {"hash": "d4e5f6...", "size": 524288},</w:t>
      </w:r>
    </w:p>
    <w:p w14:paraId="1B0C3FA9" w14:textId="77777777" w:rsidR="00F41C6D" w:rsidRDefault="00F41C6D" w:rsidP="00575796">
      <w:r>
        <w:rPr>
          <w:rFonts w:hint="eastAsia"/>
        </w:rPr>
        <w:t xml:space="preserve">    ...</w:t>
      </w:r>
    </w:p>
    <w:p w14:paraId="3FF2E9DF" w14:textId="77777777" w:rsidR="00F41C6D" w:rsidRDefault="00F41C6D" w:rsidP="00575796">
      <w:r>
        <w:rPr>
          <w:rFonts w:hint="eastAsia"/>
        </w:rPr>
        <w:lastRenderedPageBreak/>
        <w:t xml:space="preserve">  }</w:t>
      </w:r>
    </w:p>
    <w:p w14:paraId="6502E1AE" w14:textId="77777777" w:rsidR="00F41C6D" w:rsidRPr="00906C11" w:rsidRDefault="00F41C6D" w:rsidP="00575796">
      <w:r>
        <w:rPr>
          <w:rFonts w:hint="eastAsia"/>
        </w:rPr>
        <w:t>}</w:t>
      </w:r>
    </w:p>
    <w:p w14:paraId="3A98CFF7" w14:textId="77777777" w:rsidR="00F41C6D" w:rsidRPr="00906C11" w:rsidRDefault="00F41C6D" w:rsidP="00575796">
      <w:r>
        <w:rPr>
          <w:rFonts w:hint="eastAsia"/>
        </w:rPr>
        <w:t>②</w:t>
      </w:r>
      <w:r w:rsidRPr="00906C11">
        <w:t>客户端同步流程：</w:t>
      </w:r>
    </w:p>
    <w:p w14:paraId="136F04F5" w14:textId="77777777" w:rsidR="00F41C6D" w:rsidRPr="00906C11" w:rsidRDefault="00F41C6D" w:rsidP="00BB68F4">
      <w:pPr>
        <w:ind w:firstLine="420"/>
      </w:pPr>
      <w:r w:rsidRPr="00906C11">
        <w:t>启动时，客户端向服务器请求最新版本的</w:t>
      </w:r>
      <w:r w:rsidRPr="00906C11">
        <w:t>manifest.json</w:t>
      </w:r>
      <w:r w:rsidRPr="00906C11">
        <w:t>。</w:t>
      </w:r>
    </w:p>
    <w:p w14:paraId="251DF6C2" w14:textId="77777777" w:rsidR="00F41C6D" w:rsidRPr="00906C11" w:rsidRDefault="00F41C6D" w:rsidP="00BB68F4">
      <w:pPr>
        <w:ind w:firstLine="420"/>
      </w:pPr>
      <w:r w:rsidRPr="00906C11">
        <w:t>与本地存储的旧</w:t>
      </w:r>
      <w:r w:rsidRPr="00906C11">
        <w:t>manifest.json</w:t>
      </w:r>
      <w:r w:rsidRPr="00906C11">
        <w:t>进行对比。</w:t>
      </w:r>
    </w:p>
    <w:p w14:paraId="09903C75" w14:textId="77777777" w:rsidR="00F41C6D" w:rsidRPr="00906C11" w:rsidRDefault="00F41C6D" w:rsidP="00BB68F4">
      <w:pPr>
        <w:ind w:firstLine="420"/>
      </w:pPr>
      <w:r w:rsidRPr="00906C11">
        <w:t>对于</w:t>
      </w:r>
      <w:r w:rsidRPr="00906C11">
        <w:t>hash</w:t>
      </w:r>
      <w:r w:rsidRPr="00906C11">
        <w:t>值不一致或本地不存在的文件，加入下载列表。</w:t>
      </w:r>
    </w:p>
    <w:p w14:paraId="7D6C0F05" w14:textId="77777777" w:rsidR="00F41C6D" w:rsidRPr="00906C11" w:rsidRDefault="00F41C6D" w:rsidP="00BB68F4">
      <w:pPr>
        <w:ind w:firstLine="420"/>
      </w:pPr>
      <w:r w:rsidRPr="00906C11">
        <w:t>下载完成后，用新文件替换旧文件，并更新本地版本清单。</w:t>
      </w:r>
    </w:p>
    <w:p w14:paraId="35892DB3" w14:textId="77777777" w:rsidR="00F41C6D" w:rsidRPr="00906C11" w:rsidRDefault="00F41C6D" w:rsidP="00575796">
      <w:r>
        <w:rPr>
          <w:rFonts w:hint="eastAsia"/>
        </w:rPr>
        <w:t>③</w:t>
      </w:r>
      <w:r w:rsidRPr="00906C11">
        <w:t>优化：</w:t>
      </w:r>
    </w:p>
    <w:p w14:paraId="6AAB01AB" w14:textId="77777777" w:rsidR="00F41C6D" w:rsidRPr="00906C11" w:rsidRDefault="00F41C6D" w:rsidP="00BB68F4">
      <w:pPr>
        <w:ind w:leftChars="175" w:left="420"/>
      </w:pPr>
      <w:r w:rsidRPr="00906C11">
        <w:t>压缩：</w:t>
      </w:r>
      <w:r w:rsidRPr="00906C11">
        <w:t> </w:t>
      </w:r>
      <w:r w:rsidRPr="00906C11">
        <w:t>对所有文件使用高压缩率的算法（如</w:t>
      </w:r>
      <w:r w:rsidRPr="00906C11">
        <w:t>brotli</w:t>
      </w:r>
      <w:r w:rsidRPr="00906C11">
        <w:t>或</w:t>
      </w:r>
      <w:r w:rsidRPr="00906C11">
        <w:t>zstd</w:t>
      </w:r>
      <w:r w:rsidRPr="00906C11">
        <w:t>）。</w:t>
      </w:r>
    </w:p>
    <w:p w14:paraId="3D6BEE90" w14:textId="77777777" w:rsidR="00F41C6D" w:rsidRPr="00906C11" w:rsidRDefault="00F41C6D" w:rsidP="00BB68F4">
      <w:pPr>
        <w:ind w:leftChars="175" w:left="420"/>
      </w:pPr>
      <w:r w:rsidRPr="00906C11">
        <w:t>断点续传：</w:t>
      </w:r>
      <w:r w:rsidRPr="00906C11">
        <w:t> </w:t>
      </w:r>
      <w:r w:rsidRPr="00906C11">
        <w:t>在</w:t>
      </w:r>
      <w:r w:rsidRPr="00906C11">
        <w:t>HTTP</w:t>
      </w:r>
      <w:r w:rsidRPr="00906C11">
        <w:t>请求头中使用</w:t>
      </w:r>
      <w:r w:rsidRPr="00906C11">
        <w:t>Range</w:t>
      </w:r>
      <w:r w:rsidRPr="00906C11">
        <w:t>参数实现。</w:t>
      </w:r>
    </w:p>
    <w:p w14:paraId="577A8115" w14:textId="77777777" w:rsidR="00F41C6D" w:rsidRDefault="00F41C6D" w:rsidP="00BB68F4">
      <w:pPr>
        <w:pStyle w:val="1"/>
      </w:pPr>
      <w:bookmarkStart w:id="27" w:name="heading_0"/>
      <w:bookmarkStart w:id="28" w:name="_Toc214014460"/>
      <w:r>
        <w:t xml:space="preserve">3 </w:t>
      </w:r>
      <w:r>
        <w:t>详细设计</w:t>
      </w:r>
      <w:bookmarkEnd w:id="27"/>
      <w:bookmarkEnd w:id="28"/>
    </w:p>
    <w:p w14:paraId="11B6E3D0" w14:textId="77777777" w:rsidR="00F41C6D" w:rsidRDefault="00F41C6D" w:rsidP="00CA1168">
      <w:pPr>
        <w:pStyle w:val="2"/>
      </w:pPr>
      <w:bookmarkStart w:id="29" w:name="heading_1"/>
      <w:bookmarkStart w:id="30" w:name="_Toc214014461"/>
      <w:r>
        <w:t xml:space="preserve">3.1 </w:t>
      </w:r>
      <w:r>
        <w:t>系统组件详细设计</w:t>
      </w:r>
      <w:bookmarkEnd w:id="29"/>
      <w:bookmarkEnd w:id="30"/>
    </w:p>
    <w:p w14:paraId="304E6C98" w14:textId="77777777" w:rsidR="00F41C6D" w:rsidRDefault="00F41C6D" w:rsidP="00CA1168">
      <w:pPr>
        <w:ind w:firstLine="420"/>
      </w:pPr>
      <w:r>
        <w:t>本系统采用</w:t>
      </w:r>
      <w:r>
        <w:t>“B/S + C/S”</w:t>
      </w:r>
      <w:r>
        <w:t>混合架构，针对不同用户场景拆分核心组件，各组件通过接口实现数据交互，确保系统模块化、可扩展，同时满足离线操作、地图交互等关键需求。系统整体组件架构分为客户端组件、服务端组件、数据支撑组件三大部分，具体设计如下：</w:t>
      </w:r>
    </w:p>
    <w:p w14:paraId="4BA8C861" w14:textId="77777777" w:rsidR="00F41C6D" w:rsidRDefault="00F41C6D" w:rsidP="00CA1168">
      <w:pPr>
        <w:pStyle w:val="3"/>
      </w:pPr>
      <w:bookmarkStart w:id="31" w:name="heading_2"/>
      <w:bookmarkStart w:id="32" w:name="_Toc214014462"/>
      <w:r>
        <w:t>3.1.1 客户端组件设计</w:t>
      </w:r>
      <w:bookmarkEnd w:id="31"/>
      <w:bookmarkEnd w:id="32"/>
    </w:p>
    <w:p w14:paraId="251BFDD1" w14:textId="77777777" w:rsidR="00F41C6D" w:rsidRDefault="00F41C6D" w:rsidP="00CA1168">
      <w:pPr>
        <w:ind w:firstLine="420"/>
      </w:pPr>
      <w:r>
        <w:t>客户端包含</w:t>
      </w:r>
      <w:r>
        <w:t>“</w:t>
      </w:r>
      <w:r>
        <w:t>移动终端组件</w:t>
      </w:r>
      <w:r>
        <w:t>”</w:t>
      </w:r>
      <w:r>
        <w:t>（面向消防战士、数据采集人员）和</w:t>
      </w:r>
      <w:r>
        <w:t>“Web</w:t>
      </w:r>
      <w:r>
        <w:t>管理端组件</w:t>
      </w:r>
      <w:r>
        <w:t>”</w:t>
      </w:r>
      <w:r>
        <w:t>（面向系统管理员），核心组件及功能如下：</w:t>
      </w:r>
    </w:p>
    <w:p w14:paraId="3DE506D4" w14:textId="77777777" w:rsidR="00F41C6D" w:rsidRDefault="00F41C6D" w:rsidP="00CA1168">
      <w:bookmarkStart w:id="33" w:name="heading_3"/>
      <w:r>
        <w:t xml:space="preserve">1. </w:t>
      </w:r>
      <w:r>
        <w:t>移动终端核心组件</w:t>
      </w:r>
      <w:bookmarkEnd w:id="33"/>
    </w:p>
    <w:p w14:paraId="1643CCEF" w14:textId="77777777" w:rsidR="00F41C6D" w:rsidRDefault="00F41C6D" w:rsidP="00CA1168">
      <w:pPr>
        <w:ind w:firstLine="420"/>
      </w:pPr>
      <w:r>
        <w:t>地图引擎组件功能：负责地图加载、设备标注、位置定位、步行导航等核心地图交互，集成离线地图模块，支持预下载中山市地图数据。</w:t>
      </w:r>
    </w:p>
    <w:p w14:paraId="42199F1A" w14:textId="77777777" w:rsidR="00F41C6D" w:rsidRDefault="00F41C6D" w:rsidP="00CA1168">
      <w:pPr>
        <w:ind w:firstLine="420"/>
      </w:pPr>
      <w:r>
        <w:t>技术选型：高德地图</w:t>
      </w:r>
      <w:r>
        <w:t>SDK</w:t>
      </w:r>
      <w:r>
        <w:t>（支持离线地图、步行导航），适配</w:t>
      </w:r>
      <w:r>
        <w:t>Android</w:t>
      </w:r>
      <w:r>
        <w:t>和</w:t>
      </w:r>
      <w:r>
        <w:t>iOS</w:t>
      </w:r>
      <w:r>
        <w:t>双系统。</w:t>
      </w:r>
    </w:p>
    <w:p w14:paraId="6BF97DB6" w14:textId="77777777" w:rsidR="00F41C6D" w:rsidRDefault="00F41C6D" w:rsidP="00CA1168">
      <w:pPr>
        <w:ind w:firstLine="420"/>
      </w:pPr>
      <w:r>
        <w:t>关键设计：离线地图数据按行政区域拆分，单个区域数据压缩至</w:t>
      </w:r>
      <w:r>
        <w:t>50MB</w:t>
      </w:r>
      <w:r>
        <w:t>以内，支持</w:t>
      </w:r>
      <w:r>
        <w:t>Wi-Fi</w:t>
      </w:r>
      <w:r>
        <w:t>环境下自动更新；设备标注采用自定义图标（消防车用红色图标、消防栓用蓝色图标），标注位置误差控制在</w:t>
      </w:r>
      <w:r>
        <w:t>10</w:t>
      </w:r>
      <w:r>
        <w:t>米内。</w:t>
      </w:r>
    </w:p>
    <w:p w14:paraId="5D58A414" w14:textId="77777777" w:rsidR="00F41C6D" w:rsidRDefault="00F41C6D" w:rsidP="00CA1168">
      <w:pPr>
        <w:ind w:firstLine="420"/>
      </w:pPr>
      <w:r>
        <w:t>数据采集组件功能：支持数据采集人员现场录入消防栓信息（位置、照片、工作压力、拍摄时间），自动关联采集设备的</w:t>
      </w:r>
      <w:r>
        <w:t>GPS</w:t>
      </w:r>
      <w:r>
        <w:t>位置，减少手动输入误差。</w:t>
      </w:r>
    </w:p>
    <w:p w14:paraId="2C9B81F0" w14:textId="77777777" w:rsidR="00F41C6D" w:rsidRDefault="00F41C6D" w:rsidP="00CA1168">
      <w:pPr>
        <w:ind w:firstLine="420"/>
      </w:pPr>
      <w:r>
        <w:t>关键设计：照片拍摄支持自动压缩（分辨率调整为</w:t>
      </w:r>
      <w:r>
        <w:t>1080P</w:t>
      </w:r>
      <w:r>
        <w:t>），避免占用过多存储；采集表单设置必填项（位置、照片、压力值），确保数据完整性。</w:t>
      </w:r>
    </w:p>
    <w:p w14:paraId="64D49287" w14:textId="77777777" w:rsidR="00F41C6D" w:rsidRDefault="00F41C6D" w:rsidP="00CA1168">
      <w:pPr>
        <w:ind w:firstLine="420"/>
      </w:pPr>
      <w:r>
        <w:t>离线数据管理组件功能：负责离线状态下的数据存储、查询、同步，确保消防战士在无网络环境下可正常使用核心功能。</w:t>
      </w:r>
    </w:p>
    <w:p w14:paraId="4A0623AD" w14:textId="77777777" w:rsidR="00F41C6D" w:rsidRDefault="00F41C6D" w:rsidP="00CA1168">
      <w:pPr>
        <w:ind w:firstLine="420"/>
      </w:pPr>
      <w:r>
        <w:t>关键设计：采用</w:t>
      </w:r>
      <w:r>
        <w:t>SQLite</w:t>
      </w:r>
      <w:r>
        <w:t>本地数据库存储离线数据，数据同步策略为</w:t>
      </w:r>
      <w:r>
        <w:t>“</w:t>
      </w:r>
      <w:r>
        <w:t>网络恢复后增量同步</w:t>
      </w:r>
      <w:r>
        <w:t>”</w:t>
      </w:r>
      <w:r>
        <w:t>，避免重复传输；离线操作日志记录用户行为，同步时优先上传关键数据（如新增消防栓信息）。</w:t>
      </w:r>
    </w:p>
    <w:p w14:paraId="68938D7F" w14:textId="77777777" w:rsidR="00F41C6D" w:rsidRDefault="00F41C6D" w:rsidP="00CA1168">
      <w:pPr>
        <w:ind w:firstLine="420"/>
      </w:pPr>
      <w:r>
        <w:lastRenderedPageBreak/>
        <w:t>权限控制组件功能：基于角色分配操作权限，消防战士角色默认仅开放</w:t>
      </w:r>
      <w:r>
        <w:t>“</w:t>
      </w:r>
      <w:r>
        <w:t>查询、导航</w:t>
      </w:r>
      <w:r>
        <w:t>”</w:t>
      </w:r>
      <w:r>
        <w:t>权限，数据采集人员开放</w:t>
      </w:r>
      <w:r>
        <w:t>“</w:t>
      </w:r>
      <w:r>
        <w:t>采集、编辑</w:t>
      </w:r>
      <w:r>
        <w:t>”</w:t>
      </w:r>
      <w:r>
        <w:t>权限。</w:t>
      </w:r>
    </w:p>
    <w:p w14:paraId="7FA81F51" w14:textId="77777777" w:rsidR="00F41C6D" w:rsidRDefault="00F41C6D" w:rsidP="00CA1168">
      <w:pPr>
        <w:ind w:firstLine="420"/>
      </w:pPr>
      <w:r>
        <w:t>关键设计：权限信息本地缓存，登录时与服务端校验权限有效性，防止权限篡改。</w:t>
      </w:r>
    </w:p>
    <w:p w14:paraId="6FC672FD" w14:textId="77777777" w:rsidR="00F41C6D" w:rsidRDefault="00F41C6D" w:rsidP="00CA1168">
      <w:bookmarkStart w:id="34" w:name="heading_4"/>
      <w:r>
        <w:t>2. Web</w:t>
      </w:r>
      <w:r>
        <w:t>管理端核心组件</w:t>
      </w:r>
      <w:bookmarkEnd w:id="34"/>
    </w:p>
    <w:p w14:paraId="2B364AD3" w14:textId="77777777" w:rsidR="00F41C6D" w:rsidRDefault="00F41C6D" w:rsidP="00CA1168">
      <w:pPr>
        <w:ind w:firstLine="420"/>
      </w:pPr>
      <w:r>
        <w:t>用户管理组件：支持新增、编辑用户信息，分配角色权限（如</w:t>
      </w:r>
      <w:r>
        <w:t>“</w:t>
      </w:r>
      <w:r>
        <w:t>系统管理员</w:t>
      </w:r>
      <w:r>
        <w:t>”“</w:t>
      </w:r>
      <w:r>
        <w:t>数据审核员</w:t>
      </w:r>
      <w:r>
        <w:t>”</w:t>
      </w:r>
      <w:r>
        <w:t>），记录用户登录日志。</w:t>
      </w:r>
    </w:p>
    <w:p w14:paraId="5CE13E51" w14:textId="77777777" w:rsidR="00F41C6D" w:rsidRDefault="00F41C6D" w:rsidP="00CA1168">
      <w:pPr>
        <w:ind w:firstLine="420"/>
      </w:pPr>
      <w:r>
        <w:t>数据审核组件：对采集人员提交的消防设施数据进行审核，支持</w:t>
      </w:r>
      <w:r>
        <w:t>“</w:t>
      </w:r>
      <w:r>
        <w:t>通过</w:t>
      </w:r>
      <w:r>
        <w:t>”“</w:t>
      </w:r>
      <w:r>
        <w:t>驳回（附理由）</w:t>
      </w:r>
      <w:r>
        <w:t>”</w:t>
      </w:r>
      <w:r>
        <w:t>操作，审核通过后数据才同步至公共数据库。</w:t>
      </w:r>
    </w:p>
    <w:p w14:paraId="48209612" w14:textId="77777777" w:rsidR="00F41C6D" w:rsidRDefault="00F41C6D" w:rsidP="00CA1168">
      <w:pPr>
        <w:ind w:firstLine="420"/>
      </w:pPr>
      <w:r>
        <w:t>统计分析组件：按区域统计消防设施覆盖率、设备新旧程度（基于拍摄时间和维护记录），生成可视化报表（柱状图、热力图）。</w:t>
      </w:r>
    </w:p>
    <w:p w14:paraId="252A18EB" w14:textId="77777777" w:rsidR="00F41C6D" w:rsidRDefault="00F41C6D" w:rsidP="00CA1168">
      <w:pPr>
        <w:pStyle w:val="3"/>
      </w:pPr>
      <w:bookmarkStart w:id="35" w:name="heading_5"/>
      <w:bookmarkStart w:id="36" w:name="_Toc214014463"/>
      <w:r>
        <w:t>3.1.2 服务端组件设计</w:t>
      </w:r>
      <w:bookmarkEnd w:id="35"/>
      <w:bookmarkEnd w:id="36"/>
    </w:p>
    <w:p w14:paraId="5B0AA3D2" w14:textId="77777777" w:rsidR="00F41C6D" w:rsidRDefault="00F41C6D" w:rsidP="00CA1168">
      <w:pPr>
        <w:ind w:firstLine="420"/>
      </w:pPr>
      <w:r>
        <w:t>服务端采用微服务架构，拆分核心业务模块，确保高可用性和可扩展性，核心组件如下：</w:t>
      </w:r>
    </w:p>
    <w:p w14:paraId="423B8ED3" w14:textId="77777777" w:rsidR="00F41C6D" w:rsidRDefault="00F41C6D" w:rsidP="00CA1168">
      <w:pPr>
        <w:ind w:firstLine="420"/>
      </w:pPr>
      <w:r>
        <w:rPr>
          <w:b/>
        </w:rPr>
        <w:t>接口网关组件</w:t>
      </w:r>
      <w:r>
        <w:t>功能：统一管理客户端请求入口，实现请求路由、权限校验、流量控制（防止恶意请求）。</w:t>
      </w:r>
    </w:p>
    <w:p w14:paraId="01E2FED6" w14:textId="77777777" w:rsidR="00F41C6D" w:rsidRDefault="00F41C6D" w:rsidP="00CA1168">
      <w:r>
        <w:t>技术选型：</w:t>
      </w:r>
      <w:r>
        <w:t>Spring Cloud Gateway</w:t>
      </w:r>
      <w:r>
        <w:t>，支持动态路由配置。</w:t>
      </w:r>
    </w:p>
    <w:p w14:paraId="7C570479" w14:textId="77777777" w:rsidR="00F41C6D" w:rsidRDefault="00F41C6D" w:rsidP="00CA1168">
      <w:pPr>
        <w:ind w:firstLine="420"/>
      </w:pPr>
      <w:r>
        <w:rPr>
          <w:b/>
        </w:rPr>
        <w:t>设备数据服务组件</w:t>
      </w:r>
      <w:r>
        <w:t>功能：处理消防设施数据的增删改查，提供</w:t>
      </w:r>
      <w:r>
        <w:t>“</w:t>
      </w:r>
      <w:r>
        <w:t>按位置查询周边设备</w:t>
      </w:r>
      <w:r>
        <w:t>”“</w:t>
      </w:r>
      <w:r>
        <w:t>按设备类型筛选</w:t>
      </w:r>
      <w:r>
        <w:t>”</w:t>
      </w:r>
      <w:r>
        <w:t>等接口，支持模糊查询和精准查询。</w:t>
      </w:r>
    </w:p>
    <w:p w14:paraId="315380A9" w14:textId="77777777" w:rsidR="00F41C6D" w:rsidRDefault="00F41C6D" w:rsidP="00CA1168">
      <w:r>
        <w:t>关键设计：采用</w:t>
      </w:r>
      <w:r>
        <w:t>Redis</w:t>
      </w:r>
      <w:r>
        <w:t>缓存高频查询数据（如热门区域消防栓信息），查询响应时间控制在</w:t>
      </w:r>
      <w:r>
        <w:t>500ms</w:t>
      </w:r>
      <w:r>
        <w:t>以内。</w:t>
      </w:r>
    </w:p>
    <w:p w14:paraId="6B7B90C2" w14:textId="77777777" w:rsidR="00F41C6D" w:rsidRDefault="00F41C6D" w:rsidP="00CA1168">
      <w:pPr>
        <w:ind w:firstLine="420"/>
      </w:pPr>
      <w:r>
        <w:rPr>
          <w:b/>
        </w:rPr>
        <w:t>数据同步服务组件</w:t>
      </w:r>
      <w:r>
        <w:t>功能：负责客户端与服务端的数据同步，处理离线数据的增量上传，解决消防设施状态动态更新问题。</w:t>
      </w:r>
    </w:p>
    <w:p w14:paraId="7E6D599C" w14:textId="77777777" w:rsidR="00F41C6D" w:rsidRDefault="00F41C6D" w:rsidP="00CA1168">
      <w:r>
        <w:t>关键设计：采用</w:t>
      </w:r>
      <w:r>
        <w:t>“</w:t>
      </w:r>
      <w:r>
        <w:t>定时轮询</w:t>
      </w:r>
      <w:r>
        <w:t>+</w:t>
      </w:r>
      <w:r>
        <w:t>主动推送</w:t>
      </w:r>
      <w:r>
        <w:t>”</w:t>
      </w:r>
      <w:r>
        <w:t>结合的方式，服务端定时向客户端推送设备状态变更信息（如消防栓损坏通知），客户端同步周期可配置（默认</w:t>
      </w:r>
      <w:r>
        <w:t>1</w:t>
      </w:r>
      <w:r>
        <w:t>小时）。</w:t>
      </w:r>
    </w:p>
    <w:p w14:paraId="4413AEAE" w14:textId="77777777" w:rsidR="00F41C6D" w:rsidRDefault="00F41C6D" w:rsidP="00CA1168">
      <w:pPr>
        <w:ind w:firstLine="420"/>
      </w:pPr>
      <w:r>
        <w:rPr>
          <w:b/>
        </w:rPr>
        <w:t>文件存储服务组件</w:t>
      </w:r>
      <w:r>
        <w:t>功能：存储消防设施照片、用户头像等文件数据，提供文件上传、下载、预览接口。</w:t>
      </w:r>
    </w:p>
    <w:p w14:paraId="4221308A" w14:textId="77777777" w:rsidR="00F41C6D" w:rsidRDefault="00F41C6D" w:rsidP="00CA1168">
      <w:pPr>
        <w:ind w:firstLine="420"/>
      </w:pPr>
      <w:r w:rsidRPr="00CA1168">
        <w:rPr>
          <w:b/>
          <w:bCs/>
        </w:rPr>
        <w:t>技术选型</w:t>
      </w:r>
      <w:r>
        <w:t>：阿里云</w:t>
      </w:r>
      <w:r>
        <w:t>OSS</w:t>
      </w:r>
      <w:r>
        <w:t>，支持文件防盗链和访问权限控制。</w:t>
      </w:r>
    </w:p>
    <w:p w14:paraId="0E4FE41F" w14:textId="77777777" w:rsidR="00F41C6D" w:rsidRDefault="00F41C6D" w:rsidP="00CA1168">
      <w:pPr>
        <w:pStyle w:val="3"/>
      </w:pPr>
      <w:bookmarkStart w:id="37" w:name="heading_6"/>
      <w:bookmarkStart w:id="38" w:name="_Toc214014464"/>
      <w:r>
        <w:t>3.1.3 数据支撑组件设计</w:t>
      </w:r>
      <w:bookmarkEnd w:id="37"/>
      <w:bookmarkEnd w:id="38"/>
    </w:p>
    <w:p w14:paraId="29EF1F67" w14:textId="77777777" w:rsidR="00F41C6D" w:rsidRDefault="00F41C6D" w:rsidP="00CA1168">
      <w:pPr>
        <w:ind w:firstLine="420"/>
      </w:pPr>
      <w:r>
        <w:rPr>
          <w:b/>
        </w:rPr>
        <w:t>数据库组件</w:t>
      </w:r>
      <w:r>
        <w:t>：采用</w:t>
      </w:r>
      <w:r>
        <w:t>“</w:t>
      </w:r>
      <w:r>
        <w:t>关系型数据库</w:t>
      </w:r>
      <w:r>
        <w:t>+</w:t>
      </w:r>
      <w:r>
        <w:t>缓存</w:t>
      </w:r>
      <w:r>
        <w:t>”</w:t>
      </w:r>
      <w:r>
        <w:t>架构，</w:t>
      </w:r>
      <w:r>
        <w:t>MySQL</w:t>
      </w:r>
      <w:r>
        <w:t>存储结构化数据（用户信息、设备基础信息），</w:t>
      </w:r>
      <w:r>
        <w:t>Redis</w:t>
      </w:r>
      <w:r>
        <w:t>缓存高频访问数据。</w:t>
      </w:r>
    </w:p>
    <w:p w14:paraId="5594775A" w14:textId="77777777" w:rsidR="00F41C6D" w:rsidRDefault="00F41C6D" w:rsidP="00CA1168">
      <w:pPr>
        <w:ind w:firstLine="420"/>
      </w:pPr>
      <w:r>
        <w:rPr>
          <w:b/>
        </w:rPr>
        <w:t>消息队列组件</w:t>
      </w:r>
      <w:r>
        <w:t>：采用</w:t>
      </w:r>
      <w:r>
        <w:t>RabbitMQ</w:t>
      </w:r>
      <w:r>
        <w:t>处理异步任务（如数据同步通知、报表生成），避免服务阻塞，提升系统响应效率。</w:t>
      </w:r>
    </w:p>
    <w:p w14:paraId="3BB395BB" w14:textId="77777777" w:rsidR="00F41C6D" w:rsidRDefault="00F41C6D" w:rsidP="00CA1168">
      <w:pPr>
        <w:pStyle w:val="2"/>
      </w:pPr>
      <w:bookmarkStart w:id="39" w:name="heading_7"/>
      <w:bookmarkStart w:id="40" w:name="_Toc214014465"/>
      <w:r>
        <w:t xml:space="preserve">3.2 </w:t>
      </w:r>
      <w:r>
        <w:t>数据库详细设计</w:t>
      </w:r>
      <w:bookmarkEnd w:id="39"/>
      <w:bookmarkEnd w:id="40"/>
    </w:p>
    <w:p w14:paraId="7383FF32" w14:textId="77777777" w:rsidR="00F41C6D" w:rsidRDefault="00F41C6D" w:rsidP="00CA1168">
      <w:pPr>
        <w:ind w:firstLine="420"/>
      </w:pPr>
      <w:r>
        <w:t>数据库设计遵循</w:t>
      </w:r>
      <w:r>
        <w:t>“</w:t>
      </w:r>
      <w:r>
        <w:t>第三范式</w:t>
      </w:r>
      <w:r>
        <w:t>”</w:t>
      </w:r>
      <w:r>
        <w:t>，减少数据冗余，同时结合系统查询需求设计索引，提升查询性能。核心数据库表结构如下，所有表均默认包含</w:t>
      </w:r>
      <w:r>
        <w:t>“</w:t>
      </w:r>
      <w:r>
        <w:t>创建时间、更</w:t>
      </w:r>
      <w:r>
        <w:lastRenderedPageBreak/>
        <w:t>新时间、删除标志</w:t>
      </w:r>
      <w:r>
        <w:t>”</w:t>
      </w:r>
      <w:r>
        <w:t>字段，支持数据软删除。</w:t>
      </w:r>
    </w:p>
    <w:p w14:paraId="29E22052" w14:textId="0948E96B" w:rsidR="00F41C6D" w:rsidRDefault="00F41C6D" w:rsidP="00CA1168">
      <w:pPr>
        <w:pStyle w:val="3"/>
      </w:pPr>
      <w:bookmarkStart w:id="41" w:name="heading_8"/>
      <w:bookmarkStart w:id="42" w:name="_Toc214014466"/>
      <w:r>
        <w:t>3.2.1 核心表结构设计</w:t>
      </w:r>
      <w:bookmarkEnd w:id="41"/>
      <w:bookmarkEnd w:id="42"/>
    </w:p>
    <w:p w14:paraId="62FEA6B4" w14:textId="0948E96B" w:rsidR="00F41C6D" w:rsidRDefault="00F41C6D" w:rsidP="00CA1168">
      <w:pPr>
        <w:spacing w:before="260" w:after="120" w:line="288" w:lineRule="auto"/>
        <w:outlineLvl w:val="3"/>
      </w:pPr>
      <w:bookmarkStart w:id="43" w:name="heading_9"/>
      <w:r>
        <w:rPr>
          <w:rFonts w:ascii="Arial" w:eastAsia="等线" w:hAnsi="Arial" w:cs="Arial"/>
          <w:b/>
          <w:sz w:val="28"/>
        </w:rPr>
        <w:t>用户信息表（</w:t>
      </w:r>
      <w:r>
        <w:rPr>
          <w:rFonts w:ascii="Arial" w:eastAsia="等线" w:hAnsi="Arial" w:cs="Arial"/>
          <w:b/>
          <w:sz w:val="28"/>
        </w:rPr>
        <w:t>sys_user</w:t>
      </w:r>
      <w:r>
        <w:rPr>
          <w:rFonts w:ascii="Arial" w:eastAsia="等线" w:hAnsi="Arial" w:cs="Arial"/>
          <w:b/>
          <w:sz w:val="28"/>
        </w:rPr>
        <w:t>）</w:t>
      </w:r>
      <w:bookmarkEnd w:id="43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54"/>
        <w:gridCol w:w="1134"/>
        <w:gridCol w:w="1418"/>
        <w:gridCol w:w="2126"/>
        <w:gridCol w:w="1843"/>
      </w:tblGrid>
      <w:tr w:rsidR="00F41C6D" w14:paraId="0B8F0B22" w14:textId="77777777" w:rsidTr="006B6B03">
        <w:tc>
          <w:tcPr>
            <w:tcW w:w="1254" w:type="dxa"/>
          </w:tcPr>
          <w:p w14:paraId="5E4E3B14" w14:textId="77777777" w:rsidR="00F41C6D" w:rsidRDefault="00F41C6D" w:rsidP="00CA1168">
            <w:r>
              <w:t>字段名</w:t>
            </w:r>
          </w:p>
        </w:tc>
        <w:tc>
          <w:tcPr>
            <w:tcW w:w="1134" w:type="dxa"/>
          </w:tcPr>
          <w:p w14:paraId="7A3D597C" w14:textId="77777777" w:rsidR="00F41C6D" w:rsidRDefault="00F41C6D" w:rsidP="00CA1168">
            <w:r>
              <w:t>数据类型</w:t>
            </w:r>
          </w:p>
        </w:tc>
        <w:tc>
          <w:tcPr>
            <w:tcW w:w="1418" w:type="dxa"/>
          </w:tcPr>
          <w:p w14:paraId="1E9EE77B" w14:textId="77777777" w:rsidR="00F41C6D" w:rsidRDefault="00F41C6D" w:rsidP="00CA1168">
            <w:r>
              <w:t>主键</w:t>
            </w:r>
            <w:r>
              <w:t>/</w:t>
            </w:r>
            <w:r>
              <w:t>外键</w:t>
            </w:r>
          </w:p>
        </w:tc>
        <w:tc>
          <w:tcPr>
            <w:tcW w:w="2126" w:type="dxa"/>
          </w:tcPr>
          <w:p w14:paraId="51230FDB" w14:textId="77777777" w:rsidR="00F41C6D" w:rsidRDefault="00F41C6D" w:rsidP="00CA1168">
            <w:r>
              <w:t>字段说明</w:t>
            </w:r>
          </w:p>
        </w:tc>
        <w:tc>
          <w:tcPr>
            <w:tcW w:w="1843" w:type="dxa"/>
          </w:tcPr>
          <w:p w14:paraId="49242AE9" w14:textId="77777777" w:rsidR="00F41C6D" w:rsidRDefault="00F41C6D" w:rsidP="00CA1168">
            <w:r>
              <w:t>约束条件</w:t>
            </w:r>
          </w:p>
        </w:tc>
      </w:tr>
      <w:tr w:rsidR="00F41C6D" w14:paraId="5C0EC7B6" w14:textId="77777777" w:rsidTr="006B6B03">
        <w:tc>
          <w:tcPr>
            <w:tcW w:w="1254" w:type="dxa"/>
          </w:tcPr>
          <w:p w14:paraId="09AACCB4" w14:textId="77777777" w:rsidR="00F41C6D" w:rsidRDefault="00F41C6D" w:rsidP="00CA1168">
            <w:r>
              <w:t>user_id</w:t>
            </w:r>
          </w:p>
        </w:tc>
        <w:tc>
          <w:tcPr>
            <w:tcW w:w="1134" w:type="dxa"/>
          </w:tcPr>
          <w:p w14:paraId="787BD574" w14:textId="77777777" w:rsidR="00F41C6D" w:rsidRDefault="00F41C6D" w:rsidP="00CA1168">
            <w:r>
              <w:t>BIGINT</w:t>
            </w:r>
          </w:p>
        </w:tc>
        <w:tc>
          <w:tcPr>
            <w:tcW w:w="1418" w:type="dxa"/>
          </w:tcPr>
          <w:p w14:paraId="41B8A898" w14:textId="77777777" w:rsidR="00F41C6D" w:rsidRDefault="00F41C6D" w:rsidP="00CA1168">
            <w:r>
              <w:t>主键</w:t>
            </w:r>
          </w:p>
        </w:tc>
        <w:tc>
          <w:tcPr>
            <w:tcW w:w="2126" w:type="dxa"/>
          </w:tcPr>
          <w:p w14:paraId="6428A6F5" w14:textId="77777777" w:rsidR="00F41C6D" w:rsidRDefault="00F41C6D" w:rsidP="00CA1168">
            <w:r>
              <w:t>用户唯一标识</w:t>
            </w:r>
          </w:p>
        </w:tc>
        <w:tc>
          <w:tcPr>
            <w:tcW w:w="1843" w:type="dxa"/>
          </w:tcPr>
          <w:p w14:paraId="0699F9BF" w14:textId="77777777" w:rsidR="00F41C6D" w:rsidRDefault="00F41C6D" w:rsidP="00CA1168">
            <w:r>
              <w:t>自增，非空</w:t>
            </w:r>
          </w:p>
        </w:tc>
      </w:tr>
      <w:tr w:rsidR="00F41C6D" w14:paraId="274F9C85" w14:textId="77777777" w:rsidTr="006B6B03">
        <w:tc>
          <w:tcPr>
            <w:tcW w:w="1254" w:type="dxa"/>
          </w:tcPr>
          <w:p w14:paraId="3E107B37" w14:textId="77777777" w:rsidR="00F41C6D" w:rsidRDefault="00F41C6D" w:rsidP="00CA1168">
            <w:r>
              <w:t>username</w:t>
            </w:r>
          </w:p>
        </w:tc>
        <w:tc>
          <w:tcPr>
            <w:tcW w:w="1134" w:type="dxa"/>
          </w:tcPr>
          <w:p w14:paraId="1953CE9D" w14:textId="77777777" w:rsidR="00F41C6D" w:rsidRDefault="00F41C6D" w:rsidP="00CA1168">
            <w:r>
              <w:t>VARCHAR(50)</w:t>
            </w:r>
          </w:p>
        </w:tc>
        <w:tc>
          <w:tcPr>
            <w:tcW w:w="1418" w:type="dxa"/>
          </w:tcPr>
          <w:p w14:paraId="3F2A2A83" w14:textId="77777777" w:rsidR="00F41C6D" w:rsidRDefault="00F41C6D" w:rsidP="00CA1168">
            <w:r>
              <w:t>-</w:t>
            </w:r>
          </w:p>
        </w:tc>
        <w:tc>
          <w:tcPr>
            <w:tcW w:w="2126" w:type="dxa"/>
          </w:tcPr>
          <w:p w14:paraId="4FADB663" w14:textId="77777777" w:rsidR="00F41C6D" w:rsidRDefault="00F41C6D" w:rsidP="00CA1168">
            <w:r>
              <w:t>登录账号</w:t>
            </w:r>
          </w:p>
        </w:tc>
        <w:tc>
          <w:tcPr>
            <w:tcW w:w="1843" w:type="dxa"/>
          </w:tcPr>
          <w:p w14:paraId="563AC2CA" w14:textId="77777777" w:rsidR="00F41C6D" w:rsidRDefault="00F41C6D" w:rsidP="00CA1168">
            <w:r>
              <w:t>唯一，非空</w:t>
            </w:r>
          </w:p>
        </w:tc>
      </w:tr>
      <w:tr w:rsidR="00F41C6D" w14:paraId="5D4555C2" w14:textId="77777777" w:rsidTr="006B6B03">
        <w:tc>
          <w:tcPr>
            <w:tcW w:w="1254" w:type="dxa"/>
          </w:tcPr>
          <w:p w14:paraId="34346BB1" w14:textId="77777777" w:rsidR="00F41C6D" w:rsidRDefault="00F41C6D" w:rsidP="00CA1168">
            <w:r>
              <w:t>password</w:t>
            </w:r>
          </w:p>
        </w:tc>
        <w:tc>
          <w:tcPr>
            <w:tcW w:w="1134" w:type="dxa"/>
          </w:tcPr>
          <w:p w14:paraId="5A1422D1" w14:textId="77777777" w:rsidR="00F41C6D" w:rsidRDefault="00F41C6D" w:rsidP="00CA1168">
            <w:r>
              <w:t>VARCHAR(100)</w:t>
            </w:r>
          </w:p>
        </w:tc>
        <w:tc>
          <w:tcPr>
            <w:tcW w:w="1418" w:type="dxa"/>
          </w:tcPr>
          <w:p w14:paraId="51888AA2" w14:textId="77777777" w:rsidR="00F41C6D" w:rsidRDefault="00F41C6D" w:rsidP="00CA1168">
            <w:r>
              <w:t>-</w:t>
            </w:r>
          </w:p>
        </w:tc>
        <w:tc>
          <w:tcPr>
            <w:tcW w:w="2126" w:type="dxa"/>
          </w:tcPr>
          <w:p w14:paraId="7E3B5977" w14:textId="77777777" w:rsidR="00F41C6D" w:rsidRDefault="00F41C6D" w:rsidP="00CA1168">
            <w:r>
              <w:t>加密后的密码</w:t>
            </w:r>
          </w:p>
        </w:tc>
        <w:tc>
          <w:tcPr>
            <w:tcW w:w="1843" w:type="dxa"/>
          </w:tcPr>
          <w:p w14:paraId="45E42AA8" w14:textId="77777777" w:rsidR="00F41C6D" w:rsidRDefault="00F41C6D" w:rsidP="00CA1168">
            <w:r>
              <w:t>非空，采用</w:t>
            </w:r>
            <w:r>
              <w:t>BCrypt</w:t>
            </w:r>
            <w:r>
              <w:t>加密</w:t>
            </w:r>
          </w:p>
        </w:tc>
      </w:tr>
      <w:tr w:rsidR="00F41C6D" w14:paraId="54987097" w14:textId="77777777" w:rsidTr="006B6B03">
        <w:tc>
          <w:tcPr>
            <w:tcW w:w="1254" w:type="dxa"/>
          </w:tcPr>
          <w:p w14:paraId="47F7CE70" w14:textId="77777777" w:rsidR="00F41C6D" w:rsidRDefault="00F41C6D" w:rsidP="00CA1168">
            <w:r>
              <w:t>real_name</w:t>
            </w:r>
          </w:p>
        </w:tc>
        <w:tc>
          <w:tcPr>
            <w:tcW w:w="1134" w:type="dxa"/>
          </w:tcPr>
          <w:p w14:paraId="08B78C29" w14:textId="77777777" w:rsidR="00F41C6D" w:rsidRDefault="00F41C6D" w:rsidP="00CA1168">
            <w:r>
              <w:t>VARCHAR(20)</w:t>
            </w:r>
          </w:p>
        </w:tc>
        <w:tc>
          <w:tcPr>
            <w:tcW w:w="1418" w:type="dxa"/>
          </w:tcPr>
          <w:p w14:paraId="0488C2D6" w14:textId="77777777" w:rsidR="00F41C6D" w:rsidRDefault="00F41C6D" w:rsidP="00CA1168">
            <w:r>
              <w:t>-</w:t>
            </w:r>
          </w:p>
        </w:tc>
        <w:tc>
          <w:tcPr>
            <w:tcW w:w="2126" w:type="dxa"/>
          </w:tcPr>
          <w:p w14:paraId="0DA7393A" w14:textId="77777777" w:rsidR="00F41C6D" w:rsidRDefault="00F41C6D" w:rsidP="00CA1168">
            <w:r>
              <w:t>真实姓名</w:t>
            </w:r>
          </w:p>
        </w:tc>
        <w:tc>
          <w:tcPr>
            <w:tcW w:w="1843" w:type="dxa"/>
          </w:tcPr>
          <w:p w14:paraId="634B235C" w14:textId="77777777" w:rsidR="00F41C6D" w:rsidRDefault="00F41C6D" w:rsidP="00CA1168">
            <w:r>
              <w:t>非空</w:t>
            </w:r>
          </w:p>
        </w:tc>
      </w:tr>
      <w:tr w:rsidR="00F41C6D" w14:paraId="4A4D4705" w14:textId="77777777" w:rsidTr="006B6B03">
        <w:tc>
          <w:tcPr>
            <w:tcW w:w="1254" w:type="dxa"/>
          </w:tcPr>
          <w:p w14:paraId="77242778" w14:textId="77777777" w:rsidR="00F41C6D" w:rsidRDefault="00F41C6D" w:rsidP="00CA1168">
            <w:r>
              <w:t>role_id</w:t>
            </w:r>
          </w:p>
        </w:tc>
        <w:tc>
          <w:tcPr>
            <w:tcW w:w="1134" w:type="dxa"/>
          </w:tcPr>
          <w:p w14:paraId="410B25E6" w14:textId="77777777" w:rsidR="00F41C6D" w:rsidRDefault="00F41C6D" w:rsidP="00CA1168">
            <w:r>
              <w:t>BIGINT</w:t>
            </w:r>
          </w:p>
        </w:tc>
        <w:tc>
          <w:tcPr>
            <w:tcW w:w="1418" w:type="dxa"/>
          </w:tcPr>
          <w:p w14:paraId="63B9B368" w14:textId="77777777" w:rsidR="00F41C6D" w:rsidRDefault="00F41C6D" w:rsidP="00CA1168">
            <w:r>
              <w:t>外键（关联</w:t>
            </w:r>
            <w:r>
              <w:t>sys_role.role_id</w:t>
            </w:r>
            <w:r>
              <w:t>）</w:t>
            </w:r>
          </w:p>
        </w:tc>
        <w:tc>
          <w:tcPr>
            <w:tcW w:w="2126" w:type="dxa"/>
          </w:tcPr>
          <w:p w14:paraId="6624883A" w14:textId="77777777" w:rsidR="00F41C6D" w:rsidRDefault="00F41C6D" w:rsidP="00CA1168">
            <w:r>
              <w:t>角色</w:t>
            </w:r>
            <w:r>
              <w:t>ID</w:t>
            </w:r>
          </w:p>
        </w:tc>
        <w:tc>
          <w:tcPr>
            <w:tcW w:w="1843" w:type="dxa"/>
          </w:tcPr>
          <w:p w14:paraId="228B050B" w14:textId="77777777" w:rsidR="00F41C6D" w:rsidRDefault="00F41C6D" w:rsidP="00CA1168">
            <w:r>
              <w:t>非空</w:t>
            </w:r>
          </w:p>
        </w:tc>
      </w:tr>
      <w:tr w:rsidR="00F41C6D" w14:paraId="4A9D78E9" w14:textId="77777777" w:rsidTr="006B6B03">
        <w:tc>
          <w:tcPr>
            <w:tcW w:w="1254" w:type="dxa"/>
          </w:tcPr>
          <w:p w14:paraId="11AA645C" w14:textId="77777777" w:rsidR="00F41C6D" w:rsidRDefault="00F41C6D" w:rsidP="00CA1168">
            <w:r>
              <w:t>phone</w:t>
            </w:r>
          </w:p>
        </w:tc>
        <w:tc>
          <w:tcPr>
            <w:tcW w:w="1134" w:type="dxa"/>
          </w:tcPr>
          <w:p w14:paraId="50D8D338" w14:textId="77777777" w:rsidR="00F41C6D" w:rsidRDefault="00F41C6D" w:rsidP="00CA1168">
            <w:r>
              <w:t>VARCHAR(11)</w:t>
            </w:r>
          </w:p>
        </w:tc>
        <w:tc>
          <w:tcPr>
            <w:tcW w:w="1418" w:type="dxa"/>
          </w:tcPr>
          <w:p w14:paraId="292BF538" w14:textId="77777777" w:rsidR="00F41C6D" w:rsidRDefault="00F41C6D" w:rsidP="00CA1168">
            <w:r>
              <w:t>-</w:t>
            </w:r>
          </w:p>
        </w:tc>
        <w:tc>
          <w:tcPr>
            <w:tcW w:w="2126" w:type="dxa"/>
          </w:tcPr>
          <w:p w14:paraId="166B3213" w14:textId="77777777" w:rsidR="00F41C6D" w:rsidRDefault="00F41C6D" w:rsidP="00CA1168">
            <w:r>
              <w:t>联系电话</w:t>
            </w:r>
          </w:p>
        </w:tc>
        <w:tc>
          <w:tcPr>
            <w:tcW w:w="1843" w:type="dxa"/>
          </w:tcPr>
          <w:p w14:paraId="296CB661" w14:textId="77777777" w:rsidR="00F41C6D" w:rsidRDefault="00F41C6D" w:rsidP="00CA1168">
            <w:r>
              <w:t>符合手机号格式</w:t>
            </w:r>
          </w:p>
        </w:tc>
      </w:tr>
    </w:tbl>
    <w:p w14:paraId="16345C09" w14:textId="68347B72" w:rsidR="00F41C6D" w:rsidRDefault="00F41C6D" w:rsidP="00CA1168">
      <w:pPr>
        <w:spacing w:before="260" w:after="120" w:line="288" w:lineRule="auto"/>
        <w:outlineLvl w:val="3"/>
      </w:pPr>
      <w:bookmarkStart w:id="44" w:name="heading_10"/>
      <w:r>
        <w:rPr>
          <w:rFonts w:ascii="Arial" w:eastAsia="等线" w:hAnsi="Arial" w:cs="Arial"/>
          <w:b/>
          <w:sz w:val="28"/>
        </w:rPr>
        <w:t>角色表（</w:t>
      </w:r>
      <w:r>
        <w:rPr>
          <w:rFonts w:ascii="Arial" w:eastAsia="等线" w:hAnsi="Arial" w:cs="Arial"/>
          <w:b/>
          <w:sz w:val="28"/>
        </w:rPr>
        <w:t>sys_role</w:t>
      </w:r>
      <w:r>
        <w:rPr>
          <w:rFonts w:ascii="Arial" w:eastAsia="等线" w:hAnsi="Arial" w:cs="Arial"/>
          <w:b/>
          <w:sz w:val="28"/>
        </w:rPr>
        <w:t>）</w:t>
      </w:r>
      <w:bookmarkEnd w:id="4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8"/>
        <w:gridCol w:w="1666"/>
        <w:gridCol w:w="488"/>
        <w:gridCol w:w="687"/>
        <w:gridCol w:w="331"/>
        <w:gridCol w:w="1566"/>
        <w:gridCol w:w="2496"/>
      </w:tblGrid>
      <w:tr w:rsidR="00F41C6D" w14:paraId="5F509FA1" w14:textId="77777777" w:rsidTr="006B6B03">
        <w:tc>
          <w:tcPr>
            <w:tcW w:w="0" w:type="auto"/>
          </w:tcPr>
          <w:p w14:paraId="71BB937E" w14:textId="77777777" w:rsidR="00F41C6D" w:rsidRDefault="00F41C6D" w:rsidP="00CA1168">
            <w:r>
              <w:t>字段名</w:t>
            </w:r>
          </w:p>
        </w:tc>
        <w:tc>
          <w:tcPr>
            <w:tcW w:w="0" w:type="auto"/>
            <w:gridSpan w:val="2"/>
          </w:tcPr>
          <w:p w14:paraId="44163AE4" w14:textId="77777777" w:rsidR="00F41C6D" w:rsidRDefault="00F41C6D" w:rsidP="00CA1168">
            <w:r>
              <w:t>数据类型</w:t>
            </w:r>
          </w:p>
        </w:tc>
        <w:tc>
          <w:tcPr>
            <w:tcW w:w="0" w:type="auto"/>
          </w:tcPr>
          <w:p w14:paraId="23DE08E2" w14:textId="77777777" w:rsidR="00F41C6D" w:rsidRDefault="00F41C6D" w:rsidP="00CA1168">
            <w:r>
              <w:t>主键</w:t>
            </w:r>
            <w:r>
              <w:t>/</w:t>
            </w:r>
            <w:r>
              <w:t>外键</w:t>
            </w:r>
          </w:p>
        </w:tc>
        <w:tc>
          <w:tcPr>
            <w:tcW w:w="0" w:type="auto"/>
            <w:gridSpan w:val="2"/>
          </w:tcPr>
          <w:p w14:paraId="18078797" w14:textId="77777777" w:rsidR="00F41C6D" w:rsidRDefault="00F41C6D" w:rsidP="00CA1168">
            <w:r>
              <w:t>字段说明</w:t>
            </w:r>
          </w:p>
        </w:tc>
        <w:tc>
          <w:tcPr>
            <w:tcW w:w="0" w:type="auto"/>
          </w:tcPr>
          <w:p w14:paraId="73E97C40" w14:textId="77777777" w:rsidR="00F41C6D" w:rsidRDefault="00F41C6D" w:rsidP="00CA1168">
            <w:r>
              <w:t>约束条件</w:t>
            </w:r>
          </w:p>
        </w:tc>
      </w:tr>
      <w:tr w:rsidR="00F41C6D" w14:paraId="43E96096" w14:textId="77777777" w:rsidTr="006B6B03">
        <w:tc>
          <w:tcPr>
            <w:tcW w:w="0" w:type="auto"/>
          </w:tcPr>
          <w:p w14:paraId="3308D169" w14:textId="77777777" w:rsidR="00F41C6D" w:rsidRDefault="00F41C6D" w:rsidP="00CA1168">
            <w:r>
              <w:t>role_id</w:t>
            </w:r>
          </w:p>
        </w:tc>
        <w:tc>
          <w:tcPr>
            <w:tcW w:w="0" w:type="auto"/>
          </w:tcPr>
          <w:p w14:paraId="74566E86" w14:textId="77777777" w:rsidR="00F41C6D" w:rsidRDefault="00F41C6D" w:rsidP="00CA1168">
            <w:r>
              <w:t>BIGINT</w:t>
            </w:r>
          </w:p>
        </w:tc>
        <w:tc>
          <w:tcPr>
            <w:tcW w:w="0" w:type="auto"/>
          </w:tcPr>
          <w:p w14:paraId="32DB1287" w14:textId="77777777" w:rsidR="00F41C6D" w:rsidRDefault="00F41C6D" w:rsidP="00CA1168">
            <w:r>
              <w:t>主键</w:t>
            </w:r>
          </w:p>
        </w:tc>
        <w:tc>
          <w:tcPr>
            <w:tcW w:w="0" w:type="auto"/>
            <w:gridSpan w:val="2"/>
          </w:tcPr>
          <w:p w14:paraId="196284A9" w14:textId="77777777" w:rsidR="00F41C6D" w:rsidRDefault="00F41C6D" w:rsidP="00CA1168">
            <w:r>
              <w:t>角色唯一标识</w:t>
            </w:r>
          </w:p>
        </w:tc>
        <w:tc>
          <w:tcPr>
            <w:tcW w:w="0" w:type="auto"/>
            <w:gridSpan w:val="2"/>
          </w:tcPr>
          <w:p w14:paraId="73880309" w14:textId="77777777" w:rsidR="00F41C6D" w:rsidRDefault="00F41C6D" w:rsidP="00CA1168">
            <w:r>
              <w:t>自增，非空</w:t>
            </w:r>
          </w:p>
        </w:tc>
      </w:tr>
      <w:tr w:rsidR="00F41C6D" w14:paraId="23F48086" w14:textId="77777777" w:rsidTr="006B6B03">
        <w:tc>
          <w:tcPr>
            <w:tcW w:w="0" w:type="auto"/>
          </w:tcPr>
          <w:p w14:paraId="6B2B3F1E" w14:textId="77777777" w:rsidR="00F41C6D" w:rsidRDefault="00F41C6D" w:rsidP="00CA1168">
            <w:r>
              <w:t>role_name</w:t>
            </w:r>
          </w:p>
        </w:tc>
        <w:tc>
          <w:tcPr>
            <w:tcW w:w="0" w:type="auto"/>
          </w:tcPr>
          <w:p w14:paraId="75215FED" w14:textId="77777777" w:rsidR="00F41C6D" w:rsidRDefault="00F41C6D" w:rsidP="00CA1168">
            <w:r>
              <w:t>VARCHAR(30)</w:t>
            </w:r>
          </w:p>
        </w:tc>
        <w:tc>
          <w:tcPr>
            <w:tcW w:w="0" w:type="auto"/>
          </w:tcPr>
          <w:p w14:paraId="1C69F505" w14:textId="77777777" w:rsidR="00F41C6D" w:rsidRDefault="00F41C6D" w:rsidP="00CA1168">
            <w:r>
              <w:t>-</w:t>
            </w:r>
          </w:p>
        </w:tc>
        <w:tc>
          <w:tcPr>
            <w:tcW w:w="0" w:type="auto"/>
            <w:gridSpan w:val="2"/>
          </w:tcPr>
          <w:p w14:paraId="27E98647" w14:textId="77777777" w:rsidR="00F41C6D" w:rsidRDefault="00F41C6D" w:rsidP="00CA1168">
            <w:r>
              <w:t>角色名称</w:t>
            </w:r>
          </w:p>
        </w:tc>
        <w:tc>
          <w:tcPr>
            <w:tcW w:w="0" w:type="auto"/>
            <w:gridSpan w:val="2"/>
          </w:tcPr>
          <w:p w14:paraId="44D113E1" w14:textId="77777777" w:rsidR="00F41C6D" w:rsidRDefault="00F41C6D" w:rsidP="00CA1168">
            <w:r>
              <w:t>唯一，非空（如</w:t>
            </w:r>
            <w:r>
              <w:t>“</w:t>
            </w:r>
            <w:r>
              <w:t>消防战士</w:t>
            </w:r>
            <w:r>
              <w:t>”“</w:t>
            </w:r>
            <w:r>
              <w:t>数据采集员</w:t>
            </w:r>
            <w:r>
              <w:t>”</w:t>
            </w:r>
            <w:r>
              <w:t>）</w:t>
            </w:r>
          </w:p>
        </w:tc>
      </w:tr>
      <w:tr w:rsidR="00F41C6D" w14:paraId="57522EC3" w14:textId="77777777" w:rsidTr="006B6B03">
        <w:tc>
          <w:tcPr>
            <w:tcW w:w="0" w:type="auto"/>
          </w:tcPr>
          <w:p w14:paraId="75F349BA" w14:textId="77777777" w:rsidR="00F41C6D" w:rsidRDefault="00F41C6D" w:rsidP="00CA1168">
            <w:r>
              <w:t>permission</w:t>
            </w:r>
          </w:p>
        </w:tc>
        <w:tc>
          <w:tcPr>
            <w:tcW w:w="0" w:type="auto"/>
          </w:tcPr>
          <w:p w14:paraId="1160557E" w14:textId="77777777" w:rsidR="00F41C6D" w:rsidRDefault="00F41C6D" w:rsidP="00CA1168">
            <w:r>
              <w:t>VARCHAR(200)</w:t>
            </w:r>
          </w:p>
        </w:tc>
        <w:tc>
          <w:tcPr>
            <w:tcW w:w="0" w:type="auto"/>
          </w:tcPr>
          <w:p w14:paraId="37BC6C0F" w14:textId="77777777" w:rsidR="00F41C6D" w:rsidRDefault="00F41C6D" w:rsidP="00CA1168">
            <w:r>
              <w:t>-</w:t>
            </w:r>
          </w:p>
        </w:tc>
        <w:tc>
          <w:tcPr>
            <w:tcW w:w="0" w:type="auto"/>
            <w:gridSpan w:val="2"/>
          </w:tcPr>
          <w:p w14:paraId="528A5882" w14:textId="77777777" w:rsidR="00F41C6D" w:rsidRDefault="00F41C6D" w:rsidP="00CA1168">
            <w:r>
              <w:t>权限标识，多个用逗号分隔</w:t>
            </w:r>
          </w:p>
        </w:tc>
        <w:tc>
          <w:tcPr>
            <w:tcW w:w="0" w:type="auto"/>
            <w:gridSpan w:val="2"/>
          </w:tcPr>
          <w:p w14:paraId="207263FF" w14:textId="77777777" w:rsidR="00F41C6D" w:rsidRDefault="00F41C6D" w:rsidP="00CA1168">
            <w:r>
              <w:t>非空</w:t>
            </w:r>
          </w:p>
          <w:p w14:paraId="5F72EF46" w14:textId="77777777" w:rsidR="00F41C6D" w:rsidRDefault="00F41C6D" w:rsidP="00CA1168">
            <w:r>
              <w:t>（如</w:t>
            </w:r>
            <w:r>
              <w:t>“query:device,navigate:fireHydrant”</w:t>
            </w:r>
            <w:r>
              <w:t>）</w:t>
            </w:r>
          </w:p>
        </w:tc>
      </w:tr>
    </w:tbl>
    <w:p w14:paraId="06D8E2FC" w14:textId="4070B76E" w:rsidR="00F41C6D" w:rsidRDefault="00F41C6D" w:rsidP="00CA1168">
      <w:pPr>
        <w:spacing w:before="260" w:after="120" w:line="288" w:lineRule="auto"/>
        <w:outlineLvl w:val="3"/>
      </w:pPr>
      <w:bookmarkStart w:id="45" w:name="heading_11"/>
      <w:r>
        <w:rPr>
          <w:rFonts w:ascii="Arial" w:eastAsia="等线" w:hAnsi="Arial" w:cs="Arial"/>
          <w:b/>
          <w:sz w:val="28"/>
        </w:rPr>
        <w:t>消防设施表（</w:t>
      </w:r>
      <w:r>
        <w:rPr>
          <w:rFonts w:ascii="Arial" w:eastAsia="等线" w:hAnsi="Arial" w:cs="Arial"/>
          <w:b/>
          <w:sz w:val="28"/>
        </w:rPr>
        <w:t>fire_facility</w:t>
      </w:r>
      <w:r>
        <w:rPr>
          <w:rFonts w:ascii="Arial" w:eastAsia="等线" w:hAnsi="Arial" w:cs="Arial"/>
          <w:b/>
          <w:sz w:val="28"/>
        </w:rPr>
        <w:t>）</w:t>
      </w:r>
      <w:bookmarkEnd w:id="45"/>
    </w:p>
    <w:p w14:paraId="49887F7D" w14:textId="77777777" w:rsidR="00F41C6D" w:rsidRDefault="00F41C6D" w:rsidP="00CA1168">
      <w:pPr>
        <w:ind w:firstLine="420"/>
      </w:pPr>
      <w:r>
        <w:t>说明：存储消防栓、消防车等设备信息，通过</w:t>
      </w:r>
      <w:r>
        <w:t>“facility_type”</w:t>
      </w:r>
      <w:r>
        <w:t>字段区分类型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8"/>
        <w:gridCol w:w="1682"/>
        <w:gridCol w:w="2233"/>
        <w:gridCol w:w="1683"/>
        <w:gridCol w:w="1396"/>
      </w:tblGrid>
      <w:tr w:rsidR="00F41C6D" w14:paraId="6F246DB0" w14:textId="77777777" w:rsidTr="006B6B03">
        <w:tc>
          <w:tcPr>
            <w:tcW w:w="0" w:type="auto"/>
          </w:tcPr>
          <w:p w14:paraId="148FC31E" w14:textId="77777777" w:rsidR="00F41C6D" w:rsidRDefault="00F41C6D" w:rsidP="00CA1168">
            <w:r>
              <w:t>字段名</w:t>
            </w:r>
          </w:p>
        </w:tc>
        <w:tc>
          <w:tcPr>
            <w:tcW w:w="0" w:type="auto"/>
          </w:tcPr>
          <w:p w14:paraId="6A3D0E2B" w14:textId="77777777" w:rsidR="00F41C6D" w:rsidRDefault="00F41C6D" w:rsidP="00CA1168">
            <w:r>
              <w:t>数据类型</w:t>
            </w:r>
          </w:p>
        </w:tc>
        <w:tc>
          <w:tcPr>
            <w:tcW w:w="0" w:type="auto"/>
          </w:tcPr>
          <w:p w14:paraId="43557145" w14:textId="77777777" w:rsidR="00F41C6D" w:rsidRDefault="00F41C6D" w:rsidP="00CA1168">
            <w:r>
              <w:t>主键</w:t>
            </w:r>
            <w:r>
              <w:t>/</w:t>
            </w:r>
            <w:r>
              <w:t>外键</w:t>
            </w:r>
          </w:p>
        </w:tc>
        <w:tc>
          <w:tcPr>
            <w:tcW w:w="0" w:type="auto"/>
          </w:tcPr>
          <w:p w14:paraId="3FE74240" w14:textId="77777777" w:rsidR="00F41C6D" w:rsidRDefault="00F41C6D" w:rsidP="00CA1168">
            <w:r>
              <w:t>字段说明</w:t>
            </w:r>
          </w:p>
        </w:tc>
        <w:tc>
          <w:tcPr>
            <w:tcW w:w="0" w:type="auto"/>
          </w:tcPr>
          <w:p w14:paraId="25E57774" w14:textId="77777777" w:rsidR="00F41C6D" w:rsidRDefault="00F41C6D" w:rsidP="00CA1168">
            <w:r>
              <w:t>约束条件</w:t>
            </w:r>
          </w:p>
        </w:tc>
      </w:tr>
      <w:tr w:rsidR="00F41C6D" w14:paraId="6AAA3257" w14:textId="77777777" w:rsidTr="006B6B03">
        <w:tc>
          <w:tcPr>
            <w:tcW w:w="0" w:type="auto"/>
          </w:tcPr>
          <w:p w14:paraId="6390DCE4" w14:textId="77777777" w:rsidR="00F41C6D" w:rsidRDefault="00F41C6D" w:rsidP="00CA1168">
            <w:r>
              <w:t>facility_id</w:t>
            </w:r>
          </w:p>
        </w:tc>
        <w:tc>
          <w:tcPr>
            <w:tcW w:w="0" w:type="auto"/>
          </w:tcPr>
          <w:p w14:paraId="4776FCA8" w14:textId="77777777" w:rsidR="00F41C6D" w:rsidRDefault="00F41C6D" w:rsidP="00CA1168">
            <w:r>
              <w:t>BIGINT</w:t>
            </w:r>
          </w:p>
        </w:tc>
        <w:tc>
          <w:tcPr>
            <w:tcW w:w="0" w:type="auto"/>
          </w:tcPr>
          <w:p w14:paraId="3AC78D1A" w14:textId="77777777" w:rsidR="00F41C6D" w:rsidRDefault="00F41C6D" w:rsidP="00CA1168">
            <w:r>
              <w:t>主键</w:t>
            </w:r>
          </w:p>
        </w:tc>
        <w:tc>
          <w:tcPr>
            <w:tcW w:w="0" w:type="auto"/>
          </w:tcPr>
          <w:p w14:paraId="147CF0A5" w14:textId="77777777" w:rsidR="00F41C6D" w:rsidRDefault="00F41C6D" w:rsidP="00CA1168">
            <w:r>
              <w:t>设备唯一标识</w:t>
            </w:r>
          </w:p>
        </w:tc>
        <w:tc>
          <w:tcPr>
            <w:tcW w:w="0" w:type="auto"/>
          </w:tcPr>
          <w:p w14:paraId="1828A763" w14:textId="77777777" w:rsidR="00F41C6D" w:rsidRDefault="00F41C6D" w:rsidP="00CA1168">
            <w:r>
              <w:t>自增，非空</w:t>
            </w:r>
          </w:p>
        </w:tc>
      </w:tr>
      <w:tr w:rsidR="00F41C6D" w14:paraId="357DF2F5" w14:textId="77777777" w:rsidTr="006B6B03">
        <w:tc>
          <w:tcPr>
            <w:tcW w:w="0" w:type="auto"/>
          </w:tcPr>
          <w:p w14:paraId="1E5A2859" w14:textId="77777777" w:rsidR="00F41C6D" w:rsidRDefault="00F41C6D" w:rsidP="00CA1168">
            <w:r>
              <w:t>facility_name</w:t>
            </w:r>
          </w:p>
        </w:tc>
        <w:tc>
          <w:tcPr>
            <w:tcW w:w="0" w:type="auto"/>
          </w:tcPr>
          <w:p w14:paraId="03CA91A9" w14:textId="77777777" w:rsidR="00F41C6D" w:rsidRDefault="00F41C6D" w:rsidP="00CA1168">
            <w:r>
              <w:t>VARCHAR(100)</w:t>
            </w:r>
          </w:p>
        </w:tc>
        <w:tc>
          <w:tcPr>
            <w:tcW w:w="0" w:type="auto"/>
          </w:tcPr>
          <w:p w14:paraId="0D42C422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556B079E" w14:textId="77777777" w:rsidR="00F41C6D" w:rsidRDefault="00F41C6D" w:rsidP="00CA1168">
            <w:r>
              <w:t>设备名称</w:t>
            </w:r>
          </w:p>
        </w:tc>
        <w:tc>
          <w:tcPr>
            <w:tcW w:w="0" w:type="auto"/>
          </w:tcPr>
          <w:p w14:paraId="06102C3E" w14:textId="77777777" w:rsidR="00F41C6D" w:rsidRDefault="00F41C6D" w:rsidP="00CA1168">
            <w:r>
              <w:t>非空（如</w:t>
            </w:r>
            <w:r>
              <w:lastRenderedPageBreak/>
              <w:t>“</w:t>
            </w:r>
            <w:r>
              <w:t>中山大道消防栓</w:t>
            </w:r>
            <w:r>
              <w:t>-001”</w:t>
            </w:r>
            <w:r>
              <w:t>）</w:t>
            </w:r>
          </w:p>
        </w:tc>
      </w:tr>
      <w:tr w:rsidR="00F41C6D" w14:paraId="70A1E3B9" w14:textId="77777777" w:rsidTr="006B6B03">
        <w:tc>
          <w:tcPr>
            <w:tcW w:w="0" w:type="auto"/>
          </w:tcPr>
          <w:p w14:paraId="3BDE6FD4" w14:textId="77777777" w:rsidR="00F41C6D" w:rsidRDefault="00F41C6D" w:rsidP="00CA1168">
            <w:r>
              <w:lastRenderedPageBreak/>
              <w:t>facility_type</w:t>
            </w:r>
          </w:p>
        </w:tc>
        <w:tc>
          <w:tcPr>
            <w:tcW w:w="0" w:type="auto"/>
          </w:tcPr>
          <w:p w14:paraId="5F74F526" w14:textId="77777777" w:rsidR="00F41C6D" w:rsidRDefault="00F41C6D" w:rsidP="00CA1168">
            <w:r>
              <w:t>TINYINT</w:t>
            </w:r>
          </w:p>
        </w:tc>
        <w:tc>
          <w:tcPr>
            <w:tcW w:w="0" w:type="auto"/>
          </w:tcPr>
          <w:p w14:paraId="24EDAA8B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4CB45403" w14:textId="77777777" w:rsidR="00F41C6D" w:rsidRDefault="00F41C6D" w:rsidP="00CA1168">
            <w:r>
              <w:t>设备类型（</w:t>
            </w:r>
            <w:r>
              <w:t>1-</w:t>
            </w:r>
            <w:r>
              <w:t>消防栓，</w:t>
            </w:r>
            <w:r>
              <w:t>2-</w:t>
            </w:r>
            <w:r>
              <w:t>消防车）</w:t>
            </w:r>
          </w:p>
        </w:tc>
        <w:tc>
          <w:tcPr>
            <w:tcW w:w="0" w:type="auto"/>
          </w:tcPr>
          <w:p w14:paraId="3D07D5CD" w14:textId="77777777" w:rsidR="00F41C6D" w:rsidRDefault="00F41C6D" w:rsidP="00CA1168">
            <w:r>
              <w:t>非空，取值范围</w:t>
            </w:r>
            <w:r>
              <w:t>1-2</w:t>
            </w:r>
          </w:p>
        </w:tc>
      </w:tr>
      <w:tr w:rsidR="00F41C6D" w14:paraId="764A59AA" w14:textId="77777777" w:rsidTr="006B6B03">
        <w:tc>
          <w:tcPr>
            <w:tcW w:w="0" w:type="auto"/>
          </w:tcPr>
          <w:p w14:paraId="0DAA30A3" w14:textId="77777777" w:rsidR="00F41C6D" w:rsidRDefault="00F41C6D" w:rsidP="00CA1168">
            <w:r>
              <w:t>longitude</w:t>
            </w:r>
          </w:p>
        </w:tc>
        <w:tc>
          <w:tcPr>
            <w:tcW w:w="0" w:type="auto"/>
          </w:tcPr>
          <w:p w14:paraId="55189D94" w14:textId="77777777" w:rsidR="00F41C6D" w:rsidRDefault="00F41C6D" w:rsidP="00CA1168">
            <w:r>
              <w:t>DECIMAL(10,6)</w:t>
            </w:r>
          </w:p>
        </w:tc>
        <w:tc>
          <w:tcPr>
            <w:tcW w:w="0" w:type="auto"/>
          </w:tcPr>
          <w:p w14:paraId="2C6211BB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494EFA0A" w14:textId="77777777" w:rsidR="00F41C6D" w:rsidRDefault="00F41C6D" w:rsidP="00CA1168">
            <w:r>
              <w:t>经度</w:t>
            </w:r>
          </w:p>
        </w:tc>
        <w:tc>
          <w:tcPr>
            <w:tcW w:w="0" w:type="auto"/>
          </w:tcPr>
          <w:p w14:paraId="75DB39EE" w14:textId="77777777" w:rsidR="00F41C6D" w:rsidRDefault="00F41C6D" w:rsidP="00CA1168">
            <w:r>
              <w:t>非空，定位精度支持</w:t>
            </w:r>
            <w:r>
              <w:t>10</w:t>
            </w:r>
            <w:r>
              <w:t>米要求</w:t>
            </w:r>
          </w:p>
        </w:tc>
      </w:tr>
      <w:tr w:rsidR="00F41C6D" w14:paraId="2AB06DA3" w14:textId="77777777" w:rsidTr="006B6B03">
        <w:tc>
          <w:tcPr>
            <w:tcW w:w="0" w:type="auto"/>
          </w:tcPr>
          <w:p w14:paraId="1D5ED8DA" w14:textId="77777777" w:rsidR="00F41C6D" w:rsidRDefault="00F41C6D" w:rsidP="00CA1168">
            <w:r>
              <w:t>latitude</w:t>
            </w:r>
          </w:p>
        </w:tc>
        <w:tc>
          <w:tcPr>
            <w:tcW w:w="0" w:type="auto"/>
          </w:tcPr>
          <w:p w14:paraId="5AB1F40B" w14:textId="77777777" w:rsidR="00F41C6D" w:rsidRDefault="00F41C6D" w:rsidP="00CA1168">
            <w:r>
              <w:t>DECIMAL(10,6)</w:t>
            </w:r>
          </w:p>
        </w:tc>
        <w:tc>
          <w:tcPr>
            <w:tcW w:w="0" w:type="auto"/>
          </w:tcPr>
          <w:p w14:paraId="77EC2375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39193B10" w14:textId="77777777" w:rsidR="00F41C6D" w:rsidRDefault="00F41C6D" w:rsidP="00CA1168">
            <w:r>
              <w:t>纬度</w:t>
            </w:r>
          </w:p>
        </w:tc>
        <w:tc>
          <w:tcPr>
            <w:tcW w:w="0" w:type="auto"/>
          </w:tcPr>
          <w:p w14:paraId="17FB9C86" w14:textId="77777777" w:rsidR="00F41C6D" w:rsidRDefault="00F41C6D" w:rsidP="00CA1168">
            <w:r>
              <w:t>非空，同经度精度</w:t>
            </w:r>
          </w:p>
        </w:tc>
      </w:tr>
      <w:tr w:rsidR="00F41C6D" w14:paraId="1A2992B7" w14:textId="77777777" w:rsidTr="006B6B03">
        <w:tc>
          <w:tcPr>
            <w:tcW w:w="0" w:type="auto"/>
          </w:tcPr>
          <w:p w14:paraId="4D6ADF74" w14:textId="77777777" w:rsidR="00F41C6D" w:rsidRDefault="00F41C6D" w:rsidP="00CA1168">
            <w:r>
              <w:t>address</w:t>
            </w:r>
          </w:p>
        </w:tc>
        <w:tc>
          <w:tcPr>
            <w:tcW w:w="0" w:type="auto"/>
          </w:tcPr>
          <w:p w14:paraId="180B4BCC" w14:textId="77777777" w:rsidR="00F41C6D" w:rsidRDefault="00F41C6D" w:rsidP="00CA1168">
            <w:r>
              <w:t>VARCHAR(200)</w:t>
            </w:r>
          </w:p>
        </w:tc>
        <w:tc>
          <w:tcPr>
            <w:tcW w:w="0" w:type="auto"/>
          </w:tcPr>
          <w:p w14:paraId="04677EBF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11760A41" w14:textId="77777777" w:rsidR="00F41C6D" w:rsidRDefault="00F41C6D" w:rsidP="00CA1168">
            <w:r>
              <w:t>详细地址</w:t>
            </w:r>
          </w:p>
        </w:tc>
        <w:tc>
          <w:tcPr>
            <w:tcW w:w="0" w:type="auto"/>
          </w:tcPr>
          <w:p w14:paraId="7874212C" w14:textId="77777777" w:rsidR="00F41C6D" w:rsidRDefault="00F41C6D" w:rsidP="00CA1168">
            <w:r>
              <w:t>非空</w:t>
            </w:r>
          </w:p>
        </w:tc>
      </w:tr>
      <w:tr w:rsidR="00F41C6D" w14:paraId="78295AA5" w14:textId="77777777" w:rsidTr="006B6B03">
        <w:tc>
          <w:tcPr>
            <w:tcW w:w="0" w:type="auto"/>
          </w:tcPr>
          <w:p w14:paraId="47EE4887" w14:textId="77777777" w:rsidR="00F41C6D" w:rsidRDefault="00F41C6D" w:rsidP="00CA1168">
            <w:r>
              <w:t>status</w:t>
            </w:r>
          </w:p>
        </w:tc>
        <w:tc>
          <w:tcPr>
            <w:tcW w:w="0" w:type="auto"/>
          </w:tcPr>
          <w:p w14:paraId="1B6138EA" w14:textId="77777777" w:rsidR="00F41C6D" w:rsidRDefault="00F41C6D" w:rsidP="00CA1168">
            <w:r>
              <w:t>TINYINT</w:t>
            </w:r>
          </w:p>
        </w:tc>
        <w:tc>
          <w:tcPr>
            <w:tcW w:w="0" w:type="auto"/>
          </w:tcPr>
          <w:p w14:paraId="7BD122A0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212A481E" w14:textId="77777777" w:rsidR="00F41C6D" w:rsidRDefault="00F41C6D" w:rsidP="00CA1168">
            <w:r>
              <w:t>设备状态（</w:t>
            </w:r>
            <w:r>
              <w:t>1-</w:t>
            </w:r>
            <w:r>
              <w:t>正常，</w:t>
            </w:r>
            <w:r>
              <w:t>2-</w:t>
            </w:r>
            <w:r>
              <w:t>损坏，</w:t>
            </w:r>
            <w:r>
              <w:t>3-</w:t>
            </w:r>
            <w:r>
              <w:t>维修中）</w:t>
            </w:r>
          </w:p>
        </w:tc>
        <w:tc>
          <w:tcPr>
            <w:tcW w:w="0" w:type="auto"/>
          </w:tcPr>
          <w:p w14:paraId="6E1D6144" w14:textId="77777777" w:rsidR="00F41C6D" w:rsidRDefault="00F41C6D" w:rsidP="00CA1168">
            <w:r>
              <w:t>非空，默认</w:t>
            </w:r>
            <w:r>
              <w:t>1</w:t>
            </w:r>
          </w:p>
        </w:tc>
      </w:tr>
      <w:tr w:rsidR="00F41C6D" w14:paraId="124BB964" w14:textId="77777777" w:rsidTr="006B6B03">
        <w:tc>
          <w:tcPr>
            <w:tcW w:w="0" w:type="auto"/>
          </w:tcPr>
          <w:p w14:paraId="65877056" w14:textId="77777777" w:rsidR="00F41C6D" w:rsidRDefault="00F41C6D" w:rsidP="00CA1168">
            <w:r>
              <w:t>shoot_time</w:t>
            </w:r>
          </w:p>
        </w:tc>
        <w:tc>
          <w:tcPr>
            <w:tcW w:w="0" w:type="auto"/>
          </w:tcPr>
          <w:p w14:paraId="17ED91F3" w14:textId="77777777" w:rsidR="00F41C6D" w:rsidRDefault="00F41C6D" w:rsidP="00CA1168">
            <w:r>
              <w:t>DATETIME</w:t>
            </w:r>
          </w:p>
        </w:tc>
        <w:tc>
          <w:tcPr>
            <w:tcW w:w="0" w:type="auto"/>
          </w:tcPr>
          <w:p w14:paraId="1004D0AD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23C63592" w14:textId="77777777" w:rsidR="00F41C6D" w:rsidRDefault="00F41C6D" w:rsidP="00CA1168">
            <w:r>
              <w:t>照片拍摄时间</w:t>
            </w:r>
          </w:p>
        </w:tc>
        <w:tc>
          <w:tcPr>
            <w:tcW w:w="0" w:type="auto"/>
          </w:tcPr>
          <w:p w14:paraId="0601E8C6" w14:textId="77777777" w:rsidR="00F41C6D" w:rsidRDefault="00F41C6D" w:rsidP="00CA1168">
            <w:r>
              <w:t>非空（针对消防栓）</w:t>
            </w:r>
          </w:p>
        </w:tc>
      </w:tr>
      <w:tr w:rsidR="00F41C6D" w14:paraId="2D0356AD" w14:textId="77777777" w:rsidTr="006B6B03">
        <w:tc>
          <w:tcPr>
            <w:tcW w:w="0" w:type="auto"/>
          </w:tcPr>
          <w:p w14:paraId="7E13F369" w14:textId="77777777" w:rsidR="00F41C6D" w:rsidRDefault="00F41C6D" w:rsidP="00CA1168">
            <w:r>
              <w:t>pressure</w:t>
            </w:r>
          </w:p>
        </w:tc>
        <w:tc>
          <w:tcPr>
            <w:tcW w:w="0" w:type="auto"/>
          </w:tcPr>
          <w:p w14:paraId="5E6E0B4A" w14:textId="77777777" w:rsidR="00F41C6D" w:rsidRDefault="00F41C6D" w:rsidP="00CA1168">
            <w:r>
              <w:t>DECIMAL(5,2)</w:t>
            </w:r>
          </w:p>
        </w:tc>
        <w:tc>
          <w:tcPr>
            <w:tcW w:w="0" w:type="auto"/>
          </w:tcPr>
          <w:p w14:paraId="3EB3F15F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183F9B09" w14:textId="77777777" w:rsidR="00F41C6D" w:rsidRDefault="00F41C6D" w:rsidP="00CA1168">
            <w:r>
              <w:t>工作压力（</w:t>
            </w:r>
            <w:r>
              <w:t>MPa</w:t>
            </w:r>
            <w:r>
              <w:t>）</w:t>
            </w:r>
          </w:p>
        </w:tc>
        <w:tc>
          <w:tcPr>
            <w:tcW w:w="0" w:type="auto"/>
          </w:tcPr>
          <w:p w14:paraId="5B2B73B9" w14:textId="77777777" w:rsidR="00F41C6D" w:rsidRDefault="00F41C6D" w:rsidP="00CA1168">
            <w:r>
              <w:t>非空（针对消防栓）</w:t>
            </w:r>
          </w:p>
        </w:tc>
      </w:tr>
      <w:tr w:rsidR="00F41C6D" w14:paraId="7FE6CC8A" w14:textId="77777777" w:rsidTr="006B6B03">
        <w:tc>
          <w:tcPr>
            <w:tcW w:w="0" w:type="auto"/>
          </w:tcPr>
          <w:p w14:paraId="7420F5D9" w14:textId="77777777" w:rsidR="00F41C6D" w:rsidRDefault="00F41C6D" w:rsidP="00CA1168">
            <w:r>
              <w:t>special_type</w:t>
            </w:r>
          </w:p>
        </w:tc>
        <w:tc>
          <w:tcPr>
            <w:tcW w:w="0" w:type="auto"/>
          </w:tcPr>
          <w:p w14:paraId="2F847F38" w14:textId="77777777" w:rsidR="00F41C6D" w:rsidRDefault="00F41C6D" w:rsidP="00CA1168">
            <w:r>
              <w:t>VARCHAR(50)</w:t>
            </w:r>
          </w:p>
        </w:tc>
        <w:tc>
          <w:tcPr>
            <w:tcW w:w="0" w:type="auto"/>
          </w:tcPr>
          <w:p w14:paraId="091144B7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7685CAE3" w14:textId="77777777" w:rsidR="00F41C6D" w:rsidRDefault="00F41C6D" w:rsidP="00CA1168">
            <w:r>
              <w:t>特殊类型（如</w:t>
            </w:r>
            <w:r>
              <w:t>“</w:t>
            </w:r>
            <w:r>
              <w:t>超高层高压</w:t>
            </w:r>
            <w:r>
              <w:t>”</w:t>
            </w:r>
            <w:r>
              <w:t>）</w:t>
            </w:r>
          </w:p>
        </w:tc>
        <w:tc>
          <w:tcPr>
            <w:tcW w:w="0" w:type="auto"/>
          </w:tcPr>
          <w:p w14:paraId="05C55F54" w14:textId="77777777" w:rsidR="00F41C6D" w:rsidRDefault="00F41C6D" w:rsidP="00CA1168">
            <w:r>
              <w:t>可为空，后续版本扩展</w:t>
            </w:r>
          </w:p>
        </w:tc>
      </w:tr>
      <w:tr w:rsidR="00F41C6D" w14:paraId="11F49FC7" w14:textId="77777777" w:rsidTr="006B6B03">
        <w:tc>
          <w:tcPr>
            <w:tcW w:w="0" w:type="auto"/>
          </w:tcPr>
          <w:p w14:paraId="5441BEB8" w14:textId="77777777" w:rsidR="00F41C6D" w:rsidRDefault="00F41C6D" w:rsidP="00CA1168">
            <w:r>
              <w:t>collector_id</w:t>
            </w:r>
          </w:p>
        </w:tc>
        <w:tc>
          <w:tcPr>
            <w:tcW w:w="0" w:type="auto"/>
          </w:tcPr>
          <w:p w14:paraId="793E8AF5" w14:textId="77777777" w:rsidR="00F41C6D" w:rsidRDefault="00F41C6D" w:rsidP="00CA1168">
            <w:r>
              <w:t>BIGINT</w:t>
            </w:r>
          </w:p>
        </w:tc>
        <w:tc>
          <w:tcPr>
            <w:tcW w:w="0" w:type="auto"/>
          </w:tcPr>
          <w:p w14:paraId="6F65CB58" w14:textId="77777777" w:rsidR="00F41C6D" w:rsidRDefault="00F41C6D" w:rsidP="00CA1168">
            <w:r>
              <w:t>外键（关联</w:t>
            </w:r>
            <w:r>
              <w:t>sys_user.user_id</w:t>
            </w:r>
            <w:r>
              <w:t>）</w:t>
            </w:r>
          </w:p>
        </w:tc>
        <w:tc>
          <w:tcPr>
            <w:tcW w:w="0" w:type="auto"/>
          </w:tcPr>
          <w:p w14:paraId="2F36D001" w14:textId="77777777" w:rsidR="00F41C6D" w:rsidRDefault="00F41C6D" w:rsidP="00CA1168">
            <w:r>
              <w:t>采集人员</w:t>
            </w:r>
            <w:r>
              <w:t>ID</w:t>
            </w:r>
          </w:p>
        </w:tc>
        <w:tc>
          <w:tcPr>
            <w:tcW w:w="0" w:type="auto"/>
          </w:tcPr>
          <w:p w14:paraId="64D67287" w14:textId="77777777" w:rsidR="00F41C6D" w:rsidRDefault="00F41C6D" w:rsidP="00CA1168">
            <w:r>
              <w:t>非空</w:t>
            </w:r>
          </w:p>
        </w:tc>
      </w:tr>
      <w:tr w:rsidR="00F41C6D" w14:paraId="27CA9020" w14:textId="77777777" w:rsidTr="006B6B03">
        <w:tc>
          <w:tcPr>
            <w:tcW w:w="0" w:type="auto"/>
          </w:tcPr>
          <w:p w14:paraId="70A25CFF" w14:textId="77777777" w:rsidR="00F41C6D" w:rsidRDefault="00F41C6D" w:rsidP="00CA1168">
            <w:r>
              <w:t>audit_status</w:t>
            </w:r>
          </w:p>
        </w:tc>
        <w:tc>
          <w:tcPr>
            <w:tcW w:w="0" w:type="auto"/>
          </w:tcPr>
          <w:p w14:paraId="1FD69C53" w14:textId="77777777" w:rsidR="00F41C6D" w:rsidRDefault="00F41C6D" w:rsidP="00CA1168">
            <w:r>
              <w:t>TINYINT</w:t>
            </w:r>
          </w:p>
        </w:tc>
        <w:tc>
          <w:tcPr>
            <w:tcW w:w="0" w:type="auto"/>
          </w:tcPr>
          <w:p w14:paraId="0737CF08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030E2633" w14:textId="77777777" w:rsidR="00F41C6D" w:rsidRDefault="00F41C6D" w:rsidP="00CA1168">
            <w:r>
              <w:t>审核状态（</w:t>
            </w:r>
            <w:r>
              <w:t>0-</w:t>
            </w:r>
            <w:r>
              <w:t>待审核，</w:t>
            </w:r>
            <w:r>
              <w:t>1-</w:t>
            </w:r>
            <w:r>
              <w:t>已通过，</w:t>
            </w:r>
            <w:r>
              <w:t>2-</w:t>
            </w:r>
            <w:r>
              <w:t>已驳回）</w:t>
            </w:r>
          </w:p>
        </w:tc>
        <w:tc>
          <w:tcPr>
            <w:tcW w:w="0" w:type="auto"/>
          </w:tcPr>
          <w:p w14:paraId="50DC2028" w14:textId="77777777" w:rsidR="00F41C6D" w:rsidRDefault="00F41C6D" w:rsidP="00CA1168">
            <w:r>
              <w:t>非空，默认</w:t>
            </w:r>
            <w:r>
              <w:t>0</w:t>
            </w:r>
          </w:p>
        </w:tc>
      </w:tr>
    </w:tbl>
    <w:p w14:paraId="2107F431" w14:textId="23ED9907" w:rsidR="00F41C6D" w:rsidRDefault="00F41C6D" w:rsidP="00CA1168">
      <w:pPr>
        <w:spacing w:before="260" w:after="120" w:line="288" w:lineRule="auto"/>
        <w:outlineLvl w:val="3"/>
      </w:pPr>
      <w:bookmarkStart w:id="46" w:name="heading_12"/>
      <w:r>
        <w:rPr>
          <w:rFonts w:ascii="Arial" w:eastAsia="等线" w:hAnsi="Arial" w:cs="Arial"/>
          <w:b/>
          <w:sz w:val="28"/>
        </w:rPr>
        <w:t>设备照片表（</w:t>
      </w:r>
      <w:r>
        <w:rPr>
          <w:rFonts w:ascii="Arial" w:eastAsia="等线" w:hAnsi="Arial" w:cs="Arial"/>
          <w:b/>
          <w:sz w:val="28"/>
        </w:rPr>
        <w:t>fire_facility_photo</w:t>
      </w:r>
      <w:r>
        <w:rPr>
          <w:rFonts w:ascii="Arial" w:eastAsia="等线" w:hAnsi="Arial" w:cs="Arial"/>
          <w:b/>
          <w:sz w:val="28"/>
        </w:rPr>
        <w:t>）</w:t>
      </w:r>
      <w:bookmarkEnd w:id="4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0"/>
        <w:gridCol w:w="1666"/>
        <w:gridCol w:w="2852"/>
        <w:gridCol w:w="1761"/>
        <w:gridCol w:w="883"/>
      </w:tblGrid>
      <w:tr w:rsidR="00F41C6D" w14:paraId="0B7CEE52" w14:textId="77777777" w:rsidTr="006B6B03">
        <w:tc>
          <w:tcPr>
            <w:tcW w:w="0" w:type="auto"/>
          </w:tcPr>
          <w:p w14:paraId="492FCA1A" w14:textId="77777777" w:rsidR="00F41C6D" w:rsidRDefault="00F41C6D" w:rsidP="00CA1168">
            <w:r>
              <w:t>字段名</w:t>
            </w:r>
          </w:p>
        </w:tc>
        <w:tc>
          <w:tcPr>
            <w:tcW w:w="0" w:type="auto"/>
          </w:tcPr>
          <w:p w14:paraId="49691A2A" w14:textId="77777777" w:rsidR="00F41C6D" w:rsidRDefault="00F41C6D" w:rsidP="00CA1168">
            <w:r>
              <w:t>数据类型</w:t>
            </w:r>
          </w:p>
        </w:tc>
        <w:tc>
          <w:tcPr>
            <w:tcW w:w="0" w:type="auto"/>
          </w:tcPr>
          <w:p w14:paraId="601DAB7A" w14:textId="77777777" w:rsidR="00F41C6D" w:rsidRDefault="00F41C6D" w:rsidP="00CA1168">
            <w:r>
              <w:t>主键</w:t>
            </w:r>
            <w:r>
              <w:t>/</w:t>
            </w:r>
            <w:r>
              <w:t>外键</w:t>
            </w:r>
          </w:p>
        </w:tc>
        <w:tc>
          <w:tcPr>
            <w:tcW w:w="0" w:type="auto"/>
          </w:tcPr>
          <w:p w14:paraId="6D484893" w14:textId="77777777" w:rsidR="00F41C6D" w:rsidRDefault="00F41C6D" w:rsidP="00CA1168">
            <w:r>
              <w:t>字段说明</w:t>
            </w:r>
          </w:p>
        </w:tc>
        <w:tc>
          <w:tcPr>
            <w:tcW w:w="0" w:type="auto"/>
          </w:tcPr>
          <w:p w14:paraId="091526C4" w14:textId="77777777" w:rsidR="00F41C6D" w:rsidRDefault="00F41C6D" w:rsidP="00CA1168">
            <w:r>
              <w:t>约束条件</w:t>
            </w:r>
          </w:p>
        </w:tc>
      </w:tr>
      <w:tr w:rsidR="00F41C6D" w14:paraId="0145C922" w14:textId="77777777" w:rsidTr="006B6B03">
        <w:tc>
          <w:tcPr>
            <w:tcW w:w="0" w:type="auto"/>
          </w:tcPr>
          <w:p w14:paraId="52CF6D58" w14:textId="77777777" w:rsidR="00F41C6D" w:rsidRDefault="00F41C6D" w:rsidP="00CA1168">
            <w:r>
              <w:t>photo_id</w:t>
            </w:r>
          </w:p>
        </w:tc>
        <w:tc>
          <w:tcPr>
            <w:tcW w:w="0" w:type="auto"/>
          </w:tcPr>
          <w:p w14:paraId="7AA2B397" w14:textId="77777777" w:rsidR="00F41C6D" w:rsidRDefault="00F41C6D" w:rsidP="00CA1168">
            <w:r>
              <w:t>BIGINT</w:t>
            </w:r>
          </w:p>
        </w:tc>
        <w:tc>
          <w:tcPr>
            <w:tcW w:w="0" w:type="auto"/>
          </w:tcPr>
          <w:p w14:paraId="4ED093E7" w14:textId="77777777" w:rsidR="00F41C6D" w:rsidRDefault="00F41C6D" w:rsidP="00CA1168">
            <w:r>
              <w:t>主键</w:t>
            </w:r>
          </w:p>
        </w:tc>
        <w:tc>
          <w:tcPr>
            <w:tcW w:w="0" w:type="auto"/>
          </w:tcPr>
          <w:p w14:paraId="32C6DC10" w14:textId="77777777" w:rsidR="00F41C6D" w:rsidRDefault="00F41C6D" w:rsidP="00CA1168">
            <w:r>
              <w:t>照片唯一标识</w:t>
            </w:r>
          </w:p>
        </w:tc>
        <w:tc>
          <w:tcPr>
            <w:tcW w:w="0" w:type="auto"/>
          </w:tcPr>
          <w:p w14:paraId="11F50ECF" w14:textId="77777777" w:rsidR="00F41C6D" w:rsidRDefault="00F41C6D" w:rsidP="00CA1168">
            <w:r>
              <w:t>自增，非空</w:t>
            </w:r>
          </w:p>
        </w:tc>
      </w:tr>
      <w:tr w:rsidR="00F41C6D" w14:paraId="2AA6CB24" w14:textId="77777777" w:rsidTr="006B6B03">
        <w:tc>
          <w:tcPr>
            <w:tcW w:w="0" w:type="auto"/>
          </w:tcPr>
          <w:p w14:paraId="6D41DE16" w14:textId="77777777" w:rsidR="00F41C6D" w:rsidRDefault="00F41C6D" w:rsidP="00CA1168">
            <w:r>
              <w:t>facility_id</w:t>
            </w:r>
          </w:p>
        </w:tc>
        <w:tc>
          <w:tcPr>
            <w:tcW w:w="0" w:type="auto"/>
          </w:tcPr>
          <w:p w14:paraId="12F1EFCD" w14:textId="77777777" w:rsidR="00F41C6D" w:rsidRDefault="00F41C6D" w:rsidP="00CA1168">
            <w:r>
              <w:t>BIGINT</w:t>
            </w:r>
          </w:p>
        </w:tc>
        <w:tc>
          <w:tcPr>
            <w:tcW w:w="0" w:type="auto"/>
          </w:tcPr>
          <w:p w14:paraId="66894996" w14:textId="77777777" w:rsidR="00F41C6D" w:rsidRDefault="00F41C6D" w:rsidP="00CA1168">
            <w:r>
              <w:t>外键（关联</w:t>
            </w:r>
            <w:r>
              <w:t>fire_facility.facility_id</w:t>
            </w:r>
            <w:r>
              <w:t>）</w:t>
            </w:r>
          </w:p>
        </w:tc>
        <w:tc>
          <w:tcPr>
            <w:tcW w:w="0" w:type="auto"/>
          </w:tcPr>
          <w:p w14:paraId="3BD8EF96" w14:textId="77777777" w:rsidR="00F41C6D" w:rsidRDefault="00F41C6D" w:rsidP="00CA1168">
            <w:r>
              <w:t>关联设备</w:t>
            </w:r>
            <w:r>
              <w:t>ID</w:t>
            </w:r>
          </w:p>
        </w:tc>
        <w:tc>
          <w:tcPr>
            <w:tcW w:w="0" w:type="auto"/>
          </w:tcPr>
          <w:p w14:paraId="0C6C1D25" w14:textId="77777777" w:rsidR="00F41C6D" w:rsidRDefault="00F41C6D" w:rsidP="00CA1168">
            <w:r>
              <w:t>非空</w:t>
            </w:r>
          </w:p>
        </w:tc>
      </w:tr>
      <w:tr w:rsidR="00F41C6D" w14:paraId="261EC4D7" w14:textId="77777777" w:rsidTr="006B6B03">
        <w:tc>
          <w:tcPr>
            <w:tcW w:w="0" w:type="auto"/>
          </w:tcPr>
          <w:p w14:paraId="5BCBEE7B" w14:textId="77777777" w:rsidR="00F41C6D" w:rsidRDefault="00F41C6D" w:rsidP="00CA1168">
            <w:r>
              <w:t>photo_url</w:t>
            </w:r>
          </w:p>
        </w:tc>
        <w:tc>
          <w:tcPr>
            <w:tcW w:w="0" w:type="auto"/>
          </w:tcPr>
          <w:p w14:paraId="3988CCAF" w14:textId="77777777" w:rsidR="00F41C6D" w:rsidRDefault="00F41C6D" w:rsidP="00CA1168">
            <w:r>
              <w:t>VARCHAR(500)</w:t>
            </w:r>
          </w:p>
        </w:tc>
        <w:tc>
          <w:tcPr>
            <w:tcW w:w="0" w:type="auto"/>
          </w:tcPr>
          <w:p w14:paraId="502133E9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24D13F6C" w14:textId="77777777" w:rsidR="00F41C6D" w:rsidRDefault="00F41C6D" w:rsidP="00CA1168">
            <w:r>
              <w:t>照片存储</w:t>
            </w:r>
            <w:r>
              <w:t>URL</w:t>
            </w:r>
            <w:r>
              <w:t>（阿里云</w:t>
            </w:r>
            <w:r>
              <w:t>OSS</w:t>
            </w:r>
            <w:r>
              <w:t>地址）</w:t>
            </w:r>
          </w:p>
        </w:tc>
        <w:tc>
          <w:tcPr>
            <w:tcW w:w="0" w:type="auto"/>
          </w:tcPr>
          <w:p w14:paraId="0A7ADA8B" w14:textId="77777777" w:rsidR="00F41C6D" w:rsidRDefault="00F41C6D" w:rsidP="00CA1168">
            <w:r>
              <w:t>非空</w:t>
            </w:r>
          </w:p>
        </w:tc>
      </w:tr>
      <w:tr w:rsidR="00F41C6D" w14:paraId="1D0B5809" w14:textId="77777777" w:rsidTr="006B6B03">
        <w:tc>
          <w:tcPr>
            <w:tcW w:w="0" w:type="auto"/>
          </w:tcPr>
          <w:p w14:paraId="05722461" w14:textId="77777777" w:rsidR="00F41C6D" w:rsidRDefault="00F41C6D" w:rsidP="00CA1168">
            <w:r>
              <w:t>photo_desc</w:t>
            </w:r>
          </w:p>
        </w:tc>
        <w:tc>
          <w:tcPr>
            <w:tcW w:w="0" w:type="auto"/>
          </w:tcPr>
          <w:p w14:paraId="06EA6087" w14:textId="77777777" w:rsidR="00F41C6D" w:rsidRDefault="00F41C6D" w:rsidP="00CA1168">
            <w:r>
              <w:t>VARCHAR(100)</w:t>
            </w:r>
          </w:p>
        </w:tc>
        <w:tc>
          <w:tcPr>
            <w:tcW w:w="0" w:type="auto"/>
          </w:tcPr>
          <w:p w14:paraId="6885D2DD" w14:textId="77777777" w:rsidR="00F41C6D" w:rsidRDefault="00F41C6D" w:rsidP="00CA1168">
            <w:r>
              <w:t>-</w:t>
            </w:r>
          </w:p>
        </w:tc>
        <w:tc>
          <w:tcPr>
            <w:tcW w:w="0" w:type="auto"/>
          </w:tcPr>
          <w:p w14:paraId="70F74E7C" w14:textId="77777777" w:rsidR="00F41C6D" w:rsidRDefault="00F41C6D" w:rsidP="00CA1168">
            <w:r>
              <w:t>照片描述（如</w:t>
            </w:r>
            <w:r>
              <w:t>“</w:t>
            </w:r>
            <w:r>
              <w:t>正面照</w:t>
            </w:r>
            <w:r>
              <w:t>”“</w:t>
            </w:r>
            <w:r>
              <w:t>压力表特写</w:t>
            </w:r>
            <w:r>
              <w:t>”</w:t>
            </w:r>
            <w:r>
              <w:t>）</w:t>
            </w:r>
          </w:p>
        </w:tc>
        <w:tc>
          <w:tcPr>
            <w:tcW w:w="0" w:type="auto"/>
          </w:tcPr>
          <w:p w14:paraId="5A8AE1F5" w14:textId="77777777" w:rsidR="00F41C6D" w:rsidRDefault="00F41C6D" w:rsidP="00CA1168">
            <w:r>
              <w:t>可为空</w:t>
            </w:r>
          </w:p>
        </w:tc>
      </w:tr>
    </w:tbl>
    <w:p w14:paraId="573D178D" w14:textId="18EAC1B7" w:rsidR="00F41C6D" w:rsidRDefault="00F41C6D" w:rsidP="00CA1168">
      <w:pPr>
        <w:spacing w:before="260" w:after="120" w:line="288" w:lineRule="auto"/>
        <w:outlineLvl w:val="3"/>
      </w:pPr>
      <w:bookmarkStart w:id="47" w:name="heading_13"/>
      <w:r>
        <w:rPr>
          <w:rFonts w:ascii="Arial" w:eastAsia="等线" w:hAnsi="Arial" w:cs="Arial"/>
          <w:b/>
          <w:sz w:val="28"/>
        </w:rPr>
        <w:lastRenderedPageBreak/>
        <w:t>离线操作日志表（</w:t>
      </w:r>
      <w:r>
        <w:rPr>
          <w:rFonts w:ascii="Arial" w:eastAsia="等线" w:hAnsi="Arial" w:cs="Arial"/>
          <w:b/>
          <w:sz w:val="28"/>
        </w:rPr>
        <w:t>offline_operation_log</w:t>
      </w:r>
      <w:r>
        <w:rPr>
          <w:rFonts w:ascii="Arial" w:eastAsia="等线" w:hAnsi="Arial" w:cs="Arial"/>
          <w:b/>
          <w:sz w:val="28"/>
        </w:rPr>
        <w:t>）</w:t>
      </w:r>
      <w:bookmarkEnd w:id="4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39"/>
        <w:gridCol w:w="1666"/>
        <w:gridCol w:w="2295"/>
        <w:gridCol w:w="1649"/>
        <w:gridCol w:w="873"/>
      </w:tblGrid>
      <w:tr w:rsidR="00F41C6D" w14:paraId="1D3715AB" w14:textId="77777777" w:rsidTr="006B6B03">
        <w:tc>
          <w:tcPr>
            <w:tcW w:w="0" w:type="auto"/>
          </w:tcPr>
          <w:p w14:paraId="5DBD6499" w14:textId="77777777" w:rsidR="00F41C6D" w:rsidRDefault="00F41C6D" w:rsidP="00770F5D">
            <w:r>
              <w:t>字段名</w:t>
            </w:r>
          </w:p>
        </w:tc>
        <w:tc>
          <w:tcPr>
            <w:tcW w:w="0" w:type="auto"/>
          </w:tcPr>
          <w:p w14:paraId="45C91C65" w14:textId="77777777" w:rsidR="00F41C6D" w:rsidRDefault="00F41C6D" w:rsidP="00770F5D">
            <w:r>
              <w:t>数据类型</w:t>
            </w:r>
          </w:p>
        </w:tc>
        <w:tc>
          <w:tcPr>
            <w:tcW w:w="0" w:type="auto"/>
          </w:tcPr>
          <w:p w14:paraId="4F532E39" w14:textId="77777777" w:rsidR="00F41C6D" w:rsidRDefault="00F41C6D" w:rsidP="00770F5D">
            <w:r>
              <w:t>主键</w:t>
            </w:r>
            <w:r>
              <w:t>/</w:t>
            </w:r>
            <w:r>
              <w:t>外键</w:t>
            </w:r>
          </w:p>
        </w:tc>
        <w:tc>
          <w:tcPr>
            <w:tcW w:w="0" w:type="auto"/>
          </w:tcPr>
          <w:p w14:paraId="45213140" w14:textId="77777777" w:rsidR="00F41C6D" w:rsidRDefault="00F41C6D" w:rsidP="00770F5D">
            <w:r>
              <w:t>字段说明</w:t>
            </w:r>
          </w:p>
        </w:tc>
        <w:tc>
          <w:tcPr>
            <w:tcW w:w="0" w:type="auto"/>
          </w:tcPr>
          <w:p w14:paraId="256B3759" w14:textId="77777777" w:rsidR="00F41C6D" w:rsidRDefault="00F41C6D" w:rsidP="00770F5D">
            <w:r>
              <w:t>约束条件</w:t>
            </w:r>
          </w:p>
        </w:tc>
      </w:tr>
      <w:tr w:rsidR="00F41C6D" w14:paraId="492BDCF9" w14:textId="77777777" w:rsidTr="006B6B03">
        <w:tc>
          <w:tcPr>
            <w:tcW w:w="0" w:type="auto"/>
          </w:tcPr>
          <w:p w14:paraId="65470DC5" w14:textId="77777777" w:rsidR="00F41C6D" w:rsidRDefault="00F41C6D" w:rsidP="00770F5D">
            <w:r>
              <w:t>log_id</w:t>
            </w:r>
          </w:p>
        </w:tc>
        <w:tc>
          <w:tcPr>
            <w:tcW w:w="0" w:type="auto"/>
          </w:tcPr>
          <w:p w14:paraId="71E837CC" w14:textId="77777777" w:rsidR="00F41C6D" w:rsidRDefault="00F41C6D" w:rsidP="00770F5D">
            <w:r>
              <w:t>BIGINT</w:t>
            </w:r>
          </w:p>
        </w:tc>
        <w:tc>
          <w:tcPr>
            <w:tcW w:w="0" w:type="auto"/>
          </w:tcPr>
          <w:p w14:paraId="74B18943" w14:textId="77777777" w:rsidR="00F41C6D" w:rsidRDefault="00F41C6D" w:rsidP="00770F5D">
            <w:r>
              <w:t>主键</w:t>
            </w:r>
          </w:p>
        </w:tc>
        <w:tc>
          <w:tcPr>
            <w:tcW w:w="0" w:type="auto"/>
          </w:tcPr>
          <w:p w14:paraId="59EBCECB" w14:textId="77777777" w:rsidR="00F41C6D" w:rsidRDefault="00F41C6D" w:rsidP="00770F5D">
            <w:r>
              <w:t>日志唯一标识</w:t>
            </w:r>
          </w:p>
        </w:tc>
        <w:tc>
          <w:tcPr>
            <w:tcW w:w="0" w:type="auto"/>
          </w:tcPr>
          <w:p w14:paraId="46691A89" w14:textId="77777777" w:rsidR="00F41C6D" w:rsidRDefault="00F41C6D" w:rsidP="00770F5D">
            <w:r>
              <w:t>自增，非空</w:t>
            </w:r>
          </w:p>
        </w:tc>
      </w:tr>
      <w:tr w:rsidR="00F41C6D" w14:paraId="463745C9" w14:textId="77777777" w:rsidTr="006B6B03">
        <w:tc>
          <w:tcPr>
            <w:tcW w:w="0" w:type="auto"/>
          </w:tcPr>
          <w:p w14:paraId="32C9292E" w14:textId="77777777" w:rsidR="00F41C6D" w:rsidRDefault="00F41C6D" w:rsidP="00770F5D">
            <w:r>
              <w:t>user_id</w:t>
            </w:r>
          </w:p>
        </w:tc>
        <w:tc>
          <w:tcPr>
            <w:tcW w:w="0" w:type="auto"/>
          </w:tcPr>
          <w:p w14:paraId="6A3D92B0" w14:textId="77777777" w:rsidR="00F41C6D" w:rsidRDefault="00F41C6D" w:rsidP="00770F5D">
            <w:r>
              <w:t>BIGINT</w:t>
            </w:r>
          </w:p>
        </w:tc>
        <w:tc>
          <w:tcPr>
            <w:tcW w:w="0" w:type="auto"/>
          </w:tcPr>
          <w:p w14:paraId="573166FE" w14:textId="77777777" w:rsidR="00F41C6D" w:rsidRDefault="00F41C6D" w:rsidP="00770F5D">
            <w:r>
              <w:t>外键（关联</w:t>
            </w:r>
            <w:r>
              <w:t>sys_user.user_id</w:t>
            </w:r>
            <w:r>
              <w:t>）</w:t>
            </w:r>
          </w:p>
        </w:tc>
        <w:tc>
          <w:tcPr>
            <w:tcW w:w="0" w:type="auto"/>
          </w:tcPr>
          <w:p w14:paraId="1D48FE2F" w14:textId="77777777" w:rsidR="00F41C6D" w:rsidRDefault="00F41C6D" w:rsidP="00770F5D">
            <w:r>
              <w:t>操作人</w:t>
            </w:r>
            <w:r>
              <w:t>ID</w:t>
            </w:r>
          </w:p>
        </w:tc>
        <w:tc>
          <w:tcPr>
            <w:tcW w:w="0" w:type="auto"/>
          </w:tcPr>
          <w:p w14:paraId="144C17BC" w14:textId="77777777" w:rsidR="00F41C6D" w:rsidRDefault="00F41C6D" w:rsidP="00770F5D">
            <w:r>
              <w:t>非空</w:t>
            </w:r>
          </w:p>
        </w:tc>
      </w:tr>
      <w:tr w:rsidR="00F41C6D" w14:paraId="64C6BC07" w14:textId="77777777" w:rsidTr="006B6B03">
        <w:tc>
          <w:tcPr>
            <w:tcW w:w="0" w:type="auto"/>
          </w:tcPr>
          <w:p w14:paraId="517D1C97" w14:textId="77777777" w:rsidR="00F41C6D" w:rsidRDefault="00F41C6D" w:rsidP="00770F5D">
            <w:r>
              <w:t>operation_type</w:t>
            </w:r>
          </w:p>
        </w:tc>
        <w:tc>
          <w:tcPr>
            <w:tcW w:w="0" w:type="auto"/>
          </w:tcPr>
          <w:p w14:paraId="47BEAE43" w14:textId="77777777" w:rsidR="00F41C6D" w:rsidRDefault="00F41C6D" w:rsidP="00770F5D">
            <w:r>
              <w:t>VARCHAR(20)</w:t>
            </w:r>
          </w:p>
        </w:tc>
        <w:tc>
          <w:tcPr>
            <w:tcW w:w="0" w:type="auto"/>
          </w:tcPr>
          <w:p w14:paraId="79301F45" w14:textId="77777777" w:rsidR="00F41C6D" w:rsidRDefault="00F41C6D" w:rsidP="00770F5D">
            <w:r>
              <w:t>-</w:t>
            </w:r>
          </w:p>
        </w:tc>
        <w:tc>
          <w:tcPr>
            <w:tcW w:w="0" w:type="auto"/>
          </w:tcPr>
          <w:p w14:paraId="462C9F97" w14:textId="77777777" w:rsidR="00F41C6D" w:rsidRDefault="00F41C6D" w:rsidP="00770F5D">
            <w:r>
              <w:t>操作类型（如</w:t>
            </w:r>
            <w:r>
              <w:t>“</w:t>
            </w:r>
            <w:r>
              <w:t>查询设备</w:t>
            </w:r>
            <w:r>
              <w:t>”“</w:t>
            </w:r>
            <w:r>
              <w:t>采集数据</w:t>
            </w:r>
            <w:r>
              <w:t>”</w:t>
            </w:r>
            <w:r>
              <w:t>）</w:t>
            </w:r>
          </w:p>
        </w:tc>
        <w:tc>
          <w:tcPr>
            <w:tcW w:w="0" w:type="auto"/>
          </w:tcPr>
          <w:p w14:paraId="38F331B5" w14:textId="77777777" w:rsidR="00F41C6D" w:rsidRDefault="00F41C6D" w:rsidP="00770F5D">
            <w:r>
              <w:t>非空</w:t>
            </w:r>
          </w:p>
        </w:tc>
      </w:tr>
      <w:tr w:rsidR="00F41C6D" w14:paraId="07221751" w14:textId="77777777" w:rsidTr="006B6B03">
        <w:tc>
          <w:tcPr>
            <w:tcW w:w="0" w:type="auto"/>
          </w:tcPr>
          <w:p w14:paraId="37283920" w14:textId="77777777" w:rsidR="00F41C6D" w:rsidRDefault="00F41C6D" w:rsidP="00770F5D">
            <w:r>
              <w:t>operation_content</w:t>
            </w:r>
          </w:p>
        </w:tc>
        <w:tc>
          <w:tcPr>
            <w:tcW w:w="0" w:type="auto"/>
          </w:tcPr>
          <w:p w14:paraId="1D245FA3" w14:textId="77777777" w:rsidR="00F41C6D" w:rsidRDefault="00F41C6D" w:rsidP="00770F5D">
            <w:r>
              <w:t>VARCHAR(500)</w:t>
            </w:r>
          </w:p>
        </w:tc>
        <w:tc>
          <w:tcPr>
            <w:tcW w:w="0" w:type="auto"/>
          </w:tcPr>
          <w:p w14:paraId="1775AFFB" w14:textId="77777777" w:rsidR="00F41C6D" w:rsidRDefault="00F41C6D" w:rsidP="00770F5D">
            <w:r>
              <w:t>-</w:t>
            </w:r>
          </w:p>
        </w:tc>
        <w:tc>
          <w:tcPr>
            <w:tcW w:w="0" w:type="auto"/>
          </w:tcPr>
          <w:p w14:paraId="18ECF9C4" w14:textId="77777777" w:rsidR="00F41C6D" w:rsidRDefault="00F41C6D" w:rsidP="00770F5D">
            <w:r>
              <w:t>操作内容（如</w:t>
            </w:r>
            <w:r>
              <w:t>“</w:t>
            </w:r>
            <w:r>
              <w:t>查询中山大道周边消防栓</w:t>
            </w:r>
            <w:r>
              <w:t>”</w:t>
            </w:r>
            <w:r>
              <w:t>）</w:t>
            </w:r>
          </w:p>
        </w:tc>
        <w:tc>
          <w:tcPr>
            <w:tcW w:w="0" w:type="auto"/>
          </w:tcPr>
          <w:p w14:paraId="563695EA" w14:textId="77777777" w:rsidR="00F41C6D" w:rsidRDefault="00F41C6D" w:rsidP="00770F5D">
            <w:r>
              <w:t>非空</w:t>
            </w:r>
          </w:p>
        </w:tc>
      </w:tr>
      <w:tr w:rsidR="00F41C6D" w14:paraId="2AEA5812" w14:textId="77777777" w:rsidTr="006B6B03">
        <w:tc>
          <w:tcPr>
            <w:tcW w:w="0" w:type="auto"/>
          </w:tcPr>
          <w:p w14:paraId="41E521B8" w14:textId="77777777" w:rsidR="00F41C6D" w:rsidRDefault="00F41C6D" w:rsidP="00770F5D">
            <w:r>
              <w:t>operation_time</w:t>
            </w:r>
          </w:p>
        </w:tc>
        <w:tc>
          <w:tcPr>
            <w:tcW w:w="0" w:type="auto"/>
          </w:tcPr>
          <w:p w14:paraId="0E4B5887" w14:textId="77777777" w:rsidR="00F41C6D" w:rsidRDefault="00F41C6D" w:rsidP="00770F5D">
            <w:r>
              <w:t>DATETIME</w:t>
            </w:r>
          </w:p>
        </w:tc>
        <w:tc>
          <w:tcPr>
            <w:tcW w:w="0" w:type="auto"/>
          </w:tcPr>
          <w:p w14:paraId="7B8FEDDC" w14:textId="77777777" w:rsidR="00F41C6D" w:rsidRDefault="00F41C6D" w:rsidP="00770F5D">
            <w:r>
              <w:t>-</w:t>
            </w:r>
          </w:p>
        </w:tc>
        <w:tc>
          <w:tcPr>
            <w:tcW w:w="0" w:type="auto"/>
          </w:tcPr>
          <w:p w14:paraId="5BA50150" w14:textId="77777777" w:rsidR="00F41C6D" w:rsidRDefault="00F41C6D" w:rsidP="00770F5D">
            <w:r>
              <w:t>操作时间</w:t>
            </w:r>
          </w:p>
        </w:tc>
        <w:tc>
          <w:tcPr>
            <w:tcW w:w="0" w:type="auto"/>
          </w:tcPr>
          <w:p w14:paraId="64304595" w14:textId="77777777" w:rsidR="00F41C6D" w:rsidRDefault="00F41C6D" w:rsidP="00770F5D">
            <w:r>
              <w:t>非空</w:t>
            </w:r>
          </w:p>
        </w:tc>
      </w:tr>
      <w:tr w:rsidR="00F41C6D" w14:paraId="16DC2236" w14:textId="77777777" w:rsidTr="006B6B03">
        <w:tc>
          <w:tcPr>
            <w:tcW w:w="0" w:type="auto"/>
          </w:tcPr>
          <w:p w14:paraId="7B417670" w14:textId="77777777" w:rsidR="00F41C6D" w:rsidRDefault="00F41C6D" w:rsidP="00770F5D">
            <w:r>
              <w:t>sync_status</w:t>
            </w:r>
          </w:p>
        </w:tc>
        <w:tc>
          <w:tcPr>
            <w:tcW w:w="0" w:type="auto"/>
          </w:tcPr>
          <w:p w14:paraId="1969A6F8" w14:textId="77777777" w:rsidR="00F41C6D" w:rsidRDefault="00F41C6D" w:rsidP="00770F5D">
            <w:r>
              <w:t>TINYINT</w:t>
            </w:r>
          </w:p>
        </w:tc>
        <w:tc>
          <w:tcPr>
            <w:tcW w:w="0" w:type="auto"/>
          </w:tcPr>
          <w:p w14:paraId="05372A60" w14:textId="77777777" w:rsidR="00F41C6D" w:rsidRDefault="00F41C6D" w:rsidP="00770F5D">
            <w:r>
              <w:t>-</w:t>
            </w:r>
          </w:p>
        </w:tc>
        <w:tc>
          <w:tcPr>
            <w:tcW w:w="0" w:type="auto"/>
          </w:tcPr>
          <w:p w14:paraId="306153C8" w14:textId="77777777" w:rsidR="00F41C6D" w:rsidRDefault="00F41C6D" w:rsidP="00770F5D">
            <w:r>
              <w:t>同步状态（</w:t>
            </w:r>
            <w:r>
              <w:t>0-</w:t>
            </w:r>
            <w:r>
              <w:t>未同步，</w:t>
            </w:r>
            <w:r>
              <w:t>1-</w:t>
            </w:r>
            <w:r>
              <w:t>已同步）</w:t>
            </w:r>
          </w:p>
        </w:tc>
        <w:tc>
          <w:tcPr>
            <w:tcW w:w="0" w:type="auto"/>
          </w:tcPr>
          <w:p w14:paraId="20D7EE42" w14:textId="77777777" w:rsidR="00F41C6D" w:rsidRDefault="00F41C6D" w:rsidP="00770F5D">
            <w:r>
              <w:t>非空，默认</w:t>
            </w:r>
            <w:r>
              <w:t>0</w:t>
            </w:r>
          </w:p>
        </w:tc>
      </w:tr>
    </w:tbl>
    <w:p w14:paraId="161928FE" w14:textId="77777777" w:rsidR="00F41C6D" w:rsidRDefault="00F41C6D" w:rsidP="00770F5D">
      <w:pPr>
        <w:pStyle w:val="3"/>
      </w:pPr>
      <w:bookmarkStart w:id="48" w:name="heading_14"/>
      <w:bookmarkStart w:id="49" w:name="_Toc214014467"/>
      <w:r>
        <w:t>3.2.2 索引设计</w:t>
      </w:r>
      <w:bookmarkEnd w:id="48"/>
      <w:bookmarkEnd w:id="49"/>
    </w:p>
    <w:p w14:paraId="5E4654AA" w14:textId="77777777" w:rsidR="00F41C6D" w:rsidRDefault="00F41C6D" w:rsidP="00770F5D">
      <w:r>
        <w:t>为提升查询性能，针对高频查询字段设计以下索引：</w:t>
      </w:r>
    </w:p>
    <w:p w14:paraId="4B2AE708" w14:textId="77777777" w:rsidR="00F41C6D" w:rsidRDefault="00F41C6D" w:rsidP="00770F5D">
      <w:pPr>
        <w:ind w:firstLine="420"/>
      </w:pPr>
      <w:r>
        <w:t>消防设施表（</w:t>
      </w:r>
      <w:r>
        <w:t>fire_facility</w:t>
      </w:r>
      <w:r>
        <w:t>）：建立联合索引（</w:t>
      </w:r>
      <w:r>
        <w:t>longitude, latitude, facility_type</w:t>
      </w:r>
      <w:r>
        <w:t>），支持</w:t>
      </w:r>
      <w:r>
        <w:t>“</w:t>
      </w:r>
      <w:r>
        <w:t>按位置查询周边设备</w:t>
      </w:r>
      <w:r>
        <w:t>”</w:t>
      </w:r>
      <w:r>
        <w:t>的高效检索；建立单字段索引（</w:t>
      </w:r>
      <w:r>
        <w:t>audit_status</w:t>
      </w:r>
      <w:r>
        <w:t>），优化数据审核查询。</w:t>
      </w:r>
    </w:p>
    <w:p w14:paraId="47EDFF9D" w14:textId="77777777" w:rsidR="00F41C6D" w:rsidRDefault="00F41C6D" w:rsidP="00770F5D">
      <w:pPr>
        <w:ind w:firstLine="420"/>
      </w:pPr>
      <w:r>
        <w:t>用户信息表（</w:t>
      </w:r>
      <w:r>
        <w:t>sys_user</w:t>
      </w:r>
      <w:r>
        <w:t>）：建立索引（</w:t>
      </w:r>
      <w:r>
        <w:t>username</w:t>
      </w:r>
      <w:r>
        <w:t>），提升登录查询速度；建立索引（</w:t>
      </w:r>
      <w:r>
        <w:t>role_id</w:t>
      </w:r>
      <w:r>
        <w:t>），优化按角色筛选用户的场景。</w:t>
      </w:r>
    </w:p>
    <w:p w14:paraId="1073FE7C" w14:textId="77777777" w:rsidR="00F41C6D" w:rsidRDefault="00F41C6D" w:rsidP="00770F5D">
      <w:pPr>
        <w:ind w:firstLine="420"/>
      </w:pPr>
      <w:r>
        <w:t>设备照片表（</w:t>
      </w:r>
      <w:r>
        <w:t>fire_facility_photo</w:t>
      </w:r>
      <w:r>
        <w:t>）：建立索引（</w:t>
      </w:r>
      <w:r>
        <w:t>facility_id</w:t>
      </w:r>
      <w:r>
        <w:t>），确保通过设备</w:t>
      </w:r>
      <w:r>
        <w:t>ID</w:t>
      </w:r>
      <w:r>
        <w:t>查询照片时的效率。</w:t>
      </w:r>
    </w:p>
    <w:p w14:paraId="4CF6835C" w14:textId="77777777" w:rsidR="00F41C6D" w:rsidRDefault="00F41C6D" w:rsidP="00770F5D">
      <w:pPr>
        <w:pStyle w:val="3"/>
      </w:pPr>
      <w:bookmarkStart w:id="50" w:name="heading_15"/>
      <w:bookmarkStart w:id="51" w:name="_Toc214014468"/>
      <w:r>
        <w:t>3.2.3 数据库优化策略</w:t>
      </w:r>
      <w:bookmarkEnd w:id="50"/>
      <w:bookmarkEnd w:id="51"/>
    </w:p>
    <w:p w14:paraId="281A2F9F" w14:textId="77777777" w:rsidR="00F41C6D" w:rsidRDefault="00F41C6D" w:rsidP="00770F5D">
      <w:pPr>
        <w:ind w:firstLine="420"/>
      </w:pPr>
      <w:r>
        <w:t>分表策略：后续全省推广时，消防设施表按</w:t>
      </w:r>
      <w:r>
        <w:t>“</w:t>
      </w:r>
      <w:r>
        <w:t>城市编码</w:t>
      </w:r>
      <w:r>
        <w:t>”</w:t>
      </w:r>
      <w:r>
        <w:t>分表存储，避免单表数据量过大导致查询缓慢。</w:t>
      </w:r>
    </w:p>
    <w:p w14:paraId="0FA1C061" w14:textId="77777777" w:rsidR="00F41C6D" w:rsidRDefault="00F41C6D" w:rsidP="00770F5D">
      <w:pPr>
        <w:ind w:firstLine="420"/>
      </w:pPr>
      <w:r>
        <w:t>数据备份：采用</w:t>
      </w:r>
      <w:r>
        <w:t>“</w:t>
      </w:r>
      <w:r>
        <w:t>每日全量备份</w:t>
      </w:r>
      <w:r>
        <w:t>+</w:t>
      </w:r>
      <w:r>
        <w:t>实时增量备份</w:t>
      </w:r>
      <w:r>
        <w:t>”</w:t>
      </w:r>
      <w:r>
        <w:t>策略，全量备份数据保留</w:t>
      </w:r>
      <w:r>
        <w:t>30</w:t>
      </w:r>
      <w:r>
        <w:t>天，确保数据安全。</w:t>
      </w:r>
    </w:p>
    <w:p w14:paraId="4B5E0601" w14:textId="77777777" w:rsidR="00F41C6D" w:rsidRDefault="00F41C6D" w:rsidP="00770F5D">
      <w:pPr>
        <w:ind w:firstLine="420"/>
      </w:pPr>
      <w:r>
        <w:t>读写分离：系统用户量增长后，部署主从数据库，主库负责写入操作，从库负责查询操作，提升并发处理能力。</w:t>
      </w:r>
    </w:p>
    <w:p w14:paraId="71193A1D" w14:textId="77777777" w:rsidR="00F41C6D" w:rsidRDefault="00F41C6D" w:rsidP="00770F5D">
      <w:pPr>
        <w:pStyle w:val="2"/>
      </w:pPr>
      <w:bookmarkStart w:id="52" w:name="heading_16"/>
      <w:bookmarkStart w:id="53" w:name="_Toc214014469"/>
      <w:r>
        <w:lastRenderedPageBreak/>
        <w:t xml:space="preserve">3.3 </w:t>
      </w:r>
      <w:r>
        <w:t>用户界面详细设计</w:t>
      </w:r>
      <w:bookmarkEnd w:id="52"/>
      <w:bookmarkEnd w:id="53"/>
    </w:p>
    <w:p w14:paraId="6FD75DFF" w14:textId="77777777" w:rsidR="00F41C6D" w:rsidRDefault="00F41C6D" w:rsidP="00770F5D">
      <w:pPr>
        <w:ind w:firstLine="420"/>
      </w:pPr>
      <w:r>
        <w:t>用户界面设计遵循</w:t>
      </w:r>
      <w:r>
        <w:t>“</w:t>
      </w:r>
      <w:r>
        <w:t>简洁高效、贴合业务场景</w:t>
      </w:r>
      <w:r>
        <w:t>”</w:t>
      </w:r>
      <w:r>
        <w:t>原则，针对不同角色（消防战士、数据采集人员、系统管理员）设计专属界面，确保操作流程符合用户习惯，核心界面设计如下：</w:t>
      </w:r>
    </w:p>
    <w:p w14:paraId="343DFC65" w14:textId="77777777" w:rsidR="00F41C6D" w:rsidRDefault="00F41C6D" w:rsidP="00770F5D">
      <w:pPr>
        <w:pStyle w:val="3"/>
      </w:pPr>
      <w:bookmarkStart w:id="54" w:name="heading_17"/>
      <w:bookmarkStart w:id="55" w:name="_Toc214014470"/>
      <w:r>
        <w:t>3.3.1 移动终端界面设计（重点面向消防战士和采集人员）</w:t>
      </w:r>
      <w:bookmarkEnd w:id="54"/>
      <w:bookmarkEnd w:id="55"/>
    </w:p>
    <w:p w14:paraId="490872CD" w14:textId="77777777" w:rsidR="00F41C6D" w:rsidRDefault="00F41C6D" w:rsidP="00770F5D">
      <w:pPr>
        <w:ind w:firstLine="420"/>
      </w:pPr>
      <w:r>
        <w:t>移动终端界面采用</w:t>
      </w:r>
      <w:r>
        <w:t>“</w:t>
      </w:r>
      <w:r>
        <w:t>底部</w:t>
      </w:r>
      <w:r>
        <w:t>Tab+</w:t>
      </w:r>
      <w:r>
        <w:t>顶部搜索</w:t>
      </w:r>
      <w:r>
        <w:t>”</w:t>
      </w:r>
      <w:r>
        <w:t>布局，核心界面包括登录页、地图主页、设备详情页、数据采集页，适配手机和</w:t>
      </w:r>
      <w:r>
        <w:t>Pad</w:t>
      </w:r>
      <w:r>
        <w:t>设备（</w:t>
      </w:r>
      <w:r>
        <w:t>Pad</w:t>
      </w:r>
      <w:r>
        <w:t>端支持分屏显示地图和设备列表）。</w:t>
      </w:r>
    </w:p>
    <w:p w14:paraId="64290095" w14:textId="77777777" w:rsidR="00F41C6D" w:rsidRPr="00770F5D" w:rsidRDefault="00F41C6D" w:rsidP="00770F5D">
      <w:pPr>
        <w:rPr>
          <w:b/>
          <w:bCs/>
        </w:rPr>
      </w:pPr>
      <w:bookmarkStart w:id="56" w:name="heading_18"/>
      <w:r w:rsidRPr="00770F5D">
        <w:rPr>
          <w:b/>
          <w:bCs/>
        </w:rPr>
        <w:t xml:space="preserve">1. </w:t>
      </w:r>
      <w:r w:rsidRPr="00770F5D">
        <w:rPr>
          <w:b/>
          <w:bCs/>
        </w:rPr>
        <w:t>登录界面</w:t>
      </w:r>
      <w:bookmarkEnd w:id="56"/>
    </w:p>
    <w:p w14:paraId="1408335E" w14:textId="77777777" w:rsidR="00F41C6D" w:rsidRDefault="00F41C6D" w:rsidP="00770F5D">
      <w:pPr>
        <w:ind w:firstLine="420"/>
      </w:pPr>
      <w:r>
        <w:t>核心元素：系统</w:t>
      </w:r>
      <w:r>
        <w:t>Logo</w:t>
      </w:r>
      <w:r>
        <w:t>（顶部居中）、登录账号输入框（提示</w:t>
      </w:r>
      <w:r>
        <w:t>“</w:t>
      </w:r>
      <w:r>
        <w:t>请输入工号</w:t>
      </w:r>
      <w:r>
        <w:t>”</w:t>
      </w:r>
      <w:r>
        <w:t>）、密码输入框（带隐藏</w:t>
      </w:r>
      <w:r>
        <w:t>/</w:t>
      </w:r>
      <w:r>
        <w:t>显示密码按钮）、</w:t>
      </w:r>
      <w:r>
        <w:t>“</w:t>
      </w:r>
      <w:r>
        <w:t>记住密码</w:t>
      </w:r>
      <w:r>
        <w:t>”</w:t>
      </w:r>
      <w:r>
        <w:t>复选框、</w:t>
      </w:r>
      <w:r>
        <w:t>“</w:t>
      </w:r>
      <w:r>
        <w:t>登录</w:t>
      </w:r>
      <w:r>
        <w:t>”</w:t>
      </w:r>
      <w:r>
        <w:t>按钮（底部居中，蓝色主色调，禁用状态为灰色）、</w:t>
      </w:r>
      <w:r>
        <w:t>“</w:t>
      </w:r>
      <w:r>
        <w:t>忘记密码</w:t>
      </w:r>
      <w:r>
        <w:t>”</w:t>
      </w:r>
      <w:r>
        <w:t>链接（登录按钮下方）。</w:t>
      </w:r>
    </w:p>
    <w:p w14:paraId="19A74B75" w14:textId="77777777" w:rsidR="00F41C6D" w:rsidRDefault="00F41C6D" w:rsidP="00770F5D">
      <w:pPr>
        <w:ind w:firstLine="420"/>
      </w:pPr>
      <w:r>
        <w:t>交互逻辑：输入账号后失去焦点时校验格式（工号为</w:t>
      </w:r>
      <w:r>
        <w:t>6</w:t>
      </w:r>
      <w:r>
        <w:t>位数字）；密码输入长度不少于</w:t>
      </w:r>
      <w:r>
        <w:t>6</w:t>
      </w:r>
      <w:r>
        <w:t>位；点击登录后，若网络异常提示</w:t>
      </w:r>
      <w:r>
        <w:t>“</w:t>
      </w:r>
      <w:r>
        <w:t>当前网络不可用，将进入离线模式</w:t>
      </w:r>
      <w:r>
        <w:t>”</w:t>
      </w:r>
      <w:r>
        <w:t>，离线模式下仅可使用缓存数据。</w:t>
      </w:r>
    </w:p>
    <w:p w14:paraId="420684B8" w14:textId="77777777" w:rsidR="00F41C6D" w:rsidRDefault="00F41C6D" w:rsidP="00770F5D">
      <w:pPr>
        <w:ind w:firstLine="420"/>
      </w:pPr>
      <w:r>
        <w:t>设计规范：输入框边框默认灰色，获取焦点时变为蓝色；错误提示文字为红色，位于输入框下方（如</w:t>
      </w:r>
      <w:r>
        <w:t>“</w:t>
      </w:r>
      <w:r>
        <w:t>工号格式错误</w:t>
      </w:r>
      <w:r>
        <w:t>”</w:t>
      </w:r>
      <w:r>
        <w:t>）。</w:t>
      </w:r>
    </w:p>
    <w:p w14:paraId="0F1E700C" w14:textId="77777777" w:rsidR="00F41C6D" w:rsidRPr="00770F5D" w:rsidRDefault="00F41C6D" w:rsidP="00770F5D">
      <w:pPr>
        <w:rPr>
          <w:b/>
          <w:bCs/>
        </w:rPr>
      </w:pPr>
      <w:bookmarkStart w:id="57" w:name="heading_19"/>
      <w:r w:rsidRPr="00770F5D">
        <w:rPr>
          <w:b/>
          <w:bCs/>
        </w:rPr>
        <w:t xml:space="preserve">2. </w:t>
      </w:r>
      <w:r w:rsidRPr="00770F5D">
        <w:rPr>
          <w:b/>
          <w:bCs/>
        </w:rPr>
        <w:t>地图主页（消防战士核心界面）</w:t>
      </w:r>
      <w:bookmarkEnd w:id="57"/>
    </w:p>
    <w:p w14:paraId="2A1320AB" w14:textId="77777777" w:rsidR="00770F5D" w:rsidRDefault="00F41C6D" w:rsidP="00770F5D">
      <w:r>
        <w:t>布局结构：</w:t>
      </w:r>
    </w:p>
    <w:p w14:paraId="1DBD30BD" w14:textId="37C20A55" w:rsidR="00F41C6D" w:rsidRDefault="00F41C6D" w:rsidP="00770F5D">
      <w:pPr>
        <w:ind w:firstLine="420"/>
      </w:pPr>
      <w:r>
        <w:t>顶部：搜索栏（提示</w:t>
      </w:r>
      <w:r>
        <w:t>“</w:t>
      </w:r>
      <w:r>
        <w:t>请输入火警位置</w:t>
      </w:r>
      <w:r>
        <w:t>”</w:t>
      </w:r>
      <w:r>
        <w:t>）、</w:t>
      </w:r>
      <w:r>
        <w:t>“</w:t>
      </w:r>
      <w:r>
        <w:t>定位</w:t>
      </w:r>
      <w:r>
        <w:t>”</w:t>
      </w:r>
      <w:r>
        <w:t>按钮（获取当前位置）、</w:t>
      </w:r>
      <w:r>
        <w:t>“</w:t>
      </w:r>
      <w:r>
        <w:t>筛选</w:t>
      </w:r>
      <w:r>
        <w:t>”</w:t>
      </w:r>
      <w:r>
        <w:t>按钮（按设备类型筛选）。</w:t>
      </w:r>
    </w:p>
    <w:p w14:paraId="7E0374DC" w14:textId="77777777" w:rsidR="00F41C6D" w:rsidRDefault="00F41C6D" w:rsidP="00770F5D">
      <w:pPr>
        <w:ind w:firstLine="420"/>
      </w:pPr>
      <w:r>
        <w:t>中间：地图显示区域（占屏幕</w:t>
      </w:r>
      <w:r>
        <w:t>70%</w:t>
      </w:r>
      <w:r>
        <w:t>），默认显示当前位置周边</w:t>
      </w:r>
      <w:r>
        <w:t>1</w:t>
      </w:r>
      <w:r>
        <w:t>公里内的消防设施，设备图标按类型区分（红色消防车、蓝色消防栓），点击图标弹出设备名称和状态提示。</w:t>
      </w:r>
    </w:p>
    <w:p w14:paraId="65A71095" w14:textId="77777777" w:rsidR="00F41C6D" w:rsidRDefault="00F41C6D" w:rsidP="00770F5D">
      <w:pPr>
        <w:ind w:firstLine="420"/>
      </w:pPr>
      <w:r>
        <w:t>底部：</w:t>
      </w:r>
      <w:r>
        <w:t>Tab</w:t>
      </w:r>
      <w:r>
        <w:t>栏（</w:t>
      </w:r>
      <w:r>
        <w:t>“</w:t>
      </w:r>
      <w:r>
        <w:t>地图</w:t>
      </w:r>
      <w:r>
        <w:t>”“</w:t>
      </w:r>
      <w:r>
        <w:t>我的</w:t>
      </w:r>
      <w:r>
        <w:t>”</w:t>
      </w:r>
      <w:r>
        <w:t>两个选项，当前页</w:t>
      </w:r>
      <w:r>
        <w:t>Tab</w:t>
      </w:r>
      <w:r>
        <w:t>文字加粗并加蓝色下划线）。</w:t>
      </w:r>
    </w:p>
    <w:p w14:paraId="55341D49" w14:textId="3AD90608" w:rsidR="00F41C6D" w:rsidRDefault="00F41C6D" w:rsidP="00770F5D">
      <w:pPr>
        <w:ind w:firstLine="420"/>
      </w:pPr>
      <w:r>
        <w:t>核心交互：搜索位置后，地图自动定位到该位置，高亮显示周边</w:t>
      </w:r>
      <w:r>
        <w:t>500</w:t>
      </w:r>
      <w:r>
        <w:t>米内的消防栓，弹出</w:t>
      </w:r>
      <w:r>
        <w:t>“</w:t>
      </w:r>
      <w:r>
        <w:t>周边消防栓共</w:t>
      </w:r>
      <w:r>
        <w:t>X</w:t>
      </w:r>
      <w:r>
        <w:t>个，点击查看详情</w:t>
      </w:r>
      <w:r>
        <w:t>”</w:t>
      </w:r>
      <w:r>
        <w:t>提示。</w:t>
      </w:r>
    </w:p>
    <w:p w14:paraId="4B546EB5" w14:textId="77777777" w:rsidR="00F41C6D" w:rsidRDefault="00F41C6D" w:rsidP="00770F5D">
      <w:pPr>
        <w:ind w:firstLine="420"/>
      </w:pPr>
      <w:r>
        <w:t>长按地图空白处，弹出</w:t>
      </w:r>
      <w:r>
        <w:t>“</w:t>
      </w:r>
      <w:r>
        <w:t>导航至此处</w:t>
      </w:r>
      <w:r>
        <w:t>”</w:t>
      </w:r>
      <w:r>
        <w:t>按钮，支持步行导航规划。</w:t>
      </w:r>
    </w:p>
    <w:p w14:paraId="0127F2E5" w14:textId="77777777" w:rsidR="00F41C6D" w:rsidRDefault="00F41C6D" w:rsidP="00770F5D">
      <w:pPr>
        <w:ind w:firstLine="420"/>
      </w:pPr>
      <w:r>
        <w:t>离线模式下，地图顶部显示橙色</w:t>
      </w:r>
      <w:r>
        <w:t>“</w:t>
      </w:r>
      <w:r>
        <w:t>离线模式</w:t>
      </w:r>
      <w:r>
        <w:t>”</w:t>
      </w:r>
      <w:r>
        <w:t>提示条，点击可查看离线数据更新时间。</w:t>
      </w:r>
    </w:p>
    <w:p w14:paraId="749DE633" w14:textId="77777777" w:rsidR="00F41C6D" w:rsidRPr="00770F5D" w:rsidRDefault="00F41C6D" w:rsidP="00770F5D">
      <w:pPr>
        <w:rPr>
          <w:b/>
          <w:bCs/>
        </w:rPr>
      </w:pPr>
      <w:bookmarkStart w:id="58" w:name="heading_20"/>
      <w:r w:rsidRPr="00770F5D">
        <w:rPr>
          <w:b/>
          <w:bCs/>
        </w:rPr>
        <w:t xml:space="preserve">3. </w:t>
      </w:r>
      <w:r w:rsidRPr="00770F5D">
        <w:rPr>
          <w:b/>
          <w:bCs/>
        </w:rPr>
        <w:t>设备详情页</w:t>
      </w:r>
      <w:bookmarkEnd w:id="58"/>
    </w:p>
    <w:p w14:paraId="68951668" w14:textId="32C92671" w:rsidR="00F41C6D" w:rsidRDefault="00F41C6D" w:rsidP="00770F5D">
      <w:pPr>
        <w:ind w:firstLine="420"/>
      </w:pPr>
      <w:r>
        <w:t>布局结构：顶部：返回按钮（左侧）、设备名称（居中，如</w:t>
      </w:r>
      <w:r>
        <w:t>“</w:t>
      </w:r>
      <w:r>
        <w:t>中山大道消防栓</w:t>
      </w:r>
      <w:r>
        <w:t>-001”</w:t>
      </w:r>
      <w:r>
        <w:t>）、</w:t>
      </w:r>
      <w:r>
        <w:t>“</w:t>
      </w:r>
      <w:r>
        <w:t>分享</w:t>
      </w:r>
      <w:r>
        <w:t>”</w:t>
      </w:r>
      <w:r>
        <w:t>按钮（右侧）。</w:t>
      </w:r>
    </w:p>
    <w:p w14:paraId="3A897E1B" w14:textId="77777777" w:rsidR="00F41C6D" w:rsidRDefault="00F41C6D" w:rsidP="00770F5D">
      <w:pPr>
        <w:spacing w:line="60" w:lineRule="auto"/>
        <w:ind w:firstLine="420"/>
      </w:pPr>
      <w:r>
        <w:t>中间：照片展示区（轮播图形式，支持左右滑动，显示设备不同角度照片，底部显示照片拍摄时间）、设备信息列表（图标</w:t>
      </w:r>
      <w:r>
        <w:t>+</w:t>
      </w:r>
      <w:r>
        <w:t>文字组合，如</w:t>
      </w:r>
      <w:r>
        <w:t>“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t>地址：中山市</w:t>
      </w:r>
      <w:r>
        <w:t>XX</w:t>
      </w:r>
      <w:r>
        <w:t>区中山大道</w:t>
      </w:r>
      <w:r>
        <w:t>123</w:t>
      </w:r>
      <w:r>
        <w:t>号</w:t>
      </w:r>
      <w:r>
        <w:t>”“</w:t>
      </w:r>
      <w:r>
        <w:rPr>
          <w:rFonts w:ascii="Segoe UI Emoji" w:hAnsi="Segoe UI Emoji" w:cs="Segoe UI Emoji"/>
        </w:rPr>
        <w:t>⚡</w:t>
      </w:r>
      <w:r>
        <w:t xml:space="preserve"> </w:t>
      </w:r>
      <w:r>
        <w:t>压力：</w:t>
      </w:r>
      <w:r>
        <w:t>0.8MPa”“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t>状态：正常</w:t>
      </w:r>
      <w:r>
        <w:t>”</w:t>
      </w:r>
      <w:r>
        <w:t>）。</w:t>
      </w:r>
    </w:p>
    <w:p w14:paraId="47B7A1FB" w14:textId="77777777" w:rsidR="00F41C6D" w:rsidRDefault="00F41C6D" w:rsidP="00770F5D">
      <w:pPr>
        <w:ind w:firstLine="420"/>
      </w:pPr>
      <w:r>
        <w:t>底部：</w:t>
      </w:r>
      <w:r>
        <w:t>“</w:t>
      </w:r>
      <w:r>
        <w:t>步行导航</w:t>
      </w:r>
      <w:r>
        <w:t>”</w:t>
      </w:r>
      <w:r>
        <w:t>按钮（蓝色，占屏幕宽度</w:t>
      </w:r>
      <w:r>
        <w:t>80%</w:t>
      </w:r>
      <w:r>
        <w:t>，居中）、</w:t>
      </w:r>
      <w:r>
        <w:t>“</w:t>
      </w:r>
      <w:r>
        <w:t>上报问题</w:t>
      </w:r>
      <w:r>
        <w:t>”</w:t>
      </w:r>
      <w:r>
        <w:t>按钮（橙色，导航按钮下方，小尺寸）。</w:t>
      </w:r>
    </w:p>
    <w:p w14:paraId="6ACE01A8" w14:textId="77777777" w:rsidR="00F41C6D" w:rsidRDefault="00F41C6D" w:rsidP="00770F5D">
      <w:pPr>
        <w:ind w:firstLine="420"/>
      </w:pPr>
      <w:r>
        <w:lastRenderedPageBreak/>
        <w:t>交互逻辑：点击</w:t>
      </w:r>
      <w:r>
        <w:t>“</w:t>
      </w:r>
      <w:r>
        <w:t>步行导航</w:t>
      </w:r>
      <w:r>
        <w:t>”</w:t>
      </w:r>
      <w:r>
        <w:t>按钮，跳转至地图导航界面，显示从当前位置到设备的步行路线；点击</w:t>
      </w:r>
      <w:r>
        <w:t>“</w:t>
      </w:r>
      <w:r>
        <w:t>上报问题</w:t>
      </w:r>
      <w:r>
        <w:t>”</w:t>
      </w:r>
      <w:r>
        <w:t>，弹出选择框（</w:t>
      </w:r>
      <w:r>
        <w:t>“</w:t>
      </w:r>
      <w:r>
        <w:t>损坏</w:t>
      </w:r>
      <w:r>
        <w:t>”“</w:t>
      </w:r>
      <w:r>
        <w:t>移位</w:t>
      </w:r>
      <w:r>
        <w:t>”“</w:t>
      </w:r>
      <w:r>
        <w:t>其他</w:t>
      </w:r>
      <w:r>
        <w:t>”</w:t>
      </w:r>
      <w:r>
        <w:t>），选择后可输入问题描述并提交。</w:t>
      </w:r>
    </w:p>
    <w:p w14:paraId="7C228450" w14:textId="77777777" w:rsidR="00F41C6D" w:rsidRPr="00AD0CBF" w:rsidRDefault="00F41C6D" w:rsidP="00770F5D">
      <w:pPr>
        <w:rPr>
          <w:b/>
          <w:bCs/>
        </w:rPr>
      </w:pPr>
      <w:bookmarkStart w:id="59" w:name="heading_21"/>
      <w:r w:rsidRPr="00AD0CBF">
        <w:rPr>
          <w:b/>
          <w:bCs/>
        </w:rPr>
        <w:t xml:space="preserve">4. </w:t>
      </w:r>
      <w:r w:rsidRPr="00AD0CBF">
        <w:rPr>
          <w:b/>
          <w:bCs/>
        </w:rPr>
        <w:t>数据采集页（采集人员专属界面）</w:t>
      </w:r>
      <w:bookmarkEnd w:id="59"/>
    </w:p>
    <w:p w14:paraId="533ADBAF" w14:textId="333B2C40" w:rsidR="00F41C6D" w:rsidRDefault="00F41C6D" w:rsidP="00AD0CBF">
      <w:pPr>
        <w:ind w:firstLine="420"/>
      </w:pPr>
      <w:r>
        <w:t>布局结构：顶部：返回按钮、</w:t>
      </w:r>
      <w:r>
        <w:t>“</w:t>
      </w:r>
      <w:r>
        <w:t>消防设施采集</w:t>
      </w:r>
      <w:r>
        <w:t>”</w:t>
      </w:r>
      <w:r>
        <w:t>标题。</w:t>
      </w:r>
    </w:p>
    <w:p w14:paraId="140AB4B3" w14:textId="001D60CE" w:rsidR="00F41C6D" w:rsidRDefault="00F41C6D" w:rsidP="00AD0CBF">
      <w:pPr>
        <w:ind w:firstLine="420"/>
      </w:pPr>
      <w:r>
        <w:t>中间：表单区域（按顺序排列）：设备类型选择（下拉框，默认</w:t>
      </w:r>
      <w:r>
        <w:t>“</w:t>
      </w:r>
      <w:r>
        <w:t>消防栓</w:t>
      </w:r>
      <w:r>
        <w:t>”</w:t>
      </w:r>
      <w:r>
        <w:t>）；</w:t>
      </w:r>
    </w:p>
    <w:p w14:paraId="79C2EE9F" w14:textId="77777777" w:rsidR="00F41C6D" w:rsidRDefault="00F41C6D" w:rsidP="00AD0CBF">
      <w:pPr>
        <w:ind w:firstLine="420"/>
      </w:pPr>
      <w:r>
        <w:t>位置获取（</w:t>
      </w:r>
      <w:r>
        <w:t>“</w:t>
      </w:r>
      <w:r>
        <w:t>自动获取位置</w:t>
      </w:r>
      <w:r>
        <w:t>”</w:t>
      </w:r>
      <w:r>
        <w:t>按钮，点击后获取</w:t>
      </w:r>
      <w:r>
        <w:t>GPS</w:t>
      </w:r>
      <w:r>
        <w:t>位置并显示经纬度，支持手动修改）；</w:t>
      </w:r>
    </w:p>
    <w:p w14:paraId="4649416C" w14:textId="77777777" w:rsidR="00F41C6D" w:rsidRDefault="00F41C6D" w:rsidP="00AD0CBF">
      <w:pPr>
        <w:ind w:firstLine="420"/>
      </w:pPr>
      <w:r>
        <w:t>详细地址输入框（自动根据经纬度关联，支持手动编辑）；</w:t>
      </w:r>
    </w:p>
    <w:p w14:paraId="035FA939" w14:textId="77777777" w:rsidR="00F41C6D" w:rsidRDefault="00F41C6D" w:rsidP="00AD0CBF">
      <w:pPr>
        <w:ind w:firstLine="420"/>
      </w:pPr>
      <w:r>
        <w:t>工作压力输入框（带单位</w:t>
      </w:r>
      <w:r>
        <w:t>“MPa”</w:t>
      </w:r>
      <w:r>
        <w:t>，仅允许输入数字和小数点）；</w:t>
      </w:r>
    </w:p>
    <w:p w14:paraId="07EBB325" w14:textId="77777777" w:rsidR="00F41C6D" w:rsidRDefault="00F41C6D" w:rsidP="00AD0CBF">
      <w:pPr>
        <w:ind w:firstLine="420"/>
      </w:pPr>
      <w:r>
        <w:t>照片上传区（</w:t>
      </w:r>
      <w:r>
        <w:t>“</w:t>
      </w:r>
      <w:r>
        <w:t>点击拍摄或上传</w:t>
      </w:r>
      <w:r>
        <w:t>”</w:t>
      </w:r>
      <w:r>
        <w:t>提示文字，支持多图上传，每张照片可添加描述）；</w:t>
      </w:r>
    </w:p>
    <w:p w14:paraId="78445832" w14:textId="77777777" w:rsidR="00F41C6D" w:rsidRDefault="00F41C6D" w:rsidP="00AD0CBF">
      <w:pPr>
        <w:ind w:firstLine="420"/>
      </w:pPr>
      <w:r>
        <w:t>底部：</w:t>
      </w:r>
      <w:r>
        <w:t>“</w:t>
      </w:r>
      <w:r>
        <w:t>提交审核</w:t>
      </w:r>
      <w:r>
        <w:t>”</w:t>
      </w:r>
      <w:r>
        <w:t>按钮（蓝色，禁用状态下提示</w:t>
      </w:r>
      <w:r>
        <w:t>“</w:t>
      </w:r>
      <w:r>
        <w:t>请完善必填项</w:t>
      </w:r>
      <w:r>
        <w:t>”</w:t>
      </w:r>
      <w:r>
        <w:t>）。</w:t>
      </w:r>
    </w:p>
    <w:p w14:paraId="70F87A7C" w14:textId="77777777" w:rsidR="00F41C6D" w:rsidRDefault="00F41C6D" w:rsidP="00AD0CBF">
      <w:pPr>
        <w:ind w:firstLine="420"/>
      </w:pPr>
      <w:r>
        <w:t>交互逻辑：必填项未填写时，提交按钮禁用；提交后显示</w:t>
      </w:r>
      <w:r>
        <w:t>“</w:t>
      </w:r>
      <w:r>
        <w:t>提交成功，等待审核</w:t>
      </w:r>
      <w:r>
        <w:t>”</w:t>
      </w:r>
      <w:r>
        <w:t>提示，并跳转至地图主页；若网络异常，提示</w:t>
      </w:r>
      <w:r>
        <w:t>“</w:t>
      </w:r>
      <w:r>
        <w:t>离线保存成功，网络恢复后自动提交</w:t>
      </w:r>
      <w:r>
        <w:t>”</w:t>
      </w:r>
      <w:r>
        <w:t>。</w:t>
      </w:r>
    </w:p>
    <w:p w14:paraId="077FDEDC" w14:textId="77777777" w:rsidR="00F41C6D" w:rsidRDefault="00F41C6D" w:rsidP="00AD0CBF">
      <w:pPr>
        <w:pStyle w:val="3"/>
      </w:pPr>
      <w:bookmarkStart w:id="60" w:name="heading_22"/>
      <w:bookmarkStart w:id="61" w:name="_Toc214014471"/>
      <w:r>
        <w:t>3.3.2 Web管理端界面设计（面向系统管理员）</w:t>
      </w:r>
      <w:bookmarkEnd w:id="60"/>
      <w:bookmarkEnd w:id="61"/>
    </w:p>
    <w:p w14:paraId="4F95627B" w14:textId="77777777" w:rsidR="00F41C6D" w:rsidRDefault="00F41C6D" w:rsidP="00AD0CBF">
      <w:pPr>
        <w:ind w:firstLine="420"/>
      </w:pPr>
      <w:r>
        <w:t>Web</w:t>
      </w:r>
      <w:r>
        <w:t>管理端采用</w:t>
      </w:r>
      <w:r>
        <w:t>“</w:t>
      </w:r>
      <w:r>
        <w:t>左侧菜单</w:t>
      </w:r>
      <w:r>
        <w:t>+</w:t>
      </w:r>
      <w:r>
        <w:t>顶部导航</w:t>
      </w:r>
      <w:r>
        <w:t>+</w:t>
      </w:r>
      <w:r>
        <w:t>中间内容区</w:t>
      </w:r>
      <w:r>
        <w:t>”</w:t>
      </w:r>
      <w:r>
        <w:t>经典后台布局，支持响应式设计，核心界面包括首页、用户管理页、数据审核页、统计分析页。</w:t>
      </w:r>
    </w:p>
    <w:p w14:paraId="30EFEA3E" w14:textId="77777777" w:rsidR="00F41C6D" w:rsidRDefault="00F41C6D" w:rsidP="00AD0CBF">
      <w:bookmarkStart w:id="62" w:name="heading_23"/>
      <w:r>
        <w:t xml:space="preserve">1. </w:t>
      </w:r>
      <w:r>
        <w:t>首页（控制台）</w:t>
      </w:r>
      <w:bookmarkEnd w:id="62"/>
    </w:p>
    <w:p w14:paraId="2E302C55" w14:textId="77777777" w:rsidR="00AD0CBF" w:rsidRDefault="00F41C6D" w:rsidP="00AD0CBF">
      <w:r>
        <w:t>核心元素：</w:t>
      </w:r>
    </w:p>
    <w:p w14:paraId="7EFA1307" w14:textId="63577BAB" w:rsidR="00F41C6D" w:rsidRDefault="00F41C6D" w:rsidP="00AD0CBF">
      <w:pPr>
        <w:ind w:firstLine="420"/>
      </w:pPr>
      <w:r>
        <w:t>顶部：系统名称、当前登录用户、退出按钮、消息通知图标。</w:t>
      </w:r>
    </w:p>
    <w:p w14:paraId="5AB8F0D2" w14:textId="77777777" w:rsidR="00F41C6D" w:rsidRDefault="00F41C6D" w:rsidP="00AD0CBF">
      <w:pPr>
        <w:ind w:firstLine="420"/>
      </w:pPr>
      <w:r>
        <w:t>中间：数据概览卡片（</w:t>
      </w:r>
      <w:r>
        <w:t>2</w:t>
      </w:r>
      <w:r>
        <w:t>行</w:t>
      </w:r>
      <w:r>
        <w:t>2</w:t>
      </w:r>
      <w:r>
        <w:t>列布局），包括</w:t>
      </w:r>
      <w:r>
        <w:t>“</w:t>
      </w:r>
      <w:r>
        <w:t>总设备数</w:t>
      </w:r>
      <w:r>
        <w:t>”“</w:t>
      </w:r>
      <w:r>
        <w:t>待审核数据数</w:t>
      </w:r>
      <w:r>
        <w:t>”“</w:t>
      </w:r>
      <w:r>
        <w:t>在线用户数</w:t>
      </w:r>
      <w:r>
        <w:t>”“</w:t>
      </w:r>
      <w:r>
        <w:t>本月采集量</w:t>
      </w:r>
      <w:r>
        <w:t>”</w:t>
      </w:r>
      <w:r>
        <w:t>，每个卡片显示数字和环比增长率（如</w:t>
      </w:r>
      <w:r>
        <w:t>“</w:t>
      </w:r>
      <w:r>
        <w:t>总设备数：</w:t>
      </w:r>
      <w:r>
        <w:t>1258  ↑5.2%”</w:t>
      </w:r>
      <w:r>
        <w:t>），卡片采用不同色系区分。</w:t>
      </w:r>
    </w:p>
    <w:p w14:paraId="03FB9D1B" w14:textId="77777777" w:rsidR="00F41C6D" w:rsidRDefault="00F41C6D" w:rsidP="00AD0CBF">
      <w:pPr>
        <w:ind w:firstLine="420"/>
      </w:pPr>
      <w:r>
        <w:t>底部：区域设备覆盖率热力图（左侧）、近期数据采集趋势图（右侧，折线图，显示近</w:t>
      </w:r>
      <w:r>
        <w:t>7</w:t>
      </w:r>
      <w:r>
        <w:t>天采集量）。</w:t>
      </w:r>
    </w:p>
    <w:p w14:paraId="66C6CF1A" w14:textId="77777777" w:rsidR="00F41C6D" w:rsidRDefault="00F41C6D" w:rsidP="00AD0CBF">
      <w:pPr>
        <w:ind w:firstLine="420"/>
      </w:pPr>
      <w:r>
        <w:t>交互逻辑：点击数据概览卡片，跳转至对应详情页；热力图支持按区域筛选，鼠标悬浮显示该区域设备数量和覆盖率。</w:t>
      </w:r>
    </w:p>
    <w:p w14:paraId="7403FE6B" w14:textId="77777777" w:rsidR="00F41C6D" w:rsidRDefault="00F41C6D" w:rsidP="00AD0CBF">
      <w:bookmarkStart w:id="63" w:name="heading_24"/>
      <w:r>
        <w:t xml:space="preserve">2. </w:t>
      </w:r>
      <w:r>
        <w:t>数据审核页</w:t>
      </w:r>
      <w:bookmarkEnd w:id="63"/>
    </w:p>
    <w:p w14:paraId="5844573D" w14:textId="6CBE7C09" w:rsidR="00F41C6D" w:rsidRDefault="00F41C6D" w:rsidP="00AD0CBF">
      <w:pPr>
        <w:ind w:firstLine="420"/>
      </w:pPr>
      <w:r>
        <w:t>布局结构：顶部：搜索栏（支持按采集人、设备类型、地址搜索）、</w:t>
      </w:r>
      <w:r>
        <w:t>“</w:t>
      </w:r>
      <w:r>
        <w:t>批量审核</w:t>
      </w:r>
      <w:r>
        <w:t>”</w:t>
      </w:r>
      <w:r>
        <w:t>按钮。</w:t>
      </w:r>
    </w:p>
    <w:p w14:paraId="7EBB0455" w14:textId="77777777" w:rsidR="00F41C6D" w:rsidRDefault="00F41C6D" w:rsidP="00AD0CBF">
      <w:pPr>
        <w:pStyle w:val="2"/>
      </w:pPr>
      <w:bookmarkStart w:id="64" w:name="_Toc214014472"/>
      <w:r>
        <w:rPr>
          <w:rStyle w:val="a6"/>
          <w:rFonts w:cs="宋体"/>
          <w:b/>
          <w:color w:val="0F1115"/>
          <w:sz w:val="24"/>
        </w:rPr>
        <w:t xml:space="preserve">3.4 </w:t>
      </w:r>
      <w:r>
        <w:rPr>
          <w:rStyle w:val="a6"/>
          <w:rFonts w:cs="宋体"/>
          <w:b/>
          <w:color w:val="0F1115"/>
          <w:sz w:val="24"/>
        </w:rPr>
        <w:t>接口详细设计</w:t>
      </w:r>
      <w:bookmarkEnd w:id="64"/>
    </w:p>
    <w:p w14:paraId="67A23906" w14:textId="77777777" w:rsidR="00F41C6D" w:rsidRDefault="00F41C6D" w:rsidP="00AD0CBF">
      <w:pPr>
        <w:ind w:firstLine="420"/>
      </w:pPr>
      <w:r>
        <w:rPr>
          <w:rFonts w:hint="eastAsia"/>
        </w:rPr>
        <w:t>本系统接口遵循</w:t>
      </w:r>
      <w:r>
        <w:rPr>
          <w:rFonts w:hint="eastAsia"/>
        </w:rPr>
        <w:t>RESTful</w:t>
      </w:r>
      <w:r>
        <w:rPr>
          <w:rFonts w:hint="eastAsia"/>
        </w:rPr>
        <w:t>风格，使用</w:t>
      </w:r>
      <w:r>
        <w:rPr>
          <w:rFonts w:hint="eastAsia"/>
        </w:rPr>
        <w:t>HTTPS</w:t>
      </w:r>
      <w:r>
        <w:rPr>
          <w:rFonts w:hint="eastAsia"/>
        </w:rPr>
        <w:t>协议进行通信，数据交换格式为</w:t>
      </w:r>
      <w:r>
        <w:rPr>
          <w:rFonts w:hint="eastAsia"/>
        </w:rPr>
        <w:t>JSON</w:t>
      </w:r>
      <w:r>
        <w:rPr>
          <w:rFonts w:hint="eastAsia"/>
        </w:rPr>
        <w:t>。所有请求均需在</w:t>
      </w:r>
      <w:r>
        <w:rPr>
          <w:rFonts w:hint="eastAsia"/>
        </w:rPr>
        <w:t>Header</w:t>
      </w:r>
      <w:r>
        <w:rPr>
          <w:rFonts w:hint="eastAsia"/>
        </w:rPr>
        <w:t>中携带认证令牌：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Authorization: Bearer {jwt_token}</w:t>
      </w:r>
      <w:r>
        <w:rPr>
          <w:rFonts w:hint="eastAsia"/>
        </w:rPr>
        <w:t>。</w:t>
      </w:r>
    </w:p>
    <w:p w14:paraId="557276AB" w14:textId="77777777" w:rsidR="00F41C6D" w:rsidRDefault="00F41C6D" w:rsidP="00400BB3">
      <w:pPr>
        <w:pStyle w:val="3"/>
      </w:pPr>
      <w:bookmarkStart w:id="65" w:name="_Toc214014473"/>
      <w:r>
        <w:rPr>
          <w:rStyle w:val="a6"/>
          <w:rFonts w:cs="宋体"/>
          <w:b/>
          <w:bCs/>
          <w:color w:val="0F1115"/>
        </w:rPr>
        <w:t>3.4.1 外部接口设计</w:t>
      </w:r>
      <w:bookmarkEnd w:id="65"/>
    </w:p>
    <w:p w14:paraId="233F4FA5" w14:textId="77777777" w:rsidR="00F41C6D" w:rsidRDefault="00F41C6D" w:rsidP="00AD0CBF">
      <w:r>
        <w:rPr>
          <w:rStyle w:val="a6"/>
          <w:rFonts w:ascii="宋体" w:eastAsia="宋体" w:hAnsi="宋体" w:cs="宋体" w:hint="eastAsia"/>
          <w:color w:val="0F1115"/>
        </w:rPr>
        <w:lastRenderedPageBreak/>
        <w:t>1. 高德地图API</w:t>
      </w:r>
    </w:p>
    <w:p w14:paraId="4EDF3865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用途：</w:t>
      </w:r>
      <w:r>
        <w:rPr>
          <w:rFonts w:hint="eastAsia"/>
        </w:rPr>
        <w:t> </w:t>
      </w:r>
      <w:r>
        <w:rPr>
          <w:rFonts w:hint="eastAsia"/>
        </w:rPr>
        <w:t>地址解析与逆地址解析、在线地图瓦片加载、在线路径规划。</w:t>
      </w:r>
    </w:p>
    <w:p w14:paraId="64835128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调用方式：</w:t>
      </w:r>
      <w:r>
        <w:rPr>
          <w:rFonts w:hint="eastAsia"/>
        </w:rPr>
        <w:t> HTTP GET/POST</w:t>
      </w:r>
    </w:p>
    <w:p w14:paraId="1CCD5CE6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关键接口示例（逆地理编码）：</w:t>
      </w:r>
    </w:p>
    <w:p w14:paraId="0D71B694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请求：</w:t>
      </w:r>
      <w:r>
        <w:rPr>
          <w:rFonts w:hint="eastAsia"/>
        </w:rPr>
        <w:t>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GET https://restapi.amap.com/v3/geocode/regeo?key=&lt;您的key&gt;&amp;location=113.3950,22.5010</w:t>
      </w:r>
    </w:p>
    <w:p w14:paraId="5E760921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响应：</w:t>
      </w:r>
      <w:r>
        <w:rPr>
          <w:rFonts w:hint="eastAsia"/>
        </w:rPr>
        <w:t> </w:t>
      </w:r>
      <w:r>
        <w:rPr>
          <w:rFonts w:hint="eastAsia"/>
        </w:rPr>
        <w:t>包含结构化地址信息的</w:t>
      </w:r>
      <w:r>
        <w:rPr>
          <w:rFonts w:hint="eastAsia"/>
        </w:rPr>
        <w:t>JSON</w:t>
      </w:r>
      <w:r>
        <w:rPr>
          <w:rFonts w:hint="eastAsia"/>
        </w:rPr>
        <w:t>数据。</w:t>
      </w:r>
    </w:p>
    <w:p w14:paraId="71492E1F" w14:textId="77777777" w:rsidR="00F41C6D" w:rsidRDefault="00F41C6D" w:rsidP="00AD0CBF">
      <w:r>
        <w:rPr>
          <w:rStyle w:val="a6"/>
          <w:rFonts w:ascii="宋体" w:eastAsia="宋体" w:hAnsi="宋体" w:cs="宋体" w:hint="eastAsia"/>
          <w:color w:val="0F1115"/>
        </w:rPr>
        <w:t>2. 阿里云OSS服务</w:t>
      </w:r>
    </w:p>
    <w:p w14:paraId="1F7B5420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用途：</w:t>
      </w:r>
      <w:r>
        <w:rPr>
          <w:rFonts w:hint="eastAsia"/>
        </w:rPr>
        <w:t> </w:t>
      </w:r>
      <w:r>
        <w:rPr>
          <w:rFonts w:hint="eastAsia"/>
        </w:rPr>
        <w:t>消防设施照片、用户头像等文件的存储与管理。</w:t>
      </w:r>
    </w:p>
    <w:p w14:paraId="595702A6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调用方式：</w:t>
      </w:r>
      <w:r>
        <w:rPr>
          <w:rFonts w:hint="eastAsia"/>
        </w:rPr>
        <w:t> OSS SDK (PUT, GET, DELETE</w:t>
      </w:r>
      <w:r>
        <w:rPr>
          <w:rFonts w:hint="eastAsia"/>
        </w:rPr>
        <w:t>操作</w:t>
      </w:r>
      <w:r>
        <w:rPr>
          <w:rFonts w:hint="eastAsia"/>
        </w:rPr>
        <w:t>)</w:t>
      </w:r>
    </w:p>
    <w:p w14:paraId="7A0D8EE4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流程：</w:t>
      </w:r>
      <w:r>
        <w:rPr>
          <w:rFonts w:hint="eastAsia"/>
        </w:rPr>
        <w:t> </w:t>
      </w:r>
      <w:r>
        <w:rPr>
          <w:rFonts w:hint="eastAsia"/>
        </w:rPr>
        <w:t>客户端向业务服务器申请上传凭证，业务服务器校验权限后向</w:t>
      </w:r>
      <w:r>
        <w:rPr>
          <w:rFonts w:hint="eastAsia"/>
        </w:rPr>
        <w:t>OSS</w:t>
      </w:r>
      <w:r>
        <w:rPr>
          <w:rFonts w:hint="eastAsia"/>
        </w:rPr>
        <w:t>申请并返回临时上传凭证，客户端使用该凭证直接上传文件至</w:t>
      </w:r>
      <w:r>
        <w:rPr>
          <w:rFonts w:hint="eastAsia"/>
        </w:rPr>
        <w:t>OSS</w:t>
      </w:r>
      <w:r>
        <w:rPr>
          <w:rFonts w:hint="eastAsia"/>
        </w:rPr>
        <w:t>。</w:t>
      </w:r>
    </w:p>
    <w:p w14:paraId="752FB2F1" w14:textId="77777777" w:rsidR="00F41C6D" w:rsidRDefault="00F41C6D" w:rsidP="00AD0CBF">
      <w:pPr>
        <w:pStyle w:val="3"/>
      </w:pPr>
      <w:bookmarkStart w:id="66" w:name="_Toc214014474"/>
      <w:r>
        <w:rPr>
          <w:rStyle w:val="a6"/>
          <w:rFonts w:cs="宋体"/>
          <w:b/>
          <w:bCs/>
          <w:color w:val="0F1115"/>
        </w:rPr>
        <w:t>3.4.2 内部接口设计</w:t>
      </w:r>
      <w:bookmarkEnd w:id="66"/>
    </w:p>
    <w:p w14:paraId="41F0B9F7" w14:textId="77777777" w:rsidR="00F41C6D" w:rsidRDefault="00F41C6D" w:rsidP="00AD0CBF">
      <w:r>
        <w:rPr>
          <w:rStyle w:val="a6"/>
          <w:rFonts w:ascii="宋体" w:eastAsia="宋体" w:hAnsi="宋体" w:cs="宋体" w:hint="eastAsia"/>
          <w:color w:val="0F1115"/>
        </w:rPr>
        <w:t>1. 设备数据服务 - 周边消防设施查询接口</w:t>
      </w:r>
    </w:p>
    <w:p w14:paraId="4B1B20A8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接口地址：</w:t>
      </w:r>
      <w:r>
        <w:rPr>
          <w:rFonts w:hint="eastAsia"/>
        </w:rPr>
        <w:t>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GET /api/v1/facilities/nearby</w:t>
      </w:r>
    </w:p>
    <w:p w14:paraId="6AC0A465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功能描述：</w:t>
      </w:r>
      <w:r>
        <w:rPr>
          <w:rFonts w:hint="eastAsia"/>
        </w:rPr>
        <w:t> </w:t>
      </w:r>
      <w:r>
        <w:rPr>
          <w:rFonts w:hint="eastAsia"/>
        </w:rPr>
        <w:t>根据用户位置，查询周边指定范围内的消防设施。</w:t>
      </w:r>
    </w:p>
    <w:p w14:paraId="7B6FAEF3" w14:textId="77777777" w:rsidR="00F41C6D" w:rsidRDefault="00F41C6D" w:rsidP="00AD0CBF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请求参数：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26"/>
        <w:gridCol w:w="1018"/>
        <w:gridCol w:w="696"/>
        <w:gridCol w:w="3368"/>
      </w:tblGrid>
      <w:tr w:rsidR="00F41C6D" w14:paraId="286C7EAB" w14:textId="77777777" w:rsidTr="00AD0CBF">
        <w:tc>
          <w:tcPr>
            <w:tcW w:w="0" w:type="auto"/>
          </w:tcPr>
          <w:p w14:paraId="06978E93" w14:textId="77777777" w:rsidR="00F41C6D" w:rsidRDefault="00F41C6D" w:rsidP="00AD0CBF">
            <w:r>
              <w:rPr>
                <w:rFonts w:hint="eastAsia"/>
                <w:lang w:bidi="ar"/>
              </w:rPr>
              <w:t>参数名</w:t>
            </w:r>
          </w:p>
        </w:tc>
        <w:tc>
          <w:tcPr>
            <w:tcW w:w="0" w:type="auto"/>
          </w:tcPr>
          <w:p w14:paraId="7F455F43" w14:textId="77777777" w:rsidR="00F41C6D" w:rsidRDefault="00F41C6D" w:rsidP="00AD0CBF">
            <w:r>
              <w:rPr>
                <w:rFonts w:hint="eastAsia"/>
                <w:lang w:bidi="ar"/>
              </w:rPr>
              <w:t>类型</w:t>
            </w:r>
          </w:p>
        </w:tc>
        <w:tc>
          <w:tcPr>
            <w:tcW w:w="0" w:type="auto"/>
          </w:tcPr>
          <w:p w14:paraId="23648095" w14:textId="77777777" w:rsidR="00F41C6D" w:rsidRDefault="00F41C6D" w:rsidP="00AD0CBF">
            <w:r>
              <w:rPr>
                <w:rFonts w:hint="eastAsia"/>
                <w:lang w:bidi="ar"/>
              </w:rPr>
              <w:t>必填</w:t>
            </w:r>
          </w:p>
        </w:tc>
        <w:tc>
          <w:tcPr>
            <w:tcW w:w="0" w:type="auto"/>
          </w:tcPr>
          <w:p w14:paraId="61A595B0" w14:textId="77777777" w:rsidR="00F41C6D" w:rsidRDefault="00F41C6D" w:rsidP="00AD0CBF">
            <w:r>
              <w:rPr>
                <w:rFonts w:hint="eastAsia"/>
                <w:lang w:bidi="ar"/>
              </w:rPr>
              <w:t>说明</w:t>
            </w:r>
          </w:p>
        </w:tc>
      </w:tr>
      <w:tr w:rsidR="00F41C6D" w14:paraId="0DEF536C" w14:textId="77777777" w:rsidTr="00AD0CBF">
        <w:tc>
          <w:tcPr>
            <w:tcW w:w="0" w:type="auto"/>
          </w:tcPr>
          <w:p w14:paraId="65443804" w14:textId="77777777" w:rsidR="00F41C6D" w:rsidRDefault="00F41C6D" w:rsidP="00AD0CBF">
            <w:r>
              <w:rPr>
                <w:rStyle w:val="HTML1"/>
                <w:rFonts w:ascii="宋体" w:eastAsia="宋体" w:hAnsi="宋体" w:cs="宋体" w:hint="eastAsia"/>
                <w:b/>
                <w:bCs/>
                <w:kern w:val="0"/>
                <w:lang w:bidi="ar"/>
              </w:rPr>
              <w:t>longitude</w:t>
            </w:r>
          </w:p>
        </w:tc>
        <w:tc>
          <w:tcPr>
            <w:tcW w:w="0" w:type="auto"/>
          </w:tcPr>
          <w:p w14:paraId="0525DFC0" w14:textId="77777777" w:rsidR="00F41C6D" w:rsidRDefault="00F41C6D" w:rsidP="00AD0CBF">
            <w:r>
              <w:rPr>
                <w:rFonts w:hint="eastAsia"/>
                <w:lang w:bidi="ar"/>
              </w:rPr>
              <w:t>Number</w:t>
            </w:r>
          </w:p>
        </w:tc>
        <w:tc>
          <w:tcPr>
            <w:tcW w:w="0" w:type="auto"/>
          </w:tcPr>
          <w:p w14:paraId="19058A9D" w14:textId="77777777" w:rsidR="00F41C6D" w:rsidRDefault="00F41C6D" w:rsidP="00AD0CBF">
            <w:r>
              <w:rPr>
                <w:rFonts w:hint="eastAsia"/>
                <w:lang w:bidi="ar"/>
              </w:rPr>
              <w:t>是</w:t>
            </w:r>
          </w:p>
        </w:tc>
        <w:tc>
          <w:tcPr>
            <w:tcW w:w="0" w:type="auto"/>
          </w:tcPr>
          <w:p w14:paraId="04A375EA" w14:textId="77777777" w:rsidR="00F41C6D" w:rsidRDefault="00F41C6D" w:rsidP="00AD0CBF">
            <w:r>
              <w:rPr>
                <w:rFonts w:hint="eastAsia"/>
                <w:lang w:bidi="ar"/>
              </w:rPr>
              <w:t>中心点经度</w:t>
            </w:r>
          </w:p>
        </w:tc>
      </w:tr>
      <w:tr w:rsidR="00F41C6D" w14:paraId="4B7AF566" w14:textId="77777777" w:rsidTr="00AD0CBF">
        <w:tc>
          <w:tcPr>
            <w:tcW w:w="0" w:type="auto"/>
          </w:tcPr>
          <w:p w14:paraId="31601FAA" w14:textId="77777777" w:rsidR="00F41C6D" w:rsidRDefault="00F41C6D" w:rsidP="00AD0CBF">
            <w:r>
              <w:rPr>
                <w:rStyle w:val="HTML1"/>
                <w:rFonts w:ascii="宋体" w:eastAsia="宋体" w:hAnsi="宋体" w:cs="宋体" w:hint="eastAsia"/>
                <w:b/>
                <w:bCs/>
                <w:kern w:val="0"/>
                <w:lang w:bidi="ar"/>
              </w:rPr>
              <w:t>latitude</w:t>
            </w:r>
          </w:p>
        </w:tc>
        <w:tc>
          <w:tcPr>
            <w:tcW w:w="0" w:type="auto"/>
          </w:tcPr>
          <w:p w14:paraId="4FAB96E5" w14:textId="77777777" w:rsidR="00F41C6D" w:rsidRDefault="00F41C6D" w:rsidP="00AD0CBF">
            <w:r>
              <w:rPr>
                <w:rFonts w:hint="eastAsia"/>
                <w:lang w:bidi="ar"/>
              </w:rPr>
              <w:t>Number</w:t>
            </w:r>
          </w:p>
        </w:tc>
        <w:tc>
          <w:tcPr>
            <w:tcW w:w="0" w:type="auto"/>
          </w:tcPr>
          <w:p w14:paraId="04C8BCBE" w14:textId="77777777" w:rsidR="00F41C6D" w:rsidRDefault="00F41C6D" w:rsidP="00AD0CBF">
            <w:r>
              <w:rPr>
                <w:rFonts w:hint="eastAsia"/>
                <w:lang w:bidi="ar"/>
              </w:rPr>
              <w:t>是</w:t>
            </w:r>
          </w:p>
        </w:tc>
        <w:tc>
          <w:tcPr>
            <w:tcW w:w="0" w:type="auto"/>
          </w:tcPr>
          <w:p w14:paraId="23FD6791" w14:textId="77777777" w:rsidR="00F41C6D" w:rsidRDefault="00F41C6D" w:rsidP="00AD0CBF">
            <w:r>
              <w:rPr>
                <w:rFonts w:hint="eastAsia"/>
                <w:lang w:bidi="ar"/>
              </w:rPr>
              <w:t>中心点纬度</w:t>
            </w:r>
          </w:p>
        </w:tc>
      </w:tr>
      <w:tr w:rsidR="00F41C6D" w14:paraId="13AD09C9" w14:textId="77777777" w:rsidTr="00AD0CBF">
        <w:tc>
          <w:tcPr>
            <w:tcW w:w="0" w:type="auto"/>
          </w:tcPr>
          <w:p w14:paraId="47252E15" w14:textId="77777777" w:rsidR="00F41C6D" w:rsidRDefault="00F41C6D" w:rsidP="00AD0CBF">
            <w:r>
              <w:rPr>
                <w:rStyle w:val="HTML1"/>
                <w:rFonts w:ascii="宋体" w:eastAsia="宋体" w:hAnsi="宋体" w:cs="宋体" w:hint="eastAsia"/>
                <w:b/>
                <w:bCs/>
                <w:kern w:val="0"/>
                <w:lang w:bidi="ar"/>
              </w:rPr>
              <w:t>radius</w:t>
            </w:r>
          </w:p>
        </w:tc>
        <w:tc>
          <w:tcPr>
            <w:tcW w:w="0" w:type="auto"/>
          </w:tcPr>
          <w:p w14:paraId="7865C846" w14:textId="77777777" w:rsidR="00F41C6D" w:rsidRDefault="00F41C6D" w:rsidP="00AD0CBF">
            <w:r>
              <w:rPr>
                <w:rFonts w:hint="eastAsia"/>
                <w:lang w:bidi="ar"/>
              </w:rPr>
              <w:t>Integer</w:t>
            </w:r>
          </w:p>
        </w:tc>
        <w:tc>
          <w:tcPr>
            <w:tcW w:w="0" w:type="auto"/>
          </w:tcPr>
          <w:p w14:paraId="73C10DCD" w14:textId="77777777" w:rsidR="00F41C6D" w:rsidRDefault="00F41C6D" w:rsidP="00AD0CBF">
            <w:r>
              <w:rPr>
                <w:rFonts w:hint="eastAsia"/>
                <w:lang w:bidi="ar"/>
              </w:rPr>
              <w:t>否</w:t>
            </w:r>
          </w:p>
        </w:tc>
        <w:tc>
          <w:tcPr>
            <w:tcW w:w="0" w:type="auto"/>
          </w:tcPr>
          <w:p w14:paraId="503B72B9" w14:textId="77777777" w:rsidR="00F41C6D" w:rsidRDefault="00F41C6D" w:rsidP="00AD0CBF">
            <w:r>
              <w:rPr>
                <w:rFonts w:hint="eastAsia"/>
                <w:lang w:bidi="ar"/>
              </w:rPr>
              <w:t>搜索半径</w:t>
            </w:r>
            <w:r>
              <w:rPr>
                <w:rFonts w:hint="eastAsia"/>
                <w:lang w:bidi="ar"/>
              </w:rPr>
              <w:t>(</w:t>
            </w:r>
            <w:r>
              <w:rPr>
                <w:rFonts w:hint="eastAsia"/>
                <w:lang w:bidi="ar"/>
              </w:rPr>
              <w:t>米</w:t>
            </w:r>
            <w:r>
              <w:rPr>
                <w:rFonts w:hint="eastAsia"/>
                <w:lang w:bidi="ar"/>
              </w:rPr>
              <w:t>)</w:t>
            </w:r>
            <w:r>
              <w:rPr>
                <w:rFonts w:hint="eastAsia"/>
                <w:lang w:bidi="ar"/>
              </w:rPr>
              <w:t>，默认</w:t>
            </w:r>
            <w:r>
              <w:rPr>
                <w:rFonts w:hint="eastAsia"/>
                <w:lang w:bidi="ar"/>
              </w:rPr>
              <w:t>500</w:t>
            </w:r>
          </w:p>
        </w:tc>
      </w:tr>
      <w:tr w:rsidR="00F41C6D" w14:paraId="2AADE11A" w14:textId="77777777" w:rsidTr="00AD0CBF">
        <w:tc>
          <w:tcPr>
            <w:tcW w:w="0" w:type="auto"/>
          </w:tcPr>
          <w:p w14:paraId="705D310B" w14:textId="77777777" w:rsidR="00F41C6D" w:rsidRDefault="00F41C6D" w:rsidP="00AD0CBF">
            <w:r>
              <w:rPr>
                <w:rStyle w:val="HTML1"/>
                <w:rFonts w:ascii="宋体" w:eastAsia="宋体" w:hAnsi="宋体" w:cs="宋体" w:hint="eastAsia"/>
                <w:b/>
                <w:bCs/>
                <w:kern w:val="0"/>
                <w:lang w:bidi="ar"/>
              </w:rPr>
              <w:t>facilityType</w:t>
            </w:r>
          </w:p>
        </w:tc>
        <w:tc>
          <w:tcPr>
            <w:tcW w:w="0" w:type="auto"/>
          </w:tcPr>
          <w:p w14:paraId="422F68B5" w14:textId="77777777" w:rsidR="00F41C6D" w:rsidRDefault="00F41C6D" w:rsidP="00AD0CBF">
            <w:r>
              <w:rPr>
                <w:rFonts w:hint="eastAsia"/>
                <w:lang w:bidi="ar"/>
              </w:rPr>
              <w:t>Integer</w:t>
            </w:r>
          </w:p>
        </w:tc>
        <w:tc>
          <w:tcPr>
            <w:tcW w:w="0" w:type="auto"/>
          </w:tcPr>
          <w:p w14:paraId="2FD0CF62" w14:textId="77777777" w:rsidR="00F41C6D" w:rsidRDefault="00F41C6D" w:rsidP="00AD0CBF">
            <w:r>
              <w:rPr>
                <w:rFonts w:hint="eastAsia"/>
                <w:lang w:bidi="ar"/>
              </w:rPr>
              <w:t>否</w:t>
            </w:r>
          </w:p>
        </w:tc>
        <w:tc>
          <w:tcPr>
            <w:tcW w:w="0" w:type="auto"/>
          </w:tcPr>
          <w:p w14:paraId="78B09E17" w14:textId="77777777" w:rsidR="00F41C6D" w:rsidRDefault="00F41C6D" w:rsidP="00AD0CBF">
            <w:r>
              <w:rPr>
                <w:rFonts w:hint="eastAsia"/>
                <w:lang w:bidi="ar"/>
              </w:rPr>
              <w:t>设施类型</w:t>
            </w:r>
            <w:r>
              <w:rPr>
                <w:rFonts w:hint="eastAsia"/>
                <w:lang w:bidi="ar"/>
              </w:rPr>
              <w:t xml:space="preserve"> (1:</w:t>
            </w:r>
            <w:r>
              <w:rPr>
                <w:rFonts w:hint="eastAsia"/>
                <w:lang w:bidi="ar"/>
              </w:rPr>
              <w:t>消防栓</w:t>
            </w:r>
            <w:r>
              <w:rPr>
                <w:rFonts w:hint="eastAsia"/>
                <w:lang w:bidi="ar"/>
              </w:rPr>
              <w:t>, 2:</w:t>
            </w:r>
            <w:r>
              <w:rPr>
                <w:rFonts w:hint="eastAsia"/>
                <w:lang w:bidi="ar"/>
              </w:rPr>
              <w:t>消防车</w:t>
            </w:r>
            <w:r>
              <w:rPr>
                <w:rFonts w:hint="eastAsia"/>
                <w:lang w:bidi="ar"/>
              </w:rPr>
              <w:t>)</w:t>
            </w:r>
          </w:p>
        </w:tc>
      </w:tr>
      <w:tr w:rsidR="00F41C6D" w14:paraId="4FB31818" w14:textId="77777777" w:rsidTr="00AD0CBF">
        <w:tc>
          <w:tcPr>
            <w:tcW w:w="0" w:type="auto"/>
          </w:tcPr>
          <w:p w14:paraId="6BA168F3" w14:textId="77777777" w:rsidR="00F41C6D" w:rsidRDefault="00F41C6D" w:rsidP="00AD0CBF">
            <w:r>
              <w:rPr>
                <w:rStyle w:val="HTML1"/>
                <w:rFonts w:ascii="宋体" w:eastAsia="宋体" w:hAnsi="宋体" w:cs="宋体" w:hint="eastAsia"/>
                <w:b/>
                <w:bCs/>
                <w:kern w:val="0"/>
                <w:lang w:bidi="ar"/>
              </w:rPr>
              <w:t>status</w:t>
            </w:r>
          </w:p>
        </w:tc>
        <w:tc>
          <w:tcPr>
            <w:tcW w:w="0" w:type="auto"/>
          </w:tcPr>
          <w:p w14:paraId="2A442F8F" w14:textId="77777777" w:rsidR="00F41C6D" w:rsidRDefault="00F41C6D" w:rsidP="00AD0CBF">
            <w:r>
              <w:rPr>
                <w:rFonts w:hint="eastAsia"/>
                <w:lang w:bidi="ar"/>
              </w:rPr>
              <w:t>Integer</w:t>
            </w:r>
          </w:p>
        </w:tc>
        <w:tc>
          <w:tcPr>
            <w:tcW w:w="0" w:type="auto"/>
          </w:tcPr>
          <w:p w14:paraId="14E14F67" w14:textId="77777777" w:rsidR="00F41C6D" w:rsidRDefault="00F41C6D" w:rsidP="00AD0CBF">
            <w:r>
              <w:rPr>
                <w:rFonts w:hint="eastAsia"/>
                <w:lang w:bidi="ar"/>
              </w:rPr>
              <w:t>否</w:t>
            </w:r>
          </w:p>
        </w:tc>
        <w:tc>
          <w:tcPr>
            <w:tcW w:w="0" w:type="auto"/>
          </w:tcPr>
          <w:p w14:paraId="22AFDCB7" w14:textId="77777777" w:rsidR="00F41C6D" w:rsidRDefault="00F41C6D" w:rsidP="00AD0CBF">
            <w:r>
              <w:rPr>
                <w:rFonts w:hint="eastAsia"/>
                <w:lang w:bidi="ar"/>
              </w:rPr>
              <w:t>设施状态</w:t>
            </w:r>
            <w:r>
              <w:rPr>
                <w:rFonts w:hint="eastAsia"/>
                <w:lang w:bidi="ar"/>
              </w:rPr>
              <w:t xml:space="preserve"> (1:</w:t>
            </w:r>
            <w:r>
              <w:rPr>
                <w:rFonts w:hint="eastAsia"/>
                <w:lang w:bidi="ar"/>
              </w:rPr>
              <w:t>正常</w:t>
            </w:r>
            <w:r>
              <w:rPr>
                <w:rFonts w:hint="eastAsia"/>
                <w:lang w:bidi="ar"/>
              </w:rPr>
              <w:t>, 2:</w:t>
            </w:r>
            <w:r>
              <w:rPr>
                <w:rFonts w:hint="eastAsia"/>
                <w:lang w:bidi="ar"/>
              </w:rPr>
              <w:t>损坏</w:t>
            </w:r>
            <w:r>
              <w:rPr>
                <w:rFonts w:hint="eastAsia"/>
                <w:lang w:bidi="ar"/>
              </w:rPr>
              <w:t>)</w:t>
            </w:r>
          </w:p>
        </w:tc>
      </w:tr>
    </w:tbl>
    <w:p w14:paraId="24B032BA" w14:textId="77777777" w:rsidR="00F41C6D" w:rsidRDefault="00F41C6D" w:rsidP="00AD0CBF">
      <w:pPr>
        <w:pStyle w:val="a5"/>
        <w:widowControl/>
        <w:spacing w:after="80"/>
        <w:ind w:firstLine="420"/>
        <w:rPr>
          <w:rFonts w:ascii="宋体" w:eastAsia="宋体" w:hAnsi="宋体" w:cs="宋体" w:hint="eastAsia"/>
        </w:rPr>
      </w:pPr>
      <w:r>
        <w:rPr>
          <w:rStyle w:val="a6"/>
          <w:rFonts w:ascii="宋体" w:eastAsia="宋体" w:hAnsi="宋体" w:cs="宋体" w:hint="eastAsia"/>
          <w:color w:val="0F1115"/>
        </w:rPr>
        <w:t>成功响应 (200):</w:t>
      </w:r>
    </w:p>
    <w:p w14:paraId="1696D387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383A42"/>
        </w:rPr>
        <w:t>{</w:t>
      </w:r>
    </w:p>
    <w:p w14:paraId="333DA03C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"code"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200</w:t>
      </w:r>
      <w:r>
        <w:rPr>
          <w:rFonts w:cs="宋体"/>
          <w:color w:val="383A42"/>
        </w:rPr>
        <w:t>,</w:t>
      </w:r>
    </w:p>
    <w:p w14:paraId="5E38EE7E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"message"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"success"</w:t>
      </w:r>
      <w:r>
        <w:rPr>
          <w:rFonts w:cs="宋体"/>
          <w:color w:val="383A42"/>
        </w:rPr>
        <w:t>,</w:t>
      </w:r>
    </w:p>
    <w:p w14:paraId="492249AA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"data"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{</w:t>
      </w:r>
    </w:p>
    <w:p w14:paraId="4370DC32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E45649"/>
        </w:rPr>
        <w:t>"facilities"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[</w:t>
      </w:r>
    </w:p>
    <w:p w14:paraId="5BBC310B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383A42"/>
        </w:rPr>
        <w:t>{</w:t>
      </w:r>
    </w:p>
    <w:p w14:paraId="5DB26CC1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"facilityId"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12345</w:t>
      </w:r>
      <w:r>
        <w:rPr>
          <w:rFonts w:cs="宋体"/>
          <w:color w:val="383A42"/>
        </w:rPr>
        <w:t>,</w:t>
      </w:r>
    </w:p>
    <w:p w14:paraId="21030853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"facilityName"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"中山大道消防栓-001"</w:t>
      </w:r>
      <w:r>
        <w:rPr>
          <w:rFonts w:cs="宋体"/>
          <w:color w:val="383A42"/>
        </w:rPr>
        <w:t>,</w:t>
      </w:r>
    </w:p>
    <w:p w14:paraId="0C631453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"facilityType"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</w:t>
      </w:r>
      <w:r>
        <w:rPr>
          <w:rFonts w:cs="宋体"/>
          <w:color w:val="383A42"/>
        </w:rPr>
        <w:t>,</w:t>
      </w:r>
    </w:p>
    <w:p w14:paraId="500F6228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"longitude"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113.3960</w:t>
      </w:r>
      <w:r>
        <w:rPr>
          <w:rFonts w:cs="宋体"/>
          <w:color w:val="383A42"/>
        </w:rPr>
        <w:t>,</w:t>
      </w:r>
    </w:p>
    <w:p w14:paraId="79358699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"latitude"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22.5015</w:t>
      </w:r>
      <w:r>
        <w:rPr>
          <w:rFonts w:cs="宋体"/>
          <w:color w:val="383A42"/>
        </w:rPr>
        <w:t>,</w:t>
      </w:r>
    </w:p>
    <w:p w14:paraId="15799545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lastRenderedPageBreak/>
        <w:t xml:space="preserve">                </w:t>
      </w:r>
      <w:r>
        <w:rPr>
          <w:rFonts w:cs="宋体"/>
          <w:color w:val="E45649"/>
        </w:rPr>
        <w:t>"address"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"中山市石岐区民生路XXX号"</w:t>
      </w:r>
      <w:r>
        <w:rPr>
          <w:rFonts w:cs="宋体"/>
          <w:color w:val="383A42"/>
        </w:rPr>
        <w:t>,</w:t>
      </w:r>
    </w:p>
    <w:p w14:paraId="74602AF1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"status"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</w:t>
      </w:r>
      <w:r>
        <w:rPr>
          <w:rFonts w:cs="宋体"/>
          <w:color w:val="383A42"/>
        </w:rPr>
        <w:t>,</w:t>
      </w:r>
    </w:p>
    <w:p w14:paraId="285C4634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"pressure"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0.80</w:t>
      </w:r>
      <w:r>
        <w:rPr>
          <w:rFonts w:cs="宋体"/>
          <w:color w:val="383A42"/>
        </w:rPr>
        <w:t>,</w:t>
      </w:r>
    </w:p>
    <w:p w14:paraId="76FE0D08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"distance"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150.2</w:t>
      </w:r>
      <w:r>
        <w:rPr>
          <w:rFonts w:cs="宋体"/>
          <w:color w:val="383A42"/>
        </w:rPr>
        <w:t>,</w:t>
      </w:r>
    </w:p>
    <w:p w14:paraId="0B46EB70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"mainPhotoUrl"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"https://oss.domain.com/photo1.jpg"</w:t>
      </w:r>
    </w:p>
    <w:p w14:paraId="3AC2E128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383A42"/>
        </w:rPr>
        <w:t>}</w:t>
      </w:r>
    </w:p>
    <w:p w14:paraId="6144A195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383A42"/>
        </w:rPr>
        <w:t>]</w:t>
      </w:r>
    </w:p>
    <w:p w14:paraId="20F7BA1B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383A42"/>
        </w:rPr>
        <w:t>}}</w:t>
      </w:r>
    </w:p>
    <w:p w14:paraId="5AAB63A4" w14:textId="77777777" w:rsidR="00F41C6D" w:rsidRDefault="00F41C6D" w:rsidP="00400BB3">
      <w:pPr>
        <w:pStyle w:val="a5"/>
        <w:widowControl/>
        <w:shd w:val="clear" w:color="auto" w:fill="FFFFFF"/>
        <w:spacing w:before="160" w:after="160"/>
        <w:rPr>
          <w:rFonts w:ascii="宋体" w:eastAsia="宋体" w:hAnsi="宋体" w:cs="宋体" w:hint="eastAsia"/>
        </w:rPr>
      </w:pPr>
      <w:r>
        <w:rPr>
          <w:rStyle w:val="a6"/>
          <w:rFonts w:ascii="宋体" w:eastAsia="宋体" w:hAnsi="宋体" w:cs="宋体" w:hint="eastAsia"/>
          <w:color w:val="0F1115"/>
        </w:rPr>
        <w:t>2. 数据同步服务 - 离线数据同步接口</w:t>
      </w:r>
    </w:p>
    <w:p w14:paraId="7C1A6F81" w14:textId="77777777" w:rsidR="00F41C6D" w:rsidRDefault="00F41C6D" w:rsidP="00400BB3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接口地址：</w:t>
      </w:r>
      <w:r>
        <w:rPr>
          <w:rFonts w:hint="eastAsia"/>
        </w:rPr>
        <w:t>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POST /api/v1/sync/upload</w:t>
      </w:r>
    </w:p>
    <w:p w14:paraId="1D349B68" w14:textId="77777777" w:rsidR="00F41C6D" w:rsidRDefault="00F41C6D" w:rsidP="00400BB3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功能描述：</w:t>
      </w:r>
      <w:r>
        <w:rPr>
          <w:rFonts w:hint="eastAsia"/>
        </w:rPr>
        <w:t> </w:t>
      </w:r>
      <w:r>
        <w:rPr>
          <w:rFonts w:hint="eastAsia"/>
        </w:rPr>
        <w:t>移动端在联网后，将离线期间采集的数据和操作日志同步至服务器。</w:t>
      </w:r>
    </w:p>
    <w:p w14:paraId="063A9BDB" w14:textId="77777777" w:rsidR="00F41C6D" w:rsidRDefault="00F41C6D" w:rsidP="00400BB3">
      <w:r>
        <w:rPr>
          <w:rStyle w:val="a6"/>
          <w:rFonts w:ascii="宋体" w:eastAsia="宋体" w:hAnsi="宋体" w:cs="宋体" w:hint="eastAsia"/>
          <w:color w:val="0F1115"/>
        </w:rPr>
        <w:t>请求参数：</w:t>
      </w:r>
    </w:p>
    <w:p w14:paraId="1179E772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383A42"/>
        </w:rPr>
        <w:t>{</w:t>
      </w:r>
    </w:p>
    <w:p w14:paraId="0CB0AD73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"collectedFacilities"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[</w:t>
      </w:r>
    </w:p>
    <w:p w14:paraId="70FACE9F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383A42"/>
        </w:rPr>
        <w:t>{</w:t>
      </w:r>
    </w:p>
    <w:p w14:paraId="60D58C4A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E45649"/>
        </w:rPr>
        <w:t>"localId"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"local_uuid_123"</w:t>
      </w:r>
      <w:r>
        <w:rPr>
          <w:rFonts w:cs="宋体"/>
          <w:color w:val="383A42"/>
        </w:rPr>
        <w:t>,</w:t>
      </w:r>
      <w:r>
        <w:rPr>
          <w:rFonts w:cs="宋体"/>
          <w:color w:val="0F1115"/>
        </w:rPr>
        <w:t xml:space="preserve"> </w:t>
      </w:r>
      <w:r>
        <w:rPr>
          <w:rFonts w:cs="宋体"/>
          <w:i/>
          <w:iCs/>
          <w:color w:val="A0A1A7"/>
        </w:rPr>
        <w:t>// 本地临时ID</w:t>
      </w:r>
    </w:p>
    <w:p w14:paraId="7B73EDB0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E45649"/>
        </w:rPr>
        <w:t>"facilityName"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"新建消防栓"</w:t>
      </w:r>
      <w:r>
        <w:rPr>
          <w:rFonts w:cs="宋体"/>
          <w:color w:val="383A42"/>
        </w:rPr>
        <w:t>,</w:t>
      </w:r>
    </w:p>
    <w:p w14:paraId="29726DFA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E45649"/>
        </w:rPr>
        <w:t>"longitude"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113.4000</w:t>
      </w:r>
      <w:r>
        <w:rPr>
          <w:rFonts w:cs="宋体"/>
          <w:color w:val="383A42"/>
        </w:rPr>
        <w:t>,</w:t>
      </w:r>
    </w:p>
    <w:p w14:paraId="25F1DF2C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E45649"/>
        </w:rPr>
        <w:t>"latitude"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22.5000</w:t>
      </w:r>
      <w:r>
        <w:rPr>
          <w:rFonts w:cs="宋体"/>
          <w:color w:val="383A42"/>
        </w:rPr>
        <w:t>,</w:t>
      </w:r>
    </w:p>
    <w:p w14:paraId="4B0B5C2C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E45649"/>
        </w:rPr>
        <w:t>"pressure"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0.75</w:t>
      </w:r>
      <w:r>
        <w:rPr>
          <w:rFonts w:cs="宋体"/>
          <w:color w:val="383A42"/>
        </w:rPr>
        <w:t>,</w:t>
      </w:r>
    </w:p>
    <w:p w14:paraId="0DDBDEE0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E45649"/>
        </w:rPr>
        <w:t>"photos"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[</w:t>
      </w:r>
      <w:r>
        <w:rPr>
          <w:rFonts w:cs="宋体"/>
          <w:color w:val="50A14F"/>
        </w:rPr>
        <w:t>"temp_photo_url1"</w:t>
      </w:r>
      <w:r>
        <w:rPr>
          <w:rFonts w:cs="宋体"/>
          <w:color w:val="383A42"/>
        </w:rPr>
        <w:t>,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"temp_photo_url2"</w:t>
      </w:r>
      <w:r>
        <w:rPr>
          <w:rFonts w:cs="宋体"/>
          <w:color w:val="383A42"/>
        </w:rPr>
        <w:t>],</w:t>
      </w:r>
    </w:p>
    <w:p w14:paraId="4701F783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E45649"/>
        </w:rPr>
        <w:t>"collectTime"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"2023-10-27 10:30:00"</w:t>
      </w:r>
    </w:p>
    <w:p w14:paraId="31814903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383A42"/>
        </w:rPr>
        <w:t>}</w:t>
      </w:r>
    </w:p>
    <w:p w14:paraId="47DACB8F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383A42"/>
        </w:rPr>
        <w:t>],</w:t>
      </w:r>
    </w:p>
    <w:p w14:paraId="2FC01420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"operationLogs"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[</w:t>
      </w:r>
    </w:p>
    <w:p w14:paraId="76D0EE08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383A42"/>
        </w:rPr>
        <w:t>{</w:t>
      </w:r>
      <w:r>
        <w:rPr>
          <w:rFonts w:cs="宋体"/>
          <w:color w:val="E45649"/>
        </w:rPr>
        <w:t>"logId"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</w:t>
      </w:r>
      <w:r>
        <w:rPr>
          <w:rFonts w:cs="宋体"/>
          <w:color w:val="383A42"/>
        </w:rPr>
        <w:t>,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E45649"/>
        </w:rPr>
        <w:t>"operationType"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"QUERY"</w:t>
      </w:r>
      <w:r>
        <w:rPr>
          <w:rFonts w:cs="宋体"/>
          <w:color w:val="383A42"/>
        </w:rPr>
        <w:t>,</w:t>
      </w:r>
      <w:r>
        <w:rPr>
          <w:rFonts w:cs="宋体"/>
          <w:color w:val="0F1115"/>
        </w:rPr>
        <w:t xml:space="preserve"> ...</w:t>
      </w:r>
      <w:r>
        <w:rPr>
          <w:rFonts w:cs="宋体"/>
          <w:color w:val="383A42"/>
        </w:rPr>
        <w:t>}</w:t>
      </w:r>
    </w:p>
    <w:p w14:paraId="4848A403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383A42"/>
        </w:rPr>
        <w:t>]}</w:t>
      </w:r>
    </w:p>
    <w:p w14:paraId="25C8F1B7" w14:textId="77777777" w:rsidR="00F41C6D" w:rsidRDefault="00F41C6D" w:rsidP="00F41C6D">
      <w:pPr>
        <w:pStyle w:val="a5"/>
        <w:widowControl/>
        <w:spacing w:after="80"/>
        <w:ind w:left="480" w:firstLine="482"/>
        <w:rPr>
          <w:rFonts w:ascii="宋体" w:eastAsia="宋体" w:hAnsi="宋体" w:cs="宋体" w:hint="eastAsia"/>
        </w:rPr>
      </w:pPr>
      <w:r>
        <w:rPr>
          <w:rStyle w:val="a6"/>
          <w:rFonts w:ascii="宋体" w:eastAsia="宋体" w:hAnsi="宋体" w:cs="宋体" w:hint="eastAsia"/>
          <w:color w:val="0F1115"/>
        </w:rPr>
        <w:t>成功响应 (200):</w:t>
      </w:r>
    </w:p>
    <w:p w14:paraId="28EDBF2A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383A42"/>
        </w:rPr>
        <w:t>{</w:t>
      </w:r>
    </w:p>
    <w:p w14:paraId="43CB8540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lastRenderedPageBreak/>
        <w:t xml:space="preserve">    </w:t>
      </w:r>
      <w:r>
        <w:rPr>
          <w:rFonts w:cs="宋体"/>
          <w:color w:val="E45649"/>
        </w:rPr>
        <w:t>"code"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200</w:t>
      </w:r>
      <w:r>
        <w:rPr>
          <w:rFonts w:cs="宋体"/>
          <w:color w:val="383A42"/>
        </w:rPr>
        <w:t>,</w:t>
      </w:r>
    </w:p>
    <w:p w14:paraId="71C3BDAA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"message"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"同步成功"</w:t>
      </w:r>
      <w:r>
        <w:rPr>
          <w:rFonts w:cs="宋体"/>
          <w:color w:val="383A42"/>
        </w:rPr>
        <w:t>,</w:t>
      </w:r>
    </w:p>
    <w:p w14:paraId="7D5025A7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"data"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{</w:t>
      </w:r>
    </w:p>
    <w:p w14:paraId="06C18476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E45649"/>
        </w:rPr>
        <w:t>"syncedFacilities"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[</w:t>
      </w:r>
    </w:p>
    <w:p w14:paraId="49036208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383A42"/>
        </w:rPr>
        <w:t>{</w:t>
      </w:r>
      <w:r>
        <w:rPr>
          <w:rFonts w:cs="宋体"/>
          <w:color w:val="E45649"/>
        </w:rPr>
        <w:t>"localId"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"local_uuid_123"</w:t>
      </w:r>
      <w:r>
        <w:rPr>
          <w:rFonts w:cs="宋体"/>
          <w:color w:val="383A42"/>
        </w:rPr>
        <w:t>,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E45649"/>
        </w:rPr>
        <w:t>"serverId"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12346</w:t>
      </w:r>
      <w:r>
        <w:rPr>
          <w:rFonts w:cs="宋体"/>
          <w:color w:val="383A42"/>
        </w:rPr>
        <w:t>}</w:t>
      </w:r>
    </w:p>
    <w:p w14:paraId="21D4AB78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383A42"/>
        </w:rPr>
        <w:t>],</w:t>
      </w:r>
    </w:p>
    <w:p w14:paraId="76C2D6E8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E45649"/>
        </w:rPr>
        <w:t>"syncedLogs"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[</w:t>
      </w:r>
      <w:r>
        <w:rPr>
          <w:rFonts w:cs="宋体"/>
          <w:color w:val="B76B01"/>
        </w:rPr>
        <w:t>1</w:t>
      </w:r>
      <w:r>
        <w:rPr>
          <w:rFonts w:cs="宋体"/>
          <w:color w:val="383A42"/>
        </w:rPr>
        <w:t>,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2</w:t>
      </w:r>
      <w:r>
        <w:rPr>
          <w:rFonts w:cs="宋体"/>
          <w:color w:val="383A42"/>
        </w:rPr>
        <w:t>,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3</w:t>
      </w:r>
      <w:r>
        <w:rPr>
          <w:rFonts w:cs="宋体"/>
          <w:color w:val="383A42"/>
        </w:rPr>
        <w:t>]</w:t>
      </w:r>
    </w:p>
    <w:p w14:paraId="2BBB8AF4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383A42"/>
        </w:rPr>
        <w:t>}}</w:t>
      </w:r>
    </w:p>
    <w:p w14:paraId="54CE721B" w14:textId="77777777" w:rsidR="00F41C6D" w:rsidRDefault="00F41C6D" w:rsidP="00400BB3">
      <w:r>
        <w:rPr>
          <w:rStyle w:val="a6"/>
          <w:rFonts w:ascii="宋体" w:eastAsia="宋体" w:hAnsi="宋体" w:cs="宋体" w:hint="eastAsia"/>
          <w:color w:val="0F1115"/>
        </w:rPr>
        <w:t>3. 数据审核服务 - 审核数据列表查询接口</w:t>
      </w:r>
    </w:p>
    <w:p w14:paraId="0EFC49E2" w14:textId="77777777" w:rsidR="00F41C6D" w:rsidRDefault="00F41C6D" w:rsidP="00400BB3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接口地址：</w:t>
      </w:r>
      <w:r>
        <w:rPr>
          <w:rFonts w:hint="eastAsia"/>
        </w:rPr>
        <w:t>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GET /api/v1/audit/pending-list</w:t>
      </w:r>
    </w:p>
    <w:p w14:paraId="7FAB0EEE" w14:textId="77777777" w:rsidR="00F41C6D" w:rsidRDefault="00F41C6D" w:rsidP="00400BB3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功能描述：</w:t>
      </w:r>
      <w:r>
        <w:rPr>
          <w:rFonts w:hint="eastAsia"/>
        </w:rPr>
        <w:t> Web</w:t>
      </w:r>
      <w:r>
        <w:rPr>
          <w:rFonts w:hint="eastAsia"/>
        </w:rPr>
        <w:t>管理端获取待审核的数据列表。</w:t>
      </w:r>
    </w:p>
    <w:p w14:paraId="6068CAA1" w14:textId="77777777" w:rsidR="00F41C6D" w:rsidRDefault="00F41C6D" w:rsidP="00400BB3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请求参数：</w:t>
      </w:r>
      <w:r>
        <w:rPr>
          <w:rFonts w:hint="eastAsia"/>
        </w:rPr>
        <w:t>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page</w:t>
      </w:r>
      <w:r>
        <w:rPr>
          <w:rFonts w:hint="eastAsia"/>
        </w:rPr>
        <w:t>,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size</w:t>
      </w:r>
      <w:r>
        <w:rPr>
          <w:rFonts w:hint="eastAsia"/>
        </w:rPr>
        <w:t>,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collectorName</w:t>
      </w:r>
      <w:r>
        <w:rPr>
          <w:rFonts w:hint="eastAsia"/>
        </w:rPr>
        <w:t> (</w:t>
      </w:r>
      <w:r>
        <w:rPr>
          <w:rFonts w:hint="eastAsia"/>
        </w:rPr>
        <w:t>可选</w:t>
      </w:r>
      <w:r>
        <w:rPr>
          <w:rFonts w:hint="eastAsia"/>
        </w:rPr>
        <w:t>)</w:t>
      </w:r>
    </w:p>
    <w:p w14:paraId="2F325A3B" w14:textId="77777777" w:rsidR="00F41C6D" w:rsidRDefault="00F41C6D" w:rsidP="00400BB3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成功响应 (200):</w:t>
      </w:r>
    </w:p>
    <w:p w14:paraId="39BC57CF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383A42"/>
        </w:rPr>
        <w:t>{</w:t>
      </w:r>
    </w:p>
    <w:p w14:paraId="098179E4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"code"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200</w:t>
      </w:r>
      <w:r>
        <w:rPr>
          <w:rFonts w:cs="宋体"/>
          <w:color w:val="383A42"/>
        </w:rPr>
        <w:t>,</w:t>
      </w:r>
    </w:p>
    <w:p w14:paraId="472DE390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"message"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"success"</w:t>
      </w:r>
      <w:r>
        <w:rPr>
          <w:rFonts w:cs="宋体"/>
          <w:color w:val="383A42"/>
        </w:rPr>
        <w:t>,</w:t>
      </w:r>
    </w:p>
    <w:p w14:paraId="467FECF2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"data"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{</w:t>
      </w:r>
    </w:p>
    <w:p w14:paraId="34B1CD64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E45649"/>
        </w:rPr>
        <w:t>"list"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383A42"/>
        </w:rPr>
        <w:t>[</w:t>
      </w:r>
    </w:p>
    <w:p w14:paraId="24214820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383A42"/>
        </w:rPr>
        <w:t>{</w:t>
      </w:r>
    </w:p>
    <w:p w14:paraId="2BD8C273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"facilityId"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12345</w:t>
      </w:r>
      <w:r>
        <w:rPr>
          <w:rFonts w:cs="宋体"/>
          <w:color w:val="383A42"/>
        </w:rPr>
        <w:t>,</w:t>
      </w:r>
    </w:p>
    <w:p w14:paraId="35A892EA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"facilityName"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"待审核消防栓"</w:t>
      </w:r>
      <w:r>
        <w:rPr>
          <w:rFonts w:cs="宋体"/>
          <w:color w:val="383A42"/>
        </w:rPr>
        <w:t>,</w:t>
      </w:r>
    </w:p>
    <w:p w14:paraId="1F18EC62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"collectorName"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"张三"</w:t>
      </w:r>
      <w:r>
        <w:rPr>
          <w:rFonts w:cs="宋体"/>
          <w:color w:val="383A42"/>
        </w:rPr>
        <w:t>,</w:t>
      </w:r>
    </w:p>
    <w:p w14:paraId="1A31291F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"collectTime"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"2023-10-27 10:30:00"</w:t>
      </w:r>
      <w:r>
        <w:rPr>
          <w:rFonts w:cs="宋体"/>
          <w:color w:val="383A42"/>
        </w:rPr>
        <w:t>,</w:t>
      </w:r>
    </w:p>
    <w:p w14:paraId="6B03429B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"mainPhotoUrl"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"https://..."</w:t>
      </w:r>
      <w:r>
        <w:rPr>
          <w:rFonts w:cs="宋体"/>
          <w:color w:val="383A42"/>
        </w:rPr>
        <w:t>,</w:t>
      </w:r>
    </w:p>
    <w:p w14:paraId="771F24EC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    </w:t>
      </w:r>
      <w:r>
        <w:rPr>
          <w:rFonts w:cs="宋体"/>
          <w:color w:val="E45649"/>
        </w:rPr>
        <w:t>"address"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"中山市..."</w:t>
      </w:r>
    </w:p>
    <w:p w14:paraId="00D8723E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    </w:t>
      </w:r>
      <w:r>
        <w:rPr>
          <w:rFonts w:cs="宋体"/>
          <w:color w:val="383A42"/>
        </w:rPr>
        <w:t>}</w:t>
      </w:r>
    </w:p>
    <w:p w14:paraId="0AA3556C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383A42"/>
        </w:rPr>
        <w:t>],</w:t>
      </w:r>
    </w:p>
    <w:p w14:paraId="3710B9BF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    </w:t>
      </w:r>
      <w:r>
        <w:rPr>
          <w:rFonts w:cs="宋体"/>
          <w:color w:val="E45649"/>
        </w:rPr>
        <w:t>"total"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150</w:t>
      </w:r>
    </w:p>
    <w:p w14:paraId="17B2AB7E" w14:textId="77777777" w:rsidR="00F41C6D" w:rsidRDefault="00F41C6D" w:rsidP="00F41C6D">
      <w:pPr>
        <w:pStyle w:val="HTML"/>
        <w:widowControl/>
        <w:wordWrap w:val="0"/>
        <w:spacing w:before="160" w:after="160" w:line="220" w:lineRule="atLeast"/>
        <w:ind w:left="480" w:firstLine="480"/>
        <w:rPr>
          <w:rFonts w:cs="宋体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383A42"/>
        </w:rPr>
        <w:t>}}</w:t>
      </w:r>
    </w:p>
    <w:p w14:paraId="3C69CD80" w14:textId="77777777" w:rsidR="00F41C6D" w:rsidRDefault="00F41C6D" w:rsidP="00400BB3">
      <w:pPr>
        <w:pStyle w:val="2"/>
      </w:pPr>
      <w:bookmarkStart w:id="67" w:name="_Toc214014475"/>
      <w:r>
        <w:rPr>
          <w:rStyle w:val="a6"/>
          <w:rFonts w:cs="宋体"/>
          <w:b/>
          <w:color w:val="0F1115"/>
          <w:sz w:val="24"/>
        </w:rPr>
        <w:lastRenderedPageBreak/>
        <w:t xml:space="preserve">3.5 </w:t>
      </w:r>
      <w:r>
        <w:rPr>
          <w:rStyle w:val="a6"/>
          <w:rFonts w:cs="宋体"/>
          <w:b/>
          <w:color w:val="0F1115"/>
          <w:sz w:val="24"/>
        </w:rPr>
        <w:t>算法详细设计</w:t>
      </w:r>
      <w:bookmarkEnd w:id="67"/>
    </w:p>
    <w:p w14:paraId="41FD8157" w14:textId="77777777" w:rsidR="00F41C6D" w:rsidRDefault="00F41C6D" w:rsidP="00400BB3">
      <w:pPr>
        <w:pStyle w:val="3"/>
      </w:pPr>
      <w:bookmarkStart w:id="68" w:name="_Toc214014476"/>
      <w:r>
        <w:rPr>
          <w:rStyle w:val="a6"/>
          <w:rFonts w:cs="宋体"/>
          <w:b/>
          <w:bCs/>
          <w:color w:val="0F1115"/>
        </w:rPr>
        <w:t>3.5.1 空间数据去重算法</w:t>
      </w:r>
      <w:bookmarkEnd w:id="68"/>
    </w:p>
    <w:p w14:paraId="69900554" w14:textId="77777777" w:rsidR="00400BB3" w:rsidRDefault="00F41C6D" w:rsidP="003E2F25">
      <w:r>
        <w:rPr>
          <w:rStyle w:val="a6"/>
          <w:rFonts w:ascii="宋体" w:eastAsia="宋体" w:hAnsi="宋体" w:cs="宋体" w:hint="eastAsia"/>
          <w:color w:val="0F1115"/>
        </w:rPr>
        <w:t>1. 算法目标：</w:t>
      </w:r>
      <w:r>
        <w:rPr>
          <w:rFonts w:hint="eastAsia"/>
        </w:rPr>
        <w:t>防止因多次采集或</w:t>
      </w:r>
      <w:r>
        <w:rPr>
          <w:rFonts w:hint="eastAsia"/>
        </w:rPr>
        <w:t>AI</w:t>
      </w:r>
      <w:r>
        <w:rPr>
          <w:rFonts w:hint="eastAsia"/>
        </w:rPr>
        <w:t>误识别，导致同一消防栓在数据库中存在多条重复记录。</w:t>
      </w:r>
    </w:p>
    <w:p w14:paraId="0FEA8C86" w14:textId="77777777" w:rsidR="00400BB3" w:rsidRDefault="00F41C6D" w:rsidP="003E2F25">
      <w:r>
        <w:rPr>
          <w:rStyle w:val="a6"/>
          <w:rFonts w:ascii="宋体" w:eastAsia="宋体" w:hAnsi="宋体" w:cs="宋体" w:hint="eastAsia"/>
          <w:color w:val="0F1115"/>
        </w:rPr>
        <w:t>2. 算法选择：</w:t>
      </w:r>
      <w:r>
        <w:rPr>
          <w:rFonts w:hint="eastAsia"/>
        </w:rPr>
        <w:t>基于</w:t>
      </w:r>
      <w:r>
        <w:rPr>
          <w:rStyle w:val="a6"/>
          <w:rFonts w:ascii="宋体" w:eastAsia="宋体" w:hAnsi="宋体" w:cs="宋体" w:hint="eastAsia"/>
          <w:color w:val="0F1115"/>
        </w:rPr>
        <w:t>Haversine公式</w:t>
      </w:r>
      <w:r>
        <w:rPr>
          <w:rFonts w:hint="eastAsia"/>
        </w:rPr>
        <w:t>的距离计算与阈值判断。</w:t>
      </w:r>
    </w:p>
    <w:p w14:paraId="2C9945C1" w14:textId="77777777" w:rsidR="003E2F25" w:rsidRDefault="00F41C6D" w:rsidP="003E2F25">
      <w:r>
        <w:rPr>
          <w:rStyle w:val="a6"/>
          <w:rFonts w:ascii="宋体" w:eastAsia="宋体" w:hAnsi="宋体" w:cs="宋体" w:hint="eastAsia"/>
          <w:color w:val="0F1115"/>
        </w:rPr>
        <w:t>3. 输入：</w:t>
      </w:r>
      <w:r>
        <w:rPr>
          <w:rFonts w:hint="eastAsia"/>
        </w:rPr>
        <w:t>新采集的消防栓坐标</w:t>
      </w:r>
      <w:r>
        <w:rPr>
          <w:rFonts w:hint="eastAsia"/>
        </w:rPr>
        <w:t>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(lat1, lon1)</w:t>
      </w:r>
      <w:r>
        <w:rPr>
          <w:rFonts w:hint="eastAsia"/>
        </w:rPr>
        <w:t>，数据库中原有消防栓坐标集合。</w:t>
      </w:r>
    </w:p>
    <w:p w14:paraId="2AFCCB2A" w14:textId="7BEF7646" w:rsidR="00400BB3" w:rsidRDefault="00F41C6D" w:rsidP="003E2F25">
      <w:r>
        <w:rPr>
          <w:rStyle w:val="a6"/>
          <w:rFonts w:ascii="宋体" w:eastAsia="宋体" w:hAnsi="宋体" w:cs="宋体" w:hint="eastAsia"/>
          <w:color w:val="0F1115"/>
        </w:rPr>
        <w:t>4. 输出：</w:t>
      </w:r>
      <w:r>
        <w:rPr>
          <w:rFonts w:hint="eastAsia"/>
        </w:rPr>
        <w:t>判定结果：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重复</w:t>
      </w:r>
      <w:r>
        <w:rPr>
          <w:rFonts w:hint="eastAsia"/>
        </w:rPr>
        <w:t> </w:t>
      </w:r>
      <w:r>
        <w:rPr>
          <w:rFonts w:hint="eastAsia"/>
        </w:rPr>
        <w:t>或</w:t>
      </w:r>
      <w:r>
        <w:rPr>
          <w:rFonts w:hint="eastAsia"/>
        </w:rPr>
        <w:t>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不重复</w:t>
      </w:r>
      <w:r>
        <w:rPr>
          <w:rFonts w:hint="eastAsia"/>
        </w:rPr>
        <w:t>。若重复，返回重复的设施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1B5CB89E" w14:textId="77777777" w:rsidR="00400BB3" w:rsidRDefault="00F41C6D" w:rsidP="003E2F25">
      <w:pPr>
        <w:rPr>
          <w:rStyle w:val="a6"/>
          <w:rFonts w:ascii="宋体" w:eastAsia="宋体" w:hAnsi="宋体" w:cs="宋体" w:hint="eastAsia"/>
          <w:color w:val="0F1115"/>
        </w:rPr>
      </w:pPr>
      <w:r>
        <w:rPr>
          <w:rStyle w:val="a6"/>
          <w:rFonts w:ascii="宋体" w:eastAsia="宋体" w:hAnsi="宋体" w:cs="宋体" w:hint="eastAsia"/>
          <w:color w:val="0F1115"/>
        </w:rPr>
        <w:t>5. 详细步骤：</w:t>
      </w:r>
    </w:p>
    <w:p w14:paraId="66D2B632" w14:textId="3F0AC60D" w:rsidR="00400BB3" w:rsidRDefault="00F41C6D" w:rsidP="00400BB3">
      <w:pPr>
        <w:ind w:left="420"/>
      </w:pPr>
      <w:r>
        <w:rPr>
          <w:rFonts w:hint="eastAsia"/>
        </w:rPr>
        <w:t xml:space="preserve">1. </w:t>
      </w:r>
      <w:r>
        <w:rPr>
          <w:rFonts w:hint="eastAsia"/>
        </w:rPr>
        <w:t>从数据库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fire_facility</w:t>
      </w:r>
      <w:r>
        <w:rPr>
          <w:rFonts w:hint="eastAsia"/>
        </w:rPr>
        <w:t>表中查询出状态正常且未合并的所有消防栓坐标</w:t>
      </w:r>
      <w:r>
        <w:rPr>
          <w:rFonts w:hint="eastAsia"/>
        </w:rPr>
        <w:t> 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(lat2, lon2)</w:t>
      </w:r>
      <w:r>
        <w:rPr>
          <w:rFonts w:hint="eastAsia"/>
        </w:rPr>
        <w:t>。</w:t>
      </w:r>
    </w:p>
    <w:p w14:paraId="7FAD3B23" w14:textId="77777777" w:rsidR="00400BB3" w:rsidRDefault="00F41C6D" w:rsidP="00400BB3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遍历查询结果，对每一个已有设施，使用</w:t>
      </w:r>
      <w:r>
        <w:rPr>
          <w:rFonts w:hint="eastAsia"/>
        </w:rPr>
        <w:t>Haversine</w:t>
      </w:r>
      <w:r>
        <w:rPr>
          <w:rFonts w:hint="eastAsia"/>
        </w:rPr>
        <w:t>公式计算与新采集点的球面距离。</w:t>
      </w:r>
      <w:r w:rsidR="00400BB3">
        <w:rPr>
          <w:rStyle w:val="HTML1"/>
          <w:rFonts w:ascii="宋体" w:eastAsia="宋体" w:hAnsi="宋体" w:cs="宋体" w:hint="eastAsia"/>
          <w:b/>
          <w:bCs/>
          <w:color w:val="0F1115"/>
        </w:rPr>
        <w:t xml:space="preserve">    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distance = 2 * R * arcsin( sqrt( sin²(Δφ/2) + cos(φ1) * cos(φ2) *  sin²(Δλ/2) ) )</w:t>
      </w:r>
      <w:r>
        <w:rPr>
          <w:rFonts w:hint="eastAsia"/>
        </w:rPr>
        <w:t>其中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R</w:t>
      </w:r>
      <w:r>
        <w:rPr>
          <w:rFonts w:hint="eastAsia"/>
        </w:rPr>
        <w:t>为地球半径，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Δφ</w:t>
      </w:r>
      <w:r>
        <w:rPr>
          <w:rFonts w:hint="eastAsia"/>
        </w:rPr>
        <w:t>和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Δλ</w:t>
      </w:r>
      <w:r>
        <w:rPr>
          <w:rFonts w:hint="eastAsia"/>
        </w:rPr>
        <w:t>分别为纬度差和经度差（弧度制）。</w:t>
      </w:r>
      <w:r>
        <w:rPr>
          <w:rFonts w:hint="eastAsia"/>
        </w:rPr>
        <w:t xml:space="preserve">  </w:t>
      </w:r>
      <w:r w:rsidR="00400BB3">
        <w:rPr>
          <w:rFonts w:hint="eastAsia"/>
        </w:rPr>
        <w:t xml:space="preserve"> </w:t>
      </w:r>
    </w:p>
    <w:p w14:paraId="4EB3A0D3" w14:textId="5C2D9C29" w:rsidR="00400BB3" w:rsidRDefault="00F41C6D" w:rsidP="00400BB3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设定一个距离阈值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D</w:t>
      </w:r>
      <w:r>
        <w:rPr>
          <w:rFonts w:hint="eastAsia"/>
        </w:rPr>
        <w:t>（根据需求规格，</w:t>
      </w:r>
      <w:r>
        <w:rPr>
          <w:rStyle w:val="a6"/>
          <w:rFonts w:ascii="宋体" w:eastAsia="宋体" w:hAnsi="宋体" w:cs="宋体" w:hint="eastAsia"/>
          <w:color w:val="0F1115"/>
        </w:rPr>
        <w:t>D = 10米</w:t>
      </w:r>
      <w:r>
        <w:rPr>
          <w:rFonts w:hint="eastAsia"/>
        </w:rPr>
        <w:t>）。</w:t>
      </w:r>
      <w:r>
        <w:rPr>
          <w:rFonts w:hint="eastAsia"/>
        </w:rPr>
        <w:t xml:space="preserve"> </w:t>
      </w:r>
    </w:p>
    <w:p w14:paraId="36B29272" w14:textId="77777777" w:rsidR="00400BB3" w:rsidRDefault="00F41C6D" w:rsidP="00400BB3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如果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distance &lt; D</w:t>
      </w:r>
      <w:r>
        <w:rPr>
          <w:rFonts w:hint="eastAsia"/>
        </w:rPr>
        <w:t>，则判定为重复。</w:t>
      </w:r>
      <w:r>
        <w:rPr>
          <w:rFonts w:hint="eastAsia"/>
        </w:rPr>
        <w:t xml:space="preserve">  </w:t>
      </w:r>
      <w:r w:rsidR="00400BB3">
        <w:rPr>
          <w:rFonts w:hint="eastAsia"/>
        </w:rPr>
        <w:t xml:space="preserve"> </w:t>
      </w:r>
    </w:p>
    <w:p w14:paraId="1D71B8A6" w14:textId="77777777" w:rsidR="00400BB3" w:rsidRDefault="00F41C6D" w:rsidP="00400BB3">
      <w:pPr>
        <w:ind w:firstLine="420"/>
      </w:pPr>
      <w:r>
        <w:rPr>
          <w:rFonts w:hint="eastAsia"/>
        </w:rPr>
        <w:t xml:space="preserve">5. </w:t>
      </w:r>
      <w:r>
        <w:rPr>
          <w:rFonts w:hint="eastAsia"/>
        </w:rPr>
        <w:t>找到所有重复记录后，执行</w:t>
      </w:r>
      <w:r>
        <w:rPr>
          <w:rStyle w:val="a6"/>
          <w:rFonts w:ascii="宋体" w:eastAsia="宋体" w:hAnsi="宋体" w:cs="宋体" w:hint="eastAsia"/>
          <w:color w:val="0F1115"/>
        </w:rPr>
        <w:t>合并策略</w:t>
      </w:r>
      <w:r>
        <w:rPr>
          <w:rFonts w:hint="eastAsia"/>
        </w:rPr>
        <w:t>：保留置信度最高（</w:t>
      </w:r>
      <w:r>
        <w:rPr>
          <w:rFonts w:hint="eastAsia"/>
        </w:rPr>
        <w:t>AI</w:t>
      </w:r>
      <w:r>
        <w:rPr>
          <w:rFonts w:hint="eastAsia"/>
        </w:rPr>
        <w:t>采集）或信息最全（字段填充率最高）的一条记录，将其他记录的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is_merged</w:t>
      </w:r>
      <w:r>
        <w:rPr>
          <w:rFonts w:hint="eastAsia"/>
        </w:rPr>
        <w:t>字段标记为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True</w:t>
      </w:r>
      <w:r>
        <w:rPr>
          <w:rFonts w:hint="eastAsia"/>
        </w:rPr>
        <w:t>，并关联到保留记录的</w:t>
      </w:r>
      <w:r>
        <w:rPr>
          <w:rFonts w:hint="eastAsia"/>
        </w:rPr>
        <w:t>ID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3557B847" w14:textId="2EC57812" w:rsidR="00F41C6D" w:rsidRDefault="00F41C6D" w:rsidP="00400BB3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6. 性能优化：</w:t>
      </w:r>
      <w:r>
        <w:rPr>
          <w:rFonts w:hint="eastAsia"/>
        </w:rPr>
        <w:t xml:space="preserve">  </w:t>
      </w:r>
      <w:r>
        <w:rPr>
          <w:rFonts w:hint="eastAsia"/>
        </w:rPr>
        <w:t>在数据库层面，利用</w:t>
      </w:r>
      <w:r>
        <w:rPr>
          <w:rStyle w:val="a6"/>
          <w:rFonts w:ascii="宋体" w:eastAsia="宋体" w:hAnsi="宋体" w:cs="宋体" w:hint="eastAsia"/>
          <w:color w:val="0F1115"/>
        </w:rPr>
        <w:t>PostGIS的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ST_DWithin</w:t>
      </w:r>
      <w:r>
        <w:rPr>
          <w:rStyle w:val="a6"/>
          <w:rFonts w:ascii="宋体" w:eastAsia="宋体" w:hAnsi="宋体" w:cs="宋体" w:hint="eastAsia"/>
          <w:color w:val="0F1115"/>
        </w:rPr>
        <w:t>函数</w:t>
      </w:r>
      <w:r>
        <w:rPr>
          <w:rFonts w:hint="eastAsia"/>
        </w:rPr>
        <w:t>在空间索引上进行快速初筛，避免全表扫描和计算所有点的距离。</w:t>
      </w:r>
      <w:r>
        <w:rPr>
          <w:rFonts w:hint="eastAsia"/>
        </w:rPr>
        <w:br/>
        <w:t xml:space="preserve">  </w:t>
      </w:r>
      <w:r w:rsidR="00400BB3">
        <w:rPr>
          <w:rFonts w:hint="eastAsia"/>
        </w:rPr>
        <w:t xml:space="preserve"> </w:t>
      </w:r>
      <w:r>
        <w:rPr>
          <w:rFonts w:hint="eastAsia"/>
        </w:rPr>
        <w:t>SQL</w:t>
      </w:r>
      <w:r>
        <w:rPr>
          <w:rFonts w:hint="eastAsia"/>
        </w:rPr>
        <w:t>示例：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SELECT facility_id FROM fire_facility WHERE ST_DWithin(geom, ST_MakePoint(?, ?)::geography, 10);</w:t>
      </w:r>
    </w:p>
    <w:p w14:paraId="01455530" w14:textId="77777777" w:rsidR="00F41C6D" w:rsidRDefault="00F41C6D" w:rsidP="00400BB3">
      <w:pPr>
        <w:pStyle w:val="3"/>
      </w:pPr>
      <w:bookmarkStart w:id="69" w:name="_Toc214014477"/>
      <w:r>
        <w:rPr>
          <w:rStyle w:val="a6"/>
          <w:rFonts w:cs="宋体"/>
          <w:b/>
          <w:bCs/>
          <w:color w:val="0F1115"/>
        </w:rPr>
        <w:t>3.5.2 AI图像识别算法（消防栓检测）</w:t>
      </w:r>
      <w:bookmarkEnd w:id="69"/>
    </w:p>
    <w:p w14:paraId="3AF3CD48" w14:textId="77777777" w:rsidR="003E2F25" w:rsidRDefault="00F41C6D" w:rsidP="003E2F25">
      <w:r>
        <w:rPr>
          <w:rStyle w:val="a6"/>
          <w:rFonts w:ascii="宋体" w:eastAsia="宋体" w:hAnsi="宋体" w:cs="宋体" w:hint="eastAsia"/>
          <w:color w:val="0F1115"/>
        </w:rPr>
        <w:t>1. 算法目标：</w:t>
      </w:r>
      <w:r>
        <w:rPr>
          <w:rFonts w:hint="eastAsia"/>
        </w:rPr>
        <w:t>从车辆摄像头视频流或图片中，自动识别并定位消防栓。</w:t>
      </w:r>
    </w:p>
    <w:p w14:paraId="2C7E99D1" w14:textId="77777777" w:rsidR="003E2F25" w:rsidRDefault="00F41C6D" w:rsidP="003E2F25">
      <w:r>
        <w:rPr>
          <w:rStyle w:val="a6"/>
          <w:rFonts w:ascii="宋体" w:eastAsia="宋体" w:hAnsi="宋体" w:cs="宋体" w:hint="eastAsia"/>
          <w:color w:val="0F1115"/>
        </w:rPr>
        <w:t>2. 模型选型：YOLOv8s</w:t>
      </w:r>
      <w:r>
        <w:rPr>
          <w:rFonts w:hint="eastAsia"/>
        </w:rPr>
        <w:t>。因其在速度和精度上取得了良好平衡，适合移动端（集成）或服务端部署的实时检测任务。</w:t>
      </w:r>
    </w:p>
    <w:p w14:paraId="5A874636" w14:textId="77777777" w:rsidR="003E2F25" w:rsidRDefault="00F41C6D" w:rsidP="003E2F25">
      <w:r>
        <w:rPr>
          <w:rStyle w:val="a6"/>
          <w:rFonts w:ascii="宋体" w:eastAsia="宋体" w:hAnsi="宋体" w:cs="宋体" w:hint="eastAsia"/>
          <w:color w:val="0F1115"/>
        </w:rPr>
        <w:t>3. 算法流程：</w:t>
      </w:r>
      <w:r>
        <w:rPr>
          <w:rFonts w:hint="eastAsia"/>
        </w:rPr>
        <w:t xml:space="preserve">  </w:t>
      </w:r>
    </w:p>
    <w:p w14:paraId="5AA5148F" w14:textId="77777777" w:rsidR="003E2F25" w:rsidRDefault="00F41C6D" w:rsidP="003E2F25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数据预处理：</w:t>
      </w:r>
      <w:r>
        <w:rPr>
          <w:rFonts w:hint="eastAsia"/>
        </w:rPr>
        <w:t>将输入图像缩放至固定尺寸（如</w:t>
      </w:r>
      <w:r>
        <w:rPr>
          <w:rFonts w:hint="eastAsia"/>
        </w:rPr>
        <w:t>640x640</w:t>
      </w:r>
      <w:r>
        <w:rPr>
          <w:rFonts w:hint="eastAsia"/>
        </w:rPr>
        <w:t>），并归一化像素值。</w:t>
      </w:r>
      <w:r>
        <w:rPr>
          <w:rFonts w:hint="eastAsia"/>
        </w:rPr>
        <w:t xml:space="preserve">  </w:t>
      </w:r>
    </w:p>
    <w:p w14:paraId="3DDC8DF1" w14:textId="513E35DC" w:rsidR="003E2F25" w:rsidRDefault="00F41C6D" w:rsidP="003E2F25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模型推理：</w:t>
      </w:r>
      <w:r>
        <w:rPr>
          <w:rFonts w:hint="eastAsia"/>
        </w:rPr>
        <w:t>将预处理后的图像输入</w:t>
      </w:r>
      <w:r>
        <w:rPr>
          <w:rFonts w:hint="eastAsia"/>
        </w:rPr>
        <w:t>YOLOv8</w:t>
      </w:r>
      <w:r>
        <w:rPr>
          <w:rFonts w:hint="eastAsia"/>
        </w:rPr>
        <w:t>模型，输出边界框（</w:t>
      </w:r>
      <w:r>
        <w:rPr>
          <w:rFonts w:hint="eastAsia"/>
        </w:rPr>
        <w:t>Bounding Box</w:t>
      </w:r>
      <w:r>
        <w:rPr>
          <w:rFonts w:hint="eastAsia"/>
        </w:rPr>
        <w:t>）、置信度（</w:t>
      </w:r>
      <w:r>
        <w:rPr>
          <w:rFonts w:hint="eastAsia"/>
        </w:rPr>
        <w:t>Confidence</w:t>
      </w:r>
      <w:r>
        <w:rPr>
          <w:rFonts w:hint="eastAsia"/>
        </w:rPr>
        <w:t>）和类别（</w:t>
      </w:r>
      <w:r>
        <w:rPr>
          <w:rFonts w:hint="eastAsia"/>
        </w:rPr>
        <w:t>Class</w:t>
      </w:r>
      <w:r>
        <w:rPr>
          <w:rFonts w:hint="eastAsia"/>
        </w:rPr>
        <w:t>）。</w:t>
      </w:r>
    </w:p>
    <w:p w14:paraId="5BE1BA4C" w14:textId="3AD59047" w:rsidR="00F41C6D" w:rsidRDefault="00F41C6D" w:rsidP="00400BB3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后处理：</w:t>
      </w:r>
      <w:r>
        <w:rPr>
          <w:rFonts w:hint="eastAsia"/>
        </w:rPr>
        <w:t>应用</w:t>
      </w:r>
      <w:r>
        <w:rPr>
          <w:rStyle w:val="a6"/>
          <w:rFonts w:ascii="宋体" w:eastAsia="宋体" w:hAnsi="宋体" w:cs="宋体" w:hint="eastAsia"/>
          <w:color w:val="0F1115"/>
        </w:rPr>
        <w:t>非极大值抑制（NMS）</w:t>
      </w:r>
      <w:r>
        <w:rPr>
          <w:rFonts w:hint="eastAsia"/>
        </w:rPr>
        <w:t> </w:t>
      </w:r>
      <w:r>
        <w:rPr>
          <w:rFonts w:hint="eastAsia"/>
        </w:rPr>
        <w:t>过滤掉重叠的、低置信度的冗余检测框。</w:t>
      </w:r>
      <w:r>
        <w:rPr>
          <w:rFonts w:hint="eastAsia"/>
        </w:rPr>
        <w:t xml:space="preserve">  </w:t>
      </w:r>
      <w:r>
        <w:rPr>
          <w:rFonts w:hint="eastAsia"/>
        </w:rPr>
        <w:t>设定一个置信度阈值（如</w:t>
      </w:r>
      <w:r>
        <w:rPr>
          <w:rFonts w:hint="eastAsia"/>
        </w:rPr>
        <w:t>0.85</w:t>
      </w:r>
      <w:r>
        <w:rPr>
          <w:rFonts w:hint="eastAsia"/>
        </w:rPr>
        <w:t>），仅输出高于此阈值的检测结果。</w:t>
      </w:r>
      <w:r>
        <w:rPr>
          <w:rFonts w:hint="eastAsia"/>
        </w:rPr>
        <w:t xml:space="preserve">  </w:t>
      </w:r>
      <w:r>
        <w:rPr>
          <w:rFonts w:hint="eastAsia"/>
        </w:rPr>
        <w:t>将检测框的中心点坐标，结合</w:t>
      </w:r>
      <w:r>
        <w:rPr>
          <w:rFonts w:hint="eastAsia"/>
        </w:rPr>
        <w:t>GPS</w:t>
      </w:r>
      <w:r>
        <w:rPr>
          <w:rFonts w:hint="eastAsia"/>
        </w:rPr>
        <w:t>定位信息和相机参数（可选），换算成消防栓的经纬度。</w:t>
      </w:r>
      <w:r>
        <w:rPr>
          <w:rStyle w:val="a6"/>
          <w:rFonts w:ascii="宋体" w:eastAsia="宋体" w:hAnsi="宋体" w:cs="宋体" w:hint="eastAsia"/>
          <w:color w:val="0F1115"/>
        </w:rPr>
        <w:t>4. 集成部署：</w:t>
      </w:r>
      <w:r>
        <w:rPr>
          <w:rFonts w:hint="eastAsia"/>
        </w:rPr>
        <w:t>使用</w:t>
      </w:r>
      <w:r>
        <w:rPr>
          <w:rStyle w:val="a6"/>
          <w:rFonts w:ascii="宋体" w:eastAsia="宋体" w:hAnsi="宋体" w:cs="宋体" w:hint="eastAsia"/>
          <w:color w:val="0F1115"/>
        </w:rPr>
        <w:t>FastAPI</w:t>
      </w:r>
      <w:r>
        <w:rPr>
          <w:rFonts w:hint="eastAsia"/>
        </w:rPr>
        <w:t>框架将训练好的</w:t>
      </w:r>
      <w:r>
        <w:rPr>
          <w:rFonts w:hint="eastAsia"/>
        </w:rPr>
        <w:t>YOLOv8</w:t>
      </w:r>
      <w:r>
        <w:rPr>
          <w:rFonts w:hint="eastAsia"/>
        </w:rPr>
        <w:t>模型封装成</w:t>
      </w:r>
      <w:r>
        <w:rPr>
          <w:rFonts w:hint="eastAsia"/>
        </w:rPr>
        <w:t>RESTful API</w:t>
      </w:r>
      <w:r>
        <w:rPr>
          <w:rFonts w:hint="eastAsia"/>
        </w:rPr>
        <w:t>服务。接口接收图片文件，返回识别结果（包括是否有消防栓、置信度、以及计算出的经纬度）。</w:t>
      </w:r>
    </w:p>
    <w:p w14:paraId="7DB4E7B9" w14:textId="77777777" w:rsidR="00F41C6D" w:rsidRDefault="00F41C6D" w:rsidP="003E2F25">
      <w:pPr>
        <w:pStyle w:val="2"/>
      </w:pPr>
      <w:bookmarkStart w:id="70" w:name="_Toc214014478"/>
      <w:r>
        <w:rPr>
          <w:rStyle w:val="a6"/>
          <w:rFonts w:cs="宋体"/>
          <w:b/>
          <w:color w:val="0F1115"/>
          <w:sz w:val="24"/>
        </w:rPr>
        <w:lastRenderedPageBreak/>
        <w:t xml:space="preserve">3.6 </w:t>
      </w:r>
      <w:r>
        <w:rPr>
          <w:rStyle w:val="a6"/>
          <w:rFonts w:cs="宋体"/>
          <w:b/>
          <w:color w:val="0F1115"/>
          <w:sz w:val="24"/>
        </w:rPr>
        <w:t>异常和错误详细设计</w:t>
      </w:r>
      <w:bookmarkEnd w:id="70"/>
    </w:p>
    <w:p w14:paraId="202AA204" w14:textId="77777777" w:rsidR="00F41C6D" w:rsidRDefault="00F41C6D" w:rsidP="003E2F25">
      <w:pPr>
        <w:pStyle w:val="3"/>
      </w:pPr>
      <w:bookmarkStart w:id="71" w:name="_Toc214014479"/>
      <w:r>
        <w:rPr>
          <w:rStyle w:val="a6"/>
          <w:rFonts w:cs="宋体"/>
          <w:b/>
          <w:bCs/>
          <w:color w:val="0F1115"/>
        </w:rPr>
        <w:t>3.6.1 全局异常处理机制</w:t>
      </w:r>
      <w:bookmarkEnd w:id="71"/>
    </w:p>
    <w:p w14:paraId="1E962608" w14:textId="77777777" w:rsidR="00F41C6D" w:rsidRDefault="00F41C6D" w:rsidP="003E2F25">
      <w:pPr>
        <w:ind w:firstLine="420"/>
      </w:pPr>
      <w:r>
        <w:rPr>
          <w:rFonts w:hint="eastAsia"/>
        </w:rPr>
        <w:t>系统采用统一的全局异常处理器（如</w:t>
      </w:r>
      <w:r>
        <w:rPr>
          <w:rFonts w:hint="eastAsia"/>
        </w:rPr>
        <w:t>Spring Boot</w:t>
      </w:r>
      <w:r>
        <w:rPr>
          <w:rFonts w:hint="eastAsia"/>
        </w:rPr>
        <w:t>的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@ControllerAdvice</w:t>
      </w:r>
      <w:r>
        <w:rPr>
          <w:rFonts w:hint="eastAsia"/>
        </w:rPr>
        <w:t>）来捕获和处理所有未处理的异常。该处理器会将各种异常转换为结构化的错误响应</w:t>
      </w:r>
      <w:r>
        <w:rPr>
          <w:rFonts w:hint="eastAsia"/>
        </w:rPr>
        <w:t>JSON</w:t>
      </w:r>
      <w:r>
        <w:rPr>
          <w:rFonts w:hint="eastAsia"/>
        </w:rPr>
        <w:t>返回给客户端。</w:t>
      </w:r>
    </w:p>
    <w:p w14:paraId="013DCBB0" w14:textId="77777777" w:rsidR="00F41C6D" w:rsidRDefault="00F41C6D" w:rsidP="003E2F25">
      <w:pPr>
        <w:pStyle w:val="a5"/>
        <w:widowControl/>
        <w:shd w:val="clear" w:color="auto" w:fill="FFFFFF"/>
        <w:spacing w:before="160" w:after="160"/>
        <w:ind w:firstLineChars="200" w:firstLine="482"/>
        <w:rPr>
          <w:rFonts w:ascii="宋体" w:eastAsia="宋体" w:hAnsi="宋体" w:cs="宋体" w:hint="eastAsia"/>
          <w:color w:val="0F1115"/>
        </w:rPr>
      </w:pPr>
      <w:r>
        <w:rPr>
          <w:rStyle w:val="a6"/>
          <w:rFonts w:ascii="宋体" w:eastAsia="宋体" w:hAnsi="宋体" w:cs="宋体" w:hint="eastAsia"/>
          <w:color w:val="0F1115"/>
        </w:rPr>
        <w:t>统一错误响应格式：</w:t>
      </w:r>
    </w:p>
    <w:p w14:paraId="3ABBDD0E" w14:textId="77777777" w:rsidR="00F41C6D" w:rsidRDefault="00F41C6D" w:rsidP="00F41C6D">
      <w:pPr>
        <w:pStyle w:val="HTML"/>
        <w:widowControl/>
        <w:wordWrap w:val="0"/>
        <w:spacing w:before="160" w:after="114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383A42"/>
        </w:rPr>
        <w:t>{</w:t>
      </w:r>
    </w:p>
    <w:p w14:paraId="541C2BD1" w14:textId="77777777" w:rsidR="00F41C6D" w:rsidRDefault="00F41C6D" w:rsidP="00F41C6D">
      <w:pPr>
        <w:pStyle w:val="HTML"/>
        <w:widowControl/>
        <w:wordWrap w:val="0"/>
        <w:spacing w:before="160" w:after="114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"code"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5001</w:t>
      </w:r>
      <w:r>
        <w:rPr>
          <w:rFonts w:cs="宋体"/>
          <w:color w:val="383A42"/>
        </w:rPr>
        <w:t>,</w:t>
      </w:r>
    </w:p>
    <w:p w14:paraId="57C9CC0A" w14:textId="77777777" w:rsidR="00F41C6D" w:rsidRDefault="00F41C6D" w:rsidP="00F41C6D">
      <w:pPr>
        <w:pStyle w:val="HTML"/>
        <w:widowControl/>
        <w:wordWrap w:val="0"/>
        <w:spacing w:before="160" w:after="114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"message"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"具体的错误描述信息，可供前端直接展示给用户。"</w:t>
      </w:r>
      <w:r>
        <w:rPr>
          <w:rFonts w:cs="宋体"/>
          <w:color w:val="383A42"/>
        </w:rPr>
        <w:t>,</w:t>
      </w:r>
    </w:p>
    <w:p w14:paraId="73A570AC" w14:textId="77777777" w:rsidR="00F41C6D" w:rsidRDefault="00F41C6D" w:rsidP="00F41C6D">
      <w:pPr>
        <w:pStyle w:val="HTML"/>
        <w:widowControl/>
        <w:wordWrap w:val="0"/>
        <w:spacing w:before="160" w:after="114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"data"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A626A4"/>
        </w:rPr>
        <w:t>null</w:t>
      </w:r>
      <w:r>
        <w:rPr>
          <w:rFonts w:cs="宋体"/>
          <w:color w:val="383A42"/>
        </w:rPr>
        <w:t>,</w:t>
      </w:r>
    </w:p>
    <w:p w14:paraId="2CE07CE8" w14:textId="77777777" w:rsidR="00F41C6D" w:rsidRDefault="00F41C6D" w:rsidP="00F41C6D">
      <w:pPr>
        <w:pStyle w:val="HTML"/>
        <w:widowControl/>
        <w:wordWrap w:val="0"/>
        <w:spacing w:before="160" w:after="114" w:line="220" w:lineRule="atLeast"/>
        <w:ind w:left="480" w:firstLine="480"/>
        <w:rPr>
          <w:rFonts w:cs="宋体"/>
          <w:color w:val="0F1115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"timestamp"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B76B01"/>
        </w:rPr>
        <w:t>1698401234567</w:t>
      </w:r>
      <w:r>
        <w:rPr>
          <w:rFonts w:cs="宋体"/>
          <w:color w:val="383A42"/>
        </w:rPr>
        <w:t>,</w:t>
      </w:r>
    </w:p>
    <w:p w14:paraId="3B24A507" w14:textId="77777777" w:rsidR="00F41C6D" w:rsidRDefault="00F41C6D" w:rsidP="00F41C6D">
      <w:pPr>
        <w:pStyle w:val="HTML"/>
        <w:widowControl/>
        <w:wordWrap w:val="0"/>
        <w:spacing w:before="160" w:after="114" w:line="220" w:lineRule="atLeast"/>
        <w:ind w:left="480" w:firstLine="480"/>
        <w:rPr>
          <w:rFonts w:cs="宋体"/>
        </w:rPr>
      </w:pPr>
      <w:r>
        <w:rPr>
          <w:rFonts w:cs="宋体"/>
          <w:color w:val="0F1115"/>
        </w:rPr>
        <w:t xml:space="preserve">    </w:t>
      </w:r>
      <w:r>
        <w:rPr>
          <w:rFonts w:cs="宋体"/>
          <w:color w:val="E45649"/>
        </w:rPr>
        <w:t>"path"</w:t>
      </w:r>
      <w:r>
        <w:rPr>
          <w:rFonts w:cs="宋体"/>
          <w:color w:val="4078F2"/>
        </w:rPr>
        <w:t>:</w:t>
      </w:r>
      <w:r>
        <w:rPr>
          <w:rFonts w:cs="宋体"/>
          <w:color w:val="0F1115"/>
        </w:rPr>
        <w:t xml:space="preserve"> </w:t>
      </w:r>
      <w:r>
        <w:rPr>
          <w:rFonts w:cs="宋体"/>
          <w:color w:val="50A14F"/>
        </w:rPr>
        <w:t>"/api/v1/facilities/nearby"</w:t>
      </w:r>
      <w:r>
        <w:rPr>
          <w:rFonts w:cs="宋体"/>
          <w:color w:val="383A42"/>
        </w:rPr>
        <w:t>}</w:t>
      </w:r>
    </w:p>
    <w:p w14:paraId="07DBC1BB" w14:textId="77777777" w:rsidR="00F41C6D" w:rsidRDefault="00F41C6D" w:rsidP="003E2F25">
      <w:pPr>
        <w:pStyle w:val="3"/>
      </w:pPr>
      <w:bookmarkStart w:id="72" w:name="_Toc214014480"/>
      <w:r>
        <w:rPr>
          <w:rStyle w:val="a6"/>
          <w:rFonts w:cs="宋体"/>
          <w:b/>
          <w:bCs/>
          <w:color w:val="0F1115"/>
        </w:rPr>
        <w:t>3.6.2 自定义异常类体系</w:t>
      </w:r>
      <w:bookmarkEnd w:id="72"/>
    </w:p>
    <w:p w14:paraId="14A3E1A7" w14:textId="77777777" w:rsidR="00F41C6D" w:rsidRDefault="00F41C6D" w:rsidP="003E2F25">
      <w:r>
        <w:rPr>
          <w:rFonts w:hint="eastAsia"/>
        </w:rPr>
        <w:t>定义一套业务异常类，用于抛出明确的、可被全局处理器捕获的业务错误。</w:t>
      </w:r>
    </w:p>
    <w:p w14:paraId="6E14786A" w14:textId="3B0D93E8" w:rsidR="00F41C6D" w:rsidRDefault="003E2F25" w:rsidP="003E2F25">
      <w:pPr>
        <w:ind w:leftChars="100" w:left="240"/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1.</w:t>
      </w:r>
      <w:r w:rsidR="00F41C6D">
        <w:rPr>
          <w:rStyle w:val="HTML1"/>
          <w:rFonts w:ascii="宋体" w:eastAsia="宋体" w:hAnsi="宋体" w:cs="宋体" w:hint="eastAsia"/>
          <w:b/>
          <w:bCs/>
          <w:color w:val="0F1115"/>
        </w:rPr>
        <w:t>BusinessException</w:t>
      </w:r>
      <w:r w:rsidR="00F41C6D">
        <w:rPr>
          <w:rFonts w:hint="eastAsia"/>
        </w:rPr>
        <w:t>：所有业务异常的基类。</w:t>
      </w:r>
    </w:p>
    <w:p w14:paraId="225C75EB" w14:textId="77777777" w:rsidR="00F41C6D" w:rsidRDefault="00F41C6D" w:rsidP="003E2F25">
      <w:pPr>
        <w:ind w:leftChars="100" w:left="240"/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2. AuthenticationException</w:t>
      </w:r>
      <w:r>
        <w:rPr>
          <w:rFonts w:hint="eastAsia"/>
        </w:rPr>
        <w:t> (code: 401)</w:t>
      </w:r>
      <w:r>
        <w:rPr>
          <w:rFonts w:hint="eastAsia"/>
        </w:rPr>
        <w:t>：认证失败，如</w:t>
      </w:r>
      <w:r>
        <w:rPr>
          <w:rFonts w:hint="eastAsia"/>
        </w:rPr>
        <w:t>Token</w:t>
      </w:r>
      <w:r>
        <w:rPr>
          <w:rFonts w:hint="eastAsia"/>
        </w:rPr>
        <w:t>无效、过期。</w:t>
      </w:r>
    </w:p>
    <w:p w14:paraId="50247224" w14:textId="77777777" w:rsidR="00F41C6D" w:rsidRDefault="00F41C6D" w:rsidP="003E2F25">
      <w:pPr>
        <w:ind w:leftChars="100" w:left="240"/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3. PermissionDeniedException</w:t>
      </w:r>
      <w:r>
        <w:rPr>
          <w:rFonts w:hint="eastAsia"/>
        </w:rPr>
        <w:t> (code: 403)</w:t>
      </w:r>
      <w:r>
        <w:rPr>
          <w:rFonts w:hint="eastAsia"/>
        </w:rPr>
        <w:t>：权限不足，访问被拒绝。</w:t>
      </w:r>
    </w:p>
    <w:p w14:paraId="213BAAA5" w14:textId="77777777" w:rsidR="00F41C6D" w:rsidRDefault="00F41C6D" w:rsidP="003E2F25">
      <w:pPr>
        <w:ind w:leftChars="100" w:left="240"/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4. ResourceNotFoundException</w:t>
      </w:r>
      <w:r>
        <w:rPr>
          <w:rFonts w:hint="eastAsia"/>
        </w:rPr>
        <w:t> (code: 404)</w:t>
      </w:r>
      <w:r>
        <w:rPr>
          <w:rFonts w:hint="eastAsia"/>
        </w:rPr>
        <w:t>：请求的资源（如消防栓、用户）不存在。</w:t>
      </w:r>
    </w:p>
    <w:p w14:paraId="090E2E12" w14:textId="77777777" w:rsidR="00F41C6D" w:rsidRDefault="00F41C6D" w:rsidP="003E2F25">
      <w:pPr>
        <w:ind w:leftChars="100" w:left="240"/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5. InvalidParameterException</w:t>
      </w:r>
      <w:r>
        <w:rPr>
          <w:rFonts w:hint="eastAsia"/>
        </w:rPr>
        <w:t> (code: 400)</w:t>
      </w:r>
      <w:r>
        <w:rPr>
          <w:rFonts w:hint="eastAsia"/>
        </w:rPr>
        <w:t>：请求参数无效或不合法。</w:t>
      </w:r>
    </w:p>
    <w:p w14:paraId="000A2FE0" w14:textId="77777777" w:rsidR="00F41C6D" w:rsidRDefault="00F41C6D" w:rsidP="003E2F25">
      <w:pPr>
        <w:ind w:leftChars="100" w:left="240"/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6. DataDuplicateException</w:t>
      </w:r>
      <w:r>
        <w:rPr>
          <w:rFonts w:hint="eastAsia"/>
        </w:rPr>
        <w:t> (code: 4001)</w:t>
      </w:r>
      <w:r>
        <w:rPr>
          <w:rFonts w:hint="eastAsia"/>
        </w:rPr>
        <w:t>：数据重复（如去重算法发现重复消防栓）。</w:t>
      </w:r>
    </w:p>
    <w:p w14:paraId="21DB54DB" w14:textId="77777777" w:rsidR="00F41C6D" w:rsidRDefault="00F41C6D" w:rsidP="003E2F25">
      <w:pPr>
        <w:ind w:leftChars="100" w:left="240"/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7. AIServiceException</w:t>
      </w:r>
      <w:r>
        <w:rPr>
          <w:rFonts w:hint="eastAsia"/>
        </w:rPr>
        <w:t> (code: 5001)</w:t>
      </w:r>
      <w:r>
        <w:rPr>
          <w:rFonts w:hint="eastAsia"/>
        </w:rPr>
        <w:t>：调用</w:t>
      </w:r>
      <w:r>
        <w:rPr>
          <w:rFonts w:hint="eastAsia"/>
        </w:rPr>
        <w:t>AI</w:t>
      </w:r>
      <w:r>
        <w:rPr>
          <w:rFonts w:hint="eastAsia"/>
        </w:rPr>
        <w:t>识别服务失败或超时。</w:t>
      </w:r>
    </w:p>
    <w:p w14:paraId="76531D0A" w14:textId="77777777" w:rsidR="00F41C6D" w:rsidRDefault="00F41C6D" w:rsidP="003E2F25">
      <w:pPr>
        <w:ind w:leftChars="100" w:left="240"/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8. FileUploadException</w:t>
      </w:r>
      <w:r>
        <w:rPr>
          <w:rFonts w:hint="eastAsia"/>
        </w:rPr>
        <w:t> (code: 5002)</w:t>
      </w:r>
      <w:r>
        <w:rPr>
          <w:rFonts w:hint="eastAsia"/>
        </w:rPr>
        <w:t>：文件上传至</w:t>
      </w:r>
      <w:r>
        <w:rPr>
          <w:rFonts w:hint="eastAsia"/>
        </w:rPr>
        <w:t>OSS</w:t>
      </w:r>
      <w:r>
        <w:rPr>
          <w:rFonts w:hint="eastAsia"/>
        </w:rPr>
        <w:t>失败。</w:t>
      </w:r>
    </w:p>
    <w:p w14:paraId="39F03EF6" w14:textId="3B8406A9" w:rsidR="00F41C6D" w:rsidRPr="003E2F25" w:rsidRDefault="00F41C6D" w:rsidP="003E2F25">
      <w:pPr>
        <w:ind w:leftChars="100" w:left="240"/>
        <w:rPr>
          <w:rStyle w:val="a6"/>
          <w:b w:val="0"/>
          <w:bCs w:val="0"/>
        </w:rPr>
      </w:pPr>
      <w:r>
        <w:rPr>
          <w:rStyle w:val="HTML1"/>
          <w:rFonts w:ascii="宋体" w:eastAsia="宋体" w:hAnsi="宋体" w:cs="宋体" w:hint="eastAsia"/>
          <w:b/>
          <w:bCs/>
          <w:color w:val="0F1115"/>
        </w:rPr>
        <w:t>9. OfflineDataSyncException</w:t>
      </w:r>
      <w:r>
        <w:rPr>
          <w:rFonts w:hint="eastAsia"/>
        </w:rPr>
        <w:t> (code: 5003)</w:t>
      </w:r>
      <w:r>
        <w:rPr>
          <w:rFonts w:hint="eastAsia"/>
        </w:rPr>
        <w:t>：离线数据同步过程中发生错误。</w:t>
      </w:r>
    </w:p>
    <w:p w14:paraId="50AC3C4E" w14:textId="77777777" w:rsidR="00F41C6D" w:rsidRDefault="00F41C6D" w:rsidP="003E2F25">
      <w:pPr>
        <w:pStyle w:val="3"/>
      </w:pPr>
      <w:bookmarkStart w:id="73" w:name="_Toc214014481"/>
      <w:r>
        <w:rPr>
          <w:rStyle w:val="a6"/>
          <w:rFonts w:cs="宋体"/>
          <w:b/>
          <w:bCs/>
          <w:color w:val="0F1115"/>
        </w:rPr>
        <w:t>3.6.3 错误码规范</w:t>
      </w:r>
      <w:bookmarkEnd w:id="73"/>
    </w:p>
    <w:tbl>
      <w:tblPr>
        <w:tblStyle w:val="ac"/>
        <w:tblW w:w="7520" w:type="dxa"/>
        <w:tblLook w:val="04A0" w:firstRow="1" w:lastRow="0" w:firstColumn="1" w:lastColumn="0" w:noHBand="0" w:noVBand="1"/>
      </w:tblPr>
      <w:tblGrid>
        <w:gridCol w:w="1602"/>
        <w:gridCol w:w="2416"/>
        <w:gridCol w:w="3502"/>
      </w:tblGrid>
      <w:tr w:rsidR="00F41C6D" w14:paraId="332B6169" w14:textId="77777777" w:rsidTr="003E2F25">
        <w:tc>
          <w:tcPr>
            <w:tcW w:w="0" w:type="auto"/>
          </w:tcPr>
          <w:p w14:paraId="7A926D79" w14:textId="77777777" w:rsidR="00F41C6D" w:rsidRDefault="00F41C6D" w:rsidP="003E2F25">
            <w:r>
              <w:rPr>
                <w:rFonts w:hint="eastAsia"/>
                <w:lang w:bidi="ar"/>
              </w:rPr>
              <w:t>错误码范围</w:t>
            </w:r>
          </w:p>
        </w:tc>
        <w:tc>
          <w:tcPr>
            <w:tcW w:w="0" w:type="auto"/>
          </w:tcPr>
          <w:p w14:paraId="5E7EC5CC" w14:textId="77777777" w:rsidR="00F41C6D" w:rsidRDefault="00F41C6D" w:rsidP="003E2F25">
            <w:r>
              <w:rPr>
                <w:rFonts w:hint="eastAsia"/>
                <w:lang w:bidi="ar"/>
              </w:rPr>
              <w:t>分类</w:t>
            </w:r>
          </w:p>
        </w:tc>
        <w:tc>
          <w:tcPr>
            <w:tcW w:w="0" w:type="auto"/>
          </w:tcPr>
          <w:p w14:paraId="40771347" w14:textId="77777777" w:rsidR="00F41C6D" w:rsidRDefault="00F41C6D" w:rsidP="003E2F25">
            <w:r>
              <w:rPr>
                <w:rFonts w:hint="eastAsia"/>
                <w:lang w:bidi="ar"/>
              </w:rPr>
              <w:t>说明</w:t>
            </w:r>
          </w:p>
        </w:tc>
      </w:tr>
      <w:tr w:rsidR="00F41C6D" w14:paraId="547A7817" w14:textId="77777777" w:rsidTr="003E2F25">
        <w:tc>
          <w:tcPr>
            <w:tcW w:w="0" w:type="auto"/>
          </w:tcPr>
          <w:p w14:paraId="2244D216" w14:textId="77777777" w:rsidR="00F41C6D" w:rsidRDefault="00F41C6D" w:rsidP="003E2F25">
            <w:r>
              <w:rPr>
                <w:rFonts w:hint="eastAsia"/>
                <w:lang w:bidi="ar"/>
              </w:rPr>
              <w:t>200</w:t>
            </w:r>
          </w:p>
        </w:tc>
        <w:tc>
          <w:tcPr>
            <w:tcW w:w="0" w:type="auto"/>
          </w:tcPr>
          <w:p w14:paraId="453C60C5" w14:textId="77777777" w:rsidR="00F41C6D" w:rsidRDefault="00F41C6D" w:rsidP="003E2F25">
            <w:r>
              <w:rPr>
                <w:rFonts w:hint="eastAsia"/>
                <w:lang w:bidi="ar"/>
              </w:rPr>
              <w:t>成功</w:t>
            </w:r>
          </w:p>
        </w:tc>
        <w:tc>
          <w:tcPr>
            <w:tcW w:w="0" w:type="auto"/>
          </w:tcPr>
          <w:p w14:paraId="38594A0C" w14:textId="77777777" w:rsidR="00F41C6D" w:rsidRDefault="00F41C6D" w:rsidP="003E2F25">
            <w:r>
              <w:rPr>
                <w:rFonts w:hint="eastAsia"/>
                <w:lang w:bidi="ar"/>
              </w:rPr>
              <w:t>请求成功</w:t>
            </w:r>
          </w:p>
        </w:tc>
      </w:tr>
      <w:tr w:rsidR="00F41C6D" w14:paraId="3BFAE4BE" w14:textId="77777777" w:rsidTr="003E2F25">
        <w:tc>
          <w:tcPr>
            <w:tcW w:w="0" w:type="auto"/>
          </w:tcPr>
          <w:p w14:paraId="795DDA00" w14:textId="77777777" w:rsidR="00F41C6D" w:rsidRDefault="00F41C6D" w:rsidP="003E2F25">
            <w:r>
              <w:rPr>
                <w:rFonts w:hint="eastAsia"/>
                <w:lang w:bidi="ar"/>
              </w:rPr>
              <w:t>400</w:t>
            </w:r>
          </w:p>
        </w:tc>
        <w:tc>
          <w:tcPr>
            <w:tcW w:w="0" w:type="auto"/>
          </w:tcPr>
          <w:p w14:paraId="2081356D" w14:textId="77777777" w:rsidR="00F41C6D" w:rsidRDefault="00F41C6D" w:rsidP="003E2F25">
            <w:r>
              <w:rPr>
                <w:rFonts w:hint="eastAsia"/>
                <w:lang w:bidi="ar"/>
              </w:rPr>
              <w:t>客户端请求错误</w:t>
            </w:r>
          </w:p>
        </w:tc>
        <w:tc>
          <w:tcPr>
            <w:tcW w:w="0" w:type="auto"/>
          </w:tcPr>
          <w:p w14:paraId="17EB6127" w14:textId="77777777" w:rsidR="00F41C6D" w:rsidRDefault="00F41C6D" w:rsidP="003E2F25">
            <w:r>
              <w:rPr>
                <w:rFonts w:hint="eastAsia"/>
                <w:lang w:bidi="ar"/>
              </w:rPr>
              <w:t>参数错误、数据验证失败等</w:t>
            </w:r>
          </w:p>
        </w:tc>
      </w:tr>
      <w:tr w:rsidR="00F41C6D" w14:paraId="1387FBC8" w14:textId="77777777" w:rsidTr="003E2F25">
        <w:tc>
          <w:tcPr>
            <w:tcW w:w="0" w:type="auto"/>
          </w:tcPr>
          <w:p w14:paraId="2326231E" w14:textId="77777777" w:rsidR="00F41C6D" w:rsidRDefault="00F41C6D" w:rsidP="003E2F25">
            <w:r>
              <w:rPr>
                <w:rFonts w:hint="eastAsia"/>
                <w:lang w:bidi="ar"/>
              </w:rPr>
              <w:t>401</w:t>
            </w:r>
          </w:p>
        </w:tc>
        <w:tc>
          <w:tcPr>
            <w:tcW w:w="0" w:type="auto"/>
          </w:tcPr>
          <w:p w14:paraId="091E046D" w14:textId="77777777" w:rsidR="00F41C6D" w:rsidRDefault="00F41C6D" w:rsidP="003E2F25">
            <w:r>
              <w:rPr>
                <w:rFonts w:hint="eastAsia"/>
                <w:lang w:bidi="ar"/>
              </w:rPr>
              <w:t>未授权</w:t>
            </w:r>
          </w:p>
        </w:tc>
        <w:tc>
          <w:tcPr>
            <w:tcW w:w="0" w:type="auto"/>
          </w:tcPr>
          <w:p w14:paraId="5F9C8ADC" w14:textId="77777777" w:rsidR="00F41C6D" w:rsidRDefault="00F41C6D" w:rsidP="003E2F25">
            <w:r>
              <w:rPr>
                <w:rFonts w:hint="eastAsia"/>
                <w:lang w:bidi="ar"/>
              </w:rPr>
              <w:t>用户未登录或</w:t>
            </w:r>
            <w:r>
              <w:rPr>
                <w:rFonts w:hint="eastAsia"/>
                <w:lang w:bidi="ar"/>
              </w:rPr>
              <w:t>Token</w:t>
            </w:r>
            <w:r>
              <w:rPr>
                <w:rFonts w:hint="eastAsia"/>
                <w:lang w:bidi="ar"/>
              </w:rPr>
              <w:t>无效</w:t>
            </w:r>
          </w:p>
        </w:tc>
      </w:tr>
      <w:tr w:rsidR="00F41C6D" w14:paraId="2C7FCA62" w14:textId="77777777" w:rsidTr="003E2F25">
        <w:tc>
          <w:tcPr>
            <w:tcW w:w="0" w:type="auto"/>
          </w:tcPr>
          <w:p w14:paraId="62D2E3AC" w14:textId="77777777" w:rsidR="00F41C6D" w:rsidRDefault="00F41C6D" w:rsidP="003E2F25">
            <w:r>
              <w:rPr>
                <w:rFonts w:hint="eastAsia"/>
                <w:lang w:bidi="ar"/>
              </w:rPr>
              <w:t>403</w:t>
            </w:r>
          </w:p>
        </w:tc>
        <w:tc>
          <w:tcPr>
            <w:tcW w:w="0" w:type="auto"/>
          </w:tcPr>
          <w:p w14:paraId="4F752A48" w14:textId="77777777" w:rsidR="00F41C6D" w:rsidRDefault="00F41C6D" w:rsidP="003E2F25">
            <w:r>
              <w:rPr>
                <w:rFonts w:hint="eastAsia"/>
                <w:lang w:bidi="ar"/>
              </w:rPr>
              <w:t>禁止访问</w:t>
            </w:r>
          </w:p>
        </w:tc>
        <w:tc>
          <w:tcPr>
            <w:tcW w:w="0" w:type="auto"/>
          </w:tcPr>
          <w:p w14:paraId="5CE3DC1A" w14:textId="77777777" w:rsidR="00F41C6D" w:rsidRDefault="00F41C6D" w:rsidP="003E2F25">
            <w:r>
              <w:rPr>
                <w:rFonts w:hint="eastAsia"/>
                <w:lang w:bidi="ar"/>
              </w:rPr>
              <w:t>用户权限不足</w:t>
            </w:r>
          </w:p>
        </w:tc>
      </w:tr>
      <w:tr w:rsidR="00F41C6D" w14:paraId="76D6A66D" w14:textId="77777777" w:rsidTr="003E2F25">
        <w:tc>
          <w:tcPr>
            <w:tcW w:w="0" w:type="auto"/>
          </w:tcPr>
          <w:p w14:paraId="3D83CB86" w14:textId="77777777" w:rsidR="00F41C6D" w:rsidRDefault="00F41C6D" w:rsidP="003E2F25">
            <w:r>
              <w:rPr>
                <w:rFonts w:hint="eastAsia"/>
                <w:lang w:bidi="ar"/>
              </w:rPr>
              <w:t>404</w:t>
            </w:r>
          </w:p>
        </w:tc>
        <w:tc>
          <w:tcPr>
            <w:tcW w:w="0" w:type="auto"/>
          </w:tcPr>
          <w:p w14:paraId="042396D2" w14:textId="77777777" w:rsidR="00F41C6D" w:rsidRDefault="00F41C6D" w:rsidP="003E2F25">
            <w:r>
              <w:rPr>
                <w:rFonts w:hint="eastAsia"/>
                <w:lang w:bidi="ar"/>
              </w:rPr>
              <w:t>资源未找到</w:t>
            </w:r>
          </w:p>
        </w:tc>
        <w:tc>
          <w:tcPr>
            <w:tcW w:w="0" w:type="auto"/>
          </w:tcPr>
          <w:p w14:paraId="645DA02C" w14:textId="77777777" w:rsidR="00F41C6D" w:rsidRDefault="00F41C6D" w:rsidP="003E2F25">
            <w:r>
              <w:rPr>
                <w:rFonts w:hint="eastAsia"/>
                <w:lang w:bidi="ar"/>
              </w:rPr>
              <w:t>请求的</w:t>
            </w:r>
            <w:r>
              <w:rPr>
                <w:rFonts w:hint="eastAsia"/>
                <w:lang w:bidi="ar"/>
              </w:rPr>
              <w:t>URL</w:t>
            </w:r>
            <w:r>
              <w:rPr>
                <w:rFonts w:hint="eastAsia"/>
                <w:lang w:bidi="ar"/>
              </w:rPr>
              <w:t>或资源不存在</w:t>
            </w:r>
          </w:p>
        </w:tc>
      </w:tr>
      <w:tr w:rsidR="00F41C6D" w14:paraId="731B0552" w14:textId="77777777" w:rsidTr="003E2F25">
        <w:tc>
          <w:tcPr>
            <w:tcW w:w="0" w:type="auto"/>
          </w:tcPr>
          <w:p w14:paraId="23BB99C3" w14:textId="77777777" w:rsidR="00F41C6D" w:rsidRDefault="00F41C6D" w:rsidP="003E2F25">
            <w:r>
              <w:rPr>
                <w:rFonts w:hint="eastAsia"/>
                <w:lang w:bidi="ar"/>
              </w:rPr>
              <w:lastRenderedPageBreak/>
              <w:t>405</w:t>
            </w:r>
          </w:p>
        </w:tc>
        <w:tc>
          <w:tcPr>
            <w:tcW w:w="0" w:type="auto"/>
          </w:tcPr>
          <w:p w14:paraId="6F06928C" w14:textId="77777777" w:rsidR="00F41C6D" w:rsidRDefault="00F41C6D" w:rsidP="003E2F25">
            <w:r>
              <w:rPr>
                <w:rFonts w:hint="eastAsia"/>
                <w:lang w:bidi="ar"/>
              </w:rPr>
              <w:t>方法不允许</w:t>
            </w:r>
          </w:p>
        </w:tc>
        <w:tc>
          <w:tcPr>
            <w:tcW w:w="0" w:type="auto"/>
          </w:tcPr>
          <w:p w14:paraId="6A30F45A" w14:textId="77777777" w:rsidR="00F41C6D" w:rsidRDefault="00F41C6D" w:rsidP="003E2F25">
            <w:r>
              <w:rPr>
                <w:rFonts w:hint="eastAsia"/>
                <w:lang w:bidi="ar"/>
              </w:rPr>
              <w:t>错误的</w:t>
            </w:r>
            <w:r>
              <w:rPr>
                <w:rFonts w:hint="eastAsia"/>
                <w:lang w:bidi="ar"/>
              </w:rPr>
              <w:t>HTTP</w:t>
            </w:r>
            <w:r>
              <w:rPr>
                <w:rFonts w:hint="eastAsia"/>
                <w:lang w:bidi="ar"/>
              </w:rPr>
              <w:t>方法</w:t>
            </w:r>
          </w:p>
        </w:tc>
      </w:tr>
      <w:tr w:rsidR="00F41C6D" w14:paraId="78D0D054" w14:textId="77777777" w:rsidTr="003E2F25">
        <w:tc>
          <w:tcPr>
            <w:tcW w:w="0" w:type="auto"/>
          </w:tcPr>
          <w:p w14:paraId="6EA818D1" w14:textId="77777777" w:rsidR="00F41C6D" w:rsidRDefault="00F41C6D" w:rsidP="003E2F25">
            <w:r>
              <w:rPr>
                <w:rFonts w:hint="eastAsia"/>
                <w:lang w:bidi="ar"/>
              </w:rPr>
              <w:t>415</w:t>
            </w:r>
          </w:p>
        </w:tc>
        <w:tc>
          <w:tcPr>
            <w:tcW w:w="0" w:type="auto"/>
          </w:tcPr>
          <w:p w14:paraId="41CCF7D9" w14:textId="77777777" w:rsidR="00F41C6D" w:rsidRDefault="00F41C6D" w:rsidP="003E2F25">
            <w:r>
              <w:rPr>
                <w:rFonts w:hint="eastAsia"/>
                <w:lang w:bidi="ar"/>
              </w:rPr>
              <w:t>不支持的媒体类型</w:t>
            </w:r>
          </w:p>
        </w:tc>
        <w:tc>
          <w:tcPr>
            <w:tcW w:w="0" w:type="auto"/>
          </w:tcPr>
          <w:p w14:paraId="6F4D054A" w14:textId="77777777" w:rsidR="00F41C6D" w:rsidRDefault="00F41C6D" w:rsidP="003E2F25"/>
        </w:tc>
      </w:tr>
      <w:tr w:rsidR="00F41C6D" w14:paraId="2DB9DCEE" w14:textId="77777777" w:rsidTr="003E2F25">
        <w:tc>
          <w:tcPr>
            <w:tcW w:w="0" w:type="auto"/>
          </w:tcPr>
          <w:p w14:paraId="7DD52ECF" w14:textId="77777777" w:rsidR="00F41C6D" w:rsidRDefault="00F41C6D" w:rsidP="003E2F25">
            <w:r>
              <w:rPr>
                <w:rFonts w:hint="eastAsia"/>
                <w:lang w:bidi="ar"/>
              </w:rPr>
              <w:t>500</w:t>
            </w:r>
          </w:p>
        </w:tc>
        <w:tc>
          <w:tcPr>
            <w:tcW w:w="0" w:type="auto"/>
          </w:tcPr>
          <w:p w14:paraId="7671A49F" w14:textId="77777777" w:rsidR="00F41C6D" w:rsidRDefault="00F41C6D" w:rsidP="003E2F25">
            <w:r>
              <w:rPr>
                <w:rFonts w:hint="eastAsia"/>
                <w:lang w:bidi="ar"/>
              </w:rPr>
              <w:t>服务器内部错误</w:t>
            </w:r>
          </w:p>
        </w:tc>
        <w:tc>
          <w:tcPr>
            <w:tcW w:w="0" w:type="auto"/>
          </w:tcPr>
          <w:p w14:paraId="00C5577C" w14:textId="77777777" w:rsidR="00F41C6D" w:rsidRDefault="00F41C6D" w:rsidP="003E2F25">
            <w:r>
              <w:rPr>
                <w:rFonts w:hint="eastAsia"/>
                <w:lang w:bidi="ar"/>
              </w:rPr>
              <w:t>系统未知异常</w:t>
            </w:r>
          </w:p>
        </w:tc>
      </w:tr>
      <w:tr w:rsidR="00F41C6D" w14:paraId="5B51DEC7" w14:textId="77777777" w:rsidTr="003E2F25">
        <w:tc>
          <w:tcPr>
            <w:tcW w:w="0" w:type="auto"/>
          </w:tcPr>
          <w:p w14:paraId="4E5D68BC" w14:textId="77777777" w:rsidR="00F41C6D" w:rsidRDefault="00F41C6D" w:rsidP="003E2F25">
            <w:r>
              <w:rPr>
                <w:rFonts w:hint="eastAsia"/>
                <w:lang w:bidi="ar"/>
              </w:rPr>
              <w:t>5001 - 5099</w:t>
            </w:r>
          </w:p>
        </w:tc>
        <w:tc>
          <w:tcPr>
            <w:tcW w:w="0" w:type="auto"/>
          </w:tcPr>
          <w:p w14:paraId="7087C435" w14:textId="77777777" w:rsidR="00F41C6D" w:rsidRDefault="00F41C6D" w:rsidP="003E2F25">
            <w:r>
              <w:rPr>
                <w:rFonts w:hint="eastAsia"/>
                <w:lang w:bidi="ar"/>
              </w:rPr>
              <w:t>业务逻辑异常</w:t>
            </w:r>
          </w:p>
        </w:tc>
        <w:tc>
          <w:tcPr>
            <w:tcW w:w="0" w:type="auto"/>
          </w:tcPr>
          <w:p w14:paraId="237F0790" w14:textId="77777777" w:rsidR="00F41C6D" w:rsidRDefault="00F41C6D" w:rsidP="003E2F25">
            <w:r>
              <w:rPr>
                <w:rFonts w:hint="eastAsia"/>
                <w:lang w:bidi="ar"/>
              </w:rPr>
              <w:t>自定义的业务异常码</w:t>
            </w:r>
          </w:p>
        </w:tc>
      </w:tr>
    </w:tbl>
    <w:p w14:paraId="6EDC4C5C" w14:textId="77777777" w:rsidR="00F41C6D" w:rsidRDefault="00F41C6D" w:rsidP="003E2F25">
      <w:pPr>
        <w:pStyle w:val="3"/>
      </w:pPr>
      <w:bookmarkStart w:id="74" w:name="_Toc214014482"/>
      <w:r>
        <w:rPr>
          <w:rStyle w:val="a6"/>
          <w:rFonts w:cs="宋体"/>
          <w:b/>
          <w:bCs/>
          <w:color w:val="0F1115"/>
        </w:rPr>
        <w:t>3.6.4 特定场景异常处理</w:t>
      </w:r>
      <w:bookmarkEnd w:id="74"/>
    </w:p>
    <w:p w14:paraId="146A5DFC" w14:textId="77777777" w:rsidR="00F41C6D" w:rsidRDefault="00F41C6D" w:rsidP="003E2F25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GPS定位失败：</w:t>
      </w:r>
      <w:r>
        <w:rPr>
          <w:rFonts w:hint="eastAsia"/>
        </w:rPr>
        <w:t>移动端捕获系统定位异常，返回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LocationServiceException</w:t>
      </w:r>
      <w:r>
        <w:rPr>
          <w:rFonts w:hint="eastAsia"/>
        </w:rPr>
        <w:t>，提示用户“获取位置失败，请检查</w:t>
      </w:r>
      <w:r>
        <w:rPr>
          <w:rFonts w:hint="eastAsia"/>
        </w:rPr>
        <w:t>GPS</w:t>
      </w:r>
      <w:r>
        <w:rPr>
          <w:rFonts w:hint="eastAsia"/>
        </w:rPr>
        <w:t>设置或网络连接”。</w:t>
      </w:r>
    </w:p>
    <w:p w14:paraId="4FA44A10" w14:textId="77777777" w:rsidR="00F41C6D" w:rsidRDefault="00F41C6D" w:rsidP="003E2F25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网络异常：</w:t>
      </w:r>
      <w:r>
        <w:rPr>
          <w:rFonts w:hint="eastAsia"/>
        </w:rPr>
        <w:t>移动端发起请求时，若检测到无网络，应抛出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NetworkUnavailableException</w:t>
      </w:r>
      <w:r>
        <w:rPr>
          <w:rFonts w:hint="eastAsia"/>
        </w:rPr>
        <w:t>，并自动切换至离线模式，使用本地缓存数据。</w:t>
      </w:r>
    </w:p>
    <w:p w14:paraId="6CBA2685" w14:textId="77777777" w:rsidR="00F41C6D" w:rsidRDefault="00F41C6D" w:rsidP="003E2F25">
      <w:pPr>
        <w:ind w:firstLine="420"/>
      </w:pPr>
      <w:r>
        <w:rPr>
          <w:rStyle w:val="a6"/>
          <w:rFonts w:ascii="宋体" w:eastAsia="宋体" w:hAnsi="宋体" w:cs="宋体" w:hint="eastAsia"/>
          <w:color w:val="0F1115"/>
        </w:rPr>
        <w:t>数据库操作失败：</w:t>
      </w:r>
      <w:r>
        <w:rPr>
          <w:rFonts w:hint="eastAsia"/>
        </w:rPr>
        <w:t>服务端捕获数据库异常（如唯一约束冲突、连接超时），记录详细日志后，向上抛出统一的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DataAccessException</w:t>
      </w:r>
      <w:r>
        <w:rPr>
          <w:rFonts w:hint="eastAsia"/>
        </w:rPr>
        <w:t>，对外返回“系统繁忙，请稍后重试”。</w:t>
      </w:r>
    </w:p>
    <w:p w14:paraId="2C311628" w14:textId="3B0FCA6B" w:rsidR="00317BDD" w:rsidRPr="003E2F25" w:rsidRDefault="00F41C6D" w:rsidP="003E2F25">
      <w:pPr>
        <w:ind w:firstLine="420"/>
        <w:rPr>
          <w:rStyle w:val="a6"/>
          <w:b w:val="0"/>
          <w:bCs w:val="0"/>
        </w:rPr>
      </w:pPr>
      <w:r>
        <w:rPr>
          <w:rStyle w:val="a6"/>
          <w:rFonts w:ascii="宋体" w:eastAsia="宋体" w:hAnsi="宋体" w:cs="宋体" w:hint="eastAsia"/>
          <w:color w:val="0F1115"/>
        </w:rPr>
        <w:t>第三方服务异常：</w:t>
      </w:r>
      <w:r>
        <w:rPr>
          <w:rFonts w:hint="eastAsia"/>
        </w:rPr>
        <w:t>调用高德地图或</w:t>
      </w:r>
      <w:r>
        <w:rPr>
          <w:rFonts w:hint="eastAsia"/>
        </w:rPr>
        <w:t>OSS</w:t>
      </w:r>
      <w:r>
        <w:rPr>
          <w:rFonts w:hint="eastAsia"/>
        </w:rPr>
        <w:t>失败时，捕获异常并根据情况决定重试或直接抛出</w:t>
      </w:r>
      <w:r>
        <w:rPr>
          <w:rStyle w:val="HTML1"/>
          <w:rFonts w:ascii="宋体" w:eastAsia="宋体" w:hAnsi="宋体" w:cs="宋体" w:hint="eastAsia"/>
          <w:b/>
          <w:bCs/>
          <w:color w:val="0F1115"/>
        </w:rPr>
        <w:t>ThirdPartyServiceException</w:t>
      </w:r>
      <w:r>
        <w:rPr>
          <w:rFonts w:hint="eastAsia"/>
        </w:rPr>
        <w:t>，告知用户“服务暂时不可用”。</w:t>
      </w:r>
    </w:p>
    <w:sectPr w:rsidR="00317BDD" w:rsidRPr="003E2F25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2310" w14:textId="77777777" w:rsidR="00FB135A" w:rsidRDefault="00FB135A">
      <w:pPr>
        <w:ind w:left="480" w:firstLine="480"/>
      </w:pPr>
      <w:r>
        <w:separator/>
      </w:r>
    </w:p>
  </w:endnote>
  <w:endnote w:type="continuationSeparator" w:id="0">
    <w:p w14:paraId="2E0E3878" w14:textId="77777777" w:rsidR="00FB135A" w:rsidRDefault="00FB135A">
      <w:pPr>
        <w:ind w:left="480"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5E87" w14:textId="77777777" w:rsidR="00317BDD" w:rsidRDefault="00000000">
    <w:pPr>
      <w:pStyle w:val="a3"/>
      <w:ind w:left="48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72A5D6" wp14:editId="0D50B08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90DDD8" w14:textId="77777777" w:rsidR="00317BDD" w:rsidRDefault="00000000">
                          <w:pPr>
                            <w:pStyle w:val="a3"/>
                            <w:ind w:left="480"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2A5D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B90DDD8" w14:textId="77777777" w:rsidR="00317BDD" w:rsidRDefault="00000000">
                    <w:pPr>
                      <w:pStyle w:val="a3"/>
                      <w:ind w:left="480"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AA3E3" w14:textId="77777777" w:rsidR="00FB135A" w:rsidRDefault="00FB135A">
      <w:pPr>
        <w:ind w:left="480" w:firstLine="480"/>
      </w:pPr>
      <w:r>
        <w:separator/>
      </w:r>
    </w:p>
  </w:footnote>
  <w:footnote w:type="continuationSeparator" w:id="0">
    <w:p w14:paraId="73399807" w14:textId="77777777" w:rsidR="00FB135A" w:rsidRDefault="00FB135A">
      <w:pPr>
        <w:ind w:left="480"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9CB52C"/>
    <w:multiLevelType w:val="singleLevel"/>
    <w:tmpl w:val="969CB52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C555776"/>
    <w:multiLevelType w:val="singleLevel"/>
    <w:tmpl w:val="FC555776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 w15:restartNumberingAfterBreak="0">
    <w:nsid w:val="0156791E"/>
    <w:multiLevelType w:val="multilevel"/>
    <w:tmpl w:val="83C8F3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EE46B1"/>
    <w:multiLevelType w:val="multilevel"/>
    <w:tmpl w:val="03400F2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05111F22"/>
    <w:multiLevelType w:val="multilevel"/>
    <w:tmpl w:val="1B7E18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871F24"/>
    <w:multiLevelType w:val="multilevel"/>
    <w:tmpl w:val="A5203F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F20C33"/>
    <w:multiLevelType w:val="multilevel"/>
    <w:tmpl w:val="4A44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C435D"/>
    <w:multiLevelType w:val="multilevel"/>
    <w:tmpl w:val="05D8AD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0409EA"/>
    <w:multiLevelType w:val="hybridMultilevel"/>
    <w:tmpl w:val="430C713E"/>
    <w:lvl w:ilvl="0" w:tplc="656AE83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D8C7DAE"/>
    <w:multiLevelType w:val="singleLevel"/>
    <w:tmpl w:val="0D8C7DA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0E8D603F"/>
    <w:multiLevelType w:val="multilevel"/>
    <w:tmpl w:val="582616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BC437B"/>
    <w:multiLevelType w:val="multilevel"/>
    <w:tmpl w:val="138C35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7C0C5F"/>
    <w:multiLevelType w:val="hybridMultilevel"/>
    <w:tmpl w:val="2FBCB906"/>
    <w:lvl w:ilvl="0" w:tplc="656AE830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176948D9"/>
    <w:multiLevelType w:val="multilevel"/>
    <w:tmpl w:val="DD0461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7B6D1A"/>
    <w:multiLevelType w:val="multilevel"/>
    <w:tmpl w:val="B540CC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0F921BB"/>
    <w:multiLevelType w:val="multilevel"/>
    <w:tmpl w:val="96C80D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4FC17BF"/>
    <w:multiLevelType w:val="multilevel"/>
    <w:tmpl w:val="497C99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6A66E5B"/>
    <w:multiLevelType w:val="multilevel"/>
    <w:tmpl w:val="B948A1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9560124"/>
    <w:multiLevelType w:val="multilevel"/>
    <w:tmpl w:val="DB8AC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0D7DD5"/>
    <w:multiLevelType w:val="multilevel"/>
    <w:tmpl w:val="5FB05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B0F1D9F"/>
    <w:multiLevelType w:val="multilevel"/>
    <w:tmpl w:val="442223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ED268E8"/>
    <w:multiLevelType w:val="multilevel"/>
    <w:tmpl w:val="BB3E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662D86"/>
    <w:multiLevelType w:val="multilevel"/>
    <w:tmpl w:val="33D61E2E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3" w15:restartNumberingAfterBreak="0">
    <w:nsid w:val="344B0543"/>
    <w:multiLevelType w:val="singleLevel"/>
    <w:tmpl w:val="344B0543"/>
    <w:lvl w:ilvl="0">
      <w:start w:val="2"/>
      <w:numFmt w:val="decimal"/>
      <w:suff w:val="space"/>
      <w:lvlText w:val="%1."/>
      <w:lvlJc w:val="left"/>
    </w:lvl>
  </w:abstractNum>
  <w:abstractNum w:abstractNumId="24" w15:restartNumberingAfterBreak="0">
    <w:nsid w:val="39315518"/>
    <w:multiLevelType w:val="multilevel"/>
    <w:tmpl w:val="6A20E8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BA0327E"/>
    <w:multiLevelType w:val="multilevel"/>
    <w:tmpl w:val="7EC482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926D19"/>
    <w:multiLevelType w:val="multilevel"/>
    <w:tmpl w:val="D32A92EC"/>
    <w:lvl w:ilvl="0">
      <w:start w:val="1"/>
      <w:numFmt w:val="decimal"/>
      <w:lvlText w:val="（%1）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3E08064C"/>
    <w:multiLevelType w:val="multilevel"/>
    <w:tmpl w:val="6B6458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0A003A2"/>
    <w:multiLevelType w:val="multilevel"/>
    <w:tmpl w:val="07BC1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14A79BC"/>
    <w:multiLevelType w:val="multilevel"/>
    <w:tmpl w:val="C6FC50D2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6016844"/>
    <w:multiLevelType w:val="multilevel"/>
    <w:tmpl w:val="9D622E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01456FF"/>
    <w:multiLevelType w:val="multilevel"/>
    <w:tmpl w:val="565CA2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63040E7"/>
    <w:multiLevelType w:val="multilevel"/>
    <w:tmpl w:val="354C26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8200C7E"/>
    <w:multiLevelType w:val="multilevel"/>
    <w:tmpl w:val="EFD41B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A1E72BA"/>
    <w:multiLevelType w:val="multilevel"/>
    <w:tmpl w:val="509013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E693560"/>
    <w:multiLevelType w:val="multilevel"/>
    <w:tmpl w:val="B58C45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7394D70"/>
    <w:multiLevelType w:val="multilevel"/>
    <w:tmpl w:val="FCE0E2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80E21FD"/>
    <w:multiLevelType w:val="multilevel"/>
    <w:tmpl w:val="443876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89A184D"/>
    <w:multiLevelType w:val="multilevel"/>
    <w:tmpl w:val="DF3A5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B877642"/>
    <w:multiLevelType w:val="multilevel"/>
    <w:tmpl w:val="435ED0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F345A95"/>
    <w:multiLevelType w:val="multilevel"/>
    <w:tmpl w:val="A3AA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053EC8"/>
    <w:multiLevelType w:val="multilevel"/>
    <w:tmpl w:val="640200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0483DDC"/>
    <w:multiLevelType w:val="multilevel"/>
    <w:tmpl w:val="C2A00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1E952A9"/>
    <w:multiLevelType w:val="multilevel"/>
    <w:tmpl w:val="C478A3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54F1652"/>
    <w:multiLevelType w:val="multilevel"/>
    <w:tmpl w:val="1BBA1F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864767F"/>
    <w:multiLevelType w:val="multilevel"/>
    <w:tmpl w:val="7228C5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E8A4025"/>
    <w:multiLevelType w:val="multilevel"/>
    <w:tmpl w:val="16D68E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EFF5A91"/>
    <w:multiLevelType w:val="multilevel"/>
    <w:tmpl w:val="85E2D3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0228503">
    <w:abstractNumId w:val="1"/>
  </w:num>
  <w:num w:numId="2" w16cid:durableId="748766724">
    <w:abstractNumId w:val="23"/>
  </w:num>
  <w:num w:numId="3" w16cid:durableId="1007244896">
    <w:abstractNumId w:val="9"/>
  </w:num>
  <w:num w:numId="4" w16cid:durableId="2057973575">
    <w:abstractNumId w:val="26"/>
  </w:num>
  <w:num w:numId="5" w16cid:durableId="1275475315">
    <w:abstractNumId w:val="40"/>
  </w:num>
  <w:num w:numId="6" w16cid:durableId="617371870">
    <w:abstractNumId w:val="22"/>
  </w:num>
  <w:num w:numId="7" w16cid:durableId="599148211">
    <w:abstractNumId w:val="3"/>
  </w:num>
  <w:num w:numId="8" w16cid:durableId="532228906">
    <w:abstractNumId w:val="6"/>
  </w:num>
  <w:num w:numId="9" w16cid:durableId="1633251775">
    <w:abstractNumId w:val="21"/>
  </w:num>
  <w:num w:numId="10" w16cid:durableId="43529732">
    <w:abstractNumId w:val="29"/>
  </w:num>
  <w:num w:numId="11" w16cid:durableId="654259077">
    <w:abstractNumId w:val="27"/>
  </w:num>
  <w:num w:numId="12" w16cid:durableId="896477649">
    <w:abstractNumId w:val="28"/>
  </w:num>
  <w:num w:numId="13" w16cid:durableId="93747138">
    <w:abstractNumId w:val="4"/>
  </w:num>
  <w:num w:numId="14" w16cid:durableId="548226900">
    <w:abstractNumId w:val="43"/>
  </w:num>
  <w:num w:numId="15" w16cid:durableId="516426614">
    <w:abstractNumId w:val="31"/>
  </w:num>
  <w:num w:numId="16" w16cid:durableId="747504002">
    <w:abstractNumId w:val="33"/>
  </w:num>
  <w:num w:numId="17" w16cid:durableId="57284846">
    <w:abstractNumId w:val="18"/>
  </w:num>
  <w:num w:numId="18" w16cid:durableId="1815099256">
    <w:abstractNumId w:val="24"/>
  </w:num>
  <w:num w:numId="19" w16cid:durableId="1524394045">
    <w:abstractNumId w:val="14"/>
  </w:num>
  <w:num w:numId="20" w16cid:durableId="1088381419">
    <w:abstractNumId w:val="47"/>
  </w:num>
  <w:num w:numId="21" w16cid:durableId="976224722">
    <w:abstractNumId w:val="45"/>
  </w:num>
  <w:num w:numId="22" w16cid:durableId="2116636658">
    <w:abstractNumId w:val="35"/>
  </w:num>
  <w:num w:numId="23" w16cid:durableId="2053116540">
    <w:abstractNumId w:val="37"/>
  </w:num>
  <w:num w:numId="24" w16cid:durableId="898784932">
    <w:abstractNumId w:val="38"/>
  </w:num>
  <w:num w:numId="25" w16cid:durableId="656036597">
    <w:abstractNumId w:val="20"/>
  </w:num>
  <w:num w:numId="26" w16cid:durableId="1894466127">
    <w:abstractNumId w:val="2"/>
  </w:num>
  <w:num w:numId="27" w16cid:durableId="599873077">
    <w:abstractNumId w:val="32"/>
  </w:num>
  <w:num w:numId="28" w16cid:durableId="515535718">
    <w:abstractNumId w:val="16"/>
  </w:num>
  <w:num w:numId="29" w16cid:durableId="1139030997">
    <w:abstractNumId w:val="5"/>
  </w:num>
  <w:num w:numId="30" w16cid:durableId="172572745">
    <w:abstractNumId w:val="13"/>
  </w:num>
  <w:num w:numId="31" w16cid:durableId="754084739">
    <w:abstractNumId w:val="19"/>
  </w:num>
  <w:num w:numId="32" w16cid:durableId="36202641">
    <w:abstractNumId w:val="15"/>
  </w:num>
  <w:num w:numId="33" w16cid:durableId="1610509213">
    <w:abstractNumId w:val="39"/>
  </w:num>
  <w:num w:numId="34" w16cid:durableId="1478571492">
    <w:abstractNumId w:val="7"/>
  </w:num>
  <w:num w:numId="35" w16cid:durableId="1155757444">
    <w:abstractNumId w:val="10"/>
  </w:num>
  <w:num w:numId="36" w16cid:durableId="1365641461">
    <w:abstractNumId w:val="44"/>
  </w:num>
  <w:num w:numId="37" w16cid:durableId="607931491">
    <w:abstractNumId w:val="42"/>
  </w:num>
  <w:num w:numId="38" w16cid:durableId="581841080">
    <w:abstractNumId w:val="46"/>
  </w:num>
  <w:num w:numId="39" w16cid:durableId="1632053070">
    <w:abstractNumId w:val="41"/>
  </w:num>
  <w:num w:numId="40" w16cid:durableId="1686011311">
    <w:abstractNumId w:val="34"/>
  </w:num>
  <w:num w:numId="41" w16cid:durableId="926229884">
    <w:abstractNumId w:val="30"/>
  </w:num>
  <w:num w:numId="42" w16cid:durableId="1670862455">
    <w:abstractNumId w:val="11"/>
  </w:num>
  <w:num w:numId="43" w16cid:durableId="1139031551">
    <w:abstractNumId w:val="17"/>
  </w:num>
  <w:num w:numId="44" w16cid:durableId="499465541">
    <w:abstractNumId w:val="25"/>
  </w:num>
  <w:num w:numId="45" w16cid:durableId="576718679">
    <w:abstractNumId w:val="36"/>
  </w:num>
  <w:num w:numId="46" w16cid:durableId="643505113">
    <w:abstractNumId w:val="0"/>
  </w:num>
  <w:num w:numId="47" w16cid:durableId="1416854679">
    <w:abstractNumId w:val="12"/>
  </w:num>
  <w:num w:numId="48" w16cid:durableId="10507611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7BDD"/>
    <w:rsid w:val="000406E9"/>
    <w:rsid w:val="001E3EFD"/>
    <w:rsid w:val="00215FAA"/>
    <w:rsid w:val="002E40E0"/>
    <w:rsid w:val="00317BDD"/>
    <w:rsid w:val="003D0F60"/>
    <w:rsid w:val="003E158C"/>
    <w:rsid w:val="003E2F25"/>
    <w:rsid w:val="00400BB3"/>
    <w:rsid w:val="00407A58"/>
    <w:rsid w:val="00575796"/>
    <w:rsid w:val="006B6B03"/>
    <w:rsid w:val="006D42BE"/>
    <w:rsid w:val="0074470D"/>
    <w:rsid w:val="00770F5D"/>
    <w:rsid w:val="008206FE"/>
    <w:rsid w:val="00A4315D"/>
    <w:rsid w:val="00AD0CBF"/>
    <w:rsid w:val="00B93381"/>
    <w:rsid w:val="00BB68F4"/>
    <w:rsid w:val="00CA1168"/>
    <w:rsid w:val="00D70BC7"/>
    <w:rsid w:val="00DE268B"/>
    <w:rsid w:val="00DF0051"/>
    <w:rsid w:val="00E86A1F"/>
    <w:rsid w:val="00F41C6D"/>
    <w:rsid w:val="00FB135A"/>
    <w:rsid w:val="00FD6BD6"/>
    <w:rsid w:val="0E6F537E"/>
    <w:rsid w:val="3339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053D9"/>
  <w15:docId w15:val="{2CF7F79F-C635-453C-BFA5-1F57A124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268B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DE268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</w:rPr>
  </w:style>
  <w:style w:type="paragraph" w:styleId="5">
    <w:name w:val="heading 5"/>
    <w:basedOn w:val="a"/>
    <w:next w:val="a"/>
    <w:semiHidden/>
    <w:unhideWhenUsed/>
    <w:qFormat/>
    <w:pPr>
      <w:spacing w:beforeAutospacing="1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</w:style>
  <w:style w:type="character" w:styleId="a6">
    <w:name w:val="Strong"/>
    <w:qFormat/>
    <w:rsid w:val="002E40E0"/>
    <w:rPr>
      <w:b/>
      <w:bCs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styleId="a7">
    <w:name w:val="Hyperlink"/>
    <w:basedOn w:val="a0"/>
    <w:uiPriority w:val="99"/>
    <w:rsid w:val="00DF0051"/>
    <w:rPr>
      <w:color w:val="0026E5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F0051"/>
    <w:rPr>
      <w:color w:val="605E5C"/>
      <w:shd w:val="clear" w:color="auto" w:fill="E1DFDD"/>
    </w:rPr>
  </w:style>
  <w:style w:type="paragraph" w:styleId="a9">
    <w:name w:val="Title"/>
    <w:basedOn w:val="a"/>
    <w:next w:val="a"/>
    <w:link w:val="aa"/>
    <w:qFormat/>
    <w:rsid w:val="00DF005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DF005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71e7dc79-1ff7-45e8-997d-0ebda3762b91">
    <w:name w:val="71e7dc79-1ff7-45e8-997d-0ebda3762b91"/>
    <w:basedOn w:val="2"/>
    <w:next w:val="a"/>
    <w:link w:val="71e7dc79-1ff7-45e8-997d-0ebda3762b910"/>
    <w:rsid w:val="00F41C6D"/>
    <w:pPr>
      <w:adjustRightInd w:val="0"/>
      <w:spacing w:before="0" w:after="0" w:line="288" w:lineRule="auto"/>
      <w:jc w:val="left"/>
    </w:pPr>
    <w:rPr>
      <w:rFonts w:ascii="微软雅黑" w:eastAsia="微软雅黑" w:hAnsi="微软雅黑" w:cstheme="majorBidi"/>
      <w:color w:val="000000"/>
      <w:sz w:val="28"/>
      <w:szCs w:val="40"/>
      <w14:ligatures w14:val="standardContextual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F41C6D"/>
    <w:rPr>
      <w:rFonts w:ascii="微软雅黑" w:eastAsia="微软雅黑" w:hAnsi="微软雅黑" w:cstheme="majorBidi"/>
      <w:b/>
      <w:color w:val="000000"/>
      <w:kern w:val="2"/>
      <w:sz w:val="28"/>
      <w:szCs w:val="40"/>
      <w14:ligatures w14:val="standardContextual"/>
    </w:rPr>
  </w:style>
  <w:style w:type="paragraph" w:customStyle="1" w:styleId="b63ee27f-4cf3-414c-9275-d88e3f90795e">
    <w:name w:val="b63ee27f-4cf3-414c-9275-d88e3f90795e"/>
    <w:basedOn w:val="3"/>
    <w:next w:val="a"/>
    <w:link w:val="b63ee27f-4cf3-414c-9275-d88e3f90795e0"/>
    <w:rsid w:val="00F41C6D"/>
    <w:pPr>
      <w:keepNext/>
      <w:keepLines/>
      <w:adjustRightInd w:val="0"/>
      <w:spacing w:beforeAutospacing="0" w:afterAutospacing="0" w:line="288" w:lineRule="auto"/>
    </w:pPr>
    <w:rPr>
      <w:rFonts w:ascii="微软雅黑" w:eastAsia="微软雅黑" w:hAnsi="微软雅黑" w:cstheme="majorBidi" w:hint="default"/>
      <w:color w:val="000000"/>
      <w:kern w:val="2"/>
      <w:sz w:val="26"/>
      <w:szCs w:val="32"/>
      <w14:ligatures w14:val="standardContextual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F41C6D"/>
    <w:rPr>
      <w:rFonts w:ascii="微软雅黑" w:eastAsia="微软雅黑" w:hAnsi="微软雅黑" w:cstheme="majorBidi"/>
      <w:b/>
      <w:bCs/>
      <w:color w:val="000000"/>
      <w:kern w:val="2"/>
      <w:sz w:val="26"/>
      <w:szCs w:val="32"/>
      <w14:ligatures w14:val="standardContextual"/>
    </w:rPr>
  </w:style>
  <w:style w:type="paragraph" w:styleId="HTML">
    <w:name w:val="HTML Preformatted"/>
    <w:basedOn w:val="a"/>
    <w:link w:val="HTML0"/>
    <w:rsid w:val="00F41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character" w:customStyle="1" w:styleId="HTML0">
    <w:name w:val="HTML 预设格式 字符"/>
    <w:basedOn w:val="a0"/>
    <w:link w:val="HTML"/>
    <w:rsid w:val="00F41C6D"/>
    <w:rPr>
      <w:rFonts w:ascii="宋体" w:hAnsi="宋体"/>
      <w:sz w:val="24"/>
      <w:szCs w:val="24"/>
    </w:rPr>
  </w:style>
  <w:style w:type="character" w:styleId="HTML1">
    <w:name w:val="HTML Code"/>
    <w:basedOn w:val="a0"/>
    <w:rsid w:val="00F41C6D"/>
    <w:rPr>
      <w:rFonts w:ascii="Courier New" w:hAnsi="Courier New"/>
      <w:sz w:val="20"/>
    </w:rPr>
  </w:style>
  <w:style w:type="paragraph" w:styleId="ab">
    <w:name w:val="List Paragraph"/>
    <w:basedOn w:val="a"/>
    <w:uiPriority w:val="99"/>
    <w:unhideWhenUsed/>
    <w:rsid w:val="00DE268B"/>
    <w:pPr>
      <w:ind w:firstLine="420"/>
    </w:pPr>
  </w:style>
  <w:style w:type="table" w:styleId="ac">
    <w:name w:val="Table Grid"/>
    <w:basedOn w:val="a1"/>
    <w:rsid w:val="001E3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link w:val="ae"/>
    <w:qFormat/>
    <w:rsid w:val="00400B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e">
    <w:name w:val="副标题 字符"/>
    <w:basedOn w:val="a0"/>
    <w:link w:val="ad"/>
    <w:rsid w:val="00400BB3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f">
    <w:name w:val="FollowedHyperlink"/>
    <w:basedOn w:val="a0"/>
    <w:rsid w:val="000406E9"/>
    <w:rPr>
      <w:color w:val="7E1FAD" w:themeColor="followedHyperlink"/>
      <w:u w:val="single"/>
    </w:rPr>
  </w:style>
  <w:style w:type="paragraph" w:styleId="TOC1">
    <w:name w:val="toc 1"/>
    <w:basedOn w:val="a"/>
    <w:next w:val="a"/>
    <w:autoRedefine/>
    <w:uiPriority w:val="39"/>
    <w:rsid w:val="003D0F60"/>
  </w:style>
  <w:style w:type="paragraph" w:styleId="TOC2">
    <w:name w:val="toc 2"/>
    <w:basedOn w:val="a"/>
    <w:next w:val="a"/>
    <w:autoRedefine/>
    <w:uiPriority w:val="39"/>
    <w:rsid w:val="003D0F60"/>
    <w:pPr>
      <w:ind w:leftChars="200" w:left="420"/>
    </w:pPr>
  </w:style>
  <w:style w:type="paragraph" w:styleId="TOC">
    <w:name w:val="TOC Heading"/>
    <w:basedOn w:val="1"/>
    <w:next w:val="a"/>
    <w:uiPriority w:val="39"/>
    <w:unhideWhenUsed/>
    <w:qFormat/>
    <w:rsid w:val="003D0F6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rsid w:val="003D0F6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3D6D04-D08E-4E4A-A9C0-7D52D69FF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28</Pages>
  <Words>11755</Words>
  <Characters>15754</Characters>
  <Application>Microsoft Office Word</Application>
  <DocSecurity>0</DocSecurity>
  <Lines>984</Lines>
  <Paragraphs>982</Paragraphs>
  <ScaleCrop>false</ScaleCrop>
  <Company/>
  <LinksUpToDate>false</LinksUpToDate>
  <CharactersWithSpaces>26527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ST1</dc:creator>
  <cp:lastModifiedBy>v8121</cp:lastModifiedBy>
  <cp:revision>6</cp:revision>
  <dcterms:created xsi:type="dcterms:W3CDTF">2025-10-18T02:14:00Z</dcterms:created>
  <dcterms:modified xsi:type="dcterms:W3CDTF">2025-11-14T05:51:00Z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2ABA76FC1FA147A9BDDC509D3ABB0937_12</vt:lpwstr>
  </property>
  <property fmtid="{D5CDD505-2E9C-101B-9397-08002B2CF9AE}" pid="4" name="KSOTemplateDocerSaveRecord">
    <vt:lpwstr>eyJoZGlkIjoiMjM4NzZmYTg2Mzg5NmNkZTk2YWUwYTUwMmVmYjY3ZmUiLCJ1c2VySWQiOiIxNTQxMTM3MDk3In0=</vt:lpwstr>
  </property>
</Properties>
</file>