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58042" w14:textId="77FDD96C" w:rsidR="00751557" w:rsidRDefault="00751557">
      <w:r>
        <w:rPr>
          <w:rFonts w:hint="eastAsia"/>
        </w:rPr>
        <w:t>声明：本代码量实在太多，而且是使用java写的，OOP用到了变态的地步，不</w:t>
      </w:r>
      <w:proofErr w:type="gramStart"/>
      <w:r>
        <w:rPr>
          <w:rFonts w:hint="eastAsia"/>
        </w:rPr>
        <w:t>方便一一</w:t>
      </w:r>
      <w:proofErr w:type="gramEnd"/>
      <w:r>
        <w:rPr>
          <w:rFonts w:hint="eastAsia"/>
        </w:rPr>
        <w:t>复制展示，我将其放在了github仓库，方便查阅。但要注意的是，本人写文件已经花费了大量精力，其中有很多 类 和方法是没有用的，但我没有将其删除，因为懒，主要内容能跑就行</w:t>
      </w:r>
    </w:p>
    <w:p w14:paraId="4F6CD77D" w14:textId="686C8B28" w:rsidR="00751557" w:rsidRDefault="00751557">
      <w:hyperlink r:id="rId7" w:history="1">
        <w:r w:rsidRPr="00890D30">
          <w:rPr>
            <w:rStyle w:val="af2"/>
            <w:rFonts w:hint="eastAsia"/>
          </w:rPr>
          <w:t>https://github.com/haiziyao/Introduction-to-Computing.git</w:t>
        </w:r>
      </w:hyperlink>
      <w:r>
        <w:rPr>
          <w:rFonts w:hint="eastAsia"/>
        </w:rPr>
        <w:t>。</w:t>
      </w:r>
    </w:p>
    <w:p w14:paraId="12E41D4A" w14:textId="7AC4513E" w:rsidR="00751557" w:rsidRDefault="00751557">
      <w:r>
        <w:rPr>
          <w:rFonts w:hint="eastAsia"/>
        </w:rPr>
        <w:t>下面展示用法</w:t>
      </w:r>
    </w:p>
    <w:p w14:paraId="05BADA79" w14:textId="17640BE2" w:rsidR="00751557" w:rsidRDefault="00751557">
      <w:r w:rsidRPr="00751557">
        <w:drawing>
          <wp:inline distT="0" distB="0" distL="0" distR="0" wp14:anchorId="7428A22F" wp14:editId="02DA3951">
            <wp:extent cx="5274310" cy="3375025"/>
            <wp:effectExtent l="0" t="0" r="2540" b="0"/>
            <wp:docPr id="907804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4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F48" w14:textId="3B0F8E95" w:rsidR="00751557" w:rsidRDefault="00751557">
      <w:r>
        <w:rPr>
          <w:rFonts w:hint="eastAsia"/>
        </w:rPr>
        <w:t>首先，找到配置类，我在这里对代码的使用进行了简化，你只需要更改配置就可以使用这个图片加密解密装置了。</w:t>
      </w:r>
    </w:p>
    <w:p w14:paraId="7C1E597D" w14:textId="0226476C" w:rsidR="00751557" w:rsidRDefault="00751557">
      <w:r>
        <w:rPr>
          <w:rFonts w:hint="eastAsia"/>
        </w:rPr>
        <w:t>然后找到test目录下的TestImageCode</w:t>
      </w:r>
    </w:p>
    <w:p w14:paraId="2C223FBF" w14:textId="45D1CC2F" w:rsidR="00751557" w:rsidRDefault="009D7C1A">
      <w:r w:rsidRPr="009D7C1A">
        <w:lastRenderedPageBreak/>
        <w:drawing>
          <wp:anchor distT="0" distB="0" distL="114300" distR="114300" simplePos="0" relativeHeight="251658240" behindDoc="0" locked="0" layoutInCell="1" allowOverlap="1" wp14:anchorId="2B73372A" wp14:editId="6D24EBCD">
            <wp:simplePos x="0" y="0"/>
            <wp:positionH relativeFrom="column">
              <wp:posOffset>-933450</wp:posOffset>
            </wp:positionH>
            <wp:positionV relativeFrom="paragraph">
              <wp:posOffset>0</wp:posOffset>
            </wp:positionV>
            <wp:extent cx="4858428" cy="7211431"/>
            <wp:effectExtent l="0" t="0" r="0" b="8890"/>
            <wp:wrapSquare wrapText="bothSides"/>
            <wp:docPr id="1300458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584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557">
        <w:rPr>
          <w:rFonts w:hint="eastAsia"/>
        </w:rPr>
        <w:t>下面我将具体阐述每一个子模块</w:t>
      </w:r>
      <w:r>
        <w:rPr>
          <w:rFonts w:hint="eastAsia"/>
        </w:rPr>
        <w:t>功能</w:t>
      </w:r>
    </w:p>
    <w:p w14:paraId="517101D5" w14:textId="69BB4329" w:rsidR="009D7C1A" w:rsidRDefault="009D7C1A">
      <w:r>
        <w:rPr>
          <w:rFonts w:hint="eastAsia"/>
        </w:rPr>
        <w:t>Util中的顾名思义，读取文件和写文件</w:t>
      </w:r>
    </w:p>
    <w:p w14:paraId="04B7B9AC" w14:textId="1DF638B0" w:rsidR="009D7C1A" w:rsidRDefault="009D7C1A">
      <w:r>
        <w:rPr>
          <w:rFonts w:hint="eastAsia"/>
        </w:rPr>
        <w:t>BufferedImage已被废弃</w:t>
      </w:r>
    </w:p>
    <w:p w14:paraId="5B884AA5" w14:textId="5591B4F4" w:rsidR="009D7C1A" w:rsidRDefault="009D7C1A">
      <w:r>
        <w:rPr>
          <w:rFonts w:hint="eastAsia"/>
        </w:rPr>
        <w:t>ImageCode 将文字嵌入图片</w:t>
      </w:r>
    </w:p>
    <w:p w14:paraId="5FAE8FA1" w14:textId="0EA2ED3A" w:rsidR="009D7C1A" w:rsidRDefault="009D7C1A">
      <w:r>
        <w:rPr>
          <w:rFonts w:hint="eastAsia"/>
        </w:rPr>
        <w:t>ImageToGray和ImageToRGB分别提取图片的灰度末尾数字和RGB末尾数字</w:t>
      </w:r>
    </w:p>
    <w:p w14:paraId="3BC63173" w14:textId="4D309BCB" w:rsidR="009D7C1A" w:rsidRPr="009D7C1A" w:rsidRDefault="009D7C1A">
      <w:pPr>
        <w:rPr>
          <w:rFonts w:hint="eastAsia"/>
        </w:rPr>
      </w:pPr>
      <w:r>
        <w:rPr>
          <w:rFonts w:hint="eastAsia"/>
        </w:rPr>
        <w:t>MessRead将二进制数字转为文本</w:t>
      </w:r>
    </w:p>
    <w:p w14:paraId="2965F3E6" w14:textId="49DB6F71" w:rsidR="00751557" w:rsidRDefault="00751557">
      <w:r w:rsidRPr="00751557">
        <w:lastRenderedPageBreak/>
        <w:drawing>
          <wp:inline distT="0" distB="0" distL="0" distR="0" wp14:anchorId="024F1201" wp14:editId="5BC593BC">
            <wp:extent cx="5274310" cy="3058160"/>
            <wp:effectExtent l="0" t="0" r="2540" b="8890"/>
            <wp:docPr id="1809067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67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D00D" w14:textId="3BF78DE5" w:rsidR="009D7C1A" w:rsidRDefault="009D7C1A">
      <w:r>
        <w:rPr>
          <w:rFonts w:hint="eastAsia"/>
        </w:rPr>
        <w:t xml:space="preserve"> 好我们来介绍主要内容：</w:t>
      </w:r>
    </w:p>
    <w:p w14:paraId="07935260" w14:textId="223DCCDC" w:rsidR="009D7C1A" w:rsidRDefault="009D7C1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请保证</w:t>
      </w:r>
      <w:proofErr w:type="gramEnd"/>
      <w:r>
        <w:rPr>
          <w:rFonts w:hint="eastAsia"/>
        </w:rPr>
        <w:t>你的.properties文件配好了</w:t>
      </w:r>
    </w:p>
    <w:p w14:paraId="7927DADC" w14:textId="684D4D80" w:rsidR="009D7C1A" w:rsidRDefault="009D7C1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然后此出</w:t>
      </w:r>
      <w:proofErr w:type="gramEnd"/>
      <w:r>
        <w:rPr>
          <w:rFonts w:hint="eastAsia"/>
        </w:rPr>
        <w:t>=处代码就是一个测试各个功能的，</w:t>
      </w:r>
    </w:p>
    <w:p w14:paraId="212F3001" w14:textId="7F6C1D7F" w:rsidR="009D7C1A" w:rsidRDefault="009D7C1A" w:rsidP="009D7C1A">
      <w:pPr>
        <w:pStyle w:val="a9"/>
        <w:numPr>
          <w:ilvl w:val="0"/>
          <w:numId w:val="1"/>
        </w:numPr>
      </w:pPr>
      <w:r>
        <w:rPr>
          <w:rFonts w:hint="eastAsia"/>
        </w:rPr>
        <w:t>ImageCode将文本“这是一个测试”写入图片image，得到codeimage</w:t>
      </w:r>
    </w:p>
    <w:p w14:paraId="1562E77F" w14:textId="4563E557" w:rsidR="009D7C1A" w:rsidRDefault="009D7C1A" w:rsidP="009D7C1A">
      <w:pPr>
        <w:pStyle w:val="a9"/>
        <w:numPr>
          <w:ilvl w:val="0"/>
          <w:numId w:val="1"/>
        </w:numPr>
      </w:pPr>
      <w:r>
        <w:rPr>
          <w:rFonts w:hint="eastAsia"/>
        </w:rPr>
        <w:t>然后通过ImageToRGB将codeiamge解码，将RGB末位提取出来，并写入文件filename</w:t>
      </w:r>
    </w:p>
    <w:p w14:paraId="76F42756" w14:textId="40982DBB" w:rsidR="009D7C1A" w:rsidRDefault="009D7C1A" w:rsidP="009D7C1A">
      <w:pPr>
        <w:pStyle w:val="a9"/>
        <w:numPr>
          <w:ilvl w:val="0"/>
          <w:numId w:val="1"/>
        </w:numPr>
      </w:pPr>
      <w:r>
        <w:rPr>
          <w:rFonts w:hint="eastAsia"/>
        </w:rPr>
        <w:t>readFile 读取filename的二进制文件</w:t>
      </w:r>
    </w:p>
    <w:p w14:paraId="7965776A" w14:textId="1E83B4DF" w:rsidR="009D7C1A" w:rsidRDefault="009D7C1A" w:rsidP="009D7C1A">
      <w:pPr>
        <w:pStyle w:val="a9"/>
        <w:numPr>
          <w:ilvl w:val="0"/>
          <w:numId w:val="1"/>
        </w:numPr>
      </w:pPr>
      <w:r>
        <w:rPr>
          <w:rFonts w:hint="eastAsia"/>
        </w:rPr>
        <w:t>MessageRead 读取二进制为文字</w:t>
      </w:r>
    </w:p>
    <w:p w14:paraId="53ABC409" w14:textId="530EC4A5" w:rsidR="009D7C1A" w:rsidRDefault="009D7C1A" w:rsidP="009D7C1A">
      <w:pPr>
        <w:pStyle w:val="a9"/>
        <w:numPr>
          <w:ilvl w:val="0"/>
          <w:numId w:val="1"/>
        </w:numPr>
      </w:pPr>
      <w:r>
        <w:rPr>
          <w:rFonts w:hint="eastAsia"/>
        </w:rPr>
        <w:t>Writefile将文件写入filename文件中</w:t>
      </w:r>
    </w:p>
    <w:p w14:paraId="6841EF0C" w14:textId="38AE2E4E" w:rsidR="009D7C1A" w:rsidRDefault="009D7C1A" w:rsidP="009D7C1A">
      <w:r>
        <w:rPr>
          <w:rFonts w:hint="eastAsia"/>
        </w:rPr>
        <w:t>结果展示</w:t>
      </w:r>
      <w:r w:rsidR="009707E0" w:rsidRPr="009707E0">
        <w:drawing>
          <wp:inline distT="0" distB="0" distL="0" distR="0" wp14:anchorId="0D3333D1" wp14:editId="4C01799F">
            <wp:extent cx="5274310" cy="2540000"/>
            <wp:effectExtent l="0" t="0" r="2540" b="0"/>
            <wp:docPr id="2139421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21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7E0" w:rsidRPr="009707E0">
        <w:lastRenderedPageBreak/>
        <w:drawing>
          <wp:inline distT="0" distB="0" distL="0" distR="0" wp14:anchorId="430B5A6E" wp14:editId="29A0692F">
            <wp:extent cx="5274310" cy="3149600"/>
            <wp:effectExtent l="0" t="0" r="2540" b="0"/>
            <wp:docPr id="165505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5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B22A" w14:textId="77777777" w:rsidR="009707E0" w:rsidRDefault="009707E0" w:rsidP="009D7C1A"/>
    <w:p w14:paraId="6F5C0D82" w14:textId="6BFDFB67" w:rsidR="009707E0" w:rsidRDefault="009707E0" w:rsidP="009D7C1A">
      <w:r>
        <w:rPr>
          <w:rFonts w:hint="eastAsia"/>
        </w:rPr>
        <w:t>此处按功能模块展示部分代码</w:t>
      </w:r>
    </w:p>
    <w:p w14:paraId="4527C65F" w14:textId="69023A03" w:rsidR="009707E0" w:rsidRDefault="009707E0" w:rsidP="009D7C1A">
      <w:r w:rsidRPr="009707E0">
        <w:drawing>
          <wp:inline distT="0" distB="0" distL="0" distR="0" wp14:anchorId="4D621825" wp14:editId="21A9E603">
            <wp:extent cx="5274310" cy="3295650"/>
            <wp:effectExtent l="0" t="0" r="2540" b="0"/>
            <wp:docPr id="539171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71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7E0">
        <w:lastRenderedPageBreak/>
        <w:drawing>
          <wp:inline distT="0" distB="0" distL="0" distR="0" wp14:anchorId="3B7BF9DA" wp14:editId="2D6B3332">
            <wp:extent cx="5274310" cy="3295650"/>
            <wp:effectExtent l="0" t="0" r="2540" b="0"/>
            <wp:docPr id="88252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22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7E0">
        <w:drawing>
          <wp:inline distT="0" distB="0" distL="0" distR="0" wp14:anchorId="15788106" wp14:editId="450789C5">
            <wp:extent cx="5274310" cy="3295650"/>
            <wp:effectExtent l="0" t="0" r="2540" b="0"/>
            <wp:docPr id="1423112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12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7F2" w14:textId="062F6883" w:rsidR="009707E0" w:rsidRDefault="009707E0" w:rsidP="009D7C1A">
      <w:r>
        <w:rPr>
          <w:rFonts w:hint="eastAsia"/>
        </w:rPr>
        <w:t>部分代码展示到这里。其余请在github上查看，也请给我一个star，谢谢你。</w:t>
      </w:r>
    </w:p>
    <w:p w14:paraId="35A94422" w14:textId="6A85F1D0" w:rsidR="009707E0" w:rsidRDefault="009707E0" w:rsidP="009D7C1A">
      <w:r>
        <w:rPr>
          <w:rFonts w:hint="eastAsia"/>
        </w:rPr>
        <w:t>至于为什么这么多用不到的  类，，说多了都是类，为了弄出这么一套完整的程序，鬼</w:t>
      </w:r>
      <w:proofErr w:type="gramStart"/>
      <w:r>
        <w:rPr>
          <w:rFonts w:hint="eastAsia"/>
        </w:rPr>
        <w:t>知道我废了</w:t>
      </w:r>
      <w:proofErr w:type="gramEnd"/>
      <w:r>
        <w:rPr>
          <w:rFonts w:hint="eastAsia"/>
        </w:rPr>
        <w:t>多少心血，以至于到最后都不敢删除任何一个类了，就算真的没有用也不敢删除。</w:t>
      </w:r>
    </w:p>
    <w:p w14:paraId="463EDE0F" w14:textId="77777777" w:rsidR="009707E0" w:rsidRDefault="009707E0" w:rsidP="009D7C1A">
      <w:r>
        <w:rPr>
          <w:rFonts w:hint="eastAsia"/>
        </w:rPr>
        <w:t>你要问我为什么？</w:t>
      </w:r>
    </w:p>
    <w:p w14:paraId="599B97D2" w14:textId="0656AD31" w:rsidR="009707E0" w:rsidRDefault="009707E0" w:rsidP="009D7C1A">
      <w:pPr>
        <w:rPr>
          <w:rFonts w:hint="eastAsia"/>
        </w:rPr>
      </w:pPr>
      <w:r>
        <w:rPr>
          <w:rFonts w:hint="eastAsia"/>
        </w:rPr>
        <w:t>那我问你，现在代码能跑，我为什么要改，呜呜</w:t>
      </w:r>
      <w:proofErr w:type="gramStart"/>
      <w:r>
        <w:rPr>
          <w:rFonts w:hint="eastAsia"/>
        </w:rPr>
        <w:t>呜</w:t>
      </w:r>
      <w:proofErr w:type="gramEnd"/>
      <w:r>
        <w:rPr>
          <w:rFonts w:hint="eastAsia"/>
        </w:rPr>
        <w:t>，代码能跑就行。要不然我就得跑路了</w:t>
      </w:r>
    </w:p>
    <w:sectPr w:rsidR="009707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9C9D37" w14:textId="77777777" w:rsidR="00393AD7" w:rsidRDefault="00393AD7" w:rsidP="0075155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4957C06" w14:textId="77777777" w:rsidR="00393AD7" w:rsidRDefault="00393AD7" w:rsidP="00751557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D7865" w14:textId="77777777" w:rsidR="00393AD7" w:rsidRDefault="00393AD7" w:rsidP="0075155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3E697DB" w14:textId="77777777" w:rsidR="00393AD7" w:rsidRDefault="00393AD7" w:rsidP="00751557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486F7F"/>
    <w:multiLevelType w:val="hybridMultilevel"/>
    <w:tmpl w:val="ED5C8DE0"/>
    <w:lvl w:ilvl="0" w:tplc="D834DA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041584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C2C"/>
    <w:rsid w:val="00372E8E"/>
    <w:rsid w:val="00393AD7"/>
    <w:rsid w:val="00751557"/>
    <w:rsid w:val="008A4C2C"/>
    <w:rsid w:val="009707E0"/>
    <w:rsid w:val="009D7C1A"/>
    <w:rsid w:val="009E5795"/>
    <w:rsid w:val="00CE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38B05"/>
  <w15:chartTrackingRefBased/>
  <w15:docId w15:val="{F3C41555-4138-4B58-A26B-B5F8E290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4C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4C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4C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4C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4C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4C2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4C2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4C2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4C2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4C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A4C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A4C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A4C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A4C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A4C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A4C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A4C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A4C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A4C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A4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4C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A4C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A4C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A4C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A4C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A4C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A4C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A4C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A4C2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5155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5155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515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51557"/>
    <w:rPr>
      <w:sz w:val="18"/>
      <w:szCs w:val="18"/>
    </w:rPr>
  </w:style>
  <w:style w:type="character" w:styleId="af2">
    <w:name w:val="Hyperlink"/>
    <w:basedOn w:val="a0"/>
    <w:uiPriority w:val="99"/>
    <w:unhideWhenUsed/>
    <w:rsid w:val="00751557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515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haiziyao/Introduction-to-Computing.gi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子曜 亥</dc:creator>
  <cp:keywords/>
  <dc:description/>
  <cp:lastModifiedBy>子曜 亥</cp:lastModifiedBy>
  <cp:revision>2</cp:revision>
  <dcterms:created xsi:type="dcterms:W3CDTF">2025-02-26T06:51:00Z</dcterms:created>
  <dcterms:modified xsi:type="dcterms:W3CDTF">2025-02-26T07:17:00Z</dcterms:modified>
</cp:coreProperties>
</file>