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Default="00F414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AF5CA2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E198A5C" w:rsidR="00DA2947" w:rsidRDefault="00AF5CA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8D40F4">
        <w:rPr>
          <w:rFonts w:ascii="inter" w:eastAsia="inter" w:hAnsi="inter" w:cs="inter"/>
          <w:b/>
          <w:color w:val="000000"/>
        </w:rPr>
        <w:t xml:space="preserve"> </w:t>
      </w:r>
      <w:r w:rsidR="008D40F4">
        <w:rPr>
          <w:rFonts w:ascii="inter" w:eastAsia="inter" w:hAnsi="inter" w:cs="inter"/>
          <w:color w:val="000000"/>
        </w:rPr>
        <w:t>Nguyễn Đức Hùng</w:t>
      </w:r>
    </w:p>
    <w:p w14:paraId="43D5732F" w14:textId="51DD7BC1" w:rsidR="00DA2947" w:rsidRDefault="00AF5CA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8D40F4">
        <w:rPr>
          <w:rFonts w:ascii="inter" w:eastAsia="inter" w:hAnsi="inter" w:cs="inter"/>
          <w:color w:val="000000"/>
        </w:rPr>
        <w:t>2451271120</w:t>
      </w:r>
    </w:p>
    <w:p w14:paraId="6EB0A3AB" w14:textId="69C986C8" w:rsidR="00DA2947" w:rsidRDefault="00AF5CA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EE403F">
        <w:rPr>
          <w:rFonts w:ascii="inter" w:eastAsia="inter" w:hAnsi="inter" w:cs="inter"/>
          <w:b/>
          <w:color w:val="000000"/>
        </w:rPr>
        <w:t xml:space="preserve"> </w:t>
      </w:r>
      <w:r w:rsidR="008D40F4">
        <w:rPr>
          <w:rFonts w:ascii="inter" w:eastAsia="inter" w:hAnsi="inter" w:cs="inter"/>
          <w:color w:val="000000"/>
        </w:rPr>
        <w:t>66ANM2</w:t>
      </w:r>
    </w:p>
    <w:p w14:paraId="0983CFE9" w14:textId="6C6B41D5" w:rsidR="00DA2947" w:rsidRDefault="00AF5CA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</w:t>
      </w:r>
      <w:r w:rsidR="00EE403F">
        <w:rPr>
          <w:rFonts w:ascii="inter" w:eastAsia="inter" w:hAnsi="inter" w:cs="inter"/>
          <w:b/>
          <w:color w:val="000000"/>
        </w:rPr>
        <w:t xml:space="preserve">: </w:t>
      </w:r>
      <w:r w:rsidR="00EE403F" w:rsidRPr="00EE403F">
        <w:rPr>
          <w:rFonts w:ascii="inter" w:eastAsia="inter" w:hAnsi="inter" w:cs="inter"/>
          <w:color w:val="000000"/>
        </w:rPr>
        <w:t>24/02/2026</w:t>
      </w:r>
    </w:p>
    <w:p w14:paraId="20CBC9A1" w14:textId="77777777" w:rsidR="00DA2947" w:rsidRDefault="00F414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AF5CA2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6294E4CE" w:rsidR="00DA2947" w:rsidRDefault="00AF5CA2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C02DBEC" w14:textId="77777777" w:rsidR="00F4143F" w:rsidRDefault="00F4143F" w:rsidP="00F4143F">
      <w:pPr>
        <w:spacing w:after="210" w:line="360" w:lineRule="auto"/>
        <w:rPr>
          <w:rFonts w:ascii="inter" w:eastAsia="inter" w:hAnsi="inter" w:cs="inter"/>
          <w:b/>
          <w:color w:val="000000"/>
        </w:rPr>
      </w:pPr>
      <w:hyperlink r:id="rId5">
        <w:r>
          <w:rPr>
            <w:rStyle w:val="Hyperlink"/>
            <w:rFonts w:ascii="inter" w:eastAsia="inter" w:hAnsi="inter" w:cs="inter"/>
            <w:b/>
            <w:color w:val="000000"/>
          </w:rPr>
          <w:t>https://github.com/hieutachi/CCC_Frontend/blob/main/tuan_2_css_core/08_introduction_css.md</w:t>
        </w:r>
      </w:hyperlink>
    </w:p>
    <w:p w14:paraId="44BBECC9" w14:textId="77777777" w:rsidR="00F4143F" w:rsidRDefault="00F4143F" w:rsidP="00F4143F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- </w:t>
      </w:r>
      <w:hyperlink r:id="rId6">
        <w:r>
          <w:rPr>
            <w:rStyle w:val="Hyperlink"/>
            <w:rFonts w:ascii="inter" w:eastAsia="inter" w:hAnsi="inter" w:cs="inter"/>
            <w:b/>
            <w:color w:val="000000"/>
          </w:rPr>
          <w:t>https://github.com/hieutachi/CCC_Frontend/blob/main/tuan_2_css_core/09_css_selectors.md</w:t>
        </w:r>
      </w:hyperlink>
    </w:p>
    <w:p w14:paraId="051AB0F2" w14:textId="77777777" w:rsidR="00F4143F" w:rsidRDefault="00F4143F">
      <w:pPr>
        <w:spacing w:after="210" w:line="360" w:lineRule="auto"/>
      </w:pPr>
    </w:p>
    <w:p w14:paraId="3C4634EE" w14:textId="77777777" w:rsidR="00DA2947" w:rsidRDefault="00AF5CA2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AF5CA2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4B34B30" w:rsidR="00DA2947" w:rsidRPr="00EE403F" w:rsidRDefault="00AF5CA2">
      <w:pPr>
        <w:spacing w:after="210" w:line="360" w:lineRule="auto"/>
        <w:rPr>
          <w:b/>
        </w:rPr>
      </w:pPr>
      <w:r>
        <w:rPr>
          <w:rFonts w:ascii="inter" w:eastAsia="inter" w:hAnsi="inter" w:cs="inter"/>
          <w:color w:val="000000"/>
        </w:rPr>
        <w:t>CSS là viết tắt của</w:t>
      </w:r>
      <w:r w:rsidR="00EE403F">
        <w:rPr>
          <w:rFonts w:ascii="inter" w:eastAsia="inter" w:hAnsi="inter" w:cs="inter"/>
          <w:color w:val="000000"/>
        </w:rPr>
        <w:t xml:space="preserve"> </w:t>
      </w:r>
      <w:r w:rsidR="00EE403F" w:rsidRPr="00EE403F">
        <w:rPr>
          <w:rFonts w:ascii="inter" w:eastAsia="inter" w:hAnsi="inter" w:cs="Calibri"/>
          <w:color w:val="000000"/>
        </w:rPr>
        <w:t>Cascading Style Sheets</w:t>
      </w:r>
    </w:p>
    <w:p w14:paraId="3EA394FA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70EA700" w:rsidR="00DA2947" w:rsidRDefault="00AF5CA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F96CF9">
        <w:rPr>
          <w:rFonts w:ascii="inter" w:eastAsia="inter" w:hAnsi="inter" w:cs="inter"/>
          <w:color w:val="000000"/>
        </w:rPr>
        <w:t>Xây dựng bộ khung và nội dung cho trang web</w:t>
      </w:r>
    </w:p>
    <w:p w14:paraId="53B580EB" w14:textId="0F04123F" w:rsidR="00DA2947" w:rsidRDefault="00AF5CA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F96CF9">
        <w:rPr>
          <w:rFonts w:ascii="inter" w:eastAsia="inter" w:hAnsi="inter" w:cs="inter"/>
          <w:color w:val="000000"/>
        </w:rPr>
        <w:t xml:space="preserve">Định dạng bố cục, màu sắc và và giao diện </w:t>
      </w:r>
    </w:p>
    <w:p w14:paraId="751F99AD" w14:textId="4C8DCAC5" w:rsidR="00DA2947" w:rsidRDefault="00AF5CA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F96CF9">
        <w:rPr>
          <w:rFonts w:ascii="inter" w:eastAsia="inter" w:hAnsi="inter" w:cs="inter"/>
          <w:color w:val="000000"/>
        </w:rPr>
        <w:t>Xử lí logic và tương tác</w:t>
      </w:r>
    </w:p>
    <w:p w14:paraId="585767AD" w14:textId="77777777" w:rsidR="00DA2947" w:rsidRDefault="00AF5CA2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46E900FC" w:rsidR="00DA2947" w:rsidRDefault="00AF5CA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 w:rsidR="004837C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1185CC4" w:rsidR="00DA2947" w:rsidRDefault="00AF5CA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F96CF9">
        <w:rPr>
          <w:rFonts w:ascii="inter" w:eastAsia="inter" w:hAnsi="inter" w:cs="inter"/>
          <w:color w:val="000000"/>
        </w:rPr>
        <w:t>Chọn ra phần tử HTML để áp dụng CSS</w:t>
      </w:r>
    </w:p>
    <w:p w14:paraId="15BE9F37" w14:textId="09A1423B" w:rsidR="00DA2947" w:rsidRDefault="00AF5CA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F96CF9">
        <w:rPr>
          <w:rFonts w:ascii="inter" w:eastAsia="inter" w:hAnsi="inter" w:cs="inter"/>
          <w:color w:val="000000"/>
        </w:rPr>
        <w:t>Thuộc tính được chọn</w:t>
      </w:r>
    </w:p>
    <w:p w14:paraId="4CEEC1F1" w14:textId="6A25536D" w:rsidR="00DA2947" w:rsidRDefault="00AF5CA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F96CF9">
        <w:rPr>
          <w:rFonts w:ascii="inter" w:eastAsia="inter" w:hAnsi="inter" w:cs="inter"/>
          <w:color w:val="000000"/>
        </w:rPr>
        <w:t>Giá trị cụ thể được thay đổi của thuộc tính</w:t>
      </w:r>
    </w:p>
    <w:p w14:paraId="7E9326E5" w14:textId="77777777" w:rsidR="00DA2947" w:rsidRDefault="00AF5CA2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9"/>
        <w:gridCol w:w="2264"/>
        <w:gridCol w:w="3195"/>
        <w:gridCol w:w="2866"/>
      </w:tblGrid>
      <w:tr w:rsidR="000A2B12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0A2B12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EEE4BAC" w:rsidR="00DA2947" w:rsidRDefault="00F96CF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Ngay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93264F5" w:rsidR="00DA2947" w:rsidRDefault="000F26F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chỉnh sửa code khi cần chỉnh sửa với số lượng ít vì nằm ngay trong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A81C40D" w:rsidR="00DA2947" w:rsidRDefault="000F26F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tái sử dụng trong các dự án lớn.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Khó quản lí</w:t>
            </w:r>
          </w:p>
        </w:tc>
      </w:tr>
      <w:tr w:rsidR="000A2B12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D475B25" w:rsidR="00DA2947" w:rsidRDefault="000F26F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Nằm trong thẻ style và ngay trong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2D8B852" w:rsidR="00DA2947" w:rsidRDefault="000F26FD" w:rsidP="000A2B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dàng quản lí </w:t>
            </w:r>
            <w:r w:rsidR="000A2B12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Không cần tạo thêm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A358848" w:rsidR="00DA2947" w:rsidRDefault="000A2B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Khả năng tái sử dụng không cao khi chỉ sử dụng được trong file</w:t>
            </w:r>
          </w:p>
        </w:tc>
      </w:tr>
      <w:tr w:rsidR="000A2B12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BA61AE5" w:rsidR="00DA2947" w:rsidRDefault="000F26F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Nằm riêng lẻ trong file riêng tách biệt với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DE318B1" w:rsidR="00DA2947" w:rsidRDefault="000F26F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Khả năng đồng bộ hóa và tái sử dụng cao trong bất kì dự án nào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0230DBA" w:rsidR="00DA2947" w:rsidRDefault="00DA2947">
            <w:pPr>
              <w:spacing w:line="360" w:lineRule="auto"/>
            </w:pPr>
          </w:p>
        </w:tc>
      </w:tr>
    </w:tbl>
    <w:p w14:paraId="417F8B18" w14:textId="77777777" w:rsidR="00DA2947" w:rsidRDefault="00DA2947"/>
    <w:p w14:paraId="550800B1" w14:textId="77777777" w:rsidR="00DA2947" w:rsidRDefault="00AF5CA2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1"/>
        <w:gridCol w:w="2432"/>
        <w:gridCol w:w="3908"/>
        <w:gridCol w:w="995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AF5CA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7777777" w:rsidR="00DA2947" w:rsidRDefault="00AF5CA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A4EFD74" w14:textId="77777777" w:rsidR="00DA2947" w:rsidRDefault="00DA2947"/>
    <w:p w14:paraId="635E10D2" w14:textId="77777777" w:rsidR="00DA2947" w:rsidRDefault="00F414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AF5CA2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AF5CA2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AF5CA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AF5CA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AF5CA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AF5CA2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AF5CA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AF5CA2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12351B73" w:rsidR="00DA2947" w:rsidRDefault="00DB529B">
      <w:pPr>
        <w:shd w:val="clear" w:color="auto" w:fill="F8F8FA"/>
        <w:spacing w:line="336" w:lineRule="auto"/>
      </w:pPr>
      <w:r w:rsidRPr="00DB529B"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rel="stylesheet" href="BaiTap1.css"&gt;</w:t>
      </w:r>
      <w:r w:rsidR="00AF5CA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57026581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</w:p>
    <w:p w14:paraId="11FCF0A4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* {</w:t>
      </w:r>
    </w:p>
    <w:p w14:paraId="2FA870D6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0;</w:t>
      </w:r>
    </w:p>
    <w:p w14:paraId="6BFD907D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0;</w:t>
      </w:r>
    </w:p>
    <w:p w14:paraId="799D07F0" w14:textId="65B7B0BA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box-sizing: border-box; </w:t>
      </w:r>
    </w:p>
    <w:p w14:paraId="18467E32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63640F51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2: Dùng type selector cho body */</w:t>
      </w:r>
    </w:p>
    <w:p w14:paraId="10AC7763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Yêu cầu: font-family: Arial; background-color: #f5f5f5; */</w:t>
      </w:r>
    </w:p>
    <w:p w14:paraId="436CC617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body {</w:t>
      </w:r>
    </w:p>
    <w:p w14:paraId="3EF831E1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Arial, sans-serif;</w:t>
      </w:r>
    </w:p>
    <w:p w14:paraId="529E5031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#f5f5f5;</w:t>
      </w:r>
    </w:p>
    <w:p w14:paraId="1E773E45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line-height: 1.6;</w:t>
      </w:r>
    </w:p>
    <w:p w14:paraId="5F9CA811" w14:textId="5303BE9D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 </w:t>
      </w:r>
    </w:p>
    <w:p w14:paraId="17E88D90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F8B8AAE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375405FC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3: Dùng ID selector cho #main-header */</w:t>
      </w:r>
    </w:p>
    <w:p w14:paraId="2D76670B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Yêu cầu: background-color: #333; color: white; text-align: center; padding: 20px; */</w:t>
      </w:r>
    </w:p>
    <w:p w14:paraId="325BEA50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0B38C653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#333;</w:t>
      </w:r>
    </w:p>
    <w:p w14:paraId="1C1D07AA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20BBD05D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</w:t>
      </w:r>
    </w:p>
    <w:p w14:paraId="60353DD3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20px;</w:t>
      </w:r>
    </w:p>
    <w:p w14:paraId="7591B0C6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137960F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7C84C0A5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4: Dùng class selector cho .nav-link */</w:t>
      </w:r>
    </w:p>
    <w:p w14:paraId="0BDF7C3F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Yêu cầu: color: #333; text-decoration: none; padding: 10px 15px; */</w:t>
      </w:r>
    </w:p>
    <w:p w14:paraId="17AE2B92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 {</w:t>
      </w:r>
    </w:p>
    <w:p w14:paraId="0FCA39BD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#333;</w:t>
      </w:r>
    </w:p>
    <w:p w14:paraId="5C15B5E4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47EFC870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10px 15px;</w:t>
      </w:r>
    </w:p>
    <w:p w14:paraId="54E95E02" w14:textId="51B46E3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transition: 0.3s; </w:t>
      </w:r>
    </w:p>
    <w:p w14:paraId="17C84D18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A424770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5BBB9CF4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5: Dùng group selector cho h1, h2, h3 */</w:t>
      </w:r>
    </w:p>
    <w:p w14:paraId="478133DA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Yêu cầu: font-family: 'Georgia', serif; */</w:t>
      </w:r>
    </w:p>
    <w:p w14:paraId="42AF0BA9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h1, h2, h3 {</w:t>
      </w:r>
    </w:p>
    <w:p w14:paraId="505F2796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'Georgia', serif;</w:t>
      </w:r>
    </w:p>
    <w:p w14:paraId="6D7E937C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2BECEEC3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3B908C47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6: Dùng descendant selector cho nav a */</w:t>
      </w:r>
    </w:p>
    <w:p w14:paraId="336246AD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Yêu cầu: display: inline-block; margin: 0 10px; */</w:t>
      </w:r>
    </w:p>
    <w:p w14:paraId="5C3E2E3E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nav {</w:t>
      </w:r>
    </w:p>
    <w:p w14:paraId="5880E0BB" w14:textId="3FBD8C2F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#fff; </w:t>
      </w:r>
    </w:p>
    <w:p w14:paraId="633A4876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10px 0;</w:t>
      </w:r>
    </w:p>
    <w:p w14:paraId="4DFAD199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2A47C8A7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1EE981FE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 {</w:t>
      </w:r>
    </w:p>
    <w:p w14:paraId="7F2CA025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6E08B874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 10px;</w:t>
      </w:r>
    </w:p>
    <w:p w14:paraId="5F9934A6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13859D8C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07F9C427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7: Dùng pseudo-class selector cho a:hover */</w:t>
      </w:r>
    </w:p>
    <w:p w14:paraId="13E6B9CD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/* Yêu cầu: color: #ff6600; background-color: #eee; */</w:t>
      </w:r>
    </w:p>
    <w:p w14:paraId="1572B8B4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a:hover {</w:t>
      </w:r>
    </w:p>
    <w:p w14:paraId="6D2492F3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#ff6600;</w:t>
      </w:r>
    </w:p>
    <w:p w14:paraId="2F267202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#eee;</w:t>
      </w:r>
    </w:p>
    <w:p w14:paraId="70F088C5" w14:textId="77777777" w:rsidR="00FB2A22" w:rsidRPr="00FB2A22" w:rsidRDefault="00FB2A22" w:rsidP="00FB2A2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border-radius: 4px;</w:t>
      </w:r>
    </w:p>
    <w:p w14:paraId="400C1B4E" w14:textId="3F92DDBC" w:rsidR="00DA2947" w:rsidRPr="00FB2A22" w:rsidRDefault="00FB2A22" w:rsidP="00FB2A2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B2A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AF5CA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AF5CA2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AF5CA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AF5CA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AF5CA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0692238A" w:rsidR="00DA2947" w:rsidRDefault="00AF5CA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 w:rsidR="00FB2A22" w:rsidRPr="00FB2A22">
        <w:rPr>
          <w:noProof/>
        </w:rPr>
        <w:t xml:space="preserve"> </w:t>
      </w:r>
      <w:r w:rsidR="00FB2A22">
        <w:rPr>
          <w:noProof/>
        </w:rPr>
        <w:drawing>
          <wp:inline distT="0" distB="0" distL="0" distR="0" wp14:anchorId="798A0B11" wp14:editId="43408071">
            <wp:extent cx="6038850" cy="3393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  <w:r w:rsidR="00FB2A22" w:rsidRPr="00FB2A22">
        <w:rPr>
          <w:noProof/>
        </w:rPr>
        <w:t xml:space="preserve"> </w:t>
      </w:r>
      <w:r w:rsidR="00FB2A22">
        <w:rPr>
          <w:noProof/>
        </w:rPr>
        <w:drawing>
          <wp:inline distT="0" distB="0" distL="0" distR="0" wp14:anchorId="7B1C96B2" wp14:editId="70051A78">
            <wp:extent cx="6038850" cy="3393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F414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AF5CA2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877C531" w:rsidR="00DA2947" w:rsidRDefault="00AF5CA2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1AF989F5" w14:textId="77777777" w:rsidR="00F4143F" w:rsidRDefault="00F4143F" w:rsidP="00F4143F">
      <w:pPr>
        <w:spacing w:after="210" w:line="360" w:lineRule="auto"/>
        <w:rPr>
          <w:rFonts w:ascii="inter" w:eastAsia="inter" w:hAnsi="inter" w:cs="inter"/>
          <w:b/>
          <w:color w:val="000000"/>
        </w:rPr>
      </w:pPr>
      <w:hyperlink r:id="rId9" w:history="1">
        <w:r>
          <w:rPr>
            <w:rStyle w:val="Hyperlink"/>
            <w:rFonts w:ascii="inter" w:eastAsia="inter" w:hAnsi="inter" w:cs="inter"/>
            <w:b/>
            <w:color w:val="000000"/>
          </w:rPr>
          <w:t>https://github.com/hieutachi/CCC_Frontend/blob/main/tuan_2_css_core/11_box_model.md</w:t>
        </w:r>
      </w:hyperlink>
    </w:p>
    <w:p w14:paraId="722E4774" w14:textId="77777777" w:rsidR="00F4143F" w:rsidRDefault="00F4143F" w:rsidP="00F4143F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- </w:t>
      </w:r>
      <w:hyperlink r:id="rId10" w:history="1">
        <w:r>
          <w:rPr>
            <w:rStyle w:val="Hyperlink"/>
            <w:rFonts w:ascii="inter" w:eastAsia="inter" w:hAnsi="inter" w:cs="inter"/>
            <w:b/>
            <w:color w:val="000000"/>
          </w:rPr>
          <w:t>https://github.com/hieutachi/CCC_Frontend/blob/main/tuan_2_css_core/12_css_positioning.md</w:t>
        </w:r>
      </w:hyperlink>
    </w:p>
    <w:p w14:paraId="25D4D167" w14:textId="77777777" w:rsidR="00F4143F" w:rsidRDefault="00F4143F">
      <w:pPr>
        <w:spacing w:after="210" w:line="360" w:lineRule="auto"/>
      </w:pPr>
      <w:bookmarkStart w:id="13" w:name="_GoBack"/>
      <w:bookmarkEnd w:id="13"/>
    </w:p>
    <w:p w14:paraId="6325A1CB" w14:textId="77777777" w:rsidR="00DA2947" w:rsidRDefault="00AF5CA2">
      <w:pPr>
        <w:spacing w:before="315" w:after="105" w:line="360" w:lineRule="auto"/>
        <w:ind w:left="-30"/>
      </w:pPr>
      <w:bookmarkStart w:id="14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4"/>
    </w:p>
    <w:p w14:paraId="35BCDF22" w14:textId="77777777" w:rsidR="00DA2947" w:rsidRDefault="00AF5CA2">
      <w:pPr>
        <w:spacing w:before="315" w:after="105" w:line="360" w:lineRule="auto"/>
        <w:ind w:left="-30"/>
      </w:pPr>
      <w:bookmarkStart w:id="15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5"/>
    </w:p>
    <w:p w14:paraId="29C8F4E4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AF5CA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3C76CC54" w14:textId="77777777" w:rsidR="00622011" w:rsidRDefault="00622011" w:rsidP="00D541A4">
      <w:pPr>
        <w:numPr>
          <w:ilvl w:val="0"/>
          <w:numId w:val="5"/>
        </w:numPr>
        <w:suppressAutoHyphens/>
        <w:spacing w:before="105" w:after="105" w:line="360" w:lineRule="auto"/>
      </w:pPr>
      <w:bookmarkStart w:id="16" w:name="bm_1_2_hai_cách_tính_kích_thước_box"/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Nơi chứa text, ảnh. Kích thước xác định bởi width ( chiều dài ) và height (Chiều rộng)</w:t>
      </w:r>
    </w:p>
    <w:p w14:paraId="34897B92" w14:textId="77777777" w:rsidR="00622011" w:rsidRDefault="00622011" w:rsidP="00D541A4">
      <w:pPr>
        <w:numPr>
          <w:ilvl w:val="0"/>
          <w:numId w:val="5"/>
        </w:numPr>
        <w:suppressAutoHyphens/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Vùng đệm trong suốt bao quanh content.</w:t>
      </w:r>
    </w:p>
    <w:p w14:paraId="19566DB4" w14:textId="77777777" w:rsidR="00622011" w:rsidRDefault="00622011" w:rsidP="00D541A4">
      <w:pPr>
        <w:numPr>
          <w:ilvl w:val="0"/>
          <w:numId w:val="5"/>
        </w:numPr>
        <w:suppressAutoHyphens/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Đường viền bao quanh padding</w:t>
      </w:r>
    </w:p>
    <w:p w14:paraId="23BB47D1" w14:textId="77777777" w:rsidR="00622011" w:rsidRDefault="00622011" w:rsidP="00D541A4">
      <w:pPr>
        <w:numPr>
          <w:ilvl w:val="0"/>
          <w:numId w:val="5"/>
        </w:numPr>
        <w:suppressAutoHyphens/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Khoảng trống trong suốt bên ngoài border. Giúp đẩy các phần tử khác ra xa.</w:t>
      </w:r>
    </w:p>
    <w:p w14:paraId="7E9E1F9F" w14:textId="77777777" w:rsidR="00DA2947" w:rsidRDefault="00AF5CA2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6"/>
    </w:p>
    <w:p w14:paraId="13300941" w14:textId="77777777" w:rsidR="00DA2947" w:rsidRDefault="00AF5CA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75"/>
        <w:gridCol w:w="4200"/>
        <w:gridCol w:w="3240"/>
      </w:tblGrid>
      <w:tr w:rsidR="00622011" w14:paraId="41C15FC2" w14:textId="77777777" w:rsidTr="00951FAF">
        <w:trPr>
          <w:cantSplit/>
          <w:jc w:val="center"/>
        </w:trPr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5322B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42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296E1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32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307DB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622011" w14:paraId="3A4D3A44" w14:textId="77777777" w:rsidTr="00951FAF">
        <w:trPr>
          <w:cantSplit/>
          <w:jc w:val="center"/>
        </w:trPr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3716A" w14:textId="77777777" w:rsidR="00622011" w:rsidRDefault="00622011" w:rsidP="00951FAF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42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2C479" w14:textId="77777777" w:rsidR="00622011" w:rsidRDefault="00622011" w:rsidP="00951FAF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i/>
                <w:color w:val="000000"/>
                <w:sz w:val="18"/>
                <w:shd w:val="clear" w:color="auto" w:fill="F8F8FA"/>
              </w:rPr>
              <w:t>Chiều rộng thực tế =  Width + padding-left + padding-right + border-left + border-right</w:t>
            </w:r>
          </w:p>
        </w:tc>
        <w:tc>
          <w:tcPr>
            <w:tcW w:w="32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85569" w14:textId="77777777" w:rsidR="00622011" w:rsidRDefault="00622011" w:rsidP="00951FAF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i/>
                <w:color w:val="000000"/>
                <w:sz w:val="18"/>
                <w:shd w:val="clear" w:color="auto" w:fill="F8F8FA"/>
              </w:rPr>
              <w:t>Ưu điểm: Giữ nguyên kích thước phần nội dung.</w:t>
            </w:r>
          </w:p>
          <w:p w14:paraId="69D175EF" w14:textId="77777777" w:rsidR="00622011" w:rsidRDefault="00622011" w:rsidP="00951FAF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i/>
                <w:color w:val="000000"/>
                <w:sz w:val="18"/>
                <w:shd w:val="clear" w:color="auto" w:fill="F8F8FA"/>
              </w:rPr>
              <w:t>Nhược điểm:</w:t>
            </w:r>
          </w:p>
          <w:p w14:paraId="23A63508" w14:textId="77777777" w:rsidR="00622011" w:rsidRDefault="00622011" w:rsidP="00951FAF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i/>
                <w:color w:val="000000"/>
                <w:sz w:val="18"/>
                <w:shd w:val="clear" w:color="auto" w:fill="F8F8FA"/>
              </w:rPr>
              <w:t>Khó kiểm soát kích thước tổng thể</w:t>
            </w:r>
          </w:p>
        </w:tc>
      </w:tr>
      <w:tr w:rsidR="00622011" w14:paraId="6AFB3F27" w14:textId="77777777" w:rsidTr="00951FAF">
        <w:trPr>
          <w:cantSplit/>
          <w:jc w:val="center"/>
        </w:trPr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10BAF" w14:textId="77777777" w:rsidR="00622011" w:rsidRDefault="00622011" w:rsidP="00951FAF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42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A0F44" w14:textId="77777777" w:rsidR="00622011" w:rsidRDefault="00622011" w:rsidP="00951FAF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i/>
                <w:color w:val="000000"/>
                <w:sz w:val="18"/>
                <w:shd w:val="clear" w:color="auto" w:fill="F8F8FA"/>
              </w:rPr>
              <w:t>Chiều rộng thực tế = Width</w:t>
            </w:r>
          </w:p>
        </w:tc>
        <w:tc>
          <w:tcPr>
            <w:tcW w:w="32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8839D" w14:textId="77777777" w:rsidR="00622011" w:rsidRDefault="00622011" w:rsidP="00951FAF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i/>
                <w:color w:val="000000"/>
                <w:sz w:val="18"/>
                <w:shd w:val="clear" w:color="auto" w:fill="F8F8FA"/>
              </w:rPr>
              <w:t>Ưu điểm : Dễ dàng quản lý</w:t>
            </w:r>
          </w:p>
          <w:p w14:paraId="17BDE4B2" w14:textId="77777777" w:rsidR="00622011" w:rsidRDefault="00622011" w:rsidP="00951FAF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i/>
                <w:color w:val="000000"/>
                <w:sz w:val="18"/>
                <w:shd w:val="clear" w:color="auto" w:fill="F8F8FA"/>
              </w:rPr>
              <w:t>Nhược : Phần không gian dành cho phần content sẽ bị hẹp lại nếu padding và border tăng quá lớn</w:t>
            </w:r>
          </w:p>
        </w:tc>
      </w:tr>
    </w:tbl>
    <w:p w14:paraId="1B681CF2" w14:textId="77777777" w:rsidR="00DA2947" w:rsidRDefault="00DA2947"/>
    <w:p w14:paraId="23CD4CD9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609E2D9" w14:textId="77777777" w:rsidR="00622011" w:rsidRDefault="00622011" w:rsidP="00622011">
      <w:pPr>
        <w:spacing w:after="210" w:line="360" w:lineRule="auto"/>
      </w:pPr>
      <w:r>
        <w:t>N</w:t>
      </w:r>
      <w:r>
        <w:t>ê</w:t>
      </w:r>
      <w:r>
        <w:t>n d</w:t>
      </w:r>
      <w:r>
        <w:t>ù</w:t>
      </w:r>
      <w:r>
        <w:t>ng box-sizing : border-box cho to</w:t>
      </w:r>
      <w:r>
        <w:t>à</w:t>
      </w:r>
      <w:r>
        <w:t>n b</w:t>
      </w:r>
      <w:r>
        <w:t>ộ</w:t>
      </w:r>
      <w:r>
        <w:t xml:space="preserve"> trang t</w:t>
      </w:r>
      <w:r>
        <w:t>ạ</w:t>
      </w:r>
      <w:r>
        <w:t>i v</w:t>
      </w:r>
      <w:r>
        <w:t>ì</w:t>
      </w:r>
      <w:r>
        <w:t xml:space="preserve"> d</w:t>
      </w:r>
      <w:r>
        <w:t>ễ</w:t>
      </w:r>
      <w:r>
        <w:t xml:space="preserve"> ki</w:t>
      </w:r>
      <w:r>
        <w:t>ể</w:t>
      </w:r>
      <w:r>
        <w:t>m so</w:t>
      </w:r>
      <w:r>
        <w:t>á</w:t>
      </w:r>
      <w:r>
        <w:t>t v</w:t>
      </w:r>
      <w:r>
        <w:t>à</w:t>
      </w:r>
      <w:r>
        <w:t xml:space="preserve"> d</w:t>
      </w:r>
      <w:r>
        <w:t>ễ</w:t>
      </w:r>
      <w:r>
        <w:t xml:space="preserve"> t</w:t>
      </w:r>
      <w:r>
        <w:t>í</w:t>
      </w:r>
      <w:r>
        <w:t>nh to</w:t>
      </w:r>
      <w:r>
        <w:t>á</w:t>
      </w:r>
      <w:r>
        <w:t>n k</w:t>
      </w:r>
      <w:r>
        <w:t>í</w:t>
      </w:r>
      <w:r>
        <w:t>ch th</w:t>
      </w:r>
      <w:r>
        <w:t>ướ</w:t>
      </w:r>
      <w:r>
        <w:t>c h</w:t>
      </w:r>
      <w:r>
        <w:t>ơ</w:t>
      </w:r>
      <w:r>
        <w:t>n</w:t>
      </w:r>
    </w:p>
    <w:p w14:paraId="14505349" w14:textId="77777777" w:rsidR="00622011" w:rsidRDefault="00622011" w:rsidP="0062201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37656C9" wp14:editId="1DEC5F19">
                <wp:extent cx="6038850" cy="635"/>
                <wp:effectExtent l="114300" t="0" r="114300" b="0"/>
                <wp:docPr id="7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D0C8DD9" id="Shape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" strokeweight=".35mm">
                <v:stroke opacity="0" joinstyle="round"/>
                <w10:anchorlock/>
              </v:rect>
            </w:pict>
          </mc:Fallback>
        </mc:AlternateContent>
      </w:r>
    </w:p>
    <w:p w14:paraId="6897D0B0" w14:textId="77777777" w:rsidR="00622011" w:rsidRDefault="00622011" w:rsidP="00622011">
      <w:pPr>
        <w:spacing w:before="315" w:after="105" w:line="360" w:lineRule="auto"/>
        <w:ind w:left="-30"/>
      </w:pPr>
      <w:bookmarkStart w:id="17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lastRenderedPageBreak/>
        <w:t>2. Bài tập thực hành 2 (35 phút): Box Model &amp; Layout Card</w:t>
      </w:r>
      <w:bookmarkEnd w:id="17"/>
    </w:p>
    <w:p w14:paraId="232DE07B" w14:textId="77777777" w:rsidR="00622011" w:rsidRDefault="00622011" w:rsidP="00622011">
      <w:pPr>
        <w:spacing w:before="315" w:after="105" w:line="360" w:lineRule="auto"/>
        <w:ind w:left="-30"/>
      </w:pPr>
      <w:bookmarkStart w:id="18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8"/>
    </w:p>
    <w:p w14:paraId="3209A1C8" w14:textId="77777777" w:rsidR="00622011" w:rsidRDefault="00622011" w:rsidP="00D541A4">
      <w:pPr>
        <w:numPr>
          <w:ilvl w:val="0"/>
          <w:numId w:val="6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369039FE" w14:textId="77777777" w:rsidR="00622011" w:rsidRDefault="00622011" w:rsidP="00D541A4">
      <w:pPr>
        <w:numPr>
          <w:ilvl w:val="0"/>
          <w:numId w:val="6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560D91ED" w14:textId="77777777" w:rsidR="00622011" w:rsidRDefault="00622011" w:rsidP="00D541A4">
      <w:pPr>
        <w:numPr>
          <w:ilvl w:val="0"/>
          <w:numId w:val="6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61A403F7" w14:textId="77777777" w:rsidR="00622011" w:rsidRDefault="00622011" w:rsidP="00D541A4">
      <w:pPr>
        <w:numPr>
          <w:ilvl w:val="0"/>
          <w:numId w:val="6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6C3916E2" w14:textId="77777777" w:rsidR="00622011" w:rsidRDefault="00622011" w:rsidP="00622011">
      <w:pPr>
        <w:spacing w:before="315" w:after="105" w:line="360" w:lineRule="auto"/>
        <w:ind w:left="-30"/>
      </w:pPr>
      <w:bookmarkStart w:id="19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9"/>
    </w:p>
    <w:p w14:paraId="652FDB7A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803CF6D" w14:textId="77777777" w:rsidR="00622011" w:rsidRDefault="00622011" w:rsidP="00622011">
      <w:pPr>
        <w:spacing w:before="315" w:after="105" w:line="360" w:lineRule="auto"/>
        <w:ind w:left="-30"/>
      </w:pPr>
      <w:bookmarkStart w:id="20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20"/>
    </w:p>
    <w:p w14:paraId="45398F52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/* TODO: Căn giữa, margin trên dưới, max-width */</w:t>
      </w:r>
    </w:p>
    <w:p w14:paraId="4C3C070B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max-width : 1200px;</w:t>
      </w:r>
    </w:p>
    <w:p w14:paraId="35E70B10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 : 40px auto;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*/</w:t>
      </w:r>
    </w:p>
    <w:p w14:paraId="7BA02506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width : 30% 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display : inline-block;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border : 1px solid #ddd;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padding : 20px;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margin : 10px;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background : white;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border-radius : 8px;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49B94A92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 : inline-block;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padding : 8px 16px;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background : #007bff;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color: white;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text-decoration:none;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border-radius:4px;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/* TODO: background: #0056b3 */</w:t>
      </w:r>
    </w:p>
    <w:p w14:paraId="646E9263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#0056b3;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0F2C785" w14:textId="77777777" w:rsidR="00622011" w:rsidRDefault="00622011" w:rsidP="00622011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1"/>
    </w:p>
    <w:p w14:paraId="7CDCEDD6" w14:textId="77777777" w:rsidR="00622011" w:rsidRDefault="00622011" w:rsidP="00D541A4">
      <w:pPr>
        <w:numPr>
          <w:ilvl w:val="0"/>
          <w:numId w:val="7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429D379C" w14:textId="77777777" w:rsidR="00622011" w:rsidRDefault="00622011" w:rsidP="00D541A4">
      <w:pPr>
        <w:numPr>
          <w:ilvl w:val="0"/>
          <w:numId w:val="7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246B2D45" w14:textId="77777777" w:rsidR="00622011" w:rsidRDefault="00622011" w:rsidP="00D541A4">
      <w:pPr>
        <w:numPr>
          <w:ilvl w:val="0"/>
          <w:numId w:val="7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3EB4827D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DFEC7C2" w14:textId="0FF2157C" w:rsidR="00622011" w:rsidRDefault="004455DE" w:rsidP="0062201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552EEEFE" wp14:editId="73334908">
            <wp:extent cx="6038850" cy="3380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28DB" w14:textId="77777777" w:rsidR="00622011" w:rsidRDefault="00622011" w:rsidP="00622011">
      <w:r>
        <w:br w:type="page"/>
      </w:r>
    </w:p>
    <w:p w14:paraId="5F26290E" w14:textId="77777777" w:rsidR="00622011" w:rsidRDefault="00622011" w:rsidP="00622011">
      <w:pPr>
        <w:spacing w:after="0" w:line="360" w:lineRule="auto"/>
      </w:pPr>
    </w:p>
    <w:p w14:paraId="5601F393" w14:textId="77777777" w:rsidR="00622011" w:rsidRDefault="00622011" w:rsidP="00622011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2"/>
    </w:p>
    <w:p w14:paraId="23EA210D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802B09C" w14:textId="77777777" w:rsidR="00622011" w:rsidRDefault="00622011" w:rsidP="00622011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14:paraId="4A3E360D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6729" w:type="dxa"/>
        <w:jc w:val="center"/>
        <w:tblLayout w:type="fixed"/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622011" w14:paraId="16D1477A" w14:textId="77777777" w:rsidTr="00951FAF">
        <w:trPr>
          <w:cantSplit/>
          <w:jc w:val="center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C6158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F57E5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BA764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622011" w14:paraId="5F72259F" w14:textId="77777777" w:rsidTr="00951FAF">
        <w:trPr>
          <w:cantSplit/>
          <w:jc w:val="center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FC3DF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A36D2" w14:textId="61236E9A" w:rsidR="00622011" w:rsidRPr="004455DE" w:rsidRDefault="004455DE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Fonts w:ascii="inter" w:hAnsi="inter"/>
                <w:b/>
                <w:bCs/>
                <w:i/>
                <w:sz w:val="17"/>
                <w:szCs w:val="17"/>
              </w:rPr>
              <w:t>1 chiều</w:t>
            </w:r>
            <w:r w:rsidRPr="004455DE">
              <w:rPr>
                <w:rFonts w:ascii="inter" w:hAnsi="inter"/>
                <w:i/>
                <w:sz w:val="17"/>
                <w:szCs w:val="17"/>
              </w:rPr>
              <w:t xml:space="preserve"> (Hàng hoặc Cột)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61D64" w14:textId="493F4D49" w:rsidR="00622011" w:rsidRPr="004455DE" w:rsidRDefault="004455DE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Fonts w:ascii="inter" w:hAnsi="inter"/>
                <w:b/>
                <w:bCs/>
                <w:i/>
                <w:sz w:val="17"/>
                <w:szCs w:val="17"/>
              </w:rPr>
              <w:t>2 chiều</w:t>
            </w:r>
            <w:r w:rsidRPr="004455DE">
              <w:rPr>
                <w:rFonts w:ascii="inter" w:hAnsi="inter"/>
                <w:i/>
                <w:sz w:val="17"/>
                <w:szCs w:val="17"/>
              </w:rPr>
              <w:t xml:space="preserve"> (Cả Hàng và Cột cùng lúc)</w:t>
            </w:r>
          </w:p>
        </w:tc>
      </w:tr>
      <w:tr w:rsidR="00622011" w14:paraId="3158326A" w14:textId="77777777" w:rsidTr="00951FAF">
        <w:trPr>
          <w:cantSplit/>
          <w:jc w:val="center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A299E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B589B" w14:textId="48E91442" w:rsidR="00622011" w:rsidRPr="004455DE" w:rsidRDefault="004455DE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Fonts w:ascii="inter" w:hAnsi="inter"/>
                <w:i/>
                <w:sz w:val="17"/>
                <w:szCs w:val="17"/>
              </w:rPr>
              <w:t>Bố cục các thành phần nhỏ bên trong (như thanh menu, căn giữa icon, danh sách...)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313B8" w14:textId="026C15A3" w:rsidR="00622011" w:rsidRPr="004455DE" w:rsidRDefault="004455DE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Fonts w:ascii="inter" w:hAnsi="inter"/>
                <w:i/>
                <w:sz w:val="17"/>
                <w:szCs w:val="17"/>
              </w:rPr>
              <w:t>Bố cục tổng thể của trang web (Layout lớn, chia nhiều vùng phức tạp)</w:t>
            </w:r>
          </w:p>
        </w:tc>
      </w:tr>
      <w:tr w:rsidR="00622011" w14:paraId="04EB7F40" w14:textId="77777777" w:rsidTr="00951FAF">
        <w:trPr>
          <w:cantSplit/>
          <w:jc w:val="center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2EBAB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7CCD2" w14:textId="77777777" w:rsidR="00622011" w:rsidRPr="004455DE" w:rsidRDefault="00622011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Style w:val="VerbatimChar"/>
                <w:rFonts w:ascii="inter" w:eastAsia="IBM Plex Mono" w:hAnsi="inter" w:cs="IBM Plex Mono"/>
                <w:i/>
                <w:color w:val="000000"/>
                <w:sz w:val="17"/>
                <w:szCs w:val="17"/>
                <w:shd w:val="clear" w:color="auto" w:fill="F8F8FA"/>
              </w:rPr>
              <w:t>display: flex;</w:t>
            </w:r>
          </w:p>
          <w:p w14:paraId="43297BFD" w14:textId="77777777" w:rsidR="00622011" w:rsidRPr="004455DE" w:rsidRDefault="00622011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Style w:val="VerbatimChar"/>
                <w:rFonts w:ascii="inter" w:eastAsia="IBM Plex Mono" w:hAnsi="inter" w:cs="IBM Plex Mono"/>
                <w:i/>
                <w:color w:val="000000"/>
                <w:sz w:val="17"/>
                <w:szCs w:val="17"/>
                <w:shd w:val="clear" w:color="auto" w:fill="F8F8FA"/>
              </w:rPr>
              <w:t>justify-content</w:t>
            </w:r>
          </w:p>
          <w:p w14:paraId="298681BD" w14:textId="77777777" w:rsidR="00622011" w:rsidRPr="004455DE" w:rsidRDefault="00622011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Style w:val="VerbatimChar"/>
                <w:rFonts w:ascii="inter" w:eastAsia="IBM Plex Mono" w:hAnsi="inter" w:cs="IBM Plex Mono"/>
                <w:i/>
                <w:color w:val="000000"/>
                <w:sz w:val="17"/>
                <w:szCs w:val="17"/>
                <w:shd w:val="clear" w:color="auto" w:fill="F8F8FA"/>
              </w:rPr>
              <w:t>align-items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BE78F" w14:textId="77777777" w:rsidR="00622011" w:rsidRPr="004455DE" w:rsidRDefault="00622011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Style w:val="VerbatimChar"/>
                <w:rFonts w:ascii="inter" w:eastAsia="IBM Plex Mono" w:hAnsi="inter" w:cs="IBM Plex Mono"/>
                <w:i/>
                <w:color w:val="000000"/>
                <w:sz w:val="17"/>
                <w:szCs w:val="17"/>
                <w:shd w:val="clear" w:color="auto" w:fill="F8F8FA"/>
              </w:rPr>
              <w:t>display: grid;</w:t>
            </w:r>
          </w:p>
          <w:p w14:paraId="375F1FC2" w14:textId="77777777" w:rsidR="00622011" w:rsidRPr="004455DE" w:rsidRDefault="00622011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Style w:val="VerbatimChar"/>
                <w:rFonts w:ascii="inter" w:eastAsia="IBM Plex Mono" w:hAnsi="inter" w:cs="IBM Plex Mono"/>
                <w:i/>
                <w:color w:val="000000"/>
                <w:sz w:val="17"/>
                <w:szCs w:val="17"/>
                <w:shd w:val="clear" w:color="auto" w:fill="F8F8FA"/>
              </w:rPr>
              <w:t>grid-template-columns</w:t>
            </w:r>
          </w:p>
          <w:p w14:paraId="575221E7" w14:textId="77777777" w:rsidR="00622011" w:rsidRPr="004455DE" w:rsidRDefault="00622011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Style w:val="VerbatimChar"/>
                <w:rFonts w:ascii="inter" w:eastAsia="IBM Plex Mono" w:hAnsi="inter" w:cs="IBM Plex Mono"/>
                <w:i/>
                <w:color w:val="000000"/>
                <w:sz w:val="17"/>
                <w:szCs w:val="17"/>
                <w:shd w:val="clear" w:color="auto" w:fill="F8F8FA"/>
              </w:rPr>
              <w:t>grid-template-rows</w:t>
            </w:r>
          </w:p>
        </w:tc>
      </w:tr>
      <w:tr w:rsidR="00622011" w14:paraId="29BE76BE" w14:textId="77777777" w:rsidTr="00951FAF">
        <w:trPr>
          <w:cantSplit/>
          <w:jc w:val="center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D760B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65BE3" w14:textId="2D935D95" w:rsidR="00622011" w:rsidRPr="004455DE" w:rsidRDefault="004455DE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Fonts w:ascii="inter" w:hAnsi="inter"/>
                <w:i/>
                <w:sz w:val="17"/>
                <w:szCs w:val="17"/>
              </w:rPr>
              <w:t>Tạo một thanh Navigation Bar nằm ngang, căn giữa một nút bấm trong khung.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FEFC8" w14:textId="66274720" w:rsidR="00622011" w:rsidRPr="004455DE" w:rsidRDefault="004455DE" w:rsidP="00951FAF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4455DE">
              <w:rPr>
                <w:rFonts w:ascii="inter" w:hAnsi="inter"/>
                <w:i/>
                <w:sz w:val="17"/>
                <w:szCs w:val="17"/>
              </w:rPr>
              <w:t>Chia trang web thành các phần: Header, Sidebar, Main Content và Footer.</w:t>
            </w:r>
          </w:p>
        </w:tc>
      </w:tr>
    </w:tbl>
    <w:p w14:paraId="0ADE1B83" w14:textId="77777777" w:rsidR="00622011" w:rsidRDefault="00622011" w:rsidP="00622011"/>
    <w:p w14:paraId="05D224D2" w14:textId="77777777" w:rsidR="00622011" w:rsidRDefault="00622011" w:rsidP="00622011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p w14:paraId="69DB308D" w14:textId="3EC95DB9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4455DE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4455DE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E357A5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E357A5">
        <w:rPr>
          <w:rStyle w:val="VerbatimChar"/>
          <w:rFonts w:ascii="IBM Plex Mono" w:eastAsia="IBM Plex Mono" w:hAnsi="IBM Plex Mono" w:cs="IBM Plex Mono"/>
          <w:color w:val="000000"/>
          <w:sz w:val="18"/>
        </w:rPr>
        <w:t>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8E28E21" w14:textId="77777777" w:rsidR="00622011" w:rsidRDefault="00622011" w:rsidP="00622011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14:paraId="467359F6" w14:textId="52FB0DF4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E357A5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E357A5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</w:t>
      </w:r>
      <w:r w:rsidR="00E357A5"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 w:rsidR="00E357A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24F0144" w14:textId="77777777" w:rsidR="00622011" w:rsidRDefault="00622011" w:rsidP="0062201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90E6AC8" wp14:editId="69236175">
                <wp:extent cx="6038850" cy="635"/>
                <wp:effectExtent l="114300" t="0" r="114300" b="0"/>
                <wp:docPr id="9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30F0798" id="Shape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" strokeweight=".35mm">
                <v:stroke opacity="0" joinstyle="round"/>
                <w10:anchorlock/>
              </v:rect>
            </w:pict>
          </mc:Fallback>
        </mc:AlternateContent>
      </w:r>
    </w:p>
    <w:p w14:paraId="3BF071CF" w14:textId="77777777" w:rsidR="00622011" w:rsidRDefault="00622011" w:rsidP="00622011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14:paraId="124ADF74" w14:textId="77777777" w:rsidR="00622011" w:rsidRDefault="00622011" w:rsidP="00622011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7"/>
    </w:p>
    <w:p w14:paraId="5D6B2308" w14:textId="77777777" w:rsidR="00622011" w:rsidRDefault="00622011" w:rsidP="00D541A4">
      <w:pPr>
        <w:numPr>
          <w:ilvl w:val="0"/>
          <w:numId w:val="8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722BC517" w14:textId="77777777" w:rsidR="00622011" w:rsidRDefault="00622011" w:rsidP="00D541A4">
      <w:pPr>
        <w:numPr>
          <w:ilvl w:val="0"/>
          <w:numId w:val="8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43505BC" w14:textId="77777777" w:rsidR="00622011" w:rsidRDefault="00622011" w:rsidP="00D541A4">
      <w:pPr>
        <w:numPr>
          <w:ilvl w:val="0"/>
          <w:numId w:val="8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5129B2DF" w14:textId="77777777" w:rsidR="00622011" w:rsidRDefault="00622011" w:rsidP="00622011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14:paraId="47BFE9FB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801B46" w14:textId="77777777" w:rsidR="00622011" w:rsidRDefault="00622011" w:rsidP="00622011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14:paraId="55A32525" w14:textId="77777777" w:rsidR="00622011" w:rsidRDefault="00622011" w:rsidP="00D541A4">
      <w:pPr>
        <w:numPr>
          <w:ilvl w:val="0"/>
          <w:numId w:val="9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6ED4D8AD" w14:textId="77777777" w:rsidR="00622011" w:rsidRDefault="00622011" w:rsidP="00D541A4">
      <w:pPr>
        <w:numPr>
          <w:ilvl w:val="0"/>
          <w:numId w:val="9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768955B0" w14:textId="77777777" w:rsidR="00622011" w:rsidRDefault="00622011" w:rsidP="00D541A4">
      <w:pPr>
        <w:numPr>
          <w:ilvl w:val="0"/>
          <w:numId w:val="9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0DA9300F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EA57150" w14:textId="146AE5C3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 w:rsidR="00E357A5" w:rsidRPr="00E357A5">
        <w:rPr>
          <w:noProof/>
        </w:rPr>
        <w:t xml:space="preserve"> </w:t>
      </w:r>
      <w:r w:rsidR="00E357A5">
        <w:rPr>
          <w:noProof/>
        </w:rPr>
        <w:drawing>
          <wp:inline distT="0" distB="0" distL="0" distR="0" wp14:anchorId="5A01BC86" wp14:editId="4DD9507A">
            <wp:extent cx="6038850" cy="3393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  <w:r w:rsidR="00E357A5" w:rsidRPr="00E357A5">
        <w:rPr>
          <w:noProof/>
        </w:rPr>
        <w:t xml:space="preserve"> </w:t>
      </w:r>
      <w:r w:rsidR="00E357A5" w:rsidRPr="00E357A5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653784B8" wp14:editId="6252AC09">
            <wp:extent cx="6038850" cy="3393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D6F1" w14:textId="77777777" w:rsidR="00622011" w:rsidRDefault="00622011" w:rsidP="0062201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D5EA770" wp14:editId="034A36AD">
                <wp:extent cx="6038850" cy="635"/>
                <wp:effectExtent l="114300" t="0" r="114300" b="0"/>
                <wp:docPr id="10" name="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19FC137" id="Shape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" strokeweight=".35mm">
                <v:stroke opacity="0" joinstyle="round"/>
                <w10:anchorlock/>
              </v:rect>
            </w:pict>
          </mc:Fallback>
        </mc:AlternateContent>
      </w:r>
    </w:p>
    <w:p w14:paraId="345A9CF7" w14:textId="77777777" w:rsidR="00622011" w:rsidRDefault="00622011" w:rsidP="00622011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14:paraId="1344792A" w14:textId="77777777" w:rsidR="00622011" w:rsidRDefault="00622011" w:rsidP="00622011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1"/>
    </w:p>
    <w:p w14:paraId="44E8F409" w14:textId="77777777" w:rsidR="00622011" w:rsidRDefault="00622011" w:rsidP="00D541A4">
      <w:pPr>
        <w:numPr>
          <w:ilvl w:val="0"/>
          <w:numId w:val="10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37E6C474" w14:textId="77777777" w:rsidR="00622011" w:rsidRDefault="00622011" w:rsidP="00D541A4">
      <w:pPr>
        <w:numPr>
          <w:ilvl w:val="0"/>
          <w:numId w:val="10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2B0B5F0C" w14:textId="77777777" w:rsidR="00622011" w:rsidRDefault="00622011" w:rsidP="00622011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6E4A1F15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C974CA9" w14:textId="77777777" w:rsidR="00622011" w:rsidRDefault="00622011" w:rsidP="00622011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14:paraId="4364B5C1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99D7619" w14:textId="77777777" w:rsidR="00622011" w:rsidRDefault="00622011" w:rsidP="00622011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14:paraId="78C84D68" w14:textId="77777777" w:rsidR="00622011" w:rsidRDefault="00622011" w:rsidP="00622011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374E950E" w14:textId="29CCE196" w:rsidR="00622011" w:rsidRDefault="00622011" w:rsidP="00D541A4">
      <w:pPr>
        <w:numPr>
          <w:ilvl w:val="0"/>
          <w:numId w:val="11"/>
        </w:numPr>
        <w:suppressAutoHyphens/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102760" w:rsidRPr="00102760">
        <w:rPr>
          <w:rFonts w:ascii="inter" w:hAnsi="inter"/>
          <w:sz w:val="17"/>
          <w:szCs w:val="17"/>
        </w:rPr>
        <w:t xml:space="preserve">Là hàm giúp </w:t>
      </w:r>
      <w:r w:rsidR="00102760" w:rsidRPr="00102760">
        <w:rPr>
          <w:rFonts w:ascii="inter" w:hAnsi="inter"/>
          <w:bCs/>
          <w:sz w:val="17"/>
          <w:szCs w:val="17"/>
        </w:rPr>
        <w:t>lặp lại</w:t>
      </w:r>
      <w:r w:rsidR="00102760" w:rsidRPr="00102760">
        <w:rPr>
          <w:rFonts w:ascii="inter" w:hAnsi="inter"/>
          <w:sz w:val="17"/>
          <w:szCs w:val="17"/>
        </w:rPr>
        <w:t xml:space="preserve"> việc định nghĩa các cột (hoặc hàng) một số lần nhất định mà không cần viết lại nhiều lần mã nguồn.</w:t>
      </w:r>
    </w:p>
    <w:p w14:paraId="5CB900BE" w14:textId="38EB6958" w:rsidR="00622011" w:rsidRPr="00102760" w:rsidRDefault="00622011" w:rsidP="00D541A4">
      <w:pPr>
        <w:numPr>
          <w:ilvl w:val="0"/>
          <w:numId w:val="11"/>
        </w:numPr>
        <w:suppressAutoHyphens/>
        <w:spacing w:before="105" w:after="105" w:line="360" w:lineRule="auto"/>
        <w:rPr>
          <w:rFonts w:ascii="inter" w:hAnsi="inter"/>
          <w:sz w:val="17"/>
          <w:szCs w:val="17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102760" w:rsidRPr="00102760">
        <w:rPr>
          <w:rFonts w:ascii="inter" w:hAnsi="inter"/>
          <w:sz w:val="17"/>
          <w:szCs w:val="17"/>
        </w:rPr>
        <w:t xml:space="preserve">Là cơ chế </w:t>
      </w:r>
      <w:r w:rsidR="00102760" w:rsidRPr="00102760">
        <w:rPr>
          <w:rFonts w:ascii="inter" w:hAnsi="inter"/>
          <w:bCs/>
          <w:sz w:val="17"/>
          <w:szCs w:val="17"/>
        </w:rPr>
        <w:t>tự động tính toán số lượng cột</w:t>
      </w:r>
      <w:r w:rsidR="00102760" w:rsidRPr="00102760">
        <w:rPr>
          <w:rFonts w:ascii="inter" w:hAnsi="inter"/>
          <w:sz w:val="17"/>
          <w:szCs w:val="17"/>
        </w:rPr>
        <w:t xml:space="preserve"> dựa trên không gian trống của container. Nếu còn chỗ, nó sẽ dàn hàng ngang; nếu thiếu chỗ, nó sẽ tự động đẩy phần tử xuống dòng.</w:t>
      </w:r>
    </w:p>
    <w:p w14:paraId="405E5DE1" w14:textId="52DB0F39" w:rsidR="00622011" w:rsidRDefault="00622011" w:rsidP="00D541A4">
      <w:pPr>
        <w:numPr>
          <w:ilvl w:val="0"/>
          <w:numId w:val="11"/>
        </w:numPr>
        <w:suppressAutoHyphens/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102760" w:rsidRPr="00102760">
        <w:rPr>
          <w:rFonts w:ascii="inter" w:hAnsi="inter"/>
          <w:sz w:val="17"/>
          <w:szCs w:val="17"/>
        </w:rPr>
        <w:t xml:space="preserve">Thiết lập phạm vi kích thước cho cột: tối thiểu là </w:t>
      </w:r>
      <w:r w:rsidR="00102760" w:rsidRPr="00102760">
        <w:rPr>
          <w:rFonts w:ascii="inter" w:hAnsi="inter"/>
          <w:bCs/>
          <w:sz w:val="17"/>
          <w:szCs w:val="17"/>
        </w:rPr>
        <w:t>200px</w:t>
      </w:r>
      <w:r w:rsidR="00102760" w:rsidRPr="00102760">
        <w:rPr>
          <w:rFonts w:ascii="inter" w:hAnsi="inter"/>
          <w:sz w:val="17"/>
          <w:szCs w:val="17"/>
        </w:rPr>
        <w:t xml:space="preserve"> và tối đa là </w:t>
      </w:r>
      <w:r w:rsidR="00102760" w:rsidRPr="00102760">
        <w:rPr>
          <w:rFonts w:ascii="inter" w:hAnsi="inter"/>
          <w:bCs/>
          <w:sz w:val="17"/>
          <w:szCs w:val="17"/>
        </w:rPr>
        <w:t>1fr</w:t>
      </w:r>
      <w:r w:rsidR="00102760" w:rsidRPr="00102760">
        <w:rPr>
          <w:rFonts w:ascii="inter" w:hAnsi="inter"/>
          <w:sz w:val="17"/>
          <w:szCs w:val="17"/>
        </w:rPr>
        <w:t xml:space="preserve"> (chiếm toàn bộ phần không gian còn lại). Điều này giúp các card co giãn linh hoạt nhưng không bao giờ nhỏ hơn 200px.</w:t>
      </w:r>
    </w:p>
    <w:p w14:paraId="7F4446F1" w14:textId="77777777" w:rsidR="00622011" w:rsidRDefault="00622011" w:rsidP="00622011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14:paraId="79629351" w14:textId="77777777" w:rsidR="00622011" w:rsidRDefault="00622011" w:rsidP="00D541A4">
      <w:pPr>
        <w:numPr>
          <w:ilvl w:val="0"/>
          <w:numId w:val="12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55BA8FB9" w14:textId="77777777" w:rsidR="00622011" w:rsidRDefault="00622011" w:rsidP="00D541A4">
      <w:pPr>
        <w:numPr>
          <w:ilvl w:val="0"/>
          <w:numId w:val="12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71288B70" w14:textId="77777777" w:rsidR="00622011" w:rsidRDefault="00622011" w:rsidP="00D541A4">
      <w:pPr>
        <w:numPr>
          <w:ilvl w:val="0"/>
          <w:numId w:val="12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3B7A42B8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C5E7092" w14:textId="012DB0DC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- 3 cột)</w:t>
      </w:r>
      <w:r w:rsidR="00D541A4" w:rsidRPr="00D541A4">
        <w:rPr>
          <w:noProof/>
        </w:rPr>
        <w:t xml:space="preserve"> </w:t>
      </w:r>
      <w:r w:rsidR="00D541A4" w:rsidRPr="00D541A4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2EEBE976" wp14:editId="483DE025">
            <wp:extent cx="6038850" cy="3397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  <w:r w:rsidR="00D541A4" w:rsidRPr="00D541A4">
        <w:rPr>
          <w:noProof/>
        </w:rPr>
        <w:t xml:space="preserve"> </w:t>
      </w:r>
      <w:r w:rsidR="00D541A4">
        <w:rPr>
          <w:noProof/>
        </w:rPr>
        <w:drawing>
          <wp:inline distT="0" distB="0" distL="0" distR="0" wp14:anchorId="1320D1C8" wp14:editId="481CCD8B">
            <wp:extent cx="6038850" cy="33934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882D" w14:textId="77777777" w:rsidR="00622011" w:rsidRDefault="00622011" w:rsidP="0062201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1204D29" wp14:editId="5F3CEE38">
                <wp:extent cx="6038850" cy="635"/>
                <wp:effectExtent l="114300" t="0" r="114300" b="0"/>
                <wp:docPr id="11" name="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DF2CD1A" id="Shape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" strokeweight=".35mm">
                <v:stroke opacity="0" joinstyle="round"/>
                <w10:anchorlock/>
              </v:rect>
            </w:pict>
          </mc:Fallback>
        </mc:AlternateContent>
      </w:r>
    </w:p>
    <w:p w14:paraId="71A1F8D7" w14:textId="77777777" w:rsidR="00622011" w:rsidRDefault="00622011" w:rsidP="00622011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6DD44FC8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05059948" w14:textId="77777777" w:rsidR="00622011" w:rsidRDefault="00622011" w:rsidP="00622011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14:paraId="42D608BE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1071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780"/>
        <w:gridCol w:w="4410"/>
      </w:tblGrid>
      <w:tr w:rsidR="00622011" w14:paraId="3CE9A640" w14:textId="77777777" w:rsidTr="00694C6A">
        <w:trPr>
          <w:cantSplit/>
          <w:jc w:val="center"/>
        </w:trPr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A3399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37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A2E81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441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6CE00" w14:textId="77777777" w:rsidR="00622011" w:rsidRDefault="00622011" w:rsidP="00951FAF">
            <w:pPr>
              <w:spacing w:line="360" w:lineRule="auto"/>
              <w:rPr>
                <w:rFonts w:eastAsia="Aptos" w:hAnsi="Georgia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102760" w14:paraId="1ED0AEFF" w14:textId="77777777" w:rsidTr="00694C6A">
        <w:trPr>
          <w:cantSplit/>
          <w:jc w:val="center"/>
        </w:trPr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BAD54" w14:textId="77777777" w:rsidR="00102760" w:rsidRDefault="00102760" w:rsidP="00102760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37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565AD" w14:textId="2C14EA28" w:rsidR="00102760" w:rsidRPr="00694C6A" w:rsidRDefault="00102760" w:rsidP="00102760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>Giá trị</w:t>
            </w:r>
            <w:r w:rsidR="00694C6A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r w:rsidRPr="00694C6A">
              <w:rPr>
                <w:rFonts w:ascii="inter" w:hAnsi="inter"/>
                <w:i/>
                <w:sz w:val="17"/>
                <w:szCs w:val="17"/>
              </w:rPr>
              <w:t>mặc định. Phần tử xuất hiện theo luồng văn bản tự nhiên.Các đoạn văn bản hoặc tiêu đề bình thường.</w:t>
            </w:r>
          </w:p>
        </w:tc>
        <w:tc>
          <w:tcPr>
            <w:tcW w:w="441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A88D8" w14:textId="559E127C" w:rsidR="00102760" w:rsidRPr="00694C6A" w:rsidRDefault="00102760" w:rsidP="00102760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>Giá trị mặc định. Phần tử xuất hiện theo luồng văn bản tự nhiên.Các đoạn văn bản hoặc tiêu đề bình thường.</w:t>
            </w:r>
          </w:p>
        </w:tc>
      </w:tr>
      <w:tr w:rsidR="00102760" w14:paraId="68F82CB8" w14:textId="77777777" w:rsidTr="00694C6A">
        <w:trPr>
          <w:cantSplit/>
          <w:jc w:val="center"/>
        </w:trPr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62F19" w14:textId="77777777" w:rsidR="00102760" w:rsidRDefault="00102760" w:rsidP="00102760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37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9B058" w14:textId="36DFEBE5" w:rsidR="00102760" w:rsidRPr="00694C6A" w:rsidRDefault="00102760" w:rsidP="00102760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Vị trí tương đối so với chính nó ban đầu. Có thể dùng để làm mốc cho phần tử con.Làm container cha để chứa một icon hoặc nút được set </w:t>
            </w:r>
            <w:r w:rsidRPr="00694C6A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absolute</w:t>
            </w:r>
            <w:r w:rsidRPr="00694C6A">
              <w:rPr>
                <w:rFonts w:ascii="inter" w:hAnsi="inter"/>
                <w:i/>
                <w:sz w:val="17"/>
                <w:szCs w:val="17"/>
              </w:rPr>
              <w:t>.</w:t>
            </w:r>
          </w:p>
        </w:tc>
        <w:tc>
          <w:tcPr>
            <w:tcW w:w="441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EE6C7" w14:textId="36658C24" w:rsidR="00102760" w:rsidRPr="00694C6A" w:rsidRDefault="00102760" w:rsidP="00102760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Vị trí tương đối so với chính nó ban đầu. Có thể dùng để làm mốc cho phần tử con.Làm container cha để chứa một icon hoặc nút được set </w:t>
            </w:r>
            <w:r w:rsidRPr="00694C6A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absolute</w:t>
            </w:r>
            <w:r w:rsidRPr="00694C6A">
              <w:rPr>
                <w:rFonts w:ascii="inter" w:hAnsi="inter"/>
                <w:i/>
                <w:sz w:val="17"/>
                <w:szCs w:val="17"/>
              </w:rPr>
              <w:t>.</w:t>
            </w:r>
          </w:p>
        </w:tc>
      </w:tr>
      <w:tr w:rsidR="00102760" w14:paraId="1528DB7C" w14:textId="77777777" w:rsidTr="00694C6A">
        <w:trPr>
          <w:cantSplit/>
          <w:jc w:val="center"/>
        </w:trPr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8732D" w14:textId="77777777" w:rsidR="00102760" w:rsidRDefault="00102760" w:rsidP="00102760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37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74123" w14:textId="43284041" w:rsidR="00102760" w:rsidRPr="00694C6A" w:rsidRDefault="00102760" w:rsidP="00102760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Vị trí tuyệt đối so với phần tử cha gần nhất có set </w:t>
            </w:r>
            <w:r w:rsidRPr="00694C6A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position</w:t>
            </w: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 (khác static).Đặt một huy hiệu "Sale" đè lên trên góc của hình ảnh sản phẩm.</w:t>
            </w:r>
          </w:p>
        </w:tc>
        <w:tc>
          <w:tcPr>
            <w:tcW w:w="441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AD9F9" w14:textId="0051FAE7" w:rsidR="00102760" w:rsidRPr="00694C6A" w:rsidRDefault="00102760" w:rsidP="00102760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Vị trí tuyệt đối so với phần tử cha gần nhất có set </w:t>
            </w:r>
            <w:r w:rsidRPr="00694C6A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position</w:t>
            </w: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 (khác static).Đặt một huy hiệu "Sale" đè lên trên góc của hình ảnh sản phẩm.</w:t>
            </w:r>
          </w:p>
        </w:tc>
      </w:tr>
      <w:tr w:rsidR="00102760" w14:paraId="34B22D5E" w14:textId="77777777" w:rsidTr="00694C6A">
        <w:trPr>
          <w:cantSplit/>
          <w:jc w:val="center"/>
        </w:trPr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8D619" w14:textId="77777777" w:rsidR="00102760" w:rsidRDefault="00102760" w:rsidP="00102760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37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A63CF" w14:textId="39FBB32F" w:rsidR="00102760" w:rsidRPr="00694C6A" w:rsidRDefault="00102760" w:rsidP="00102760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>Vị trí cố định so với cửa sổ trình duyệt (viewport). Không bị trôi khi cuộn trang.Thanh menu (Navbar) luôn nằm ở trên cùng khi người dùng cuộn xuống.</w:t>
            </w:r>
          </w:p>
        </w:tc>
        <w:tc>
          <w:tcPr>
            <w:tcW w:w="441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3D72A" w14:textId="4AC3704B" w:rsidR="00102760" w:rsidRPr="00694C6A" w:rsidRDefault="00102760" w:rsidP="00102760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>Vị trí cố định so với cửa sổ trình duyệt (viewport). Không bị trôi khi cuộn trang.Thanh menu (Navbar) luôn nằm ở trên cùng khi người dùng cuộn xuống.</w:t>
            </w:r>
          </w:p>
        </w:tc>
      </w:tr>
      <w:tr w:rsidR="00694C6A" w14:paraId="4C326002" w14:textId="77777777" w:rsidTr="00694C6A">
        <w:trPr>
          <w:cantSplit/>
          <w:jc w:val="center"/>
        </w:trPr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33116" w14:textId="77777777" w:rsidR="00694C6A" w:rsidRDefault="00694C6A" w:rsidP="00694C6A">
            <w:pPr>
              <w:spacing w:line="336" w:lineRule="auto"/>
              <w:rPr>
                <w:rFonts w:eastAsia="Aptos" w:hAnsi="Georgi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37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EECD6" w14:textId="57571073" w:rsidR="00694C6A" w:rsidRPr="00694C6A" w:rsidRDefault="00694C6A" w:rsidP="00694C6A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Kết hợp giữa </w:t>
            </w:r>
            <w:r w:rsidRPr="00694C6A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relative</w:t>
            </w: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 và </w:t>
            </w:r>
            <w:r w:rsidRPr="00694C6A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fixed</w:t>
            </w:r>
            <w:r w:rsidRPr="00694C6A">
              <w:rPr>
                <w:rFonts w:ascii="inter" w:hAnsi="inter"/>
                <w:i/>
                <w:sz w:val="17"/>
                <w:szCs w:val="17"/>
              </w:rPr>
              <w:t>. Phần tử sẽ "dính" lại ở một vị trí khi cuộn đến nó.Tiêu đề của một bảng dữ liệu hoặc thanh công cụ trong bài viết dài.</w:t>
            </w:r>
          </w:p>
        </w:tc>
        <w:tc>
          <w:tcPr>
            <w:tcW w:w="441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0B165" w14:textId="389D7614" w:rsidR="00694C6A" w:rsidRPr="00694C6A" w:rsidRDefault="00694C6A" w:rsidP="00694C6A">
            <w:pPr>
              <w:spacing w:line="360" w:lineRule="auto"/>
              <w:rPr>
                <w:rFonts w:ascii="inter" w:eastAsia="Aptos" w:hAnsi="inter"/>
                <w:i/>
                <w:sz w:val="17"/>
                <w:szCs w:val="17"/>
              </w:rPr>
            </w:pP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Kết hợp giữa </w:t>
            </w:r>
            <w:r w:rsidRPr="00694C6A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relative</w:t>
            </w:r>
            <w:r w:rsidRPr="00694C6A">
              <w:rPr>
                <w:rFonts w:ascii="inter" w:hAnsi="inter"/>
                <w:i/>
                <w:sz w:val="17"/>
                <w:szCs w:val="17"/>
              </w:rPr>
              <w:t xml:space="preserve"> và </w:t>
            </w:r>
            <w:r w:rsidRPr="00694C6A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fixed</w:t>
            </w:r>
            <w:r w:rsidRPr="00694C6A">
              <w:rPr>
                <w:rFonts w:ascii="inter" w:hAnsi="inter"/>
                <w:i/>
                <w:sz w:val="17"/>
                <w:szCs w:val="17"/>
              </w:rPr>
              <w:t>. Phần tử sẽ "dính" lại ở một vị trí khi cuộn đến nó.Tiêu đề của một bảng dữ liệu hoặc thanh công cụ trong bài viết dài.</w:t>
            </w:r>
          </w:p>
        </w:tc>
      </w:tr>
    </w:tbl>
    <w:p w14:paraId="439A1148" w14:textId="77777777" w:rsidR="00622011" w:rsidRDefault="00622011" w:rsidP="00622011"/>
    <w:p w14:paraId="0895C7DC" w14:textId="77777777" w:rsidR="00622011" w:rsidRDefault="00622011" w:rsidP="00622011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7520E815" w14:textId="77777777" w:rsidR="00622011" w:rsidRDefault="00622011" w:rsidP="00622011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0A74716E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0304FEB" w14:textId="77777777" w:rsidR="00622011" w:rsidRDefault="00622011" w:rsidP="00622011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4876C4BC" w14:textId="77777777" w:rsidR="00622011" w:rsidRDefault="00622011" w:rsidP="00D541A4">
      <w:pPr>
        <w:numPr>
          <w:ilvl w:val="0"/>
          <w:numId w:val="13"/>
        </w:numPr>
        <w:suppressAutoHyphens/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0F663C63" w14:textId="77777777" w:rsidR="00622011" w:rsidRDefault="00622011" w:rsidP="00D541A4">
      <w:pPr>
        <w:numPr>
          <w:ilvl w:val="0"/>
          <w:numId w:val="13"/>
        </w:numPr>
        <w:suppressAutoHyphens/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0275E81" w14:textId="77777777" w:rsidR="00622011" w:rsidRDefault="00622011" w:rsidP="00D541A4">
      <w:pPr>
        <w:numPr>
          <w:ilvl w:val="0"/>
          <w:numId w:val="13"/>
        </w:numPr>
        <w:suppressAutoHyphens/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61617213" w14:textId="77777777" w:rsidR="00622011" w:rsidRDefault="00622011" w:rsidP="00D541A4">
      <w:pPr>
        <w:numPr>
          <w:ilvl w:val="0"/>
          <w:numId w:val="13"/>
        </w:numPr>
        <w:suppressAutoHyphens/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72621C5D" w14:textId="77777777" w:rsidR="00622011" w:rsidRDefault="00622011" w:rsidP="0062201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F8BC065" wp14:editId="6F60CBAA">
                <wp:extent cx="6038850" cy="635"/>
                <wp:effectExtent l="114300" t="0" r="114300" b="0"/>
                <wp:docPr id="12" name="Shap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1442A0B" id="Shape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" strokeweight=".35mm">
                <v:stroke opacity="0" joinstyle="round"/>
                <w10:anchorlock/>
              </v:rect>
            </w:pict>
          </mc:Fallback>
        </mc:AlternateContent>
      </w:r>
    </w:p>
    <w:p w14:paraId="38E71758" w14:textId="77777777" w:rsidR="00622011" w:rsidRDefault="00622011" w:rsidP="00622011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14:paraId="147752AE" w14:textId="77777777" w:rsidR="00622011" w:rsidRDefault="00622011" w:rsidP="00622011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40AB8A2B" w14:textId="77777777" w:rsidR="00622011" w:rsidRDefault="00622011" w:rsidP="00D541A4">
      <w:pPr>
        <w:numPr>
          <w:ilvl w:val="0"/>
          <w:numId w:val="14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0FE06CDD" w14:textId="77777777" w:rsidR="00622011" w:rsidRDefault="00622011" w:rsidP="00D541A4">
      <w:pPr>
        <w:numPr>
          <w:ilvl w:val="0"/>
          <w:numId w:val="14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FBD1A93" w14:textId="77777777" w:rsidR="00622011" w:rsidRDefault="00622011" w:rsidP="00D541A4">
      <w:pPr>
        <w:numPr>
          <w:ilvl w:val="0"/>
          <w:numId w:val="14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04B14D67" w14:textId="77777777" w:rsidR="00622011" w:rsidRDefault="00622011" w:rsidP="00622011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14:paraId="20F30D49" w14:textId="77777777" w:rsidR="00622011" w:rsidRDefault="00622011" w:rsidP="0062201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7516B15" w14:textId="77777777" w:rsidR="00622011" w:rsidRDefault="00622011" w:rsidP="00622011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1EB9E314" w14:textId="77777777" w:rsidR="00495506" w:rsidRDefault="00622011" w:rsidP="0062201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</w:p>
    <w:p w14:paraId="7985DBFE" w14:textId="09480AFD" w:rsidR="00622011" w:rsidRDefault="00495506" w:rsidP="0049550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Nút Scroll to Top */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01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559789" w14:textId="77777777" w:rsidR="00622011" w:rsidRDefault="00622011" w:rsidP="00622011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31A32AC7" w14:textId="77777777" w:rsidR="00622011" w:rsidRDefault="00622011" w:rsidP="00D541A4">
      <w:pPr>
        <w:numPr>
          <w:ilvl w:val="0"/>
          <w:numId w:val="15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5BACDD1F" w14:textId="77777777" w:rsidR="00622011" w:rsidRDefault="00622011" w:rsidP="00D541A4">
      <w:pPr>
        <w:numPr>
          <w:ilvl w:val="0"/>
          <w:numId w:val="15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11ABDD62" w14:textId="77777777" w:rsidR="00622011" w:rsidRDefault="00622011" w:rsidP="00D541A4">
      <w:pPr>
        <w:numPr>
          <w:ilvl w:val="0"/>
          <w:numId w:val="15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0958BA64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BF3543D" w14:textId="51204F10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ảnh: Giao diện có header sticky và nút scroll)</w:t>
      </w:r>
      <w:r w:rsidR="00495506" w:rsidRPr="00495506">
        <w:rPr>
          <w:noProof/>
        </w:rPr>
        <w:t xml:space="preserve"> </w:t>
      </w:r>
      <w:r w:rsidR="00495506" w:rsidRPr="00495506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5879C3CE" wp14:editId="665131F2">
            <wp:extent cx="6038850" cy="3393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6DB2" w14:textId="77777777" w:rsidR="00622011" w:rsidRDefault="00622011" w:rsidP="00622011">
      <w:r>
        <w:br w:type="page"/>
      </w:r>
    </w:p>
    <w:p w14:paraId="05C40EB9" w14:textId="77777777" w:rsidR="00622011" w:rsidRDefault="00622011" w:rsidP="00622011">
      <w:pPr>
        <w:spacing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14:paraId="4D758681" w14:textId="77777777" w:rsidR="00622011" w:rsidRDefault="00622011" w:rsidP="00622011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30B5DEA7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4C2B73B3" w14:textId="77777777" w:rsidR="00622011" w:rsidRPr="00495506" w:rsidRDefault="00622011" w:rsidP="00D541A4">
      <w:pPr>
        <w:numPr>
          <w:ilvl w:val="0"/>
          <w:numId w:val="16"/>
        </w:numPr>
        <w:suppressAutoHyphens/>
        <w:spacing w:before="105" w:after="105" w:line="360" w:lineRule="auto"/>
        <w:rPr>
          <w:color w:val="FF0000"/>
        </w:rPr>
      </w:pPr>
      <w:r w:rsidRPr="00495506">
        <w:rPr>
          <w:rFonts w:ascii="inter" w:eastAsia="inter" w:hAnsi="inter" w:cs="inter"/>
          <w:color w:val="FF0000"/>
        </w:rPr>
        <w:t xml:space="preserve">A. </w:t>
      </w:r>
      <w:r w:rsidRPr="00495506">
        <w:rPr>
          <w:rStyle w:val="VerbatimChar"/>
          <w:rFonts w:ascii="IBM Plex Mono" w:eastAsia="IBM Plex Mono" w:hAnsi="IBM Plex Mono" w:cs="IBM Plex Mono"/>
          <w:color w:val="FF0000"/>
          <w:sz w:val="18"/>
          <w:shd w:val="clear" w:color="auto" w:fill="F8F8FA"/>
        </w:rPr>
        <w:t>div p</w:t>
      </w:r>
    </w:p>
    <w:p w14:paraId="3A027B5C" w14:textId="77777777" w:rsidR="00622011" w:rsidRDefault="00622011" w:rsidP="00D541A4">
      <w:pPr>
        <w:numPr>
          <w:ilvl w:val="0"/>
          <w:numId w:val="16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0C435064" w14:textId="77777777" w:rsidR="00622011" w:rsidRDefault="00622011" w:rsidP="00D541A4">
      <w:pPr>
        <w:numPr>
          <w:ilvl w:val="0"/>
          <w:numId w:val="16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0D6FC940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14884337" w14:textId="77777777" w:rsidR="00622011" w:rsidRDefault="00622011" w:rsidP="00D541A4">
      <w:pPr>
        <w:numPr>
          <w:ilvl w:val="0"/>
          <w:numId w:val="17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4A8759D7" w14:textId="77777777" w:rsidR="00622011" w:rsidRPr="00495506" w:rsidRDefault="00622011" w:rsidP="00D541A4">
      <w:pPr>
        <w:numPr>
          <w:ilvl w:val="0"/>
          <w:numId w:val="17"/>
        </w:numPr>
        <w:suppressAutoHyphens/>
        <w:spacing w:before="105" w:after="105" w:line="360" w:lineRule="auto"/>
        <w:rPr>
          <w:color w:val="FF0000"/>
        </w:rPr>
      </w:pPr>
      <w:r w:rsidRPr="00495506">
        <w:rPr>
          <w:rFonts w:ascii="inter" w:eastAsia="inter" w:hAnsi="inter" w:cs="inter"/>
          <w:color w:val="FF0000"/>
        </w:rPr>
        <w:t>B. Chọn phần tử khi rê chuột</w:t>
      </w:r>
    </w:p>
    <w:p w14:paraId="458E642C" w14:textId="77777777" w:rsidR="00622011" w:rsidRDefault="00622011" w:rsidP="00D541A4">
      <w:pPr>
        <w:numPr>
          <w:ilvl w:val="0"/>
          <w:numId w:val="17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02A5C860" w14:textId="77777777" w:rsidR="00622011" w:rsidRDefault="00622011" w:rsidP="00622011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2D04BCEE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29D0B6D4" w14:textId="77777777" w:rsidR="00622011" w:rsidRPr="00495506" w:rsidRDefault="00622011" w:rsidP="00D541A4">
      <w:pPr>
        <w:numPr>
          <w:ilvl w:val="0"/>
          <w:numId w:val="18"/>
        </w:numPr>
        <w:suppressAutoHyphens/>
        <w:spacing w:before="105" w:after="105" w:line="360" w:lineRule="auto"/>
        <w:rPr>
          <w:color w:val="FF0000"/>
        </w:rPr>
      </w:pPr>
      <w:r w:rsidRPr="00495506">
        <w:rPr>
          <w:rFonts w:ascii="inter" w:eastAsia="inter" w:hAnsi="inter" w:cs="inter"/>
          <w:color w:val="FF0000"/>
        </w:rPr>
        <w:t>A. Width bao gồm content + padding + border</w:t>
      </w:r>
    </w:p>
    <w:p w14:paraId="4702AE9E" w14:textId="77777777" w:rsidR="00622011" w:rsidRDefault="00622011" w:rsidP="00D541A4">
      <w:pPr>
        <w:numPr>
          <w:ilvl w:val="0"/>
          <w:numId w:val="18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4CF1C7CD" w14:textId="77777777" w:rsidR="00622011" w:rsidRDefault="00622011" w:rsidP="00D541A4">
      <w:pPr>
        <w:numPr>
          <w:ilvl w:val="0"/>
          <w:numId w:val="18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8AEC98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56A37D5A" w14:textId="77777777" w:rsidR="00622011" w:rsidRPr="00495506" w:rsidRDefault="00622011" w:rsidP="00D541A4">
      <w:pPr>
        <w:numPr>
          <w:ilvl w:val="0"/>
          <w:numId w:val="19"/>
        </w:numPr>
        <w:suppressAutoHyphens/>
        <w:spacing w:before="105" w:after="105" w:line="360" w:lineRule="auto"/>
        <w:rPr>
          <w:color w:val="FF0000"/>
        </w:rPr>
      </w:pPr>
      <w:r w:rsidRPr="00495506">
        <w:rPr>
          <w:rFonts w:ascii="inter" w:eastAsia="inter" w:hAnsi="inter" w:cs="inter"/>
          <w:color w:val="FF0000"/>
        </w:rPr>
        <w:t>A. Content → Padding → Border → Margin</w:t>
      </w:r>
    </w:p>
    <w:p w14:paraId="590CC288" w14:textId="77777777" w:rsidR="00622011" w:rsidRDefault="00622011" w:rsidP="00D541A4">
      <w:pPr>
        <w:numPr>
          <w:ilvl w:val="0"/>
          <w:numId w:val="19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598FB744" w14:textId="77777777" w:rsidR="00622011" w:rsidRDefault="00622011" w:rsidP="00D541A4">
      <w:pPr>
        <w:numPr>
          <w:ilvl w:val="0"/>
          <w:numId w:val="19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976A010" w14:textId="77777777" w:rsidR="00622011" w:rsidRDefault="00622011" w:rsidP="00622011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56E78963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0B8E734F" w14:textId="77777777" w:rsidR="00622011" w:rsidRPr="00495506" w:rsidRDefault="00622011" w:rsidP="00D541A4">
      <w:pPr>
        <w:numPr>
          <w:ilvl w:val="0"/>
          <w:numId w:val="20"/>
        </w:numPr>
        <w:suppressAutoHyphens/>
        <w:spacing w:before="105" w:after="105" w:line="360" w:lineRule="auto"/>
        <w:rPr>
          <w:color w:val="FF0000"/>
        </w:rPr>
      </w:pPr>
      <w:r w:rsidRPr="00495506">
        <w:rPr>
          <w:rFonts w:ascii="inter" w:eastAsia="inter" w:hAnsi="inter" w:cs="inter"/>
          <w:color w:val="FF0000"/>
        </w:rPr>
        <w:t>A. 1 chiều (hàng hoặc cột)</w:t>
      </w:r>
    </w:p>
    <w:p w14:paraId="72EA5717" w14:textId="77777777" w:rsidR="00622011" w:rsidRDefault="00622011" w:rsidP="00D541A4">
      <w:pPr>
        <w:numPr>
          <w:ilvl w:val="0"/>
          <w:numId w:val="20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231C12CE" w14:textId="77777777" w:rsidR="00622011" w:rsidRDefault="00622011" w:rsidP="00D541A4">
      <w:pPr>
        <w:numPr>
          <w:ilvl w:val="0"/>
          <w:numId w:val="20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070A2FA6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CD2995F" w14:textId="77777777" w:rsidR="00622011" w:rsidRDefault="00622011" w:rsidP="00D541A4">
      <w:pPr>
        <w:numPr>
          <w:ilvl w:val="0"/>
          <w:numId w:val="21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26528F7B" w14:textId="77777777" w:rsidR="00622011" w:rsidRDefault="00622011" w:rsidP="00D541A4">
      <w:pPr>
        <w:numPr>
          <w:ilvl w:val="0"/>
          <w:numId w:val="21"/>
        </w:numPr>
        <w:suppressAutoHyphens/>
        <w:spacing w:before="105" w:after="105" w:line="360" w:lineRule="auto"/>
      </w:pPr>
      <w:r w:rsidRPr="00495506">
        <w:rPr>
          <w:rFonts w:ascii="inter" w:eastAsia="inter" w:hAnsi="inter" w:cs="inter"/>
          <w:color w:val="FF0000"/>
        </w:rPr>
        <w:t>B. Chia đều khoảng trống giữa các item</w:t>
      </w:r>
    </w:p>
    <w:p w14:paraId="48571D7A" w14:textId="77777777" w:rsidR="00622011" w:rsidRDefault="00622011" w:rsidP="00D541A4">
      <w:pPr>
        <w:numPr>
          <w:ilvl w:val="0"/>
          <w:numId w:val="21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5112A936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53F258EE" w14:textId="77777777" w:rsidR="00622011" w:rsidRDefault="00622011" w:rsidP="00D541A4">
      <w:pPr>
        <w:numPr>
          <w:ilvl w:val="0"/>
          <w:numId w:val="22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134A73E9" w14:textId="77777777" w:rsidR="00622011" w:rsidRPr="00495506" w:rsidRDefault="00622011" w:rsidP="00D541A4">
      <w:pPr>
        <w:numPr>
          <w:ilvl w:val="0"/>
          <w:numId w:val="22"/>
        </w:numPr>
        <w:suppressAutoHyphens/>
        <w:spacing w:before="105" w:after="105" w:line="360" w:lineRule="auto"/>
        <w:rPr>
          <w:color w:val="FF0000"/>
        </w:rPr>
      </w:pPr>
      <w:r w:rsidRPr="00495506">
        <w:rPr>
          <w:rFonts w:ascii="inter" w:eastAsia="inter" w:hAnsi="inter" w:cs="inter"/>
          <w:color w:val="FF0000"/>
        </w:rPr>
        <w:t>B. Layout phức tạp nhiều hàng cột</w:t>
      </w:r>
    </w:p>
    <w:p w14:paraId="2A4D7621" w14:textId="77777777" w:rsidR="00622011" w:rsidRDefault="00622011" w:rsidP="00D541A4">
      <w:pPr>
        <w:numPr>
          <w:ilvl w:val="0"/>
          <w:numId w:val="22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78B9AA93" w14:textId="77777777" w:rsidR="00622011" w:rsidRDefault="00622011" w:rsidP="00622011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05D1BA66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59E88B3B" w14:textId="77777777" w:rsidR="00622011" w:rsidRPr="00495506" w:rsidRDefault="00622011" w:rsidP="00D541A4">
      <w:pPr>
        <w:numPr>
          <w:ilvl w:val="0"/>
          <w:numId w:val="23"/>
        </w:numPr>
        <w:suppressAutoHyphens/>
        <w:spacing w:before="105" w:after="105" w:line="360" w:lineRule="auto"/>
        <w:rPr>
          <w:color w:val="FF0000"/>
        </w:rPr>
      </w:pPr>
      <w:r w:rsidRPr="00495506">
        <w:rPr>
          <w:rFonts w:ascii="inter" w:eastAsia="inter" w:hAnsi="inter" w:cs="inter"/>
          <w:color w:val="FF0000"/>
        </w:rPr>
        <w:t>A. Cố định so với viewport</w:t>
      </w:r>
    </w:p>
    <w:p w14:paraId="49324EC5" w14:textId="77777777" w:rsidR="00622011" w:rsidRDefault="00622011" w:rsidP="00D541A4">
      <w:pPr>
        <w:numPr>
          <w:ilvl w:val="0"/>
          <w:numId w:val="23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A04AA78" w14:textId="77777777" w:rsidR="00622011" w:rsidRDefault="00622011" w:rsidP="00D541A4">
      <w:pPr>
        <w:numPr>
          <w:ilvl w:val="0"/>
          <w:numId w:val="23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00C7B57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49E45F7E" w14:textId="77777777" w:rsidR="00622011" w:rsidRDefault="00622011" w:rsidP="00D541A4">
      <w:pPr>
        <w:numPr>
          <w:ilvl w:val="0"/>
          <w:numId w:val="24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59304907" w14:textId="77777777" w:rsidR="00622011" w:rsidRPr="00495506" w:rsidRDefault="00622011" w:rsidP="00D541A4">
      <w:pPr>
        <w:numPr>
          <w:ilvl w:val="0"/>
          <w:numId w:val="24"/>
        </w:numPr>
        <w:suppressAutoHyphens/>
        <w:spacing w:before="105" w:after="105" w:line="360" w:lineRule="auto"/>
        <w:rPr>
          <w:color w:val="FF0000"/>
        </w:rPr>
      </w:pPr>
      <w:r w:rsidRPr="00495506">
        <w:rPr>
          <w:rFonts w:ascii="inter" w:eastAsia="inter" w:hAnsi="inter" w:cs="inter"/>
          <w:color w:val="FF0000"/>
        </w:rPr>
        <w:t>B. Màn hình ≤ 768px</w:t>
      </w:r>
    </w:p>
    <w:p w14:paraId="2C6E6CBB" w14:textId="77777777" w:rsidR="00622011" w:rsidRDefault="00622011" w:rsidP="00D541A4">
      <w:pPr>
        <w:numPr>
          <w:ilvl w:val="0"/>
          <w:numId w:val="24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4E1DF3" w14:textId="77777777" w:rsidR="00622011" w:rsidRDefault="00622011" w:rsidP="0062201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F7224F4" wp14:editId="09008993">
                <wp:extent cx="6038850" cy="635"/>
                <wp:effectExtent l="114300" t="0" r="114300" b="0"/>
                <wp:docPr id="13" name="Shap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7F899BD" id="Shape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" strokeweight=".35mm">
                <v:stroke opacity="0" joinstyle="round"/>
                <w10:anchorlock/>
              </v:rect>
            </w:pict>
          </mc:Fallback>
        </mc:AlternateContent>
      </w:r>
    </w:p>
    <w:p w14:paraId="06DFA8DB" w14:textId="77777777" w:rsidR="00622011" w:rsidRDefault="00622011" w:rsidP="00622011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4D5D882A" w14:textId="77777777" w:rsidR="00622011" w:rsidRDefault="00622011" w:rsidP="00622011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183D8C5A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0C3E0B0D" w14:textId="77777777" w:rsidR="00622011" w:rsidRDefault="00622011" w:rsidP="00D541A4">
      <w:pPr>
        <w:numPr>
          <w:ilvl w:val="0"/>
          <w:numId w:val="25"/>
        </w:numPr>
        <w:suppressAutoHyphens/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433AA799" w14:textId="77777777" w:rsidR="00622011" w:rsidRDefault="00622011" w:rsidP="00D541A4">
      <w:pPr>
        <w:numPr>
          <w:ilvl w:val="0"/>
          <w:numId w:val="25"/>
        </w:numPr>
        <w:suppressAutoHyphens/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3C3C6310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73B1256A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6DF55415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77A79E24" w14:textId="77777777" w:rsidR="00622011" w:rsidRDefault="00622011" w:rsidP="0062201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4AA734A" wp14:editId="4A15C223">
                <wp:extent cx="6038850" cy="635"/>
                <wp:effectExtent l="114300" t="0" r="114300" b="0"/>
                <wp:docPr id="14" name="Shap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7120AE7" id="Shape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" strokeweight=".35mm">
                <v:stroke opacity="0" joinstyle="round"/>
                <w10:anchorlock/>
              </v:rect>
            </w:pict>
          </mc:Fallback>
        </mc:AlternateContent>
      </w:r>
    </w:p>
    <w:p w14:paraId="746AB64C" w14:textId="77777777" w:rsidR="00622011" w:rsidRDefault="00622011" w:rsidP="00622011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3CE07F1D" w14:textId="77777777" w:rsidR="00622011" w:rsidRDefault="00622011" w:rsidP="00622011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0B795EF8" w14:textId="77777777" w:rsidR="00622011" w:rsidRDefault="00622011" w:rsidP="00D541A4">
      <w:pPr>
        <w:numPr>
          <w:ilvl w:val="0"/>
          <w:numId w:val="26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A3D04FE" w14:textId="77777777" w:rsidR="00622011" w:rsidRDefault="00622011" w:rsidP="00D541A4">
      <w:pPr>
        <w:numPr>
          <w:ilvl w:val="0"/>
          <w:numId w:val="26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21F56742" w14:textId="77777777" w:rsidR="00622011" w:rsidRDefault="00622011" w:rsidP="00D541A4">
      <w:pPr>
        <w:numPr>
          <w:ilvl w:val="0"/>
          <w:numId w:val="26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5E87006D" w14:textId="77777777" w:rsidR="00622011" w:rsidRDefault="00622011" w:rsidP="00622011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7C28514D" w14:textId="77777777" w:rsidR="00622011" w:rsidRDefault="00622011" w:rsidP="00D541A4">
      <w:pPr>
        <w:numPr>
          <w:ilvl w:val="0"/>
          <w:numId w:val="27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C3F2E8" w14:textId="77777777" w:rsidR="00622011" w:rsidRDefault="00622011" w:rsidP="00D541A4">
      <w:pPr>
        <w:numPr>
          <w:ilvl w:val="0"/>
          <w:numId w:val="27"/>
        </w:numPr>
        <w:suppressAutoHyphens/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54A728A" w14:textId="77777777" w:rsidR="00622011" w:rsidRDefault="00622011" w:rsidP="00622011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419042E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5EC22FB3" w14:textId="77777777" w:rsidR="00622011" w:rsidRDefault="00622011" w:rsidP="0062201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FC5940E" wp14:editId="19CDA0AD">
                <wp:extent cx="6038850" cy="635"/>
                <wp:effectExtent l="114300" t="0" r="114300" b="0"/>
                <wp:docPr id="15" name="Shape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70A16B7" id="Shape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" strokeweight=".35mm">
                <v:stroke opacity="0" joinstyle="round"/>
                <w10:anchorlock/>
              </v:rect>
            </w:pict>
          </mc:Fallback>
        </mc:AlternateContent>
      </w:r>
    </w:p>
    <w:p w14:paraId="5AACE1CF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355F9EBD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05978A6" w14:textId="77777777" w:rsidR="00622011" w:rsidRDefault="00622011" w:rsidP="0062201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F414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altName w:val="Cascadia Code ExtraLight"/>
    <w:charset w:val="00"/>
    <w:family w:val="roman"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252F"/>
    <w:multiLevelType w:val="multilevel"/>
    <w:tmpl w:val="613A5CE6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DD3B9C"/>
    <w:multiLevelType w:val="multilevel"/>
    <w:tmpl w:val="FB6CE74A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F846D05"/>
    <w:multiLevelType w:val="multilevel"/>
    <w:tmpl w:val="325C7F6A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0A365A4"/>
    <w:multiLevelType w:val="multilevel"/>
    <w:tmpl w:val="1584A7D4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5" w15:restartNumberingAfterBreak="0">
    <w:nsid w:val="18A075AB"/>
    <w:multiLevelType w:val="multilevel"/>
    <w:tmpl w:val="EF867EC6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17658BD"/>
    <w:multiLevelType w:val="multilevel"/>
    <w:tmpl w:val="35127F9A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8" w15:restartNumberingAfterBreak="0">
    <w:nsid w:val="2A1527C1"/>
    <w:multiLevelType w:val="multilevel"/>
    <w:tmpl w:val="C5FAB094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6092766"/>
    <w:multiLevelType w:val="multilevel"/>
    <w:tmpl w:val="5CE8BB48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36B92333"/>
    <w:multiLevelType w:val="multilevel"/>
    <w:tmpl w:val="25A0F564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3AA4669C"/>
    <w:multiLevelType w:val="multilevel"/>
    <w:tmpl w:val="8E889FEC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42DF205C"/>
    <w:multiLevelType w:val="multilevel"/>
    <w:tmpl w:val="5D668FC8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4552159D"/>
    <w:multiLevelType w:val="multilevel"/>
    <w:tmpl w:val="C52A6E68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5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16" w15:restartNumberingAfterBreak="0">
    <w:nsid w:val="4E1B3779"/>
    <w:multiLevelType w:val="multilevel"/>
    <w:tmpl w:val="C7046EA2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51864A81"/>
    <w:multiLevelType w:val="multilevel"/>
    <w:tmpl w:val="16EE2FEA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52E43874"/>
    <w:multiLevelType w:val="multilevel"/>
    <w:tmpl w:val="EA929FD0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55E90373"/>
    <w:multiLevelType w:val="multilevel"/>
    <w:tmpl w:val="1A58E3A8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5719234D"/>
    <w:multiLevelType w:val="multilevel"/>
    <w:tmpl w:val="D47E89E6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5E954764"/>
    <w:multiLevelType w:val="multilevel"/>
    <w:tmpl w:val="1326E46E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69116F1C"/>
    <w:multiLevelType w:val="multilevel"/>
    <w:tmpl w:val="A26EDA56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6A796FBB"/>
    <w:multiLevelType w:val="multilevel"/>
    <w:tmpl w:val="62024554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6F8E7808"/>
    <w:multiLevelType w:val="multilevel"/>
    <w:tmpl w:val="50EA742C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7A4B56C1"/>
    <w:multiLevelType w:val="multilevel"/>
    <w:tmpl w:val="03E2742E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7C7030E7"/>
    <w:multiLevelType w:val="multilevel"/>
    <w:tmpl w:val="A0906098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4"/>
  </w:num>
  <w:num w:numId="5">
    <w:abstractNumId w:val="5"/>
  </w:num>
  <w:num w:numId="6">
    <w:abstractNumId w:val="25"/>
  </w:num>
  <w:num w:numId="7">
    <w:abstractNumId w:val="11"/>
  </w:num>
  <w:num w:numId="8">
    <w:abstractNumId w:val="19"/>
  </w:num>
  <w:num w:numId="9">
    <w:abstractNumId w:val="8"/>
  </w:num>
  <w:num w:numId="10">
    <w:abstractNumId w:val="16"/>
  </w:num>
  <w:num w:numId="11">
    <w:abstractNumId w:val="18"/>
  </w:num>
  <w:num w:numId="12">
    <w:abstractNumId w:val="9"/>
  </w:num>
  <w:num w:numId="13">
    <w:abstractNumId w:val="6"/>
  </w:num>
  <w:num w:numId="14">
    <w:abstractNumId w:val="21"/>
  </w:num>
  <w:num w:numId="15">
    <w:abstractNumId w:val="22"/>
  </w:num>
  <w:num w:numId="16">
    <w:abstractNumId w:val="23"/>
  </w:num>
  <w:num w:numId="17">
    <w:abstractNumId w:val="0"/>
  </w:num>
  <w:num w:numId="18">
    <w:abstractNumId w:val="10"/>
  </w:num>
  <w:num w:numId="19">
    <w:abstractNumId w:val="20"/>
  </w:num>
  <w:num w:numId="20">
    <w:abstractNumId w:val="24"/>
  </w:num>
  <w:num w:numId="21">
    <w:abstractNumId w:val="3"/>
  </w:num>
  <w:num w:numId="22">
    <w:abstractNumId w:val="2"/>
  </w:num>
  <w:num w:numId="23">
    <w:abstractNumId w:val="17"/>
  </w:num>
  <w:num w:numId="24">
    <w:abstractNumId w:val="12"/>
  </w:num>
  <w:num w:numId="25">
    <w:abstractNumId w:val="13"/>
  </w:num>
  <w:num w:numId="26">
    <w:abstractNumId w:val="26"/>
  </w:num>
  <w:num w:numId="27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A2B12"/>
    <w:rsid w:val="000F26FD"/>
    <w:rsid w:val="00102760"/>
    <w:rsid w:val="004455DE"/>
    <w:rsid w:val="004837CB"/>
    <w:rsid w:val="00495506"/>
    <w:rsid w:val="00622011"/>
    <w:rsid w:val="00694C6A"/>
    <w:rsid w:val="00723846"/>
    <w:rsid w:val="008D40F4"/>
    <w:rsid w:val="00AF5CA2"/>
    <w:rsid w:val="00D24DF1"/>
    <w:rsid w:val="00D541A4"/>
    <w:rsid w:val="00D92742"/>
    <w:rsid w:val="00DA2947"/>
    <w:rsid w:val="00DB529B"/>
    <w:rsid w:val="00E357A5"/>
    <w:rsid w:val="00EE403F"/>
    <w:rsid w:val="00F4143F"/>
    <w:rsid w:val="00F96CF9"/>
    <w:rsid w:val="00FB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trong">
    <w:name w:val="Strong"/>
    <w:basedOn w:val="DefaultParagraphFont"/>
    <w:uiPriority w:val="22"/>
    <w:qFormat/>
    <w:rsid w:val="00EE40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55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F4143F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github.com/hieutachi/CCC_Frontend/blob/main/tuan_2_css_core/09_css_selectors.md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hieutachi/CCC_Frontend/blob/main/tuan_2_css_core/08_introduction_css.md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github.com/hieutachi/CCC_Frontend/blob/main/tuan_2_css_core/12_css_positioning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eutachi/CCC_Frontend/blob/main/tuan_2_css_core/11_box_model.md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25</Pages>
  <Words>2881</Words>
  <Characters>16425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13</cp:revision>
  <dcterms:created xsi:type="dcterms:W3CDTF">2026-02-23T00:59:00Z</dcterms:created>
  <dcterms:modified xsi:type="dcterms:W3CDTF">2026-03-02T13:58:00Z</dcterms:modified>
</cp:coreProperties>
</file>