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407CD" w:rsidP="009407CD" w:rsidRDefault="009407CD" w14:paraId="0BA41436" wp14:textId="77777777">
      <w:pPr>
        <w:pStyle w:val="Heading1"/>
        <w:rPr>
          <w:color w:val="auto"/>
          <w:shd w:val="clear" w:color="auto" w:fill="323131"/>
        </w:rPr>
      </w:pPr>
      <w:proofErr w:type="spellStart"/>
      <w:proofErr w:type="gramStart"/>
      <w:r>
        <w:t>progrămel</w:t>
      </w:r>
      <w:proofErr w:type="spellEnd"/>
      <w:proofErr w:type="gramEnd"/>
      <w:r>
        <w:t xml:space="preserve"> (</w:t>
      </w:r>
      <w:r>
        <w:t>2</w:t>
      </w:r>
      <w:r w:rsidR="00163120">
        <w:t xml:space="preserve"> (</w:t>
      </w:r>
      <w:proofErr w:type="spellStart"/>
      <w:r w:rsidR="00163120">
        <w:t>sau</w:t>
      </w:r>
      <w:proofErr w:type="spellEnd"/>
      <w:r w:rsidR="00163120">
        <w:t xml:space="preserve"> 3)</w:t>
      </w:r>
      <w:r>
        <w:t>)</w:t>
      </w:r>
      <w:r w:rsidR="00F572FC">
        <w:t xml:space="preserve"> (S2)</w:t>
      </w:r>
    </w:p>
    <w:p xmlns:wp14="http://schemas.microsoft.com/office/word/2010/wordml" w:rsidR="006F6704" w:rsidP="006F6704" w:rsidRDefault="006F6704" w14:paraId="29FD5F36" wp14:textId="77777777">
      <w:pPr>
        <w:spacing w:line="240" w:lineRule="auto"/>
      </w:pPr>
      <w:proofErr w:type="spellStart"/>
      <w:proofErr w:type="gramStart"/>
      <w:r w:rsidRPr="005236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3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89">
        <w:rPr>
          <w:rFonts w:ascii="Times New Roman" w:hAnsi="Times New Roman" w:cs="Times New Roman"/>
          <w:sz w:val="24"/>
          <w:szCs w:val="24"/>
        </w:rPr>
        <w:t>cmmdc</w:t>
      </w:r>
      <w:proofErr w:type="spellEnd"/>
      <w:r w:rsidRPr="005236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6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368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5236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3689">
        <w:rPr>
          <w:rFonts w:ascii="Times New Roman" w:hAnsi="Times New Roman" w:cs="Times New Roman"/>
          <w:sz w:val="24"/>
          <w:szCs w:val="24"/>
        </w:rPr>
        <w:t xml:space="preserve"> b) {</w:t>
      </w:r>
      <w:r w:rsidRPr="0052368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236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3689">
        <w:rPr>
          <w:rFonts w:ascii="Times New Roman" w:hAnsi="Times New Roman" w:cs="Times New Roman"/>
          <w:sz w:val="24"/>
          <w:szCs w:val="24"/>
        </w:rPr>
        <w:t xml:space="preserve"> r;</w:t>
      </w:r>
      <w:r w:rsidRPr="00523689">
        <w:rPr>
          <w:rFonts w:ascii="Times New Roman" w:hAnsi="Times New Roman" w:cs="Times New Roman"/>
          <w:sz w:val="24"/>
          <w:szCs w:val="24"/>
        </w:rPr>
        <w:br/>
      </w:r>
      <w:r w:rsidRPr="00523689">
        <w:rPr>
          <w:rFonts w:ascii="Times New Roman" w:hAnsi="Times New Roman" w:cs="Times New Roman"/>
          <w:sz w:val="24"/>
          <w:szCs w:val="24"/>
        </w:rPr>
        <w:t>while (b) {</w:t>
      </w:r>
      <w:r w:rsidRPr="00523689">
        <w:rPr>
          <w:rFonts w:ascii="Times New Roman" w:hAnsi="Times New Roman" w:cs="Times New Roman"/>
          <w:sz w:val="24"/>
          <w:szCs w:val="24"/>
        </w:rPr>
        <w:br/>
      </w:r>
      <w:r w:rsidRPr="00523689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r w:rsidRPr="00523689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523689">
        <w:rPr>
          <w:rFonts w:ascii="Times New Roman" w:hAnsi="Times New Roman" w:cs="Times New Roman"/>
          <w:sz w:val="24"/>
          <w:szCs w:val="24"/>
        </w:rPr>
        <w:t>;</w:t>
      </w:r>
      <w:r w:rsidRPr="00523689">
        <w:rPr>
          <w:rFonts w:ascii="Times New Roman" w:hAnsi="Times New Roman" w:cs="Times New Roman"/>
          <w:sz w:val="24"/>
          <w:szCs w:val="24"/>
        </w:rPr>
        <w:br/>
      </w:r>
      <w:r w:rsidRPr="00523689">
        <w:rPr>
          <w:rFonts w:ascii="Times New Roman" w:hAnsi="Times New Roman" w:cs="Times New Roman"/>
          <w:sz w:val="24"/>
          <w:szCs w:val="24"/>
        </w:rPr>
        <w:t>a = b;</w:t>
      </w:r>
      <w:r w:rsidRPr="00523689">
        <w:rPr>
          <w:rFonts w:ascii="Times New Roman" w:hAnsi="Times New Roman" w:cs="Times New Roman"/>
          <w:sz w:val="24"/>
          <w:szCs w:val="24"/>
        </w:rPr>
        <w:br/>
      </w:r>
      <w:r w:rsidRPr="00523689">
        <w:rPr>
          <w:rFonts w:ascii="Times New Roman" w:hAnsi="Times New Roman" w:cs="Times New Roman"/>
          <w:sz w:val="24"/>
          <w:szCs w:val="24"/>
        </w:rPr>
        <w:t>b = r;</w:t>
      </w:r>
      <w:r w:rsidRPr="00523689">
        <w:rPr>
          <w:rFonts w:ascii="Times New Roman" w:hAnsi="Times New Roman" w:cs="Times New Roman"/>
          <w:sz w:val="24"/>
          <w:szCs w:val="24"/>
        </w:rPr>
        <w:br/>
      </w:r>
      <w:r w:rsidRPr="00523689">
        <w:rPr>
          <w:rFonts w:ascii="Times New Roman" w:hAnsi="Times New Roman" w:cs="Times New Roman"/>
          <w:sz w:val="24"/>
          <w:szCs w:val="24"/>
        </w:rPr>
        <w:t>}</w:t>
      </w:r>
      <w:r w:rsidRPr="00523689">
        <w:rPr>
          <w:rFonts w:ascii="Times New Roman" w:hAnsi="Times New Roman" w:cs="Times New Roman"/>
          <w:sz w:val="24"/>
          <w:szCs w:val="24"/>
        </w:rPr>
        <w:br/>
      </w:r>
      <w:r w:rsidRPr="00523689">
        <w:rPr>
          <w:rFonts w:ascii="Times New Roman" w:hAnsi="Times New Roman" w:cs="Times New Roman"/>
          <w:sz w:val="24"/>
          <w:szCs w:val="24"/>
        </w:rPr>
        <w:t>return a;</w:t>
      </w:r>
      <w:r w:rsidRPr="00523689">
        <w:rPr>
          <w:rFonts w:ascii="Times New Roman" w:hAnsi="Times New Roman" w:cs="Times New Roman"/>
          <w:sz w:val="24"/>
          <w:szCs w:val="24"/>
        </w:rPr>
        <w:br/>
      </w:r>
      <w:r w:rsidRPr="0052368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="006F6704" w:rsidP="006F6704" w:rsidRDefault="006F6704" w14:paraId="0BC4868F" wp14:textId="77777777">
      <w:pPr>
        <w:pStyle w:val="Heading1"/>
      </w:pPr>
      <w:proofErr w:type="spellStart"/>
      <w:r>
        <w:t>Specificarea</w:t>
      </w:r>
      <w:proofErr w:type="spellEnd"/>
      <w:r>
        <w:t xml:space="preserve"> </w:t>
      </w:r>
      <w:proofErr w:type="spellStart"/>
      <w:r>
        <w:t>minilimbajului</w:t>
      </w:r>
      <w:proofErr w:type="spellEnd"/>
      <w:r w:rsidR="009407CD">
        <w:t xml:space="preserve"> (1)</w:t>
      </w:r>
      <w:r>
        <w:t>:</w:t>
      </w:r>
      <w:r w:rsidR="00F572FC">
        <w:t xml:space="preserve"> (S2)</w:t>
      </w:r>
    </w:p>
    <w:p xmlns:wp14="http://schemas.microsoft.com/office/word/2010/wordml" w:rsidR="006F6704" w:rsidP="006F6704" w:rsidRDefault="006F6704" w14:paraId="19E46944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FUNCTIE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TIP </w:t>
      </w:r>
      <w:r w:rsidRPr="006F6704"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LISTA</w:t>
      </w:r>
      <w:proofErr w:type="gramEnd"/>
      <w:r>
        <w:rPr>
          <w:rFonts w:ascii="Times New Roman" w:hAnsi="Times New Roman" w:cs="Times New Roman"/>
          <w:sz w:val="24"/>
          <w:szCs w:val="24"/>
        </w:rPr>
        <w:t>_PARAM ) INSTR_COMP</w:t>
      </w:r>
    </w:p>
    <w:p xmlns:wp14="http://schemas.microsoft.com/office/word/2010/wordml" w:rsidR="006F6704" w:rsidP="006F6704" w:rsidRDefault="006F6704" w14:paraId="45AA0E9C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float | char</w:t>
      </w:r>
    </w:p>
    <w:p xmlns:wp14="http://schemas.microsoft.com/office/word/2010/wordml" w:rsidR="006F6704" w:rsidP="006F6704" w:rsidRDefault="006F6704" w14:paraId="4FFB7915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LISTA_PARAM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PARAM |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</w:t>
      </w:r>
      <w:r w:rsidR="00A6438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LISTA_PARAM</w:t>
      </w:r>
    </w:p>
    <w:p xmlns:wp14="http://schemas.microsoft.com/office/word/2010/wordml" w:rsidR="00A6438C" w:rsidP="006F6704" w:rsidRDefault="00A6438C" w14:paraId="591B41FE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TIP </w:t>
      </w:r>
      <w:r>
        <w:rPr>
          <w:rFonts w:ascii="Times New Roman" w:hAnsi="Times New Roman" w:cs="Times New Roman"/>
          <w:b/>
          <w:sz w:val="24"/>
          <w:szCs w:val="24"/>
        </w:rPr>
        <w:t>ID</w:t>
      </w:r>
    </w:p>
    <w:p xmlns:wp14="http://schemas.microsoft.com/office/word/2010/wordml" w:rsidRPr="00A6438C" w:rsidR="00A6438C" w:rsidP="006F6704" w:rsidRDefault="00A6438C" w14:paraId="42FE02CD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INSTR_COMP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{ LISTA</w:t>
      </w:r>
      <w:proofErr w:type="gramEnd"/>
      <w:r>
        <w:rPr>
          <w:rFonts w:ascii="Times New Roman" w:hAnsi="Times New Roman" w:cs="Times New Roman"/>
          <w:sz w:val="24"/>
          <w:szCs w:val="24"/>
        </w:rPr>
        <w:t>_INSTR }</w:t>
      </w:r>
    </w:p>
    <w:p xmlns:wp14="http://schemas.microsoft.com/office/word/2010/wordml" w:rsidR="006F6704" w:rsidP="006F6704" w:rsidRDefault="00A6438C" w14:paraId="4C545F10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LISTA_INSTR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INSTR | INSTR </w:t>
      </w:r>
      <w:r>
        <w:rPr>
          <w:rFonts w:ascii="Times New Roman" w:hAnsi="Times New Roman" w:cs="Times New Roman"/>
          <w:sz w:val="24"/>
          <w:szCs w:val="24"/>
        </w:rPr>
        <w:t>LISTA_INSTR</w:t>
      </w:r>
    </w:p>
    <w:p xmlns:wp14="http://schemas.microsoft.com/office/word/2010/wordml" w:rsidR="00A6438C" w:rsidP="006F6704" w:rsidRDefault="00D94044" w14:paraId="69BFF5B4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DECL | INSTR_WHILE | ATR | INSTR_RETURN</w:t>
      </w:r>
    </w:p>
    <w:p xmlns:wp14="http://schemas.microsoft.com/office/word/2010/wordml" w:rsidR="00D94044" w:rsidP="006F6704" w:rsidRDefault="00D94044" w14:paraId="7BBB4505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xmlns:wp14="http://schemas.microsoft.com/office/word/2010/wordml" w:rsidR="00D94044" w:rsidP="006F6704" w:rsidRDefault="00D94044" w14:paraId="7C4A9B40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INSTR_WHILE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( COND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INSTR_COMP</w:t>
      </w:r>
    </w:p>
    <w:p xmlns:wp14="http://schemas.microsoft.com/office/word/2010/wordml" w:rsidR="00D94044" w:rsidP="006F6704" w:rsidRDefault="00D94044" w14:paraId="0F2BAADB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283">
        <w:rPr>
          <w:rFonts w:ascii="Times New Roman" w:hAnsi="Times New Roman" w:cs="Times New Roman"/>
          <w:sz w:val="24"/>
          <w:szCs w:val="24"/>
        </w:rPr>
        <w:t>EXPR_ART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D94044" w:rsidP="006F6704" w:rsidRDefault="00D94044" w14:paraId="218CE445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= EXPR_</w:t>
      </w:r>
      <w:proofErr w:type="gramStart"/>
      <w:r>
        <w:rPr>
          <w:rFonts w:ascii="Times New Roman" w:hAnsi="Times New Roman" w:cs="Times New Roman"/>
          <w:sz w:val="24"/>
          <w:szCs w:val="24"/>
        </w:rPr>
        <w:t>ART ;</w:t>
      </w:r>
      <w:proofErr w:type="gramEnd"/>
    </w:p>
    <w:p xmlns:wp14="http://schemas.microsoft.com/office/word/2010/wordml" w:rsidR="00D94044" w:rsidP="006F6704" w:rsidRDefault="00D94044" w14:paraId="4AD65F5E" wp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EXPR_ART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EXPR_ART</w:t>
      </w:r>
      <w:r>
        <w:rPr>
          <w:rFonts w:ascii="Times New Roman" w:hAnsi="Times New Roman" w:cs="Times New Roman"/>
          <w:sz w:val="24"/>
          <w:szCs w:val="24"/>
        </w:rPr>
        <w:t xml:space="preserve"> OP_ART </w:t>
      </w:r>
      <w:r>
        <w:rPr>
          <w:rFonts w:ascii="Times New Roman" w:hAnsi="Times New Roman" w:cs="Times New Roman"/>
          <w:sz w:val="24"/>
          <w:szCs w:val="24"/>
        </w:rPr>
        <w:t>EXPR_ART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b/>
          <w:sz w:val="24"/>
          <w:szCs w:val="24"/>
        </w:rPr>
        <w:t>CONST</w:t>
      </w:r>
    </w:p>
    <w:p xmlns:wp14="http://schemas.microsoft.com/office/word/2010/wordml" w:rsidR="00D94044" w:rsidP="006F6704" w:rsidRDefault="00D94044" w14:paraId="63DE6316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OP_ART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+ | - | * | / | %</w:t>
      </w:r>
    </w:p>
    <w:p xmlns:wp14="http://schemas.microsoft.com/office/word/2010/wordml" w:rsidRPr="00D94044" w:rsidR="00D94044" w:rsidP="006F6704" w:rsidRDefault="00D94044" w14:paraId="7D37D76A" wp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INSTR_RETURN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eastAsia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return </w:t>
      </w:r>
      <w:r>
        <w:rPr>
          <w:rFonts w:ascii="Times New Roman" w:hAnsi="Times New Roman" w:cs="Times New Roman"/>
          <w:sz w:val="24"/>
          <w:szCs w:val="24"/>
        </w:rPr>
        <w:t>EXPR_</w:t>
      </w:r>
      <w:proofErr w:type="gramStart"/>
      <w:r>
        <w:rPr>
          <w:rFonts w:ascii="Times New Roman" w:hAnsi="Times New Roman" w:cs="Times New Roman"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xmlns:wp14="http://schemas.microsoft.com/office/word/2010/wordml" w:rsidR="006F6704" w:rsidP="006F6704" w:rsidRDefault="006F6704" w14:paraId="5745B40D" wp14:textId="77777777">
      <w:pPr>
        <w:pStyle w:val="Heading1"/>
      </w:pPr>
      <w:proofErr w:type="spellStart"/>
      <w:r>
        <w:t>Definirea</w:t>
      </w:r>
      <w:proofErr w:type="spellEnd"/>
      <w:r>
        <w:t xml:space="preserve"> ID &amp; CONST</w:t>
      </w:r>
      <w:r w:rsidR="009407CD">
        <w:t xml:space="preserve"> (1)</w:t>
      </w:r>
      <w:r>
        <w:t>:</w:t>
      </w:r>
      <w:r w:rsidR="00F572FC">
        <w:t xml:space="preserve"> (S2)</w:t>
      </w:r>
    </w:p>
    <w:p xmlns:wp14="http://schemas.microsoft.com/office/word/2010/wordml" w:rsidR="006F6704" w:rsidP="006F6704" w:rsidRDefault="006F6704" w14:paraId="6FA5C60E" wp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704"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6704">
        <w:rPr>
          <w:rFonts w:ascii="Symbol" w:hAnsi="Symbol" w:eastAsia="Symbol" w:cs="Symbol"/>
          <w:sz w:val="24"/>
          <w:szCs w:val="24"/>
        </w:rPr>
        <w:t>Î</w:t>
      </w:r>
      <w:r w:rsidRPr="006F6704">
        <w:rPr>
          <w:rFonts w:ascii="Times New Roman" w:hAnsi="Times New Roman" w:cs="Times New Roman"/>
          <w:sz w:val="24"/>
          <w:szCs w:val="24"/>
        </w:rPr>
        <w:t xml:space="preserve"> {</w:t>
      </w:r>
      <w:r w:rsidRPr="006F6704">
        <w:rPr>
          <w:rFonts w:ascii="Times New Roman" w:hAnsi="Times New Roman" w:cs="Times New Roman"/>
          <w:sz w:val="24"/>
          <w:szCs w:val="24"/>
          <w:lang w:val="ro-RO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6F6704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6F6704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val="ro-RO"/>
        </w:rPr>
        <w:t xml:space="preserve"> z</w:t>
      </w:r>
      <w:r w:rsidRPr="006F6704">
        <w:rPr>
          <w:rFonts w:ascii="Times New Roman" w:hAnsi="Times New Roman" w:cs="Times New Roman"/>
          <w:sz w:val="24"/>
          <w:szCs w:val="24"/>
        </w:rPr>
        <w:t>}+</w:t>
      </w:r>
      <w:r>
        <w:rPr>
          <w:rFonts w:ascii="Times New Roman" w:hAnsi="Times New Roman" w:cs="Times New Roman"/>
          <w:sz w:val="24"/>
          <w:szCs w:val="24"/>
        </w:rPr>
        <w:t xml:space="preserve"> //+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864983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="00864983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86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983">
        <w:rPr>
          <w:rFonts w:ascii="Times New Roman" w:hAnsi="Times New Roman" w:cs="Times New Roman"/>
          <w:sz w:val="24"/>
          <w:szCs w:val="24"/>
        </w:rPr>
        <w:t>variabilelor</w:t>
      </w:r>
      <w:proofErr w:type="spellEnd"/>
      <w:r w:rsidR="0086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983">
        <w:rPr>
          <w:rFonts w:ascii="Times New Roman" w:hAnsi="Times New Roman" w:cs="Times New Roman"/>
          <w:sz w:val="24"/>
          <w:szCs w:val="24"/>
        </w:rPr>
        <w:t>funcțiilor</w:t>
      </w:r>
      <w:proofErr w:type="spellEnd"/>
      <w:r w:rsidR="0086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983">
        <w:rPr>
          <w:rFonts w:ascii="Times New Roman" w:hAnsi="Times New Roman" w:cs="Times New Roman"/>
          <w:sz w:val="24"/>
          <w:szCs w:val="24"/>
        </w:rPr>
        <w:t>tipurilor</w:t>
      </w:r>
      <w:proofErr w:type="spellEnd"/>
      <w:r w:rsidR="00864983">
        <w:rPr>
          <w:rFonts w:ascii="Times New Roman" w:hAnsi="Times New Roman" w:cs="Times New Roman"/>
          <w:sz w:val="24"/>
          <w:szCs w:val="24"/>
        </w:rPr>
        <w:t>, etc.</w:t>
      </w:r>
    </w:p>
    <w:p xmlns:wp14="http://schemas.microsoft.com/office/word/2010/wordml" w:rsidR="00523689" w:rsidP="006F6704" w:rsidRDefault="006F6704" w14:paraId="5E9A3819" wp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 </w:t>
      </w:r>
      <w:r w:rsidRPr="006F6704">
        <w:rPr>
          <w:rFonts w:ascii="Symbol" w:hAnsi="Symbol" w:eastAsia="Symbol" w:cs="Symbol"/>
          <w:sz w:val="24"/>
          <w:szCs w:val="24"/>
        </w:rPr>
        <w:t>Î</w:t>
      </w:r>
      <w:r w:rsidRPr="006F6704">
        <w:rPr>
          <w:rFonts w:ascii="Times New Roman" w:hAnsi="Times New Roman" w:cs="Times New Roman"/>
          <w:sz w:val="24"/>
          <w:szCs w:val="24"/>
        </w:rPr>
        <w:t xml:space="preserve"> </w:t>
      </w:r>
      <w:r w:rsidRPr="006F6704">
        <w:rPr>
          <w:rFonts w:ascii="Times New Roman" w:hAnsi="Times New Roman" w:cs="Times New Roman"/>
          <w:b/>
          <w:sz w:val="24"/>
          <w:szCs w:val="24"/>
        </w:rPr>
        <w:t>N</w:t>
      </w:r>
    </w:p>
    <w:p xmlns:wp14="http://schemas.microsoft.com/office/word/2010/wordml" w:rsidR="009D6FEB" w:rsidRDefault="009D6FEB" w14:paraId="672A6659" wp14:textId="77777777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xmlns:wp14="http://schemas.microsoft.com/office/word/2010/wordml" w:rsidR="00523689" w:rsidP="00523689" w:rsidRDefault="00523689" w14:paraId="75EC76A5" wp14:textId="77777777">
      <w:pPr>
        <w:pStyle w:val="Heading1"/>
      </w:pPr>
      <w:r>
        <w:lastRenderedPageBreak/>
        <w:t xml:space="preserve">Ce face </w:t>
      </w:r>
      <w:proofErr w:type="spellStart"/>
      <w:r>
        <w:t>aplicația</w:t>
      </w:r>
      <w:proofErr w:type="spellEnd"/>
      <w:r>
        <w:t xml:space="preserve"> (</w:t>
      </w:r>
      <w:r>
        <w:t>4</w:t>
      </w:r>
      <w:r>
        <w:t>):</w:t>
      </w:r>
      <w:r w:rsidR="00F572FC">
        <w:t xml:space="preserve"> (S3&amp;S4)</w:t>
      </w:r>
    </w:p>
    <w:p xmlns:wp14="http://schemas.microsoft.com/office/word/2010/wordml" w:rsidR="00523689" w:rsidP="00523689" w:rsidRDefault="00523689" w14:paraId="0A37501D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261"/>
        <w:gridCol w:w="1215"/>
        <w:gridCol w:w="835"/>
        <w:gridCol w:w="1395"/>
        <w:gridCol w:w="14"/>
        <w:gridCol w:w="727"/>
        <w:gridCol w:w="23"/>
        <w:gridCol w:w="1230"/>
        <w:gridCol w:w="976"/>
        <w:gridCol w:w="900"/>
      </w:tblGrid>
      <w:tr xmlns:wp14="http://schemas.microsoft.com/office/word/2010/wordml" w:rsidR="000A34F5" w:rsidTr="1947FC1E" w14:paraId="79811D64" wp14:textId="77777777">
        <w:tc>
          <w:tcPr>
            <w:tcW w:w="2261" w:type="dxa"/>
            <w:tcMar/>
          </w:tcPr>
          <w:p w:rsidR="00F572FC" w:rsidP="009D6FEB" w:rsidRDefault="00F572FC" w14:paraId="78BF1CC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572FC" w:rsidP="009D6FEB" w:rsidRDefault="00F572FC" w14:paraId="5DAB6C7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gridSpan w:val="2"/>
            <w:tcBorders>
              <w:right w:val="single" w:color="auto" w:sz="24" w:space="0"/>
            </w:tcBorders>
            <w:tcMar/>
          </w:tcPr>
          <w:p w:rsidRPr="00F572FC" w:rsidR="00F572FC" w:rsidP="00F572FC" w:rsidRDefault="00F572FC" w14:paraId="190E7B36" wp14:textId="7777777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Fișier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conține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sintactice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elaborează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manual,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specificația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MLP (1))</w:t>
            </w:r>
          </w:p>
        </w:tc>
        <w:tc>
          <w:tcPr>
            <w:tcW w:w="1395" w:type="dxa"/>
            <w:tcBorders>
              <w:top w:val="single" w:color="auto" w:sz="24" w:space="0"/>
              <w:left w:val="single" w:color="auto" w:sz="24" w:space="0"/>
              <w:right w:val="single" w:color="auto" w:sz="24" w:space="0"/>
            </w:tcBorders>
            <w:tcMar/>
          </w:tcPr>
          <w:p w:rsidR="00F572FC" w:rsidP="00523689" w:rsidRDefault="00F572FC" w14:paraId="070DBF2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Atomii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lexicali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(S3)</w:t>
            </w:r>
          </w:p>
        </w:tc>
        <w:tc>
          <w:tcPr>
            <w:tcW w:w="1994" w:type="dxa"/>
            <w:gridSpan w:val="4"/>
            <w:tcBorders>
              <w:top w:val="single" w:color="auto" w:sz="24" w:space="0"/>
              <w:left w:val="single" w:color="auto" w:sz="24" w:space="0"/>
            </w:tcBorders>
            <w:tcMar/>
          </w:tcPr>
          <w:p w:rsidR="00F572FC" w:rsidP="00523689" w:rsidRDefault="00F572FC" w14:paraId="2965B45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FIP</w:t>
            </w:r>
          </w:p>
          <w:p w:rsidR="00F572FC" w:rsidP="00523689" w:rsidRDefault="00F572FC" w14:paraId="14B957AF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Programului</w:t>
            </w:r>
            <w:proofErr w:type="spellEnd"/>
          </w:p>
          <w:p w:rsidR="004B05C6" w:rsidP="00523689" w:rsidRDefault="004B05C6" w14:paraId="644B1540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(S4)</w:t>
            </w:r>
          </w:p>
        </w:tc>
        <w:tc>
          <w:tcPr>
            <w:tcW w:w="1876" w:type="dxa"/>
            <w:gridSpan w:val="2"/>
            <w:tcBorders>
              <w:top w:val="single" w:color="auto" w:sz="24" w:space="0"/>
              <w:right w:val="single" w:color="auto" w:sz="24" w:space="0"/>
            </w:tcBorders>
            <w:tcMar/>
          </w:tcPr>
          <w:p w:rsidR="00F572FC" w:rsidP="00523689" w:rsidRDefault="00F572FC" w14:paraId="6E5ED28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  <w:p w:rsidR="00F572FC" w:rsidP="00523689" w:rsidRDefault="00F572FC" w14:paraId="654BA1F0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Simboluri</w:t>
            </w:r>
            <w:proofErr w:type="spellEnd"/>
          </w:p>
          <w:p w:rsidR="00864983" w:rsidP="00523689" w:rsidRDefault="00864983" w14:paraId="66F5BE1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CONST)</w:t>
            </w:r>
          </w:p>
          <w:p w:rsidR="004B05C6" w:rsidP="00523689" w:rsidRDefault="004B05C6" w14:paraId="4611FA20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(S4)</w:t>
            </w:r>
          </w:p>
        </w:tc>
        <w:bookmarkStart w:name="_GoBack" w:id="0"/>
        <w:bookmarkEnd w:id="0"/>
      </w:tr>
      <w:tr xmlns:wp14="http://schemas.microsoft.com/office/word/2010/wordml" w:rsidR="00864983" w:rsidTr="1947FC1E" w14:paraId="11A9218E" wp14:textId="77777777">
        <w:trPr>
          <w:trHeight w:val="255"/>
        </w:trPr>
        <w:tc>
          <w:tcPr>
            <w:tcW w:w="2261" w:type="dxa"/>
            <w:vMerge w:val="restart"/>
            <w:tcMar/>
          </w:tcPr>
          <w:p w:rsidRPr="002B6C0F" w:rsidR="00864983" w:rsidP="009D6FEB" w:rsidRDefault="00864983" w14:paraId="71C4FED6" wp14:textId="77777777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cmmdc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while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r =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a =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b =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return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64983" w:rsidP="00523689" w:rsidRDefault="00864983" w14:paraId="02EB378F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Pr="00864983" w:rsidR="00864983" w:rsidP="009D6FEB" w:rsidRDefault="00864983" w14:paraId="2747B06E" wp14:textId="777777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983">
              <w:rPr>
                <w:rFonts w:ascii="Times New Roman" w:hAnsi="Times New Roman" w:cs="Times New Roman"/>
                <w:b/>
                <w:sz w:val="24"/>
                <w:szCs w:val="24"/>
              </w:rPr>
              <w:t>Atom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lexical</w:t>
            </w:r>
          </w:p>
        </w:tc>
        <w:tc>
          <w:tcPr>
            <w:tcW w:w="835" w:type="dxa"/>
            <w:tcBorders>
              <w:right w:val="single" w:color="auto" w:sz="24" w:space="0"/>
            </w:tcBorders>
            <w:tcMar/>
          </w:tcPr>
          <w:p w:rsidRPr="00864983" w:rsidR="00864983" w:rsidP="00523689" w:rsidRDefault="00864983" w14:paraId="5E97F59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983">
              <w:rPr>
                <w:rFonts w:ascii="Times New Roman" w:hAnsi="Times New Roman" w:cs="Times New Roman"/>
                <w:b/>
                <w:sz w:val="24"/>
                <w:szCs w:val="24"/>
              </w:rPr>
              <w:t>Cod Atom</w:t>
            </w:r>
          </w:p>
        </w:tc>
        <w:tc>
          <w:tcPr>
            <w:tcW w:w="1409" w:type="dxa"/>
            <w:gridSpan w:val="2"/>
            <w:vMerge w:val="restart"/>
            <w:tcBorders>
              <w:left w:val="single" w:color="auto" w:sz="24" w:space="0"/>
              <w:right w:val="single" w:color="auto" w:sz="24" w:space="0"/>
            </w:tcBorders>
            <w:tcMar/>
          </w:tcPr>
          <w:p w:rsidRPr="00864983" w:rsidR="00864983" w:rsidP="00F572FC" w:rsidRDefault="00864983" w14:paraId="14370D25" wp14:textId="777777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6498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Atom lexical</w:t>
            </w:r>
          </w:p>
        </w:tc>
        <w:tc>
          <w:tcPr>
            <w:tcW w:w="750" w:type="dxa"/>
            <w:gridSpan w:val="2"/>
            <w:vMerge w:val="restart"/>
            <w:tcBorders>
              <w:left w:val="single" w:color="auto" w:sz="24" w:space="0"/>
            </w:tcBorders>
            <w:tcMar/>
          </w:tcPr>
          <w:p w:rsidRPr="00864983" w:rsidR="00864983" w:rsidP="00523689" w:rsidRDefault="00864983" w14:paraId="7EA83415" wp14:textId="777777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Cod Atom</w:t>
            </w:r>
          </w:p>
        </w:tc>
        <w:tc>
          <w:tcPr>
            <w:tcW w:w="1230" w:type="dxa"/>
            <w:vMerge w:val="restart"/>
            <w:tcMar/>
          </w:tcPr>
          <w:p w:rsidRPr="00864983" w:rsidR="00864983" w:rsidP="00523689" w:rsidRDefault="00864983" w14:paraId="4548C327" wp14:textId="777777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COD TS</w:t>
            </w:r>
          </w:p>
        </w:tc>
        <w:tc>
          <w:tcPr>
            <w:tcW w:w="976" w:type="dxa"/>
            <w:vMerge w:val="restart"/>
            <w:tcMar/>
          </w:tcPr>
          <w:p w:rsidRPr="00864983" w:rsidR="00864983" w:rsidP="00523689" w:rsidRDefault="00864983" w14:paraId="66BF2731" wp14:textId="777777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8649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Simbol</w:t>
            </w:r>
            <w:proofErr w:type="spellEnd"/>
          </w:p>
          <w:p w:rsidRPr="00864983" w:rsidR="00864983" w:rsidP="00523689" w:rsidRDefault="00864983" w14:paraId="3BC03D53" wp14:textId="777777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(ID/CONST)</w:t>
            </w:r>
          </w:p>
        </w:tc>
        <w:tc>
          <w:tcPr>
            <w:tcW w:w="900" w:type="dxa"/>
            <w:vMerge w:val="restart"/>
            <w:tcBorders>
              <w:right w:val="single" w:color="auto" w:sz="24" w:space="0"/>
            </w:tcBorders>
            <w:tcMar/>
          </w:tcPr>
          <w:p w:rsidRPr="00864983" w:rsidR="00864983" w:rsidP="00864983" w:rsidRDefault="00864983" w14:paraId="2E42C16E" wp14:textId="777777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Cod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TS</w:t>
            </w:r>
          </w:p>
        </w:tc>
      </w:tr>
      <w:tr xmlns:wp14="http://schemas.microsoft.com/office/word/2010/wordml" w:rsidR="00864983" w:rsidTr="1947FC1E" w14:paraId="0824C4AB" wp14:textId="77777777">
        <w:trPr>
          <w:trHeight w:val="276"/>
        </w:trPr>
        <w:tc>
          <w:tcPr>
            <w:tcW w:w="2261" w:type="dxa"/>
            <w:vMerge/>
            <w:tcMar/>
          </w:tcPr>
          <w:p w:rsidRPr="002B6C0F" w:rsidR="00864983" w:rsidP="009D6FEB" w:rsidRDefault="00864983" w14:paraId="6A05A80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Merge w:val="restart"/>
            <w:shd w:val="clear" w:color="auto" w:fill="FFC000"/>
            <w:tcMar/>
          </w:tcPr>
          <w:p w:rsidR="00864983" w:rsidP="009D6FEB" w:rsidRDefault="00864983" w14:paraId="0A970367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864983" w:rsidP="009D6FEB" w:rsidRDefault="00864983" w14:paraId="402588AD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  <w:p w:rsidR="00864983" w:rsidP="009D6FEB" w:rsidRDefault="00864983" w14:paraId="3379E4FD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864983" w:rsidP="009D6FEB" w:rsidRDefault="00864983" w14:paraId="2CEAEE8A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64983" w:rsidP="009D6FEB" w:rsidRDefault="00864983" w14:paraId="3A501AC2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864983" w:rsidP="009D6FEB" w:rsidRDefault="00864983" w14:paraId="77D1B9A5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:rsidR="00864983" w:rsidP="009D6FEB" w:rsidRDefault="00864983" w14:paraId="3B43D7DC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  <w:p w:rsidR="00864983" w:rsidP="009D6FEB" w:rsidRDefault="00864983" w14:paraId="668EF8AE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864983" w:rsidP="009D6FEB" w:rsidRDefault="00864983" w14:paraId="2239F6FF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64983" w:rsidP="009D6FEB" w:rsidRDefault="00864983" w14:paraId="70D661FE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64983" w:rsidP="009D6FEB" w:rsidRDefault="00864983" w14:paraId="31E38113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  <w:p w:rsidR="00864983" w:rsidP="009D6FEB" w:rsidRDefault="00864983" w14:paraId="0318042B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864983" w:rsidP="009D6FEB" w:rsidRDefault="00864983" w14:paraId="1D9616CD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864983" w:rsidP="009D6FEB" w:rsidRDefault="00864983" w14:paraId="6A09E912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64983" w:rsidP="009D6FEB" w:rsidRDefault="00864983" w14:paraId="77347F75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864983" w:rsidP="009D6FEB" w:rsidRDefault="00864983" w14:paraId="6918C9D9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864983" w:rsidP="009D6FEB" w:rsidRDefault="00864983" w14:paraId="6462C093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864983" w:rsidP="009D6FEB" w:rsidRDefault="00864983" w14:paraId="122C4B1F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  <w:p w:rsidR="004B05C6" w:rsidP="009D6FEB" w:rsidRDefault="004B05C6" w14:paraId="0A3F2C99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835" w:type="dxa"/>
            <w:vMerge w:val="restart"/>
            <w:tcBorders>
              <w:right w:val="single" w:color="auto" w:sz="24" w:space="0"/>
            </w:tcBorders>
            <w:shd w:val="clear" w:color="auto" w:fill="FFC000"/>
            <w:tcMar/>
          </w:tcPr>
          <w:p w:rsidR="00864983" w:rsidP="00523689" w:rsidRDefault="00864983" w14:paraId="649841B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64983" w:rsidP="00523689" w:rsidRDefault="00864983" w14:paraId="18F999B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64983" w:rsidP="00523689" w:rsidRDefault="00864983" w14:paraId="5FCD5EC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64983" w:rsidP="00523689" w:rsidRDefault="00864983" w14:paraId="2598DEE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64983" w:rsidP="00523689" w:rsidRDefault="00864983" w14:paraId="78941E47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64983" w:rsidP="00523689" w:rsidRDefault="00864983" w14:paraId="29B4EA1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64983" w:rsidP="00523689" w:rsidRDefault="00864983" w14:paraId="75697EE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864983" w:rsidP="00523689" w:rsidRDefault="00864983" w14:paraId="44B0A20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864983" w:rsidP="00523689" w:rsidRDefault="00864983" w14:paraId="2B2B730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864983" w:rsidP="00523689" w:rsidRDefault="00864983" w14:paraId="5D36975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64983" w:rsidP="00523689" w:rsidRDefault="00864983" w14:paraId="4737E36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864983" w:rsidP="00523689" w:rsidRDefault="00864983" w14:paraId="4B73E58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864983" w:rsidP="00523689" w:rsidRDefault="00864983" w14:paraId="39F18D2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864983" w:rsidP="00523689" w:rsidRDefault="00864983" w14:paraId="4E1E336A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864983" w:rsidP="00523689" w:rsidRDefault="00864983" w14:paraId="33CFEC6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864983" w:rsidP="00523689" w:rsidRDefault="00864983" w14:paraId="0EB5E79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864983" w:rsidP="00523689" w:rsidRDefault="00864983" w14:paraId="111B77A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864983" w:rsidP="00523689" w:rsidRDefault="00864983" w14:paraId="526D80A2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4B05C6" w:rsidP="00523689" w:rsidRDefault="004B05C6" w14:paraId="2847A63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09" w:type="dxa"/>
            <w:gridSpan w:val="2"/>
            <w:vMerge/>
            <w:tcBorders/>
            <w:tcMar/>
          </w:tcPr>
          <w:p w:rsidR="00864983" w:rsidP="00F572FC" w:rsidRDefault="00864983" w14:paraId="5A39BBE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gridSpan w:val="2"/>
            <w:vMerge/>
            <w:tcBorders/>
            <w:tcMar/>
          </w:tcPr>
          <w:p w:rsidR="00864983" w:rsidP="00523689" w:rsidRDefault="00864983" w14:paraId="41C8F39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vMerge/>
            <w:tcMar/>
          </w:tcPr>
          <w:p w:rsidR="00864983" w:rsidP="00523689" w:rsidRDefault="00864983" w14:paraId="72A3D3E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Merge/>
            <w:tcMar/>
          </w:tcPr>
          <w:p w:rsidR="00864983" w:rsidP="00523689" w:rsidRDefault="00864983" w14:paraId="0D0B940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/>
            <w:tcMar/>
          </w:tcPr>
          <w:p w:rsidR="00864983" w:rsidP="00523689" w:rsidRDefault="00864983" w14:paraId="0E27B00A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864983" w:rsidTr="1947FC1E" w14:paraId="09526633" wp14:textId="77777777">
        <w:trPr>
          <w:trHeight w:val="276"/>
        </w:trPr>
        <w:tc>
          <w:tcPr>
            <w:tcW w:w="2261" w:type="dxa"/>
            <w:vMerge/>
            <w:tcMar/>
          </w:tcPr>
          <w:p w:rsidRPr="002B6C0F" w:rsidR="00864983" w:rsidP="009D6FEB" w:rsidRDefault="00864983" w14:paraId="60061E4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Merge/>
            <w:tcMar/>
          </w:tcPr>
          <w:p w:rsidR="00864983" w:rsidP="009D6FEB" w:rsidRDefault="00864983" w14:paraId="44EAFD9C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vMerge/>
            <w:tcBorders/>
            <w:tcMar/>
          </w:tcPr>
          <w:p w:rsidR="00864983" w:rsidP="00523689" w:rsidRDefault="00864983" w14:paraId="4B94D5A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vMerge w:val="restart"/>
            <w:tcBorders>
              <w:left w:val="single" w:color="auto" w:sz="24" w:space="0"/>
              <w:right w:val="single" w:color="auto" w:sz="24" w:space="0"/>
            </w:tcBorders>
            <w:tcMar/>
          </w:tcPr>
          <w:p w:rsidR="00864983" w:rsidP="004B05C6" w:rsidRDefault="00864983" w14:paraId="50C3370D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78AFFE9E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cmmdc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4C8DE2E8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240E16FC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45F94F8F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864983" w:rsidP="004B05C6" w:rsidRDefault="00864983" w14:paraId="5B381374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864983" w:rsidP="004B05C6" w:rsidRDefault="00864983" w14:paraId="27AC5B84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7E113CB1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5C030759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64983" w:rsidP="004B05C6" w:rsidRDefault="00864983" w14:paraId="186FE4EC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6685D73B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142D83AA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</w:p>
          <w:p w:rsidR="00864983" w:rsidP="004B05C6" w:rsidRDefault="00864983" w14:paraId="4D6AB30C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2E618C8D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5D5B3A67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64983" w:rsidP="004B05C6" w:rsidRDefault="00864983" w14:paraId="33C12A22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864983" w:rsidP="004B05C6" w:rsidRDefault="00864983" w14:paraId="5C38A444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:rsidR="00864983" w:rsidP="004B05C6" w:rsidRDefault="00864983" w14:paraId="6B164567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0B20D45E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5A3572CC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08CC1D28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864983" w:rsidP="004B05C6" w:rsidRDefault="00864983" w14:paraId="3F920F9F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:rsidR="00864983" w:rsidP="004B05C6" w:rsidRDefault="00864983" w14:paraId="1E6EB9F0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20C81A63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864983" w:rsidP="004B05C6" w:rsidRDefault="00864983" w14:paraId="36BF81E1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:rsidR="00864983" w:rsidP="004B05C6" w:rsidRDefault="00864983" w14:paraId="35CEB217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4983" w:rsidP="004B05C6" w:rsidRDefault="00864983" w14:paraId="2E45EC77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;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</w:p>
          <w:p w:rsidR="00864983" w:rsidP="004B05C6" w:rsidRDefault="00864983" w14:paraId="6622F558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2B6C0F" w:rsidR="00864983" w:rsidP="004B05C6" w:rsidRDefault="00864983" w14:paraId="1D1EED0D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6C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Pr="002B6C0F" w:rsidR="00864983" w:rsidP="004B05C6" w:rsidRDefault="00864983" w14:paraId="3DEEC669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Merge w:val="restart"/>
            <w:tcBorders>
              <w:left w:val="single" w:color="auto" w:sz="24" w:space="0"/>
            </w:tcBorders>
            <w:shd w:val="clear" w:color="auto" w:fill="92D050"/>
            <w:tcMar/>
          </w:tcPr>
          <w:p w:rsidR="00864983" w:rsidP="00523689" w:rsidRDefault="00864983" w14:paraId="44240AA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864983" w:rsidP="00523689" w:rsidRDefault="00864983" w14:paraId="56B20A0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64983" w:rsidP="00523689" w:rsidRDefault="00864983" w14:paraId="0B778152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B05C6" w:rsidP="00523689" w:rsidRDefault="004B05C6" w14:paraId="76DB90E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B05C6" w:rsidP="00523689" w:rsidRDefault="004B05C6" w14:paraId="249FAAB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05C6" w:rsidP="00523689" w:rsidRDefault="004B05C6" w14:paraId="7C14D38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4B05C6" w:rsidP="00523689" w:rsidRDefault="004B05C6" w14:paraId="729DE7E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B05C6" w:rsidP="00523689" w:rsidRDefault="004B05C6" w14:paraId="19F14E3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05C6" w:rsidP="00523689" w:rsidRDefault="004B05C6" w14:paraId="279935FF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B05C6" w:rsidP="00523689" w:rsidRDefault="004B05C6" w14:paraId="03853697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B05C6" w:rsidP="00523689" w:rsidRDefault="004B05C6" w14:paraId="1D0ADF7A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B05C6" w:rsidP="00523689" w:rsidRDefault="004B05C6" w14:paraId="065D241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05C6" w:rsidP="00523689" w:rsidRDefault="004B05C6" w14:paraId="446DE71A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4B05C6" w:rsidP="00523689" w:rsidRDefault="004B05C6" w14:paraId="735DA4F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4B05C6" w:rsidP="00523689" w:rsidRDefault="004B05C6" w14:paraId="7A036E3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B05C6" w:rsidP="00523689" w:rsidRDefault="004B05C6" w14:paraId="2E32D52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05C6" w:rsidP="00523689" w:rsidRDefault="004B05C6" w14:paraId="7C964D7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B05C6" w:rsidP="00523689" w:rsidRDefault="004B05C6" w14:paraId="49832D1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B05C6" w:rsidP="00523689" w:rsidRDefault="004B05C6" w14:paraId="0C50080F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05C6" w:rsidP="00523689" w:rsidRDefault="004B05C6" w14:paraId="48DF98D7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4B05C6" w:rsidP="00523689" w:rsidRDefault="004B05C6" w14:paraId="050B3AD0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05C6" w:rsidP="00523689" w:rsidRDefault="004B05C6" w14:paraId="5DA9612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4B05C6" w:rsidP="00523689" w:rsidRDefault="004B05C6" w14:paraId="6B965A47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05C6" w:rsidP="00523689" w:rsidRDefault="004B05C6" w14:paraId="3E1FE5D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4B05C6" w:rsidP="00523689" w:rsidRDefault="004B05C6" w14:paraId="511F3AB7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05C6" w:rsidP="00523689" w:rsidRDefault="004B05C6" w14:paraId="394C502F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4B05C6" w:rsidP="00523689" w:rsidRDefault="004B05C6" w14:paraId="3950705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05C6" w:rsidP="00523689" w:rsidRDefault="004B05C6" w14:paraId="31830EA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4B05C6" w:rsidP="00523689" w:rsidRDefault="004B05C6" w14:paraId="0295336A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05C6" w:rsidP="00523689" w:rsidRDefault="004B05C6" w14:paraId="60063D6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4B05C6" w:rsidP="00523689" w:rsidRDefault="004B05C6" w14:paraId="71CBABF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05C6" w:rsidP="00523689" w:rsidRDefault="004B05C6" w14:paraId="22F65FF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4B05C6" w:rsidP="00523689" w:rsidRDefault="004B05C6" w14:paraId="089009E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4B05C6" w:rsidP="00523689" w:rsidRDefault="004B05C6" w14:paraId="5D9857E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4B05C6" w:rsidP="00523689" w:rsidRDefault="004B05C6" w14:paraId="6EA8084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05C6" w:rsidP="00523689" w:rsidRDefault="004B05C6" w14:paraId="0FA5DB3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4B05C6" w:rsidP="00523689" w:rsidRDefault="004B05C6" w14:paraId="42124560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3" w:type="dxa"/>
            <w:gridSpan w:val="2"/>
            <w:vMerge w:val="restart"/>
            <w:shd w:val="clear" w:color="auto" w:fill="92D050"/>
            <w:tcMar/>
          </w:tcPr>
          <w:p w:rsidR="00864983" w:rsidP="00523689" w:rsidRDefault="00864983" w14:paraId="33E67AC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  <w:p w:rsidR="00864983" w:rsidP="00523689" w:rsidRDefault="00864983" w14:paraId="7B56821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4B05C6" w:rsidP="00523689" w:rsidRDefault="004B05C6" w14:paraId="1BBD13F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0BE1480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44C2641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4B05C6" w:rsidP="00523689" w:rsidRDefault="004B05C6" w14:paraId="09FA2A7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237AFA4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72E4F76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4B05C6" w:rsidP="00523689" w:rsidRDefault="004B05C6" w14:paraId="3AD8BB8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3AC2E41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09D9AC6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1D8EB8E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4B05C6" w:rsidP="00523689" w:rsidRDefault="004B05C6" w14:paraId="2A9CB6E2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0A5B706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6DF7B9A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346E867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4B05C6" w:rsidP="00523689" w:rsidRDefault="004B05C6" w14:paraId="41ED30F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798B00B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0AA4FC67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4B05C6" w:rsidP="00523689" w:rsidRDefault="004B05C6" w14:paraId="781E6FF2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07581EC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4B05C6" w:rsidP="00523689" w:rsidRDefault="004B05C6" w14:paraId="6A595F4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7A79C84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4B05C6" w:rsidP="00523689" w:rsidRDefault="004B05C6" w14:paraId="541EC80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43538BB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4B05C6" w:rsidP="00523689" w:rsidRDefault="004B05C6" w14:paraId="1E3FF04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4EB4CCB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4B05C6" w:rsidP="00523689" w:rsidRDefault="004B05C6" w14:paraId="1096122A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3DE4CAF0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4B05C6" w:rsidP="00523689" w:rsidRDefault="004B05C6" w14:paraId="48F0045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46723FB0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4B05C6" w:rsidP="00523689" w:rsidRDefault="004B05C6" w14:paraId="60D9EF9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  <w:p w:rsidR="004B05C6" w:rsidP="00523689" w:rsidRDefault="004B05C6" w14:paraId="0812ED9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30FB2EC7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2728750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4B05C6" w:rsidP="00523689" w:rsidRDefault="004B05C6" w14:paraId="3A53A7B2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B05C6" w:rsidP="00523689" w:rsidRDefault="004B05C6" w14:paraId="0512896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76" w:type="dxa"/>
            <w:vMerge/>
            <w:tcMar/>
          </w:tcPr>
          <w:p w:rsidR="00864983" w:rsidP="00523689" w:rsidRDefault="00864983" w14:paraId="3656B9A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/>
            <w:tcMar/>
          </w:tcPr>
          <w:p w:rsidR="00864983" w:rsidP="00523689" w:rsidRDefault="00864983" w14:paraId="45FB081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864983" w:rsidTr="1947FC1E" w14:paraId="68232FC6" wp14:textId="77777777">
        <w:trPr>
          <w:trHeight w:val="4780"/>
        </w:trPr>
        <w:tc>
          <w:tcPr>
            <w:tcW w:w="2261" w:type="dxa"/>
            <w:vMerge/>
            <w:tcMar/>
          </w:tcPr>
          <w:p w:rsidRPr="002B6C0F" w:rsidR="00864983" w:rsidP="009D6FEB" w:rsidRDefault="00864983" w14:paraId="049F31C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Merge/>
            <w:tcMar/>
          </w:tcPr>
          <w:p w:rsidR="00864983" w:rsidP="009D6FEB" w:rsidRDefault="00864983" w14:paraId="53128261" wp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vMerge/>
            <w:tcBorders/>
            <w:tcMar/>
          </w:tcPr>
          <w:p w:rsidR="00864983" w:rsidP="00523689" w:rsidRDefault="00864983" w14:paraId="62486C0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vMerge/>
            <w:tcBorders/>
            <w:tcMar/>
          </w:tcPr>
          <w:p w:rsidRPr="002B6C0F" w:rsidR="00864983" w:rsidP="00F572FC" w:rsidRDefault="00864983" w14:paraId="4101652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Merge/>
            <w:tcBorders/>
            <w:tcMar/>
          </w:tcPr>
          <w:p w:rsidR="00864983" w:rsidP="00523689" w:rsidRDefault="00864983" w14:paraId="4B99056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gridSpan w:val="2"/>
            <w:vMerge/>
            <w:tcBorders/>
            <w:tcMar/>
          </w:tcPr>
          <w:p w:rsidR="00864983" w:rsidP="00523689" w:rsidRDefault="00864983" w14:paraId="1299C43A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bottom w:val="single" w:color="auto" w:sz="24" w:space="0"/>
            </w:tcBorders>
            <w:shd w:val="clear" w:color="auto" w:fill="D99594" w:themeFill="accent2" w:themeFillTint="99"/>
            <w:tcMar/>
          </w:tcPr>
          <w:p w:rsidR="004B05C6" w:rsidP="00523689" w:rsidRDefault="004B05C6" w14:paraId="38613DB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4B05C6" w:rsidP="00523689" w:rsidRDefault="004B05C6" w14:paraId="74F4F77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864983" w:rsidP="00523689" w:rsidRDefault="00864983" w14:paraId="1684009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cmmdc</w:t>
            </w:r>
            <w:proofErr w:type="spellEnd"/>
          </w:p>
          <w:p w:rsidR="004B05C6" w:rsidP="00523689" w:rsidRDefault="004B05C6" w14:paraId="191DC25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4B05C6" w:rsidP="00523689" w:rsidRDefault="004B05C6" w14:paraId="4DDBEF00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color="auto" w:sz="24" w:space="0"/>
              <w:right w:val="single" w:color="auto" w:sz="24" w:space="0"/>
            </w:tcBorders>
            <w:shd w:val="clear" w:color="auto" w:fill="D99594" w:themeFill="accent2" w:themeFillTint="99"/>
            <w:tcMar/>
          </w:tcPr>
          <w:p w:rsidR="004B05C6" w:rsidP="00523689" w:rsidRDefault="004B05C6" w14:paraId="4C89F63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4B05C6" w:rsidP="00523689" w:rsidRDefault="004B05C6" w14:paraId="08DD110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864983" w:rsidP="00523689" w:rsidRDefault="00864983" w14:paraId="6C375A72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4B05C6" w:rsidP="00523689" w:rsidRDefault="004B05C6" w14:paraId="5164103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xmlns:wp14="http://schemas.microsoft.com/office/word/2010/wordml" w:rsidRPr="00523689" w:rsidR="00523689" w:rsidP="00523689" w:rsidRDefault="00523689" w14:paraId="3461D779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523689" w:rsidP="006F6704" w:rsidRDefault="00523689" w14:paraId="3CF2D8B6" wp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6F6704" w:rsidR="009407CD" w:rsidP="006F6704" w:rsidRDefault="009407CD" w14:paraId="0FB78278" wp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6F6704" w:rsidR="006F6704" w:rsidP="006F6704" w:rsidRDefault="006F6704" w14:paraId="1FC39945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Pr="006F6704" w:rsidR="006F67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04"/>
    <w:rsid w:val="000A34F5"/>
    <w:rsid w:val="00163120"/>
    <w:rsid w:val="00250CB2"/>
    <w:rsid w:val="002B6C0F"/>
    <w:rsid w:val="00482D36"/>
    <w:rsid w:val="004B05C6"/>
    <w:rsid w:val="00523689"/>
    <w:rsid w:val="006F6704"/>
    <w:rsid w:val="0081581F"/>
    <w:rsid w:val="00864983"/>
    <w:rsid w:val="009407CD"/>
    <w:rsid w:val="009D6FEB"/>
    <w:rsid w:val="00A6438C"/>
    <w:rsid w:val="00B565CB"/>
    <w:rsid w:val="00D94044"/>
    <w:rsid w:val="00ED0283"/>
    <w:rsid w:val="00F206DD"/>
    <w:rsid w:val="00F572FC"/>
    <w:rsid w:val="1947F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9460"/>
  <w15:docId w15:val="{e49cf101-53cf-476c-9a44-57e26db240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B2"/>
    <w:pPr>
      <w:keepNext/>
      <w:keepLines/>
      <w:spacing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F6704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250CB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D6F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B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7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0C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D6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5" ma:contentTypeDescription="Create a new document." ma:contentTypeScope="" ma:versionID="ba64c299d00b0a85055a2aa0e58e05e5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8bbe7cdb2150d9c2593c1a7eebdc2aa9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4322C2-1284-4EDD-AB49-C29799E2D81E}"/>
</file>

<file path=customXml/itemProps2.xml><?xml version="1.0" encoding="utf-8"?>
<ds:datastoreItem xmlns:ds="http://schemas.openxmlformats.org/officeDocument/2006/customXml" ds:itemID="{A5E01EDF-BB5D-462D-AB88-41FD996C2CDE}"/>
</file>

<file path=customXml/itemProps3.xml><?xml version="1.0" encoding="utf-8"?>
<ds:datastoreItem xmlns:ds="http://schemas.openxmlformats.org/officeDocument/2006/customXml" ds:itemID="{ABA8A21E-A736-43A1-B067-45F8841204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ANDREI HUȘOVSCHI</cp:lastModifiedBy>
  <cp:revision>3</cp:revision>
  <dcterms:created xsi:type="dcterms:W3CDTF">2020-09-29T08:46:00Z</dcterms:created>
  <dcterms:modified xsi:type="dcterms:W3CDTF">2020-10-05T19:08:22Z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